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105DE" w14:textId="135E2E67" w:rsidR="00E46366" w:rsidRPr="009C2DE3" w:rsidRDefault="009C2DE3">
      <w:r w:rsidRPr="009C2DE3">
        <w:rPr>
          <w:b/>
          <w:bCs/>
        </w:rPr>
        <w:t xml:space="preserve">Name: </w:t>
      </w:r>
      <w:r w:rsidRPr="009C2DE3">
        <w:t>Serhat Gürgenyatağı</w:t>
      </w:r>
    </w:p>
    <w:p w14:paraId="1F26DC58" w14:textId="1F08B131" w:rsidR="009C2DE3" w:rsidRDefault="009C2DE3">
      <w:r w:rsidRPr="009C2DE3">
        <w:rPr>
          <w:b/>
          <w:bCs/>
        </w:rPr>
        <w:t xml:space="preserve">ID: </w:t>
      </w:r>
      <w:r w:rsidRPr="009C2DE3">
        <w:t>21903288</w:t>
      </w:r>
    </w:p>
    <w:p w14:paraId="2B82695D" w14:textId="06864320" w:rsidR="002F235B" w:rsidRPr="009C2DE3" w:rsidRDefault="002F235B">
      <w:r>
        <w:t>CS478 – Computational Geometry</w:t>
      </w:r>
    </w:p>
    <w:p w14:paraId="77BE72FF" w14:textId="6CD66C00" w:rsidR="009C2DE3" w:rsidRDefault="009C2DE3" w:rsidP="009C2DE3">
      <w:pPr>
        <w:jc w:val="center"/>
        <w:rPr>
          <w:b/>
          <w:bCs/>
          <w:color w:val="FF0000"/>
        </w:rPr>
      </w:pPr>
      <w:r w:rsidRPr="009C2DE3">
        <w:rPr>
          <w:b/>
          <w:bCs/>
          <w:color w:val="FF0000"/>
        </w:rPr>
        <w:t>Project Progress Report</w:t>
      </w:r>
    </w:p>
    <w:p w14:paraId="7C960C15" w14:textId="293D18AD" w:rsidR="000B0E99" w:rsidRDefault="00640D9A" w:rsidP="009C2DE3">
      <w:pPr>
        <w:rPr>
          <w:b/>
          <w:bCs/>
          <w:color w:val="FF0000"/>
        </w:rPr>
      </w:pPr>
      <w:r w:rsidRPr="000B0E99">
        <w:rPr>
          <w:b/>
          <w:bCs/>
          <w:color w:val="FF0000"/>
        </w:rPr>
        <w:t>Progress So Far</w:t>
      </w:r>
    </w:p>
    <w:p w14:paraId="27E8654A" w14:textId="3F719547" w:rsidR="005D6BE5" w:rsidRPr="005D6BE5" w:rsidRDefault="005D6BE5" w:rsidP="009C2DE3">
      <w:r>
        <w:t xml:space="preserve">So far, I have made research about the Delaunay Triangulation and the Voronoi Diagram using links provided on the project website and internet search. I have also watched videos and read articles about the algorithms to construct the Delaunay Triangulation. </w:t>
      </w:r>
    </w:p>
    <w:p w14:paraId="2B6EEF66" w14:textId="7476A556" w:rsidR="000B0E99" w:rsidRDefault="00640D9A" w:rsidP="009C2DE3">
      <w:pPr>
        <w:rPr>
          <w:b/>
          <w:bCs/>
          <w:color w:val="FF0000"/>
        </w:rPr>
      </w:pPr>
      <w:r w:rsidRPr="000B0E99">
        <w:rPr>
          <w:b/>
          <w:bCs/>
          <w:color w:val="FF0000"/>
        </w:rPr>
        <w:t>Survey of the Subject Area</w:t>
      </w:r>
    </w:p>
    <w:p w14:paraId="3634B284" w14:textId="650D0BC8" w:rsidR="009A1E60" w:rsidRDefault="000B0E99" w:rsidP="009C2DE3">
      <w:r>
        <w:t>Delaunay Triangulation, is a triangulation of a given set of</w:t>
      </w:r>
      <w:r w:rsidR="00CD4E88">
        <w:t xml:space="preserve"> discrete</w:t>
      </w:r>
      <w:r>
        <w:t xml:space="preserve"> points</w:t>
      </w:r>
      <w:r w:rsidR="00256231">
        <w:t>, not all colinear,</w:t>
      </w:r>
      <w:r>
        <w:t xml:space="preserve"> such that none of the circumcircles of the triangles includes a point inside. </w:t>
      </w:r>
      <w:r w:rsidR="00256231">
        <w:t>This definition also implies that no edges can be added to the triangulation without crossing other edges.</w:t>
      </w:r>
    </w:p>
    <w:p w14:paraId="4089D970" w14:textId="0367791B" w:rsidR="008B660B" w:rsidRDefault="008B660B" w:rsidP="009C2DE3"/>
    <w:p w14:paraId="339DA500" w14:textId="19C81707" w:rsidR="008B660B" w:rsidRDefault="008B660B" w:rsidP="009C2DE3">
      <w:r>
        <w:rPr>
          <w:noProof/>
        </w:rPr>
        <w:lastRenderedPageBreak/>
        <w:drawing>
          <wp:inline distT="0" distB="0" distL="0" distR="0" wp14:anchorId="32D3EAE9" wp14:editId="236357A4">
            <wp:extent cx="5731510" cy="573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B350" w14:textId="77777777" w:rsidR="009A1E60" w:rsidRDefault="009A1E60" w:rsidP="009C2DE3"/>
    <w:p w14:paraId="1414E515" w14:textId="3525F47D" w:rsidR="000B0E99" w:rsidRDefault="009A1E60" w:rsidP="009C2DE3">
      <w:r>
        <w:t xml:space="preserve">Voronoi Diagram is the partitions of a given set of points such that each region consists of all points that are closer the center point than any other that is in the set. </w:t>
      </w:r>
      <w:r>
        <w:t>Delaunay Triangulation is the dual graph of Voronoi Diagram (which means that it has vertices for every face of the Voronoi Diagram and vice versa).</w:t>
      </w:r>
    </w:p>
    <w:p w14:paraId="0C2124F2" w14:textId="46D5E780" w:rsidR="008B660B" w:rsidRPr="000B0E99" w:rsidRDefault="008B660B" w:rsidP="009C2DE3">
      <w:r>
        <w:rPr>
          <w:noProof/>
        </w:rPr>
        <w:lastRenderedPageBreak/>
        <w:drawing>
          <wp:inline distT="0" distB="0" distL="0" distR="0" wp14:anchorId="04F30848" wp14:editId="4117E9CF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6E61" w14:textId="47952C6A" w:rsidR="00640D9A" w:rsidRDefault="00640D9A" w:rsidP="009C2DE3">
      <w:pPr>
        <w:rPr>
          <w:b/>
          <w:bCs/>
          <w:color w:val="FF0000"/>
        </w:rPr>
      </w:pPr>
      <w:r w:rsidRPr="000B0E99">
        <w:rPr>
          <w:b/>
          <w:bCs/>
          <w:color w:val="FF0000"/>
        </w:rPr>
        <w:t>Algorithms to be Used</w:t>
      </w:r>
    </w:p>
    <w:p w14:paraId="0881CD6E" w14:textId="4CC8955B" w:rsidR="00CD4E88" w:rsidRPr="0028000C" w:rsidRDefault="00CD4E88" w:rsidP="0028000C">
      <w:pPr>
        <w:rPr>
          <w:b/>
          <w:bCs/>
        </w:rPr>
      </w:pPr>
      <w:r w:rsidRPr="0028000C">
        <w:rPr>
          <w:b/>
          <w:bCs/>
        </w:rPr>
        <w:t>Randomized Incremental Algorithm</w:t>
      </w:r>
    </w:p>
    <w:p w14:paraId="461697FA" w14:textId="71B231D3" w:rsidR="00CD4E88" w:rsidRDefault="00CD4E88" w:rsidP="00CD4E88">
      <w:r>
        <w:t>Randomized Incremental Algorithm will be used to create the Delaunay Triangulation</w:t>
      </w:r>
      <w:r w:rsidR="0028000C">
        <w:t>. This algorithm works by incrementally deleting the illegal edges in the triangulation</w:t>
      </w:r>
    </w:p>
    <w:p w14:paraId="5C2E6449" w14:textId="25CDE779" w:rsidR="0028000C" w:rsidRDefault="0028000C" w:rsidP="0028000C">
      <w:pPr>
        <w:pStyle w:val="ListParagraph"/>
        <w:numPr>
          <w:ilvl w:val="0"/>
          <w:numId w:val="2"/>
        </w:numPr>
      </w:pPr>
      <w:r>
        <w:t xml:space="preserve">Form </w:t>
      </w:r>
      <w:r w:rsidR="008B660B">
        <w:t>a super triangle outside the points</w:t>
      </w:r>
    </w:p>
    <w:p w14:paraId="6735C1C8" w14:textId="4EFDA32B" w:rsidR="008B660B" w:rsidRDefault="008B660B" w:rsidP="008B660B">
      <w:r w:rsidRPr="008B660B">
        <w:lastRenderedPageBreak/>
        <w:drawing>
          <wp:inline distT="0" distB="0" distL="0" distR="0" wp14:anchorId="73699471" wp14:editId="7A0C075F">
            <wp:extent cx="5731510" cy="4889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70A3" w14:textId="3A83BE33" w:rsidR="0028000C" w:rsidRDefault="0028000C" w:rsidP="0028000C">
      <w:pPr>
        <w:pStyle w:val="ListParagraph"/>
        <w:numPr>
          <w:ilvl w:val="0"/>
          <w:numId w:val="2"/>
        </w:numPr>
      </w:pPr>
      <w:r>
        <w:t>Consider triangles whose circumcircles include a point inside “illegal triangles”</w:t>
      </w:r>
    </w:p>
    <w:p w14:paraId="6B247993" w14:textId="70D051AF" w:rsidR="008B660B" w:rsidRDefault="00724AD7" w:rsidP="008B660B">
      <w:r w:rsidRPr="00724AD7">
        <w:lastRenderedPageBreak/>
        <w:drawing>
          <wp:inline distT="0" distB="0" distL="0" distR="0" wp14:anchorId="02DAA967" wp14:editId="445912C8">
            <wp:extent cx="5731510" cy="4417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0366" w14:textId="28325022" w:rsidR="0028000C" w:rsidRDefault="0028000C" w:rsidP="0028000C">
      <w:pPr>
        <w:pStyle w:val="ListParagraph"/>
        <w:numPr>
          <w:ilvl w:val="0"/>
          <w:numId w:val="2"/>
        </w:numPr>
      </w:pPr>
      <w:r>
        <w:t>Delete edges shared by two illegal triangles</w:t>
      </w:r>
    </w:p>
    <w:p w14:paraId="2D38FB26" w14:textId="741CB6E8" w:rsidR="00724AD7" w:rsidRDefault="00724AD7" w:rsidP="00724AD7">
      <w:r w:rsidRPr="00724AD7">
        <w:lastRenderedPageBreak/>
        <w:drawing>
          <wp:inline distT="0" distB="0" distL="0" distR="0" wp14:anchorId="0CA1D2D4" wp14:editId="5D66E637">
            <wp:extent cx="5731510" cy="4515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8BE2" w14:textId="3ACBA5D7" w:rsidR="00724AD7" w:rsidRDefault="0028000C" w:rsidP="00724AD7">
      <w:pPr>
        <w:pStyle w:val="ListParagraph"/>
        <w:numPr>
          <w:ilvl w:val="0"/>
          <w:numId w:val="2"/>
        </w:numPr>
      </w:pPr>
      <w:r>
        <w:t>Repeat the process for all points</w:t>
      </w:r>
    </w:p>
    <w:p w14:paraId="46EEA50E" w14:textId="497D21FD" w:rsidR="00724AD7" w:rsidRDefault="0028000C" w:rsidP="00724AD7">
      <w:pPr>
        <w:pStyle w:val="ListParagraph"/>
        <w:numPr>
          <w:ilvl w:val="0"/>
          <w:numId w:val="2"/>
        </w:numPr>
      </w:pPr>
      <w:r>
        <w:t xml:space="preserve">Remove the vertices </w:t>
      </w:r>
      <w:r w:rsidR="008B660B">
        <w:t>of the super triangle and edges incident upon them</w:t>
      </w:r>
    </w:p>
    <w:p w14:paraId="608DD2BB" w14:textId="51153E19" w:rsidR="00724AD7" w:rsidRDefault="00724AD7" w:rsidP="00724AD7">
      <w:r w:rsidRPr="00724AD7">
        <w:lastRenderedPageBreak/>
        <w:drawing>
          <wp:inline distT="0" distB="0" distL="0" distR="0" wp14:anchorId="308B6661" wp14:editId="2259260B">
            <wp:extent cx="5731510" cy="4544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793" w14:textId="33243806" w:rsidR="00724AD7" w:rsidRDefault="00724AD7" w:rsidP="00724AD7">
      <w:r w:rsidRPr="00724AD7">
        <w:lastRenderedPageBreak/>
        <w:drawing>
          <wp:inline distT="0" distB="0" distL="0" distR="0" wp14:anchorId="0F8613C0" wp14:editId="25B070DD">
            <wp:extent cx="4210638" cy="4429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4E06" w14:textId="77777777" w:rsidR="0028000C" w:rsidRPr="00CD4E88" w:rsidRDefault="0028000C" w:rsidP="00CD4E88"/>
    <w:p w14:paraId="79250305" w14:textId="3A7768F7" w:rsidR="00CD4E88" w:rsidRDefault="00CD4E88" w:rsidP="0028000C">
      <w:pPr>
        <w:rPr>
          <w:b/>
          <w:bCs/>
        </w:rPr>
      </w:pPr>
      <w:r w:rsidRPr="0028000C">
        <w:rPr>
          <w:b/>
          <w:bCs/>
        </w:rPr>
        <w:t>Divide-and-Conquer Algorithm</w:t>
      </w:r>
    </w:p>
    <w:p w14:paraId="5B34EE56" w14:textId="59A509AF" w:rsidR="005D6BE5" w:rsidRDefault="00724AD7" w:rsidP="005D6BE5">
      <w:pPr>
        <w:pStyle w:val="ListParagraph"/>
        <w:numPr>
          <w:ilvl w:val="0"/>
          <w:numId w:val="3"/>
        </w:numPr>
      </w:pPr>
      <w:r w:rsidRPr="00805316">
        <w:t xml:space="preserve">Sort the points in increasing </w:t>
      </w:r>
      <w:r w:rsidR="00C46DE8" w:rsidRPr="00805316">
        <w:t xml:space="preserve">order of </w:t>
      </w:r>
      <w:r w:rsidRPr="00805316">
        <w:t>x-coordinate</w:t>
      </w:r>
      <w:r w:rsidR="00C46DE8" w:rsidRPr="00805316">
        <w:t>s</w:t>
      </w:r>
    </w:p>
    <w:p w14:paraId="2B7171BE" w14:textId="3FFB0729" w:rsidR="005D6BE5" w:rsidRPr="00805316" w:rsidRDefault="005D6BE5" w:rsidP="005D6BE5">
      <w:r w:rsidRPr="005D6BE5">
        <w:drawing>
          <wp:inline distT="0" distB="0" distL="0" distR="0" wp14:anchorId="1C4E82EB" wp14:editId="0B012EBE">
            <wp:extent cx="4439270" cy="303889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AD3C" w14:textId="692449D1" w:rsidR="00C46DE8" w:rsidRDefault="00805316" w:rsidP="008B660B">
      <w:pPr>
        <w:pStyle w:val="ListParagraph"/>
        <w:numPr>
          <w:ilvl w:val="0"/>
          <w:numId w:val="3"/>
        </w:numPr>
      </w:pPr>
      <w:r w:rsidRPr="00805316">
        <w:t>Divide the points into subsets of no more than three points</w:t>
      </w:r>
    </w:p>
    <w:p w14:paraId="3030D69B" w14:textId="50057979" w:rsidR="005D6BE5" w:rsidRPr="00805316" w:rsidRDefault="005D6BE5" w:rsidP="005D6BE5">
      <w:r w:rsidRPr="005D6BE5">
        <w:lastRenderedPageBreak/>
        <w:drawing>
          <wp:inline distT="0" distB="0" distL="0" distR="0" wp14:anchorId="7D11EB79" wp14:editId="2B06A7F0">
            <wp:extent cx="5731510" cy="22396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881B" w14:textId="396573B6" w:rsidR="00805316" w:rsidRDefault="00805316" w:rsidP="008B660B">
      <w:pPr>
        <w:pStyle w:val="ListParagraph"/>
        <w:numPr>
          <w:ilvl w:val="0"/>
          <w:numId w:val="3"/>
        </w:numPr>
      </w:pPr>
      <w:r w:rsidRPr="00805316">
        <w:t>Merge the subsets with their former</w:t>
      </w:r>
      <w:r>
        <w:t xml:space="preserve"> halves</w:t>
      </w:r>
    </w:p>
    <w:p w14:paraId="0414D893" w14:textId="310FE599" w:rsidR="005D6BE5" w:rsidRDefault="005D6BE5" w:rsidP="005D6BE5">
      <w:r w:rsidRPr="005D6BE5">
        <w:drawing>
          <wp:inline distT="0" distB="0" distL="0" distR="0" wp14:anchorId="49E7EC82" wp14:editId="1143CF34">
            <wp:extent cx="5731510" cy="1715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2976" w14:textId="7170B2DD" w:rsidR="00805316" w:rsidRDefault="00805316" w:rsidP="008B660B">
      <w:pPr>
        <w:pStyle w:val="ListParagraph"/>
        <w:numPr>
          <w:ilvl w:val="0"/>
          <w:numId w:val="3"/>
        </w:numPr>
      </w:pPr>
      <w:r>
        <w:t>When merging, delete the Left-Left and Right-Right edges, and insert Left-Right edges</w:t>
      </w:r>
    </w:p>
    <w:p w14:paraId="0B8AB23D" w14:textId="4E7F6FDB" w:rsidR="005D6BE5" w:rsidRDefault="005D6BE5" w:rsidP="005D6BE5">
      <w:r w:rsidRPr="005D6BE5">
        <w:drawing>
          <wp:inline distT="0" distB="0" distL="0" distR="0" wp14:anchorId="09F30452" wp14:editId="4AF97682">
            <wp:extent cx="4334480" cy="282932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944F" w14:textId="5F444652" w:rsidR="00805316" w:rsidRDefault="005D6BE5" w:rsidP="008B660B">
      <w:pPr>
        <w:pStyle w:val="ListParagraph"/>
        <w:numPr>
          <w:ilvl w:val="0"/>
          <w:numId w:val="3"/>
        </w:numPr>
      </w:pPr>
      <w:r>
        <w:t>Once the last two halves are merged successfully, the triangulation is complete</w:t>
      </w:r>
    </w:p>
    <w:p w14:paraId="594AA39C" w14:textId="50C70C86" w:rsidR="005D6BE5" w:rsidRPr="00805316" w:rsidRDefault="005D6BE5" w:rsidP="005D6BE5">
      <w:r w:rsidRPr="005D6BE5">
        <w:lastRenderedPageBreak/>
        <w:drawing>
          <wp:inline distT="0" distB="0" distL="0" distR="0" wp14:anchorId="7F3858C0" wp14:editId="2FB1C96B">
            <wp:extent cx="4515480" cy="27626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7849" w14:textId="5288D786" w:rsidR="00640D9A" w:rsidRDefault="00640D9A" w:rsidP="009C2DE3">
      <w:pPr>
        <w:rPr>
          <w:b/>
          <w:bCs/>
          <w:color w:val="FF0000"/>
        </w:rPr>
      </w:pPr>
      <w:r w:rsidRPr="000B0E99">
        <w:rPr>
          <w:b/>
          <w:bCs/>
          <w:color w:val="FF0000"/>
        </w:rPr>
        <w:t>Data Structures</w:t>
      </w:r>
    </w:p>
    <w:p w14:paraId="66C11EB9" w14:textId="3ED26A19" w:rsidR="005D6BE5" w:rsidRPr="005D6BE5" w:rsidRDefault="005D6BE5" w:rsidP="009C2DE3">
      <w:r>
        <w:t>Storing of points will be handled by NumPy library’s data structures</w:t>
      </w:r>
    </w:p>
    <w:p w14:paraId="72B96DEA" w14:textId="638D096C" w:rsidR="00640D9A" w:rsidRDefault="00640D9A" w:rsidP="009C2DE3">
      <w:pPr>
        <w:rPr>
          <w:b/>
          <w:bCs/>
          <w:color w:val="FF0000"/>
        </w:rPr>
      </w:pPr>
      <w:r w:rsidRPr="000B0E99">
        <w:rPr>
          <w:b/>
          <w:bCs/>
          <w:color w:val="FF0000"/>
        </w:rPr>
        <w:t>Implementation Details</w:t>
      </w:r>
    </w:p>
    <w:p w14:paraId="34AF6BBF" w14:textId="41F81EFB" w:rsidR="005D6BE5" w:rsidRPr="005D6BE5" w:rsidRDefault="005D6BE5" w:rsidP="009C2DE3">
      <w:r>
        <w:t xml:space="preserve">The implementation will be done in Python using NumPy library. An object-oriented approach will be followed. </w:t>
      </w:r>
    </w:p>
    <w:sectPr w:rsidR="005D6BE5" w:rsidRPr="005D6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132B"/>
    <w:multiLevelType w:val="hybridMultilevel"/>
    <w:tmpl w:val="2C843136"/>
    <w:lvl w:ilvl="0" w:tplc="54501C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B0829"/>
    <w:multiLevelType w:val="hybridMultilevel"/>
    <w:tmpl w:val="232A85F4"/>
    <w:lvl w:ilvl="0" w:tplc="54501C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C9398A"/>
    <w:multiLevelType w:val="hybridMultilevel"/>
    <w:tmpl w:val="4094D350"/>
    <w:lvl w:ilvl="0" w:tplc="54501C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78"/>
    <w:rsid w:val="000B0E99"/>
    <w:rsid w:val="00256231"/>
    <w:rsid w:val="0028000C"/>
    <w:rsid w:val="002F235B"/>
    <w:rsid w:val="005D6BE5"/>
    <w:rsid w:val="00640D9A"/>
    <w:rsid w:val="0067579C"/>
    <w:rsid w:val="00724AD7"/>
    <w:rsid w:val="00805316"/>
    <w:rsid w:val="008B660B"/>
    <w:rsid w:val="009A1E60"/>
    <w:rsid w:val="009C2DE3"/>
    <w:rsid w:val="00BA7C78"/>
    <w:rsid w:val="00C46DE8"/>
    <w:rsid w:val="00CD4E88"/>
    <w:rsid w:val="00E4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4E727"/>
  <w15:chartTrackingRefBased/>
  <w15:docId w15:val="{1605045F-48D4-4406-A655-FC65247D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Serhat</dc:creator>
  <cp:keywords/>
  <dc:description/>
  <cp:lastModifiedBy>Serhat</cp:lastModifiedBy>
  <cp:revision>5</cp:revision>
  <dcterms:created xsi:type="dcterms:W3CDTF">2022-03-22T17:49:00Z</dcterms:created>
  <dcterms:modified xsi:type="dcterms:W3CDTF">2022-03-22T20:53:00Z</dcterms:modified>
</cp:coreProperties>
</file>