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52AF" w14:textId="77777777" w:rsidR="00962F0F" w:rsidRDefault="00962F0F" w:rsidP="00962F0F">
      <w:pPr>
        <w:pStyle w:val="4"/>
        <w:spacing w:before="73"/>
        <w:ind w:left="0" w:right="1606"/>
        <w:jc w:val="right"/>
      </w:pPr>
      <w:r>
        <w:t>Практическая</w:t>
      </w:r>
      <w:r>
        <w:rPr>
          <w:spacing w:val="-3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Построение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компьютерной</w:t>
      </w:r>
      <w:r>
        <w:rPr>
          <w:spacing w:val="-2"/>
        </w:rPr>
        <w:t xml:space="preserve"> </w:t>
      </w:r>
      <w:r>
        <w:rPr>
          <w:spacing w:val="-4"/>
        </w:rPr>
        <w:t>сети</w:t>
      </w:r>
    </w:p>
    <w:p w14:paraId="6615DD69" w14:textId="77777777" w:rsidR="00962F0F" w:rsidRDefault="00962F0F" w:rsidP="00962F0F">
      <w:pPr>
        <w:pStyle w:val="a3"/>
        <w:spacing w:before="255"/>
        <w:rPr>
          <w:b/>
        </w:rPr>
      </w:pPr>
    </w:p>
    <w:p w14:paraId="6FDBFD2D" w14:textId="77777777" w:rsidR="00962F0F" w:rsidRDefault="00962F0F" w:rsidP="00962F0F">
      <w:pPr>
        <w:pStyle w:val="a3"/>
        <w:ind w:right="1601"/>
        <w:jc w:val="right"/>
      </w:pPr>
      <w:r>
        <w:rPr>
          <w:b/>
        </w:rPr>
        <w:t>Цель</w:t>
      </w:r>
      <w:r>
        <w:rPr>
          <w:b/>
          <w:spacing w:val="-3"/>
        </w:rPr>
        <w:t xml:space="preserve"> </w:t>
      </w:r>
      <w:r>
        <w:rPr>
          <w:b/>
        </w:rPr>
        <w:t>работы:</w:t>
      </w:r>
      <w:r>
        <w:rPr>
          <w:b/>
          <w:spacing w:val="-4"/>
        </w:rPr>
        <w:t xml:space="preserve"> </w:t>
      </w:r>
      <w:r>
        <w:t>построение</w:t>
      </w:r>
      <w:r>
        <w:rPr>
          <w:spacing w:val="-3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компьютерной сети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MS</w:t>
      </w:r>
      <w:r>
        <w:rPr>
          <w:spacing w:val="-5"/>
        </w:rPr>
        <w:t xml:space="preserve"> </w:t>
      </w:r>
      <w:proofErr w:type="spellStart"/>
      <w:r>
        <w:t>Visio</w:t>
      </w:r>
      <w:proofErr w:type="spellEnd"/>
      <w:r>
        <w:rPr>
          <w:spacing w:val="-2"/>
        </w:rPr>
        <w:t xml:space="preserve"> 2016.</w:t>
      </w:r>
    </w:p>
    <w:p w14:paraId="658CA719" w14:textId="77777777" w:rsidR="00962F0F" w:rsidRDefault="00962F0F" w:rsidP="00962F0F">
      <w:pPr>
        <w:pStyle w:val="a3"/>
        <w:spacing w:before="46"/>
      </w:pPr>
    </w:p>
    <w:p w14:paraId="5FF35EBE" w14:textId="77777777" w:rsidR="00962F0F" w:rsidRDefault="00962F0F" w:rsidP="00962F0F">
      <w:pPr>
        <w:pStyle w:val="3"/>
        <w:ind w:left="1419"/>
        <w:jc w:val="both"/>
      </w:pPr>
      <w:r>
        <w:t>ТЕОРЕТИЧЕСКАЯ</w:t>
      </w:r>
      <w:r>
        <w:rPr>
          <w:spacing w:val="-9"/>
        </w:rPr>
        <w:t xml:space="preserve"> </w:t>
      </w:r>
      <w:r>
        <w:rPr>
          <w:spacing w:val="-2"/>
        </w:rPr>
        <w:t>ЧАСТЬ</w:t>
      </w:r>
    </w:p>
    <w:p w14:paraId="1686981C" w14:textId="77777777" w:rsidR="00962F0F" w:rsidRDefault="00962F0F" w:rsidP="00962F0F">
      <w:pPr>
        <w:pStyle w:val="4"/>
        <w:spacing w:before="19"/>
        <w:ind w:left="1419"/>
        <w:jc w:val="both"/>
      </w:pPr>
      <w:r>
        <w:t>Программный</w:t>
      </w:r>
      <w:r>
        <w:rPr>
          <w:spacing w:val="-7"/>
        </w:rPr>
        <w:t xml:space="preserve"> </w:t>
      </w:r>
      <w:r>
        <w:t>продукт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Visio</w:t>
      </w:r>
      <w:proofErr w:type="spellEnd"/>
    </w:p>
    <w:p w14:paraId="44863207" w14:textId="77777777" w:rsidR="00962F0F" w:rsidRDefault="00962F0F" w:rsidP="00962F0F">
      <w:pPr>
        <w:pStyle w:val="a3"/>
        <w:spacing w:before="17" w:after="4"/>
        <w:ind w:left="1136" w:right="845" w:firstLine="851"/>
        <w:jc w:val="both"/>
      </w:pPr>
      <w:r>
        <w:t xml:space="preserve">Программный продукт </w:t>
      </w:r>
      <w:proofErr w:type="spellStart"/>
      <w:r>
        <w:t>Visio</w:t>
      </w:r>
      <w:proofErr w:type="spellEnd"/>
      <w:r>
        <w:t xml:space="preserve"> является разработкой компании </w:t>
      </w:r>
      <w:proofErr w:type="spellStart"/>
      <w:r>
        <w:t>VisioCorporation</w:t>
      </w:r>
      <w:proofErr w:type="spellEnd"/>
      <w:r>
        <w:t xml:space="preserve">, </w:t>
      </w:r>
      <w:proofErr w:type="gramStart"/>
      <w:r>
        <w:t xml:space="preserve">ко- </w:t>
      </w:r>
      <w:proofErr w:type="spellStart"/>
      <w:r>
        <w:t>торая</w:t>
      </w:r>
      <w:proofErr w:type="spellEnd"/>
      <w:proofErr w:type="gramEnd"/>
      <w:r>
        <w:t xml:space="preserve"> была куплена в 2000-м году компанией Microsoft, а программа получила название </w:t>
      </w:r>
      <w:proofErr w:type="spellStart"/>
      <w:r>
        <w:rPr>
          <w:spacing w:val="-2"/>
        </w:rPr>
        <w:t>MicrosoftVisio</w:t>
      </w:r>
      <w:proofErr w:type="spellEnd"/>
      <w:r>
        <w:rPr>
          <w:spacing w:val="-2"/>
        </w:rPr>
        <w:t>.</w:t>
      </w:r>
    </w:p>
    <w:p w14:paraId="6B3A17CC" w14:textId="77777777" w:rsidR="00962F0F" w:rsidRDefault="00962F0F" w:rsidP="00962F0F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E90D7CE" wp14:editId="15B404FB">
                <wp:extent cx="5976620" cy="105219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105219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5F98090D" w14:textId="77777777" w:rsidR="00962F0F" w:rsidRDefault="00962F0F" w:rsidP="00962F0F">
                            <w:pPr>
                              <w:pStyle w:val="a3"/>
                              <w:ind w:left="28" w:right="24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2323"/>
                              </w:rPr>
                              <w:t>−</w:t>
                            </w:r>
                            <w:r>
                              <w:rPr>
                                <w:color w:val="232323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VisioStandard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 xml:space="preserve"> – служит для создания бизнес-диаграмм, в том числе блок-схем, структурных схем, графиков работ, и др.</w:t>
                            </w:r>
                          </w:p>
                          <w:p w14:paraId="66A0239E" w14:textId="77777777" w:rsidR="00962F0F" w:rsidRDefault="00962F0F" w:rsidP="00962F0F">
                            <w:pPr>
                              <w:pStyle w:val="a3"/>
                              <w:ind w:left="28" w:right="25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−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VisioProfessional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 xml:space="preserve"> – средство моделирования и документирования бизнес- процессов, проектирования и построения схем сетей, планов помещений, схематических чертежей, предназначенных для IT-специалистов, инженеров, технических руководителей и разработчиков программного обеспечения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90D7CE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70.6pt;height: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" fillcolor="#fbfcff" stroked="f">
                <v:textbox inset="0,0,0,0">
                  <w:txbxContent>
                    <w:p w14:paraId="5F98090D" w14:textId="77777777" w:rsidR="00962F0F" w:rsidRDefault="00962F0F" w:rsidP="00962F0F">
                      <w:pPr>
                        <w:pStyle w:val="a3"/>
                        <w:ind w:left="28" w:right="24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2323"/>
                        </w:rPr>
                        <w:t>−</w:t>
                      </w:r>
                      <w:r>
                        <w:rPr>
                          <w:color w:val="232323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VisioStandard</w:t>
                      </w:r>
                      <w:proofErr w:type="spellEnd"/>
                      <w:r>
                        <w:rPr>
                          <w:color w:val="232323"/>
                        </w:rPr>
                        <w:t xml:space="preserve"> – служит для создания бизнес-диаграмм, в том числе блок-схем, структурных схем, графиков работ, и др.</w:t>
                      </w:r>
                    </w:p>
                    <w:p w14:paraId="66A0239E" w14:textId="77777777" w:rsidR="00962F0F" w:rsidRDefault="00962F0F" w:rsidP="00962F0F">
                      <w:pPr>
                        <w:pStyle w:val="a3"/>
                        <w:ind w:left="28" w:right="25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− </w:t>
                      </w:r>
                      <w:proofErr w:type="spellStart"/>
                      <w:r>
                        <w:rPr>
                          <w:color w:val="232323"/>
                        </w:rPr>
                        <w:t>VisioProfessional</w:t>
                      </w:r>
                      <w:proofErr w:type="spellEnd"/>
                      <w:r>
                        <w:rPr>
                          <w:color w:val="232323"/>
                        </w:rPr>
                        <w:t xml:space="preserve"> – средство моделирования и документирования бизнес- процессов, проектирования и построения схем сетей, планов помещений, схематических чертежей, предназначенных для IT-специалистов, инженеров, технических руководителей и разработчиков программного обеспечения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AFE479" w14:textId="77777777" w:rsidR="00962F0F" w:rsidRDefault="00962F0F" w:rsidP="00962F0F">
      <w:pPr>
        <w:pStyle w:val="a3"/>
        <w:ind w:left="1136" w:right="851" w:firstLine="851"/>
        <w:jc w:val="both"/>
      </w:pPr>
      <w:r>
        <w:t>Расширенные средства создания схем сетей выделены в дополнительный продукт –</w:t>
      </w:r>
      <w:proofErr w:type="spellStart"/>
      <w:r>
        <w:t>MicrosoftVisioEnterpriseNetworkTools</w:t>
      </w:r>
      <w:proofErr w:type="spellEnd"/>
      <w:r>
        <w:t xml:space="preserve">, который предоставляет возможности </w:t>
      </w:r>
      <w:proofErr w:type="spellStart"/>
      <w:r>
        <w:t>автоматиче</w:t>
      </w:r>
      <w:proofErr w:type="spellEnd"/>
      <w:r>
        <w:t xml:space="preserve">- </w:t>
      </w:r>
      <w:proofErr w:type="spellStart"/>
      <w:r>
        <w:t>ского</w:t>
      </w:r>
      <w:proofErr w:type="spellEnd"/>
      <w:r>
        <w:t xml:space="preserve"> создания схем сетей, документирование структур каталогов </w:t>
      </w:r>
      <w:proofErr w:type="spellStart"/>
      <w:r>
        <w:t>ActiveDirectory</w:t>
      </w:r>
      <w:proofErr w:type="spellEnd"/>
      <w:r>
        <w:t>, и др.</w:t>
      </w:r>
    </w:p>
    <w:p w14:paraId="2CDCB712" w14:textId="77777777" w:rsidR="00962F0F" w:rsidRDefault="00962F0F" w:rsidP="00962F0F">
      <w:pPr>
        <w:pStyle w:val="a3"/>
        <w:spacing w:before="9"/>
        <w:ind w:left="1988"/>
        <w:jc w:val="both"/>
      </w:pPr>
      <w:r>
        <w:t>Область</w:t>
      </w:r>
      <w:r>
        <w:rPr>
          <w:spacing w:val="-2"/>
        </w:rPr>
        <w:t xml:space="preserve"> применения</w:t>
      </w:r>
    </w:p>
    <w:p w14:paraId="2A680176" w14:textId="77777777" w:rsidR="00962F0F" w:rsidRDefault="00962F0F" w:rsidP="00962F0F">
      <w:pPr>
        <w:pStyle w:val="a3"/>
        <w:spacing w:before="22"/>
        <w:ind w:left="1136" w:right="850" w:firstLine="851"/>
        <w:jc w:val="both"/>
      </w:pPr>
      <w:r>
        <w:t xml:space="preserve">Программный продукт </w:t>
      </w:r>
      <w:proofErr w:type="spellStart"/>
      <w:r>
        <w:t>MicrosoftVisio</w:t>
      </w:r>
      <w:proofErr w:type="spellEnd"/>
      <w:r>
        <w:t xml:space="preserve"> (в дальнейшем - MS </w:t>
      </w:r>
      <w:proofErr w:type="spellStart"/>
      <w:r>
        <w:t>Visio</w:t>
      </w:r>
      <w:proofErr w:type="spellEnd"/>
      <w:r>
        <w:t xml:space="preserve">) в последнее </w:t>
      </w:r>
      <w:proofErr w:type="spellStart"/>
      <w:r>
        <w:t>вре</w:t>
      </w:r>
      <w:proofErr w:type="spellEnd"/>
      <w:r>
        <w:t xml:space="preserve">- </w:t>
      </w:r>
      <w:proofErr w:type="spellStart"/>
      <w:r>
        <w:t>мя</w:t>
      </w:r>
      <w:proofErr w:type="spellEnd"/>
      <w:r>
        <w:t xml:space="preserve"> активно завоевывает рынок, выступая в качестве эталона деловой графики.</w:t>
      </w:r>
    </w:p>
    <w:p w14:paraId="730CD020" w14:textId="77777777" w:rsidR="00962F0F" w:rsidRDefault="00962F0F" w:rsidP="00962F0F">
      <w:pPr>
        <w:pStyle w:val="a3"/>
        <w:spacing w:before="19"/>
        <w:ind w:left="1136" w:right="849" w:firstLine="851"/>
        <w:jc w:val="both"/>
      </w:pPr>
      <w:r>
        <w:t>Для рисования на компьютере существуют десятки различных приложений. Это</w:t>
      </w:r>
      <w:r>
        <w:rPr>
          <w:spacing w:val="-6"/>
        </w:rPr>
        <w:t xml:space="preserve"> </w:t>
      </w:r>
      <w:r>
        <w:t xml:space="preserve">и простейшие графические редакторы типа Paint, и профессиональные системы типа </w:t>
      </w:r>
      <w:proofErr w:type="spellStart"/>
      <w:r>
        <w:t>CorelDraw</w:t>
      </w:r>
      <w:proofErr w:type="spellEnd"/>
      <w:r>
        <w:t xml:space="preserve">. </w:t>
      </w:r>
      <w:proofErr w:type="spellStart"/>
      <w:r>
        <w:t>Visio</w:t>
      </w:r>
      <w:proofErr w:type="spellEnd"/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заменяет</w:t>
      </w:r>
      <w:r>
        <w:rPr>
          <w:spacing w:val="-1"/>
        </w:rPr>
        <w:t xml:space="preserve"> </w:t>
      </w:r>
      <w:r>
        <w:t>существующих,</w:t>
      </w:r>
      <w:r>
        <w:rPr>
          <w:spacing w:val="-1"/>
        </w:rPr>
        <w:t xml:space="preserve"> </w:t>
      </w:r>
      <w:r>
        <w:t>особенно</w:t>
      </w:r>
      <w:r>
        <w:rPr>
          <w:spacing w:val="-1"/>
        </w:rPr>
        <w:t xml:space="preserve"> </w:t>
      </w:r>
      <w:r>
        <w:t>сильно</w:t>
      </w:r>
      <w:r>
        <w:rPr>
          <w:spacing w:val="-1"/>
        </w:rPr>
        <w:t xml:space="preserve"> </w:t>
      </w:r>
      <w:r>
        <w:t>развитых систем.</w:t>
      </w:r>
      <w:r>
        <w:rPr>
          <w:spacing w:val="-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этой ситуации появляется много примеров, когда инженер, использующий скажем </w:t>
      </w:r>
      <w:proofErr w:type="spellStart"/>
      <w:r>
        <w:t>AutoCAD</w:t>
      </w:r>
      <w:proofErr w:type="spellEnd"/>
      <w:r>
        <w:t xml:space="preserve">, начинает дополнительно применять MS </w:t>
      </w:r>
      <w:proofErr w:type="spellStart"/>
      <w:r>
        <w:t>Visio</w:t>
      </w:r>
      <w:proofErr w:type="spellEnd"/>
      <w:r>
        <w:t xml:space="preserve">. Кроме того, существуют области, для </w:t>
      </w:r>
      <w:proofErr w:type="gramStart"/>
      <w:r>
        <w:t xml:space="preserve">кото- </w:t>
      </w:r>
      <w:proofErr w:type="spellStart"/>
      <w:r>
        <w:t>рых</w:t>
      </w:r>
      <w:proofErr w:type="spellEnd"/>
      <w:proofErr w:type="gramEnd"/>
      <w:r>
        <w:t xml:space="preserve"> нет специализированных продуктов кроме MS </w:t>
      </w:r>
      <w:proofErr w:type="spellStart"/>
      <w:r>
        <w:t>Visio</w:t>
      </w:r>
      <w:proofErr w:type="spellEnd"/>
      <w:r>
        <w:t xml:space="preserve">, например, рисование </w:t>
      </w:r>
      <w:proofErr w:type="spellStart"/>
      <w:r>
        <w:t>химиче</w:t>
      </w:r>
      <w:proofErr w:type="spellEnd"/>
      <w:r>
        <w:t xml:space="preserve">- </w:t>
      </w:r>
      <w:proofErr w:type="spellStart"/>
      <w:r>
        <w:t>ских</w:t>
      </w:r>
      <w:proofErr w:type="spellEnd"/>
      <w:r>
        <w:t xml:space="preserve"> структурных диаграмм.</w:t>
      </w:r>
    </w:p>
    <w:p w14:paraId="4D9947AC" w14:textId="77777777" w:rsidR="00962F0F" w:rsidRDefault="00962F0F" w:rsidP="00962F0F">
      <w:pPr>
        <w:pStyle w:val="a3"/>
        <w:spacing w:before="20" w:after="3" w:line="242" w:lineRule="auto"/>
        <w:ind w:left="1136" w:right="851" w:firstLine="851"/>
        <w:jc w:val="both"/>
      </w:pPr>
      <w:r>
        <w:t xml:space="preserve">Для IT-специалистов и разработчиков программного обеспечения особый интерес представляют такие функции пакета MS </w:t>
      </w:r>
      <w:proofErr w:type="spellStart"/>
      <w:r>
        <w:t>Visio</w:t>
      </w:r>
      <w:proofErr w:type="spellEnd"/>
      <w:r>
        <w:t>:</w:t>
      </w:r>
    </w:p>
    <w:p w14:paraId="0C5F68A1" w14:textId="77777777" w:rsidR="00962F0F" w:rsidRDefault="00962F0F" w:rsidP="00962F0F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2FD080" wp14:editId="635E84A2">
                <wp:extent cx="5976620" cy="70104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70104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51335696" w14:textId="77777777" w:rsidR="00962F0F" w:rsidRDefault="00962F0F" w:rsidP="00962F0F">
                            <w:pPr>
                              <w:pStyle w:val="a3"/>
                              <w:spacing w:line="270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2323"/>
                              </w:rPr>
                              <w:t>−</w:t>
                            </w:r>
                            <w:r>
                              <w:rPr>
                                <w:color w:val="232323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построение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планов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зданий</w:t>
                            </w:r>
                            <w:r>
                              <w:rPr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и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инженерных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>коммуникаций;</w:t>
                            </w:r>
                          </w:p>
                          <w:p w14:paraId="398D9448" w14:textId="77777777" w:rsidR="00962F0F" w:rsidRDefault="00962F0F" w:rsidP="00962F0F">
                            <w:pPr>
                              <w:pStyle w:val="a3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2323"/>
                              </w:rPr>
                              <w:t>−</w:t>
                            </w:r>
                            <w:r>
                              <w:rPr>
                                <w:color w:val="232323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-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разработка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схем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компьютерных</w:t>
                            </w:r>
                            <w:r>
                              <w:rPr>
                                <w:color w:val="23232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>сетей;</w:t>
                            </w:r>
                          </w:p>
                          <w:p w14:paraId="077E5531" w14:textId="77777777" w:rsidR="00962F0F" w:rsidRDefault="00962F0F" w:rsidP="00962F0F">
                            <w:pPr>
                              <w:pStyle w:val="a3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2323"/>
                              </w:rPr>
                              <w:t>−</w:t>
                            </w:r>
                            <w:r>
                              <w:rPr>
                                <w:color w:val="232323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-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разработка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 xml:space="preserve">диаграмм баз 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>данных;</w:t>
                            </w:r>
                          </w:p>
                          <w:p w14:paraId="1496F3C6" w14:textId="77777777" w:rsidR="00962F0F" w:rsidRDefault="00962F0F" w:rsidP="00962F0F">
                            <w:pPr>
                              <w:pStyle w:val="a3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2323"/>
                              </w:rPr>
                              <w:t>−</w:t>
                            </w:r>
                            <w:r>
                              <w:rPr>
                                <w:color w:val="232323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-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проектирование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карт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323"/>
                              </w:rPr>
                              <w:t>web</w:t>
                            </w:r>
                            <w:proofErr w:type="spellEnd"/>
                            <w:r>
                              <w:rPr>
                                <w:color w:val="232323"/>
                              </w:rPr>
                              <w:t>-</w:t>
                            </w:r>
                            <w:r>
                              <w:rPr>
                                <w:color w:val="232323"/>
                                <w:spacing w:val="-2"/>
                              </w:rPr>
                              <w:t>сайтов.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FD080" id="Textbox 6" o:spid="_x0000_s1027" type="#_x0000_t202" style="width:470.6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" fillcolor="#fbfcff" stroked="f">
                <v:textbox inset="0,0,0,0">
                  <w:txbxContent>
                    <w:p w14:paraId="51335696" w14:textId="77777777" w:rsidR="00962F0F" w:rsidRDefault="00962F0F" w:rsidP="00962F0F">
                      <w:pPr>
                        <w:pStyle w:val="a3"/>
                        <w:spacing w:line="270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232323"/>
                        </w:rPr>
                        <w:t>−</w:t>
                      </w:r>
                      <w:r>
                        <w:rPr>
                          <w:color w:val="232323"/>
                          <w:spacing w:val="7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построение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планов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зданий</w:t>
                      </w:r>
                      <w:r>
                        <w:rPr>
                          <w:color w:val="232323"/>
                          <w:spacing w:val="-4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и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инженерных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  <w:spacing w:val="-2"/>
                        </w:rPr>
                        <w:t>коммуникаций;</w:t>
                      </w:r>
                    </w:p>
                    <w:p w14:paraId="398D9448" w14:textId="77777777" w:rsidR="00962F0F" w:rsidRDefault="00962F0F" w:rsidP="00962F0F">
                      <w:pPr>
                        <w:pStyle w:val="a3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232323"/>
                        </w:rPr>
                        <w:t>−</w:t>
                      </w:r>
                      <w:r>
                        <w:rPr>
                          <w:color w:val="232323"/>
                          <w:spacing w:val="79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-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разработка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схем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компьютерных</w:t>
                      </w:r>
                      <w:r>
                        <w:rPr>
                          <w:color w:val="232323"/>
                          <w:spacing w:val="1"/>
                        </w:rPr>
                        <w:t xml:space="preserve"> </w:t>
                      </w:r>
                      <w:r>
                        <w:rPr>
                          <w:color w:val="232323"/>
                          <w:spacing w:val="-2"/>
                        </w:rPr>
                        <w:t>сетей;</w:t>
                      </w:r>
                    </w:p>
                    <w:p w14:paraId="077E5531" w14:textId="77777777" w:rsidR="00962F0F" w:rsidRDefault="00962F0F" w:rsidP="00962F0F">
                      <w:pPr>
                        <w:pStyle w:val="a3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232323"/>
                        </w:rPr>
                        <w:t>−</w:t>
                      </w:r>
                      <w:r>
                        <w:rPr>
                          <w:color w:val="232323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-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разработка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 xml:space="preserve">диаграмм баз </w:t>
                      </w:r>
                      <w:r>
                        <w:rPr>
                          <w:color w:val="232323"/>
                          <w:spacing w:val="-2"/>
                        </w:rPr>
                        <w:t>данных;</w:t>
                      </w:r>
                    </w:p>
                    <w:p w14:paraId="1496F3C6" w14:textId="77777777" w:rsidR="00962F0F" w:rsidRDefault="00962F0F" w:rsidP="00962F0F">
                      <w:pPr>
                        <w:pStyle w:val="a3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232323"/>
                        </w:rPr>
                        <w:t>−</w:t>
                      </w:r>
                      <w:r>
                        <w:rPr>
                          <w:color w:val="232323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-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проектирование</w:t>
                      </w:r>
                      <w:r>
                        <w:rPr>
                          <w:color w:val="232323"/>
                          <w:spacing w:val="-2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карт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323"/>
                        </w:rPr>
                        <w:t>web</w:t>
                      </w:r>
                      <w:proofErr w:type="spellEnd"/>
                      <w:r>
                        <w:rPr>
                          <w:color w:val="232323"/>
                        </w:rPr>
                        <w:t>-</w:t>
                      </w:r>
                      <w:r>
                        <w:rPr>
                          <w:color w:val="232323"/>
                          <w:spacing w:val="-2"/>
                        </w:rPr>
                        <w:t>сайтов.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DA57B" w14:textId="77777777" w:rsidR="00962F0F" w:rsidRDefault="00962F0F" w:rsidP="00962F0F">
      <w:pPr>
        <w:pStyle w:val="3"/>
      </w:pPr>
      <w:r>
        <w:t>ПРАКТИЧЕСКАЯ</w:t>
      </w:r>
      <w:r>
        <w:rPr>
          <w:spacing w:val="-10"/>
        </w:rPr>
        <w:t xml:space="preserve"> </w:t>
      </w:r>
      <w:r>
        <w:rPr>
          <w:spacing w:val="-4"/>
        </w:rPr>
        <w:t>ЧАСТЬ</w:t>
      </w:r>
    </w:p>
    <w:p w14:paraId="2F0233FB" w14:textId="77777777" w:rsidR="00962F0F" w:rsidRDefault="00962F0F" w:rsidP="00962F0F">
      <w:pPr>
        <w:pStyle w:val="4"/>
        <w:spacing w:line="274" w:lineRule="exact"/>
        <w:ind w:left="1844"/>
        <w:jc w:val="both"/>
      </w:pPr>
      <w:r>
        <w:t>Задание</w:t>
      </w:r>
      <w:r>
        <w:rPr>
          <w:spacing w:val="-1"/>
        </w:rPr>
        <w:t xml:space="preserve"> </w:t>
      </w:r>
      <w:r>
        <w:rPr>
          <w:spacing w:val="-5"/>
        </w:rPr>
        <w:t>1.</w:t>
      </w:r>
    </w:p>
    <w:p w14:paraId="0290E4ED" w14:textId="77777777" w:rsidR="00962F0F" w:rsidRDefault="00962F0F" w:rsidP="00962F0F">
      <w:pPr>
        <w:spacing w:line="274" w:lineRule="exact"/>
        <w:ind w:left="1844"/>
        <w:jc w:val="both"/>
        <w:rPr>
          <w:i/>
          <w:sz w:val="24"/>
        </w:rPr>
      </w:pPr>
      <w:r>
        <w:rPr>
          <w:sz w:val="24"/>
        </w:rPr>
        <w:t>Запустить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MicrosoftVisio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 </w:t>
      </w:r>
      <w:r>
        <w:rPr>
          <w:i/>
          <w:sz w:val="24"/>
        </w:rPr>
        <w:t>Microsoft</w:t>
      </w:r>
      <w:r>
        <w:rPr>
          <w:i/>
          <w:spacing w:val="-2"/>
          <w:sz w:val="24"/>
        </w:rPr>
        <w:t xml:space="preserve"> Office.</w:t>
      </w:r>
    </w:p>
    <w:p w14:paraId="0BAB092E" w14:textId="77777777" w:rsidR="00962F0F" w:rsidRDefault="00962F0F" w:rsidP="00962F0F">
      <w:pPr>
        <w:pStyle w:val="a3"/>
        <w:ind w:left="1136" w:right="848" w:firstLine="707"/>
        <w:jc w:val="both"/>
      </w:pPr>
      <w:proofErr w:type="gramStart"/>
      <w:r>
        <w:t>Запустить</w:t>
      </w:r>
      <w:r>
        <w:rPr>
          <w:spacing w:val="40"/>
        </w:rPr>
        <w:t xml:space="preserve">  </w:t>
      </w:r>
      <w:r>
        <w:t>и</w:t>
      </w:r>
      <w:proofErr w:type="gramEnd"/>
      <w:r>
        <w:rPr>
          <w:spacing w:val="40"/>
        </w:rPr>
        <w:t xml:space="preserve">  </w:t>
      </w:r>
      <w:r>
        <w:t>ознакомиться</w:t>
      </w:r>
      <w:r>
        <w:rPr>
          <w:spacing w:val="40"/>
        </w:rPr>
        <w:t xml:space="preserve">  </w:t>
      </w:r>
      <w:r>
        <w:t>с</w:t>
      </w:r>
      <w:r>
        <w:rPr>
          <w:spacing w:val="40"/>
        </w:rPr>
        <w:t xml:space="preserve">  </w:t>
      </w:r>
      <w:r>
        <w:t>разделами</w:t>
      </w:r>
      <w:r>
        <w:rPr>
          <w:spacing w:val="40"/>
        </w:rPr>
        <w:t xml:space="preserve">  </w:t>
      </w:r>
      <w:r>
        <w:t>справочной</w:t>
      </w:r>
      <w:r>
        <w:rPr>
          <w:spacing w:val="40"/>
        </w:rPr>
        <w:t xml:space="preserve">  </w:t>
      </w:r>
      <w:r>
        <w:t>системы</w:t>
      </w:r>
      <w:r>
        <w:rPr>
          <w:spacing w:val="52"/>
        </w:rPr>
        <w:t xml:space="preserve">  </w:t>
      </w:r>
      <w:r>
        <w:t>для</w:t>
      </w:r>
      <w:r>
        <w:rPr>
          <w:spacing w:val="40"/>
        </w:rPr>
        <w:t xml:space="preserve">  </w:t>
      </w:r>
      <w:r>
        <w:t>работы</w:t>
      </w:r>
      <w:r>
        <w:rPr>
          <w:spacing w:val="40"/>
        </w:rPr>
        <w:t xml:space="preserve"> </w:t>
      </w:r>
      <w:r>
        <w:t xml:space="preserve">с </w:t>
      </w:r>
      <w:proofErr w:type="spellStart"/>
      <w:r>
        <w:rPr>
          <w:i/>
        </w:rPr>
        <w:t>MicrosoftVisio</w:t>
      </w:r>
      <w:proofErr w:type="spellEnd"/>
      <w:r>
        <w:rPr>
          <w:i/>
        </w:rPr>
        <w:t xml:space="preserve">. </w:t>
      </w:r>
      <w:r>
        <w:t>Открыть интересующий Вас раздел справки и изучить его.</w:t>
      </w:r>
    </w:p>
    <w:p w14:paraId="3B8BDC37" w14:textId="77777777" w:rsidR="00962F0F" w:rsidRDefault="00962F0F" w:rsidP="00962F0F">
      <w:pPr>
        <w:pStyle w:val="a3"/>
        <w:ind w:left="1136" w:right="854" w:firstLine="707"/>
        <w:jc w:val="both"/>
      </w:pPr>
      <w:r>
        <w:t xml:space="preserve">Просмотреть образцы шаблонов схем, доступных для использования. Изучить </w:t>
      </w:r>
      <w:proofErr w:type="gramStart"/>
      <w:r>
        <w:t xml:space="preserve">ин- </w:t>
      </w:r>
      <w:proofErr w:type="spellStart"/>
      <w:r>
        <w:t>терфейс</w:t>
      </w:r>
      <w:proofErr w:type="spellEnd"/>
      <w:proofErr w:type="gramEnd"/>
      <w:r>
        <w:t xml:space="preserve"> программы.</w:t>
      </w:r>
    </w:p>
    <w:p w14:paraId="7F8C04C8" w14:textId="77777777" w:rsidR="00962F0F" w:rsidRDefault="00962F0F" w:rsidP="00962F0F">
      <w:pPr>
        <w:ind w:left="1136" w:right="849" w:firstLine="707"/>
        <w:jc w:val="both"/>
        <w:rPr>
          <w:sz w:val="24"/>
        </w:rPr>
      </w:pPr>
      <w:proofErr w:type="gramStart"/>
      <w:r>
        <w:rPr>
          <w:sz w:val="24"/>
        </w:rPr>
        <w:t>Добавить</w:t>
      </w:r>
      <w:r>
        <w:rPr>
          <w:spacing w:val="80"/>
          <w:sz w:val="24"/>
        </w:rPr>
        <w:t xml:space="preserve">  </w:t>
      </w:r>
      <w:r>
        <w:rPr>
          <w:sz w:val="24"/>
        </w:rPr>
        <w:t>панели</w:t>
      </w:r>
      <w:proofErr w:type="gramEnd"/>
      <w:r>
        <w:rPr>
          <w:spacing w:val="80"/>
          <w:sz w:val="24"/>
        </w:rPr>
        <w:t xml:space="preserve">  </w:t>
      </w:r>
      <w:r>
        <w:rPr>
          <w:sz w:val="24"/>
        </w:rPr>
        <w:t xml:space="preserve">инструментов </w:t>
      </w:r>
      <w:r>
        <w:rPr>
          <w:b/>
          <w:sz w:val="24"/>
        </w:rPr>
        <w:t>Формат</w:t>
      </w:r>
      <w:r>
        <w:rPr>
          <w:b/>
          <w:spacing w:val="80"/>
          <w:sz w:val="24"/>
        </w:rPr>
        <w:t xml:space="preserve">  </w:t>
      </w:r>
      <w:r>
        <w:rPr>
          <w:b/>
          <w:sz w:val="24"/>
        </w:rPr>
        <w:t>текста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Формат</w:t>
      </w:r>
      <w:r>
        <w:rPr>
          <w:b/>
          <w:spacing w:val="80"/>
          <w:sz w:val="24"/>
        </w:rPr>
        <w:t xml:space="preserve">  </w:t>
      </w:r>
      <w:r>
        <w:rPr>
          <w:b/>
          <w:sz w:val="24"/>
        </w:rPr>
        <w:t>фигуры</w:t>
      </w:r>
      <w:r>
        <w:rPr>
          <w:b/>
          <w:spacing w:val="80"/>
          <w:sz w:val="24"/>
        </w:rPr>
        <w:t xml:space="preserve">  </w:t>
      </w:r>
      <w:r>
        <w:rPr>
          <w:b/>
          <w:sz w:val="24"/>
        </w:rPr>
        <w:t>(</w:t>
      </w:r>
      <w:r>
        <w:rPr>
          <w:sz w:val="24"/>
        </w:rPr>
        <w:t xml:space="preserve">ме- ню </w:t>
      </w:r>
      <w:r>
        <w:rPr>
          <w:b/>
          <w:sz w:val="24"/>
        </w:rPr>
        <w:t xml:space="preserve">Вид </w:t>
      </w:r>
      <w:r>
        <w:rPr>
          <w:sz w:val="24"/>
        </w:rPr>
        <w:t xml:space="preserve">→ </w:t>
      </w:r>
      <w:r>
        <w:rPr>
          <w:b/>
          <w:sz w:val="24"/>
        </w:rPr>
        <w:t>Панели инструментов</w:t>
      </w:r>
      <w:r>
        <w:rPr>
          <w:sz w:val="24"/>
        </w:rPr>
        <w:t>).</w:t>
      </w:r>
    </w:p>
    <w:p w14:paraId="39A06345" w14:textId="77777777" w:rsidR="00962F0F" w:rsidRDefault="00962F0F" w:rsidP="00962F0F">
      <w:pPr>
        <w:pStyle w:val="a3"/>
        <w:ind w:left="1136" w:right="856" w:firstLine="707"/>
        <w:jc w:val="both"/>
      </w:pPr>
      <w:r>
        <w:t>Для добавления необходимой фигуры следует выбрать меню Файл → Фигуры → группа фигур (дополнительные фигуры).</w:t>
      </w:r>
    </w:p>
    <w:p w14:paraId="590D1639" w14:textId="77777777" w:rsidR="00962F0F" w:rsidRDefault="00962F0F" w:rsidP="00962F0F">
      <w:pPr>
        <w:pStyle w:val="4"/>
        <w:ind w:left="1844"/>
        <w:jc w:val="both"/>
        <w:rPr>
          <w:b w:val="0"/>
        </w:rPr>
      </w:pPr>
      <w:r>
        <w:t>Задание</w:t>
      </w:r>
      <w:r>
        <w:rPr>
          <w:spacing w:val="-1"/>
        </w:rPr>
        <w:t xml:space="preserve"> </w:t>
      </w:r>
      <w:r>
        <w:rPr>
          <w:spacing w:val="-5"/>
        </w:rPr>
        <w:t>2</w:t>
      </w:r>
      <w:r>
        <w:rPr>
          <w:b w:val="0"/>
          <w:spacing w:val="-5"/>
        </w:rPr>
        <w:t>.</w:t>
      </w:r>
    </w:p>
    <w:p w14:paraId="661A5F79" w14:textId="77777777" w:rsidR="00962F0F" w:rsidRDefault="00962F0F" w:rsidP="00962F0F">
      <w:pPr>
        <w:pStyle w:val="a3"/>
        <w:ind w:left="1136" w:right="848" w:firstLine="707"/>
        <w:jc w:val="both"/>
      </w:pPr>
      <w:r>
        <w:t xml:space="preserve">Программы </w:t>
      </w:r>
      <w:proofErr w:type="spellStart"/>
      <w:r>
        <w:t>Visio</w:t>
      </w:r>
      <w:proofErr w:type="spellEnd"/>
      <w:r>
        <w:t xml:space="preserve"> 2016 включают шаблон схемы сети, который называется </w:t>
      </w:r>
      <w:proofErr w:type="spellStart"/>
      <w:r>
        <w:t>Прин</w:t>
      </w:r>
      <w:proofErr w:type="spellEnd"/>
      <w:r>
        <w:t xml:space="preserve">- </w:t>
      </w:r>
      <w:proofErr w:type="spellStart"/>
      <w:r>
        <w:t>ципиальная</w:t>
      </w:r>
      <w:proofErr w:type="spellEnd"/>
      <w:r>
        <w:t xml:space="preserve"> схема сети. На основе этого шаблона можно построить схему простой </w:t>
      </w:r>
      <w:proofErr w:type="spellStart"/>
      <w:r>
        <w:t>корпо</w:t>
      </w:r>
      <w:proofErr w:type="spellEnd"/>
      <w:r>
        <w:t xml:space="preserve">- </w:t>
      </w:r>
      <w:proofErr w:type="spellStart"/>
      <w:r>
        <w:t>ративной</w:t>
      </w:r>
      <w:proofErr w:type="spellEnd"/>
      <w:r>
        <w:t xml:space="preserve"> сети, что мы и продемонстрируем на примере (рис.1).</w:t>
      </w:r>
    </w:p>
    <w:p w14:paraId="1CCD8BD6" w14:textId="77777777" w:rsidR="00962F0F" w:rsidRDefault="00962F0F" w:rsidP="00962F0F">
      <w:pPr>
        <w:pStyle w:val="a3"/>
        <w:jc w:val="both"/>
        <w:sectPr w:rsidR="00962F0F">
          <w:pgSz w:w="11910" w:h="16840"/>
          <w:pgMar w:top="1280" w:right="0" w:bottom="1260" w:left="566" w:header="0" w:footer="1027" w:gutter="0"/>
          <w:cols w:space="720"/>
        </w:sectPr>
      </w:pPr>
    </w:p>
    <w:p w14:paraId="147A5348" w14:textId="77777777" w:rsidR="00962F0F" w:rsidRDefault="00962F0F" w:rsidP="00962F0F">
      <w:pPr>
        <w:pStyle w:val="a3"/>
        <w:ind w:left="110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C13154A" wp14:editId="43249AF0">
                <wp:extent cx="5976620" cy="35052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35052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2C3ED8B0" w14:textId="77777777" w:rsidR="00962F0F" w:rsidRDefault="00962F0F" w:rsidP="00962F0F">
                            <w:pPr>
                              <w:ind w:left="28" w:firstLine="85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этого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щелкнем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вкладке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Файл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выберем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вкладку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Создать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Щелкнем на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Категории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, затем на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Сеть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и дважды на миниатюре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Принципиальная схема сети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3154A" id="Textbox 7" o:spid="_x0000_s1028" type="#_x0000_t202" style="width:470.6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" fillcolor="#fbfcff" stroked="f">
                <v:textbox inset="0,0,0,0">
                  <w:txbxContent>
                    <w:p w14:paraId="2C3ED8B0" w14:textId="77777777" w:rsidR="00962F0F" w:rsidRDefault="00962F0F" w:rsidP="00962F0F">
                      <w:pPr>
                        <w:ind w:left="28" w:firstLine="85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−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Для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этого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щелкнем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на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вкладке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Файл </w:t>
                      </w:r>
                      <w:r>
                        <w:rPr>
                          <w:color w:val="000000"/>
                          <w:sz w:val="24"/>
                        </w:rPr>
                        <w:t>и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выберем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вкладку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Создать</w:t>
                      </w:r>
                      <w:r>
                        <w:rPr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Щелкнем на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Категории</w:t>
                      </w:r>
                      <w:r>
                        <w:rPr>
                          <w:color w:val="000000"/>
                          <w:sz w:val="24"/>
                        </w:rPr>
                        <w:t xml:space="preserve">, затем на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Сеть </w:t>
                      </w:r>
                      <w:r>
                        <w:rPr>
                          <w:color w:val="000000"/>
                          <w:sz w:val="24"/>
                        </w:rPr>
                        <w:t xml:space="preserve">и дважды на миниатюре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Принципиальная схема сети</w:t>
                      </w:r>
                      <w:r>
                        <w:rPr>
                          <w:color w:val="000000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9B006" w14:textId="77777777" w:rsidR="00962F0F" w:rsidRDefault="00962F0F" w:rsidP="00962F0F">
      <w:pPr>
        <w:pStyle w:val="a3"/>
        <w:rPr>
          <w:sz w:val="28"/>
        </w:rPr>
      </w:pPr>
    </w:p>
    <w:p w14:paraId="414298DE" w14:textId="77777777" w:rsidR="00962F0F" w:rsidRDefault="00962F0F" w:rsidP="00962F0F">
      <w:pPr>
        <w:pStyle w:val="a3"/>
        <w:rPr>
          <w:sz w:val="28"/>
        </w:rPr>
      </w:pPr>
    </w:p>
    <w:p w14:paraId="32EF4973" w14:textId="77777777" w:rsidR="00962F0F" w:rsidRDefault="00962F0F" w:rsidP="00962F0F">
      <w:pPr>
        <w:pStyle w:val="a3"/>
        <w:rPr>
          <w:sz w:val="28"/>
        </w:rPr>
      </w:pPr>
    </w:p>
    <w:p w14:paraId="20E1A196" w14:textId="77777777" w:rsidR="00962F0F" w:rsidRDefault="00962F0F" w:rsidP="00962F0F">
      <w:pPr>
        <w:pStyle w:val="a3"/>
        <w:rPr>
          <w:sz w:val="28"/>
        </w:rPr>
      </w:pPr>
    </w:p>
    <w:p w14:paraId="0B00C50C" w14:textId="77777777" w:rsidR="00962F0F" w:rsidRDefault="00962F0F" w:rsidP="00962F0F">
      <w:pPr>
        <w:pStyle w:val="a3"/>
        <w:rPr>
          <w:sz w:val="28"/>
        </w:rPr>
      </w:pPr>
    </w:p>
    <w:p w14:paraId="379410C3" w14:textId="77777777" w:rsidR="00962F0F" w:rsidRDefault="00962F0F" w:rsidP="00962F0F">
      <w:pPr>
        <w:pStyle w:val="a3"/>
        <w:rPr>
          <w:sz w:val="28"/>
        </w:rPr>
      </w:pPr>
    </w:p>
    <w:p w14:paraId="4653D38B" w14:textId="77777777" w:rsidR="00962F0F" w:rsidRDefault="00962F0F" w:rsidP="00962F0F">
      <w:pPr>
        <w:pStyle w:val="a3"/>
        <w:rPr>
          <w:sz w:val="28"/>
        </w:rPr>
      </w:pPr>
    </w:p>
    <w:p w14:paraId="18E75902" w14:textId="77777777" w:rsidR="00962F0F" w:rsidRDefault="00962F0F" w:rsidP="00962F0F">
      <w:pPr>
        <w:pStyle w:val="a3"/>
        <w:rPr>
          <w:sz w:val="28"/>
        </w:rPr>
      </w:pPr>
    </w:p>
    <w:p w14:paraId="7E4E6F93" w14:textId="77777777" w:rsidR="00962F0F" w:rsidRDefault="00962F0F" w:rsidP="00962F0F">
      <w:pPr>
        <w:pStyle w:val="a3"/>
        <w:rPr>
          <w:sz w:val="28"/>
        </w:rPr>
      </w:pPr>
    </w:p>
    <w:p w14:paraId="221B500B" w14:textId="77777777" w:rsidR="00962F0F" w:rsidRDefault="00962F0F" w:rsidP="00962F0F">
      <w:pPr>
        <w:pStyle w:val="a3"/>
        <w:rPr>
          <w:sz w:val="28"/>
        </w:rPr>
      </w:pPr>
    </w:p>
    <w:p w14:paraId="0CDA705E" w14:textId="77777777" w:rsidR="00962F0F" w:rsidRDefault="00962F0F" w:rsidP="00962F0F">
      <w:pPr>
        <w:pStyle w:val="a3"/>
        <w:rPr>
          <w:sz w:val="28"/>
        </w:rPr>
      </w:pPr>
    </w:p>
    <w:p w14:paraId="33158CBB" w14:textId="77777777" w:rsidR="00962F0F" w:rsidRDefault="00962F0F" w:rsidP="00962F0F">
      <w:pPr>
        <w:pStyle w:val="a3"/>
        <w:spacing w:before="117"/>
        <w:rPr>
          <w:sz w:val="28"/>
        </w:rPr>
      </w:pPr>
    </w:p>
    <w:p w14:paraId="5CC4BFD1" w14:textId="77777777" w:rsidR="00962F0F" w:rsidRDefault="00962F0F" w:rsidP="00962F0F">
      <w:pPr>
        <w:ind w:left="709"/>
        <w:jc w:val="center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251659264" behindDoc="0" locked="0" layoutInCell="1" allowOverlap="1" wp14:anchorId="6E58C7F8" wp14:editId="5EFC6CAE">
            <wp:simplePos x="0" y="0"/>
            <wp:positionH relativeFrom="page">
              <wp:posOffset>1549400</wp:posOffset>
            </wp:positionH>
            <wp:positionV relativeFrom="paragraph">
              <wp:posOffset>-2541950</wp:posOffset>
            </wp:positionV>
            <wp:extent cx="4590598" cy="2526982"/>
            <wp:effectExtent l="0" t="0" r="0" b="0"/>
            <wp:wrapNone/>
            <wp:docPr id="8" name="Image 8" descr="28832.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28832.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598" cy="252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02FFA59F" w14:textId="77777777" w:rsidR="00962F0F" w:rsidRDefault="00962F0F" w:rsidP="00962F0F">
      <w:pPr>
        <w:pStyle w:val="a3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E22528" wp14:editId="42B8301F">
                <wp:simplePos x="0" y="0"/>
                <wp:positionH relativeFrom="page">
                  <wp:posOffset>1062532</wp:posOffset>
                </wp:positionH>
                <wp:positionV relativeFrom="paragraph">
                  <wp:posOffset>179549</wp:posOffset>
                </wp:positionV>
                <wp:extent cx="5976620" cy="210375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210375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13D2C670" w14:textId="77777777" w:rsidR="00962F0F" w:rsidRDefault="00962F0F" w:rsidP="00962F0F">
                            <w:pPr>
                              <w:ind w:left="28" w:right="26" w:firstLine="851"/>
                              <w:jc w:val="both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− Перетащим фигурку</w:t>
                            </w: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Ethernet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из набора элементов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Сеть и периферийные устройства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на страницу документа и сбросим ее по вертикали по центру чуть правее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ле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вого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поля страницы.</w:t>
                            </w:r>
                          </w:p>
                          <w:p w14:paraId="18136346" w14:textId="77777777" w:rsidR="00962F0F" w:rsidRDefault="00962F0F" w:rsidP="00962F0F">
                            <w:pPr>
                              <w:pStyle w:val="a3"/>
                              <w:ind w:left="28" w:right="26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Перетащим маркер изменения размера с правого края фигуры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Ethernet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вправо так, чтобы ее ширина стала 100 мм.</w:t>
                            </w:r>
                          </w:p>
                          <w:p w14:paraId="3AD441D5" w14:textId="77777777" w:rsidR="00962F0F" w:rsidRDefault="00962F0F" w:rsidP="00962F0F">
                            <w:pPr>
                              <w:pStyle w:val="a3"/>
                              <w:ind w:left="28" w:right="26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Не снимая выделение с фигуры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Ethernet</w:t>
                            </w:r>
                            <w:r>
                              <w:rPr>
                                <w:color w:val="000000"/>
                              </w:rPr>
                              <w:t>, введем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Филиал 1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 качестве подписи для сегмента сети, затем щелкнем на любой точке фона страницы.</w:t>
                            </w:r>
                          </w:p>
                          <w:p w14:paraId="7BEE5434" w14:textId="77777777" w:rsidR="00962F0F" w:rsidRDefault="00962F0F" w:rsidP="00962F0F">
                            <w:pPr>
                              <w:pStyle w:val="a3"/>
                              <w:ind w:left="28" w:right="33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Перетащим фигуру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Сервер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 страницу и поместим ее над фигурой Ethernet ближе к левому краю последней.</w:t>
                            </w:r>
                          </w:p>
                          <w:p w14:paraId="01214834" w14:textId="77777777" w:rsidR="00962F0F" w:rsidRDefault="00962F0F" w:rsidP="00962F0F">
                            <w:pPr>
                              <w:pStyle w:val="a3"/>
                              <w:ind w:left="28" w:right="29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Щелкнем один раз на фигуре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Ethernet</w:t>
                            </w:r>
                            <w:r>
                              <w:rPr>
                                <w:color w:val="000000"/>
                              </w:rPr>
                              <w:t xml:space="preserve">, чтобы выделить ее, а затем перетащим любой и желтых управляющих маркеров в центр сервера, пока вокруг управляющего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мар-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кера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не появится зеленый квадрат (рис.2).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22528" id="Textbox 9" o:spid="_x0000_s1029" type="#_x0000_t202" style="position:absolute;margin-left:83.65pt;margin-top:14.15pt;width:470.6pt;height:165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" fillcolor="#fbfcff" stroked="f">
                <v:textbox inset="0,0,0,0">
                  <w:txbxContent>
                    <w:p w14:paraId="13D2C670" w14:textId="77777777" w:rsidR="00962F0F" w:rsidRDefault="00962F0F" w:rsidP="00962F0F">
                      <w:pPr>
                        <w:ind w:left="28" w:right="26" w:firstLine="851"/>
                        <w:jc w:val="both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− Перетащим фигурку</w:t>
                      </w:r>
                      <w:r>
                        <w:rPr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Ethernet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из набора элементов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Сеть и периферийные устройства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на страницу документа и сбросим ее по вертикали по центру чуть правее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ле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вого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поля страницы.</w:t>
                      </w:r>
                    </w:p>
                    <w:p w14:paraId="18136346" w14:textId="77777777" w:rsidR="00962F0F" w:rsidRDefault="00962F0F" w:rsidP="00962F0F">
                      <w:pPr>
                        <w:pStyle w:val="a3"/>
                        <w:ind w:left="28" w:right="26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Перетащим маркер изменения размера с правого края фигуры </w:t>
                      </w:r>
                      <w:r>
                        <w:rPr>
                          <w:b/>
                          <w:color w:val="000000"/>
                        </w:rPr>
                        <w:t>Ethernet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вправо так, чтобы ее ширина стала 100 мм.</w:t>
                      </w:r>
                    </w:p>
                    <w:p w14:paraId="3AD441D5" w14:textId="77777777" w:rsidR="00962F0F" w:rsidRDefault="00962F0F" w:rsidP="00962F0F">
                      <w:pPr>
                        <w:pStyle w:val="a3"/>
                        <w:ind w:left="28" w:right="26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Не снимая выделение с фигуры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Ethernet</w:t>
                      </w:r>
                      <w:r>
                        <w:rPr>
                          <w:color w:val="000000"/>
                        </w:rPr>
                        <w:t>, введем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</w:rPr>
                        <w:t>Филиал 1</w:t>
                      </w:r>
                      <w:r>
                        <w:rPr>
                          <w:i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 качестве подписи для сегмента сети, затем щелкнем на любой точке фона страницы.</w:t>
                      </w:r>
                    </w:p>
                    <w:p w14:paraId="7BEE5434" w14:textId="77777777" w:rsidR="00962F0F" w:rsidRDefault="00962F0F" w:rsidP="00962F0F">
                      <w:pPr>
                        <w:pStyle w:val="a3"/>
                        <w:ind w:left="28" w:right="33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Перетащим фигуру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Сервер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 страницу и поместим ее над фигурой Ethernet ближе к левому краю последней.</w:t>
                      </w:r>
                    </w:p>
                    <w:p w14:paraId="01214834" w14:textId="77777777" w:rsidR="00962F0F" w:rsidRDefault="00962F0F" w:rsidP="00962F0F">
                      <w:pPr>
                        <w:pStyle w:val="a3"/>
                        <w:ind w:left="28" w:right="29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Щелкнем один раз на фигуре </w:t>
                      </w:r>
                      <w:r>
                        <w:rPr>
                          <w:b/>
                          <w:color w:val="000000"/>
                        </w:rPr>
                        <w:t>Ethernet</w:t>
                      </w:r>
                      <w:r>
                        <w:rPr>
                          <w:color w:val="000000"/>
                        </w:rPr>
                        <w:t xml:space="preserve">, чтобы выделить ее, а затем перетащим любой и желтых управляющих маркеров в центр сервера, пока вокруг управляющего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мар- </w:t>
                      </w:r>
                      <w:proofErr w:type="spellStart"/>
                      <w:r>
                        <w:rPr>
                          <w:color w:val="000000"/>
                        </w:rPr>
                        <w:t>кера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не появится зеленый квадрат (рис.2).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17F6F" w14:textId="77777777" w:rsidR="00962F0F" w:rsidRDefault="00962F0F" w:rsidP="00962F0F">
      <w:pPr>
        <w:pStyle w:val="a3"/>
        <w:rPr>
          <w:sz w:val="20"/>
        </w:rPr>
      </w:pPr>
    </w:p>
    <w:p w14:paraId="1E49C35C" w14:textId="6A194DF9" w:rsidR="00962F0F" w:rsidRDefault="00962F0F" w:rsidP="00962F0F">
      <w:pPr>
        <w:pStyle w:val="a3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2F1ADEC5" wp14:editId="34E0E650">
            <wp:simplePos x="0" y="0"/>
            <wp:positionH relativeFrom="page">
              <wp:posOffset>1758950</wp:posOffset>
            </wp:positionH>
            <wp:positionV relativeFrom="paragraph">
              <wp:posOffset>224992</wp:posOffset>
            </wp:positionV>
            <wp:extent cx="4105985" cy="1943100"/>
            <wp:effectExtent l="0" t="0" r="0" b="0"/>
            <wp:wrapTopAndBottom/>
            <wp:docPr id="10" name="Image 10" descr="1207.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1207.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9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138E0" w14:textId="77777777" w:rsidR="00962F0F" w:rsidRPr="00962F0F" w:rsidRDefault="00962F0F" w:rsidP="00962F0F">
      <w:pPr>
        <w:pStyle w:val="a3"/>
        <w:spacing w:before="100"/>
        <w:rPr>
          <w:sz w:val="20"/>
        </w:rPr>
      </w:pPr>
    </w:p>
    <w:p w14:paraId="0ED856C0" w14:textId="77777777" w:rsidR="00962F0F" w:rsidRDefault="00962F0F" w:rsidP="00962F0F">
      <w:pPr>
        <w:ind w:left="567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2F04E20" wp14:editId="47F1EAE8">
                <wp:simplePos x="0" y="0"/>
                <wp:positionH relativeFrom="page">
                  <wp:posOffset>1062532</wp:posOffset>
                </wp:positionH>
                <wp:positionV relativeFrom="paragraph">
                  <wp:posOffset>209532</wp:posOffset>
                </wp:positionV>
                <wp:extent cx="5976620" cy="5257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52578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29FD30A6" w14:textId="77777777" w:rsidR="00962F0F" w:rsidRDefault="00962F0F" w:rsidP="00962F0F">
                            <w:pPr>
                              <w:pStyle w:val="a3"/>
                              <w:ind w:left="28" w:right="32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Перетащим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фигуру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Принтер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над фигурой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Ethernet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ближе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 ее правому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краю, а затем соединим принтер с сетью, перетащив и приклеив желтый управляющий маркер к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принтеру.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4E20" id="Textbox 11" o:spid="_x0000_s1030" type="#_x0000_t202" style="position:absolute;left:0;text-align:left;margin-left:83.65pt;margin-top:16.5pt;width:470.6pt;height:41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" fillcolor="#fbfcff" stroked="f">
                <v:textbox inset="0,0,0,0">
                  <w:txbxContent>
                    <w:p w14:paraId="29FD30A6" w14:textId="77777777" w:rsidR="00962F0F" w:rsidRDefault="00962F0F" w:rsidP="00962F0F">
                      <w:pPr>
                        <w:pStyle w:val="a3"/>
                        <w:ind w:left="28" w:right="32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Перетащим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фигуру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Принтер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над фигурой </w:t>
                      </w:r>
                      <w:r>
                        <w:rPr>
                          <w:b/>
                          <w:color w:val="000000"/>
                        </w:rPr>
                        <w:t>Ethernet</w:t>
                      </w:r>
                      <w:r>
                        <w:rPr>
                          <w:b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ближе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 ее правому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краю, а затем соединим принтер с сетью, перетащив и приклеив желтый управляющий маркер к </w:t>
                      </w:r>
                      <w:r>
                        <w:rPr>
                          <w:color w:val="000000"/>
                          <w:spacing w:val="-2"/>
                        </w:rPr>
                        <w:t>принтеру.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2</w:t>
      </w:r>
    </w:p>
    <w:p w14:paraId="1C84AB51" w14:textId="77777777" w:rsidR="00962F0F" w:rsidRDefault="00962F0F" w:rsidP="00962F0F">
      <w:pPr>
        <w:rPr>
          <w:sz w:val="28"/>
        </w:rPr>
        <w:sectPr w:rsidR="00962F0F">
          <w:pgSz w:w="11910" w:h="16840"/>
          <w:pgMar w:top="1120" w:right="0" w:bottom="1260" w:left="566" w:header="0" w:footer="1027" w:gutter="0"/>
          <w:cols w:space="720"/>
        </w:sectPr>
      </w:pPr>
    </w:p>
    <w:p w14:paraId="28ACF24F" w14:textId="77777777" w:rsidR="00962F0F" w:rsidRDefault="00962F0F" w:rsidP="00962F0F">
      <w:pPr>
        <w:pStyle w:val="a3"/>
        <w:ind w:left="110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6CD927C" wp14:editId="37796E79">
                <wp:extent cx="5976620" cy="52641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52641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45921FA1" w14:textId="77777777" w:rsidR="00962F0F" w:rsidRDefault="00962F0F" w:rsidP="00962F0F">
                            <w:pPr>
                              <w:ind w:left="28" w:firstLine="85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Перетащим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страницу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две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фигуры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ПК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одну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фигуру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Ноутбук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из</w:t>
                            </w:r>
                            <w:r>
                              <w:rPr>
                                <w:color w:val="000000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набо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ра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Компьютеры и мониторы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и сбросим их под фигурой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Ethernet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11D44D84" w14:textId="77777777" w:rsidR="00962F0F" w:rsidRDefault="00962F0F" w:rsidP="00962F0F">
                            <w:pPr>
                              <w:pStyle w:val="a3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Перетащим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желтый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управляющий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маркер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каждой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из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фигур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ПК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(рис.3.)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D927C" id="Textbox 12" o:spid="_x0000_s1031" type="#_x0000_t202" style="width:470.6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" fillcolor="#fbfcff" stroked="f">
                <v:textbox inset="0,0,0,0">
                  <w:txbxContent>
                    <w:p w14:paraId="45921FA1" w14:textId="77777777" w:rsidR="00962F0F" w:rsidRDefault="00962F0F" w:rsidP="00962F0F">
                      <w:pPr>
                        <w:ind w:left="28" w:firstLine="85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−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Перетащим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на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страницу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две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фигуры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ПК </w:t>
                      </w:r>
                      <w:r>
                        <w:rPr>
                          <w:color w:val="000000"/>
                          <w:sz w:val="24"/>
                        </w:rPr>
                        <w:t>и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одну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фигуру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Ноутбук </w:t>
                      </w:r>
                      <w:r>
                        <w:rPr>
                          <w:color w:val="000000"/>
                          <w:sz w:val="24"/>
                        </w:rPr>
                        <w:t>из</w:t>
                      </w:r>
                      <w:r>
                        <w:rPr>
                          <w:color w:val="000000"/>
                          <w:spacing w:val="8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набо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ра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Компьютеры и мониторы </w:t>
                      </w:r>
                      <w:r>
                        <w:rPr>
                          <w:color w:val="000000"/>
                          <w:sz w:val="24"/>
                        </w:rPr>
                        <w:t xml:space="preserve">и сбросим их под фигурой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Ethernet</w:t>
                      </w:r>
                      <w:r>
                        <w:rPr>
                          <w:color w:val="000000"/>
                          <w:sz w:val="24"/>
                        </w:rPr>
                        <w:t>.</w:t>
                      </w:r>
                    </w:p>
                    <w:p w14:paraId="11D44D84" w14:textId="77777777" w:rsidR="00962F0F" w:rsidRDefault="00962F0F" w:rsidP="00962F0F">
                      <w:pPr>
                        <w:pStyle w:val="a3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Перетащим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желтый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управляющий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маркер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каждой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из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фигур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ПК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(рис.3.)</w:t>
                      </w:r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D876CD" w14:textId="77777777" w:rsidR="00962F0F" w:rsidRDefault="00962F0F" w:rsidP="00962F0F">
      <w:pPr>
        <w:pStyle w:val="a3"/>
        <w:rPr>
          <w:sz w:val="20"/>
        </w:rPr>
      </w:pPr>
    </w:p>
    <w:p w14:paraId="44524F7E" w14:textId="77777777" w:rsidR="00962F0F" w:rsidRDefault="00962F0F" w:rsidP="00962F0F">
      <w:pPr>
        <w:pStyle w:val="a3"/>
        <w:rPr>
          <w:sz w:val="20"/>
        </w:rPr>
      </w:pPr>
    </w:p>
    <w:p w14:paraId="24C07762" w14:textId="77777777" w:rsidR="00962F0F" w:rsidRDefault="00962F0F" w:rsidP="00962F0F">
      <w:pPr>
        <w:pStyle w:val="a3"/>
        <w:rPr>
          <w:sz w:val="20"/>
        </w:rPr>
      </w:pPr>
    </w:p>
    <w:p w14:paraId="6F92360B" w14:textId="30BB92E8" w:rsidR="00962F0F" w:rsidRPr="00962F0F" w:rsidRDefault="00962F0F" w:rsidP="00962F0F">
      <w:pPr>
        <w:pStyle w:val="a3"/>
        <w:spacing w:before="89"/>
        <w:jc w:val="center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488FE01D" wp14:editId="52958F4D">
            <wp:simplePos x="0" y="0"/>
            <wp:positionH relativeFrom="page">
              <wp:posOffset>2159000</wp:posOffset>
            </wp:positionH>
            <wp:positionV relativeFrom="paragraph">
              <wp:posOffset>218102</wp:posOffset>
            </wp:positionV>
            <wp:extent cx="3877367" cy="2800350"/>
            <wp:effectExtent l="0" t="0" r="0" b="0"/>
            <wp:wrapTopAndBottom/>
            <wp:docPr id="13" name="Image 13" descr="0218.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0218.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36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03C68" w14:textId="26FF970A" w:rsidR="00962F0F" w:rsidRDefault="00962F0F" w:rsidP="00962F0F">
      <w:pPr>
        <w:ind w:left="1844"/>
        <w:jc w:val="center"/>
        <w:rPr>
          <w:spacing w:val="-10"/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36521C6C" w14:textId="77777777" w:rsidR="00962F0F" w:rsidRDefault="00962F0F" w:rsidP="00962F0F">
      <w:pPr>
        <w:ind w:left="1844"/>
        <w:jc w:val="center"/>
        <w:rPr>
          <w:sz w:val="28"/>
        </w:rPr>
      </w:pPr>
    </w:p>
    <w:p w14:paraId="708A37B9" w14:textId="77777777" w:rsidR="00962F0F" w:rsidRDefault="00962F0F" w:rsidP="00962F0F">
      <w:pPr>
        <w:pStyle w:val="a3"/>
        <w:spacing w:before="3" w:after="7"/>
        <w:ind w:left="1136" w:right="850" w:firstLine="707"/>
        <w:jc w:val="both"/>
      </w:pPr>
      <w:r>
        <w:t xml:space="preserve">Сейчас только один управляющий маркер остается под фигурой </w:t>
      </w:r>
      <w:r>
        <w:rPr>
          <w:b/>
        </w:rPr>
        <w:t>Ethernet</w:t>
      </w:r>
      <w:r>
        <w:t>, но его назначение – перемещение блока текста. А, следовательно, его нельзя использовать для привязки ноутбука к сети.</w:t>
      </w:r>
    </w:p>
    <w:p w14:paraId="01889B2A" w14:textId="77777777" w:rsidR="00962F0F" w:rsidRDefault="00962F0F" w:rsidP="00962F0F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A763D9" wp14:editId="06AE64BC">
                <wp:extent cx="5976620" cy="525780"/>
                <wp:effectExtent l="0" t="0" r="0" b="0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52578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77D51035" w14:textId="77777777" w:rsidR="00962F0F" w:rsidRDefault="00962F0F" w:rsidP="00962F0F">
                            <w:pPr>
                              <w:pStyle w:val="a3"/>
                              <w:ind w:left="28" w:right="25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Перетащим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управляющий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маркер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из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середины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фигуры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Ethernet </w:t>
                            </w:r>
                            <w:r>
                              <w:rPr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приклеим его к ноутбуку. Теперь ноутбук подключен к сегменту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Ethernet</w:t>
                            </w:r>
                            <w:r>
                              <w:rPr>
                                <w:color w:val="000000"/>
                              </w:rPr>
                              <w:t xml:space="preserve">, но все еще доступны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до-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полнительные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управляющие маркеры, как показано на рисунке 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763D9" id="Textbox 14" o:spid="_x0000_s1032" type="#_x0000_t202" style="width:470.6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" fillcolor="#fbfcff" stroked="f">
                <v:textbox inset="0,0,0,0">
                  <w:txbxContent>
                    <w:p w14:paraId="77D51035" w14:textId="77777777" w:rsidR="00962F0F" w:rsidRDefault="00962F0F" w:rsidP="00962F0F">
                      <w:pPr>
                        <w:pStyle w:val="a3"/>
                        <w:ind w:left="28" w:right="25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Перетащим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управляющий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маркер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из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середины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фигуры </w:t>
                      </w:r>
                      <w:r>
                        <w:rPr>
                          <w:b/>
                          <w:color w:val="000000"/>
                        </w:rPr>
                        <w:t xml:space="preserve">Ethernet </w:t>
                      </w:r>
                      <w:r>
                        <w:rPr>
                          <w:color w:val="000000"/>
                        </w:rPr>
                        <w:t>и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приклеим его к ноутбуку. Теперь ноутбук подключен к сегменту </w:t>
                      </w:r>
                      <w:r>
                        <w:rPr>
                          <w:b/>
                          <w:color w:val="000000"/>
                        </w:rPr>
                        <w:t>Ethernet</w:t>
                      </w:r>
                      <w:r>
                        <w:rPr>
                          <w:color w:val="000000"/>
                        </w:rPr>
                        <w:t xml:space="preserve">, но все еще доступны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до- </w:t>
                      </w:r>
                      <w:proofErr w:type="spellStart"/>
                      <w:r>
                        <w:rPr>
                          <w:color w:val="000000"/>
                        </w:rPr>
                        <w:t>полнительные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управляющие маркеры, как показано на рисунке 4.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B53D8C" w14:textId="77777777" w:rsidR="00962F0F" w:rsidRDefault="00962F0F" w:rsidP="00962F0F">
      <w:pPr>
        <w:pStyle w:val="a3"/>
        <w:rPr>
          <w:sz w:val="20"/>
        </w:rPr>
        <w:sectPr w:rsidR="00962F0F">
          <w:pgSz w:w="11910" w:h="16840"/>
          <w:pgMar w:top="1120" w:right="0" w:bottom="1260" w:left="566" w:header="0" w:footer="1027" w:gutter="0"/>
          <w:cols w:space="720"/>
        </w:sectPr>
      </w:pPr>
    </w:p>
    <w:p w14:paraId="0AC84484" w14:textId="12FF7D9F" w:rsidR="00962F0F" w:rsidRPr="00962F0F" w:rsidRDefault="00962F0F" w:rsidP="00962F0F">
      <w:pPr>
        <w:pStyle w:val="a3"/>
        <w:ind w:left="1134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5B3F29" wp14:editId="2692F0F2">
            <wp:extent cx="2636133" cy="1904238"/>
            <wp:effectExtent l="0" t="0" r="0" b="0"/>
            <wp:docPr id="15" name="Image 15" descr="4062.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4062.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133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161" w14:textId="3BB87D81" w:rsidR="00962F0F" w:rsidRDefault="00962F0F" w:rsidP="00962F0F">
      <w:pPr>
        <w:pStyle w:val="2"/>
        <w:spacing w:after="7"/>
        <w:ind w:left="1134"/>
        <w:jc w:val="center"/>
        <w:rPr>
          <w:spacing w:val="-10"/>
        </w:rPr>
      </w:pPr>
      <w:r>
        <w:t>Рисунок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2FB397A1" w14:textId="77777777" w:rsidR="00962F0F" w:rsidRDefault="00962F0F" w:rsidP="00962F0F">
      <w:pPr>
        <w:pStyle w:val="2"/>
        <w:spacing w:after="7"/>
        <w:ind w:left="1134"/>
        <w:jc w:val="center"/>
      </w:pPr>
    </w:p>
    <w:p w14:paraId="58833E05" w14:textId="17CCC632" w:rsidR="00962F0F" w:rsidRDefault="00962F0F" w:rsidP="00962F0F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E3240DD" wp14:editId="18EF4D08">
                <wp:extent cx="5976620" cy="105156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105156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5F7CE3FA" w14:textId="77777777" w:rsidR="00962F0F" w:rsidRDefault="00962F0F" w:rsidP="00962F0F">
                            <w:pPr>
                              <w:pStyle w:val="a3"/>
                              <w:ind w:left="28" w:right="29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Перетащим другую фигуру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Ethernet </w:t>
                            </w:r>
                            <w:r>
                              <w:rPr>
                                <w:color w:val="000000"/>
                              </w:rPr>
                              <w:t>в верхний правый угол страницы, оставив достаточно места для того, чтобы над ней можно было разместить другие фигуры.</w:t>
                            </w:r>
                          </w:p>
                          <w:p w14:paraId="5542DF8F" w14:textId="77777777" w:rsidR="00962F0F" w:rsidRDefault="00962F0F" w:rsidP="00962F0F">
                            <w:pPr>
                              <w:pStyle w:val="a3"/>
                              <w:ind w:left="28" w:right="32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Перетащим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левый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маркер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изменения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размера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влево,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чтобы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сделать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сег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 мент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Ethernet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шире. Продолжим перетаскивать, пока не появится двунаправленная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стрел- ка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показывая,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что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новый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сегмент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сети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имеет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такую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же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длину,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как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 уже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существующий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 странице (рис 5).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240DD" id="Textbox 16" o:spid="_x0000_s1033" type="#_x0000_t202" style="width:470.6pt;height: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" fillcolor="#fbfcff" stroked="f">
                <v:textbox inset="0,0,0,0">
                  <w:txbxContent>
                    <w:p w14:paraId="5F7CE3FA" w14:textId="77777777" w:rsidR="00962F0F" w:rsidRDefault="00962F0F" w:rsidP="00962F0F">
                      <w:pPr>
                        <w:pStyle w:val="a3"/>
                        <w:ind w:left="28" w:right="29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Перетащим другую фигуру </w:t>
                      </w:r>
                      <w:r>
                        <w:rPr>
                          <w:b/>
                          <w:color w:val="000000"/>
                        </w:rPr>
                        <w:t xml:space="preserve">Ethernet </w:t>
                      </w:r>
                      <w:r>
                        <w:rPr>
                          <w:color w:val="000000"/>
                        </w:rPr>
                        <w:t>в верхний правый угол страницы, оставив достаточно места для того, чтобы над ней можно было разместить другие фигуры.</w:t>
                      </w:r>
                    </w:p>
                    <w:p w14:paraId="5542DF8F" w14:textId="77777777" w:rsidR="00962F0F" w:rsidRDefault="00962F0F" w:rsidP="00962F0F">
                      <w:pPr>
                        <w:pStyle w:val="a3"/>
                        <w:ind w:left="28" w:right="32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Перетащим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левый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маркер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изменения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размера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влево,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чтобы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сделать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сег</w:t>
                      </w:r>
                      <w:proofErr w:type="spellEnd"/>
                      <w:r>
                        <w:rPr>
                          <w:color w:val="000000"/>
                        </w:rPr>
                        <w:t>- мент</w:t>
                      </w:r>
                      <w:proofErr w:type="gram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Ethernet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шире. Продолжим перетаскивать, пока не появится двунаправленная </w:t>
                      </w:r>
                      <w:proofErr w:type="gramStart"/>
                      <w:r>
                        <w:rPr>
                          <w:color w:val="000000"/>
                        </w:rPr>
                        <w:t>стрел- ка</w:t>
                      </w:r>
                      <w:proofErr w:type="gram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показывая,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что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новый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сегмент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сети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имеет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такую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же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длину,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как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 уже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существующий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 странице (рис 5).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38E01" w14:textId="25DC2350" w:rsidR="00962F0F" w:rsidRPr="00962F0F" w:rsidRDefault="00962F0F" w:rsidP="00962F0F">
      <w:pPr>
        <w:pStyle w:val="a3"/>
        <w:spacing w:before="16"/>
        <w:ind w:left="567"/>
        <w:jc w:val="center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4384" behindDoc="1" locked="0" layoutInCell="1" allowOverlap="1" wp14:anchorId="2F6AF15E" wp14:editId="34BA653C">
            <wp:simplePos x="0" y="0"/>
            <wp:positionH relativeFrom="page">
              <wp:posOffset>1279372</wp:posOffset>
            </wp:positionH>
            <wp:positionV relativeFrom="paragraph">
              <wp:posOffset>171885</wp:posOffset>
            </wp:positionV>
            <wp:extent cx="5066421" cy="1957577"/>
            <wp:effectExtent l="0" t="0" r="0" b="0"/>
            <wp:wrapTopAndBottom/>
            <wp:docPr id="17" name="Image 17" descr="3005.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3005.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421" cy="195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B936D" w14:textId="77777777" w:rsidR="00962F0F" w:rsidRDefault="00962F0F" w:rsidP="00962F0F">
      <w:pPr>
        <w:ind w:left="567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3273BF59" w14:textId="77777777" w:rsidR="00962F0F" w:rsidRDefault="00962F0F" w:rsidP="00962F0F">
      <w:pPr>
        <w:pStyle w:val="a3"/>
        <w:spacing w:before="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DCA9093" wp14:editId="0F19592E">
                <wp:simplePos x="0" y="0"/>
                <wp:positionH relativeFrom="page">
                  <wp:posOffset>1062532</wp:posOffset>
                </wp:positionH>
                <wp:positionV relativeFrom="paragraph">
                  <wp:posOffset>193768</wp:posOffset>
                </wp:positionV>
                <wp:extent cx="5976620" cy="140081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140081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428008B0" w14:textId="77777777" w:rsidR="00962F0F" w:rsidRDefault="00962F0F" w:rsidP="00962F0F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Не снимая выделения с фигуры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Ethernet</w:t>
                            </w:r>
                            <w:r>
                              <w:rPr>
                                <w:color w:val="000000"/>
                              </w:rPr>
                              <w:t>, введем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Филиал 2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и щелкнем на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пу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стом месте страницы.</w:t>
                            </w:r>
                          </w:p>
                          <w:p w14:paraId="44DA1A96" w14:textId="77777777" w:rsidR="00962F0F" w:rsidRDefault="00962F0F" w:rsidP="00962F0F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Перетащим фигуру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Принтер</w:t>
                            </w:r>
                            <w:r>
                              <w:rPr>
                                <w:color w:val="000000"/>
                              </w:rPr>
                              <w:t>, две фигуры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ПК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 три фигуры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Ноутбук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и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соеди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 ним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их с новым сегментом сети.</w:t>
                            </w:r>
                          </w:p>
                          <w:p w14:paraId="7E3AB8D7" w14:textId="77777777" w:rsidR="00962F0F" w:rsidRDefault="00962F0F" w:rsidP="00962F0F">
                            <w:pPr>
                              <w:ind w:left="28" w:firstLine="85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Перетащим фигуру</w:t>
                            </w:r>
                            <w:r>
                              <w:rPr>
                                <w:color w:val="0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Маршрутизатор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из набора элементов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Сеть и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периферий-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ные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устройства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и разместим ее по центру страницы.</w:t>
                            </w:r>
                          </w:p>
                          <w:p w14:paraId="2DD213D5" w14:textId="77777777" w:rsidR="00962F0F" w:rsidRDefault="00962F0F" w:rsidP="00962F0F">
                            <w:pPr>
                              <w:pStyle w:val="a3"/>
                              <w:spacing w:line="237" w:lineRule="auto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Перетащим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оставшийся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неиспользованный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управляющий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маркер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из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фигуры сети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Филиал 1 </w:t>
                            </w:r>
                            <w:r>
                              <w:rPr>
                                <w:color w:val="000000"/>
                              </w:rPr>
                              <w:t>и приклеим его к маршрутизатору.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9093" id="Textbox 18" o:spid="_x0000_s1034" type="#_x0000_t202" style="position:absolute;margin-left:83.65pt;margin-top:15.25pt;width:470.6pt;height:110.3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" fillcolor="#fbfcff" stroked="f">
                <v:textbox inset="0,0,0,0">
                  <w:txbxContent>
                    <w:p w14:paraId="428008B0" w14:textId="77777777" w:rsidR="00962F0F" w:rsidRDefault="00962F0F" w:rsidP="00962F0F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Не снимая выделения с фигуры </w:t>
                      </w:r>
                      <w:r>
                        <w:rPr>
                          <w:b/>
                          <w:color w:val="000000"/>
                        </w:rPr>
                        <w:t>Ethernet</w:t>
                      </w:r>
                      <w:r>
                        <w:rPr>
                          <w:color w:val="000000"/>
                        </w:rPr>
                        <w:t>, введем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Филиал 2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и щелкнем на </w:t>
                      </w:r>
                      <w:proofErr w:type="spellStart"/>
                      <w:r>
                        <w:rPr>
                          <w:color w:val="000000"/>
                        </w:rPr>
                        <w:t>пу</w:t>
                      </w:r>
                      <w:proofErr w:type="spellEnd"/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стом месте страницы.</w:t>
                      </w:r>
                    </w:p>
                    <w:p w14:paraId="44DA1A96" w14:textId="77777777" w:rsidR="00962F0F" w:rsidRDefault="00962F0F" w:rsidP="00962F0F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Перетащим фигуру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Принтер</w:t>
                      </w:r>
                      <w:r>
                        <w:rPr>
                          <w:color w:val="000000"/>
                        </w:rPr>
                        <w:t>, две фигуры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ПК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 три фигуры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Ноутбук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и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соеди</w:t>
                      </w:r>
                      <w:proofErr w:type="spellEnd"/>
                      <w:r>
                        <w:rPr>
                          <w:color w:val="000000"/>
                        </w:rPr>
                        <w:t>- ним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их с новым сегментом сети.</w:t>
                      </w:r>
                    </w:p>
                    <w:p w14:paraId="7E3AB8D7" w14:textId="77777777" w:rsidR="00962F0F" w:rsidRDefault="00962F0F" w:rsidP="00962F0F">
                      <w:pPr>
                        <w:ind w:left="28" w:firstLine="85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Перетащим фигуру</w:t>
                      </w:r>
                      <w:r>
                        <w:rPr>
                          <w:color w:val="0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Маршрутизатор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из набора элементов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Сеть и </w:t>
                      </w: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 xml:space="preserve">периферий-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ные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устройства </w:t>
                      </w:r>
                      <w:r>
                        <w:rPr>
                          <w:color w:val="000000"/>
                          <w:sz w:val="24"/>
                        </w:rPr>
                        <w:t>и разместим ее по центру страницы.</w:t>
                      </w:r>
                    </w:p>
                    <w:p w14:paraId="2DD213D5" w14:textId="77777777" w:rsidR="00962F0F" w:rsidRDefault="00962F0F" w:rsidP="00962F0F">
                      <w:pPr>
                        <w:pStyle w:val="a3"/>
                        <w:spacing w:line="237" w:lineRule="auto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Перетащим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оставшийся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неиспользованный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управляющий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маркер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из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фигуры сети </w:t>
                      </w:r>
                      <w:r>
                        <w:rPr>
                          <w:b/>
                          <w:color w:val="000000"/>
                        </w:rPr>
                        <w:t xml:space="preserve">Филиал 1 </w:t>
                      </w:r>
                      <w:r>
                        <w:rPr>
                          <w:color w:val="000000"/>
                        </w:rPr>
                        <w:t>и приклеим его к маршрутизатору.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091D3" w14:textId="77777777" w:rsidR="00962F0F" w:rsidRDefault="00962F0F" w:rsidP="00962F0F">
      <w:pPr>
        <w:pStyle w:val="a3"/>
        <w:rPr>
          <w:sz w:val="20"/>
        </w:rPr>
        <w:sectPr w:rsidR="00962F0F">
          <w:pgSz w:w="11910" w:h="16840"/>
          <w:pgMar w:top="1800" w:right="0" w:bottom="1260" w:left="566" w:header="0" w:footer="1027" w:gutter="0"/>
          <w:cols w:space="720"/>
        </w:sectPr>
      </w:pPr>
    </w:p>
    <w:p w14:paraId="2B13FAF9" w14:textId="77777777" w:rsidR="00962F0F" w:rsidRDefault="00962F0F" w:rsidP="00962F0F">
      <w:pPr>
        <w:tabs>
          <w:tab w:val="left" w:pos="5383"/>
        </w:tabs>
        <w:jc w:val="center"/>
        <w:rPr>
          <w:noProof/>
          <w:position w:val="10"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A7F0443" wp14:editId="3DCE344F">
                <wp:extent cx="5355590" cy="89535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5590" cy="895350"/>
                          <a:chOff x="-1676400" y="0"/>
                          <a:chExt cx="4222115" cy="19284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545715" cy="192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715" h="1928495">
                                <a:moveTo>
                                  <a:pt x="2545334" y="1402346"/>
                                </a:moveTo>
                                <a:lnTo>
                                  <a:pt x="0" y="1402346"/>
                                </a:lnTo>
                                <a:lnTo>
                                  <a:pt x="0" y="1577594"/>
                                </a:lnTo>
                                <a:lnTo>
                                  <a:pt x="0" y="1752854"/>
                                </a:lnTo>
                                <a:lnTo>
                                  <a:pt x="540969" y="1752854"/>
                                </a:lnTo>
                                <a:lnTo>
                                  <a:pt x="540969" y="1928114"/>
                                </a:lnTo>
                                <a:lnTo>
                                  <a:pt x="2545283" y="1928114"/>
                                </a:lnTo>
                                <a:lnTo>
                                  <a:pt x="2545283" y="1752854"/>
                                </a:lnTo>
                                <a:lnTo>
                                  <a:pt x="2545334" y="1577594"/>
                                </a:lnTo>
                                <a:lnTo>
                                  <a:pt x="2545334" y="1402346"/>
                                </a:lnTo>
                                <a:close/>
                              </a:path>
                              <a:path w="2545715" h="1928495">
                                <a:moveTo>
                                  <a:pt x="2545334" y="1051826"/>
                                </a:moveTo>
                                <a:lnTo>
                                  <a:pt x="0" y="1051826"/>
                                </a:lnTo>
                                <a:lnTo>
                                  <a:pt x="0" y="1227074"/>
                                </a:lnTo>
                                <a:lnTo>
                                  <a:pt x="0" y="1402334"/>
                                </a:lnTo>
                                <a:lnTo>
                                  <a:pt x="2545334" y="1402334"/>
                                </a:lnTo>
                                <a:lnTo>
                                  <a:pt x="2545334" y="1227074"/>
                                </a:lnTo>
                                <a:lnTo>
                                  <a:pt x="2545334" y="1051826"/>
                                </a:lnTo>
                                <a:close/>
                              </a:path>
                              <a:path w="2545715" h="1928495">
                                <a:moveTo>
                                  <a:pt x="2545334" y="526046"/>
                                </a:moveTo>
                                <a:lnTo>
                                  <a:pt x="0" y="526046"/>
                                </a:lnTo>
                                <a:lnTo>
                                  <a:pt x="0" y="701294"/>
                                </a:lnTo>
                                <a:lnTo>
                                  <a:pt x="0" y="876554"/>
                                </a:lnTo>
                                <a:lnTo>
                                  <a:pt x="0" y="1051814"/>
                                </a:lnTo>
                                <a:lnTo>
                                  <a:pt x="2545334" y="1051814"/>
                                </a:lnTo>
                                <a:lnTo>
                                  <a:pt x="2545334" y="876554"/>
                                </a:lnTo>
                                <a:lnTo>
                                  <a:pt x="2545334" y="701294"/>
                                </a:lnTo>
                                <a:lnTo>
                                  <a:pt x="2545334" y="526046"/>
                                </a:lnTo>
                                <a:close/>
                              </a:path>
                              <a:path w="2545715" h="1928495">
                                <a:moveTo>
                                  <a:pt x="2545334" y="175272"/>
                                </a:moveTo>
                                <a:lnTo>
                                  <a:pt x="0" y="175272"/>
                                </a:lnTo>
                                <a:lnTo>
                                  <a:pt x="0" y="350469"/>
                                </a:lnTo>
                                <a:lnTo>
                                  <a:pt x="0" y="526034"/>
                                </a:lnTo>
                                <a:lnTo>
                                  <a:pt x="2545334" y="526034"/>
                                </a:lnTo>
                                <a:lnTo>
                                  <a:pt x="2545334" y="350520"/>
                                </a:lnTo>
                                <a:lnTo>
                                  <a:pt x="2545334" y="175272"/>
                                </a:lnTo>
                                <a:close/>
                              </a:path>
                              <a:path w="2545715" h="1928495">
                                <a:moveTo>
                                  <a:pt x="2545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2545334" y="175260"/>
                                </a:lnTo>
                                <a:lnTo>
                                  <a:pt x="254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-1676400" y="0"/>
                            <a:ext cx="4222115" cy="192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B1DE81" w14:textId="77777777" w:rsidR="00962F0F" w:rsidRDefault="00962F0F" w:rsidP="00962F0F">
                              <w:pPr>
                                <w:ind w:left="28" w:right="25" w:firstLine="85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− Перетащим управляющий маркер из сети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Филиал 2 </w:t>
                              </w:r>
                              <w:r>
                                <w:rPr>
                                  <w:sz w:val="24"/>
                                </w:rPr>
                                <w:t xml:space="preserve">и приклеим его к маршрутизатору.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Соединитель- ная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линия изгибается, когда мы пере-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таскиваем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управляющий маркер к маршрутизатору – она ведет себя как динамическая соединительная, а не как простая линия. Получившаяся схема сети представлена на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следую-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щем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рисунке 6.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F0443" id="Group 19" o:spid="_x0000_s1035" style="width:421.7pt;height:70.5pt;mso-position-horizontal-relative:char;mso-position-vertical-relative:line" coordorigin="-16764" coordsize="42221,1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">
                <v:shape id="Graphic 20" o:spid="_x0000_s1036" style="position:absolute;width:25457;height:19284;visibility:visible;mso-wrap-style:square;v-text-anchor:top" coordsize="2545715,192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" path="m2545334,1402346l,1402346r,175248l,1752854r540969,l540969,1928114r2004314,l2545283,1752854r51,-175260l2545334,1402346xem2545334,1051826l,1051826r,175248l,1402334r2545334,l2545334,1227074r,-175248xem2545334,526046l,526046,,701294,,876554r,175260l2545334,1051814r,-175260l2545334,701294r,-175248xem2545334,175272l,175272,,350469,,526034r2545334,l2545334,350520r,-175248xem2545334,l,,,175260r2545334,l2545334,xe" fillcolor="#fbfcff" stroked="f">
                  <v:path arrowok="t"/>
                </v:shape>
                <v:shape id="Textbox 21" o:spid="_x0000_s1037" type="#_x0000_t202" style="position:absolute;left:-16764;width:42221;height:19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AB1DE81" w14:textId="77777777" w:rsidR="00962F0F" w:rsidRDefault="00962F0F" w:rsidP="00962F0F">
                        <w:pPr>
                          <w:ind w:left="28" w:right="25" w:firstLine="85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− Перетащим управляющий маркер из сети </w:t>
                        </w:r>
                        <w:r>
                          <w:rPr>
                            <w:b/>
                            <w:sz w:val="24"/>
                          </w:rPr>
                          <w:t xml:space="preserve">Филиал 2 </w:t>
                        </w:r>
                        <w:r>
                          <w:rPr>
                            <w:sz w:val="24"/>
                          </w:rPr>
                          <w:t xml:space="preserve">и приклеим его к маршрутизатору. </w:t>
                        </w:r>
                        <w:proofErr w:type="gramStart"/>
                        <w:r>
                          <w:rPr>
                            <w:sz w:val="24"/>
                          </w:rPr>
                          <w:t>Соединитель- ная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линия изгибается, когда мы пере- </w:t>
                        </w:r>
                        <w:proofErr w:type="spellStart"/>
                        <w:r>
                          <w:rPr>
                            <w:sz w:val="24"/>
                          </w:rPr>
                          <w:t>таскиваем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управляющий маркер к маршрутизатору – она ведет себя как динамическая соединительная, а не как простая линия. Получившаяся схема сети представлена на </w:t>
                        </w:r>
                        <w:proofErr w:type="gramStart"/>
                        <w:r>
                          <w:rPr>
                            <w:sz w:val="24"/>
                          </w:rPr>
                          <w:t xml:space="preserve">следую- </w:t>
                        </w:r>
                        <w:proofErr w:type="spellStart"/>
                        <w:r>
                          <w:rPr>
                            <w:sz w:val="24"/>
                          </w:rPr>
                          <w:t>щем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рисунке 6.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6712FB" w14:textId="75071094" w:rsidR="00962F0F" w:rsidRDefault="00962F0F" w:rsidP="00962F0F">
      <w:pPr>
        <w:tabs>
          <w:tab w:val="left" w:pos="5383"/>
        </w:tabs>
        <w:jc w:val="center"/>
        <w:rPr>
          <w:position w:val="10"/>
          <w:sz w:val="20"/>
        </w:rPr>
      </w:pPr>
      <w:r>
        <w:rPr>
          <w:noProof/>
          <w:position w:val="10"/>
          <w:sz w:val="20"/>
        </w:rPr>
        <w:drawing>
          <wp:inline distT="0" distB="0" distL="0" distR="0" wp14:anchorId="2C209DE3" wp14:editId="7A55DBFD">
            <wp:extent cx="3120267" cy="1747647"/>
            <wp:effectExtent l="0" t="0" r="0" b="0"/>
            <wp:docPr id="22" name="Image 22" descr="5658.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5658.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267" cy="1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463" w14:textId="77777777" w:rsidR="00962F0F" w:rsidRDefault="00962F0F" w:rsidP="00962F0F">
      <w:pPr>
        <w:pStyle w:val="2"/>
        <w:ind w:left="1843" w:right="2550"/>
        <w:jc w:val="center"/>
      </w:pPr>
      <w:r>
        <w:t>Рисунок</w:t>
      </w:r>
      <w:r>
        <w:rPr>
          <w:spacing w:val="-6"/>
        </w:rPr>
        <w:t xml:space="preserve"> </w:t>
      </w:r>
      <w:r>
        <w:rPr>
          <w:spacing w:val="-10"/>
        </w:rPr>
        <w:t>6</w:t>
      </w:r>
    </w:p>
    <w:p w14:paraId="3C3AE0F3" w14:textId="77777777" w:rsidR="00334255" w:rsidRDefault="00334255"/>
    <w:sectPr w:rsidR="0033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E4"/>
    <w:rsid w:val="001E074D"/>
    <w:rsid w:val="00282A16"/>
    <w:rsid w:val="00334255"/>
    <w:rsid w:val="00962F0F"/>
    <w:rsid w:val="00D4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977F"/>
  <w15:chartTrackingRefBased/>
  <w15:docId w15:val="{A5C90116-DE1D-4346-A2F3-FC7FE58A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F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962F0F"/>
    <w:pPr>
      <w:ind w:left="1844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962F0F"/>
    <w:pPr>
      <w:ind w:left="1136"/>
      <w:outlineLvl w:val="2"/>
    </w:pPr>
    <w:rPr>
      <w:b/>
      <w:bCs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962F0F"/>
    <w:pPr>
      <w:ind w:left="1136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F0F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62F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62F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62F0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62F0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Довгалёв</dc:creator>
  <cp:keywords/>
  <dc:description/>
  <cp:lastModifiedBy>Станислав Довгалёв</cp:lastModifiedBy>
  <cp:revision>2</cp:revision>
  <dcterms:created xsi:type="dcterms:W3CDTF">2025-03-29T19:23:00Z</dcterms:created>
  <dcterms:modified xsi:type="dcterms:W3CDTF">2025-03-29T19:25:00Z</dcterms:modified>
</cp:coreProperties>
</file>