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E14F" w14:textId="535891D1" w:rsidR="00660467" w:rsidRDefault="00660467" w:rsidP="00660467">
      <w:pPr>
        <w:pStyle w:val="IntenseQuote"/>
      </w:pPr>
      <w:r>
        <w:t xml:space="preserve">Nom : Segueni / </w:t>
      </w:r>
      <w:r w:rsidR="00A94EED">
        <w:t>Prénom</w:t>
      </w:r>
      <w:r>
        <w:t> : Seif Eddine / Groupe : 2</w:t>
      </w:r>
    </w:p>
    <w:p w14:paraId="38DFCB84" w14:textId="25D2AF2C" w:rsidR="006513BD" w:rsidRDefault="006513BD" w:rsidP="006513BD">
      <w:pPr>
        <w:pStyle w:val="Title"/>
        <w:jc w:val="center"/>
        <w:rPr>
          <w:color w:val="FF0000"/>
        </w:rPr>
      </w:pPr>
      <w:r w:rsidRPr="006513BD">
        <w:rPr>
          <w:color w:val="FF0000"/>
        </w:rPr>
        <w:t>Compression JPEG</w:t>
      </w:r>
    </w:p>
    <w:p w14:paraId="45B089CF" w14:textId="67038362" w:rsidR="00FA585D" w:rsidRPr="00FA585D" w:rsidRDefault="00FA585D" w:rsidP="00FA585D">
      <w:pPr>
        <w:pStyle w:val="Heading1"/>
      </w:pPr>
      <w:r>
        <w:t>1</w:t>
      </w:r>
      <w:r w:rsidRPr="00FA585D">
        <w:rPr>
          <w:vertAlign w:val="superscript"/>
        </w:rPr>
        <w:t>er</w:t>
      </w:r>
      <w:r>
        <w:t xml:space="preserve"> Cas (Image.txt) :</w:t>
      </w:r>
    </w:p>
    <w:p w14:paraId="6499FF01" w14:textId="5C6D8EBC" w:rsidR="006513BD" w:rsidRDefault="006513BD" w:rsidP="006513BD">
      <w:pPr>
        <w:pStyle w:val="ListParagraph"/>
        <w:numPr>
          <w:ilvl w:val="0"/>
          <w:numId w:val="1"/>
        </w:numPr>
      </w:pPr>
      <w:r>
        <w:t>La lecture de l’image à partir de fichier « image.txt » :</w:t>
      </w:r>
    </w:p>
    <w:p w14:paraId="2CD8E66C" w14:textId="58968226" w:rsidR="006513BD" w:rsidRDefault="006513BD" w:rsidP="006513BD">
      <w:pPr>
        <w:pStyle w:val="ListParagraph"/>
      </w:pPr>
      <w:r w:rsidRPr="006513BD">
        <w:rPr>
          <w:noProof/>
        </w:rPr>
        <w:drawing>
          <wp:anchor distT="0" distB="0" distL="114300" distR="114300" simplePos="0" relativeHeight="251659264" behindDoc="0" locked="0" layoutInCell="1" allowOverlap="1" wp14:anchorId="66237C3F" wp14:editId="3EB628E6">
            <wp:simplePos x="0" y="0"/>
            <wp:positionH relativeFrom="margin">
              <wp:align>center</wp:align>
            </wp:positionH>
            <wp:positionV relativeFrom="paragraph">
              <wp:posOffset>8049</wp:posOffset>
            </wp:positionV>
            <wp:extent cx="3756454" cy="326000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56454" cy="3260006"/>
                    </a:xfrm>
                    <a:prstGeom prst="rect">
                      <a:avLst/>
                    </a:prstGeom>
                  </pic:spPr>
                </pic:pic>
              </a:graphicData>
            </a:graphic>
          </wp:anchor>
        </w:drawing>
      </w:r>
    </w:p>
    <w:p w14:paraId="210BCC17" w14:textId="109E6724" w:rsidR="006513BD" w:rsidRPr="006513BD" w:rsidRDefault="006513BD" w:rsidP="006513BD"/>
    <w:p w14:paraId="27E794CA" w14:textId="7A43D282" w:rsidR="006513BD" w:rsidRPr="006513BD" w:rsidRDefault="006513BD" w:rsidP="006513BD"/>
    <w:p w14:paraId="16EFD039" w14:textId="0913CC17" w:rsidR="006513BD" w:rsidRPr="006513BD" w:rsidRDefault="006513BD" w:rsidP="006513BD"/>
    <w:p w14:paraId="5789365E" w14:textId="45F78DD6" w:rsidR="006513BD" w:rsidRPr="006513BD" w:rsidRDefault="006513BD" w:rsidP="006513BD"/>
    <w:p w14:paraId="450934D7" w14:textId="0D3CFDBE" w:rsidR="006513BD" w:rsidRPr="006513BD" w:rsidRDefault="006513BD" w:rsidP="006513BD"/>
    <w:p w14:paraId="77DF0922" w14:textId="426E5683" w:rsidR="006513BD" w:rsidRPr="006513BD" w:rsidRDefault="006513BD" w:rsidP="006513BD"/>
    <w:p w14:paraId="1DF9AE7E" w14:textId="0EA7D585" w:rsidR="006513BD" w:rsidRPr="006513BD" w:rsidRDefault="006513BD" w:rsidP="006513BD"/>
    <w:p w14:paraId="57B6F634" w14:textId="21100D26" w:rsidR="006513BD" w:rsidRPr="006513BD" w:rsidRDefault="006513BD" w:rsidP="006513BD"/>
    <w:p w14:paraId="7FD51FA0" w14:textId="2E2B3F80" w:rsidR="006513BD" w:rsidRPr="006513BD" w:rsidRDefault="006513BD" w:rsidP="006513BD"/>
    <w:p w14:paraId="4C2FED70" w14:textId="65B4B6A7" w:rsidR="006513BD" w:rsidRPr="006513BD" w:rsidRDefault="006513BD" w:rsidP="006513BD"/>
    <w:p w14:paraId="1A2FB812" w14:textId="06ACE74E" w:rsidR="006513BD" w:rsidRDefault="006513BD" w:rsidP="006513BD">
      <w:pPr>
        <w:tabs>
          <w:tab w:val="left" w:pos="1194"/>
        </w:tabs>
      </w:pPr>
    </w:p>
    <w:p w14:paraId="4EF422B1" w14:textId="6E6116AA" w:rsidR="006513BD" w:rsidRDefault="006513BD" w:rsidP="006513BD">
      <w:pPr>
        <w:tabs>
          <w:tab w:val="left" w:pos="1194"/>
        </w:tabs>
      </w:pPr>
      <w:r w:rsidRPr="006513BD">
        <w:rPr>
          <w:noProof/>
        </w:rPr>
        <w:drawing>
          <wp:anchor distT="0" distB="0" distL="114300" distR="114300" simplePos="0" relativeHeight="251660288" behindDoc="0" locked="0" layoutInCell="1" allowOverlap="1" wp14:anchorId="64EBB812" wp14:editId="1DAF598B">
            <wp:simplePos x="0" y="0"/>
            <wp:positionH relativeFrom="margin">
              <wp:align>center</wp:align>
            </wp:positionH>
            <wp:positionV relativeFrom="paragraph">
              <wp:posOffset>6590</wp:posOffset>
            </wp:positionV>
            <wp:extent cx="4544059" cy="2343477"/>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4059" cy="2343477"/>
                    </a:xfrm>
                    <a:prstGeom prst="rect">
                      <a:avLst/>
                    </a:prstGeom>
                  </pic:spPr>
                </pic:pic>
              </a:graphicData>
            </a:graphic>
          </wp:anchor>
        </w:drawing>
      </w:r>
    </w:p>
    <w:p w14:paraId="6A689D3D" w14:textId="5ECCB5A3" w:rsidR="006513BD" w:rsidRDefault="006513BD" w:rsidP="006513BD">
      <w:pPr>
        <w:tabs>
          <w:tab w:val="left" w:pos="1194"/>
        </w:tabs>
      </w:pPr>
    </w:p>
    <w:p w14:paraId="233FE05A" w14:textId="6B0ADE9E" w:rsidR="006513BD" w:rsidRDefault="006513BD" w:rsidP="006513BD">
      <w:pPr>
        <w:tabs>
          <w:tab w:val="left" w:pos="1194"/>
        </w:tabs>
      </w:pPr>
    </w:p>
    <w:p w14:paraId="1B0B4B49" w14:textId="13B9238B" w:rsidR="006513BD" w:rsidRDefault="006513BD" w:rsidP="006513BD">
      <w:pPr>
        <w:tabs>
          <w:tab w:val="left" w:pos="1194"/>
        </w:tabs>
      </w:pPr>
    </w:p>
    <w:p w14:paraId="40954FD5" w14:textId="3B246B08" w:rsidR="006513BD" w:rsidRDefault="006513BD" w:rsidP="006513BD">
      <w:pPr>
        <w:tabs>
          <w:tab w:val="left" w:pos="1194"/>
        </w:tabs>
      </w:pPr>
    </w:p>
    <w:p w14:paraId="7F2AE4C6" w14:textId="2B977C16" w:rsidR="006513BD" w:rsidRDefault="006513BD" w:rsidP="006513BD">
      <w:pPr>
        <w:tabs>
          <w:tab w:val="left" w:pos="1194"/>
        </w:tabs>
      </w:pPr>
    </w:p>
    <w:p w14:paraId="6D803114" w14:textId="69E7CB57" w:rsidR="006513BD" w:rsidRDefault="006513BD" w:rsidP="006513BD">
      <w:pPr>
        <w:tabs>
          <w:tab w:val="left" w:pos="1194"/>
        </w:tabs>
      </w:pPr>
    </w:p>
    <w:p w14:paraId="7C70CB34" w14:textId="0E307ABC" w:rsidR="006513BD" w:rsidRDefault="006513BD" w:rsidP="006513BD">
      <w:pPr>
        <w:tabs>
          <w:tab w:val="left" w:pos="1194"/>
        </w:tabs>
      </w:pPr>
    </w:p>
    <w:p w14:paraId="74E1470D" w14:textId="016FA5E1" w:rsidR="006513BD" w:rsidRDefault="006513BD" w:rsidP="006513BD">
      <w:pPr>
        <w:tabs>
          <w:tab w:val="left" w:pos="1194"/>
        </w:tabs>
      </w:pPr>
    </w:p>
    <w:p w14:paraId="333B486F" w14:textId="355346DF" w:rsidR="006513BD" w:rsidRDefault="006513BD" w:rsidP="006513BD">
      <w:pPr>
        <w:pStyle w:val="ListParagraph"/>
        <w:numPr>
          <w:ilvl w:val="0"/>
          <w:numId w:val="1"/>
        </w:numPr>
        <w:tabs>
          <w:tab w:val="left" w:pos="1194"/>
        </w:tabs>
      </w:pPr>
      <w:r>
        <w:t>Calcule de la DCT :</w:t>
      </w:r>
    </w:p>
    <w:p w14:paraId="6BC9E16E" w14:textId="73519271" w:rsidR="006513BD" w:rsidRDefault="006513BD" w:rsidP="006513BD">
      <w:pPr>
        <w:pStyle w:val="ListParagraph"/>
        <w:numPr>
          <w:ilvl w:val="0"/>
          <w:numId w:val="2"/>
        </w:numPr>
        <w:tabs>
          <w:tab w:val="left" w:pos="1194"/>
        </w:tabs>
      </w:pPr>
      <w:r w:rsidRPr="006513BD">
        <w:rPr>
          <w:noProof/>
        </w:rPr>
        <w:lastRenderedPageBreak/>
        <w:drawing>
          <wp:anchor distT="0" distB="0" distL="114300" distR="114300" simplePos="0" relativeHeight="251661312" behindDoc="0" locked="0" layoutInCell="1" allowOverlap="1" wp14:anchorId="22265D8A" wp14:editId="00314054">
            <wp:simplePos x="0" y="0"/>
            <wp:positionH relativeFrom="margin">
              <wp:align>center</wp:align>
            </wp:positionH>
            <wp:positionV relativeFrom="paragraph">
              <wp:posOffset>498</wp:posOffset>
            </wp:positionV>
            <wp:extent cx="5428735" cy="1671540"/>
            <wp:effectExtent l="0" t="0" r="635" b="5080"/>
            <wp:wrapThrough wrapText="bothSides">
              <wp:wrapPolygon edited="0">
                <wp:start x="0" y="0"/>
                <wp:lineTo x="0" y="21419"/>
                <wp:lineTo x="21527" y="21419"/>
                <wp:lineTo x="215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28735" cy="1671540"/>
                    </a:xfrm>
                    <a:prstGeom prst="rect">
                      <a:avLst/>
                    </a:prstGeom>
                  </pic:spPr>
                </pic:pic>
              </a:graphicData>
            </a:graphic>
          </wp:anchor>
        </w:drawing>
      </w:r>
      <w:r>
        <w:t xml:space="preserve"> La DCT quantifie avec facteur de qualité égale </w:t>
      </w:r>
      <w:r w:rsidR="00745B03">
        <w:t>à</w:t>
      </w:r>
      <w:r>
        <w:t xml:space="preserve"> 5 :</w:t>
      </w:r>
    </w:p>
    <w:p w14:paraId="206376E6" w14:textId="77777777" w:rsidR="00E1783C" w:rsidRDefault="006513BD" w:rsidP="006513BD">
      <w:pPr>
        <w:pStyle w:val="ListParagraph"/>
        <w:tabs>
          <w:tab w:val="left" w:pos="1194"/>
        </w:tabs>
        <w:ind w:left="1440"/>
      </w:pPr>
      <w:r>
        <w:t>On obtient la matrice de qualité</w:t>
      </w:r>
      <w:r w:rsidR="00E1783C">
        <w:t xml:space="preserve"> : </w:t>
      </w:r>
    </w:p>
    <w:p w14:paraId="44F67815" w14:textId="393070AD" w:rsidR="006513BD" w:rsidRDefault="00E1783C" w:rsidP="006513BD">
      <w:pPr>
        <w:pStyle w:val="ListParagraph"/>
        <w:tabs>
          <w:tab w:val="left" w:pos="1194"/>
        </w:tabs>
        <w:ind w:left="1440"/>
      </w:pPr>
      <w:r w:rsidRPr="00E1783C">
        <w:rPr>
          <w:noProof/>
        </w:rPr>
        <w:drawing>
          <wp:inline distT="0" distB="0" distL="0" distR="0" wp14:anchorId="79A667FC" wp14:editId="7FF01A5D">
            <wp:extent cx="2896004" cy="154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543265"/>
                    </a:xfrm>
                    <a:prstGeom prst="rect">
                      <a:avLst/>
                    </a:prstGeom>
                  </pic:spPr>
                </pic:pic>
              </a:graphicData>
            </a:graphic>
          </wp:inline>
        </w:drawing>
      </w:r>
      <w:r w:rsidR="006513BD">
        <w:t xml:space="preserve"> </w:t>
      </w:r>
    </w:p>
    <w:p w14:paraId="125F5F50" w14:textId="1B6BE94C" w:rsidR="00E1783C" w:rsidRDefault="00E1783C" w:rsidP="006513BD">
      <w:pPr>
        <w:pStyle w:val="ListParagraph"/>
        <w:tabs>
          <w:tab w:val="left" w:pos="1194"/>
        </w:tabs>
        <w:ind w:left="1440"/>
      </w:pPr>
      <w:r>
        <w:t xml:space="preserve">Et la matrice DCT quantifie : </w:t>
      </w:r>
    </w:p>
    <w:p w14:paraId="15E1BFFC" w14:textId="0EDE9EE5" w:rsidR="00745B03" w:rsidRDefault="003C1CCC" w:rsidP="006513BD">
      <w:pPr>
        <w:pStyle w:val="ListParagraph"/>
        <w:tabs>
          <w:tab w:val="left" w:pos="1194"/>
        </w:tabs>
        <w:ind w:left="1440"/>
      </w:pPr>
      <w:r w:rsidRPr="003C1CCC">
        <w:rPr>
          <w:noProof/>
        </w:rPr>
        <w:drawing>
          <wp:inline distT="0" distB="0" distL="0" distR="0" wp14:anchorId="0D826B92" wp14:editId="5F65723D">
            <wp:extent cx="4667901" cy="1629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1629002"/>
                    </a:xfrm>
                    <a:prstGeom prst="rect">
                      <a:avLst/>
                    </a:prstGeom>
                  </pic:spPr>
                </pic:pic>
              </a:graphicData>
            </a:graphic>
          </wp:inline>
        </w:drawing>
      </w:r>
    </w:p>
    <w:p w14:paraId="5C9981A9" w14:textId="77554E6C" w:rsidR="006513BD" w:rsidRDefault="00186E63" w:rsidP="00186E63">
      <w:pPr>
        <w:pStyle w:val="ListParagraph"/>
        <w:numPr>
          <w:ilvl w:val="0"/>
          <w:numId w:val="1"/>
        </w:numPr>
        <w:tabs>
          <w:tab w:val="left" w:pos="1194"/>
        </w:tabs>
      </w:pPr>
      <w:r>
        <w:t xml:space="preserve">On fait </w:t>
      </w:r>
      <w:r w:rsidR="00141ABD">
        <w:t>ces calculs</w:t>
      </w:r>
      <w:r>
        <w:t xml:space="preserve"> da la DCT et la DCT quantifie afin de compacter l’image en </w:t>
      </w:r>
      <w:r w:rsidR="00141ABD">
        <w:t>entre au</w:t>
      </w:r>
      <w:r>
        <w:t xml:space="preserve"> </w:t>
      </w:r>
      <w:r w:rsidR="00986D3C">
        <w:t>mieux</w:t>
      </w:r>
      <w:r>
        <w:t xml:space="preserve"> information </w:t>
      </w:r>
      <w:r w:rsidR="00986D3C">
        <w:t xml:space="preserve">contenue dans l’image et d’avoir nombre de </w:t>
      </w:r>
      <w:r w:rsidR="00141ABD">
        <w:t xml:space="preserve">coefficient </w:t>
      </w:r>
      <w:r w:rsidR="00141ABD" w:rsidRPr="00986D3C">
        <w:t>représentatif</w:t>
      </w:r>
      <w:r w:rsidR="00986D3C" w:rsidRPr="00986D3C">
        <w:t xml:space="preserve"> aussi faible de </w:t>
      </w:r>
      <w:r w:rsidR="00CB0ADD" w:rsidRPr="00986D3C">
        <w:t>possible</w:t>
      </w:r>
      <w:r w:rsidR="00CB0ADD">
        <w:t xml:space="preserve">, on élimine les informations de </w:t>
      </w:r>
      <w:r w:rsidR="00141ABD">
        <w:t>hautes fréquences</w:t>
      </w:r>
      <w:r w:rsidR="00745B03">
        <w:t>.</w:t>
      </w:r>
    </w:p>
    <w:p w14:paraId="1EAE8537" w14:textId="77777777" w:rsidR="00B60730" w:rsidRDefault="00B60730" w:rsidP="00B60730">
      <w:pPr>
        <w:tabs>
          <w:tab w:val="left" w:pos="1194"/>
        </w:tabs>
        <w:ind w:left="360"/>
      </w:pPr>
    </w:p>
    <w:p w14:paraId="5F5BA1D7" w14:textId="0346964B" w:rsidR="00841A5D" w:rsidRDefault="00841A5D" w:rsidP="00186E63">
      <w:pPr>
        <w:pStyle w:val="ListParagraph"/>
        <w:numPr>
          <w:ilvl w:val="0"/>
          <w:numId w:val="1"/>
        </w:numPr>
        <w:tabs>
          <w:tab w:val="left" w:pos="1194"/>
        </w:tabs>
      </w:pPr>
      <w:r>
        <w:t xml:space="preserve">Le codage </w:t>
      </w:r>
      <w:proofErr w:type="spellStart"/>
      <w:r w:rsidR="00141ABD">
        <w:t>Huffman</w:t>
      </w:r>
      <w:proofErr w:type="spellEnd"/>
      <w:r w:rsidR="00141ABD">
        <w:t xml:space="preserve"> est</w:t>
      </w:r>
      <w:r>
        <w:t xml:space="preserve"> sauvegarder </w:t>
      </w:r>
      <w:r w:rsidR="00141ABD">
        <w:t>du</w:t>
      </w:r>
      <w:r>
        <w:t xml:space="preserve"> fichier « codage.txt </w:t>
      </w:r>
      <w:r w:rsidR="00141ABD">
        <w:t xml:space="preserve">», on obtient la table de codage suivant </w:t>
      </w:r>
      <w:r>
        <w:t>:</w:t>
      </w:r>
    </w:p>
    <w:p w14:paraId="23B36B06" w14:textId="680A64CC" w:rsidR="00841A5D" w:rsidRDefault="00841A5D" w:rsidP="00841A5D">
      <w:pPr>
        <w:pStyle w:val="ListParagraph"/>
        <w:tabs>
          <w:tab w:val="left" w:pos="1194"/>
        </w:tabs>
      </w:pPr>
      <w:r w:rsidRPr="00841A5D">
        <w:rPr>
          <w:noProof/>
        </w:rPr>
        <w:lastRenderedPageBreak/>
        <w:drawing>
          <wp:inline distT="0" distB="0" distL="0" distR="0" wp14:anchorId="193AC4B9" wp14:editId="7E99ACBE">
            <wp:extent cx="5696745" cy="1743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745" cy="1743318"/>
                    </a:xfrm>
                    <a:prstGeom prst="rect">
                      <a:avLst/>
                    </a:prstGeom>
                  </pic:spPr>
                </pic:pic>
              </a:graphicData>
            </a:graphic>
          </wp:inline>
        </w:drawing>
      </w:r>
    </w:p>
    <w:p w14:paraId="71C9CD95" w14:textId="184335CA" w:rsidR="00227572" w:rsidRDefault="00227572" w:rsidP="00841A5D">
      <w:pPr>
        <w:pStyle w:val="ListParagraph"/>
        <w:tabs>
          <w:tab w:val="left" w:pos="1194"/>
        </w:tabs>
      </w:pPr>
      <w:r>
        <w:t>Le taux de compression</w:t>
      </w:r>
      <w:r w:rsidR="00B22F3A">
        <w:t> :</w:t>
      </w:r>
    </w:p>
    <w:p w14:paraId="65733A4E" w14:textId="4C5B1F61" w:rsidR="00762DD8" w:rsidRDefault="00762DD8" w:rsidP="00762DD8">
      <w:pPr>
        <w:pStyle w:val="ListParagraph"/>
        <w:numPr>
          <w:ilvl w:val="0"/>
          <w:numId w:val="3"/>
        </w:numPr>
        <w:tabs>
          <w:tab w:val="left" w:pos="1194"/>
        </w:tabs>
      </w:pPr>
      <w:r>
        <w:t>Pour 8x8 :</w:t>
      </w:r>
    </w:p>
    <w:p w14:paraId="5D58AB73" w14:textId="5ECFAD7E" w:rsidR="00B22F3A" w:rsidRDefault="00762DD8" w:rsidP="00841A5D">
      <w:pPr>
        <w:pStyle w:val="ListParagraph"/>
        <w:tabs>
          <w:tab w:val="left" w:pos="1194"/>
        </w:tabs>
      </w:pPr>
      <w:r>
        <w:tab/>
      </w:r>
      <w:r w:rsidR="00B22F3A">
        <w:t>Taille de l’image avant la DCT : 8 * 64 = 512</w:t>
      </w:r>
    </w:p>
    <w:p w14:paraId="5B9D15A6" w14:textId="06A1A9C2" w:rsidR="00842250" w:rsidRDefault="00762DD8" w:rsidP="00842250">
      <w:pPr>
        <w:pStyle w:val="ListParagraph"/>
        <w:tabs>
          <w:tab w:val="left" w:pos="1194"/>
        </w:tabs>
      </w:pPr>
      <w:r>
        <w:tab/>
      </w:r>
      <w:r w:rsidR="00842250">
        <w:t xml:space="preserve">Taille de l’image </w:t>
      </w:r>
      <w:r w:rsidR="00842250">
        <w:t>après la</w:t>
      </w:r>
      <w:r w:rsidR="00842250">
        <w:t xml:space="preserve"> DCT : </w:t>
      </w:r>
      <w:r w:rsidR="00842250">
        <w:t>4*1 + 4*2 + 4*1 + 4*1 + 55*1 + 4*1 + 4*1 +4*1 +4*1</w:t>
      </w:r>
      <w:r>
        <w:t xml:space="preserve"> = 91</w:t>
      </w:r>
    </w:p>
    <w:p w14:paraId="02FA1E12" w14:textId="4F9AD03B" w:rsidR="00762DD8" w:rsidRDefault="00762DD8" w:rsidP="00842250">
      <w:pPr>
        <w:pStyle w:val="ListParagraph"/>
        <w:tabs>
          <w:tab w:val="left" w:pos="1194"/>
        </w:tabs>
      </w:pPr>
      <w:r>
        <w:tab/>
        <w:t xml:space="preserve">Taux de compression </w:t>
      </w:r>
      <w:r w:rsidR="00233CD4">
        <w:t>= 1</w:t>
      </w:r>
      <w:r>
        <w:t xml:space="preserve"> -(91/512) = 0.822….</w:t>
      </w:r>
    </w:p>
    <w:p w14:paraId="2FC2C8AC" w14:textId="6F60CB4A" w:rsidR="00233CD4" w:rsidRDefault="005D523D" w:rsidP="005D523D">
      <w:pPr>
        <w:pStyle w:val="ListParagraph"/>
        <w:numPr>
          <w:ilvl w:val="0"/>
          <w:numId w:val="3"/>
        </w:numPr>
        <w:tabs>
          <w:tab w:val="left" w:pos="1194"/>
        </w:tabs>
      </w:pPr>
      <w:r>
        <w:t xml:space="preserve">Pour 512*512 : </w:t>
      </w:r>
    </w:p>
    <w:p w14:paraId="6F63BB68" w14:textId="3133A795" w:rsidR="005D523D" w:rsidRDefault="005D523D" w:rsidP="005D523D">
      <w:pPr>
        <w:pStyle w:val="ListParagraph"/>
        <w:tabs>
          <w:tab w:val="left" w:pos="1194"/>
        </w:tabs>
        <w:ind w:left="1080"/>
      </w:pPr>
      <w:r>
        <w:t>On a : 512*512 = 262144 pixels</w:t>
      </w:r>
    </w:p>
    <w:p w14:paraId="53EF23F4" w14:textId="21673B78" w:rsidR="00762DD8" w:rsidRDefault="005D523D" w:rsidP="005D523D">
      <w:pPr>
        <w:pStyle w:val="ListParagraph"/>
        <w:tabs>
          <w:tab w:val="left" w:pos="1194"/>
        </w:tabs>
        <w:ind w:left="1080"/>
      </w:pPr>
      <w:r>
        <w:t>Et chaque pixel va être transformer vers une matrice 8*8 donc on obtient : 262144 / 64 = 4096 blocs de 8*8.</w:t>
      </w:r>
    </w:p>
    <w:p w14:paraId="3232A2D2" w14:textId="625559D1" w:rsidR="00842250" w:rsidRDefault="005D523D" w:rsidP="00A8482C">
      <w:pPr>
        <w:pStyle w:val="ListParagraph"/>
        <w:tabs>
          <w:tab w:val="left" w:pos="1194"/>
        </w:tabs>
        <w:ind w:left="1080"/>
      </w:pPr>
      <w:r>
        <w:t>Taux de compression : (91*4096) / (512*512*8) = 0.822… (la même celle de 8*8</w:t>
      </w:r>
      <w:r w:rsidR="00A8482C">
        <w:t>).</w:t>
      </w:r>
    </w:p>
    <w:p w14:paraId="338B96EF" w14:textId="77777777" w:rsidR="003343B6" w:rsidRDefault="003343B6" w:rsidP="00841A5D">
      <w:pPr>
        <w:pStyle w:val="ListParagraph"/>
        <w:tabs>
          <w:tab w:val="left" w:pos="1194"/>
        </w:tabs>
      </w:pPr>
    </w:p>
    <w:p w14:paraId="262366E3" w14:textId="3A1F8005" w:rsidR="001D5A46" w:rsidRDefault="00AF4CE8" w:rsidP="00870630">
      <w:pPr>
        <w:pStyle w:val="ListParagraph"/>
        <w:numPr>
          <w:ilvl w:val="0"/>
          <w:numId w:val="1"/>
        </w:numPr>
        <w:tabs>
          <w:tab w:val="left" w:pos="1194"/>
        </w:tabs>
      </w:pPr>
      <w:r>
        <w:t>La DCT inverse :</w:t>
      </w:r>
    </w:p>
    <w:p w14:paraId="657F10D0" w14:textId="73BAB8F6" w:rsidR="00AF4CE8" w:rsidRDefault="00AF4CE8" w:rsidP="00AF4CE8">
      <w:pPr>
        <w:pStyle w:val="ListParagraph"/>
        <w:tabs>
          <w:tab w:val="left" w:pos="1194"/>
        </w:tabs>
      </w:pPr>
      <w:r w:rsidRPr="00AF4CE8">
        <w:rPr>
          <w:noProof/>
        </w:rPr>
        <w:drawing>
          <wp:inline distT="0" distB="0" distL="0" distR="0" wp14:anchorId="167769AD" wp14:editId="7E1DE16B">
            <wp:extent cx="4791744"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1409897"/>
                    </a:xfrm>
                    <a:prstGeom prst="rect">
                      <a:avLst/>
                    </a:prstGeom>
                  </pic:spPr>
                </pic:pic>
              </a:graphicData>
            </a:graphic>
          </wp:inline>
        </w:drawing>
      </w:r>
    </w:p>
    <w:p w14:paraId="5D56B44B" w14:textId="169A2CAE" w:rsidR="006F1637" w:rsidRDefault="006F1637" w:rsidP="00AF4CE8">
      <w:pPr>
        <w:pStyle w:val="ListParagraph"/>
        <w:tabs>
          <w:tab w:val="left" w:pos="1194"/>
        </w:tabs>
      </w:pPr>
      <w:r>
        <w:t xml:space="preserve">La matrice </w:t>
      </w:r>
      <w:r w:rsidRPr="006F1637">
        <w:t>d’erreurs d’intensités</w:t>
      </w:r>
      <w:r>
        <w:t> :</w:t>
      </w:r>
    </w:p>
    <w:p w14:paraId="33B0C4C9" w14:textId="346FDECE" w:rsidR="006F1637" w:rsidRDefault="0063265D" w:rsidP="00AF4CE8">
      <w:pPr>
        <w:pStyle w:val="ListParagraph"/>
        <w:tabs>
          <w:tab w:val="left" w:pos="1194"/>
        </w:tabs>
        <w:rPr>
          <w:noProof/>
        </w:rPr>
      </w:pPr>
      <w:r>
        <w:rPr>
          <w:noProof/>
        </w:rPr>
        <w:t>C’est la matrice originale – La matrice DCT inverse</w:t>
      </w:r>
    </w:p>
    <w:p w14:paraId="42C34CB1" w14:textId="154479BF" w:rsidR="000E3AAD" w:rsidRDefault="000E3AAD" w:rsidP="00AF4CE8">
      <w:pPr>
        <w:pStyle w:val="ListParagraph"/>
        <w:tabs>
          <w:tab w:val="left" w:pos="1194"/>
        </w:tabs>
      </w:pPr>
      <w:r w:rsidRPr="000E3AAD">
        <w:drawing>
          <wp:inline distT="0" distB="0" distL="0" distR="0" wp14:anchorId="48D8D7BF" wp14:editId="7272B32E">
            <wp:extent cx="2209720" cy="2221536"/>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273" cy="2228124"/>
                    </a:xfrm>
                    <a:prstGeom prst="rect">
                      <a:avLst/>
                    </a:prstGeom>
                  </pic:spPr>
                </pic:pic>
              </a:graphicData>
            </a:graphic>
          </wp:inline>
        </w:drawing>
      </w:r>
    </w:p>
    <w:p w14:paraId="7EFF48E8" w14:textId="229CF926" w:rsidR="001420CC" w:rsidRDefault="001420CC" w:rsidP="00AF4CE8">
      <w:pPr>
        <w:pStyle w:val="ListParagraph"/>
        <w:tabs>
          <w:tab w:val="left" w:pos="1194"/>
        </w:tabs>
      </w:pPr>
    </w:p>
    <w:p w14:paraId="7B0EECDC" w14:textId="77777777" w:rsidR="001420CC" w:rsidRDefault="001420CC" w:rsidP="00AF4CE8">
      <w:pPr>
        <w:pStyle w:val="ListParagraph"/>
        <w:tabs>
          <w:tab w:val="left" w:pos="1194"/>
        </w:tabs>
      </w:pPr>
    </w:p>
    <w:p w14:paraId="1774638D" w14:textId="6FD8C213" w:rsidR="001420CC" w:rsidRDefault="001420CC" w:rsidP="001420CC">
      <w:pPr>
        <w:pStyle w:val="ListParagraph"/>
        <w:numPr>
          <w:ilvl w:val="0"/>
          <w:numId w:val="1"/>
        </w:numPr>
        <w:tabs>
          <w:tab w:val="left" w:pos="1194"/>
        </w:tabs>
      </w:pPr>
      <w:r>
        <w:t xml:space="preserve">Pour le facteur de qualité = 10 on obtient : </w:t>
      </w:r>
    </w:p>
    <w:p w14:paraId="699A3D4C" w14:textId="234FE56D" w:rsidR="001420CC" w:rsidRDefault="001420CC" w:rsidP="001420CC">
      <w:pPr>
        <w:pStyle w:val="ListParagraph"/>
        <w:tabs>
          <w:tab w:val="left" w:pos="1194"/>
        </w:tabs>
      </w:pPr>
      <w:r w:rsidRPr="001420CC">
        <w:drawing>
          <wp:inline distT="0" distB="0" distL="0" distR="0" wp14:anchorId="0601A4BE" wp14:editId="0819BEAB">
            <wp:extent cx="4629796" cy="3372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3372321"/>
                    </a:xfrm>
                    <a:prstGeom prst="rect">
                      <a:avLst/>
                    </a:prstGeom>
                  </pic:spPr>
                </pic:pic>
              </a:graphicData>
            </a:graphic>
          </wp:inline>
        </w:drawing>
      </w:r>
    </w:p>
    <w:p w14:paraId="4B213FD8" w14:textId="3EA726E5" w:rsidR="005D5297" w:rsidRDefault="005D5297" w:rsidP="001420CC">
      <w:pPr>
        <w:pStyle w:val="ListParagraph"/>
        <w:tabs>
          <w:tab w:val="left" w:pos="1194"/>
        </w:tabs>
      </w:pPr>
      <w:r>
        <w:t>Après le codage :</w:t>
      </w:r>
    </w:p>
    <w:p w14:paraId="54FCF922" w14:textId="175756C3" w:rsidR="0084018D" w:rsidRDefault="005D5297" w:rsidP="00976AFE">
      <w:pPr>
        <w:pStyle w:val="ListParagraph"/>
        <w:tabs>
          <w:tab w:val="left" w:pos="1194"/>
        </w:tabs>
      </w:pPr>
      <w:r w:rsidRPr="005D5297">
        <w:drawing>
          <wp:inline distT="0" distB="0" distL="0" distR="0" wp14:anchorId="7BF52EF7" wp14:editId="0817B2BE">
            <wp:extent cx="3962953" cy="1448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448002"/>
                    </a:xfrm>
                    <a:prstGeom prst="rect">
                      <a:avLst/>
                    </a:prstGeom>
                  </pic:spPr>
                </pic:pic>
              </a:graphicData>
            </a:graphic>
          </wp:inline>
        </w:drawing>
      </w:r>
    </w:p>
    <w:p w14:paraId="0CA84525" w14:textId="16E35D36" w:rsidR="00976AFE" w:rsidRDefault="00976AFE" w:rsidP="00976AFE">
      <w:pPr>
        <w:pStyle w:val="ListParagraph"/>
        <w:tabs>
          <w:tab w:val="left" w:pos="1194"/>
        </w:tabs>
      </w:pPr>
      <w:r>
        <w:t>Le taux de compression :</w:t>
      </w:r>
    </w:p>
    <w:p w14:paraId="2B7B8D20" w14:textId="3D5BA065" w:rsidR="00976AFE" w:rsidRDefault="00976AFE" w:rsidP="00976AFE">
      <w:pPr>
        <w:pStyle w:val="ListParagraph"/>
        <w:tabs>
          <w:tab w:val="left" w:pos="1194"/>
        </w:tabs>
      </w:pPr>
      <w:r>
        <w:t>Taux de compression = 1 -(</w:t>
      </w:r>
      <w:r>
        <w:t>80</w:t>
      </w:r>
      <w:r>
        <w:t>/512)</w:t>
      </w:r>
      <w:r>
        <w:t xml:space="preserve"> = </w:t>
      </w:r>
      <w:r w:rsidR="00A94AAC">
        <w:t>0.84375</w:t>
      </w:r>
    </w:p>
    <w:p w14:paraId="7F251795" w14:textId="4D06A79D" w:rsidR="00436DB6" w:rsidRDefault="00436DB6" w:rsidP="00976AFE">
      <w:pPr>
        <w:pStyle w:val="ListParagraph"/>
        <w:tabs>
          <w:tab w:val="left" w:pos="1194"/>
        </w:tabs>
      </w:pPr>
    </w:p>
    <w:p w14:paraId="13590EE0" w14:textId="559CEF0D" w:rsidR="00436DB6" w:rsidRDefault="00436DB6" w:rsidP="00436DB6">
      <w:pPr>
        <w:pStyle w:val="ListParagraph"/>
        <w:numPr>
          <w:ilvl w:val="0"/>
          <w:numId w:val="3"/>
        </w:numPr>
        <w:tabs>
          <w:tab w:val="left" w:pos="1194"/>
        </w:tabs>
      </w:pPr>
      <w:r>
        <w:t>Pour le facteur de qualité = 20 on a :</w:t>
      </w:r>
    </w:p>
    <w:p w14:paraId="008BA0B1" w14:textId="3D253E92" w:rsidR="00436DB6" w:rsidRDefault="00436DB6" w:rsidP="00436DB6">
      <w:pPr>
        <w:pStyle w:val="ListParagraph"/>
        <w:tabs>
          <w:tab w:val="left" w:pos="1194"/>
        </w:tabs>
        <w:ind w:left="1080"/>
      </w:pPr>
      <w:r w:rsidRPr="00436DB6">
        <w:drawing>
          <wp:inline distT="0" distB="0" distL="0" distR="0" wp14:anchorId="7BDAC442" wp14:editId="0B4A517F">
            <wp:extent cx="3822065" cy="2051222"/>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5130" cy="2074334"/>
                    </a:xfrm>
                    <a:prstGeom prst="rect">
                      <a:avLst/>
                    </a:prstGeom>
                  </pic:spPr>
                </pic:pic>
              </a:graphicData>
            </a:graphic>
          </wp:inline>
        </w:drawing>
      </w:r>
    </w:p>
    <w:p w14:paraId="5CD86BA5" w14:textId="77777777" w:rsidR="00436DB6" w:rsidRDefault="00436DB6" w:rsidP="00436DB6">
      <w:pPr>
        <w:pStyle w:val="ListParagraph"/>
        <w:tabs>
          <w:tab w:val="left" w:pos="1194"/>
        </w:tabs>
      </w:pPr>
      <w:r>
        <w:lastRenderedPageBreak/>
        <w:t>Après le codage :</w:t>
      </w:r>
    </w:p>
    <w:p w14:paraId="0B95A05B" w14:textId="356A8259" w:rsidR="00436DB6" w:rsidRDefault="00436DB6" w:rsidP="00121419">
      <w:pPr>
        <w:pStyle w:val="ListParagraph"/>
        <w:tabs>
          <w:tab w:val="left" w:pos="1194"/>
        </w:tabs>
        <w:ind w:left="1080"/>
      </w:pPr>
      <w:r w:rsidRPr="00436DB6">
        <w:drawing>
          <wp:inline distT="0" distB="0" distL="0" distR="0" wp14:anchorId="18D4C261" wp14:editId="3531C7B9">
            <wp:extent cx="3781953" cy="97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53" cy="971686"/>
                    </a:xfrm>
                    <a:prstGeom prst="rect">
                      <a:avLst/>
                    </a:prstGeom>
                  </pic:spPr>
                </pic:pic>
              </a:graphicData>
            </a:graphic>
          </wp:inline>
        </w:drawing>
      </w:r>
    </w:p>
    <w:p w14:paraId="0F3F3363" w14:textId="77777777" w:rsidR="00436DB6" w:rsidRDefault="00436DB6" w:rsidP="00436DB6">
      <w:pPr>
        <w:pStyle w:val="ListParagraph"/>
        <w:tabs>
          <w:tab w:val="left" w:pos="1194"/>
        </w:tabs>
      </w:pPr>
      <w:r>
        <w:t>Le taux de compression :</w:t>
      </w:r>
    </w:p>
    <w:p w14:paraId="06A30F8C" w14:textId="444CDA28" w:rsidR="00436DB6" w:rsidRDefault="00436DB6" w:rsidP="00436DB6">
      <w:pPr>
        <w:pStyle w:val="ListParagraph"/>
        <w:tabs>
          <w:tab w:val="left" w:pos="1194"/>
        </w:tabs>
      </w:pPr>
      <w:r>
        <w:t>Taux de compression = 1 -(</w:t>
      </w:r>
      <w:r w:rsidR="00C33627">
        <w:t>72</w:t>
      </w:r>
      <w:r>
        <w:t>/512) = 0.8</w:t>
      </w:r>
      <w:r w:rsidR="00CF7871">
        <w:t>59375</w:t>
      </w:r>
    </w:p>
    <w:p w14:paraId="5359F89D" w14:textId="77777777" w:rsidR="005C2FBE" w:rsidRDefault="005C2FBE" w:rsidP="00436DB6">
      <w:pPr>
        <w:pStyle w:val="ListParagraph"/>
        <w:tabs>
          <w:tab w:val="left" w:pos="1194"/>
        </w:tabs>
      </w:pPr>
    </w:p>
    <w:p w14:paraId="0C233532" w14:textId="26F4725C" w:rsidR="00D771D8" w:rsidRDefault="00D771D8" w:rsidP="00D77CF7">
      <w:pPr>
        <w:pStyle w:val="ListParagraph"/>
        <w:tabs>
          <w:tab w:val="left" w:pos="1194"/>
        </w:tabs>
      </w:pPr>
      <w:r>
        <w:t>Donc on conclusion,</w:t>
      </w:r>
      <w:r w:rsidRPr="00D771D8">
        <w:t xml:space="preserve"> </w:t>
      </w:r>
      <w:r w:rsidRPr="00D771D8">
        <w:t>l’effet d’augmenter le facteur de qualité</w:t>
      </w:r>
      <w:r>
        <w:t xml:space="preserve"> c’est réduire plus la qualité d’image compresse et avoir plus de </w:t>
      </w:r>
      <w:r w:rsidR="00D77CF7">
        <w:t xml:space="preserve">perte, car lorsque on augmente la valeur </w:t>
      </w:r>
      <w:r w:rsidR="003E1A4F">
        <w:t>du</w:t>
      </w:r>
      <w:r w:rsidR="00D77CF7">
        <w:t xml:space="preserve"> facteur de </w:t>
      </w:r>
      <w:r w:rsidR="00E743D3">
        <w:t xml:space="preserve">coefficient, les valeurs de la matrice de qualité s’augmente et les valeurs de la matrice quantifie va diminue (car on divise chaque élément de la matrice DCT sur els éléments correspondant de la matrice de </w:t>
      </w:r>
      <w:r w:rsidR="0047308B">
        <w:t>qualité) et</w:t>
      </w:r>
      <w:r w:rsidR="00A0074E">
        <w:t xml:space="preserve"> comme </w:t>
      </w:r>
      <w:r w:rsidR="003218CB">
        <w:t>ça</w:t>
      </w:r>
      <w:r w:rsidR="00A0074E">
        <w:t xml:space="preserve"> la taux augment qui signifie on a plus de </w:t>
      </w:r>
      <w:r w:rsidR="00D74412">
        <w:t>perte.</w:t>
      </w:r>
    </w:p>
    <w:p w14:paraId="02362A3A" w14:textId="68BA305F" w:rsidR="00FE4CDB" w:rsidRPr="00FA585D" w:rsidRDefault="00FE4CDB" w:rsidP="00FE4CDB">
      <w:pPr>
        <w:pStyle w:val="Heading1"/>
      </w:pPr>
      <w:r>
        <w:t>2</w:t>
      </w:r>
      <w:r w:rsidRPr="00FE4CDB">
        <w:rPr>
          <w:vertAlign w:val="superscript"/>
        </w:rPr>
        <w:t>eme</w:t>
      </w:r>
      <w:r>
        <w:t xml:space="preserve"> Cas (Image</w:t>
      </w:r>
      <w:r>
        <w:t>1</w:t>
      </w:r>
      <w:r>
        <w:t>.txt) :</w:t>
      </w:r>
    </w:p>
    <w:p w14:paraId="72FE9768" w14:textId="3B872A6B" w:rsidR="00FE4CDB" w:rsidRDefault="00FE4CDB" w:rsidP="00A9048B">
      <w:pPr>
        <w:pStyle w:val="ListParagraph"/>
        <w:numPr>
          <w:ilvl w:val="0"/>
          <w:numId w:val="4"/>
        </w:numPr>
      </w:pPr>
      <w:r>
        <w:t>La lecture de l’image à partir de fichier « image.txt » :</w:t>
      </w:r>
    </w:p>
    <w:p w14:paraId="2C0374A9" w14:textId="32B090FD" w:rsidR="00FE4CDB" w:rsidRDefault="002965A3" w:rsidP="00FE4CDB">
      <w:pPr>
        <w:pStyle w:val="ListParagraph"/>
      </w:pPr>
      <w:r w:rsidRPr="002965A3">
        <w:drawing>
          <wp:anchor distT="0" distB="0" distL="114300" distR="114300" simplePos="0" relativeHeight="251666432" behindDoc="0" locked="0" layoutInCell="1" allowOverlap="1" wp14:anchorId="534EB926" wp14:editId="4F538AEC">
            <wp:simplePos x="0" y="0"/>
            <wp:positionH relativeFrom="margin">
              <wp:align>center</wp:align>
            </wp:positionH>
            <wp:positionV relativeFrom="paragraph">
              <wp:posOffset>156519</wp:posOffset>
            </wp:positionV>
            <wp:extent cx="2467319" cy="1428949"/>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7319" cy="1428949"/>
                    </a:xfrm>
                    <a:prstGeom prst="rect">
                      <a:avLst/>
                    </a:prstGeom>
                  </pic:spPr>
                </pic:pic>
              </a:graphicData>
            </a:graphic>
          </wp:anchor>
        </w:drawing>
      </w:r>
    </w:p>
    <w:p w14:paraId="1B9F35F6" w14:textId="0B3606D3" w:rsidR="00FE4CDB" w:rsidRPr="006513BD" w:rsidRDefault="00FE4CDB" w:rsidP="00FE4CDB"/>
    <w:p w14:paraId="45E5EB8B" w14:textId="77777777" w:rsidR="00FE4CDB" w:rsidRPr="006513BD" w:rsidRDefault="00FE4CDB" w:rsidP="00FE4CDB"/>
    <w:p w14:paraId="208A10C9" w14:textId="77777777" w:rsidR="00FE4CDB" w:rsidRPr="006513BD" w:rsidRDefault="00FE4CDB" w:rsidP="00FE4CDB"/>
    <w:p w14:paraId="6BB2A7F6" w14:textId="7B439425" w:rsidR="00FE4CDB" w:rsidRPr="006513BD" w:rsidRDefault="00FE4CDB" w:rsidP="00FE4CDB"/>
    <w:p w14:paraId="3FE28A5E" w14:textId="613C058F" w:rsidR="00FE4CDB" w:rsidRPr="006513BD" w:rsidRDefault="00FE4CDB" w:rsidP="00FE4CDB"/>
    <w:p w14:paraId="70E317AE" w14:textId="3D55F5E3" w:rsidR="00FE4CDB" w:rsidRPr="006513BD" w:rsidRDefault="00FE4CDB" w:rsidP="00FE4CDB"/>
    <w:p w14:paraId="53105EC1" w14:textId="25C6DD35" w:rsidR="00FE4CDB" w:rsidRPr="006513BD" w:rsidRDefault="002965A3" w:rsidP="00FE4CDB">
      <w:r w:rsidRPr="002965A3">
        <w:drawing>
          <wp:anchor distT="0" distB="0" distL="114300" distR="114300" simplePos="0" relativeHeight="251667456" behindDoc="0" locked="0" layoutInCell="1" allowOverlap="1" wp14:anchorId="14180DF3" wp14:editId="592108A1">
            <wp:simplePos x="0" y="0"/>
            <wp:positionH relativeFrom="margin">
              <wp:align>center</wp:align>
            </wp:positionH>
            <wp:positionV relativeFrom="paragraph">
              <wp:posOffset>10160</wp:posOffset>
            </wp:positionV>
            <wp:extent cx="4524375" cy="21050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24375" cy="2105025"/>
                    </a:xfrm>
                    <a:prstGeom prst="rect">
                      <a:avLst/>
                    </a:prstGeom>
                  </pic:spPr>
                </pic:pic>
              </a:graphicData>
            </a:graphic>
          </wp:anchor>
        </w:drawing>
      </w:r>
    </w:p>
    <w:p w14:paraId="360FE55C" w14:textId="3693E021" w:rsidR="00FE4CDB" w:rsidRPr="006513BD" w:rsidRDefault="00FE4CDB" w:rsidP="00FE4CDB"/>
    <w:p w14:paraId="1ADECCB2" w14:textId="4B27495E" w:rsidR="00FE4CDB" w:rsidRPr="006513BD" w:rsidRDefault="00FE4CDB" w:rsidP="00FE4CDB"/>
    <w:p w14:paraId="705F8D12" w14:textId="77777777" w:rsidR="00FE4CDB" w:rsidRPr="006513BD" w:rsidRDefault="00FE4CDB" w:rsidP="00FE4CDB"/>
    <w:p w14:paraId="1CB3E586" w14:textId="77777777" w:rsidR="00FE4CDB" w:rsidRDefault="00FE4CDB" w:rsidP="00FE4CDB">
      <w:pPr>
        <w:tabs>
          <w:tab w:val="left" w:pos="1194"/>
        </w:tabs>
      </w:pPr>
    </w:p>
    <w:p w14:paraId="3C79146E" w14:textId="608B0BD4" w:rsidR="00FE4CDB" w:rsidRDefault="00FE4CDB" w:rsidP="00FE4CDB">
      <w:pPr>
        <w:tabs>
          <w:tab w:val="left" w:pos="1194"/>
        </w:tabs>
      </w:pPr>
    </w:p>
    <w:p w14:paraId="11090AAC" w14:textId="77777777" w:rsidR="00FE4CDB" w:rsidRDefault="00FE4CDB" w:rsidP="00FE4CDB">
      <w:pPr>
        <w:tabs>
          <w:tab w:val="left" w:pos="1194"/>
        </w:tabs>
      </w:pPr>
    </w:p>
    <w:p w14:paraId="22EB210F" w14:textId="77777777" w:rsidR="00FE4CDB" w:rsidRDefault="00FE4CDB" w:rsidP="00FE4CDB">
      <w:pPr>
        <w:tabs>
          <w:tab w:val="left" w:pos="1194"/>
        </w:tabs>
      </w:pPr>
    </w:p>
    <w:p w14:paraId="315FF53F" w14:textId="77777777" w:rsidR="00FE4CDB" w:rsidRDefault="00FE4CDB" w:rsidP="00FE4CDB">
      <w:pPr>
        <w:tabs>
          <w:tab w:val="left" w:pos="1194"/>
        </w:tabs>
      </w:pPr>
    </w:p>
    <w:p w14:paraId="49503F96" w14:textId="77777777" w:rsidR="00FE4CDB" w:rsidRDefault="00FE4CDB" w:rsidP="00FE4CDB">
      <w:pPr>
        <w:tabs>
          <w:tab w:val="left" w:pos="1194"/>
        </w:tabs>
      </w:pPr>
    </w:p>
    <w:p w14:paraId="26A44532" w14:textId="77777777" w:rsidR="00FE4CDB" w:rsidRDefault="00FE4CDB" w:rsidP="00FE4CDB">
      <w:pPr>
        <w:tabs>
          <w:tab w:val="left" w:pos="1194"/>
        </w:tabs>
      </w:pPr>
    </w:p>
    <w:p w14:paraId="06FF51A1" w14:textId="667BE223" w:rsidR="00FE4CDB" w:rsidRDefault="00FE4CDB" w:rsidP="00A9048B">
      <w:pPr>
        <w:pStyle w:val="ListParagraph"/>
        <w:numPr>
          <w:ilvl w:val="0"/>
          <w:numId w:val="4"/>
        </w:numPr>
        <w:tabs>
          <w:tab w:val="left" w:pos="1194"/>
        </w:tabs>
      </w:pPr>
      <w:r>
        <w:t>Calcule de la DCT :</w:t>
      </w:r>
    </w:p>
    <w:p w14:paraId="399F5073" w14:textId="4399F96C" w:rsidR="004A26EE" w:rsidRPr="004A26EE" w:rsidRDefault="004A26EE" w:rsidP="004A26EE">
      <w:pPr>
        <w:pStyle w:val="ListParagraph"/>
        <w:tabs>
          <w:tab w:val="left" w:pos="1194"/>
        </w:tabs>
        <w:rPr>
          <w:b/>
          <w:bCs/>
        </w:rPr>
      </w:pPr>
      <w:r w:rsidRPr="004A26EE">
        <w:rPr>
          <w:b/>
          <w:bCs/>
        </w:rPr>
        <w:drawing>
          <wp:inline distT="0" distB="0" distL="0" distR="0" wp14:anchorId="05027C34" wp14:editId="4B6393CF">
            <wp:extent cx="5325218" cy="147658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5218" cy="1476581"/>
                    </a:xfrm>
                    <a:prstGeom prst="rect">
                      <a:avLst/>
                    </a:prstGeom>
                  </pic:spPr>
                </pic:pic>
              </a:graphicData>
            </a:graphic>
          </wp:inline>
        </w:drawing>
      </w:r>
    </w:p>
    <w:p w14:paraId="0BEB4563" w14:textId="4172A6F5" w:rsidR="00FE4CDB" w:rsidRDefault="00FE4CDB" w:rsidP="00FE4CDB">
      <w:pPr>
        <w:pStyle w:val="ListParagraph"/>
        <w:numPr>
          <w:ilvl w:val="0"/>
          <w:numId w:val="2"/>
        </w:numPr>
        <w:tabs>
          <w:tab w:val="left" w:pos="1194"/>
        </w:tabs>
      </w:pPr>
      <w:r>
        <w:t xml:space="preserve"> La DCT quantifie avec facteur de qualité égale à 5 :</w:t>
      </w:r>
    </w:p>
    <w:p w14:paraId="5BD1ADC5" w14:textId="77777777" w:rsidR="00FE4CDB" w:rsidRDefault="00FE4CDB" w:rsidP="00FE4CDB">
      <w:pPr>
        <w:pStyle w:val="ListParagraph"/>
        <w:tabs>
          <w:tab w:val="left" w:pos="1194"/>
        </w:tabs>
        <w:ind w:left="1440"/>
      </w:pPr>
      <w:r>
        <w:t xml:space="preserve">On obtient la matrice de qualité : </w:t>
      </w:r>
    </w:p>
    <w:p w14:paraId="1604515C" w14:textId="4ECB3411" w:rsidR="00FE4CDB" w:rsidRDefault="004A26EE" w:rsidP="00FE4CDB">
      <w:pPr>
        <w:pStyle w:val="ListParagraph"/>
        <w:tabs>
          <w:tab w:val="left" w:pos="1194"/>
        </w:tabs>
        <w:ind w:left="1440"/>
      </w:pPr>
      <w:r w:rsidRPr="004A26EE">
        <w:drawing>
          <wp:inline distT="0" distB="0" distL="0" distR="0" wp14:anchorId="6499588D" wp14:editId="69E6F409">
            <wp:extent cx="2896004" cy="1467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004" cy="1467055"/>
                    </a:xfrm>
                    <a:prstGeom prst="rect">
                      <a:avLst/>
                    </a:prstGeom>
                  </pic:spPr>
                </pic:pic>
              </a:graphicData>
            </a:graphic>
          </wp:inline>
        </w:drawing>
      </w:r>
      <w:r w:rsidR="00FE4CDB">
        <w:t xml:space="preserve"> </w:t>
      </w:r>
    </w:p>
    <w:p w14:paraId="3EB1F463" w14:textId="77777777" w:rsidR="00FE4CDB" w:rsidRDefault="00FE4CDB" w:rsidP="00FE4CDB">
      <w:pPr>
        <w:pStyle w:val="ListParagraph"/>
        <w:tabs>
          <w:tab w:val="left" w:pos="1194"/>
        </w:tabs>
        <w:ind w:left="1440"/>
      </w:pPr>
      <w:r>
        <w:t xml:space="preserve">Et la matrice DCT quantifie : </w:t>
      </w:r>
    </w:p>
    <w:p w14:paraId="6CB0597A" w14:textId="5428D85B" w:rsidR="00FE4CDB" w:rsidRDefault="004A26EE" w:rsidP="0015616D">
      <w:pPr>
        <w:pStyle w:val="ListParagraph"/>
        <w:tabs>
          <w:tab w:val="left" w:pos="1194"/>
        </w:tabs>
        <w:ind w:left="1440"/>
      </w:pPr>
      <w:r w:rsidRPr="004A26EE">
        <w:drawing>
          <wp:inline distT="0" distB="0" distL="0" distR="0" wp14:anchorId="009D9953" wp14:editId="390FBBC7">
            <wp:extent cx="4667901" cy="1390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901" cy="1390844"/>
                    </a:xfrm>
                    <a:prstGeom prst="rect">
                      <a:avLst/>
                    </a:prstGeom>
                  </pic:spPr>
                </pic:pic>
              </a:graphicData>
            </a:graphic>
          </wp:inline>
        </w:drawing>
      </w:r>
    </w:p>
    <w:p w14:paraId="44659521" w14:textId="72703C25" w:rsidR="00FE4CDB" w:rsidRDefault="00FE4CDB" w:rsidP="002E4DC9">
      <w:pPr>
        <w:pStyle w:val="ListParagraph"/>
        <w:numPr>
          <w:ilvl w:val="0"/>
          <w:numId w:val="5"/>
        </w:numPr>
        <w:tabs>
          <w:tab w:val="left" w:pos="1194"/>
        </w:tabs>
      </w:pPr>
      <w:r>
        <w:t xml:space="preserve">Le codage </w:t>
      </w:r>
      <w:proofErr w:type="spellStart"/>
      <w:r>
        <w:t>Huffman</w:t>
      </w:r>
      <w:proofErr w:type="spellEnd"/>
      <w:r>
        <w:t xml:space="preserve"> est sauvegarder du fichier « codage.txt », on obtient la table de codage suivant :</w:t>
      </w:r>
    </w:p>
    <w:p w14:paraId="0816FDEA" w14:textId="165DBF8C" w:rsidR="00FE4CDB" w:rsidRDefault="00203325" w:rsidP="00FE4CDB">
      <w:pPr>
        <w:pStyle w:val="ListParagraph"/>
        <w:tabs>
          <w:tab w:val="left" w:pos="1194"/>
        </w:tabs>
      </w:pPr>
      <w:r w:rsidRPr="00203325">
        <w:drawing>
          <wp:inline distT="0" distB="0" distL="0" distR="0" wp14:anchorId="258A1FA6" wp14:editId="3EECE937">
            <wp:extent cx="5458587" cy="103837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587" cy="1038370"/>
                    </a:xfrm>
                    <a:prstGeom prst="rect">
                      <a:avLst/>
                    </a:prstGeom>
                  </pic:spPr>
                </pic:pic>
              </a:graphicData>
            </a:graphic>
          </wp:inline>
        </w:drawing>
      </w:r>
    </w:p>
    <w:p w14:paraId="7517B533" w14:textId="77777777" w:rsidR="00FE4CDB" w:rsidRDefault="00FE4CDB" w:rsidP="00FE4CDB">
      <w:pPr>
        <w:pStyle w:val="ListParagraph"/>
        <w:tabs>
          <w:tab w:val="left" w:pos="1194"/>
        </w:tabs>
      </w:pPr>
      <w:r>
        <w:t>Le taux de compression :</w:t>
      </w:r>
    </w:p>
    <w:p w14:paraId="298F5266" w14:textId="77777777" w:rsidR="00FE4CDB" w:rsidRDefault="00FE4CDB" w:rsidP="00FE4CDB">
      <w:pPr>
        <w:pStyle w:val="ListParagraph"/>
        <w:numPr>
          <w:ilvl w:val="0"/>
          <w:numId w:val="3"/>
        </w:numPr>
        <w:tabs>
          <w:tab w:val="left" w:pos="1194"/>
        </w:tabs>
      </w:pPr>
      <w:r>
        <w:t>Pour 8x8 :</w:t>
      </w:r>
    </w:p>
    <w:p w14:paraId="7A58EA0B" w14:textId="77777777" w:rsidR="00FE4CDB" w:rsidRDefault="00FE4CDB" w:rsidP="00FE4CDB">
      <w:pPr>
        <w:pStyle w:val="ListParagraph"/>
        <w:tabs>
          <w:tab w:val="left" w:pos="1194"/>
        </w:tabs>
      </w:pPr>
      <w:r>
        <w:tab/>
        <w:t>Taille de l’image avant la DCT : 8 * 64 = 512</w:t>
      </w:r>
    </w:p>
    <w:p w14:paraId="4017A3C7" w14:textId="226EF0E9" w:rsidR="00FE4CDB" w:rsidRDefault="00FE4CDB" w:rsidP="00FE4CDB">
      <w:pPr>
        <w:pStyle w:val="ListParagraph"/>
        <w:tabs>
          <w:tab w:val="left" w:pos="1194"/>
        </w:tabs>
      </w:pPr>
      <w:r>
        <w:tab/>
        <w:t xml:space="preserve">Taille de l’image après la DCT : 4*1 + </w:t>
      </w:r>
      <w:r w:rsidR="00C625A8">
        <w:t>58</w:t>
      </w:r>
      <w:r>
        <w:t>*</w:t>
      </w:r>
      <w:r w:rsidR="00C625A8">
        <w:t>1</w:t>
      </w:r>
      <w:r>
        <w:t xml:space="preserve"> + </w:t>
      </w:r>
      <w:r w:rsidR="00C625A8">
        <w:t>3</w:t>
      </w:r>
      <w:r>
        <w:t>*</w:t>
      </w:r>
      <w:r w:rsidR="00C625A8">
        <w:t>2</w:t>
      </w:r>
      <w:r>
        <w:t xml:space="preserve"> + 4*1 + </w:t>
      </w:r>
      <w:r w:rsidR="00C625A8">
        <w:t>2</w:t>
      </w:r>
      <w:r>
        <w:t>*</w:t>
      </w:r>
      <w:r w:rsidR="00C625A8">
        <w:t xml:space="preserve">2 </w:t>
      </w:r>
      <w:r>
        <w:t xml:space="preserve">= </w:t>
      </w:r>
      <w:r w:rsidR="00C625A8">
        <w:t>76</w:t>
      </w:r>
    </w:p>
    <w:p w14:paraId="65F2E5D4" w14:textId="486CFB8B" w:rsidR="00FE4CDB" w:rsidRDefault="00FE4CDB" w:rsidP="00FE4CDB">
      <w:pPr>
        <w:pStyle w:val="ListParagraph"/>
        <w:tabs>
          <w:tab w:val="left" w:pos="1194"/>
        </w:tabs>
      </w:pPr>
      <w:r>
        <w:tab/>
        <w:t>Taux de compression = 1 -(</w:t>
      </w:r>
      <w:r w:rsidR="00C73FF9">
        <w:t>76</w:t>
      </w:r>
      <w:r>
        <w:t>/512) = 0.</w:t>
      </w:r>
      <w:r w:rsidR="00754F9C">
        <w:t>8515625</w:t>
      </w:r>
    </w:p>
    <w:p w14:paraId="28E0B4BE" w14:textId="318C5E6A" w:rsidR="00FE4CDB" w:rsidRDefault="00FE4CDB" w:rsidP="00DA324A">
      <w:pPr>
        <w:pStyle w:val="ListParagraph"/>
        <w:numPr>
          <w:ilvl w:val="0"/>
          <w:numId w:val="3"/>
        </w:numPr>
        <w:tabs>
          <w:tab w:val="left" w:pos="1194"/>
        </w:tabs>
      </w:pPr>
      <w:r>
        <w:t xml:space="preserve">Pour 512*512 : </w:t>
      </w:r>
      <w:r w:rsidR="00DA324A">
        <w:t xml:space="preserve"> </w:t>
      </w:r>
      <w:r>
        <w:t>la même celle de 8*8.</w:t>
      </w:r>
    </w:p>
    <w:p w14:paraId="4F829C1D" w14:textId="77777777" w:rsidR="00FE4CDB" w:rsidRDefault="00FE4CDB" w:rsidP="00A95FF9">
      <w:pPr>
        <w:tabs>
          <w:tab w:val="left" w:pos="1194"/>
        </w:tabs>
      </w:pPr>
    </w:p>
    <w:p w14:paraId="60ABDC20" w14:textId="77777777" w:rsidR="00FE4CDB" w:rsidRDefault="00FE4CDB" w:rsidP="002E4DC9">
      <w:pPr>
        <w:pStyle w:val="ListParagraph"/>
        <w:numPr>
          <w:ilvl w:val="0"/>
          <w:numId w:val="5"/>
        </w:numPr>
        <w:tabs>
          <w:tab w:val="left" w:pos="1194"/>
        </w:tabs>
      </w:pPr>
      <w:r>
        <w:lastRenderedPageBreak/>
        <w:t>La DCT inverse :</w:t>
      </w:r>
    </w:p>
    <w:p w14:paraId="3C289E6D" w14:textId="67486815" w:rsidR="00FE4CDB" w:rsidRDefault="00310904" w:rsidP="00FE4CDB">
      <w:pPr>
        <w:pStyle w:val="ListParagraph"/>
        <w:tabs>
          <w:tab w:val="left" w:pos="1194"/>
        </w:tabs>
      </w:pPr>
      <w:r w:rsidRPr="00310904">
        <w:drawing>
          <wp:inline distT="0" distB="0" distL="0" distR="0" wp14:anchorId="5FCDEA4F" wp14:editId="79A2BC20">
            <wp:extent cx="4772691" cy="1409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1409897"/>
                    </a:xfrm>
                    <a:prstGeom prst="rect">
                      <a:avLst/>
                    </a:prstGeom>
                  </pic:spPr>
                </pic:pic>
              </a:graphicData>
            </a:graphic>
          </wp:inline>
        </w:drawing>
      </w:r>
    </w:p>
    <w:p w14:paraId="7D529D87" w14:textId="77777777" w:rsidR="00FE4CDB" w:rsidRDefault="00FE4CDB" w:rsidP="00FE4CDB">
      <w:pPr>
        <w:pStyle w:val="ListParagraph"/>
        <w:tabs>
          <w:tab w:val="left" w:pos="1194"/>
        </w:tabs>
      </w:pPr>
      <w:r>
        <w:t xml:space="preserve">La matrice </w:t>
      </w:r>
      <w:r w:rsidRPr="006F1637">
        <w:t>d’erreurs d’intensités</w:t>
      </w:r>
      <w:r>
        <w:t> :</w:t>
      </w:r>
    </w:p>
    <w:p w14:paraId="65722D64" w14:textId="77777777" w:rsidR="00FE4CDB" w:rsidRDefault="00FE4CDB" w:rsidP="00FE4CDB">
      <w:pPr>
        <w:pStyle w:val="ListParagraph"/>
        <w:tabs>
          <w:tab w:val="left" w:pos="1194"/>
        </w:tabs>
        <w:rPr>
          <w:noProof/>
        </w:rPr>
      </w:pPr>
      <w:r>
        <w:rPr>
          <w:noProof/>
        </w:rPr>
        <w:t>C’est la matrice originale – La matrice DCT inverse</w:t>
      </w:r>
    </w:p>
    <w:p w14:paraId="39480EC5" w14:textId="48084A92" w:rsidR="00FE4CDB" w:rsidRDefault="00C21738" w:rsidP="00CD297C">
      <w:pPr>
        <w:pStyle w:val="ListParagraph"/>
        <w:tabs>
          <w:tab w:val="left" w:pos="1194"/>
        </w:tabs>
      </w:pPr>
      <w:r w:rsidRPr="00C21738">
        <w:drawing>
          <wp:inline distT="0" distB="0" distL="0" distR="0" wp14:anchorId="585F1DD6" wp14:editId="0F9D8834">
            <wp:extent cx="2372497" cy="2290214"/>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4643" cy="2321245"/>
                    </a:xfrm>
                    <a:prstGeom prst="rect">
                      <a:avLst/>
                    </a:prstGeom>
                  </pic:spPr>
                </pic:pic>
              </a:graphicData>
            </a:graphic>
          </wp:inline>
        </w:drawing>
      </w:r>
    </w:p>
    <w:p w14:paraId="0121AC51" w14:textId="03DC5AC6" w:rsidR="00E072C4" w:rsidRDefault="00E072C4" w:rsidP="00CD297C">
      <w:pPr>
        <w:pStyle w:val="ListParagraph"/>
        <w:tabs>
          <w:tab w:val="left" w:pos="1194"/>
        </w:tabs>
      </w:pPr>
    </w:p>
    <w:p w14:paraId="1F40A944" w14:textId="508A6748" w:rsidR="00E072C4" w:rsidRPr="00FA585D" w:rsidRDefault="00E072C4" w:rsidP="00E072C4">
      <w:pPr>
        <w:pStyle w:val="Heading1"/>
      </w:pPr>
      <w:r>
        <w:t>3</w:t>
      </w:r>
      <w:r w:rsidRPr="00FE4CDB">
        <w:rPr>
          <w:vertAlign w:val="superscript"/>
        </w:rPr>
        <w:t>eme</w:t>
      </w:r>
      <w:r>
        <w:t xml:space="preserve"> Cas (Image</w:t>
      </w:r>
      <w:r>
        <w:t>2</w:t>
      </w:r>
      <w:r>
        <w:t>.txt) :</w:t>
      </w:r>
    </w:p>
    <w:p w14:paraId="0EAA4596" w14:textId="2B8D66AF" w:rsidR="00E072C4" w:rsidRDefault="00E072C4" w:rsidP="005742B2">
      <w:pPr>
        <w:pStyle w:val="ListParagraph"/>
        <w:numPr>
          <w:ilvl w:val="0"/>
          <w:numId w:val="6"/>
        </w:numPr>
      </w:pPr>
      <w:r>
        <w:t>La lecture de l’image à partir de fichier « image.txt » :</w:t>
      </w:r>
    </w:p>
    <w:p w14:paraId="353C4197" w14:textId="5AB01EEE" w:rsidR="00E072C4" w:rsidRDefault="005742B2" w:rsidP="00E072C4">
      <w:pPr>
        <w:pStyle w:val="ListParagraph"/>
      </w:pPr>
      <w:r w:rsidRPr="005742B2">
        <w:drawing>
          <wp:anchor distT="0" distB="0" distL="114300" distR="114300" simplePos="0" relativeHeight="251671552" behindDoc="0" locked="0" layoutInCell="1" allowOverlap="1" wp14:anchorId="6B488D43" wp14:editId="64B080A5">
            <wp:simplePos x="0" y="0"/>
            <wp:positionH relativeFrom="column">
              <wp:posOffset>1534436</wp:posOffset>
            </wp:positionH>
            <wp:positionV relativeFrom="paragraph">
              <wp:posOffset>6681</wp:posOffset>
            </wp:positionV>
            <wp:extent cx="2467319" cy="2133898"/>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67319" cy="2133898"/>
                    </a:xfrm>
                    <a:prstGeom prst="rect">
                      <a:avLst/>
                    </a:prstGeom>
                  </pic:spPr>
                </pic:pic>
              </a:graphicData>
            </a:graphic>
            <wp14:sizeRelV relativeFrom="margin">
              <wp14:pctHeight>0</wp14:pctHeight>
            </wp14:sizeRelV>
          </wp:anchor>
        </w:drawing>
      </w:r>
    </w:p>
    <w:p w14:paraId="63AD1D3D" w14:textId="77777777" w:rsidR="00E072C4" w:rsidRPr="006513BD" w:rsidRDefault="00E072C4" w:rsidP="00E072C4"/>
    <w:p w14:paraId="03478FC5" w14:textId="77777777" w:rsidR="00E072C4" w:rsidRPr="006513BD" w:rsidRDefault="00E072C4" w:rsidP="00E072C4"/>
    <w:p w14:paraId="6B632D8A" w14:textId="77777777" w:rsidR="00E072C4" w:rsidRPr="006513BD" w:rsidRDefault="00E072C4" w:rsidP="00E072C4"/>
    <w:p w14:paraId="0EEB9D68" w14:textId="434945A1" w:rsidR="00E072C4" w:rsidRPr="006513BD" w:rsidRDefault="00E072C4" w:rsidP="00E072C4"/>
    <w:p w14:paraId="00024C0B" w14:textId="52916540" w:rsidR="00E072C4" w:rsidRPr="006513BD" w:rsidRDefault="00E072C4" w:rsidP="00E072C4"/>
    <w:p w14:paraId="732BEA61" w14:textId="236BCA9C" w:rsidR="00E072C4" w:rsidRPr="006513BD" w:rsidRDefault="00E072C4" w:rsidP="00E072C4"/>
    <w:p w14:paraId="76CB87C4" w14:textId="77777777" w:rsidR="00E072C4" w:rsidRPr="006513BD" w:rsidRDefault="00E072C4" w:rsidP="00E072C4"/>
    <w:p w14:paraId="792473FE" w14:textId="77777777" w:rsidR="00E072C4" w:rsidRPr="006513BD" w:rsidRDefault="00E072C4" w:rsidP="00E072C4"/>
    <w:p w14:paraId="18451A73" w14:textId="77777777" w:rsidR="00E072C4" w:rsidRDefault="00E072C4" w:rsidP="00E072C4">
      <w:pPr>
        <w:tabs>
          <w:tab w:val="left" w:pos="1194"/>
        </w:tabs>
      </w:pPr>
    </w:p>
    <w:p w14:paraId="6278C307" w14:textId="77777777" w:rsidR="00E072C4" w:rsidRDefault="00E072C4" w:rsidP="00E072C4">
      <w:pPr>
        <w:tabs>
          <w:tab w:val="left" w:pos="1194"/>
        </w:tabs>
      </w:pPr>
    </w:p>
    <w:p w14:paraId="4DDED908" w14:textId="710FE425" w:rsidR="00E072C4" w:rsidRDefault="00E072C4" w:rsidP="00A357CC">
      <w:pPr>
        <w:pStyle w:val="ListParagraph"/>
        <w:numPr>
          <w:ilvl w:val="0"/>
          <w:numId w:val="6"/>
        </w:numPr>
        <w:tabs>
          <w:tab w:val="left" w:pos="1194"/>
        </w:tabs>
      </w:pPr>
      <w:r>
        <w:lastRenderedPageBreak/>
        <w:t>Calcule de la DCT :</w:t>
      </w:r>
    </w:p>
    <w:p w14:paraId="7938DA8D" w14:textId="43A49C05" w:rsidR="00E072C4" w:rsidRPr="004A26EE" w:rsidRDefault="008C220F" w:rsidP="00E072C4">
      <w:pPr>
        <w:pStyle w:val="ListParagraph"/>
        <w:tabs>
          <w:tab w:val="left" w:pos="1194"/>
        </w:tabs>
        <w:rPr>
          <w:b/>
          <w:bCs/>
        </w:rPr>
      </w:pPr>
      <w:r w:rsidRPr="008C220F">
        <w:rPr>
          <w:b/>
          <w:bCs/>
        </w:rPr>
        <w:drawing>
          <wp:inline distT="0" distB="0" distL="0" distR="0" wp14:anchorId="1D02322D" wp14:editId="784BB153">
            <wp:extent cx="5277587" cy="15623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7587" cy="1562318"/>
                    </a:xfrm>
                    <a:prstGeom prst="rect">
                      <a:avLst/>
                    </a:prstGeom>
                  </pic:spPr>
                </pic:pic>
              </a:graphicData>
            </a:graphic>
          </wp:inline>
        </w:drawing>
      </w:r>
    </w:p>
    <w:p w14:paraId="15253A7A" w14:textId="77777777" w:rsidR="00E072C4" w:rsidRDefault="00E072C4" w:rsidP="00E072C4">
      <w:pPr>
        <w:pStyle w:val="ListParagraph"/>
        <w:numPr>
          <w:ilvl w:val="0"/>
          <w:numId w:val="2"/>
        </w:numPr>
        <w:tabs>
          <w:tab w:val="left" w:pos="1194"/>
        </w:tabs>
      </w:pPr>
      <w:r>
        <w:t xml:space="preserve"> La DCT quantifie avec facteur de qualité égale à 5 :</w:t>
      </w:r>
    </w:p>
    <w:p w14:paraId="5041197C" w14:textId="77777777" w:rsidR="00E072C4" w:rsidRDefault="00E072C4" w:rsidP="00E072C4">
      <w:pPr>
        <w:pStyle w:val="ListParagraph"/>
        <w:tabs>
          <w:tab w:val="left" w:pos="1194"/>
        </w:tabs>
        <w:ind w:left="1440"/>
      </w:pPr>
      <w:r>
        <w:t xml:space="preserve">On obtient la matrice de qualité : </w:t>
      </w:r>
    </w:p>
    <w:p w14:paraId="6C7B889B" w14:textId="530ADE75" w:rsidR="00E072C4" w:rsidRDefault="00DD4A37" w:rsidP="00E072C4">
      <w:pPr>
        <w:pStyle w:val="ListParagraph"/>
        <w:tabs>
          <w:tab w:val="left" w:pos="1194"/>
        </w:tabs>
        <w:ind w:left="1440"/>
      </w:pPr>
      <w:r w:rsidRPr="00DD4A37">
        <w:drawing>
          <wp:inline distT="0" distB="0" distL="0" distR="0" wp14:anchorId="63051EF8" wp14:editId="56820295">
            <wp:extent cx="2905530" cy="140989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1409897"/>
                    </a:xfrm>
                    <a:prstGeom prst="rect">
                      <a:avLst/>
                    </a:prstGeom>
                  </pic:spPr>
                </pic:pic>
              </a:graphicData>
            </a:graphic>
          </wp:inline>
        </w:drawing>
      </w:r>
      <w:r w:rsidR="00E072C4">
        <w:t xml:space="preserve"> </w:t>
      </w:r>
    </w:p>
    <w:p w14:paraId="5A3484FD" w14:textId="77777777" w:rsidR="00E072C4" w:rsidRDefault="00E072C4" w:rsidP="00E072C4">
      <w:pPr>
        <w:pStyle w:val="ListParagraph"/>
        <w:tabs>
          <w:tab w:val="left" w:pos="1194"/>
        </w:tabs>
        <w:ind w:left="1440"/>
      </w:pPr>
      <w:r>
        <w:t xml:space="preserve">Et la matrice DCT quantifie : </w:t>
      </w:r>
    </w:p>
    <w:p w14:paraId="2BDEC04B" w14:textId="079ADF39" w:rsidR="00E072C4" w:rsidRDefault="00DD4A37" w:rsidP="00E072C4">
      <w:pPr>
        <w:pStyle w:val="ListParagraph"/>
        <w:tabs>
          <w:tab w:val="left" w:pos="1194"/>
        </w:tabs>
        <w:ind w:left="1440"/>
      </w:pPr>
      <w:r w:rsidRPr="00DD4A37">
        <w:drawing>
          <wp:inline distT="0" distB="0" distL="0" distR="0" wp14:anchorId="5B723EC9" wp14:editId="48DF7DE2">
            <wp:extent cx="4744112" cy="137179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4112" cy="1371791"/>
                    </a:xfrm>
                    <a:prstGeom prst="rect">
                      <a:avLst/>
                    </a:prstGeom>
                  </pic:spPr>
                </pic:pic>
              </a:graphicData>
            </a:graphic>
          </wp:inline>
        </w:drawing>
      </w:r>
    </w:p>
    <w:p w14:paraId="1B83C3AE" w14:textId="77777777" w:rsidR="00E072C4" w:rsidRDefault="00E072C4" w:rsidP="005742B2">
      <w:pPr>
        <w:pStyle w:val="ListParagraph"/>
        <w:numPr>
          <w:ilvl w:val="0"/>
          <w:numId w:val="6"/>
        </w:numPr>
        <w:tabs>
          <w:tab w:val="left" w:pos="1194"/>
        </w:tabs>
      </w:pPr>
      <w:r>
        <w:t xml:space="preserve">Le codage </w:t>
      </w:r>
      <w:proofErr w:type="spellStart"/>
      <w:r>
        <w:t>Huffman</w:t>
      </w:r>
      <w:proofErr w:type="spellEnd"/>
      <w:r>
        <w:t xml:space="preserve"> est sauvegarder du fichier « codage.txt », on obtient la table de codage suivant :</w:t>
      </w:r>
    </w:p>
    <w:p w14:paraId="28F6BA29" w14:textId="161293B3" w:rsidR="00E072C4" w:rsidRDefault="001A1E2A" w:rsidP="00E072C4">
      <w:pPr>
        <w:pStyle w:val="ListParagraph"/>
        <w:tabs>
          <w:tab w:val="left" w:pos="1194"/>
        </w:tabs>
      </w:pPr>
      <w:r w:rsidRPr="001A1E2A">
        <w:drawing>
          <wp:inline distT="0" distB="0" distL="0" distR="0" wp14:anchorId="61B8F30C" wp14:editId="0F50F5F8">
            <wp:extent cx="3858163" cy="885949"/>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8163" cy="885949"/>
                    </a:xfrm>
                    <a:prstGeom prst="rect">
                      <a:avLst/>
                    </a:prstGeom>
                  </pic:spPr>
                </pic:pic>
              </a:graphicData>
            </a:graphic>
          </wp:inline>
        </w:drawing>
      </w:r>
    </w:p>
    <w:p w14:paraId="1C508978" w14:textId="77777777" w:rsidR="00E072C4" w:rsidRDefault="00E072C4" w:rsidP="00E072C4">
      <w:pPr>
        <w:pStyle w:val="ListParagraph"/>
        <w:tabs>
          <w:tab w:val="left" w:pos="1194"/>
        </w:tabs>
      </w:pPr>
      <w:r>
        <w:t>Le taux de compression :</w:t>
      </w:r>
    </w:p>
    <w:p w14:paraId="58B67A83" w14:textId="77777777" w:rsidR="00E072C4" w:rsidRDefault="00E072C4" w:rsidP="00E072C4">
      <w:pPr>
        <w:pStyle w:val="ListParagraph"/>
        <w:numPr>
          <w:ilvl w:val="0"/>
          <w:numId w:val="3"/>
        </w:numPr>
        <w:tabs>
          <w:tab w:val="left" w:pos="1194"/>
        </w:tabs>
      </w:pPr>
      <w:r>
        <w:t>Pour 8x8 :</w:t>
      </w:r>
    </w:p>
    <w:p w14:paraId="6B86DD16" w14:textId="77777777" w:rsidR="00E072C4" w:rsidRDefault="00E072C4" w:rsidP="00E072C4">
      <w:pPr>
        <w:pStyle w:val="ListParagraph"/>
        <w:tabs>
          <w:tab w:val="left" w:pos="1194"/>
        </w:tabs>
      </w:pPr>
      <w:r>
        <w:tab/>
        <w:t>Taille de l’image avant la DCT : 8 * 64 = 512</w:t>
      </w:r>
    </w:p>
    <w:p w14:paraId="2FDC8B9B" w14:textId="0F265509" w:rsidR="00E072C4" w:rsidRDefault="00E072C4" w:rsidP="00E072C4">
      <w:pPr>
        <w:pStyle w:val="ListParagraph"/>
        <w:tabs>
          <w:tab w:val="left" w:pos="1194"/>
        </w:tabs>
      </w:pPr>
      <w:r>
        <w:tab/>
        <w:t xml:space="preserve">Taille de l’image après la DCT : </w:t>
      </w:r>
      <w:r w:rsidR="00FA4037">
        <w:t>3</w:t>
      </w:r>
      <w:r>
        <w:t xml:space="preserve">*1 + </w:t>
      </w:r>
      <w:r w:rsidR="00FA4037">
        <w:t>60</w:t>
      </w:r>
      <w:r>
        <w:t xml:space="preserve">*1 + </w:t>
      </w:r>
      <w:r w:rsidR="00FA4037">
        <w:t>2</w:t>
      </w:r>
      <w:r>
        <w:t xml:space="preserve">*2 + </w:t>
      </w:r>
      <w:r w:rsidR="00FA4037">
        <w:t>3</w:t>
      </w:r>
      <w:r>
        <w:t>*1</w:t>
      </w:r>
      <w:r w:rsidR="00E4730F">
        <w:t xml:space="preserve"> </w:t>
      </w:r>
      <w:r>
        <w:t xml:space="preserve">= </w:t>
      </w:r>
      <w:r w:rsidR="00EE5B7E">
        <w:t>70</w:t>
      </w:r>
    </w:p>
    <w:p w14:paraId="3AE48177" w14:textId="2D931019" w:rsidR="00E072C4" w:rsidRDefault="00E072C4" w:rsidP="00E072C4">
      <w:pPr>
        <w:pStyle w:val="ListParagraph"/>
        <w:tabs>
          <w:tab w:val="left" w:pos="1194"/>
        </w:tabs>
      </w:pPr>
      <w:r>
        <w:tab/>
        <w:t>Taux de compression = 1 -(</w:t>
      </w:r>
      <w:r w:rsidR="0039570E">
        <w:t>70</w:t>
      </w:r>
      <w:r>
        <w:t>/512) = 0.</w:t>
      </w:r>
      <w:r w:rsidR="00E738A1">
        <w:t>86328125</w:t>
      </w:r>
    </w:p>
    <w:p w14:paraId="6B4788FF" w14:textId="77777777" w:rsidR="00E072C4" w:rsidRDefault="00E072C4" w:rsidP="00E072C4">
      <w:pPr>
        <w:pStyle w:val="ListParagraph"/>
        <w:numPr>
          <w:ilvl w:val="0"/>
          <w:numId w:val="3"/>
        </w:numPr>
        <w:tabs>
          <w:tab w:val="left" w:pos="1194"/>
        </w:tabs>
      </w:pPr>
      <w:r>
        <w:t>Pour 512*512 :  la même celle de 8*8.</w:t>
      </w:r>
    </w:p>
    <w:p w14:paraId="325F8584" w14:textId="77777777" w:rsidR="00E072C4" w:rsidRDefault="00E072C4" w:rsidP="00E072C4">
      <w:pPr>
        <w:tabs>
          <w:tab w:val="left" w:pos="1194"/>
        </w:tabs>
      </w:pPr>
    </w:p>
    <w:p w14:paraId="1591DB91" w14:textId="77777777" w:rsidR="00E072C4" w:rsidRDefault="00E072C4" w:rsidP="005742B2">
      <w:pPr>
        <w:pStyle w:val="ListParagraph"/>
        <w:numPr>
          <w:ilvl w:val="0"/>
          <w:numId w:val="6"/>
        </w:numPr>
        <w:tabs>
          <w:tab w:val="left" w:pos="1194"/>
        </w:tabs>
      </w:pPr>
      <w:r>
        <w:t>La DCT inverse :</w:t>
      </w:r>
    </w:p>
    <w:p w14:paraId="17A10F83" w14:textId="72E2184C" w:rsidR="00E072C4" w:rsidRDefault="004C4994" w:rsidP="00E072C4">
      <w:pPr>
        <w:pStyle w:val="ListParagraph"/>
        <w:tabs>
          <w:tab w:val="left" w:pos="1194"/>
        </w:tabs>
      </w:pPr>
      <w:r w:rsidRPr="004C4994">
        <w:lastRenderedPageBreak/>
        <w:drawing>
          <wp:inline distT="0" distB="0" distL="0" distR="0" wp14:anchorId="66CB1FEE" wp14:editId="1994E546">
            <wp:extent cx="4801270" cy="139084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01270" cy="1390844"/>
                    </a:xfrm>
                    <a:prstGeom prst="rect">
                      <a:avLst/>
                    </a:prstGeom>
                  </pic:spPr>
                </pic:pic>
              </a:graphicData>
            </a:graphic>
          </wp:inline>
        </w:drawing>
      </w:r>
    </w:p>
    <w:p w14:paraId="18DCD328" w14:textId="77777777" w:rsidR="00E072C4" w:rsidRDefault="00E072C4" w:rsidP="00E072C4">
      <w:pPr>
        <w:pStyle w:val="ListParagraph"/>
        <w:tabs>
          <w:tab w:val="left" w:pos="1194"/>
        </w:tabs>
      </w:pPr>
      <w:r>
        <w:t xml:space="preserve">La matrice </w:t>
      </w:r>
      <w:r w:rsidRPr="006F1637">
        <w:t>d’erreurs d’intensités</w:t>
      </w:r>
      <w:r>
        <w:t> :</w:t>
      </w:r>
    </w:p>
    <w:p w14:paraId="6A9D72B5" w14:textId="77777777" w:rsidR="00E072C4" w:rsidRDefault="00E072C4" w:rsidP="00E072C4">
      <w:pPr>
        <w:pStyle w:val="ListParagraph"/>
        <w:tabs>
          <w:tab w:val="left" w:pos="1194"/>
        </w:tabs>
        <w:rPr>
          <w:noProof/>
        </w:rPr>
      </w:pPr>
      <w:r>
        <w:rPr>
          <w:noProof/>
        </w:rPr>
        <w:t>C’est la matrice originale – La matrice DCT inverse</w:t>
      </w:r>
    </w:p>
    <w:p w14:paraId="3546670A" w14:textId="05C1F9BC" w:rsidR="00E072C4" w:rsidRDefault="007D026B" w:rsidP="00E072C4">
      <w:pPr>
        <w:pStyle w:val="ListParagraph"/>
        <w:tabs>
          <w:tab w:val="left" w:pos="1194"/>
        </w:tabs>
      </w:pPr>
      <w:r w:rsidRPr="007D026B">
        <w:drawing>
          <wp:inline distT="0" distB="0" distL="0" distR="0" wp14:anchorId="7D965C7D" wp14:editId="00B3D193">
            <wp:extent cx="2512612" cy="2512612"/>
            <wp:effectExtent l="0" t="0" r="254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1753" cy="2521753"/>
                    </a:xfrm>
                    <a:prstGeom prst="rect">
                      <a:avLst/>
                    </a:prstGeom>
                  </pic:spPr>
                </pic:pic>
              </a:graphicData>
            </a:graphic>
          </wp:inline>
        </w:drawing>
      </w:r>
    </w:p>
    <w:p w14:paraId="37930C03" w14:textId="53F17C05" w:rsidR="00E072C4" w:rsidRDefault="00E072C4" w:rsidP="00CD297C">
      <w:pPr>
        <w:pStyle w:val="ListParagraph"/>
        <w:tabs>
          <w:tab w:val="left" w:pos="1194"/>
        </w:tabs>
      </w:pPr>
    </w:p>
    <w:p w14:paraId="3FCA0FF4" w14:textId="19608B7E" w:rsidR="00710A00" w:rsidRPr="00FA585D" w:rsidRDefault="00710A00" w:rsidP="00710A00">
      <w:pPr>
        <w:pStyle w:val="Heading1"/>
      </w:pPr>
      <w:r>
        <w:t>4</w:t>
      </w:r>
      <w:r w:rsidRPr="00FE4CDB">
        <w:rPr>
          <w:vertAlign w:val="superscript"/>
        </w:rPr>
        <w:t>eme</w:t>
      </w:r>
      <w:r>
        <w:t xml:space="preserve"> Cas (Image</w:t>
      </w:r>
      <w:r>
        <w:t>3</w:t>
      </w:r>
      <w:r>
        <w:t>.txt) :</w:t>
      </w:r>
    </w:p>
    <w:p w14:paraId="45D2ECEA" w14:textId="77777777" w:rsidR="00710A00" w:rsidRDefault="00710A00" w:rsidP="00710A00">
      <w:pPr>
        <w:pStyle w:val="ListParagraph"/>
        <w:numPr>
          <w:ilvl w:val="0"/>
          <w:numId w:val="6"/>
        </w:numPr>
      </w:pPr>
      <w:r>
        <w:t>La lecture de l’image à partir de fichier « image.txt » :</w:t>
      </w:r>
    </w:p>
    <w:p w14:paraId="47D7AEB7" w14:textId="36DEBE6F" w:rsidR="00710A00" w:rsidRDefault="00710A00" w:rsidP="00710A00">
      <w:pPr>
        <w:pStyle w:val="ListParagraph"/>
      </w:pPr>
    </w:p>
    <w:p w14:paraId="385676ED" w14:textId="457D9BE1" w:rsidR="00710A00" w:rsidRPr="006513BD" w:rsidRDefault="00101A51" w:rsidP="00710A00">
      <w:r w:rsidRPr="00101A51">
        <w:drawing>
          <wp:anchor distT="0" distB="0" distL="114300" distR="114300" simplePos="0" relativeHeight="251672576" behindDoc="0" locked="0" layoutInCell="1" allowOverlap="1" wp14:anchorId="4A2655B5" wp14:editId="4E281472">
            <wp:simplePos x="0" y="0"/>
            <wp:positionH relativeFrom="margin">
              <wp:posOffset>1240127</wp:posOffset>
            </wp:positionH>
            <wp:positionV relativeFrom="paragraph">
              <wp:posOffset>8890</wp:posOffset>
            </wp:positionV>
            <wp:extent cx="3505973" cy="2376984"/>
            <wp:effectExtent l="0" t="0" r="0" b="444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05973" cy="2376984"/>
                    </a:xfrm>
                    <a:prstGeom prst="rect">
                      <a:avLst/>
                    </a:prstGeom>
                  </pic:spPr>
                </pic:pic>
              </a:graphicData>
            </a:graphic>
            <wp14:sizeRelH relativeFrom="margin">
              <wp14:pctWidth>0</wp14:pctWidth>
            </wp14:sizeRelH>
            <wp14:sizeRelV relativeFrom="margin">
              <wp14:pctHeight>0</wp14:pctHeight>
            </wp14:sizeRelV>
          </wp:anchor>
        </w:drawing>
      </w:r>
    </w:p>
    <w:p w14:paraId="681D30C5" w14:textId="40BD9EB0" w:rsidR="00710A00" w:rsidRPr="006513BD" w:rsidRDefault="00710A00" w:rsidP="00710A00"/>
    <w:p w14:paraId="42E4EB21" w14:textId="77777777" w:rsidR="00710A00" w:rsidRPr="006513BD" w:rsidRDefault="00710A00" w:rsidP="00710A00"/>
    <w:p w14:paraId="631D2A9A" w14:textId="77777777" w:rsidR="00710A00" w:rsidRPr="006513BD" w:rsidRDefault="00710A00" w:rsidP="00710A00"/>
    <w:p w14:paraId="70F83913" w14:textId="77777777" w:rsidR="00710A00" w:rsidRPr="006513BD" w:rsidRDefault="00710A00" w:rsidP="00710A00"/>
    <w:p w14:paraId="7DB273A7" w14:textId="77777777" w:rsidR="00710A00" w:rsidRPr="006513BD" w:rsidRDefault="00710A00" w:rsidP="00710A00"/>
    <w:p w14:paraId="420BC148" w14:textId="77777777" w:rsidR="00710A00" w:rsidRPr="006513BD" w:rsidRDefault="00710A00" w:rsidP="00710A00"/>
    <w:p w14:paraId="5802CB7C" w14:textId="77777777" w:rsidR="00710A00" w:rsidRPr="006513BD" w:rsidRDefault="00710A00" w:rsidP="00710A00"/>
    <w:p w14:paraId="7E453633" w14:textId="77777777" w:rsidR="00710A00" w:rsidRDefault="00710A00" w:rsidP="00710A00">
      <w:pPr>
        <w:tabs>
          <w:tab w:val="left" w:pos="1194"/>
        </w:tabs>
      </w:pPr>
    </w:p>
    <w:p w14:paraId="403D40C8" w14:textId="77777777" w:rsidR="00710A00" w:rsidRDefault="00710A00" w:rsidP="00710A00">
      <w:pPr>
        <w:tabs>
          <w:tab w:val="left" w:pos="1194"/>
        </w:tabs>
      </w:pPr>
    </w:p>
    <w:p w14:paraId="08EB150C" w14:textId="77777777" w:rsidR="00710A00" w:rsidRDefault="00710A00" w:rsidP="00710A00">
      <w:pPr>
        <w:pStyle w:val="ListParagraph"/>
        <w:numPr>
          <w:ilvl w:val="0"/>
          <w:numId w:val="6"/>
        </w:numPr>
        <w:tabs>
          <w:tab w:val="left" w:pos="1194"/>
        </w:tabs>
      </w:pPr>
      <w:r>
        <w:lastRenderedPageBreak/>
        <w:t>Calcule de la DCT :</w:t>
      </w:r>
    </w:p>
    <w:p w14:paraId="3D931F69" w14:textId="76725C26" w:rsidR="00710A00" w:rsidRPr="004A26EE" w:rsidRDefault="000B10AD" w:rsidP="00710A00">
      <w:pPr>
        <w:pStyle w:val="ListParagraph"/>
        <w:tabs>
          <w:tab w:val="left" w:pos="1194"/>
        </w:tabs>
        <w:rPr>
          <w:b/>
          <w:bCs/>
        </w:rPr>
      </w:pPr>
      <w:r w:rsidRPr="000B10AD">
        <w:rPr>
          <w:b/>
          <w:bCs/>
        </w:rPr>
        <w:drawing>
          <wp:inline distT="0" distB="0" distL="0" distR="0" wp14:anchorId="1C460AAE" wp14:editId="461465D7">
            <wp:extent cx="5468113" cy="1381318"/>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8113" cy="1381318"/>
                    </a:xfrm>
                    <a:prstGeom prst="rect">
                      <a:avLst/>
                    </a:prstGeom>
                  </pic:spPr>
                </pic:pic>
              </a:graphicData>
            </a:graphic>
          </wp:inline>
        </w:drawing>
      </w:r>
    </w:p>
    <w:p w14:paraId="5028E5DF" w14:textId="77777777" w:rsidR="00710A00" w:rsidRDefault="00710A00" w:rsidP="00710A00">
      <w:pPr>
        <w:pStyle w:val="ListParagraph"/>
        <w:numPr>
          <w:ilvl w:val="0"/>
          <w:numId w:val="2"/>
        </w:numPr>
        <w:tabs>
          <w:tab w:val="left" w:pos="1194"/>
        </w:tabs>
      </w:pPr>
      <w:r>
        <w:t xml:space="preserve"> La DCT quantifie avec facteur de qualité égale à 5 :</w:t>
      </w:r>
    </w:p>
    <w:p w14:paraId="4C0776F9" w14:textId="77777777" w:rsidR="00710A00" w:rsidRDefault="00710A00" w:rsidP="00710A00">
      <w:pPr>
        <w:pStyle w:val="ListParagraph"/>
        <w:tabs>
          <w:tab w:val="left" w:pos="1194"/>
        </w:tabs>
        <w:ind w:left="1440"/>
      </w:pPr>
      <w:r>
        <w:t xml:space="preserve">On obtient la matrice de qualité : </w:t>
      </w:r>
    </w:p>
    <w:p w14:paraId="556C1BED" w14:textId="66EAAECE" w:rsidR="00710A00" w:rsidRDefault="00187F3B" w:rsidP="00710A00">
      <w:pPr>
        <w:pStyle w:val="ListParagraph"/>
        <w:tabs>
          <w:tab w:val="left" w:pos="1194"/>
        </w:tabs>
        <w:ind w:left="1440"/>
      </w:pPr>
      <w:r w:rsidRPr="00187F3B">
        <w:drawing>
          <wp:inline distT="0" distB="0" distL="0" distR="0" wp14:anchorId="54410DFE" wp14:editId="5EC2BE76">
            <wp:extent cx="2857899" cy="168616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7899" cy="1686160"/>
                    </a:xfrm>
                    <a:prstGeom prst="rect">
                      <a:avLst/>
                    </a:prstGeom>
                  </pic:spPr>
                </pic:pic>
              </a:graphicData>
            </a:graphic>
          </wp:inline>
        </w:drawing>
      </w:r>
      <w:r w:rsidR="00710A00">
        <w:t xml:space="preserve"> </w:t>
      </w:r>
    </w:p>
    <w:p w14:paraId="2F783B66" w14:textId="77777777" w:rsidR="00710A00" w:rsidRDefault="00710A00" w:rsidP="00710A00">
      <w:pPr>
        <w:pStyle w:val="ListParagraph"/>
        <w:tabs>
          <w:tab w:val="left" w:pos="1194"/>
        </w:tabs>
        <w:ind w:left="1440"/>
      </w:pPr>
      <w:r>
        <w:t xml:space="preserve">Et la matrice DCT quantifie : </w:t>
      </w:r>
    </w:p>
    <w:p w14:paraId="328B8BE7" w14:textId="2FF27EA7" w:rsidR="00710A00" w:rsidRDefault="00187F3B" w:rsidP="00710A00">
      <w:pPr>
        <w:pStyle w:val="ListParagraph"/>
        <w:tabs>
          <w:tab w:val="left" w:pos="1194"/>
        </w:tabs>
        <w:ind w:left="1440"/>
      </w:pPr>
      <w:r w:rsidRPr="00187F3B">
        <w:drawing>
          <wp:inline distT="0" distB="0" distL="0" distR="0" wp14:anchorId="04F199D9" wp14:editId="43A7D0C1">
            <wp:extent cx="4715533" cy="143847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5533" cy="1438476"/>
                    </a:xfrm>
                    <a:prstGeom prst="rect">
                      <a:avLst/>
                    </a:prstGeom>
                  </pic:spPr>
                </pic:pic>
              </a:graphicData>
            </a:graphic>
          </wp:inline>
        </w:drawing>
      </w:r>
    </w:p>
    <w:p w14:paraId="2E82DA36" w14:textId="77777777" w:rsidR="00710A00" w:rsidRDefault="00710A00" w:rsidP="00710A00">
      <w:pPr>
        <w:pStyle w:val="ListParagraph"/>
        <w:numPr>
          <w:ilvl w:val="0"/>
          <w:numId w:val="6"/>
        </w:numPr>
        <w:tabs>
          <w:tab w:val="left" w:pos="1194"/>
        </w:tabs>
      </w:pPr>
      <w:r>
        <w:t xml:space="preserve">Le codage </w:t>
      </w:r>
      <w:proofErr w:type="spellStart"/>
      <w:r>
        <w:t>Huffman</w:t>
      </w:r>
      <w:proofErr w:type="spellEnd"/>
      <w:r>
        <w:t xml:space="preserve"> est sauvegarder du fichier « codage.txt », on obtient la table de codage suivant :</w:t>
      </w:r>
    </w:p>
    <w:p w14:paraId="6CFA136B" w14:textId="72ABDBFA" w:rsidR="00710A00" w:rsidRDefault="00AC4A33" w:rsidP="00710A00">
      <w:pPr>
        <w:pStyle w:val="ListParagraph"/>
        <w:tabs>
          <w:tab w:val="left" w:pos="1194"/>
        </w:tabs>
      </w:pPr>
      <w:r w:rsidRPr="00AC4A33">
        <w:drawing>
          <wp:inline distT="0" distB="0" distL="0" distR="0" wp14:anchorId="4622FE15" wp14:editId="477A33A3">
            <wp:extent cx="4020111" cy="137179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0111" cy="1371791"/>
                    </a:xfrm>
                    <a:prstGeom prst="rect">
                      <a:avLst/>
                    </a:prstGeom>
                  </pic:spPr>
                </pic:pic>
              </a:graphicData>
            </a:graphic>
          </wp:inline>
        </w:drawing>
      </w:r>
    </w:p>
    <w:p w14:paraId="50C7ECDA" w14:textId="77777777" w:rsidR="00710A00" w:rsidRDefault="00710A00" w:rsidP="00710A00">
      <w:pPr>
        <w:pStyle w:val="ListParagraph"/>
        <w:tabs>
          <w:tab w:val="left" w:pos="1194"/>
        </w:tabs>
      </w:pPr>
      <w:r>
        <w:t>Le taux de compression :</w:t>
      </w:r>
    </w:p>
    <w:p w14:paraId="20D64023" w14:textId="77777777" w:rsidR="00710A00" w:rsidRDefault="00710A00" w:rsidP="00710A00">
      <w:pPr>
        <w:pStyle w:val="ListParagraph"/>
        <w:numPr>
          <w:ilvl w:val="0"/>
          <w:numId w:val="3"/>
        </w:numPr>
        <w:tabs>
          <w:tab w:val="left" w:pos="1194"/>
        </w:tabs>
      </w:pPr>
      <w:r>
        <w:t>Pour 8x8 :</w:t>
      </w:r>
    </w:p>
    <w:p w14:paraId="5667497E" w14:textId="77777777" w:rsidR="00710A00" w:rsidRDefault="00710A00" w:rsidP="00710A00">
      <w:pPr>
        <w:pStyle w:val="ListParagraph"/>
        <w:tabs>
          <w:tab w:val="left" w:pos="1194"/>
        </w:tabs>
      </w:pPr>
      <w:r>
        <w:tab/>
        <w:t>Taille de l’image avant la DCT : 8 * 64 = 512</w:t>
      </w:r>
    </w:p>
    <w:p w14:paraId="537B4B40" w14:textId="15CEECCE" w:rsidR="00710A00" w:rsidRDefault="00710A00" w:rsidP="00710A00">
      <w:pPr>
        <w:pStyle w:val="ListParagraph"/>
        <w:tabs>
          <w:tab w:val="left" w:pos="1194"/>
        </w:tabs>
      </w:pPr>
      <w:r>
        <w:tab/>
        <w:t xml:space="preserve">Taille de l’image après la DCT : </w:t>
      </w:r>
      <w:r w:rsidR="00CB2E91">
        <w:t>4</w:t>
      </w:r>
      <w:r>
        <w:t xml:space="preserve">*1 + </w:t>
      </w:r>
      <w:r w:rsidR="00CB2E91">
        <w:t>4</w:t>
      </w:r>
      <w:r>
        <w:t xml:space="preserve">*1 + </w:t>
      </w:r>
      <w:r w:rsidR="00CB2E91">
        <w:t>57</w:t>
      </w:r>
      <w:r>
        <w:t>*</w:t>
      </w:r>
      <w:r w:rsidR="00CB2E91">
        <w:t>1</w:t>
      </w:r>
      <w:r>
        <w:t xml:space="preserve"> + </w:t>
      </w:r>
      <w:r w:rsidR="00CB2E91">
        <w:t>4</w:t>
      </w:r>
      <w:r>
        <w:t xml:space="preserve">*1 </w:t>
      </w:r>
      <w:r w:rsidR="00CB2E91">
        <w:t>+ 4*1 + 3*1 + 4*1 + 4*1</w:t>
      </w:r>
      <w:r>
        <w:t xml:space="preserve">= </w:t>
      </w:r>
      <w:r w:rsidR="00195146">
        <w:t>84</w:t>
      </w:r>
    </w:p>
    <w:p w14:paraId="3C02C658" w14:textId="5850500C" w:rsidR="00710A00" w:rsidRDefault="00710A00" w:rsidP="00710A00">
      <w:pPr>
        <w:pStyle w:val="ListParagraph"/>
        <w:tabs>
          <w:tab w:val="left" w:pos="1194"/>
        </w:tabs>
      </w:pPr>
      <w:r>
        <w:tab/>
        <w:t>Taux de compression = 1 -(</w:t>
      </w:r>
      <w:r w:rsidR="00195146">
        <w:t>84</w:t>
      </w:r>
      <w:r>
        <w:t>/512) = 0.</w:t>
      </w:r>
      <w:r w:rsidR="004D32EB">
        <w:t>8359375</w:t>
      </w:r>
    </w:p>
    <w:p w14:paraId="517FED9E" w14:textId="77777777" w:rsidR="00710A00" w:rsidRDefault="00710A00" w:rsidP="00710A00">
      <w:pPr>
        <w:pStyle w:val="ListParagraph"/>
        <w:numPr>
          <w:ilvl w:val="0"/>
          <w:numId w:val="3"/>
        </w:numPr>
        <w:tabs>
          <w:tab w:val="left" w:pos="1194"/>
        </w:tabs>
      </w:pPr>
      <w:r>
        <w:t>Pour 512*512 :  la même celle de 8*8.</w:t>
      </w:r>
    </w:p>
    <w:p w14:paraId="33CBA376" w14:textId="77777777" w:rsidR="00710A00" w:rsidRDefault="00710A00" w:rsidP="00710A00">
      <w:pPr>
        <w:tabs>
          <w:tab w:val="left" w:pos="1194"/>
        </w:tabs>
      </w:pPr>
    </w:p>
    <w:p w14:paraId="264AB046" w14:textId="77777777" w:rsidR="00710A00" w:rsidRDefault="00710A00" w:rsidP="00710A00">
      <w:pPr>
        <w:pStyle w:val="ListParagraph"/>
        <w:numPr>
          <w:ilvl w:val="0"/>
          <w:numId w:val="6"/>
        </w:numPr>
        <w:tabs>
          <w:tab w:val="left" w:pos="1194"/>
        </w:tabs>
      </w:pPr>
      <w:r>
        <w:t>La DCT inverse :</w:t>
      </w:r>
    </w:p>
    <w:p w14:paraId="1A592F12" w14:textId="0817A8B9" w:rsidR="00710A00" w:rsidRDefault="009479FD" w:rsidP="00710A00">
      <w:pPr>
        <w:pStyle w:val="ListParagraph"/>
        <w:tabs>
          <w:tab w:val="left" w:pos="1194"/>
        </w:tabs>
      </w:pPr>
      <w:r w:rsidRPr="009479FD">
        <w:drawing>
          <wp:inline distT="0" distB="0" distL="0" distR="0" wp14:anchorId="0EB063E7" wp14:editId="1FF54C38">
            <wp:extent cx="4610743" cy="1343212"/>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743" cy="1343212"/>
                    </a:xfrm>
                    <a:prstGeom prst="rect">
                      <a:avLst/>
                    </a:prstGeom>
                  </pic:spPr>
                </pic:pic>
              </a:graphicData>
            </a:graphic>
          </wp:inline>
        </w:drawing>
      </w:r>
    </w:p>
    <w:p w14:paraId="6A6F7D82" w14:textId="77777777" w:rsidR="00710A00" w:rsidRDefault="00710A00" w:rsidP="00710A00">
      <w:pPr>
        <w:pStyle w:val="ListParagraph"/>
        <w:tabs>
          <w:tab w:val="left" w:pos="1194"/>
        </w:tabs>
      </w:pPr>
      <w:r>
        <w:t xml:space="preserve">La matrice </w:t>
      </w:r>
      <w:r w:rsidRPr="006F1637">
        <w:t>d’erreurs d’intensités</w:t>
      </w:r>
      <w:r>
        <w:t> :</w:t>
      </w:r>
    </w:p>
    <w:p w14:paraId="522ED85D" w14:textId="77777777" w:rsidR="00710A00" w:rsidRDefault="00710A00" w:rsidP="00710A00">
      <w:pPr>
        <w:pStyle w:val="ListParagraph"/>
        <w:tabs>
          <w:tab w:val="left" w:pos="1194"/>
        </w:tabs>
        <w:rPr>
          <w:noProof/>
        </w:rPr>
      </w:pPr>
      <w:r>
        <w:rPr>
          <w:noProof/>
        </w:rPr>
        <w:t>C’est la matrice originale – La matrice DCT inverse</w:t>
      </w:r>
    </w:p>
    <w:p w14:paraId="722FAEA5" w14:textId="15B7BA7B" w:rsidR="00710A00" w:rsidRDefault="0071346E" w:rsidP="00CD297C">
      <w:pPr>
        <w:pStyle w:val="ListParagraph"/>
        <w:tabs>
          <w:tab w:val="left" w:pos="1194"/>
        </w:tabs>
      </w:pPr>
      <w:r w:rsidRPr="0071346E">
        <w:drawing>
          <wp:inline distT="0" distB="0" distL="0" distR="0" wp14:anchorId="4479B3A3" wp14:editId="0BED3B7A">
            <wp:extent cx="3191320" cy="3191320"/>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91320" cy="3191320"/>
                    </a:xfrm>
                    <a:prstGeom prst="rect">
                      <a:avLst/>
                    </a:prstGeom>
                  </pic:spPr>
                </pic:pic>
              </a:graphicData>
            </a:graphic>
          </wp:inline>
        </w:drawing>
      </w:r>
    </w:p>
    <w:sectPr w:rsidR="0071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24973"/>
    <w:multiLevelType w:val="hybridMultilevel"/>
    <w:tmpl w:val="B5367746"/>
    <w:lvl w:ilvl="0" w:tplc="8FF8AC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721CC1"/>
    <w:multiLevelType w:val="hybridMultilevel"/>
    <w:tmpl w:val="B148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F2CF7"/>
    <w:multiLevelType w:val="hybridMultilevel"/>
    <w:tmpl w:val="F5AEE0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B45C5"/>
    <w:multiLevelType w:val="hybridMultilevel"/>
    <w:tmpl w:val="CE36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870EC"/>
    <w:multiLevelType w:val="hybridMultilevel"/>
    <w:tmpl w:val="47D8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C7822"/>
    <w:multiLevelType w:val="hybridMultilevel"/>
    <w:tmpl w:val="08864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65"/>
    <w:rsid w:val="000B10AD"/>
    <w:rsid w:val="000E3AAD"/>
    <w:rsid w:val="00101A51"/>
    <w:rsid w:val="0011085C"/>
    <w:rsid w:val="00121419"/>
    <w:rsid w:val="001239DB"/>
    <w:rsid w:val="00141ABD"/>
    <w:rsid w:val="001420CC"/>
    <w:rsid w:val="0015616D"/>
    <w:rsid w:val="0018697C"/>
    <w:rsid w:val="00186E63"/>
    <w:rsid w:val="00187F3B"/>
    <w:rsid w:val="00195146"/>
    <w:rsid w:val="001A1E2A"/>
    <w:rsid w:val="001C4659"/>
    <w:rsid w:val="001D5A46"/>
    <w:rsid w:val="001F6ECA"/>
    <w:rsid w:val="00203325"/>
    <w:rsid w:val="00227572"/>
    <w:rsid w:val="00233CD4"/>
    <w:rsid w:val="002965A3"/>
    <w:rsid w:val="002E278A"/>
    <w:rsid w:val="002E4DC9"/>
    <w:rsid w:val="00310904"/>
    <w:rsid w:val="003218CB"/>
    <w:rsid w:val="003343B6"/>
    <w:rsid w:val="0039570E"/>
    <w:rsid w:val="003A7BB4"/>
    <w:rsid w:val="003C0171"/>
    <w:rsid w:val="003C1CCC"/>
    <w:rsid w:val="003D2139"/>
    <w:rsid w:val="003E1A4F"/>
    <w:rsid w:val="0041660D"/>
    <w:rsid w:val="00436DB6"/>
    <w:rsid w:val="0047308B"/>
    <w:rsid w:val="004A26EE"/>
    <w:rsid w:val="004C4994"/>
    <w:rsid w:val="004D32EB"/>
    <w:rsid w:val="005742B2"/>
    <w:rsid w:val="005A5897"/>
    <w:rsid w:val="005A74C3"/>
    <w:rsid w:val="005C2FBE"/>
    <w:rsid w:val="005D523D"/>
    <w:rsid w:val="005D5297"/>
    <w:rsid w:val="005D7E65"/>
    <w:rsid w:val="00600908"/>
    <w:rsid w:val="0063265D"/>
    <w:rsid w:val="006513BD"/>
    <w:rsid w:val="00660467"/>
    <w:rsid w:val="006A33D2"/>
    <w:rsid w:val="006C582B"/>
    <w:rsid w:val="006F1637"/>
    <w:rsid w:val="00710A00"/>
    <w:rsid w:val="0071346E"/>
    <w:rsid w:val="00745B03"/>
    <w:rsid w:val="00754F9C"/>
    <w:rsid w:val="00762DD8"/>
    <w:rsid w:val="007C6CAB"/>
    <w:rsid w:val="007D026B"/>
    <w:rsid w:val="007D0F3A"/>
    <w:rsid w:val="0084018D"/>
    <w:rsid w:val="00841A5D"/>
    <w:rsid w:val="00842250"/>
    <w:rsid w:val="00870630"/>
    <w:rsid w:val="008C220F"/>
    <w:rsid w:val="009479FD"/>
    <w:rsid w:val="00976AFE"/>
    <w:rsid w:val="00986D3C"/>
    <w:rsid w:val="009F4450"/>
    <w:rsid w:val="00A0074E"/>
    <w:rsid w:val="00A357CC"/>
    <w:rsid w:val="00A8482C"/>
    <w:rsid w:val="00A9048B"/>
    <w:rsid w:val="00A94AAC"/>
    <w:rsid w:val="00A94EED"/>
    <w:rsid w:val="00A95FF9"/>
    <w:rsid w:val="00AC4A33"/>
    <w:rsid w:val="00AF277B"/>
    <w:rsid w:val="00AF4CE8"/>
    <w:rsid w:val="00AF5552"/>
    <w:rsid w:val="00B22F3A"/>
    <w:rsid w:val="00B60730"/>
    <w:rsid w:val="00B95E4C"/>
    <w:rsid w:val="00C21738"/>
    <w:rsid w:val="00C33627"/>
    <w:rsid w:val="00C625A8"/>
    <w:rsid w:val="00C73FF9"/>
    <w:rsid w:val="00CA1512"/>
    <w:rsid w:val="00CB0752"/>
    <w:rsid w:val="00CB0ADD"/>
    <w:rsid w:val="00CB2E91"/>
    <w:rsid w:val="00CD297C"/>
    <w:rsid w:val="00CE723E"/>
    <w:rsid w:val="00CF7871"/>
    <w:rsid w:val="00D52CB6"/>
    <w:rsid w:val="00D74412"/>
    <w:rsid w:val="00D771D8"/>
    <w:rsid w:val="00D77CF7"/>
    <w:rsid w:val="00DA324A"/>
    <w:rsid w:val="00DB579D"/>
    <w:rsid w:val="00DD4A37"/>
    <w:rsid w:val="00E072C4"/>
    <w:rsid w:val="00E1783C"/>
    <w:rsid w:val="00E4730F"/>
    <w:rsid w:val="00E738A1"/>
    <w:rsid w:val="00E743D3"/>
    <w:rsid w:val="00ED5B17"/>
    <w:rsid w:val="00EE5B7E"/>
    <w:rsid w:val="00F970DF"/>
    <w:rsid w:val="00FA4037"/>
    <w:rsid w:val="00FA585D"/>
    <w:rsid w:val="00FE172B"/>
    <w:rsid w:val="00FE4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6B86"/>
  <w15:chartTrackingRefBased/>
  <w15:docId w15:val="{4B75EEFB-0128-43E7-BB78-872F5673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A5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3BD"/>
    <w:rPr>
      <w:rFonts w:asciiTheme="majorHAnsi" w:eastAsiaTheme="majorEastAsia" w:hAnsiTheme="majorHAnsi" w:cstheme="majorBidi"/>
      <w:spacing w:val="-10"/>
      <w:kern w:val="28"/>
      <w:sz w:val="56"/>
      <w:szCs w:val="56"/>
      <w:lang w:val="fr-FR"/>
    </w:rPr>
  </w:style>
  <w:style w:type="paragraph" w:styleId="ListParagraph">
    <w:name w:val="List Paragraph"/>
    <w:basedOn w:val="Normal"/>
    <w:uiPriority w:val="34"/>
    <w:qFormat/>
    <w:rsid w:val="006513BD"/>
    <w:pPr>
      <w:ind w:left="720"/>
      <w:contextualSpacing/>
    </w:pPr>
  </w:style>
  <w:style w:type="character" w:customStyle="1" w:styleId="Heading1Char">
    <w:name w:val="Heading 1 Char"/>
    <w:basedOn w:val="DefaultParagraphFont"/>
    <w:link w:val="Heading1"/>
    <w:uiPriority w:val="9"/>
    <w:rsid w:val="00FA585D"/>
    <w:rPr>
      <w:rFonts w:asciiTheme="majorHAnsi" w:eastAsiaTheme="majorEastAsia" w:hAnsiTheme="majorHAnsi" w:cstheme="majorBidi"/>
      <w:color w:val="2F5496" w:themeColor="accent1" w:themeShade="BF"/>
      <w:sz w:val="32"/>
      <w:szCs w:val="32"/>
      <w:lang w:val="fr-FR"/>
    </w:rPr>
  </w:style>
  <w:style w:type="paragraph" w:styleId="IntenseQuote">
    <w:name w:val="Intense Quote"/>
    <w:basedOn w:val="Normal"/>
    <w:next w:val="Normal"/>
    <w:link w:val="IntenseQuoteChar"/>
    <w:uiPriority w:val="30"/>
    <w:qFormat/>
    <w:rsid w:val="006604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60467"/>
    <w:rPr>
      <w:i/>
      <w:i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Eddine Segueni</dc:creator>
  <cp:keywords/>
  <dc:description/>
  <cp:lastModifiedBy>Seif Eddine Segueni</cp:lastModifiedBy>
  <cp:revision>134</cp:revision>
  <dcterms:created xsi:type="dcterms:W3CDTF">2021-02-17T07:54:00Z</dcterms:created>
  <dcterms:modified xsi:type="dcterms:W3CDTF">2021-02-18T01:18:00Z</dcterms:modified>
</cp:coreProperties>
</file>