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ff5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ff5050"/>
          <w:sz w:val="28"/>
          <w:szCs w:val="28"/>
        </w:rPr>
      </w:pPr>
      <w:r w:rsidDel="00000000" w:rsidR="00000000" w:rsidRPr="00000000">
        <w:rPr>
          <w:b w:val="1"/>
          <w:color w:val="ff5050"/>
          <w:sz w:val="28"/>
          <w:szCs w:val="28"/>
          <w:rtl w:val="0"/>
        </w:rPr>
        <w:t xml:space="preserve">PROJECT NAME: Servicify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color w:val="ff5050"/>
          <w:sz w:val="28"/>
          <w:szCs w:val="28"/>
        </w:rPr>
      </w:pPr>
      <w:r w:rsidDel="00000000" w:rsidR="00000000" w:rsidRPr="00000000">
        <w:rPr>
          <w:b w:val="1"/>
          <w:color w:val="ff5050"/>
          <w:sz w:val="28"/>
          <w:szCs w:val="28"/>
          <w:rtl w:val="0"/>
        </w:rPr>
        <w:t xml:space="preserve">GROUP MEMBERS: Barış Can Ceylan, Alperen Demirezen, Ege Sezak, Yasin Kızıltaş, Buğra Yurtsever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8.0" w:type="dxa"/>
        <w:jc w:val="left"/>
        <w:tblInd w:w="-108.0" w:type="dxa"/>
        <w:tblBorders>
          <w:top w:color="d99594" w:space="0" w:sz="4" w:val="single"/>
          <w:left w:color="d99594" w:space="0" w:sz="4" w:val="single"/>
          <w:bottom w:color="d99594" w:space="0" w:sz="4" w:val="single"/>
          <w:right w:color="d99594" w:space="0" w:sz="4" w:val="single"/>
          <w:insideH w:color="d99594" w:space="0" w:sz="4" w:val="single"/>
          <w:insideV w:color="d99594" w:space="0" w:sz="4" w:val="single"/>
        </w:tblBorders>
        <w:tblLayout w:type="fixed"/>
        <w:tblLook w:val="04A0"/>
      </w:tblPr>
      <w:tblGrid>
        <w:gridCol w:w="1147"/>
        <w:gridCol w:w="8231"/>
        <w:tblGridChange w:id="0">
          <w:tblGrid>
            <w:gridCol w:w="1147"/>
            <w:gridCol w:w="823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c0504d" w:space="0" w:sz="12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REQ. #</w:t>
            </w:r>
          </w:p>
        </w:tc>
        <w:tc>
          <w:tcPr>
            <w:tcBorders>
              <w:bottom w:color="c0504d" w:space="0" w:sz="12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FUNCTIONAL REQUIREMENTS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504d" w:space="0" w:sz="12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0504d" w:space="0" w:sz="12" w:val="single"/>
            </w:tcBorders>
          </w:tcPr>
          <w:p w:rsidR="00000000" w:rsidDel="00000000" w:rsidP="00000000" w:rsidRDefault="00000000" w:rsidRPr="00000000" w14:paraId="00000008">
            <w:pPr>
              <w:spacing w:line="6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should be able to create accounts and log in securely.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6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should be able to search services near them using location services.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6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Vendors should be able to list their products or services for sale.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should be able to add items to their shopping carts and proceed to checkout.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6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Restaurants should be able to create/modify menus.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should be able to view the status of their orders in real-time.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Vendors should have access to tools for managing orders, including order fulfillment and tracking.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should be able to leave reviews and ratings for products/services they have purchased.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Vendors should be able to respond to reviews and address customer feedback.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application should support multiple languages and currencies to cater to a global user base.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Multiple payment methods should be supported, including credit/debit cards, digital wallets, and cash on delivery.</w:t>
            </w:r>
          </w:p>
        </w:tc>
      </w:tr>
      <w:tr>
        <w:trPr>
          <w:cantSplit w:val="0"/>
          <w:trHeight w:val="556.171875" w:hRule="atLeast"/>
          <w:tblHeader w:val="0"/>
        </w:trPr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should be able to recommend services based on previous user purchases.</w:t>
            </w:r>
          </w:p>
        </w:tc>
      </w:tr>
      <w:tr>
        <w:trPr>
          <w:cantSplit w:val="0"/>
          <w:trHeight w:val="556.171875" w:hRule="atLeast"/>
          <w:tblHeader w:val="0"/>
        </w:trPr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should be able to search for specific services or products and apply filters to narrow down their choices.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.171875" w:hRule="atLeast"/>
          <w:tblHeader w:val="0"/>
        </w:trPr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application should provide analytics and reporting tools for businesses to track performance, user behavior, and overall system usage.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0504d" w:space="0" w:sz="12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REQ. #</w:t>
            </w:r>
          </w:p>
        </w:tc>
        <w:tc>
          <w:tcPr>
            <w:tcBorders>
              <w:bottom w:color="c0504d" w:space="0" w:sz="12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NON-FUNCTIONAL REQUIREMENTS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504d" w:space="0" w:sz="12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0504d" w:space="0" w:sz="12" w:val="single"/>
            </w:tcBorders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application must implement robust security measures, including encryption, secure authentication, and protection against common vulnerabilities.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6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case of an unexpected crash, the system should not lose vital information.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Loading times for pages and images should be minimal and intuitive to ensure a seamless user experience.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system should be able to handle increasing numbers of concurrent users during peak hours without a significant decrease in performance.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application should be compatible with a wide range of devices and screen sizes, including smartphones, tablets, and desktop computers.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Modular design principles should be followed to allow for easy addition of new features and modifications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application should comply with relevant regulations and standards, ensuring legal and ethical operation.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Regular data backups should be performed, and the system should have a reliable data recovery mechanism in case of data loss.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ff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0000"/>
        <w:sz w:val="28"/>
        <w:szCs w:val="28"/>
        <w:u w:val="none"/>
        <w:shd w:fill="auto" w:val="clear"/>
        <w:vertAlign w:val="baseline"/>
        <w:rtl w:val="0"/>
      </w:rPr>
      <w:t xml:space="preserve">SE 216 – SOFTWARE PROJECT MANAGEMENT</w:t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ff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0000"/>
        <w:sz w:val="28"/>
        <w:szCs w:val="28"/>
        <w:u w:val="none"/>
        <w:shd w:fill="auto" w:val="clear"/>
        <w:vertAlign w:val="baseline"/>
        <w:rtl w:val="0"/>
      </w:rPr>
      <w:t xml:space="preserve">REQUIREMENTS DOCUMENT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  <w:style w:type="table" w:styleId="Table1">
    <w:basedOn w:val="TableNormal"/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dcdb" w:val="clear"/>
      </w:tcPr>
    </w:tblStylePr>
    <w:tblStylePr w:type="band1Vert">
      <w:tcPr>
        <w:shd w:fill="f2dcdb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d99594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9959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