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4914" w14:textId="17B55F48" w:rsidR="002E1141" w:rsidRDefault="00FD5B64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PROJECT NAME:</w:t>
      </w:r>
      <w:r w:rsidR="000A4992">
        <w:rPr>
          <w:b/>
          <w:color w:val="FF9900"/>
          <w:sz w:val="28"/>
          <w:szCs w:val="28"/>
        </w:rPr>
        <w:t xml:space="preserve"> Servicify</w:t>
      </w:r>
    </w:p>
    <w:p w14:paraId="67A569B7" w14:textId="0DCFCB96" w:rsidR="002E1141" w:rsidRDefault="00FD5B64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GROUP NUMBER and MEMBERS:</w:t>
      </w:r>
      <w:r w:rsidR="000A4992" w:rsidRPr="000A4992">
        <w:t xml:space="preserve"> </w:t>
      </w:r>
      <w:r w:rsidR="000A4992" w:rsidRPr="000A4992">
        <w:rPr>
          <w:b/>
          <w:color w:val="FF9900"/>
          <w:sz w:val="28"/>
          <w:szCs w:val="28"/>
        </w:rPr>
        <w:t>GROUP 1 ( Barış Can Ceylan, Alperen Demirezen, Ege Sezak, Yasin Kızıltaş, Buğra Yurtsever )</w:t>
      </w:r>
    </w:p>
    <w:p w14:paraId="4FD58F6F" w14:textId="77777777" w:rsidR="002E1141" w:rsidRDefault="002E1141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14778" w:type="dxa"/>
        <w:tblInd w:w="-115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4778"/>
      </w:tblGrid>
      <w:tr w:rsidR="002E1141" w14:paraId="237565F0" w14:textId="77777777" w:rsidTr="002E1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4EEC7C20" w14:textId="77777777" w:rsidR="002E1141" w:rsidRDefault="002E1141"/>
          <w:p w14:paraId="6162B98E" w14:textId="77777777" w:rsidR="002E1141" w:rsidRDefault="00FD5B64">
            <w:r>
              <w:rPr>
                <w:color w:val="FF9900"/>
              </w:rPr>
              <w:t>Take a screenshot and copy your Gantt Chart here.</w:t>
            </w:r>
          </w:p>
        </w:tc>
      </w:tr>
    </w:tbl>
    <w:p w14:paraId="69D46A7F" w14:textId="77777777" w:rsidR="002E1141" w:rsidRDefault="002E1141"/>
    <w:sectPr w:rsidR="002E1141">
      <w:headerReference w:type="default" r:id="rId7"/>
      <w:pgSz w:w="16838" w:h="11906" w:orient="landscape"/>
      <w:pgMar w:top="720" w:right="1138" w:bottom="720" w:left="1138" w:header="706" w:footer="70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2811" w14:textId="77777777" w:rsidR="00FD5B64" w:rsidRDefault="00FD5B64">
      <w:r>
        <w:separator/>
      </w:r>
    </w:p>
  </w:endnote>
  <w:endnote w:type="continuationSeparator" w:id="0">
    <w:p w14:paraId="6715D8EC" w14:textId="77777777" w:rsidR="00FD5B64" w:rsidRDefault="00FD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72A9" w14:textId="77777777" w:rsidR="00FD5B64" w:rsidRDefault="00FD5B64">
      <w:r>
        <w:separator/>
      </w:r>
    </w:p>
  </w:footnote>
  <w:footnote w:type="continuationSeparator" w:id="0">
    <w:p w14:paraId="59676F62" w14:textId="77777777" w:rsidR="00FD5B64" w:rsidRDefault="00FD5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2CD1" w14:textId="77777777" w:rsidR="002E1141" w:rsidRDefault="00FD5B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SE 216 – SOFTWARE PROJECT MANAGEMENT</w:t>
    </w:r>
  </w:p>
  <w:p w14:paraId="1C6618C8" w14:textId="77777777" w:rsidR="002E1141" w:rsidRDefault="00FD5B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PROJECT SCHEDULE</w:t>
    </w:r>
  </w:p>
  <w:p w14:paraId="13D175BE" w14:textId="77777777" w:rsidR="002E1141" w:rsidRDefault="002E114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141"/>
    <w:rsid w:val="000A4992"/>
    <w:rsid w:val="002E1141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702B"/>
  <w15:docId w15:val="{857B1245-A3CF-4B05-8788-CA9BA26C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Ege Sezak</cp:lastModifiedBy>
  <cp:revision>2</cp:revision>
  <dcterms:created xsi:type="dcterms:W3CDTF">2016-03-15T11:38:00Z</dcterms:created>
  <dcterms:modified xsi:type="dcterms:W3CDTF">2024-04-17T07:55:00Z</dcterms:modified>
</cp:coreProperties>
</file>