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C5A7" w14:textId="5C5D1682" w:rsidR="00463A03" w:rsidRDefault="00463A03" w:rsidP="00463A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1</w:t>
      </w:r>
    </w:p>
    <w:p w14:paraId="235CF69D" w14:textId="6C6AA618" w:rsidR="00AF7B28" w:rsidRDefault="000508AC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6A54BABD" w14:textId="2A73C6CD" w:rsidR="000508AC" w:rsidRDefault="000508AC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8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B2F17C" wp14:editId="4FA28FCF">
            <wp:extent cx="5940425" cy="916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6EB4" w14:textId="19FF8BA6" w:rsidR="000508AC" w:rsidRDefault="000508AC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Изменённые данные</w:t>
      </w:r>
    </w:p>
    <w:p w14:paraId="7B9D0E95" w14:textId="04CD4E0C" w:rsidR="000508AC" w:rsidRDefault="000508AC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0508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222A1E" wp14:editId="65082701">
            <wp:extent cx="5940425" cy="269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DF6D" w14:textId="54CE7888" w:rsidR="000508AC" w:rsidRDefault="000508AC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Созданные репозиторий</w:t>
      </w:r>
    </w:p>
    <w:p w14:paraId="5C334531" w14:textId="73895BF0" w:rsidR="000508AC" w:rsidRDefault="000508AC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0508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33365" wp14:editId="6EB5FC35">
            <wp:extent cx="5940425" cy="3053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7E33" w14:textId="77777777" w:rsidR="00AE3E29" w:rsidRDefault="00AE3E29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Клонирование репозитория </w:t>
      </w:r>
    </w:p>
    <w:p w14:paraId="779906D6" w14:textId="57DD196E" w:rsidR="00AE3E29" w:rsidRDefault="00AE3E29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AE3E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CBEA7" wp14:editId="1019992D">
            <wp:extent cx="5940425" cy="548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85EC" w14:textId="14358416" w:rsidR="00AE3E29" w:rsidRDefault="00AE3E29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README.md</w:t>
      </w:r>
    </w:p>
    <w:p w14:paraId="64190B5E" w14:textId="103DD160" w:rsidR="00AE3E29" w:rsidRDefault="00AE3E29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AE3E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35F817" wp14:editId="487CC4C3">
            <wp:extent cx="5940425" cy="1984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0B72" w14:textId="0DED12DA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и коммит изменения</w:t>
      </w:r>
    </w:p>
    <w:p w14:paraId="5AF8E84C" w14:textId="3726C990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617B9" wp14:editId="5D3AE317">
            <wp:extent cx="5940425" cy="532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BD7" w14:textId="40B3405F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Отправляем изменения на сервер</w:t>
      </w:r>
    </w:p>
    <w:p w14:paraId="37B955FA" w14:textId="1F3D8D73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4D59E" wp14:editId="4DF3DBA1">
            <wp:extent cx="5940425" cy="1087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4614" w14:textId="2C20BBDC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ветками</w:t>
      </w:r>
    </w:p>
    <w:p w14:paraId="7ED39ED1" w14:textId="5D9EEB0C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12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51CBD" wp14:editId="7400CBFF">
            <wp:extent cx="5940425" cy="11163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D7A" w14:textId="52FD290F" w:rsidR="001262A1" w:rsidRDefault="001262A1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12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E7B6CB" wp14:editId="50FEFD3A">
            <wp:extent cx="5940425" cy="20675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0E19" w14:textId="7A3566D8" w:rsidR="00463A03" w:rsidRDefault="00463A03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Принятые изменения</w:t>
      </w:r>
    </w:p>
    <w:p w14:paraId="6DB762B4" w14:textId="354BFB98" w:rsidR="00463A03" w:rsidRDefault="00463A03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8D6250" wp14:editId="5933DA56">
            <wp:extent cx="5940425" cy="57638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D4B4" w14:textId="6A51D335" w:rsidR="00463A03" w:rsidRDefault="00463A03" w:rsidP="000508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14:paraId="6020825A" w14:textId="098123A4" w:rsidR="00463A03" w:rsidRDefault="00463A03" w:rsidP="000508AC">
      <w:pPr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055117" wp14:editId="37EFE717">
            <wp:extent cx="5940425" cy="31546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0C97" w14:textId="00FCB9C0" w:rsidR="00463A03" w:rsidRDefault="00463A03" w:rsidP="00463A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 по первой лекции</w:t>
      </w:r>
      <w:r w:rsidRPr="00463A03">
        <w:rPr>
          <w:rFonts w:ascii="Times New Roman" w:hAnsi="Times New Roman" w:cs="Times New Roman"/>
          <w:sz w:val="28"/>
          <w:szCs w:val="28"/>
        </w:rPr>
        <w:t>:</w:t>
      </w:r>
    </w:p>
    <w:p w14:paraId="4DC4E2AE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1. Что такое инструментальное программное обеспечение?</w:t>
      </w:r>
    </w:p>
    <w:p w14:paraId="15390627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Инструментальное программное обеспечение (ИПО)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это совокупность программных средств, предназначенных для создания, тестирования, отладки, документирования и сопровождения других программных систем.</w:t>
      </w:r>
    </w:p>
    <w:p w14:paraId="7235B864" w14:textId="16848D50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В отличие от прикладного ПО, ИПО используется не конечными пользователями, а разработчиками как рабочий инструмент для разработки программ и ИИ-систем.</w:t>
      </w:r>
    </w:p>
    <w:p w14:paraId="11EFC46D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2. Какие категории ИПО вы знаете?</w:t>
      </w:r>
    </w:p>
    <w:p w14:paraId="364F32E2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Основные категории ИПО:</w:t>
      </w:r>
    </w:p>
    <w:p w14:paraId="175FE52A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Средства проектирования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помогают разрабатывать архитектуру системы (например, UML-редакторы).</w:t>
      </w:r>
    </w:p>
    <w:p w14:paraId="54E746A9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 и компиляторы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используются для написания и трансляции кода.</w:t>
      </w:r>
    </w:p>
    <w:p w14:paraId="478EA965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Среды разработки (IDE)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объединяют редактор кода, отладчик и другие инструменты.</w:t>
      </w:r>
    </w:p>
    <w:p w14:paraId="47056607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Отладчики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позволяют находить и исправлять ошибки.</w:t>
      </w:r>
    </w:p>
    <w:p w14:paraId="3527E852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Средства тестирования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автоматизируют проверку корректности работы программы.</w:t>
      </w:r>
    </w:p>
    <w:p w14:paraId="57085A18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Системы контроля версий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помогают управлять изменениями кода.</w:t>
      </w:r>
    </w:p>
    <w:p w14:paraId="76752F6B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Системы управления проектами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организуют командную работу.</w:t>
      </w:r>
    </w:p>
    <w:p w14:paraId="08A920DF" w14:textId="77777777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CI/CD-инструменты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автоматизируют сборку, тестирование и развертывание.</w:t>
      </w:r>
    </w:p>
    <w:p w14:paraId="5F1FF7AA" w14:textId="12CD10FD" w:rsidR="00463A03" w:rsidRPr="00463A03" w:rsidRDefault="00463A03" w:rsidP="00463A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Фреймворки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предоставляют готовую основу для разработки (особенно актуально для ИИ).</w:t>
      </w:r>
    </w:p>
    <w:p w14:paraId="686D16D6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3. Почему важно использовать ИПО при разработке ИИ-систем?</w:t>
      </w:r>
    </w:p>
    <w:p w14:paraId="3C120707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Использование ИПО в разработке ИИ-систем </w:t>
      </w:r>
      <w:proofErr w:type="gramStart"/>
      <w:r w:rsidRPr="00463A03">
        <w:rPr>
          <w:rFonts w:ascii="Times New Roman" w:hAnsi="Times New Roman" w:cs="Times New Roman"/>
          <w:sz w:val="28"/>
          <w:szCs w:val="28"/>
        </w:rPr>
        <w:t>важно потому что</w:t>
      </w:r>
      <w:proofErr w:type="gramEnd"/>
      <w:r w:rsidRPr="00463A03">
        <w:rPr>
          <w:rFonts w:ascii="Times New Roman" w:hAnsi="Times New Roman" w:cs="Times New Roman"/>
          <w:sz w:val="28"/>
          <w:szCs w:val="28"/>
        </w:rPr>
        <w:t xml:space="preserve"> оно:</w:t>
      </w:r>
    </w:p>
    <w:p w14:paraId="1AA477FA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Ускоряет экспериментирование с алгоритмами и моделями</w:t>
      </w:r>
    </w:p>
    <w:p w14:paraId="329B82E5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Позволяет повторно использовать код (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reusability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>)</w:t>
      </w:r>
    </w:p>
    <w:p w14:paraId="12F95333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Обеспечивает воспроизводимость результатов (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reproducibility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>)</w:t>
      </w:r>
    </w:p>
    <w:p w14:paraId="01F9945D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Упрощает тестирование и обработку больших объёмов данных</w:t>
      </w:r>
    </w:p>
    <w:p w14:paraId="5EBD562D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Автоматизирует сборку и развёртывание моделей</w:t>
      </w:r>
    </w:p>
    <w:p w14:paraId="209FE481" w14:textId="77777777" w:rsidR="00463A03" w:rsidRPr="00463A03" w:rsidRDefault="00463A03" w:rsidP="00463A0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Повышает качество и надёжность системы</w:t>
      </w:r>
    </w:p>
    <w:p w14:paraId="7C40A1F9" w14:textId="6CC88338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ИИ-разработка сложна и итеративна, поэтому без инструментальных средств она становится медленной и неэффективной.</w:t>
      </w:r>
    </w:p>
    <w:p w14:paraId="5692BDB3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4. Какие инструменты вы использовали ранее? Для чего они вам были нужны?</w:t>
      </w:r>
    </w:p>
    <w:p w14:paraId="568459C3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2E747099" w14:textId="77777777" w:rsidR="00463A03" w:rsidRPr="00463A03" w:rsidRDefault="00463A03" w:rsidP="00463A0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для написания и редактирования кода.</w:t>
      </w:r>
    </w:p>
    <w:p w14:paraId="4410607E" w14:textId="77777777" w:rsidR="00463A03" w:rsidRPr="00463A03" w:rsidRDefault="00463A03" w:rsidP="00463A0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A03">
        <w:rPr>
          <w:rFonts w:ascii="Times New Roman" w:hAnsi="Times New Roman" w:cs="Times New Roman"/>
          <w:b/>
          <w:bCs/>
          <w:sz w:val="28"/>
          <w:szCs w:val="28"/>
        </w:rPr>
        <w:t>PyCharm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для разработки Python-проектов.</w:t>
      </w:r>
    </w:p>
    <w:p w14:paraId="4352A37B" w14:textId="77777777" w:rsidR="00463A03" w:rsidRPr="00463A03" w:rsidRDefault="00463A03" w:rsidP="00463A0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A03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для контроля версий и совместной работы.</w:t>
      </w:r>
    </w:p>
    <w:p w14:paraId="54567A20" w14:textId="594B8F1E" w:rsidR="00463A03" w:rsidRPr="00463A03" w:rsidRDefault="00463A03" w:rsidP="00463A0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A03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463A0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unittest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для автоматического тестирования кода.</w:t>
      </w:r>
    </w:p>
    <w:p w14:paraId="4D679ACC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5. Какие преимущества даёт автоматизация в разработке?</w:t>
      </w:r>
    </w:p>
    <w:p w14:paraId="1AAA5137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Автоматизация позволяет:</w:t>
      </w:r>
    </w:p>
    <w:p w14:paraId="12FA5AF0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Снизить количество человеческих ошибок</w:t>
      </w:r>
    </w:p>
    <w:p w14:paraId="297F6641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lastRenderedPageBreak/>
        <w:t>Ускорить тестирование и выпуск новых версий</w:t>
      </w:r>
    </w:p>
    <w:p w14:paraId="1782A6E1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Повысить стабильность и качество кода</w:t>
      </w:r>
    </w:p>
    <w:p w14:paraId="0A48C25C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Сэкономить время на рутинных операциях</w:t>
      </w:r>
    </w:p>
    <w:p w14:paraId="2454F4E0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Обеспечить постоянную интеграцию и доставку (CI/CD)</w:t>
      </w:r>
    </w:p>
    <w:p w14:paraId="6A430AB7" w14:textId="77777777" w:rsidR="00463A03" w:rsidRPr="00463A03" w:rsidRDefault="00463A03" w:rsidP="00463A0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Сделать процесс разработки более предсказуемым и управляемым</w:t>
      </w:r>
    </w:p>
    <w:p w14:paraId="7A6E9EA3" w14:textId="1F63F187" w:rsid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В результате автоматизация повышает производительность команды и надёжность программного продукта.</w:t>
      </w:r>
    </w:p>
    <w:p w14:paraId="58357DB1" w14:textId="0CC7C109" w:rsid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 по второй лекции</w:t>
      </w:r>
      <w:r w:rsidRPr="00463A03">
        <w:rPr>
          <w:rFonts w:ascii="Times New Roman" w:hAnsi="Times New Roman" w:cs="Times New Roman"/>
          <w:sz w:val="28"/>
          <w:szCs w:val="28"/>
        </w:rPr>
        <w:t>:</w:t>
      </w:r>
    </w:p>
    <w:p w14:paraId="522F144A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1. Что такое архитектура инструментальной системы?</w:t>
      </w:r>
    </w:p>
    <w:p w14:paraId="732A3B9D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Архитектура инструментальной системы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это структура системы, определяющая её компоненты, их функции, способы взаимодействия между собой и внешними сервисами.</w:t>
      </w:r>
    </w:p>
    <w:p w14:paraId="363DE2FB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Инструментальные системы могут быть:</w:t>
      </w:r>
    </w:p>
    <w:p w14:paraId="7F399537" w14:textId="77777777" w:rsidR="00463A03" w:rsidRPr="00463A03" w:rsidRDefault="00463A03" w:rsidP="00463A0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Монолитными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все компоненты работают как единое целое.</w:t>
      </w:r>
    </w:p>
    <w:p w14:paraId="5F1E5D9C" w14:textId="77777777" w:rsidR="00463A03" w:rsidRPr="00463A03" w:rsidRDefault="00463A03" w:rsidP="00463A0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Модульными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состоят из независимых подключаемых модулей (плагинов).</w:t>
      </w:r>
    </w:p>
    <w:p w14:paraId="2AFA029D" w14:textId="77777777" w:rsidR="00463A03" w:rsidRPr="00463A03" w:rsidRDefault="00463A03" w:rsidP="00463A0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Распределёнными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компоненты работают на разных серверах или устройствах (например, облачные решения).</w:t>
      </w:r>
    </w:p>
    <w:p w14:paraId="54430BD0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Типичные компоненты архитектуры:</w:t>
      </w:r>
    </w:p>
    <w:p w14:paraId="2B290F0B" w14:textId="77777777" w:rsidR="00463A03" w:rsidRPr="00463A03" w:rsidRDefault="00463A03" w:rsidP="00463A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ядро (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>),</w:t>
      </w:r>
    </w:p>
    <w:p w14:paraId="6132E2B9" w14:textId="77777777" w:rsidR="00463A03" w:rsidRPr="00463A03" w:rsidRDefault="00463A03" w:rsidP="00463A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пользовательский интерфейс (UI/CLI),</w:t>
      </w:r>
    </w:p>
    <w:p w14:paraId="7830C937" w14:textId="77777777" w:rsidR="00463A03" w:rsidRPr="00463A03" w:rsidRDefault="00463A03" w:rsidP="00463A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система плагинов,</w:t>
      </w:r>
    </w:p>
    <w:p w14:paraId="02A44669" w14:textId="77777777" w:rsidR="00463A03" w:rsidRPr="00463A03" w:rsidRDefault="00463A03" w:rsidP="00463A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API,</w:t>
      </w:r>
    </w:p>
    <w:p w14:paraId="3F5188D2" w14:textId="795E37E0" w:rsidR="00463A03" w:rsidRPr="00463A03" w:rsidRDefault="00463A03" w:rsidP="00463A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механизм хранения данных и конфигураций.</w:t>
      </w:r>
    </w:p>
    <w:p w14:paraId="35FAA719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2. Какие категории ИПО вы знаете? Приведите примеры.</w:t>
      </w:r>
    </w:p>
    <w:p w14:paraId="6BE93682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Основные категории инструментального программного обеспечения:</w:t>
      </w:r>
    </w:p>
    <w:p w14:paraId="1308D891" w14:textId="77777777" w:rsidR="001C2208" w:rsidRP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 xml:space="preserve">Инструменты </w:t>
      </w:r>
      <w:proofErr w:type="spellStart"/>
      <w:r w:rsidRPr="00463A03">
        <w:rPr>
          <w:rFonts w:ascii="Times New Roman" w:hAnsi="Times New Roman" w:cs="Times New Roman"/>
          <w:b/>
          <w:bCs/>
          <w:sz w:val="28"/>
          <w:szCs w:val="28"/>
        </w:rPr>
        <w:t>проектирования</w:t>
      </w:r>
      <w:proofErr w:type="spellEnd"/>
    </w:p>
    <w:p w14:paraId="6CDCFD8E" w14:textId="660CC5B0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Пример: Draw.io — создание диаграмм и моделей.</w:t>
      </w:r>
    </w:p>
    <w:p w14:paraId="68A34ECB" w14:textId="77777777" w:rsidR="001C2208" w:rsidRP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 и трансляторы</w:t>
      </w:r>
    </w:p>
    <w:p w14:paraId="74F812D0" w14:textId="3585CA01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Пример: GCC — компиляция программ на C/C++.</w:t>
      </w:r>
    </w:p>
    <w:p w14:paraId="10BDA21A" w14:textId="77777777" w:rsidR="001C2208" w:rsidRP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Среды разработки (IDE)</w:t>
      </w:r>
    </w:p>
    <w:p w14:paraId="6BF6BADC" w14:textId="552BEA05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комплексная разработка Python-приложений.</w:t>
      </w:r>
    </w:p>
    <w:p w14:paraId="12977753" w14:textId="77777777" w:rsidR="001C2208" w:rsidRP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Системы контроля версий</w:t>
      </w:r>
    </w:p>
    <w:p w14:paraId="736B6927" w14:textId="6C9E5E60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управление изменениями кода.</w:t>
      </w:r>
    </w:p>
    <w:p w14:paraId="366381FB" w14:textId="77777777" w:rsidR="001C2208" w:rsidRP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Средства тестирования</w:t>
      </w:r>
    </w:p>
    <w:p w14:paraId="7AADF846" w14:textId="5A520194" w:rsidR="00463A03" w:rsidRPr="00463A03" w:rsidRDefault="001C2208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C2208">
        <w:rPr>
          <w:rFonts w:ascii="Times New Roman" w:hAnsi="Times New Roman" w:cs="Times New Roman"/>
          <w:sz w:val="28"/>
          <w:szCs w:val="28"/>
        </w:rPr>
        <w:t>П</w:t>
      </w:r>
      <w:r w:rsidR="00463A03" w:rsidRPr="00463A03">
        <w:rPr>
          <w:rFonts w:ascii="Times New Roman" w:hAnsi="Times New Roman" w:cs="Times New Roman"/>
          <w:sz w:val="28"/>
          <w:szCs w:val="28"/>
        </w:rPr>
        <w:t xml:space="preserve">ример: </w:t>
      </w:r>
      <w:proofErr w:type="spellStart"/>
      <w:r w:rsidR="00463A03" w:rsidRPr="00463A03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="00463A03" w:rsidRPr="00463A03">
        <w:rPr>
          <w:rFonts w:ascii="Times New Roman" w:hAnsi="Times New Roman" w:cs="Times New Roman"/>
          <w:sz w:val="28"/>
          <w:szCs w:val="28"/>
        </w:rPr>
        <w:t xml:space="preserve"> — автоматизация тестирования.</w:t>
      </w:r>
    </w:p>
    <w:p w14:paraId="00F6B28A" w14:textId="77777777" w:rsid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Системы сборки и автоматизации</w:t>
      </w:r>
    </w:p>
    <w:p w14:paraId="7F1A800D" w14:textId="6099A25D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сборка проектов.</w:t>
      </w:r>
    </w:p>
    <w:p w14:paraId="7805D193" w14:textId="77777777" w:rsid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CI/CD-инструменты</w:t>
      </w:r>
    </w:p>
    <w:p w14:paraId="36AF5ED8" w14:textId="1B6475BF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автоматизация сборки и деплоя.</w:t>
      </w:r>
    </w:p>
    <w:p w14:paraId="125FE8AC" w14:textId="77777777" w:rsid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Документирование</w:t>
      </w:r>
    </w:p>
    <w:p w14:paraId="00D66282" w14:textId="1F5170C5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Sphinx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генерация документации.</w:t>
      </w:r>
    </w:p>
    <w:p w14:paraId="27B0CFCE" w14:textId="77777777" w:rsidR="001C2208" w:rsidRDefault="00463A03" w:rsidP="00463A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 xml:space="preserve">Мониторинг и </w:t>
      </w:r>
      <w:proofErr w:type="spellStart"/>
      <w:r w:rsidRPr="00463A03">
        <w:rPr>
          <w:rFonts w:ascii="Times New Roman" w:hAnsi="Times New Roman" w:cs="Times New Roman"/>
          <w:b/>
          <w:bCs/>
          <w:sz w:val="28"/>
          <w:szCs w:val="28"/>
        </w:rPr>
        <w:t>логгирование</w:t>
      </w:r>
      <w:proofErr w:type="spellEnd"/>
    </w:p>
    <w:p w14:paraId="491D15C7" w14:textId="01049410" w:rsidR="00463A03" w:rsidRPr="00463A03" w:rsidRDefault="00463A03" w:rsidP="001C22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 — визуализация метрик системы.</w:t>
      </w:r>
    </w:p>
    <w:p w14:paraId="7BD961F5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3. Чем отличается IDE от текстового редактора?</w:t>
      </w:r>
    </w:p>
    <w:p w14:paraId="5D8FFF12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IDE (интегрированная среда разработки)</w:t>
      </w:r>
      <w:r w:rsidRPr="00463A03">
        <w:rPr>
          <w:rFonts w:ascii="Times New Roman" w:hAnsi="Times New Roman" w:cs="Times New Roman"/>
          <w:sz w:val="28"/>
          <w:szCs w:val="28"/>
        </w:rPr>
        <w:t xml:space="preserve"> — это комплексная система, которая включает:</w:t>
      </w:r>
    </w:p>
    <w:p w14:paraId="7839342C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редактор кода,</w:t>
      </w:r>
    </w:p>
    <w:p w14:paraId="459365A2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компилятор/интерпретатор,</w:t>
      </w:r>
    </w:p>
    <w:p w14:paraId="42AED630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отладчик,</w:t>
      </w:r>
    </w:p>
    <w:p w14:paraId="485BBD36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систему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>,</w:t>
      </w:r>
    </w:p>
    <w:p w14:paraId="0276AF4A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интеграцию с системами контроля версий,</w:t>
      </w:r>
    </w:p>
    <w:p w14:paraId="1E2F683A" w14:textId="77777777" w:rsidR="00463A03" w:rsidRPr="00463A03" w:rsidRDefault="00463A03" w:rsidP="00463A0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инструменты тестирования.</w:t>
      </w:r>
    </w:p>
    <w:p w14:paraId="1BBE3159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Например, Visual Studio Code при использовании расширений может выполнять функции полноценной IDE.</w:t>
      </w:r>
    </w:p>
    <w:p w14:paraId="6A77D741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Текстовый редактор</w:t>
      </w:r>
      <w:r w:rsidRPr="00463A03">
        <w:rPr>
          <w:rFonts w:ascii="Times New Roman" w:hAnsi="Times New Roman" w:cs="Times New Roman"/>
          <w:sz w:val="28"/>
          <w:szCs w:val="28"/>
        </w:rPr>
        <w:t xml:space="preserve"> предназначен в основном только для написания и редактирования текста/кода без встроенных средств сборки, отладки и тестирования.</w:t>
      </w:r>
    </w:p>
    <w:p w14:paraId="4C9A83BF" w14:textId="1ECFFDBA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Главное отличие — IDE обеспечивает полный цикл разработки в одном инструменте.</w:t>
      </w:r>
    </w:p>
    <w:p w14:paraId="5EBD06DC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Какие инструменты используются на этапе тестирования?</w:t>
      </w:r>
    </w:p>
    <w:p w14:paraId="14BD02E9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На этапе тестирования применяются:</w:t>
      </w:r>
    </w:p>
    <w:p w14:paraId="32256815" w14:textId="77777777" w:rsidR="00463A03" w:rsidRPr="00463A03" w:rsidRDefault="00463A03" w:rsidP="00463A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Фреймворки модульного тестирования: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463A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14:paraId="6016B363" w14:textId="77777777" w:rsidR="00463A03" w:rsidRPr="00463A03" w:rsidRDefault="00463A03" w:rsidP="00463A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Инструменты автоматизированного тестирования интерфейсов: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Selenium</w:t>
      </w:r>
      <w:proofErr w:type="spellEnd"/>
    </w:p>
    <w:p w14:paraId="61ECBAEC" w14:textId="77777777" w:rsidR="00463A03" w:rsidRPr="00463A03" w:rsidRDefault="00463A03" w:rsidP="00463A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 xml:space="preserve">Инструменты анализа качества кода: </w:t>
      </w:r>
      <w:proofErr w:type="spellStart"/>
      <w:r w:rsidRPr="00463A03">
        <w:rPr>
          <w:rFonts w:ascii="Times New Roman" w:hAnsi="Times New Roman" w:cs="Times New Roman"/>
          <w:sz w:val="28"/>
          <w:szCs w:val="28"/>
        </w:rPr>
        <w:t>SonarQube</w:t>
      </w:r>
      <w:proofErr w:type="spellEnd"/>
    </w:p>
    <w:p w14:paraId="51CBE765" w14:textId="77777777" w:rsidR="00463A03" w:rsidRPr="00463A03" w:rsidRDefault="00463A03" w:rsidP="00463A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Инструменты измерения покрытия кода: Coverage.py</w:t>
      </w:r>
    </w:p>
    <w:p w14:paraId="37CCF8C7" w14:textId="2869C52C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Эти средства позволяют автоматически проверять корректность работы программы, находить ошибки и повышать качество продукта.</w:t>
      </w:r>
    </w:p>
    <w:p w14:paraId="4D70B42C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A03">
        <w:rPr>
          <w:rFonts w:ascii="Times New Roman" w:hAnsi="Times New Roman" w:cs="Times New Roman"/>
          <w:b/>
          <w:bCs/>
          <w:sz w:val="28"/>
          <w:szCs w:val="28"/>
        </w:rPr>
        <w:t>5. Почему важно правильно выбирать ИПО под конкретную задачу?</w:t>
      </w:r>
    </w:p>
    <w:p w14:paraId="77BCD991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Правильный выбор инструментов:</w:t>
      </w:r>
    </w:p>
    <w:p w14:paraId="22F38ADC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Повышает производительность команды</w:t>
      </w:r>
    </w:p>
    <w:p w14:paraId="7422E512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Снижает количество ошибок</w:t>
      </w:r>
    </w:p>
    <w:p w14:paraId="79BAEADB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Упрощает масштабирование проекта</w:t>
      </w:r>
    </w:p>
    <w:p w14:paraId="12D0D590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Позволяет автоматизировать процессы</w:t>
      </w:r>
    </w:p>
    <w:p w14:paraId="709DAE7B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Обеспечивает воспроизводимость результатов</w:t>
      </w:r>
    </w:p>
    <w:p w14:paraId="6C3B9539" w14:textId="77777777" w:rsidR="00463A03" w:rsidRPr="00463A03" w:rsidRDefault="00463A03" w:rsidP="00463A0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Экономит время и ресурсы</w:t>
      </w:r>
    </w:p>
    <w:p w14:paraId="44D8A551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03">
        <w:rPr>
          <w:rFonts w:ascii="Times New Roman" w:hAnsi="Times New Roman" w:cs="Times New Roman"/>
          <w:sz w:val="28"/>
          <w:szCs w:val="28"/>
        </w:rPr>
        <w:t>Например, для небольшого учебного проекта достаточно простого набора инструментов, а для крупной корпоративной ИИ-системы требуется комплексная экосистема (CI/CD, контейнеризация, мониторинг и т.д.).</w:t>
      </w:r>
    </w:p>
    <w:p w14:paraId="66452B51" w14:textId="77777777" w:rsidR="00463A03" w:rsidRPr="00463A03" w:rsidRDefault="00463A03" w:rsidP="00463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3A03" w:rsidRPr="0046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0597"/>
    <w:multiLevelType w:val="multilevel"/>
    <w:tmpl w:val="678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5C51"/>
    <w:multiLevelType w:val="multilevel"/>
    <w:tmpl w:val="9C6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5343"/>
    <w:multiLevelType w:val="multilevel"/>
    <w:tmpl w:val="FFF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3D76"/>
    <w:multiLevelType w:val="multilevel"/>
    <w:tmpl w:val="50A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B2B60"/>
    <w:multiLevelType w:val="multilevel"/>
    <w:tmpl w:val="67B0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B690E"/>
    <w:multiLevelType w:val="multilevel"/>
    <w:tmpl w:val="12CC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621D0"/>
    <w:multiLevelType w:val="multilevel"/>
    <w:tmpl w:val="AF2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F6A00"/>
    <w:multiLevelType w:val="multilevel"/>
    <w:tmpl w:val="868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82ADB"/>
    <w:multiLevelType w:val="multilevel"/>
    <w:tmpl w:val="A12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5C2"/>
    <w:multiLevelType w:val="multilevel"/>
    <w:tmpl w:val="148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A7"/>
    <w:rsid w:val="000508AC"/>
    <w:rsid w:val="001262A1"/>
    <w:rsid w:val="001C2208"/>
    <w:rsid w:val="003F3DCE"/>
    <w:rsid w:val="00463A03"/>
    <w:rsid w:val="006D49A7"/>
    <w:rsid w:val="00AE3E29"/>
    <w:rsid w:val="00AF7B28"/>
    <w:rsid w:val="00B9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E672"/>
  <w15:chartTrackingRefBased/>
  <w15:docId w15:val="{32C9D18C-1411-44DA-A731-1F9728A8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Тугужеков</dc:creator>
  <cp:keywords/>
  <dc:description/>
  <cp:lastModifiedBy>Стас Тугужеков</cp:lastModifiedBy>
  <cp:revision>2</cp:revision>
  <dcterms:created xsi:type="dcterms:W3CDTF">2026-02-21T03:52:00Z</dcterms:created>
  <dcterms:modified xsi:type="dcterms:W3CDTF">2026-02-21T04:43:00Z</dcterms:modified>
</cp:coreProperties>
</file>