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CD482" w14:textId="158B8022" w:rsidR="003B6890" w:rsidRPr="002C1A24" w:rsidRDefault="001E2B2D" w:rsidP="002C1A24">
      <w:pPr>
        <w:pStyle w:val="Tytu"/>
      </w:pPr>
      <w:r w:rsidRPr="002C1A24">
        <w:t>Automatyka i regulacja automatyczna II</w:t>
      </w:r>
    </w:p>
    <w:p w14:paraId="23BF453C" w14:textId="2DD05277" w:rsidR="001E2B2D" w:rsidRPr="002C1A24" w:rsidRDefault="000B6DB7" w:rsidP="002C1A24">
      <w:pPr>
        <w:pStyle w:val="Podtytu"/>
      </w:pPr>
      <w:r>
        <w:fldChar w:fldCharType="begin"/>
      </w:r>
      <w:r>
        <w:instrText xml:space="preserve"> TIME \@ "dd.MM.yyyy HH:mm:ss" </w:instrText>
      </w:r>
      <w:r>
        <w:fldChar w:fldCharType="separate"/>
      </w:r>
      <w:r w:rsidR="00036399">
        <w:rPr>
          <w:noProof/>
        </w:rPr>
        <w:t>15.06.2021 13:47:57</w:t>
      </w:r>
      <w:r>
        <w:fldChar w:fldCharType="end"/>
      </w:r>
      <w:r>
        <w:t xml:space="preserve"> </w:t>
      </w:r>
      <w:r w:rsidR="003B5A5E" w:rsidRPr="002C1A24">
        <w:t>– Zaliczenie ćwiczeń</w:t>
      </w:r>
      <w:r w:rsidR="000B373A">
        <w:t xml:space="preserve"> I</w:t>
      </w:r>
    </w:p>
    <w:p w14:paraId="58BEE4C9" w14:textId="3DB4FDD9" w:rsidR="00AD3A52" w:rsidRPr="002C1A24" w:rsidRDefault="00A13371" w:rsidP="002C1A24">
      <w:pPr>
        <w:pStyle w:val="Podtytu"/>
      </w:pPr>
      <w:r w:rsidRPr="002C1A24">
        <w:t>Imię i nazwisko</w:t>
      </w:r>
    </w:p>
    <w:p w14:paraId="3A71D346" w14:textId="199E412B" w:rsidR="00E40CE8" w:rsidRPr="00611515" w:rsidRDefault="00B81088" w:rsidP="002C1A24">
      <w:r w:rsidRPr="0061151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FFBADA" wp14:editId="3B5AAE0C">
                <wp:simplePos x="0" y="0"/>
                <wp:positionH relativeFrom="margin">
                  <wp:align>left</wp:align>
                </wp:positionH>
                <wp:positionV relativeFrom="paragraph">
                  <wp:posOffset>470246</wp:posOffset>
                </wp:positionV>
                <wp:extent cx="6448425" cy="3600000"/>
                <wp:effectExtent l="0" t="0" r="28575" b="19685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36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78CA8" w14:textId="28ECDEAA" w:rsidR="00E40CE8" w:rsidRDefault="00E40CE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FBADA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0;margin-top:37.05pt;width:507.75pt;height:283.4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">
                <v:textbox>
                  <w:txbxContent>
                    <w:p w14:paraId="31D78CA8" w14:textId="28ECDEAA" w:rsidR="00E40CE8" w:rsidRDefault="00E40CE8"/>
                  </w:txbxContent>
                </v:textbox>
                <w10:wrap type="square" anchorx="margin"/>
              </v:shape>
            </w:pict>
          </mc:Fallback>
        </mc:AlternateContent>
      </w:r>
      <w:r w:rsidR="00B44D0E">
        <w:t>Zrzut ekranu - m</w:t>
      </w:r>
      <w:r w:rsidR="00E40CE8" w:rsidRPr="00611515">
        <w:t xml:space="preserve">odel w Simulink </w:t>
      </w:r>
      <w:r w:rsidR="000F4B3C">
        <w:t xml:space="preserve">– </w:t>
      </w:r>
      <w:r w:rsidRPr="00611515">
        <w:t>identyfikacj</w:t>
      </w:r>
      <w:r w:rsidR="000F4B3C">
        <w:t>a obiektu</w:t>
      </w:r>
      <w:r w:rsidR="009740D4">
        <w:t>, przeprowadzona dla 10% ujemnego wymuszenia skokowego sygnału sterującego zadanego w punkcie pracy układu.</w:t>
      </w:r>
    </w:p>
    <w:p w14:paraId="4AA79AD5" w14:textId="45FA7270" w:rsidR="00A13371" w:rsidRPr="00611515" w:rsidRDefault="00A13371" w:rsidP="002C1A24"/>
    <w:p w14:paraId="7AC6E36E" w14:textId="02D508E6" w:rsidR="00B81088" w:rsidRPr="00611515" w:rsidRDefault="00B81088" w:rsidP="002C1A24">
      <w:r w:rsidRPr="0061151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0FE441" wp14:editId="25607390">
                <wp:simplePos x="0" y="0"/>
                <wp:positionH relativeFrom="margin">
                  <wp:align>right</wp:align>
                </wp:positionH>
                <wp:positionV relativeFrom="paragraph">
                  <wp:posOffset>454660</wp:posOffset>
                </wp:positionV>
                <wp:extent cx="6457950" cy="3600000"/>
                <wp:effectExtent l="0" t="0" r="19050" b="19685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36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67C55" w14:textId="77777777" w:rsidR="00B81088" w:rsidRDefault="00B81088" w:rsidP="00B810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FE441" id="_x0000_s1027" type="#_x0000_t202" style="position:absolute;margin-left:457.3pt;margin-top:35.8pt;width:508.5pt;height:283.4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">
                <v:textbox>
                  <w:txbxContent>
                    <w:p w14:paraId="7D967C55" w14:textId="77777777" w:rsidR="00B81088" w:rsidRDefault="00B81088" w:rsidP="00B81088"/>
                  </w:txbxContent>
                </v:textbox>
                <w10:wrap type="square" anchorx="margin"/>
              </v:shape>
            </w:pict>
          </mc:Fallback>
        </mc:AlternateContent>
      </w:r>
      <w:r w:rsidR="00455178">
        <w:t>Zrzut ekranu - w</w:t>
      </w:r>
      <w:r w:rsidR="000F4B3C">
        <w:t>ykres - o</w:t>
      </w:r>
      <w:r w:rsidR="00093604" w:rsidRPr="00611515">
        <w:t xml:space="preserve">dpowiedź układu </w:t>
      </w:r>
      <w:r w:rsidR="00433A9B" w:rsidRPr="00611515">
        <w:t xml:space="preserve">na zadane wymuszenie (okna w układzie </w:t>
      </w:r>
      <w:r w:rsidR="00892AA7" w:rsidRPr="00611515">
        <w:t>1x2, wejście</w:t>
      </w:r>
      <w:r w:rsidR="001B1011">
        <w:t xml:space="preserve"> nr </w:t>
      </w:r>
      <w:r w:rsidR="00892AA7" w:rsidRPr="00611515">
        <w:t xml:space="preserve">1 – </w:t>
      </w:r>
      <w:r w:rsidR="001B1011">
        <w:t xml:space="preserve">sygnał </w:t>
      </w:r>
      <w:r w:rsidR="007C47C7">
        <w:t>wejściowy/wymuszenie</w:t>
      </w:r>
      <w:r w:rsidR="00892AA7" w:rsidRPr="00611515">
        <w:t>, wejście</w:t>
      </w:r>
      <w:r w:rsidR="001B1011">
        <w:t xml:space="preserve"> nr</w:t>
      </w:r>
      <w:r w:rsidR="00892AA7" w:rsidRPr="00611515">
        <w:t xml:space="preserve"> 2 </w:t>
      </w:r>
      <w:r w:rsidR="001B1011">
        <w:t>–</w:t>
      </w:r>
      <w:r w:rsidR="00892AA7" w:rsidRPr="00611515">
        <w:t xml:space="preserve"> </w:t>
      </w:r>
      <w:r w:rsidR="001B1011">
        <w:t>sygnał wyjściowy</w:t>
      </w:r>
      <w:r w:rsidR="00892AA7" w:rsidRPr="00611515">
        <w:t>)</w:t>
      </w:r>
    </w:p>
    <w:p w14:paraId="7FC275DA" w14:textId="77777777" w:rsidR="00FB23E2" w:rsidRDefault="00FB23E2" w:rsidP="002C1A24">
      <w:pPr>
        <w:rPr>
          <w:noProof/>
        </w:rPr>
      </w:pPr>
    </w:p>
    <w:p w14:paraId="040A121A" w14:textId="1A117E5D" w:rsidR="00FB23E2" w:rsidRPr="00E40CE8" w:rsidRDefault="00FB23E2" w:rsidP="00FB23E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1652E03" wp14:editId="5D4C25EB">
                <wp:simplePos x="0" y="0"/>
                <wp:positionH relativeFrom="margin">
                  <wp:align>right</wp:align>
                </wp:positionH>
                <wp:positionV relativeFrom="paragraph">
                  <wp:posOffset>283210</wp:posOffset>
                </wp:positionV>
                <wp:extent cx="6457950" cy="600075"/>
                <wp:effectExtent l="0" t="0" r="19050" b="28575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3D7F6" w14:textId="77777777" w:rsidR="00FB23E2" w:rsidRDefault="00FB23E2" w:rsidP="00FB23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52E03" id="_x0000_s1028" type="#_x0000_t202" style="position:absolute;margin-left:457.3pt;margin-top:22.3pt;width:508.5pt;height:47.2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">
                <v:textbox>
                  <w:txbxContent>
                    <w:p w14:paraId="31F3D7F6" w14:textId="77777777" w:rsidR="00FB23E2" w:rsidRDefault="00FB23E2" w:rsidP="00FB23E2"/>
                  </w:txbxContent>
                </v:textbox>
                <w10:wrap type="square" anchorx="margin"/>
              </v:shape>
            </w:pict>
          </mc:Fallback>
        </mc:AlternateContent>
      </w:r>
      <w:r w:rsidR="000C480A">
        <w:rPr>
          <w:noProof/>
        </w:rPr>
        <w:t xml:space="preserve">Opis – </w:t>
      </w:r>
      <w:r w:rsidR="007C47C7">
        <w:rPr>
          <w:noProof/>
        </w:rPr>
        <w:t xml:space="preserve">zwięzła </w:t>
      </w:r>
      <w:r w:rsidR="00F06212">
        <w:rPr>
          <w:noProof/>
        </w:rPr>
        <w:t>ocena odpowiedzi obiektu (okreslić rodzaj</w:t>
      </w:r>
      <w:r w:rsidR="00D97E29">
        <w:rPr>
          <w:noProof/>
        </w:rPr>
        <w:t>, uargumentować swój wybór</w:t>
      </w:r>
      <w:r w:rsidR="00F06212">
        <w:rPr>
          <w:noProof/>
        </w:rPr>
        <w:t>)</w:t>
      </w:r>
    </w:p>
    <w:p w14:paraId="6EAB0536" w14:textId="77777777" w:rsidR="00FB23E2" w:rsidRDefault="00FB23E2" w:rsidP="002C1A24">
      <w:pPr>
        <w:rPr>
          <w:noProof/>
        </w:rPr>
      </w:pPr>
    </w:p>
    <w:p w14:paraId="4E0F62FA" w14:textId="68A83E5C" w:rsidR="0044768A" w:rsidRPr="00E40CE8" w:rsidRDefault="00FB23E2" w:rsidP="002C1A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F54DF32" wp14:editId="53B7CAE7">
                <wp:simplePos x="0" y="0"/>
                <wp:positionH relativeFrom="margin">
                  <wp:align>right</wp:align>
                </wp:positionH>
                <wp:positionV relativeFrom="paragraph">
                  <wp:posOffset>268605</wp:posOffset>
                </wp:positionV>
                <wp:extent cx="6457950" cy="7762875"/>
                <wp:effectExtent l="0" t="0" r="19050" b="28575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776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E0C6C" w14:textId="77777777" w:rsidR="0044768A" w:rsidRPr="002C1A24" w:rsidRDefault="0044768A" w:rsidP="004476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4DF32" id="_x0000_s1029" type="#_x0000_t202" style="position:absolute;margin-left:457.3pt;margin-top:21.15pt;width:508.5pt;height:611.2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">
                <v:textbox>
                  <w:txbxContent>
                    <w:p w14:paraId="575E0C6C" w14:textId="77777777" w:rsidR="0044768A" w:rsidRPr="002C1A24" w:rsidRDefault="0044768A" w:rsidP="0044768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4768A">
        <w:rPr>
          <w:noProof/>
        </w:rPr>
        <w:t>Kod</w:t>
      </w:r>
      <w:r w:rsidR="00455178">
        <w:rPr>
          <w:noProof/>
        </w:rPr>
        <w:t xml:space="preserve"> - </w:t>
      </w:r>
      <w:r w:rsidR="0044768A">
        <w:t>Matlab</w:t>
      </w:r>
      <w:r w:rsidR="000F4B3C">
        <w:t xml:space="preserve"> </w:t>
      </w:r>
      <w:r w:rsidR="00813E3E">
        <w:t>–</w:t>
      </w:r>
      <w:r w:rsidR="000F4B3C">
        <w:t xml:space="preserve"> </w:t>
      </w:r>
      <w:r w:rsidR="00813E3E">
        <w:t>identyfikacja</w:t>
      </w:r>
    </w:p>
    <w:p w14:paraId="70466358" w14:textId="4ED3B6AA" w:rsidR="0044768A" w:rsidRDefault="0044768A" w:rsidP="002C1A24"/>
    <w:p w14:paraId="1ABE4DC4" w14:textId="4BDFD78C" w:rsidR="00611515" w:rsidRPr="00E40CE8" w:rsidRDefault="00611515" w:rsidP="002C1A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BA24C8" wp14:editId="6D3AA418">
                <wp:simplePos x="0" y="0"/>
                <wp:positionH relativeFrom="margin">
                  <wp:align>right</wp:align>
                </wp:positionH>
                <wp:positionV relativeFrom="paragraph">
                  <wp:posOffset>283210</wp:posOffset>
                </wp:positionV>
                <wp:extent cx="6457950" cy="657225"/>
                <wp:effectExtent l="0" t="0" r="19050" b="28575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E1AEE" w14:textId="7731ACD0" w:rsidR="00611515" w:rsidRPr="00B71E65" w:rsidRDefault="00722EFC" w:rsidP="00611515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/>
                                  <m:den/>
                                </m:f>
                              </m:oMath>
                            </m:oMathPara>
                          </w:p>
                          <w:p w14:paraId="70AC645E" w14:textId="77777777" w:rsidR="00B71E65" w:rsidRDefault="00B71E65" w:rsidP="006115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A24C8" id="_x0000_s1030" type="#_x0000_t202" style="position:absolute;margin-left:457.3pt;margin-top:22.3pt;width:508.5pt;height:51.7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">
                <v:textbox>
                  <w:txbxContent>
                    <w:p w14:paraId="003E1AEE" w14:textId="7731ACD0" w:rsidR="00611515" w:rsidRPr="00B71E65" w:rsidRDefault="00722EFC" w:rsidP="00611515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/>
                            <m:den/>
                          </m:f>
                        </m:oMath>
                      </m:oMathPara>
                    </w:p>
                    <w:p w14:paraId="70AC645E" w14:textId="77777777" w:rsidR="00B71E65" w:rsidRDefault="00B71E65" w:rsidP="00611515"/>
                  </w:txbxContent>
                </v:textbox>
                <w10:wrap type="square" anchorx="margin"/>
              </v:shape>
            </w:pict>
          </mc:Fallback>
        </mc:AlternateContent>
      </w:r>
      <w:r w:rsidR="00455178">
        <w:t>Równanie - t</w:t>
      </w:r>
      <w:r>
        <w:t>ransmitancja obiektu</w:t>
      </w:r>
    </w:p>
    <w:p w14:paraId="0CE80C5F" w14:textId="77777777" w:rsidR="00FB23E2" w:rsidRDefault="00FB23E2" w:rsidP="002C1A24">
      <w:pPr>
        <w:rPr>
          <w:noProof/>
        </w:rPr>
      </w:pPr>
    </w:p>
    <w:p w14:paraId="46CF8D65" w14:textId="1BDC6884" w:rsidR="00243059" w:rsidRDefault="00E72C67" w:rsidP="002C1A2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1326BAA" wp14:editId="71A256AF">
                <wp:simplePos x="0" y="0"/>
                <wp:positionH relativeFrom="margin">
                  <wp:align>right</wp:align>
                </wp:positionH>
                <wp:positionV relativeFrom="paragraph">
                  <wp:posOffset>578485</wp:posOffset>
                </wp:positionV>
                <wp:extent cx="6457950" cy="3057525"/>
                <wp:effectExtent l="0" t="0" r="19050" b="28575"/>
                <wp:wrapSquare wrapText="bothSides"/>
                <wp:docPr id="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305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6ABC6" w14:textId="77777777" w:rsidR="00B71E65" w:rsidRDefault="00B71E65" w:rsidP="00B71E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26BAA" id="_x0000_s1031" type="#_x0000_t202" style="position:absolute;margin-left:457.3pt;margin-top:45.55pt;width:508.5pt;height:240.7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">
                <v:textbox>
                  <w:txbxContent>
                    <w:p w14:paraId="3376ABC6" w14:textId="77777777" w:rsidR="00B71E65" w:rsidRDefault="00B71E65" w:rsidP="00B71E65"/>
                  </w:txbxContent>
                </v:textbox>
                <w10:wrap type="square" anchorx="margin"/>
              </v:shape>
            </w:pict>
          </mc:Fallback>
        </mc:AlternateContent>
      </w:r>
      <w:r w:rsidR="00455178">
        <w:rPr>
          <w:noProof/>
        </w:rPr>
        <w:t>Zrzut ekranu - w</w:t>
      </w:r>
      <w:r w:rsidR="00243059">
        <w:rPr>
          <w:noProof/>
        </w:rPr>
        <w:t xml:space="preserve">ykres </w:t>
      </w:r>
      <w:r w:rsidR="00F06212">
        <w:rPr>
          <w:noProof/>
        </w:rPr>
        <w:t xml:space="preserve">- </w:t>
      </w:r>
      <w:r w:rsidR="00243059">
        <w:rPr>
          <w:noProof/>
        </w:rPr>
        <w:t>porównanie wyniku zarejestrowanej odpowiedzi obiektu i przyjętego modelu</w:t>
      </w:r>
      <w:r>
        <w:rPr>
          <w:noProof/>
        </w:rPr>
        <w:t xml:space="preserve"> (z Matlab lub Simulink)</w:t>
      </w:r>
    </w:p>
    <w:p w14:paraId="714FCF03" w14:textId="5B003A57" w:rsidR="00B44D0E" w:rsidRDefault="00B44D0E" w:rsidP="002C1A24"/>
    <w:p w14:paraId="37E2B6BD" w14:textId="39E87E5C" w:rsidR="00B44D0E" w:rsidRPr="00611515" w:rsidRDefault="009353F5" w:rsidP="00B44D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F8935F9" wp14:editId="532FB683">
                <wp:simplePos x="0" y="0"/>
                <wp:positionH relativeFrom="margin">
                  <wp:align>right</wp:align>
                </wp:positionH>
                <wp:positionV relativeFrom="paragraph">
                  <wp:posOffset>283210</wp:posOffset>
                </wp:positionV>
                <wp:extent cx="6457950" cy="1428750"/>
                <wp:effectExtent l="0" t="0" r="19050" b="19050"/>
                <wp:wrapSquare wrapText="bothSides"/>
                <wp:docPr id="1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CAC17" w14:textId="77777777" w:rsidR="00B44D0E" w:rsidRDefault="00B44D0E" w:rsidP="00B44D0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935F9" id="_x0000_s1032" type="#_x0000_t202" style="position:absolute;margin-left:457.3pt;margin-top:22.3pt;width:508.5pt;height:112.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">
                <v:textbox>
                  <w:txbxContent>
                    <w:p w14:paraId="467CAC17" w14:textId="77777777" w:rsidR="00B44D0E" w:rsidRDefault="00B44D0E" w:rsidP="00B44D0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t>Zrzut ekranu - w</w:t>
      </w:r>
      <w:r w:rsidR="00B44D0E">
        <w:rPr>
          <w:noProof/>
        </w:rPr>
        <w:t xml:space="preserve">zór </w:t>
      </w:r>
      <w:r>
        <w:rPr>
          <w:noProof/>
        </w:rPr>
        <w:t>przyjętego regulatora PID</w:t>
      </w:r>
      <w:r w:rsidR="002768EB">
        <w:rPr>
          <w:noProof/>
        </w:rPr>
        <w:t>, metoda tabelaryczna</w:t>
      </w:r>
    </w:p>
    <w:p w14:paraId="65F07A6A" w14:textId="77777777" w:rsidR="009353F5" w:rsidRDefault="009353F5" w:rsidP="009353F5">
      <w:pPr>
        <w:rPr>
          <w:noProof/>
        </w:rPr>
      </w:pPr>
    </w:p>
    <w:p w14:paraId="1C74C37F" w14:textId="6879A62A" w:rsidR="00B44D0E" w:rsidRDefault="009353F5" w:rsidP="002C1A2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38890AF" wp14:editId="05959DD2">
                <wp:simplePos x="0" y="0"/>
                <wp:positionH relativeFrom="margin">
                  <wp:align>right</wp:align>
                </wp:positionH>
                <wp:positionV relativeFrom="paragraph">
                  <wp:posOffset>283210</wp:posOffset>
                </wp:positionV>
                <wp:extent cx="6457950" cy="1657350"/>
                <wp:effectExtent l="0" t="0" r="19050" b="19050"/>
                <wp:wrapSquare wrapText="bothSides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77287" w14:textId="10D7A07A" w:rsidR="00DC5ADF" w:rsidRPr="00DC5ADF" w:rsidRDefault="00DC5ADF" w:rsidP="009353F5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kp=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890AF" id="_x0000_s1033" type="#_x0000_t202" style="position:absolute;margin-left:457.3pt;margin-top:22.3pt;width:508.5pt;height:130.5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">
                <v:textbox>
                  <w:txbxContent>
                    <w:p w14:paraId="3F077287" w14:textId="10D7A07A" w:rsidR="00DC5ADF" w:rsidRPr="00DC5ADF" w:rsidRDefault="00DC5ADF" w:rsidP="009353F5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kp= </m:t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t xml:space="preserve">Równanie </w:t>
      </w:r>
      <w:r w:rsidR="00DC5ADF">
        <w:rPr>
          <w:noProof/>
        </w:rPr>
        <w:t>–</w:t>
      </w:r>
      <w:r>
        <w:rPr>
          <w:noProof/>
        </w:rPr>
        <w:t xml:space="preserve"> </w:t>
      </w:r>
      <w:r w:rsidR="00DC5ADF">
        <w:rPr>
          <w:noProof/>
        </w:rPr>
        <w:t>wyznaczone nastawy regulatora PID</w:t>
      </w:r>
    </w:p>
    <w:p w14:paraId="1DE88CA6" w14:textId="7D688BA6" w:rsidR="00E72C67" w:rsidRDefault="00E72C67" w:rsidP="002C1A24">
      <w:pPr>
        <w:rPr>
          <w:noProof/>
        </w:rPr>
      </w:pPr>
    </w:p>
    <w:p w14:paraId="014D8C4A" w14:textId="771792D2" w:rsidR="004D52CB" w:rsidRDefault="00E72C67" w:rsidP="004D52CB">
      <w:r>
        <w:t>Zrzut ekranu - m</w:t>
      </w:r>
      <w:r w:rsidRPr="00611515">
        <w:t xml:space="preserve">odel w Simulink </w:t>
      </w:r>
      <w:r>
        <w:t xml:space="preserve">– eksperymenty </w:t>
      </w:r>
      <w:r w:rsidR="009531E3">
        <w:t>regulatorem PID</w:t>
      </w:r>
      <w:r w:rsidR="00EE7B86">
        <w:t xml:space="preserve"> i </w:t>
      </w:r>
      <w:r w:rsidR="00EA3EA9">
        <w:t>dostarczonym obiektem</w:t>
      </w:r>
      <w:r w:rsidR="004D52CB">
        <w:t>:</w:t>
      </w:r>
      <w:r w:rsidR="004D52CB" w:rsidRPr="004D52CB">
        <w:t xml:space="preserve"> </w:t>
      </w:r>
    </w:p>
    <w:p w14:paraId="772F9891" w14:textId="73913418" w:rsidR="004D52CB" w:rsidRDefault="004D52CB" w:rsidP="00DF4288">
      <w:pPr>
        <w:pStyle w:val="Akapitzlist"/>
        <w:numPr>
          <w:ilvl w:val="0"/>
          <w:numId w:val="1"/>
        </w:numPr>
      </w:pPr>
      <w:r>
        <w:t>doprowadzenie układu do punktu pracy,</w:t>
      </w:r>
    </w:p>
    <w:p w14:paraId="77FCE205" w14:textId="13B2641A" w:rsidR="004D52CB" w:rsidRDefault="004D52CB" w:rsidP="00DF4288">
      <w:pPr>
        <w:pStyle w:val="Akapitzlist"/>
        <w:numPr>
          <w:ilvl w:val="0"/>
          <w:numId w:val="1"/>
        </w:numPr>
      </w:pPr>
      <w:r>
        <w:t xml:space="preserve">skokowe </w:t>
      </w:r>
      <w:r w:rsidR="00DF4288">
        <w:t>zmniejszenie</w:t>
      </w:r>
      <w:r>
        <w:t xml:space="preserve"> wartości zadanej o 10% w stosunku do wartości odpowiadającej punktowi pracy,</w:t>
      </w:r>
    </w:p>
    <w:p w14:paraId="21E4D603" w14:textId="20C10093" w:rsidR="00E72C67" w:rsidRDefault="004D52CB" w:rsidP="00DF4288">
      <w:pPr>
        <w:pStyle w:val="Akapitzlist"/>
        <w:numPr>
          <w:ilvl w:val="0"/>
          <w:numId w:val="1"/>
        </w:numPr>
      </w:pPr>
      <w:r w:rsidRPr="00611515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2F2FF8A" wp14:editId="2D495071">
                <wp:simplePos x="0" y="0"/>
                <wp:positionH relativeFrom="margin">
                  <wp:align>left</wp:align>
                </wp:positionH>
                <wp:positionV relativeFrom="paragraph">
                  <wp:posOffset>402994</wp:posOffset>
                </wp:positionV>
                <wp:extent cx="6448425" cy="3600000"/>
                <wp:effectExtent l="0" t="0" r="28575" b="19685"/>
                <wp:wrapSquare wrapText="bothSides"/>
                <wp:docPr id="1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36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77DED" w14:textId="77777777" w:rsidR="00E72C67" w:rsidRDefault="00E72C67" w:rsidP="00E72C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2FF8A" id="_x0000_s1034" type="#_x0000_t202" style="position:absolute;left:0;text-align:left;margin-left:0;margin-top:31.75pt;width:507.75pt;height:283.4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">
                <v:textbox>
                  <w:txbxContent>
                    <w:p w14:paraId="62D77DED" w14:textId="77777777" w:rsidR="00E72C67" w:rsidRDefault="00E72C67" w:rsidP="00E72C67"/>
                  </w:txbxContent>
                </v:textbox>
                <w10:wrap type="square" anchorx="margin"/>
              </v:shape>
            </w:pict>
          </mc:Fallback>
        </mc:AlternateContent>
      </w:r>
      <w:r>
        <w:t>wprowadzenie skokowej zmiany zakłócenia na wejściu drugim (nieregulowanym)</w:t>
      </w:r>
      <w:r w:rsidR="00EE7B86">
        <w:t>.</w:t>
      </w:r>
    </w:p>
    <w:p w14:paraId="3DC4F950" w14:textId="77777777" w:rsidR="004D52CB" w:rsidRPr="00611515" w:rsidRDefault="004D52CB" w:rsidP="00E72C67"/>
    <w:p w14:paraId="2D61E7AA" w14:textId="2D58494D" w:rsidR="009531E3" w:rsidRPr="00611515" w:rsidRDefault="009531E3" w:rsidP="009531E3">
      <w:r w:rsidRPr="00611515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0012247" wp14:editId="668CB623">
                <wp:simplePos x="0" y="0"/>
                <wp:positionH relativeFrom="margin">
                  <wp:align>right</wp:align>
                </wp:positionH>
                <wp:positionV relativeFrom="paragraph">
                  <wp:posOffset>283210</wp:posOffset>
                </wp:positionV>
                <wp:extent cx="6448425" cy="3600000"/>
                <wp:effectExtent l="0" t="0" r="28575" b="19685"/>
                <wp:wrapSquare wrapText="bothSides"/>
                <wp:docPr id="1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36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06915" w14:textId="77777777" w:rsidR="009531E3" w:rsidRDefault="009531E3" w:rsidP="009531E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12247" id="_x0000_s1035" type="#_x0000_t202" style="position:absolute;margin-left:456.55pt;margin-top:22.3pt;width:507.75pt;height:283.45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">
                <v:textbox>
                  <w:txbxContent>
                    <w:p w14:paraId="75C06915" w14:textId="77777777" w:rsidR="009531E3" w:rsidRDefault="009531E3" w:rsidP="009531E3"/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Zrzut ekranu </w:t>
      </w:r>
      <w:r w:rsidR="001F7C7C">
        <w:t>- okno parametrów regulatora PID</w:t>
      </w:r>
    </w:p>
    <w:p w14:paraId="0BEBF270" w14:textId="23D7FB8A" w:rsidR="009531E3" w:rsidRDefault="009531E3" w:rsidP="002C1A24"/>
    <w:p w14:paraId="3BFAB985" w14:textId="28E0E04E" w:rsidR="00001828" w:rsidRDefault="00A0585D" w:rsidP="002C1A24">
      <w:r w:rsidRPr="00611515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A4B16DA" wp14:editId="3DB87A7E">
                <wp:simplePos x="0" y="0"/>
                <wp:positionH relativeFrom="margin">
                  <wp:align>right</wp:align>
                </wp:positionH>
                <wp:positionV relativeFrom="paragraph">
                  <wp:posOffset>283210</wp:posOffset>
                </wp:positionV>
                <wp:extent cx="6448425" cy="3600000"/>
                <wp:effectExtent l="0" t="0" r="28575" b="19685"/>
                <wp:wrapSquare wrapText="bothSides"/>
                <wp:docPr id="1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36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99C39" w14:textId="77777777" w:rsidR="00A0585D" w:rsidRDefault="00A0585D" w:rsidP="00A058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B16DA" id="_x0000_s1036" type="#_x0000_t202" style="position:absolute;margin-left:456.55pt;margin-top:22.3pt;width:507.75pt;height:283.4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">
                <v:textbox>
                  <w:txbxContent>
                    <w:p w14:paraId="34A99C39" w14:textId="77777777" w:rsidR="00A0585D" w:rsidRDefault="00A0585D" w:rsidP="00A0585D"/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Zrzut ekranu – </w:t>
      </w:r>
      <w:r w:rsidR="001F7C7C">
        <w:t xml:space="preserve">wykres </w:t>
      </w:r>
      <w:r w:rsidR="00EA3EA9">
        <w:t>– eksperymenty regulatorem PID</w:t>
      </w:r>
    </w:p>
    <w:p w14:paraId="5609CA2E" w14:textId="5EA103E4" w:rsidR="00DF5F67" w:rsidRDefault="00DF5F67" w:rsidP="002C1A24"/>
    <w:p w14:paraId="5AD3F4B0" w14:textId="3CB2EC2E" w:rsidR="00DF5F67" w:rsidRPr="00611515" w:rsidRDefault="00DF5F67" w:rsidP="00DF5F67">
      <w:r w:rsidRPr="00611515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05ED7EF" wp14:editId="218EB70E">
                <wp:simplePos x="0" y="0"/>
                <wp:positionH relativeFrom="margin">
                  <wp:align>right</wp:align>
                </wp:positionH>
                <wp:positionV relativeFrom="paragraph">
                  <wp:posOffset>283210</wp:posOffset>
                </wp:positionV>
                <wp:extent cx="6448425" cy="3600000"/>
                <wp:effectExtent l="0" t="0" r="28575" b="19685"/>
                <wp:wrapSquare wrapText="bothSides"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36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D5DE0" w14:textId="77777777" w:rsidR="00DF5F67" w:rsidRDefault="00DF5F67" w:rsidP="00DF5F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ED7EF" id="_x0000_s1037" type="#_x0000_t202" style="position:absolute;margin-left:456.55pt;margin-top:22.3pt;width:507.75pt;height:283.4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">
                <v:textbox>
                  <w:txbxContent>
                    <w:p w14:paraId="617D5DE0" w14:textId="77777777" w:rsidR="00DF5F67" w:rsidRDefault="00DF5F67" w:rsidP="00DF5F67"/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Opis - </w:t>
      </w:r>
      <w:r w:rsidR="00036399">
        <w:t>w</w:t>
      </w:r>
      <w:r>
        <w:t>nioski</w:t>
      </w:r>
    </w:p>
    <w:p w14:paraId="621F2FE5" w14:textId="77777777" w:rsidR="00DF5F67" w:rsidRPr="00611515" w:rsidRDefault="00DF5F67" w:rsidP="002C1A24"/>
    <w:sectPr w:rsidR="00DF5F67" w:rsidRPr="00611515" w:rsidSect="00E40CE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6753D"/>
    <w:multiLevelType w:val="hybridMultilevel"/>
    <w:tmpl w:val="EC5630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98"/>
    <w:rsid w:val="00001828"/>
    <w:rsid w:val="00036399"/>
    <w:rsid w:val="00093604"/>
    <w:rsid w:val="000B373A"/>
    <w:rsid w:val="000B6DB7"/>
    <w:rsid w:val="000C480A"/>
    <w:rsid w:val="000F4B3C"/>
    <w:rsid w:val="001B1011"/>
    <w:rsid w:val="001E2B2D"/>
    <w:rsid w:val="001F7C7C"/>
    <w:rsid w:val="00243059"/>
    <w:rsid w:val="002768EB"/>
    <w:rsid w:val="002C1A24"/>
    <w:rsid w:val="003300DB"/>
    <w:rsid w:val="003B5A5E"/>
    <w:rsid w:val="003B6890"/>
    <w:rsid w:val="00433A9B"/>
    <w:rsid w:val="0044768A"/>
    <w:rsid w:val="00455178"/>
    <w:rsid w:val="004D52CB"/>
    <w:rsid w:val="00611515"/>
    <w:rsid w:val="00722EFC"/>
    <w:rsid w:val="007A320A"/>
    <w:rsid w:val="007C47C7"/>
    <w:rsid w:val="00813398"/>
    <w:rsid w:val="00813E3E"/>
    <w:rsid w:val="00892AA7"/>
    <w:rsid w:val="009353F5"/>
    <w:rsid w:val="009531E3"/>
    <w:rsid w:val="009740D4"/>
    <w:rsid w:val="00A0585D"/>
    <w:rsid w:val="00A13371"/>
    <w:rsid w:val="00AD3A52"/>
    <w:rsid w:val="00B44D0E"/>
    <w:rsid w:val="00B51D31"/>
    <w:rsid w:val="00B61787"/>
    <w:rsid w:val="00B71E65"/>
    <w:rsid w:val="00B81088"/>
    <w:rsid w:val="00D97E29"/>
    <w:rsid w:val="00DC5ADF"/>
    <w:rsid w:val="00DF4288"/>
    <w:rsid w:val="00DF5F67"/>
    <w:rsid w:val="00E40CE8"/>
    <w:rsid w:val="00E72C67"/>
    <w:rsid w:val="00EA3EA9"/>
    <w:rsid w:val="00EE7B86"/>
    <w:rsid w:val="00F06212"/>
    <w:rsid w:val="00F7292F"/>
    <w:rsid w:val="00FB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759F8"/>
  <w15:chartTrackingRefBased/>
  <w15:docId w15:val="{7AE217F1-89FE-4AE5-B2DE-98639293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3A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AD3A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AD3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3A5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AD3A52"/>
    <w:rPr>
      <w:rFonts w:eastAsiaTheme="minorEastAsia"/>
      <w:color w:val="5A5A5A" w:themeColor="text1" w:themeTint="A5"/>
      <w:spacing w:val="15"/>
    </w:rPr>
  </w:style>
  <w:style w:type="character" w:styleId="Tekstzastpczy">
    <w:name w:val="Placeholder Text"/>
    <w:basedOn w:val="Domylnaczcionkaakapitu"/>
    <w:uiPriority w:val="99"/>
    <w:semiHidden/>
    <w:rsid w:val="00722EFC"/>
    <w:rPr>
      <w:color w:val="808080"/>
    </w:rPr>
  </w:style>
  <w:style w:type="paragraph" w:styleId="Akapitzlist">
    <w:name w:val="List Paragraph"/>
    <w:basedOn w:val="Normalny"/>
    <w:uiPriority w:val="34"/>
    <w:qFormat/>
    <w:rsid w:val="00DF4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182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Hubacz</dc:creator>
  <cp:keywords/>
  <dc:description/>
  <cp:lastModifiedBy>Marcin Hubacz</cp:lastModifiedBy>
  <cp:revision>48</cp:revision>
  <dcterms:created xsi:type="dcterms:W3CDTF">2021-06-14T10:59:00Z</dcterms:created>
  <dcterms:modified xsi:type="dcterms:W3CDTF">2021-06-15T11:48:00Z</dcterms:modified>
</cp:coreProperties>
</file>