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439"/>
        <w:gridCol w:w="2499"/>
        <w:gridCol w:w="5603"/>
      </w:tblGrid>
      <w:tr w:rsidR="00E342A7" w:rsidRPr="00E342A7" w14:paraId="78AA6BFF" w14:textId="77777777" w:rsidTr="00E342A7">
        <w:tc>
          <w:tcPr>
            <w:tcW w:w="10530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8FBF" w14:textId="77777777" w:rsidR="00E342A7" w:rsidRPr="00E342A7" w:rsidRDefault="00E342A7" w:rsidP="00E342A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Test Data</w:t>
            </w:r>
          </w:p>
        </w:tc>
      </w:tr>
      <w:tr w:rsidR="00E342A7" w:rsidRPr="00E342A7" w14:paraId="2E2805ED" w14:textId="77777777" w:rsidTr="006B3E86">
        <w:trPr>
          <w:trHeight w:val="233"/>
        </w:trPr>
        <w:tc>
          <w:tcPr>
            <w:tcW w:w="202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1F21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1AD0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A97FF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5E3FC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example</w:t>
            </w:r>
          </w:p>
        </w:tc>
      </w:tr>
      <w:tr w:rsidR="00E342A7" w:rsidRPr="00E342A7" w14:paraId="6F17AF1B" w14:textId="77777777" w:rsidTr="006B3E86">
        <w:tc>
          <w:tcPr>
            <w:tcW w:w="2020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0D0B5" w14:textId="14208B87" w:rsidR="00E342A7" w:rsidRPr="006B3E86" w:rsidRDefault="00E342A7" w:rsidP="00E342A7">
            <w:pPr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6B3E8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Runner </w:t>
            </w:r>
            <w:bookmarkStart w:id="0" w:name="_GoBack"/>
            <w:bookmarkEnd w:id="0"/>
            <w:r w:rsidRPr="006B3E8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(.</w:t>
            </w:r>
            <w:proofErr w:type="spellStart"/>
            <w:r w:rsidRPr="006B3E8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sh</w:t>
            </w:r>
            <w:proofErr w:type="spellEnd"/>
            <w:r w:rsidRPr="006B3E8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or .bat)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38267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E6A4E" w14:textId="77777777" w:rsidR="00E342A7" w:rsidRPr="00E342A7" w:rsidRDefault="00E342A7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E342A7">
              <w:rPr>
                <w:rFonts w:ascii="Calibri" w:eastAsia="Times New Roman" w:hAnsi="Calibri" w:cs="Courier New"/>
                <w:color w:val="0070C0"/>
                <w:sz w:val="20"/>
                <w:szCs w:val="20"/>
              </w:rPr>
              <w:t>GITHUB_ACCOUNT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17B7" w14:textId="77777777" w:rsidR="00E342A7" w:rsidRPr="006B3E86" w:rsidRDefault="00BD49D2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C00000"/>
                <w:sz w:val="20"/>
                <w:szCs w:val="20"/>
              </w:rPr>
            </w:pPr>
            <w:r w:rsidRPr="006B3E86">
              <w:rPr>
                <w:rFonts w:eastAsia="Times New Roman" w:cs="Courier New"/>
                <w:color w:val="C00000"/>
                <w:sz w:val="20"/>
                <w:szCs w:val="20"/>
              </w:rPr>
              <w:t>SeAnd2016</w:t>
            </w:r>
          </w:p>
        </w:tc>
      </w:tr>
      <w:tr w:rsidR="00E342A7" w:rsidRPr="00E342A7" w14:paraId="0A242E2B" w14:textId="77777777" w:rsidTr="006B3E86">
        <w:tc>
          <w:tcPr>
            <w:tcW w:w="2020" w:type="dxa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14:paraId="7AA580BD" w14:textId="77777777" w:rsidR="00E342A7" w:rsidRPr="00E342A7" w:rsidRDefault="00E342A7" w:rsidP="00E342A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8BC16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4615A" w14:textId="77777777" w:rsidR="00E342A7" w:rsidRPr="00E342A7" w:rsidRDefault="00E342A7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E342A7">
              <w:rPr>
                <w:rFonts w:ascii="Calibri" w:eastAsia="Times New Roman" w:hAnsi="Calibri" w:cs="Courier New"/>
                <w:color w:val="0070C0"/>
                <w:sz w:val="20"/>
                <w:szCs w:val="20"/>
              </w:rPr>
              <w:t>WS_DIR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6682" w14:textId="77777777" w:rsidR="00E342A7" w:rsidRPr="006B3E86" w:rsidRDefault="00E342A7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C00000"/>
                <w:sz w:val="20"/>
                <w:szCs w:val="20"/>
              </w:rPr>
            </w:pPr>
            <w:r w:rsidRPr="006B3E86">
              <w:rPr>
                <w:rFonts w:eastAsia="Times New Roman" w:cs="Courier New"/>
                <w:color w:val="C00000"/>
                <w:sz w:val="20"/>
                <w:szCs w:val="20"/>
              </w:rPr>
              <w:t>Workspace</w:t>
            </w:r>
          </w:p>
        </w:tc>
      </w:tr>
      <w:tr w:rsidR="00E342A7" w:rsidRPr="00E342A7" w14:paraId="7655A3CB" w14:textId="77777777" w:rsidTr="006B3E86">
        <w:tc>
          <w:tcPr>
            <w:tcW w:w="2020" w:type="dxa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14:paraId="290BF027" w14:textId="77777777" w:rsidR="00E342A7" w:rsidRPr="00E342A7" w:rsidRDefault="00E342A7" w:rsidP="00E342A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DB6A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643C7" w14:textId="77777777" w:rsidR="00E342A7" w:rsidRPr="00E342A7" w:rsidRDefault="00E342A7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E342A7">
              <w:rPr>
                <w:rFonts w:ascii="Calibri" w:eastAsia="Times New Roman" w:hAnsi="Calibri" w:cs="Courier New"/>
                <w:color w:val="0070C0"/>
                <w:sz w:val="20"/>
                <w:szCs w:val="20"/>
              </w:rPr>
              <w:t>REPO_NAME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1411" w14:textId="7F4ED870" w:rsidR="00E342A7" w:rsidRPr="006B3E86" w:rsidRDefault="006B3E86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C00000"/>
                <w:sz w:val="20"/>
                <w:szCs w:val="20"/>
              </w:rPr>
            </w:pPr>
            <w:r w:rsidRPr="006B3E86">
              <w:rPr>
                <w:rFonts w:cs="Menlo"/>
                <w:color w:val="C00000"/>
                <w:sz w:val="20"/>
                <w:szCs w:val="20"/>
              </w:rPr>
              <w:t>Java_HW_38_Test_Automation_Plan</w:t>
            </w:r>
          </w:p>
        </w:tc>
      </w:tr>
      <w:tr w:rsidR="00E342A7" w:rsidRPr="00E342A7" w14:paraId="7061E9AC" w14:textId="77777777" w:rsidTr="006B3E86">
        <w:tc>
          <w:tcPr>
            <w:tcW w:w="2020" w:type="dxa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14:paraId="4E7997DC" w14:textId="77777777" w:rsidR="00E342A7" w:rsidRPr="00E342A7" w:rsidRDefault="00E342A7" w:rsidP="00E342A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3A92B" w14:textId="77777777" w:rsidR="00E342A7" w:rsidRPr="00E342A7" w:rsidRDefault="00E342A7" w:rsidP="00E342A7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342A7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8CB8" w14:textId="77777777" w:rsidR="00E342A7" w:rsidRPr="00E342A7" w:rsidRDefault="00E342A7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E342A7">
              <w:rPr>
                <w:rFonts w:ascii="Calibri" w:eastAsia="Times New Roman" w:hAnsi="Calibri" w:cs="Courier New"/>
                <w:color w:val="0070C0"/>
                <w:sz w:val="20"/>
                <w:szCs w:val="20"/>
              </w:rPr>
              <w:t>APP_VERSION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4E3B" w14:textId="77777777" w:rsidR="00E342A7" w:rsidRPr="006B3E86" w:rsidRDefault="00E342A7" w:rsidP="00E342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C00000"/>
                <w:sz w:val="20"/>
                <w:szCs w:val="20"/>
              </w:rPr>
            </w:pPr>
            <w:r w:rsidRPr="006B3E86">
              <w:rPr>
                <w:rFonts w:eastAsia="Times New Roman" w:cs="Courier New"/>
                <w:color w:val="C00000"/>
                <w:sz w:val="20"/>
                <w:szCs w:val="20"/>
              </w:rPr>
              <w:t>1.0</w:t>
            </w:r>
          </w:p>
        </w:tc>
      </w:tr>
    </w:tbl>
    <w:p w14:paraId="774E6D2F" w14:textId="77777777" w:rsidR="005D1B00" w:rsidRDefault="005D1B00"/>
    <w:sectPr w:rsidR="005D1B00" w:rsidSect="0064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7"/>
    <w:rsid w:val="004D5D87"/>
    <w:rsid w:val="005D1B00"/>
    <w:rsid w:val="0064038A"/>
    <w:rsid w:val="006B3E86"/>
    <w:rsid w:val="00965904"/>
    <w:rsid w:val="00BD49D2"/>
    <w:rsid w:val="00E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2FD2"/>
  <w15:chartTrackingRefBased/>
  <w15:docId w15:val="{CB82AF48-5740-B643-8349-FA827C33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2018-06-02T05:30:00Z</dcterms:created>
  <dcterms:modified xsi:type="dcterms:W3CDTF">2018-06-02T05:43:00Z</dcterms:modified>
</cp:coreProperties>
</file>