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00" w:rsidRDefault="00C73FA6" w:rsidP="00C73FA6">
      <w:pPr>
        <w:jc w:val="center"/>
        <w:rPr>
          <w:b/>
        </w:rPr>
      </w:pPr>
      <w:r w:rsidRPr="00C73FA6">
        <w:rPr>
          <w:b/>
        </w:rPr>
        <w:t>Snapshots</w:t>
      </w:r>
    </w:p>
    <w:p w:rsidR="00C73FA6" w:rsidRDefault="00C73FA6" w:rsidP="00C73FA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73FA6" w:rsidTr="002969A9">
        <w:tc>
          <w:tcPr>
            <w:tcW w:w="2425" w:type="dxa"/>
          </w:tcPr>
          <w:p w:rsidR="00C73FA6" w:rsidRPr="00BE4DD4" w:rsidRDefault="00C73FA6" w:rsidP="00C73FA6">
            <w:pPr>
              <w:jc w:val="center"/>
              <w:rPr>
                <w:b/>
              </w:rPr>
            </w:pPr>
            <w:r w:rsidRPr="00BE4DD4">
              <w:rPr>
                <w:b/>
              </w:rPr>
              <w:t>Html elements</w:t>
            </w:r>
          </w:p>
        </w:tc>
        <w:tc>
          <w:tcPr>
            <w:tcW w:w="6925" w:type="dxa"/>
          </w:tcPr>
          <w:p w:rsidR="00C73FA6" w:rsidRPr="00BE4DD4" w:rsidRDefault="00C73FA6" w:rsidP="00BE4DD4">
            <w:pPr>
              <w:jc w:val="center"/>
              <w:rPr>
                <w:b/>
              </w:rPr>
            </w:pPr>
            <w:r w:rsidRPr="00BE4DD4">
              <w:rPr>
                <w:b/>
              </w:rPr>
              <w:t>Snapshots</w:t>
            </w:r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 w:rsidRPr="006176EB">
              <w:t>Email or Phone field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095500" cy="723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5-31 at 11.06.12 P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 w:rsidRPr="006176EB">
              <w:t>Password field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095500" cy="660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5-31 at 11.06.32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 w:rsidRPr="006176EB">
              <w:t>Log In button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11200" cy="444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5-31 at 11.06.4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 w:rsidRPr="006176EB">
              <w:t>Copyright text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58900" cy="393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5-31 at 11.07.37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 w:rsidRPr="006176EB">
              <w:t>Timeline button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647700" cy="54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5-31 at 11.08.58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>
              <w:t xml:space="preserve">Number of </w:t>
            </w:r>
            <w:r w:rsidRPr="006176EB">
              <w:t>Friends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143000" cy="406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5-31 at 11.09.20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A9" w:rsidTr="002969A9">
        <w:tc>
          <w:tcPr>
            <w:tcW w:w="2425" w:type="dxa"/>
          </w:tcPr>
          <w:p w:rsidR="002969A9" w:rsidRPr="006176EB" w:rsidRDefault="002969A9" w:rsidP="002969A9">
            <w:r w:rsidRPr="006176EB">
              <w:rPr>
                <w:color w:val="222222"/>
                <w:shd w:val="clear" w:color="auto" w:fill="FFFFFF"/>
              </w:rPr>
              <w:t>Account Settings</w:t>
            </w:r>
            <w:r>
              <w:rPr>
                <w:color w:val="222222"/>
                <w:shd w:val="clear" w:color="auto" w:fill="FFFFFF"/>
              </w:rPr>
              <w:t xml:space="preserve"> drop-down button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0480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5-31 at 11.09.32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69A9" w:rsidTr="00BE4DD4">
        <w:trPr>
          <w:trHeight w:val="827"/>
        </w:trPr>
        <w:tc>
          <w:tcPr>
            <w:tcW w:w="2425" w:type="dxa"/>
          </w:tcPr>
          <w:p w:rsidR="002969A9" w:rsidRPr="006176EB" w:rsidRDefault="002969A9" w:rsidP="002969A9">
            <w:r w:rsidRPr="006176EB">
              <w:t>Log Out button</w:t>
            </w:r>
          </w:p>
        </w:tc>
        <w:tc>
          <w:tcPr>
            <w:tcW w:w="6925" w:type="dxa"/>
          </w:tcPr>
          <w:p w:rsidR="002969A9" w:rsidRDefault="00BE4DD4" w:rsidP="00BE4D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917700" cy="419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05-31 at 11.09.49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3FA6" w:rsidRPr="00C73FA6" w:rsidRDefault="00C73FA6" w:rsidP="00C73FA6">
      <w:pPr>
        <w:jc w:val="center"/>
        <w:rPr>
          <w:b/>
        </w:rPr>
      </w:pPr>
    </w:p>
    <w:sectPr w:rsidR="00C73FA6" w:rsidRPr="00C73FA6" w:rsidSect="0064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6"/>
    <w:rsid w:val="002969A9"/>
    <w:rsid w:val="005D1B00"/>
    <w:rsid w:val="0064038A"/>
    <w:rsid w:val="00BE4DD4"/>
    <w:rsid w:val="00C7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8D9E0"/>
  <w15:chartTrackingRefBased/>
  <w15:docId w15:val="{2CAFC94B-38E7-0E4F-A775-006157D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2018-06-01T05:57:00Z</dcterms:created>
  <dcterms:modified xsi:type="dcterms:W3CDTF">2018-06-01T06:11:00Z</dcterms:modified>
</cp:coreProperties>
</file>