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246" w:rsidRDefault="007111F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Calle 13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fue una banda de </w:t>
      </w:r>
      <w:hyperlink r:id="rId5" w:tooltip="Rap rock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rap rock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 </w:t>
      </w:r>
      <w:hyperlink r:id="rId6" w:tooltip="Rap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rap fusión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 </w:t>
      </w:r>
      <w:hyperlink r:id="rId7" w:tooltip="Puerto Ric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Puerto Rico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hyperlink r:id="rId8" w:anchor="cite_note-allmusic-2" w:history="1">
        <w:r>
          <w:rPr>
            <w:rStyle w:val="Hipervnculo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2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​ encabezada por </w:t>
      </w:r>
      <w:hyperlink r:id="rId9" w:tooltip="Residente (Calle 13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René Pérez 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Joglar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alias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Residente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y su hermanastro </w:t>
      </w:r>
      <w:hyperlink r:id="rId10" w:tooltip="Visitante (Calle 13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Eduardo Cabra Martínez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alias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Visitante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René es </w:t>
      </w:r>
      <w:hyperlink r:id="rId11" w:tooltip="Cantant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cantante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2" w:tooltip="Compositor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compositor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 </w:t>
      </w:r>
      <w:hyperlink r:id="rId13" w:tooltip="Productor discográfic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productor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mientras que Eduardo es </w:t>
      </w:r>
      <w:hyperlink r:id="rId14" w:tooltip="Compositor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compositor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5" w:tooltip="Arreglist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arreglista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6" w:tooltip="Director musical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director musical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 </w:t>
      </w:r>
      <w:proofErr w:type="spellStart"/>
      <w:r>
        <w:fldChar w:fldCharType="begin"/>
      </w:r>
      <w:r>
        <w:instrText xml:space="preserve"> HYPERLINK "https://es.wikipedia.org/wiki/Multiinstrumentista" \o "Multiinstrumentista"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multiinstrumentista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 piano, melódica, guitarras eléctricas, entre otros. La media hermana de ambos, </w:t>
      </w:r>
      <w:hyperlink r:id="rId17" w:tooltip="PG-13 (Calle 13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Ileana Cabra 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Joglar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alias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PG-13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es la voz femenina del grupo.</w:t>
      </w:r>
    </w:p>
    <w:p w:rsidR="007111FB" w:rsidRDefault="007111F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111FB" w:rsidRDefault="007111F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111FB" w:rsidRDefault="007111FB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Los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Grammy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Latinos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(en inglés, los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Latin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Grammy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Awards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son galardones otorgados por la </w:t>
      </w:r>
      <w:hyperlink r:id="rId18" w:tooltip="Academia Latina de Artes y Ciencias de la Grabación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Academia Latina de Artes y Ciencias de la Grabación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Similares al </w:t>
      </w:r>
      <w:hyperlink r:id="rId19" w:tooltip="Premio Grammy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Premio 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Grammy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los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Grammy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latinos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reconocen la excelencia artística y técnica de la música grabada, mediante votaciones entre pares. La primera entrega fue emitida en el año 2000 en los </w:t>
      </w:r>
      <w:hyperlink r:id="rId20" w:tooltip="Estados Unido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Estados Unidos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por la cadena </w:t>
      </w:r>
      <w:hyperlink r:id="rId21" w:tooltip="CB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CBS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Fue el primer programa de televisión en español transmitido en horario de máxima audiencia por una cadena estadounidense.</w:t>
      </w:r>
      <w:bookmarkStart w:id="0" w:name="_GoBack"/>
      <w:bookmarkEnd w:id="0"/>
    </w:p>
    <w:sectPr w:rsidR="00711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FB"/>
    <w:rsid w:val="003D6A59"/>
    <w:rsid w:val="007111FB"/>
    <w:rsid w:val="00F6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111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111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lle_13_(banda)" TargetMode="External"/><Relationship Id="rId13" Type="http://schemas.openxmlformats.org/officeDocument/2006/relationships/hyperlink" Target="https://es.wikipedia.org/wiki/Productor_discogr%C3%A1fico" TargetMode="External"/><Relationship Id="rId18" Type="http://schemas.openxmlformats.org/officeDocument/2006/relationships/hyperlink" Target="https://es.wikipedia.org/wiki/Academia_Latina_de_Artes_y_Ciencias_de_la_Grabaci%C3%B3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CBS" TargetMode="External"/><Relationship Id="rId7" Type="http://schemas.openxmlformats.org/officeDocument/2006/relationships/hyperlink" Target="https://es.wikipedia.org/wiki/Puerto_Rico" TargetMode="External"/><Relationship Id="rId12" Type="http://schemas.openxmlformats.org/officeDocument/2006/relationships/hyperlink" Target="https://es.wikipedia.org/wiki/Compositor" TargetMode="External"/><Relationship Id="rId17" Type="http://schemas.openxmlformats.org/officeDocument/2006/relationships/hyperlink" Target="https://es.wikipedia.org/wiki/PG-13_(Calle_13)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s.wikipedia.org/wiki/Director_musical" TargetMode="External"/><Relationship Id="rId20" Type="http://schemas.openxmlformats.org/officeDocument/2006/relationships/hyperlink" Target="https://es.wikipedia.org/wiki/Estados_Unidos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Rap" TargetMode="External"/><Relationship Id="rId11" Type="http://schemas.openxmlformats.org/officeDocument/2006/relationships/hyperlink" Target="https://es.wikipedia.org/wiki/Cantante" TargetMode="External"/><Relationship Id="rId5" Type="http://schemas.openxmlformats.org/officeDocument/2006/relationships/hyperlink" Target="https://es.wikipedia.org/wiki/Rap_rock" TargetMode="External"/><Relationship Id="rId15" Type="http://schemas.openxmlformats.org/officeDocument/2006/relationships/hyperlink" Target="https://es.wikipedia.org/wiki/Arreglist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Visitante_(Calle_13)" TargetMode="External"/><Relationship Id="rId19" Type="http://schemas.openxmlformats.org/officeDocument/2006/relationships/hyperlink" Target="https://es.wikipedia.org/wiki/Premio_Gram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Residente_(Calle_13)" TargetMode="External"/><Relationship Id="rId14" Type="http://schemas.openxmlformats.org/officeDocument/2006/relationships/hyperlink" Target="https://es.wikipedia.org/wiki/Composito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SC. Castilblanco</dc:creator>
  <cp:lastModifiedBy>Sergio SC. Castilblanco</cp:lastModifiedBy>
  <cp:revision>2</cp:revision>
  <dcterms:created xsi:type="dcterms:W3CDTF">2017-07-31T23:04:00Z</dcterms:created>
  <dcterms:modified xsi:type="dcterms:W3CDTF">2017-07-31T23:06:00Z</dcterms:modified>
</cp:coreProperties>
</file>