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596A4" w14:textId="67846FB7" w:rsidR="4697F38C" w:rsidRDefault="4697F38C" w:rsidP="4D72EE52">
      <w:pPr>
        <w:pStyle w:val="a4"/>
      </w:pPr>
      <w:r>
        <w:t>Projektowanie aplikacji mobilnych</w:t>
      </w:r>
    </w:p>
    <w:p w14:paraId="4E822A20" w14:textId="3EE62D99" w:rsidR="4697F38C" w:rsidRDefault="4697F38C" w:rsidP="4D72EE52">
      <w:pPr>
        <w:pStyle w:val="1"/>
      </w:pPr>
      <w:r>
        <w:t>Ćwieczenia #2</w:t>
      </w:r>
      <w:r w:rsidR="6E7BEFD3">
        <w:t xml:space="preserve"> – Architektura aplikacji mobilnych</w:t>
      </w:r>
    </w:p>
    <w:p w14:paraId="348531D9" w14:textId="23E16898" w:rsidR="6E7BEFD3" w:rsidRDefault="6E7BEFD3" w:rsidP="4D72EE52">
      <w:r>
        <w:t>Grupa:</w:t>
      </w:r>
    </w:p>
    <w:p w14:paraId="7597AE52" w14:textId="2BAB6665" w:rsidR="6E7BEFD3" w:rsidRPr="00F90199" w:rsidRDefault="00F90199" w:rsidP="4D72EE52">
      <w:pPr>
        <w:rPr>
          <w:lang w:val="en-US"/>
        </w:rPr>
      </w:pPr>
      <w:proofErr w:type="spellStart"/>
      <w:r>
        <w:rPr>
          <w:lang w:val="en-US"/>
        </w:rPr>
        <w:t>Ilias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Abdeljalil</w:t>
      </w:r>
      <w:proofErr w:type="spellEnd"/>
      <w:r w:rsidR="007814AE">
        <w:rPr>
          <w:lang w:val="en-US"/>
        </w:rPr>
        <w:t xml:space="preserve"> (40028</w:t>
      </w:r>
      <w:bookmarkStart w:id="0" w:name="_GoBack"/>
      <w:bookmarkEnd w:id="0"/>
      <w:r w:rsidR="007814AE">
        <w:rPr>
          <w:lang w:val="en-US"/>
        </w:rPr>
        <w:t>)</w:t>
      </w:r>
    </w:p>
    <w:p w14:paraId="5F7EE4B2" w14:textId="3C93FE9B" w:rsidR="6E7BEFD3" w:rsidRDefault="6E7BEFD3" w:rsidP="4D72EE52">
      <w:pPr>
        <w:pStyle w:val="2"/>
      </w:pPr>
      <w:r>
        <w:t xml:space="preserve">1. </w:t>
      </w:r>
      <w:r w:rsidR="1FD4C8F9">
        <w:t>Wygenerowa</w:t>
      </w:r>
      <w:r>
        <w:t>ć nowy projekt w Android Studio lub XCo</w:t>
      </w:r>
      <w:r w:rsidR="414ACF32">
        <w:t>de</w:t>
      </w:r>
      <w:r w:rsidR="3F4BD682">
        <w:t xml:space="preserve"> (0.5pkt)</w:t>
      </w:r>
    </w:p>
    <w:p w14:paraId="551A1901" w14:textId="673F93AB" w:rsidR="3F4BD682" w:rsidRDefault="3F4BD682" w:rsidP="4D72EE52">
      <w:r>
        <w:t xml:space="preserve"> </w:t>
      </w:r>
      <w:r w:rsidR="6B2E15BB">
        <w:t>Wymagania Android:</w:t>
      </w:r>
    </w:p>
    <w:p w14:paraId="13AB85D0" w14:textId="220CEA6F" w:rsidR="1CED05D0" w:rsidRDefault="1CED05D0" w:rsidP="4D72EE52">
      <w:pPr>
        <w:pStyle w:val="ab"/>
        <w:numPr>
          <w:ilvl w:val="0"/>
          <w:numId w:val="2"/>
        </w:numPr>
      </w:pPr>
      <w:r>
        <w:t>Min SDK = API 29 (Android 10)</w:t>
      </w:r>
    </w:p>
    <w:p w14:paraId="0F655FCF" w14:textId="61E182BB" w:rsidR="1CED05D0" w:rsidRDefault="1CED05D0" w:rsidP="4D72EE52">
      <w:pPr>
        <w:pStyle w:val="ab"/>
        <w:numPr>
          <w:ilvl w:val="0"/>
          <w:numId w:val="2"/>
        </w:numPr>
      </w:pPr>
      <w:r>
        <w:t>Build Configuration Language = Kotlin DSL</w:t>
      </w:r>
    </w:p>
    <w:p w14:paraId="519600EB" w14:textId="1BAAEA35" w:rsidR="1CED05D0" w:rsidRDefault="1CED05D0" w:rsidP="4D72EE52">
      <w:pPr>
        <w:pStyle w:val="ab"/>
        <w:numPr>
          <w:ilvl w:val="0"/>
          <w:numId w:val="2"/>
        </w:numPr>
      </w:pPr>
      <w:r>
        <w:t>Package name = com.dsw.pam.&lt;nazwa-aplikacji&gt;</w:t>
      </w:r>
    </w:p>
    <w:p w14:paraId="23E34544" w14:textId="1B262CE0" w:rsidR="62E9C48F" w:rsidRDefault="62E9C48F" w:rsidP="092A7B2D">
      <w:pPr>
        <w:pStyle w:val="ab"/>
        <w:numPr>
          <w:ilvl w:val="0"/>
          <w:numId w:val="2"/>
        </w:numPr>
      </w:pPr>
      <w:r>
        <w:t>Language: Kotlin</w:t>
      </w:r>
    </w:p>
    <w:p w14:paraId="198BD45A" w14:textId="6B463CBD" w:rsidR="62E9C48F" w:rsidRDefault="62E9C48F" w:rsidP="092A7B2D">
      <w:pPr>
        <w:pStyle w:val="ab"/>
        <w:numPr>
          <w:ilvl w:val="0"/>
          <w:numId w:val="2"/>
        </w:numPr>
      </w:pPr>
      <w:r>
        <w:t>UI: Jetpack Compose (XML też może być jeśli</w:t>
      </w:r>
      <w:r w:rsidR="111F1E9E">
        <w:t xml:space="preserve"> się zgodziłem</w:t>
      </w:r>
      <w:r>
        <w:t>)</w:t>
      </w:r>
    </w:p>
    <w:p w14:paraId="3E8BFEEE" w14:textId="7A2C2A3A" w:rsidR="0241EEAF" w:rsidRDefault="0241EEAF" w:rsidP="4D72EE52">
      <w:r>
        <w:t>Wymagania</w:t>
      </w:r>
      <w:r w:rsidR="01AB50A3">
        <w:t xml:space="preserve"> iOS:</w:t>
      </w:r>
    </w:p>
    <w:p w14:paraId="3B0F5E28" w14:textId="492975CF" w:rsidR="4D72EE52" w:rsidRDefault="3E6089AD" w:rsidP="4D72EE52">
      <w:pPr>
        <w:pStyle w:val="ab"/>
        <w:numPr>
          <w:ilvl w:val="0"/>
          <w:numId w:val="1"/>
        </w:numPr>
      </w:pPr>
      <w:r>
        <w:t>Bundle Identifier = com.dsw.pam.&lt;nazwa-aplikacji&gt;</w:t>
      </w:r>
    </w:p>
    <w:p w14:paraId="07F11B42" w14:textId="5BFB1978" w:rsidR="4D72EE52" w:rsidRDefault="3E6089AD" w:rsidP="4D72EE52">
      <w:pPr>
        <w:pStyle w:val="ab"/>
        <w:numPr>
          <w:ilvl w:val="0"/>
          <w:numId w:val="1"/>
        </w:numPr>
      </w:pPr>
      <w:r>
        <w:t>Interface: SwiftUI</w:t>
      </w:r>
    </w:p>
    <w:p w14:paraId="7B07120F" w14:textId="3AEEFB7F" w:rsidR="3E6089AD" w:rsidRDefault="3E6089AD" w:rsidP="092A7B2D">
      <w:pPr>
        <w:pStyle w:val="ab"/>
        <w:numPr>
          <w:ilvl w:val="0"/>
          <w:numId w:val="1"/>
        </w:numPr>
      </w:pPr>
      <w:r>
        <w:t>Language: Swift</w:t>
      </w:r>
    </w:p>
    <w:p w14:paraId="5808ED61" w14:textId="752010A5" w:rsidR="00636D59" w:rsidRPr="00636D59" w:rsidRDefault="1D556AD6" w:rsidP="4D72EE52">
      <w:r>
        <w:t>Screen potwierdzający konfigurację aplikacji:</w:t>
      </w:r>
      <w:r w:rsidR="00636D59">
        <w:br/>
      </w:r>
      <w:r w:rsidR="00636D59">
        <w:rPr>
          <w:noProof/>
          <w:lang w:val="en-US" w:eastAsia="en-US"/>
        </w:rPr>
        <w:drawing>
          <wp:inline distT="0" distB="0" distL="0" distR="0" wp14:anchorId="6A2B7490" wp14:editId="2FEEFFD7">
            <wp:extent cx="5943600" cy="1583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18AA" w14:textId="6C6CB41F" w:rsidR="4D72EE52" w:rsidRDefault="4D72EE52" w:rsidP="4D72EE52"/>
    <w:p w14:paraId="0998C5DB" w14:textId="7829AFB6" w:rsidR="6D74D04E" w:rsidRDefault="6D74D04E" w:rsidP="4D72EE52">
      <w:pPr>
        <w:pStyle w:val="2"/>
      </w:pPr>
      <w:r>
        <w:t xml:space="preserve">2. </w:t>
      </w:r>
      <w:r w:rsidR="3624E4A2">
        <w:t>Utworzyć puste repozytorium na GitHub i wrzucić projekt bez żadnych zmian po wygenerowaniu</w:t>
      </w:r>
      <w:r w:rsidR="47DFA65C">
        <w:t xml:space="preserve"> (0.5pkt)</w:t>
      </w:r>
    </w:p>
    <w:p w14:paraId="5A62CCD0" w14:textId="7DF1DF70" w:rsidR="6C9DD086" w:rsidRDefault="6C9DD086" w:rsidP="4D72EE52">
      <w:r>
        <w:t>Po utworzeniu repozytorium, proszę dodać pozostałych członków grupy.</w:t>
      </w:r>
    </w:p>
    <w:p w14:paraId="5DA5ABF6" w14:textId="52647B76" w:rsidR="00636D59" w:rsidRDefault="00636D59" w:rsidP="4D72EE52">
      <w:pPr>
        <w:rPr>
          <w:lang w:val="en-US"/>
        </w:rPr>
      </w:pPr>
      <w:r w:rsidRPr="00636D59">
        <w:rPr>
          <w:lang w:val="en-US"/>
        </w:rPr>
        <w:t xml:space="preserve">Link: </w:t>
      </w:r>
      <w:hyperlink r:id="rId6" w:history="1">
        <w:r w:rsidRPr="00C24AC4">
          <w:rPr>
            <w:rStyle w:val="af0"/>
            <w:lang w:val="en-US"/>
          </w:rPr>
          <w:t>https://github.com/SeCalfa/NArchive.git</w:t>
        </w:r>
      </w:hyperlink>
    </w:p>
    <w:p w14:paraId="25AAB63A" w14:textId="7C98AC47" w:rsidR="4D72EE52" w:rsidRPr="00636D59" w:rsidRDefault="6C9DD086" w:rsidP="4D72EE52">
      <w:pPr>
        <w:rPr>
          <w:lang w:val="ru-RU"/>
        </w:rPr>
      </w:pPr>
      <w:r>
        <w:lastRenderedPageBreak/>
        <w:t>Screen repozytorium:</w:t>
      </w:r>
      <w:r w:rsidR="00636D59">
        <w:br/>
      </w:r>
      <w:r w:rsidR="00636D59">
        <w:rPr>
          <w:noProof/>
          <w:lang w:val="en-US" w:eastAsia="en-US"/>
        </w:rPr>
        <w:drawing>
          <wp:inline distT="0" distB="0" distL="0" distR="0" wp14:anchorId="0B0C91A1" wp14:editId="086E2E37">
            <wp:extent cx="5943600" cy="27946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7F13" w14:textId="5CBC75FD" w:rsidR="78E5A5F9" w:rsidRDefault="78E5A5F9" w:rsidP="4D72EE52">
      <w:pPr>
        <w:pStyle w:val="2"/>
      </w:pPr>
      <w:r>
        <w:t>3.  Zaimplementować jeden z ekranów aplikacji</w:t>
      </w:r>
      <w:r w:rsidR="7D65B61A">
        <w:t xml:space="preserve"> zgodnie ze wzorcem MVVM</w:t>
      </w:r>
      <w:r w:rsidR="01E98E1A">
        <w:t xml:space="preserve"> (</w:t>
      </w:r>
      <w:r w:rsidR="02A616BA">
        <w:t>3</w:t>
      </w:r>
      <w:r w:rsidR="01E98E1A">
        <w:t>pkt)</w:t>
      </w:r>
    </w:p>
    <w:p w14:paraId="0666EDA0" w14:textId="3340A19C" w:rsidR="44E42AA4" w:rsidRDefault="44E42AA4" w:rsidP="4D72EE52">
      <w:r>
        <w:t>Screen przedstawiający zaimplementowany ekran (uruchomiony na urządzeniu lub emulatorze):</w:t>
      </w:r>
    </w:p>
    <w:p w14:paraId="5184A41B" w14:textId="3162D883" w:rsidR="000C1418" w:rsidRDefault="000C1418" w:rsidP="4D72EE52">
      <w:r w:rsidRPr="000C1418">
        <w:lastRenderedPageBreak/>
        <w:drawing>
          <wp:inline distT="0" distB="0" distL="0" distR="0" wp14:anchorId="3818DBFA" wp14:editId="6243D5D4">
            <wp:extent cx="4420530" cy="811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0009" cy="818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9B0B" w14:textId="5F6F077F" w:rsidR="44E42AA4" w:rsidRDefault="44E42AA4" w:rsidP="4D72EE52">
      <w:r>
        <w:lastRenderedPageBreak/>
        <w:t>Screen kodu odpowiadającego za “Model” (może być więcej niż jeden przykład):</w:t>
      </w:r>
    </w:p>
    <w:p w14:paraId="417F790A" w14:textId="73849349" w:rsidR="000C1418" w:rsidRDefault="000C1418" w:rsidP="4D72EE52">
      <w:r>
        <w:rPr>
          <w:noProof/>
          <w:lang w:val="en-US" w:eastAsia="en-US"/>
        </w:rPr>
        <w:drawing>
          <wp:inline distT="0" distB="0" distL="0" distR="0" wp14:anchorId="4013455D" wp14:editId="12B4DED0">
            <wp:extent cx="5943600" cy="47536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BDFA" w14:textId="77777777" w:rsidR="000C1418" w:rsidRDefault="000C1418" w:rsidP="4D72EE52"/>
    <w:p w14:paraId="4A64103D" w14:textId="77777777" w:rsidR="000C1418" w:rsidRDefault="000C1418" w:rsidP="4D72EE52"/>
    <w:p w14:paraId="6D1BF34F" w14:textId="77777777" w:rsidR="000C1418" w:rsidRDefault="000C1418" w:rsidP="4D72EE52"/>
    <w:p w14:paraId="3B580F6D" w14:textId="77777777" w:rsidR="000C1418" w:rsidRDefault="000C1418" w:rsidP="4D72EE52"/>
    <w:p w14:paraId="16588F52" w14:textId="77777777" w:rsidR="000C1418" w:rsidRDefault="000C1418" w:rsidP="4D72EE52"/>
    <w:p w14:paraId="45AC1FB2" w14:textId="77777777" w:rsidR="000C1418" w:rsidRDefault="000C1418" w:rsidP="4D72EE52"/>
    <w:p w14:paraId="3EB4C80B" w14:textId="77777777" w:rsidR="000C1418" w:rsidRDefault="000C1418" w:rsidP="4D72EE52"/>
    <w:p w14:paraId="02684878" w14:textId="77777777" w:rsidR="000C1418" w:rsidRDefault="000C1418" w:rsidP="4D72EE52"/>
    <w:p w14:paraId="1C7C9C1D" w14:textId="77777777" w:rsidR="000C1418" w:rsidRDefault="000C1418" w:rsidP="4D72EE52"/>
    <w:p w14:paraId="391A5BFD" w14:textId="77777777" w:rsidR="000C1418" w:rsidRDefault="000C1418" w:rsidP="4D72EE52"/>
    <w:p w14:paraId="7625C6A3" w14:textId="737DB875" w:rsidR="379A1CD4" w:rsidRDefault="379A1CD4" w:rsidP="4D72EE52">
      <w:r>
        <w:lastRenderedPageBreak/>
        <w:t xml:space="preserve">Screen kodu odpowiadającego </w:t>
      </w:r>
      <w:r w:rsidR="2800553E">
        <w:t>za “</w:t>
      </w:r>
      <w:r>
        <w:t>View” (Activity/Fragment/Composable/...):</w:t>
      </w:r>
    </w:p>
    <w:p w14:paraId="5850F32C" w14:textId="2443AE2F" w:rsidR="000C1418" w:rsidRDefault="000C1418" w:rsidP="4D72EE52">
      <w:r w:rsidRPr="000C1418">
        <w:drawing>
          <wp:inline distT="0" distB="0" distL="0" distR="0" wp14:anchorId="537E07BB" wp14:editId="24FB75CA">
            <wp:extent cx="5153744" cy="343900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5E43" w14:textId="2B835559" w:rsidR="000C1418" w:rsidRDefault="6F9071DE" w:rsidP="4D72EE52">
      <w:r>
        <w:t>Screen kodu odpowiadającego za “ViewModel”:</w:t>
      </w:r>
    </w:p>
    <w:p w14:paraId="686DEF4D" w14:textId="4206F47A" w:rsidR="000C1418" w:rsidRDefault="000C1418" w:rsidP="4D72EE52">
      <w:r w:rsidRPr="000C1418">
        <w:drawing>
          <wp:inline distT="0" distB="0" distL="0" distR="0" wp14:anchorId="1FDDD05A" wp14:editId="3104F15F">
            <wp:extent cx="3372501" cy="403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247" cy="40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3E2F" w14:textId="56FD57A7" w:rsidR="63038D4B" w:rsidRDefault="63038D4B" w:rsidP="4D72EE52">
      <w:pPr>
        <w:pStyle w:val="2"/>
      </w:pPr>
      <w:r>
        <w:lastRenderedPageBreak/>
        <w:t>4</w:t>
      </w:r>
      <w:r w:rsidR="24F09597">
        <w:t>.  Zaimplementować jeden z ekranów aplikacji zgodnie ze wzorcem MVI</w:t>
      </w:r>
      <w:r w:rsidR="78EBD46C">
        <w:t xml:space="preserve"> (</w:t>
      </w:r>
      <w:r w:rsidR="7343D047">
        <w:t>2pkt)</w:t>
      </w:r>
    </w:p>
    <w:p w14:paraId="18037E94" w14:textId="6A140DC1" w:rsidR="7343D047" w:rsidRDefault="7343D047" w:rsidP="4D72EE52">
      <w:r>
        <w:t>Może być to ten sam ekran (na innym branchu) lub kolejny ekran.</w:t>
      </w:r>
    </w:p>
    <w:p w14:paraId="0828C9C4" w14:textId="52AB8218" w:rsidR="24F09597" w:rsidRDefault="24F09597" w:rsidP="4D72EE52">
      <w:r>
        <w:t>Screen kodu odpowiadającego  “Model” (może być więcej niż jeden przykład):</w:t>
      </w:r>
    </w:p>
    <w:p w14:paraId="01AFA314" w14:textId="16220D12" w:rsidR="24F09597" w:rsidRPr="00636D59" w:rsidRDefault="24F09597" w:rsidP="4D72EE52">
      <w:pPr>
        <w:rPr>
          <w:lang w:val="en-US"/>
        </w:rPr>
      </w:pPr>
      <w:r w:rsidRPr="00636D59">
        <w:rPr>
          <w:lang w:val="en-US"/>
        </w:rPr>
        <w:t xml:space="preserve">Screen </w:t>
      </w:r>
      <w:proofErr w:type="spellStart"/>
      <w:r w:rsidRPr="00636D59">
        <w:rPr>
          <w:lang w:val="en-US"/>
        </w:rPr>
        <w:t>kodu</w:t>
      </w:r>
      <w:proofErr w:type="spellEnd"/>
      <w:r w:rsidRPr="00636D59">
        <w:rPr>
          <w:lang w:val="en-US"/>
        </w:rPr>
        <w:t xml:space="preserve"> </w:t>
      </w:r>
      <w:proofErr w:type="spellStart"/>
      <w:proofErr w:type="gramStart"/>
      <w:r w:rsidRPr="00636D59">
        <w:rPr>
          <w:lang w:val="en-US"/>
        </w:rPr>
        <w:t>odpowiadającego</w:t>
      </w:r>
      <w:proofErr w:type="spellEnd"/>
      <w:r w:rsidRPr="00636D59">
        <w:rPr>
          <w:lang w:val="en-US"/>
        </w:rPr>
        <w:t xml:space="preserve">  “</w:t>
      </w:r>
      <w:proofErr w:type="gramEnd"/>
      <w:r w:rsidRPr="00636D59">
        <w:rPr>
          <w:lang w:val="en-US"/>
        </w:rPr>
        <w:t>View” (Activity/Fragment/</w:t>
      </w:r>
      <w:proofErr w:type="spellStart"/>
      <w:r w:rsidRPr="00636D59">
        <w:rPr>
          <w:lang w:val="en-US"/>
        </w:rPr>
        <w:t>Composable</w:t>
      </w:r>
      <w:proofErr w:type="spellEnd"/>
      <w:r w:rsidRPr="00636D59">
        <w:rPr>
          <w:lang w:val="en-US"/>
        </w:rPr>
        <w:t>/...):</w:t>
      </w:r>
    </w:p>
    <w:p w14:paraId="5D35A49F" w14:textId="035AADBC" w:rsidR="24F09597" w:rsidRDefault="24F09597" w:rsidP="4D72EE52">
      <w:r>
        <w:t>Screen kodu odpowiadającego  “ViewModel”:</w:t>
      </w:r>
    </w:p>
    <w:p w14:paraId="72DB8175" w14:textId="435C71B0" w:rsidR="76207B04" w:rsidRDefault="76207B04" w:rsidP="4D72EE52">
      <w:r>
        <w:t>Screen kodu odpowiadającego “Intent”:</w:t>
      </w:r>
    </w:p>
    <w:p w14:paraId="16CE3930" w14:textId="220C555D" w:rsidR="4D72EE52" w:rsidRDefault="4D72EE52" w:rsidP="4D72EE52"/>
    <w:p w14:paraId="08D13A0F" w14:textId="1FD2038B" w:rsidR="4D72EE52" w:rsidRDefault="4D72EE52" w:rsidP="4D72EE52"/>
    <w:p w14:paraId="74A9E19F" w14:textId="3E7CF559" w:rsidR="4D72EE52" w:rsidRDefault="4D72EE52" w:rsidP="4D72EE52"/>
    <w:p w14:paraId="1BA1B469" w14:textId="23DC4D29" w:rsidR="4D72EE52" w:rsidRDefault="4D72EE52" w:rsidP="4D72EE52"/>
    <w:p w14:paraId="7306246C" w14:textId="72727161" w:rsidR="4D72EE52" w:rsidRDefault="4D72EE52" w:rsidP="4D72EE52"/>
    <w:p w14:paraId="4BF30328" w14:textId="7CDEB047" w:rsidR="4D72EE52" w:rsidRDefault="4D72EE52" w:rsidP="4D72EE52"/>
    <w:sectPr w:rsidR="4D72E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05E85"/>
    <w:multiLevelType w:val="hybridMultilevel"/>
    <w:tmpl w:val="1FD80F6A"/>
    <w:lvl w:ilvl="0" w:tplc="B5504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C40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DA4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23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AEC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3A2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A83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E4B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BEB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EEF0A"/>
    <w:multiLevelType w:val="hybridMultilevel"/>
    <w:tmpl w:val="62EA2A8C"/>
    <w:lvl w:ilvl="0" w:tplc="8DFA3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882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24D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2C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66F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0E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CE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E2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27B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7852A4"/>
    <w:rsid w:val="000C1418"/>
    <w:rsid w:val="005F2C5D"/>
    <w:rsid w:val="00636D59"/>
    <w:rsid w:val="007814AE"/>
    <w:rsid w:val="00B0EC25"/>
    <w:rsid w:val="00F90199"/>
    <w:rsid w:val="01AB50A3"/>
    <w:rsid w:val="01E98E1A"/>
    <w:rsid w:val="0241EEAF"/>
    <w:rsid w:val="02A616BA"/>
    <w:rsid w:val="065103E2"/>
    <w:rsid w:val="069A0F6F"/>
    <w:rsid w:val="092A7B2D"/>
    <w:rsid w:val="0AC89821"/>
    <w:rsid w:val="0B0D910C"/>
    <w:rsid w:val="111F1E9E"/>
    <w:rsid w:val="118EB486"/>
    <w:rsid w:val="11EF6CBA"/>
    <w:rsid w:val="13632B58"/>
    <w:rsid w:val="13C8813B"/>
    <w:rsid w:val="1412CF1D"/>
    <w:rsid w:val="15890D1D"/>
    <w:rsid w:val="17573569"/>
    <w:rsid w:val="1901C24B"/>
    <w:rsid w:val="196FABB5"/>
    <w:rsid w:val="1CED05D0"/>
    <w:rsid w:val="1D556AD6"/>
    <w:rsid w:val="1F38C7EA"/>
    <w:rsid w:val="1F5A43CD"/>
    <w:rsid w:val="1FC852F4"/>
    <w:rsid w:val="1FD4C8F9"/>
    <w:rsid w:val="201D5FF9"/>
    <w:rsid w:val="2104E3C2"/>
    <w:rsid w:val="23787293"/>
    <w:rsid w:val="24F09597"/>
    <w:rsid w:val="2800553E"/>
    <w:rsid w:val="280D7591"/>
    <w:rsid w:val="28583103"/>
    <w:rsid w:val="2A4D7297"/>
    <w:rsid w:val="2FB14AD1"/>
    <w:rsid w:val="341726A2"/>
    <w:rsid w:val="34A0B38D"/>
    <w:rsid w:val="3624E4A2"/>
    <w:rsid w:val="372DA29B"/>
    <w:rsid w:val="379A1CD4"/>
    <w:rsid w:val="3B4FDEF1"/>
    <w:rsid w:val="3B571DE8"/>
    <w:rsid w:val="3D586EBE"/>
    <w:rsid w:val="3E6089AD"/>
    <w:rsid w:val="3F4BD682"/>
    <w:rsid w:val="414ACF32"/>
    <w:rsid w:val="41B1A96F"/>
    <w:rsid w:val="4380AFB8"/>
    <w:rsid w:val="44E42AA4"/>
    <w:rsid w:val="462F7469"/>
    <w:rsid w:val="463FCEBE"/>
    <w:rsid w:val="4697F38C"/>
    <w:rsid w:val="47DFA65C"/>
    <w:rsid w:val="4922F127"/>
    <w:rsid w:val="495110E9"/>
    <w:rsid w:val="4D63771C"/>
    <w:rsid w:val="4D72EE52"/>
    <w:rsid w:val="4DA6A355"/>
    <w:rsid w:val="4FA1D0C9"/>
    <w:rsid w:val="4FF750BE"/>
    <w:rsid w:val="50BBD129"/>
    <w:rsid w:val="51271C87"/>
    <w:rsid w:val="514301E8"/>
    <w:rsid w:val="54C1E9F7"/>
    <w:rsid w:val="5D10BB7B"/>
    <w:rsid w:val="5E917142"/>
    <w:rsid w:val="5EFD67E4"/>
    <w:rsid w:val="62E9C48F"/>
    <w:rsid w:val="63038D4B"/>
    <w:rsid w:val="647AAA03"/>
    <w:rsid w:val="661E2292"/>
    <w:rsid w:val="676590CD"/>
    <w:rsid w:val="69B7F4C3"/>
    <w:rsid w:val="6B2E15BB"/>
    <w:rsid w:val="6C9DD086"/>
    <w:rsid w:val="6CEBF160"/>
    <w:rsid w:val="6D74D04E"/>
    <w:rsid w:val="6E17A85C"/>
    <w:rsid w:val="6E7BEFD3"/>
    <w:rsid w:val="6F9071DE"/>
    <w:rsid w:val="70BB53F4"/>
    <w:rsid w:val="7343D047"/>
    <w:rsid w:val="74DE6168"/>
    <w:rsid w:val="757852A4"/>
    <w:rsid w:val="76207B04"/>
    <w:rsid w:val="78E5A5F9"/>
    <w:rsid w:val="78EBD46C"/>
    <w:rsid w:val="7C4DF074"/>
    <w:rsid w:val="7D65B61A"/>
    <w:rsid w:val="7E148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52A4"/>
  <w15:chartTrackingRefBased/>
  <w15:docId w15:val="{AD512792-0E6C-49B6-B54B-2AE00456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4D72EE52"/>
    <w:rPr>
      <w:lang w:val="pl-PL"/>
    </w:rPr>
  </w:style>
  <w:style w:type="paragraph" w:styleId="1">
    <w:name w:val="heading 1"/>
    <w:basedOn w:val="a"/>
    <w:next w:val="a"/>
    <w:link w:val="10"/>
    <w:uiPriority w:val="9"/>
    <w:qFormat/>
    <w:rsid w:val="4D72E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4D72E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4D72E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4D72E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4D72E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4D72E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rsid w:val="4D72E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4D72EE52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9">
    <w:name w:val="heading 9"/>
    <w:basedOn w:val="a"/>
    <w:next w:val="a"/>
    <w:link w:val="90"/>
    <w:uiPriority w:val="9"/>
    <w:unhideWhenUsed/>
    <w:qFormat/>
    <w:rsid w:val="4D72EE52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rsid w:val="4D72EE52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rsid w:val="4D72EE52"/>
    <w:rPr>
      <w:rFonts w:eastAsiaTheme="majorEastAsia" w:cstheme="majorBidi"/>
      <w:color w:val="595959" w:themeColor="text1" w:themeTint="A6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21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22">
    <w:name w:val="Quote"/>
    <w:basedOn w:val="a"/>
    <w:next w:val="a"/>
    <w:link w:val="21"/>
    <w:uiPriority w:val="29"/>
    <w:qFormat/>
    <w:rsid w:val="4D72E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Выделенная цитата Знак"/>
    <w:basedOn w:val="a0"/>
    <w:link w:val="a9"/>
    <w:uiPriority w:val="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8"/>
    <w:uiPriority w:val="30"/>
    <w:qFormat/>
    <w:rsid w:val="4D72E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b">
    <w:name w:val="List Paragraph"/>
    <w:basedOn w:val="a"/>
    <w:uiPriority w:val="34"/>
    <w:qFormat/>
    <w:rsid w:val="4D72EE52"/>
    <w:pPr>
      <w:ind w:left="720"/>
      <w:contextualSpacing/>
    </w:pPr>
  </w:style>
  <w:style w:type="paragraph" w:styleId="11">
    <w:name w:val="toc 1"/>
    <w:basedOn w:val="a"/>
    <w:next w:val="a"/>
    <w:uiPriority w:val="39"/>
    <w:unhideWhenUsed/>
    <w:rsid w:val="4D72EE52"/>
    <w:pPr>
      <w:spacing w:after="100"/>
    </w:pPr>
  </w:style>
  <w:style w:type="paragraph" w:styleId="23">
    <w:name w:val="toc 2"/>
    <w:basedOn w:val="a"/>
    <w:next w:val="a"/>
    <w:uiPriority w:val="39"/>
    <w:unhideWhenUsed/>
    <w:rsid w:val="4D72EE52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4D72EE52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4D72EE52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4D72EE52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4D72EE52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4D72EE52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4D72EE52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4D72EE52"/>
    <w:pPr>
      <w:spacing w:after="100"/>
      <w:ind w:left="1760"/>
    </w:pPr>
  </w:style>
  <w:style w:type="paragraph" w:styleId="ac">
    <w:name w:val="endnote text"/>
    <w:basedOn w:val="a"/>
    <w:uiPriority w:val="99"/>
    <w:semiHidden/>
    <w:unhideWhenUsed/>
    <w:rsid w:val="4D72EE52"/>
    <w:pPr>
      <w:spacing w:after="0" w:line="240" w:lineRule="auto"/>
    </w:pPr>
    <w:rPr>
      <w:sz w:val="20"/>
      <w:szCs w:val="20"/>
    </w:rPr>
  </w:style>
  <w:style w:type="paragraph" w:styleId="ad">
    <w:name w:val="footer"/>
    <w:basedOn w:val="a"/>
    <w:uiPriority w:val="99"/>
    <w:unhideWhenUsed/>
    <w:rsid w:val="4D72EE5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footnote text"/>
    <w:basedOn w:val="a"/>
    <w:uiPriority w:val="99"/>
    <w:semiHidden/>
    <w:unhideWhenUsed/>
    <w:rsid w:val="4D72EE52"/>
    <w:pPr>
      <w:spacing w:after="0" w:line="240" w:lineRule="auto"/>
    </w:pPr>
    <w:rPr>
      <w:sz w:val="20"/>
      <w:szCs w:val="20"/>
    </w:rPr>
  </w:style>
  <w:style w:type="paragraph" w:styleId="af">
    <w:name w:val="header"/>
    <w:basedOn w:val="a"/>
    <w:uiPriority w:val="99"/>
    <w:unhideWhenUsed/>
    <w:rsid w:val="4D72EE52"/>
    <w:pPr>
      <w:tabs>
        <w:tab w:val="center" w:pos="4680"/>
        <w:tab w:val="right" w:pos="9360"/>
      </w:tabs>
      <w:spacing w:after="0" w:line="240" w:lineRule="auto"/>
    </w:pPr>
  </w:style>
  <w:style w:type="character" w:styleId="af0">
    <w:name w:val="Hyperlink"/>
    <w:basedOn w:val="a0"/>
    <w:uiPriority w:val="99"/>
    <w:unhideWhenUsed/>
    <w:rsid w:val="00636D5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Calfa/NArchive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Mateja</dc:creator>
  <cp:keywords/>
  <dc:description/>
  <cp:lastModifiedBy>RePack by Diakov</cp:lastModifiedBy>
  <cp:revision>6</cp:revision>
  <dcterms:created xsi:type="dcterms:W3CDTF">2024-10-12T15:06:00Z</dcterms:created>
  <dcterms:modified xsi:type="dcterms:W3CDTF">2024-12-03T18:13:00Z</dcterms:modified>
</cp:coreProperties>
</file>