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96A4">
      <w:pPr>
        <w:pStyle w:val="25"/>
      </w:pPr>
      <w:r>
        <w:t>Projektowanie aplikacji mobilnych</w:t>
      </w:r>
    </w:p>
    <w:p w14:paraId="4E822A20">
      <w:pPr>
        <w:pStyle w:val="2"/>
      </w:pPr>
      <w:r>
        <w:t>Ćwiczenia #5 – Networking</w:t>
      </w:r>
    </w:p>
    <w:p w14:paraId="348531D9">
      <w:r>
        <w:t>Grupa:</w:t>
      </w:r>
    </w:p>
    <w:p w14:paraId="62A11520">
      <w:pPr>
        <w:rPr>
          <w:rFonts w:hint="default"/>
          <w:lang w:val="pl-PL"/>
        </w:rPr>
      </w:pPr>
      <w:r>
        <w:rPr>
          <w:rFonts w:hint="default"/>
          <w:lang w:val="pl-PL"/>
        </w:rPr>
        <w:t>Ilias Abdeljalil (40028)</w:t>
      </w:r>
    </w:p>
    <w:p w14:paraId="5F7EE4B2">
      <w:pPr>
        <w:pStyle w:val="3"/>
      </w:pPr>
      <w:r>
        <w:t>1. Wybrać publiczne API i dodać interfejs z potrzebnymi w aplikacji funkcjami (1pkt)</w:t>
      </w:r>
    </w:p>
    <w:p w14:paraId="07663E46">
      <w:r>
        <w:t>Na początku proszę znaleźć publiczne API, które oferuje możliwość pobierania przykładowych danych w formacie JSON oraz przynajmniej jeden endpoint typu POST (odbierający dane). API musi dać się dopasować jakoś do państwa aplikacji, ale nie musi pasować idealnie.</w:t>
      </w:r>
    </w:p>
    <w:p w14:paraId="04BC18AA">
      <w:pPr>
        <w:rPr>
          <w:rFonts w:hint="default"/>
          <w:lang w:val="pl-PL"/>
        </w:rPr>
      </w:pPr>
      <w:r>
        <w:rPr>
          <w:rFonts w:hint="default"/>
          <w:lang w:val="pl-PL"/>
        </w:rPr>
        <w:t>Zamiast zewnętrznego API, które nie pasuje do wybranej przeze mnie aplikacji, zrobiłem lokalne przechowywanie danych w formacie JSON.</w:t>
      </w:r>
    </w:p>
    <w:p w14:paraId="35A62B90">
      <w:pPr>
        <w:rPr>
          <w:rFonts w:hint="default"/>
          <w:lang w:val="pl-PL"/>
        </w:rPr>
      </w:pPr>
      <w:r>
        <w:rPr>
          <w:rFonts w:hint="default"/>
          <w:lang w:val="pl-PL"/>
        </w:rPr>
        <w:t>Screeny z implementacją skryptu w kontenerze DI:</w:t>
      </w:r>
    </w:p>
    <w:p w14:paraId="47C15FCF">
      <w:r>
        <w:drawing>
          <wp:inline distT="0" distB="0" distL="114300" distR="114300">
            <wp:extent cx="3980180" cy="2602230"/>
            <wp:effectExtent l="0" t="0" r="127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2C8E">
      <w:r>
        <w:drawing>
          <wp:inline distT="0" distB="0" distL="114300" distR="114300">
            <wp:extent cx="3995420" cy="1920240"/>
            <wp:effectExtent l="0" t="0" r="508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021F4">
      <w:pPr>
        <w:rPr>
          <w:rFonts w:hint="default"/>
          <w:lang w:val="pl-PL"/>
        </w:rPr>
      </w:pPr>
      <w:r>
        <w:drawing>
          <wp:inline distT="0" distB="0" distL="114300" distR="114300">
            <wp:extent cx="4006850" cy="3040380"/>
            <wp:effectExtent l="0" t="0" r="12700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C5DB">
      <w:pPr>
        <w:pStyle w:val="3"/>
      </w:pPr>
      <w:r>
        <w:t>2. Zaimplementować Networking w aplikacji – tylko najprostszy endpoint (3pkt)</w:t>
      </w:r>
    </w:p>
    <w:p w14:paraId="48BC31B0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</w:pPr>
      <w:r>
        <w:t>Zaprojektowany w poprzednim zadaniu interfejs/protokół należy zaimplementować. Polecam wykorzystać w tym celu biblioteki typu Ktor Client (Android) czy Alamofire (iOS).  W ramach tego zadania wystarczy zaimplementować tylko jeden, najprostszy endpoint (jedną funkcję interfejsu). Najlepiej, jeśli będzie to endpoint typu GET.</w:t>
      </w:r>
    </w:p>
    <w:p w14:paraId="2238CC69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</w:pPr>
      <w:r>
        <w:t>Mając zaimplementowaną klasę, należy dodać ją do frameworku Dependency Injection, który został dodany w ramach poprzednich zajęć.</w:t>
      </w:r>
    </w:p>
    <w:p w14:paraId="66EEC690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</w:pPr>
      <w:r>
        <w:t>Ostatni krok to wstrzyknięcie tej klasy do ViewModel’u ekranu, w którym przyda się to zapytanie i wykorzystanie go do pokazania pobranych danych na ekranie.</w:t>
      </w:r>
    </w:p>
    <w:p w14:paraId="6417C9E6">
      <w:pPr>
        <w:rPr>
          <w:rFonts w:hint="default"/>
          <w:lang w:val="pl-PL"/>
        </w:rPr>
      </w:pPr>
      <w:r>
        <w:rPr>
          <w:rFonts w:hint="default"/>
          <w:lang w:val="pl-PL"/>
        </w:rPr>
        <w:t>Zmieniony model danych oraz użycie JsonHandler:</w:t>
      </w:r>
    </w:p>
    <w:p w14:paraId="5B370B37">
      <w:r>
        <w:drawing>
          <wp:inline distT="0" distB="0" distL="114300" distR="114300">
            <wp:extent cx="4028440" cy="4418330"/>
            <wp:effectExtent l="0" t="0" r="10160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C5EF">
      <w:pPr>
        <w:rPr>
          <w:rFonts w:hint="default"/>
          <w:lang w:val="pl-PL"/>
        </w:rPr>
      </w:pPr>
      <w:r>
        <w:drawing>
          <wp:inline distT="0" distB="0" distL="114300" distR="114300">
            <wp:extent cx="4032250" cy="2892425"/>
            <wp:effectExtent l="0" t="0" r="6350" b="31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C115B2">
      <w:pPr>
        <w:pStyle w:val="3"/>
      </w:pPr>
      <w:r>
        <w:t>3. Zaimplementować pozostałe zapytania potrzebne w aplikacji (2pkt)</w:t>
      </w:r>
    </w:p>
    <w:p w14:paraId="0528F517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</w:pPr>
      <w:r>
        <w:t>Należy zaimplementować pozostałe funkcje interfejsu – przynajmniej 2. Jedna z nich musi być zapytanie typu POST (wysyłanie danych na serwer).</w:t>
      </w:r>
    </w:p>
    <w:p w14:paraId="3BF44C9B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</w:pPr>
      <w:r>
        <w:t>Zaimplementowane funkcje, należy również wykorzystać w państwa aplikacji.</w:t>
      </w:r>
    </w:p>
    <w:p w14:paraId="4F5D2108">
      <w:r>
        <w:t>Screeny potwierdzające poprawną implementację: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7852A4"/>
    <w:rsid w:val="00195D05"/>
    <w:rsid w:val="00309D48"/>
    <w:rsid w:val="00546D95"/>
    <w:rsid w:val="00B0EC25"/>
    <w:rsid w:val="00B3E81B"/>
    <w:rsid w:val="0149A507"/>
    <w:rsid w:val="01AB50A3"/>
    <w:rsid w:val="01E98E1A"/>
    <w:rsid w:val="0241EEAF"/>
    <w:rsid w:val="026C9424"/>
    <w:rsid w:val="02789FED"/>
    <w:rsid w:val="02A616BA"/>
    <w:rsid w:val="03345683"/>
    <w:rsid w:val="058AF9AF"/>
    <w:rsid w:val="05A929F2"/>
    <w:rsid w:val="065103E2"/>
    <w:rsid w:val="069A0F6F"/>
    <w:rsid w:val="069C2D31"/>
    <w:rsid w:val="07A70AE7"/>
    <w:rsid w:val="087AAC81"/>
    <w:rsid w:val="092A7B2D"/>
    <w:rsid w:val="09712405"/>
    <w:rsid w:val="0A260E7D"/>
    <w:rsid w:val="0A6F8E9B"/>
    <w:rsid w:val="0AC89821"/>
    <w:rsid w:val="0B0D910C"/>
    <w:rsid w:val="0BB0C2C6"/>
    <w:rsid w:val="0BC72A49"/>
    <w:rsid w:val="0C0C89AB"/>
    <w:rsid w:val="0C3E0394"/>
    <w:rsid w:val="0CCCB1DB"/>
    <w:rsid w:val="0D6A4273"/>
    <w:rsid w:val="0E4A844B"/>
    <w:rsid w:val="0EA524A8"/>
    <w:rsid w:val="0EF44262"/>
    <w:rsid w:val="0EF628FD"/>
    <w:rsid w:val="0F77EF69"/>
    <w:rsid w:val="0FF51CBA"/>
    <w:rsid w:val="10202516"/>
    <w:rsid w:val="111F1E9E"/>
    <w:rsid w:val="1132AC6B"/>
    <w:rsid w:val="114AFF80"/>
    <w:rsid w:val="116DF948"/>
    <w:rsid w:val="117464E4"/>
    <w:rsid w:val="118EB486"/>
    <w:rsid w:val="11A49760"/>
    <w:rsid w:val="11EF6CBA"/>
    <w:rsid w:val="122BADD6"/>
    <w:rsid w:val="12A1B9A4"/>
    <w:rsid w:val="12EB4DBF"/>
    <w:rsid w:val="1317D8AB"/>
    <w:rsid w:val="135C670C"/>
    <w:rsid w:val="13632B58"/>
    <w:rsid w:val="1375B012"/>
    <w:rsid w:val="13A7902D"/>
    <w:rsid w:val="13C8813B"/>
    <w:rsid w:val="13F74E0E"/>
    <w:rsid w:val="1412CF1D"/>
    <w:rsid w:val="14B81952"/>
    <w:rsid w:val="150FA669"/>
    <w:rsid w:val="15890D1D"/>
    <w:rsid w:val="168B90B0"/>
    <w:rsid w:val="17573569"/>
    <w:rsid w:val="176A0EA6"/>
    <w:rsid w:val="17BB3006"/>
    <w:rsid w:val="1843E17D"/>
    <w:rsid w:val="18F6F938"/>
    <w:rsid w:val="18F92B94"/>
    <w:rsid w:val="1901C24B"/>
    <w:rsid w:val="196FABB5"/>
    <w:rsid w:val="19E13E58"/>
    <w:rsid w:val="1A1A4EBF"/>
    <w:rsid w:val="1A65108C"/>
    <w:rsid w:val="1AA9B717"/>
    <w:rsid w:val="1CA17971"/>
    <w:rsid w:val="1CCF1E19"/>
    <w:rsid w:val="1CED05D0"/>
    <w:rsid w:val="1D2611D9"/>
    <w:rsid w:val="1D556AD6"/>
    <w:rsid w:val="1D9E3C4C"/>
    <w:rsid w:val="1F23FAA4"/>
    <w:rsid w:val="1F320E19"/>
    <w:rsid w:val="1F38C7EA"/>
    <w:rsid w:val="1F5A43CD"/>
    <w:rsid w:val="1FC852F4"/>
    <w:rsid w:val="1FD4C8F9"/>
    <w:rsid w:val="201D5FF9"/>
    <w:rsid w:val="2104E3C2"/>
    <w:rsid w:val="213F7E05"/>
    <w:rsid w:val="218A1F29"/>
    <w:rsid w:val="23787293"/>
    <w:rsid w:val="23D3E066"/>
    <w:rsid w:val="24AB5E74"/>
    <w:rsid w:val="24B01F2C"/>
    <w:rsid w:val="24EA4EA3"/>
    <w:rsid w:val="24F09597"/>
    <w:rsid w:val="251E1795"/>
    <w:rsid w:val="25CFD3A5"/>
    <w:rsid w:val="2612F277"/>
    <w:rsid w:val="2800553E"/>
    <w:rsid w:val="280D7591"/>
    <w:rsid w:val="28541070"/>
    <w:rsid w:val="28583103"/>
    <w:rsid w:val="2886451A"/>
    <w:rsid w:val="28CBFB84"/>
    <w:rsid w:val="2A4D7297"/>
    <w:rsid w:val="2A64E41E"/>
    <w:rsid w:val="2A9509C8"/>
    <w:rsid w:val="2B9AAAEF"/>
    <w:rsid w:val="2B9C7FA2"/>
    <w:rsid w:val="2BB896A1"/>
    <w:rsid w:val="2C173026"/>
    <w:rsid w:val="2C81B8B4"/>
    <w:rsid w:val="2CAA1DA0"/>
    <w:rsid w:val="2CAA9F47"/>
    <w:rsid w:val="2DAA6863"/>
    <w:rsid w:val="2E5D7250"/>
    <w:rsid w:val="2F308250"/>
    <w:rsid w:val="2FB14AD1"/>
    <w:rsid w:val="30643BFA"/>
    <w:rsid w:val="309E2F3A"/>
    <w:rsid w:val="30D5CCFB"/>
    <w:rsid w:val="31DB3700"/>
    <w:rsid w:val="3281178B"/>
    <w:rsid w:val="328DD30E"/>
    <w:rsid w:val="32C1EE55"/>
    <w:rsid w:val="33221A7E"/>
    <w:rsid w:val="3358D8D2"/>
    <w:rsid w:val="338DF5AF"/>
    <w:rsid w:val="3406D216"/>
    <w:rsid w:val="341726A2"/>
    <w:rsid w:val="34A0B38D"/>
    <w:rsid w:val="356F0C5D"/>
    <w:rsid w:val="3624E4A2"/>
    <w:rsid w:val="3637B7D2"/>
    <w:rsid w:val="363D78B9"/>
    <w:rsid w:val="372DA29B"/>
    <w:rsid w:val="3746F8B4"/>
    <w:rsid w:val="37511A22"/>
    <w:rsid w:val="379A1CD4"/>
    <w:rsid w:val="379E5C68"/>
    <w:rsid w:val="38106E4F"/>
    <w:rsid w:val="383B974C"/>
    <w:rsid w:val="392A1BE9"/>
    <w:rsid w:val="39EDC6E4"/>
    <w:rsid w:val="3AAD843F"/>
    <w:rsid w:val="3AC9B7F8"/>
    <w:rsid w:val="3B12D4D6"/>
    <w:rsid w:val="3B24634F"/>
    <w:rsid w:val="3B44492D"/>
    <w:rsid w:val="3B4FDEF1"/>
    <w:rsid w:val="3B571DE8"/>
    <w:rsid w:val="3C190B85"/>
    <w:rsid w:val="3C4DE9DE"/>
    <w:rsid w:val="3CAF159D"/>
    <w:rsid w:val="3CC558ED"/>
    <w:rsid w:val="3D52933B"/>
    <w:rsid w:val="3D586EBE"/>
    <w:rsid w:val="3D64A424"/>
    <w:rsid w:val="3D739B40"/>
    <w:rsid w:val="3E026292"/>
    <w:rsid w:val="3E20F4A8"/>
    <w:rsid w:val="3E6089AD"/>
    <w:rsid w:val="3F4BD682"/>
    <w:rsid w:val="40121BA9"/>
    <w:rsid w:val="409E8517"/>
    <w:rsid w:val="4110A22E"/>
    <w:rsid w:val="411E84B5"/>
    <w:rsid w:val="414ACF32"/>
    <w:rsid w:val="41B1A96F"/>
    <w:rsid w:val="4218EF5F"/>
    <w:rsid w:val="4380AFB8"/>
    <w:rsid w:val="44E42AA4"/>
    <w:rsid w:val="45676EF6"/>
    <w:rsid w:val="459CA6FC"/>
    <w:rsid w:val="45F8A88F"/>
    <w:rsid w:val="462F7469"/>
    <w:rsid w:val="463FCEBE"/>
    <w:rsid w:val="4697F38C"/>
    <w:rsid w:val="47DFA65C"/>
    <w:rsid w:val="47EA8C21"/>
    <w:rsid w:val="490C2979"/>
    <w:rsid w:val="4910DB47"/>
    <w:rsid w:val="4922F127"/>
    <w:rsid w:val="495110E9"/>
    <w:rsid w:val="49F25B48"/>
    <w:rsid w:val="4BB41B67"/>
    <w:rsid w:val="4C0F5228"/>
    <w:rsid w:val="4CF8DB07"/>
    <w:rsid w:val="4D63771C"/>
    <w:rsid w:val="4D72EE52"/>
    <w:rsid w:val="4DA6A355"/>
    <w:rsid w:val="4E30A367"/>
    <w:rsid w:val="4EF78305"/>
    <w:rsid w:val="4F16A24C"/>
    <w:rsid w:val="4FA1D0C9"/>
    <w:rsid w:val="4FBB6FD5"/>
    <w:rsid w:val="4FF750BE"/>
    <w:rsid w:val="506B40B4"/>
    <w:rsid w:val="50BBD129"/>
    <w:rsid w:val="51271C87"/>
    <w:rsid w:val="514301E8"/>
    <w:rsid w:val="517C24B4"/>
    <w:rsid w:val="51ED15BA"/>
    <w:rsid w:val="51F379FB"/>
    <w:rsid w:val="51F8C788"/>
    <w:rsid w:val="53835299"/>
    <w:rsid w:val="53C4087E"/>
    <w:rsid w:val="54490516"/>
    <w:rsid w:val="54AF7225"/>
    <w:rsid w:val="54C1E9F7"/>
    <w:rsid w:val="55D3A5D4"/>
    <w:rsid w:val="5611E1EE"/>
    <w:rsid w:val="56FC93D9"/>
    <w:rsid w:val="5845CD56"/>
    <w:rsid w:val="58ECA507"/>
    <w:rsid w:val="5A6E9934"/>
    <w:rsid w:val="5B970754"/>
    <w:rsid w:val="5BD798C7"/>
    <w:rsid w:val="5D00F8EF"/>
    <w:rsid w:val="5D10BB7B"/>
    <w:rsid w:val="5E21BAD2"/>
    <w:rsid w:val="5E917142"/>
    <w:rsid w:val="5EE789A0"/>
    <w:rsid w:val="5EFD67E4"/>
    <w:rsid w:val="5F044A4C"/>
    <w:rsid w:val="5F6D53A0"/>
    <w:rsid w:val="5F9ED550"/>
    <w:rsid w:val="5FB386AC"/>
    <w:rsid w:val="5FDAE73B"/>
    <w:rsid w:val="605B5541"/>
    <w:rsid w:val="61BC1991"/>
    <w:rsid w:val="61D11640"/>
    <w:rsid w:val="61FC45C3"/>
    <w:rsid w:val="62E9C48F"/>
    <w:rsid w:val="62FF9995"/>
    <w:rsid w:val="630372A2"/>
    <w:rsid w:val="63038D4B"/>
    <w:rsid w:val="63E1CE96"/>
    <w:rsid w:val="647AAA03"/>
    <w:rsid w:val="648AC368"/>
    <w:rsid w:val="652AA2D1"/>
    <w:rsid w:val="653B3BD6"/>
    <w:rsid w:val="65FED1FE"/>
    <w:rsid w:val="661E2292"/>
    <w:rsid w:val="66BE127D"/>
    <w:rsid w:val="66FD726F"/>
    <w:rsid w:val="676590CD"/>
    <w:rsid w:val="68E650CA"/>
    <w:rsid w:val="69B7F4C3"/>
    <w:rsid w:val="6B2E15BB"/>
    <w:rsid w:val="6B867758"/>
    <w:rsid w:val="6C70DC85"/>
    <w:rsid w:val="6C9DD086"/>
    <w:rsid w:val="6CD8CC78"/>
    <w:rsid w:val="6CEBF160"/>
    <w:rsid w:val="6D74D04E"/>
    <w:rsid w:val="6D95AC3B"/>
    <w:rsid w:val="6E17A85C"/>
    <w:rsid w:val="6E7BEFD3"/>
    <w:rsid w:val="6F3E088B"/>
    <w:rsid w:val="6F9071DE"/>
    <w:rsid w:val="6FE6C3A1"/>
    <w:rsid w:val="6FEC10BA"/>
    <w:rsid w:val="70BB53F4"/>
    <w:rsid w:val="7343D047"/>
    <w:rsid w:val="7368FE24"/>
    <w:rsid w:val="742CA218"/>
    <w:rsid w:val="74DE6168"/>
    <w:rsid w:val="7523F68F"/>
    <w:rsid w:val="757852A4"/>
    <w:rsid w:val="75CB3DE7"/>
    <w:rsid w:val="76207B04"/>
    <w:rsid w:val="778AE99A"/>
    <w:rsid w:val="77E09DB9"/>
    <w:rsid w:val="77EB67D5"/>
    <w:rsid w:val="78E5A5F9"/>
    <w:rsid w:val="78EBD46C"/>
    <w:rsid w:val="796B4B18"/>
    <w:rsid w:val="7985520D"/>
    <w:rsid w:val="7A27E53C"/>
    <w:rsid w:val="7A46A0E6"/>
    <w:rsid w:val="7A67CC55"/>
    <w:rsid w:val="7ADBB44D"/>
    <w:rsid w:val="7B5AA9C8"/>
    <w:rsid w:val="7B6E6487"/>
    <w:rsid w:val="7B7AFD18"/>
    <w:rsid w:val="7C06472A"/>
    <w:rsid w:val="7C4DF074"/>
    <w:rsid w:val="7D65B61A"/>
    <w:rsid w:val="7E1484A3"/>
    <w:rsid w:val="7E2E3B6F"/>
    <w:rsid w:val="7E7C6B30"/>
    <w:rsid w:val="7EFF03D1"/>
    <w:rsid w:val="7F80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pl-PL" w:eastAsia="ja-JP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6">
    <w:name w:val="heading 5"/>
    <w:basedOn w:val="1"/>
    <w:next w:val="1"/>
    <w:link w:val="32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7">
    <w:name w:val="heading 6"/>
    <w:basedOn w:val="1"/>
    <w:next w:val="1"/>
    <w:link w:val="33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4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10">
    <w:name w:val="heading 9"/>
    <w:basedOn w:val="1"/>
    <w:next w:val="1"/>
    <w:link w:val="36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endnote text"/>
    <w:basedOn w:val="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basedOn w:val="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toc 9"/>
    <w:basedOn w:val="1"/>
    <w:next w:val="1"/>
    <w:unhideWhenUsed/>
    <w:qFormat/>
    <w:uiPriority w:val="39"/>
    <w:pPr>
      <w:spacing w:after="100"/>
      <w:ind w:left="1760"/>
    </w:pPr>
  </w:style>
  <w:style w:type="paragraph" w:styleId="18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19">
    <w:name w:val="toc 1"/>
    <w:basedOn w:val="1"/>
    <w:next w:val="1"/>
    <w:unhideWhenUsed/>
    <w:qFormat/>
    <w:uiPriority w:val="39"/>
    <w:pPr>
      <w:spacing w:after="100"/>
    </w:pPr>
  </w:style>
  <w:style w:type="paragraph" w:styleId="20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1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22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23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4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25">
    <w:name w:val="Title"/>
    <w:basedOn w:val="1"/>
    <w:next w:val="1"/>
    <w:link w:val="37"/>
    <w:qFormat/>
    <w:uiPriority w:val="10"/>
    <w:pPr>
      <w:spacing w:after="80" w:line="240" w:lineRule="auto"/>
      <w:contextualSpacing/>
    </w:pPr>
    <w:rPr>
      <w:rFonts w:asciiTheme="majorAscii" w:hAnsiTheme="majorAscii" w:eastAsiaTheme="majorEastAsia" w:cstheme="majorBidi"/>
      <w:sz w:val="56"/>
      <w:szCs w:val="56"/>
    </w:rPr>
  </w:style>
  <w:style w:type="paragraph" w:styleId="2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38"/>
    <w:qFormat/>
    <w:uiPriority w:val="11"/>
    <w:rPr>
      <w:rFonts w:eastAsiaTheme="majorEastAsia" w:cstheme="majorBidi"/>
      <w:color w:val="595959" w:themeColor="text1" w:themeTint="A6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0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1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2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3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Subtitle Char"/>
    <w:basedOn w:val="11"/>
    <w:link w:val="2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40">
    <w:name w:val="Quote Char"/>
    <w:basedOn w:val="11"/>
    <w:link w:val="4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1">
    <w:name w:val="Quote"/>
    <w:basedOn w:val="1"/>
    <w:next w:val="1"/>
    <w:link w:val="4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Intense Quote Char"/>
    <w:basedOn w:val="11"/>
    <w:link w:val="43"/>
    <w:qFormat/>
    <w:uiPriority w:val="30"/>
    <w:rPr>
      <w:i/>
      <w:iCs/>
      <w:color w:val="104862" w:themeColor="accent1" w:themeShade="BF"/>
    </w:rPr>
  </w:style>
  <w:style w:type="paragraph" w:styleId="43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customStyle="1" w:styleId="4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73</TotalTime>
  <ScaleCrop>false</ScaleCrop>
  <LinksUpToDate>false</LinksUpToDate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2024-10-12T15:06:00Z</dcterms:created>
  <dc:creator>Krystian Mateja</dc:creator>
  <cp:lastModifiedBy>Ilias Abdeljalil</cp:lastModifiedBy>
  <dcterms:modified xsi:type="dcterms:W3CDTF">2025-01-02T01:04:42Z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D53B8D8FFCBB4E34879E9C8983CEF893_12</vt:lpwstr>
  </property>
</Properties>
</file>