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AFB3" w14:textId="6193A3D4" w:rsidR="00635614" w:rsidRPr="00771900" w:rsidRDefault="008C0430" w:rsidP="00E42F31">
      <w:pPr>
        <w:pStyle w:val="a4"/>
        <w:tabs>
          <w:tab w:val="left" w:pos="7557"/>
        </w:tabs>
        <w:spacing w:before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Договор об оказании услуг</w:t>
      </w:r>
    </w:p>
    <w:p w14:paraId="55D22378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79A78A55" w14:textId="42AD9E2D" w:rsidR="00635614" w:rsidRPr="003C2E3C" w:rsidRDefault="009136B2" w:rsidP="002F47FA">
      <w:pPr>
        <w:pStyle w:val="a3"/>
        <w:tabs>
          <w:tab w:val="left" w:pos="6970"/>
          <w:tab w:val="left" w:pos="7499"/>
          <w:tab w:val="left" w:pos="9356"/>
          <w:tab w:val="left" w:pos="10066"/>
        </w:tabs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г. </w:t>
      </w:r>
      <w:r w:rsidR="00FB16F1" w:rsidRPr="00E42F31">
        <w:rPr>
          <w:rFonts w:ascii="Times New Roman" w:hAnsi="Times New Roman" w:cs="Times New Roman"/>
          <w:sz w:val="22"/>
          <w:szCs w:val="22"/>
        </w:rPr>
        <w:t>Новоалтайск</w:t>
      </w:r>
      <w:r w:rsidR="002F47FA" w:rsidRPr="003C2E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</w:t>
      </w:r>
      <w:r w:rsidRPr="00E42F31">
        <w:rPr>
          <w:rFonts w:ascii="Times New Roman" w:hAnsi="Times New Roman" w:cs="Times New Roman"/>
          <w:sz w:val="22"/>
          <w:szCs w:val="22"/>
        </w:rPr>
        <w:tab/>
      </w:r>
      <w:r w:rsidR="00B058B3" w:rsidRPr="00925FA7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>2021-10-16</w:t>
      </w:r>
    </w:p>
    <w:p w14:paraId="2B72D39E" w14:textId="7DA6273B" w:rsidR="00635614" w:rsidRPr="00E42F31" w:rsidRDefault="00FB16F1" w:rsidP="00E42F31">
      <w:pPr>
        <w:pStyle w:val="a3"/>
        <w:spacing w:before="0"/>
        <w:ind w:right="165" w:firstLine="351"/>
        <w:jc w:val="both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>Косарева</w:t>
      </w:r>
      <w:r w:rsidR="002F47FA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>Дария Джендиевна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(</w:t>
      </w:r>
      <w:r w:rsidRPr="00E42F31">
        <w:rPr>
          <w:rFonts w:ascii="Times New Roman" w:hAnsi="Times New Roman" w:cs="Times New Roman"/>
          <w:sz w:val="22"/>
          <w:szCs w:val="22"/>
        </w:rPr>
        <w:t xml:space="preserve">паспорт серия </w:t>
      </w:r>
      <w:r w:rsidR="00E5056E">
        <w:rPr>
          <w:rFonts w:ascii="Times New Roman" w:hAnsi="Times New Roman" w:cs="Times New Roman"/>
          <w:sz w:val="22"/>
          <w:szCs w:val="22"/>
        </w:rPr>
        <w:t>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номер </w:t>
      </w:r>
      <w:r w:rsidR="00E5056E">
        <w:rPr>
          <w:rFonts w:ascii="Times New Roman" w:hAnsi="Times New Roman" w:cs="Times New Roman"/>
          <w:sz w:val="22"/>
          <w:szCs w:val="22"/>
        </w:rPr>
        <w:t>______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выдан </w:t>
      </w:r>
      <w:r w:rsidR="00E5056E">
        <w:rPr>
          <w:rFonts w:ascii="Times New Roman" w:hAnsi="Times New Roman" w:cs="Times New Roman"/>
          <w:sz w:val="22"/>
          <w:szCs w:val="22"/>
        </w:rPr>
        <w:t>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  <w:r w:rsidR="00E5056E">
        <w:rPr>
          <w:rFonts w:ascii="Times New Roman" w:hAnsi="Times New Roman" w:cs="Times New Roman"/>
          <w:sz w:val="22"/>
          <w:szCs w:val="22"/>
        </w:rPr>
        <w:t>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  <w:r w:rsidR="00E5056E">
        <w:rPr>
          <w:rFonts w:ascii="Times New Roman" w:hAnsi="Times New Roman" w:cs="Times New Roman"/>
          <w:sz w:val="22"/>
          <w:szCs w:val="22"/>
        </w:rPr>
        <w:t>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ОВД Центрального района г. Барнаула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), </w:t>
      </w:r>
      <w:r w:rsidR="00244256" w:rsidRPr="00E42F31">
        <w:rPr>
          <w:rFonts w:ascii="Times New Roman" w:hAnsi="Times New Roman" w:cs="Times New Roman"/>
          <w:sz w:val="22"/>
          <w:szCs w:val="22"/>
        </w:rPr>
        <w:t>прожива</w:t>
      </w:r>
      <w:r w:rsidR="00696764" w:rsidRPr="00E42F31">
        <w:rPr>
          <w:rFonts w:ascii="Times New Roman" w:hAnsi="Times New Roman" w:cs="Times New Roman"/>
          <w:sz w:val="22"/>
          <w:szCs w:val="22"/>
        </w:rPr>
        <w:t xml:space="preserve">ющий по адресу </w:t>
      </w:r>
      <w:r w:rsidR="00E5056E">
        <w:rPr>
          <w:rFonts w:ascii="Times New Roman" w:hAnsi="Times New Roman" w:cs="Times New Roman"/>
          <w:sz w:val="22"/>
          <w:szCs w:val="22"/>
        </w:rPr>
        <w:t>_______________________________</w:t>
      </w:r>
      <w:r w:rsidR="00244256" w:rsidRPr="00E42F31">
        <w:rPr>
          <w:rFonts w:ascii="Times New Roman" w:hAnsi="Times New Roman" w:cs="Times New Roman"/>
          <w:sz w:val="22"/>
          <w:szCs w:val="22"/>
        </w:rPr>
        <w:t xml:space="preserve">, 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далее именуемый </w:t>
      </w:r>
      <w:r w:rsidRPr="00E42F31">
        <w:rPr>
          <w:rFonts w:ascii="Times New Roman" w:hAnsi="Times New Roman" w:cs="Times New Roman"/>
          <w:sz w:val="22"/>
          <w:szCs w:val="22"/>
        </w:rPr>
        <w:t>«</w:t>
      </w:r>
      <w:r w:rsidR="009136B2"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>»</w:t>
      </w:r>
      <w:r w:rsidR="009136B2" w:rsidRPr="00E42F31">
        <w:rPr>
          <w:rFonts w:ascii="Times New Roman" w:hAnsi="Times New Roman" w:cs="Times New Roman"/>
          <w:sz w:val="22"/>
          <w:szCs w:val="22"/>
        </w:rPr>
        <w:t>, с одной стороны,</w:t>
      </w:r>
    </w:p>
    <w:p w14:paraId="6F2D2E3C" w14:textId="313BDD38" w:rsidR="00635614" w:rsidRPr="003C2E3C" w:rsidRDefault="009136B2" w:rsidP="00E42F31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и  </w:t>
      </w:r>
      <w:r w:rsidR="00B655D2" w:rsidRPr="00771900">
        <w:rPr>
          <w:rFonts w:ascii="Times New Roman" w:hAnsi="Times New Roman" w:cs="Times New Roman"/>
          <w:sz w:val="22"/>
          <w:szCs w:val="22"/>
        </w:rPr>
        <w:t>Городилова</w:t>
      </w:r>
      <w:r w:rsidR="00C9036F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>Татьяна Михайловна</w:t>
      </w:r>
    </w:p>
    <w:p w14:paraId="3353ABD5" w14:textId="77777777" w:rsidR="00635614" w:rsidRPr="00E42F31" w:rsidRDefault="009136B2" w:rsidP="00E42F31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(документ, удостоверяющий личность </w:t>
      </w:r>
      <w:r w:rsidRPr="00E42F3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E42F31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2BF3E3EB" w14:textId="1263FA1E" w:rsidR="00635614" w:rsidRPr="00E42F31" w:rsidRDefault="009136B2" w:rsidP="00E42F31">
      <w:pPr>
        <w:pStyle w:val="a3"/>
        <w:tabs>
          <w:tab w:val="left" w:pos="10150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E42F31">
        <w:rPr>
          <w:rFonts w:ascii="Times New Roman" w:hAnsi="Times New Roman" w:cs="Times New Roman"/>
          <w:sz w:val="22"/>
          <w:szCs w:val="22"/>
          <w:u w:val="single"/>
        </w:rPr>
        <w:tab/>
      </w:r>
      <w:r w:rsidR="00244256" w:rsidRPr="00E42F31">
        <w:rPr>
          <w:rFonts w:ascii="Times New Roman" w:hAnsi="Times New Roman" w:cs="Times New Roman"/>
          <w:sz w:val="22"/>
          <w:szCs w:val="22"/>
          <w:u w:val="single"/>
        </w:rPr>
        <w:t>, прожива</w:t>
      </w:r>
      <w:r w:rsidR="00696764" w:rsidRPr="00E42F31">
        <w:rPr>
          <w:rFonts w:ascii="Times New Roman" w:hAnsi="Times New Roman" w:cs="Times New Roman"/>
          <w:sz w:val="22"/>
          <w:szCs w:val="22"/>
          <w:u w:val="single"/>
        </w:rPr>
        <w:t xml:space="preserve">ющий по адресу </w:t>
      </w:r>
      <w:r w:rsidR="00696764" w:rsidRPr="00E42F31">
        <w:rPr>
          <w:rFonts w:ascii="Times New Roman" w:hAnsi="Times New Roman" w:cs="Times New Roman"/>
          <w:sz w:val="22"/>
          <w:szCs w:val="22"/>
          <w:u w:val="single"/>
        </w:rPr>
        <w:tab/>
      </w:r>
      <w:r w:rsidR="00244256" w:rsidRPr="00E42F31">
        <w:rPr>
          <w:rFonts w:ascii="Times New Roman" w:hAnsi="Times New Roman" w:cs="Times New Roman"/>
          <w:sz w:val="22"/>
          <w:szCs w:val="22"/>
          <w:u w:val="single"/>
        </w:rPr>
        <w:t xml:space="preserve">, </w:t>
      </w:r>
      <w:r w:rsidR="00244256" w:rsidRPr="008C0430">
        <w:rPr>
          <w:rFonts w:ascii="Times New Roman" w:hAnsi="Times New Roman" w:cs="Times New Roman"/>
          <w:sz w:val="22"/>
          <w:szCs w:val="22"/>
        </w:rPr>
        <w:t xml:space="preserve">являющихся представителем </w:t>
      </w:r>
      <w:r w:rsidR="008C0430" w:rsidRPr="008C0430">
        <w:rPr>
          <w:rFonts w:ascii="Times New Roman" w:hAnsi="Times New Roman" w:cs="Times New Roman"/>
          <w:sz w:val="22"/>
          <w:szCs w:val="22"/>
        </w:rPr>
        <w:t>Городилов</w:t>
      </w:r>
      <w:r w:rsidR="002F47FA" w:rsidRPr="002F47FA">
        <w:rPr>
          <w:rFonts w:ascii="Times New Roman" w:hAnsi="Times New Roman" w:cs="Times New Roman"/>
          <w:sz w:val="22"/>
          <w:szCs w:val="22"/>
        </w:rPr>
        <w:t xml:space="preserve"> Пётр Юрьевич</w:t>
      </w:r>
      <w:r w:rsidR="00244256" w:rsidRPr="008C0430">
        <w:rPr>
          <w:rFonts w:ascii="Times New Roman" w:hAnsi="Times New Roman" w:cs="Times New Roman"/>
          <w:sz w:val="22"/>
          <w:szCs w:val="22"/>
        </w:rPr>
        <w:t xml:space="preserve">, далее «Ученик» </w:t>
      </w:r>
      <w:r w:rsidRPr="008C0430">
        <w:rPr>
          <w:rFonts w:ascii="Times New Roman" w:hAnsi="Times New Roman" w:cs="Times New Roman"/>
          <w:sz w:val="22"/>
          <w:szCs w:val="22"/>
        </w:rPr>
        <w:t>),</w:t>
      </w:r>
    </w:p>
    <w:p w14:paraId="467B8A88" w14:textId="43EE0747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далее именуем(ый/ая)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Заказчик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с другой стороны, далее совместно именуемые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Стороны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заключили настоящий договор, далее именуемый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Договор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>, о нижеследующем</w:t>
      </w:r>
      <w:r w:rsidR="00244256" w:rsidRPr="00E42F31">
        <w:rPr>
          <w:rFonts w:ascii="Times New Roman" w:hAnsi="Times New Roman" w:cs="Times New Roman"/>
          <w:sz w:val="22"/>
          <w:szCs w:val="22"/>
        </w:rPr>
        <w:t>:</w:t>
      </w:r>
    </w:p>
    <w:p w14:paraId="0C7E6D4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69332FE1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Предмет договора</w:t>
      </w:r>
    </w:p>
    <w:p w14:paraId="5E365139" w14:textId="584D808E" w:rsidR="00635614" w:rsidRPr="00E42F31" w:rsidRDefault="009136B2" w:rsidP="00E42F31">
      <w:pPr>
        <w:tabs>
          <w:tab w:val="left" w:pos="622"/>
        </w:tabs>
        <w:ind w:left="113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Преподаватель оказывает услуги по обучению </w:t>
      </w:r>
      <w:r w:rsidR="00696764" w:rsidRPr="00E42F31">
        <w:rPr>
          <w:rFonts w:ascii="Times New Roman" w:hAnsi="Times New Roman" w:cs="Times New Roman"/>
        </w:rPr>
        <w:t>У</w:t>
      </w:r>
      <w:r w:rsidRPr="00E42F31">
        <w:rPr>
          <w:rFonts w:ascii="Times New Roman" w:hAnsi="Times New Roman" w:cs="Times New Roman"/>
        </w:rPr>
        <w:t>ченика</w:t>
      </w:r>
      <w:r w:rsidR="002801BE" w:rsidRPr="00E42F31">
        <w:rPr>
          <w:rFonts w:ascii="Times New Roman" w:hAnsi="Times New Roman" w:cs="Times New Roman"/>
        </w:rPr>
        <w:t xml:space="preserve"> по </w:t>
      </w:r>
      <w:r w:rsidR="00873602" w:rsidRPr="00E42F31">
        <w:rPr>
          <w:rFonts w:ascii="Times New Roman" w:hAnsi="Times New Roman" w:cs="Times New Roman"/>
        </w:rPr>
        <w:t>направлению подготовки</w:t>
      </w:r>
      <w:r w:rsidRPr="00E42F31">
        <w:rPr>
          <w:rFonts w:ascii="Times New Roman" w:hAnsi="Times New Roman" w:cs="Times New Roman"/>
        </w:rPr>
        <w:t>.</w:t>
      </w:r>
    </w:p>
    <w:p w14:paraId="20263A0D" w14:textId="243C964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664" w:hanging="552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Обучение Ученика проводится в форме персональных консультаций</w:t>
      </w:r>
      <w:r w:rsidR="00404185" w:rsidRPr="00E42F31">
        <w:rPr>
          <w:rFonts w:ascii="Times New Roman" w:hAnsi="Times New Roman" w:cs="Times New Roman"/>
        </w:rPr>
        <w:t xml:space="preserve"> или групповых занятий</w:t>
      </w:r>
      <w:r w:rsidRPr="00E42F31">
        <w:rPr>
          <w:rFonts w:ascii="Times New Roman" w:hAnsi="Times New Roman" w:cs="Times New Roman"/>
        </w:rPr>
        <w:t>, далее именуемых</w:t>
      </w:r>
      <w:r w:rsidR="00404185" w:rsidRPr="00E42F31">
        <w:rPr>
          <w:rFonts w:ascii="Times New Roman" w:hAnsi="Times New Roman" w:cs="Times New Roman"/>
        </w:rPr>
        <w:t xml:space="preserve"> </w:t>
      </w:r>
      <w:r w:rsidR="00FB16F1" w:rsidRPr="00E42F31">
        <w:rPr>
          <w:rFonts w:ascii="Times New Roman" w:hAnsi="Times New Roman" w:cs="Times New Roman"/>
        </w:rPr>
        <w:t>«</w:t>
      </w:r>
      <w:r w:rsidRPr="00E42F31">
        <w:rPr>
          <w:rFonts w:ascii="Times New Roman" w:hAnsi="Times New Roman" w:cs="Times New Roman"/>
        </w:rPr>
        <w:t>Занятия</w:t>
      </w:r>
      <w:r w:rsidR="00FB16F1" w:rsidRPr="00E42F31">
        <w:rPr>
          <w:rFonts w:ascii="Times New Roman" w:hAnsi="Times New Roman" w:cs="Times New Roman"/>
        </w:rPr>
        <w:t>»</w:t>
      </w:r>
      <w:r w:rsidRPr="00E42F31">
        <w:rPr>
          <w:rFonts w:ascii="Times New Roman" w:hAnsi="Times New Roman" w:cs="Times New Roman"/>
        </w:rPr>
        <w:t xml:space="preserve">. Заказчик оплачивает Занятия согласно </w:t>
      </w:r>
      <w:r w:rsidR="00873602" w:rsidRPr="00E42F31">
        <w:rPr>
          <w:rFonts w:ascii="Times New Roman" w:hAnsi="Times New Roman" w:cs="Times New Roman"/>
        </w:rPr>
        <w:t>разделу 3</w:t>
      </w:r>
      <w:r w:rsidRPr="00E42F31">
        <w:rPr>
          <w:rFonts w:ascii="Times New Roman" w:hAnsi="Times New Roman" w:cs="Times New Roman"/>
        </w:rPr>
        <w:t xml:space="preserve"> Договор</w:t>
      </w:r>
      <w:r w:rsidR="00873602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>.</w:t>
      </w:r>
    </w:p>
    <w:p w14:paraId="758DC83B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B477286" w14:textId="6B8AD8B8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Общие </w:t>
      </w:r>
      <w:r w:rsidR="00873602" w:rsidRPr="00E42F31">
        <w:rPr>
          <w:rFonts w:ascii="Times New Roman" w:hAnsi="Times New Roman" w:cs="Times New Roman"/>
          <w:sz w:val="22"/>
          <w:szCs w:val="22"/>
        </w:rPr>
        <w:t>Положения</w:t>
      </w:r>
    </w:p>
    <w:p w14:paraId="727F1F52" w14:textId="13B08C3A" w:rsidR="00404185" w:rsidRPr="00E42F31" w:rsidRDefault="009136B2" w:rsidP="00E42F31">
      <w:pPr>
        <w:pStyle w:val="a5"/>
        <w:numPr>
          <w:ilvl w:val="0"/>
          <w:numId w:val="4"/>
        </w:numPr>
        <w:tabs>
          <w:tab w:val="left" w:pos="622"/>
        </w:tabs>
        <w:spacing w:before="0"/>
        <w:ind w:left="0" w:firstLine="426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Цел</w:t>
      </w:r>
      <w:r w:rsidR="00696764" w:rsidRPr="00E42F31">
        <w:rPr>
          <w:rFonts w:ascii="Times New Roman" w:hAnsi="Times New Roman" w:cs="Times New Roman"/>
        </w:rPr>
        <w:t>ью</w:t>
      </w:r>
      <w:r w:rsidRPr="00E42F31">
        <w:rPr>
          <w:rFonts w:ascii="Times New Roman" w:hAnsi="Times New Roman" w:cs="Times New Roman"/>
        </w:rPr>
        <w:t xml:space="preserve"> Занятий</w:t>
      </w:r>
      <w:r w:rsidR="00696764" w:rsidRPr="00E42F31">
        <w:rPr>
          <w:rFonts w:ascii="Times New Roman" w:hAnsi="Times New Roman" w:cs="Times New Roman"/>
        </w:rPr>
        <w:t xml:space="preserve"> является </w:t>
      </w:r>
      <w:r w:rsidR="00404185" w:rsidRPr="00E42F31">
        <w:rPr>
          <w:rFonts w:ascii="Times New Roman" w:hAnsi="Times New Roman" w:cs="Times New Roman"/>
        </w:rPr>
        <w:t>развитие общей культуры личности и индивидуальных особенностей ребенка</w:t>
      </w:r>
      <w:r w:rsidR="00696764" w:rsidRPr="00E42F31">
        <w:rPr>
          <w:rFonts w:ascii="Times New Roman" w:hAnsi="Times New Roman" w:cs="Times New Roman"/>
        </w:rPr>
        <w:t>.</w:t>
      </w:r>
    </w:p>
    <w:p w14:paraId="3E029435" w14:textId="001A44F2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6"/>
        </w:tabs>
        <w:spacing w:before="0"/>
        <w:ind w:left="113" w:firstLine="2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проходят по aдресу:</w:t>
      </w:r>
      <w:r w:rsidR="00696764"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  <w:i/>
        </w:rPr>
        <w:t>г.Новоалтайск, ул. 8 микрорайон, 24а</w:t>
      </w:r>
    </w:p>
    <w:p w14:paraId="03FC9D1C" w14:textId="6142D5A9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Century Gothic" w:hAnsi="Century Gothic" w:cs="Times New Roman"/>
          <w:b/>
        </w:rPr>
        <w:t>2.</w:t>
      </w:r>
      <w:r w:rsidR="00696764" w:rsidRPr="00E42F31">
        <w:rPr>
          <w:rFonts w:ascii="Century Gothic" w:hAnsi="Century Gothic" w:cs="Times New Roman"/>
          <w:b/>
        </w:rPr>
        <w:t>2</w:t>
      </w:r>
      <w:r w:rsidRPr="00E42F31">
        <w:rPr>
          <w:rFonts w:ascii="Times New Roman" w:hAnsi="Times New Roman" w:cs="Times New Roman"/>
          <w:b/>
        </w:rPr>
        <w:t xml:space="preserve">. </w:t>
      </w:r>
      <w:r w:rsidRPr="00E42F31">
        <w:rPr>
          <w:rFonts w:ascii="Times New Roman" w:hAnsi="Times New Roman" w:cs="Times New Roman"/>
          <w:sz w:val="22"/>
          <w:szCs w:val="22"/>
        </w:rPr>
        <w:t>Период</w:t>
      </w:r>
      <w:r w:rsidR="00873602" w:rsidRPr="00E42F31">
        <w:rPr>
          <w:rFonts w:ascii="Times New Roman" w:hAnsi="Times New Roman" w:cs="Times New Roman"/>
          <w:sz w:val="22"/>
          <w:szCs w:val="22"/>
        </w:rPr>
        <w:t xml:space="preserve"> проведения </w:t>
      </w:r>
      <w:r w:rsidRPr="00E42F31">
        <w:rPr>
          <w:rFonts w:ascii="Times New Roman" w:hAnsi="Times New Roman" w:cs="Times New Roman"/>
          <w:sz w:val="22"/>
          <w:szCs w:val="22"/>
        </w:rPr>
        <w:t xml:space="preserve">Занятий   с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по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</w:p>
    <w:p w14:paraId="0D23E536" w14:textId="095A1B3C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22"/>
        </w:tabs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Длительность одного Занятия составляет </w:t>
      </w:r>
      <w:r w:rsidR="00404185" w:rsidRPr="00E42F31">
        <w:rPr>
          <w:rFonts w:ascii="Times New Roman" w:hAnsi="Times New Roman" w:cs="Times New Roman"/>
        </w:rPr>
        <w:t>один</w:t>
      </w:r>
      <w:r w:rsidRPr="00E42F31">
        <w:rPr>
          <w:rFonts w:ascii="Times New Roman" w:hAnsi="Times New Roman" w:cs="Times New Roman"/>
        </w:rPr>
        <w:t xml:space="preserve"> астрономически</w:t>
      </w:r>
      <w:r w:rsidR="00404185" w:rsidRPr="00E42F31">
        <w:rPr>
          <w:rFonts w:ascii="Times New Roman" w:hAnsi="Times New Roman" w:cs="Times New Roman"/>
        </w:rPr>
        <w:t>й</w:t>
      </w:r>
      <w:r w:rsidRPr="00E42F31">
        <w:rPr>
          <w:rFonts w:ascii="Times New Roman" w:hAnsi="Times New Roman" w:cs="Times New Roman"/>
        </w:rPr>
        <w:t xml:space="preserve"> час (</w:t>
      </w:r>
      <w:r w:rsidR="00404185" w:rsidRPr="00E42F31">
        <w:rPr>
          <w:rFonts w:ascii="Times New Roman" w:hAnsi="Times New Roman" w:cs="Times New Roman"/>
        </w:rPr>
        <w:t>6</w:t>
      </w:r>
      <w:r w:rsidRPr="00E42F31">
        <w:rPr>
          <w:rFonts w:ascii="Times New Roman" w:hAnsi="Times New Roman" w:cs="Times New Roman"/>
        </w:rPr>
        <w:t>0 минут).</w:t>
      </w:r>
    </w:p>
    <w:p w14:paraId="336D5CFD" w14:textId="5C8BBF02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06"/>
        </w:tabs>
        <w:spacing w:before="0"/>
        <w:ind w:left="113" w:right="164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Расписание Занятий для Ученика согласовывается Преподавателем и Заказчиком в </w:t>
      </w:r>
      <w:r w:rsidR="00873602" w:rsidRPr="00E42F31">
        <w:rPr>
          <w:rFonts w:ascii="Times New Roman" w:hAnsi="Times New Roman" w:cs="Times New Roman"/>
        </w:rPr>
        <w:t>письменной</w:t>
      </w:r>
      <w:r w:rsidRPr="00E42F31">
        <w:rPr>
          <w:rFonts w:ascii="Times New Roman" w:hAnsi="Times New Roman" w:cs="Times New Roman"/>
        </w:rPr>
        <w:t xml:space="preserve"> форме и может</w:t>
      </w:r>
      <w:r w:rsidR="00873602" w:rsidRPr="00E42F31">
        <w:rPr>
          <w:rFonts w:ascii="Times New Roman" w:hAnsi="Times New Roman" w:cs="Times New Roman"/>
        </w:rPr>
        <w:t xml:space="preserve"> </w:t>
      </w:r>
      <w:r w:rsidR="00696764" w:rsidRPr="00E42F31">
        <w:rPr>
          <w:rFonts w:ascii="Times New Roman" w:hAnsi="Times New Roman" w:cs="Times New Roman"/>
        </w:rPr>
        <w:t>к</w:t>
      </w:r>
      <w:r w:rsidR="00873602" w:rsidRPr="00E42F31">
        <w:rPr>
          <w:rFonts w:ascii="Times New Roman" w:hAnsi="Times New Roman" w:cs="Times New Roman"/>
        </w:rPr>
        <w:t xml:space="preserve">орректироваться в период проведения Занятий. </w:t>
      </w:r>
    </w:p>
    <w:p w14:paraId="2360DE7A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проводятся в составе мини-группы. Содержание каждого Занятия определяется индивидуальной программой Ученика.</w:t>
      </w:r>
    </w:p>
    <w:p w14:paraId="5643A2FE" w14:textId="0BC485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Содержание Занятий может корректироваться в пределах специализации Преподавателя согласно устным пожеланиям Заказчика.</w:t>
      </w:r>
    </w:p>
    <w:p w14:paraId="7BD0DEB5" w14:textId="19388638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8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гарантирует максимальное качество предоставляемых услуг в пределах своей компетенции.</w:t>
      </w:r>
    </w:p>
    <w:p w14:paraId="16FCD04D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5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гарантирует получение Учеником какого-либо конкретного результата на олимпиаде, экзамене или ином мероприятии.</w:t>
      </w:r>
    </w:p>
    <w:p w14:paraId="7BCFC7E6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7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несёт ответственности в случае недостижения Учеником какого-либо конкретного результата на олимпиаде, экзамене или ином мероприятии.</w:t>
      </w:r>
    </w:p>
    <w:p w14:paraId="6D34D004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E1D2743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Стоимость и оплата Занятий</w:t>
      </w:r>
    </w:p>
    <w:p w14:paraId="2881C3A6" w14:textId="58E80F60" w:rsidR="00873602" w:rsidRPr="00E42F31" w:rsidRDefault="00873602" w:rsidP="00E42F31">
      <w:pPr>
        <w:ind w:firstLine="567"/>
        <w:jc w:val="both"/>
      </w:pPr>
      <w:r w:rsidRPr="00E42F31">
        <w:t xml:space="preserve">Стоимость одного занятия составляет </w:t>
      </w:r>
      <w:r w:rsidR="00E5056E">
        <w:t>_______</w:t>
      </w:r>
      <w:r w:rsidR="00696764" w:rsidRPr="00E42F31">
        <w:t xml:space="preserve"> (</w:t>
      </w:r>
      <w:r w:rsidR="00E5056E">
        <w:t>_________________</w:t>
      </w:r>
      <w:r w:rsidR="00696764" w:rsidRPr="00E42F31">
        <w:t>) рублей</w:t>
      </w:r>
      <w:r w:rsidRPr="00E42F31">
        <w:t>. В стоимость включены все расходы Заказчика</w:t>
      </w:r>
      <w:r w:rsidR="00696764" w:rsidRPr="00E42F31">
        <w:t>, за исключением дополнительно обговариваемых в письменной форме расходов</w:t>
      </w:r>
      <w:r w:rsidRPr="00E42F31">
        <w:t>.</w:t>
      </w:r>
    </w:p>
    <w:p w14:paraId="5F77E7EA" w14:textId="331CA3E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2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Заказчик вносит предоплату</w:t>
      </w:r>
      <w:r w:rsidR="00873602" w:rsidRPr="00E42F31">
        <w:rPr>
          <w:rFonts w:ascii="Times New Roman" w:hAnsi="Times New Roman" w:cs="Times New Roman"/>
        </w:rPr>
        <w:t xml:space="preserve"> в сумме </w:t>
      </w:r>
      <w:r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</w:rPr>
        <w:t>__________</w:t>
      </w:r>
      <w:r w:rsidRPr="00E42F31">
        <w:rPr>
          <w:rFonts w:ascii="Times New Roman" w:hAnsi="Times New Roman" w:cs="Times New Roman"/>
        </w:rPr>
        <w:t xml:space="preserve"> (</w:t>
      </w:r>
      <w:r w:rsidR="00404185" w:rsidRPr="00E42F31">
        <w:rPr>
          <w:rFonts w:ascii="Times New Roman" w:hAnsi="Times New Roman" w:cs="Times New Roman"/>
        </w:rPr>
        <w:t>_____________________</w:t>
      </w:r>
      <w:r w:rsidRPr="00E42F31">
        <w:rPr>
          <w:rFonts w:ascii="Times New Roman" w:hAnsi="Times New Roman" w:cs="Times New Roman"/>
        </w:rPr>
        <w:t>) рублей за четыре Занятия, предстоящих Ученику по расписанию</w:t>
      </w:r>
      <w:r w:rsidR="000B2846" w:rsidRPr="00E42F31">
        <w:rPr>
          <w:rFonts w:ascii="Times New Roman" w:hAnsi="Times New Roman" w:cs="Times New Roman"/>
        </w:rPr>
        <w:t xml:space="preserve"> </w:t>
      </w:r>
      <w:r w:rsidR="00873602" w:rsidRPr="00E42F31">
        <w:rPr>
          <w:rFonts w:ascii="Times New Roman" w:hAnsi="Times New Roman" w:cs="Times New Roman"/>
        </w:rPr>
        <w:t>не позднее</w:t>
      </w:r>
      <w:r w:rsidR="00696764" w:rsidRPr="00E42F31">
        <w:rPr>
          <w:rFonts w:ascii="Times New Roman" w:hAnsi="Times New Roman" w:cs="Times New Roman"/>
        </w:rPr>
        <w:t>, чем за один рабочий день до Занятия</w:t>
      </w:r>
      <w:r w:rsidRPr="00E42F31">
        <w:rPr>
          <w:rFonts w:ascii="Times New Roman" w:hAnsi="Times New Roman" w:cs="Times New Roman"/>
        </w:rPr>
        <w:t>.</w:t>
      </w:r>
    </w:p>
    <w:p w14:paraId="1608ED27" w14:textId="1D8FC6A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Оплата Занятий производится Заказчиком (может быть передана Учеником) за наличный расчёт</w:t>
      </w:r>
      <w:r w:rsidR="000B2846" w:rsidRPr="00E42F31">
        <w:rPr>
          <w:rFonts w:ascii="Times New Roman" w:hAnsi="Times New Roman" w:cs="Times New Roman"/>
        </w:rPr>
        <w:t xml:space="preserve"> или переводом на карту</w:t>
      </w:r>
      <w:r w:rsidRPr="00E42F31">
        <w:rPr>
          <w:rFonts w:ascii="Times New Roman" w:hAnsi="Times New Roman" w:cs="Times New Roman"/>
        </w:rPr>
        <w:t>.</w:t>
      </w:r>
      <w:r w:rsidR="0006109D" w:rsidRPr="00E42F31">
        <w:rPr>
          <w:rFonts w:ascii="Times New Roman" w:hAnsi="Times New Roman" w:cs="Times New Roman"/>
        </w:rPr>
        <w:t xml:space="preserve"> Реквизиты карты указаны в разделе 8 Договора.</w:t>
      </w:r>
    </w:p>
    <w:p w14:paraId="6F7EAF48" w14:textId="4AF887C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Факт </w:t>
      </w:r>
      <w:r w:rsidR="0006109D" w:rsidRPr="00E42F31">
        <w:rPr>
          <w:rFonts w:ascii="Times New Roman" w:hAnsi="Times New Roman" w:cs="Times New Roman"/>
        </w:rPr>
        <w:t xml:space="preserve">оплаты Занятия </w:t>
      </w:r>
      <w:r w:rsidRPr="00E42F31">
        <w:rPr>
          <w:rFonts w:ascii="Times New Roman" w:hAnsi="Times New Roman" w:cs="Times New Roman"/>
        </w:rPr>
        <w:t>является подтверждением того, что соответствующие услуги были оказаны Преподавателем в полном объёме и надлежаще</w:t>
      </w:r>
      <w:r w:rsidR="0006109D" w:rsidRPr="00E42F31">
        <w:rPr>
          <w:rFonts w:ascii="Times New Roman" w:hAnsi="Times New Roman" w:cs="Times New Roman"/>
        </w:rPr>
        <w:t>го</w:t>
      </w:r>
      <w:r w:rsidRPr="00E42F31">
        <w:rPr>
          <w:rFonts w:ascii="Times New Roman" w:hAnsi="Times New Roman" w:cs="Times New Roman"/>
        </w:rPr>
        <w:t xml:space="preserve"> качеств</w:t>
      </w:r>
      <w:r w:rsidR="0006109D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 xml:space="preserve">, </w:t>
      </w:r>
      <w:r w:rsidR="0006109D" w:rsidRPr="00E42F31">
        <w:rPr>
          <w:rFonts w:ascii="Times New Roman" w:hAnsi="Times New Roman" w:cs="Times New Roman"/>
        </w:rPr>
        <w:t>и Стороны претензий друг к друге не имеют</w:t>
      </w:r>
      <w:r w:rsidRPr="00E42F31">
        <w:rPr>
          <w:rFonts w:ascii="Times New Roman" w:hAnsi="Times New Roman" w:cs="Times New Roman"/>
        </w:rPr>
        <w:t>.</w:t>
      </w:r>
    </w:p>
    <w:p w14:paraId="6A174D3F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AFB5FE7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Заказчика</w:t>
      </w:r>
    </w:p>
    <w:p w14:paraId="389AD79E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8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залогом успеха в учёбе является регулярность Занятий, а также сознают, что отмены Занятий создают организационные проблемы, поэтому Стороны обязуются свести к минимуму отмены Занятий, а также заблаговременно предупреждать об отменах.</w:t>
      </w:r>
    </w:p>
    <w:p w14:paraId="274E92CE" w14:textId="08A35A5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50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 считается отменённым по инициативе Заказчика, если до его начала Заказчик позвонил на контактный телефон Преподавателя</w:t>
      </w:r>
      <w:r w:rsidR="0006109D" w:rsidRPr="00E42F31">
        <w:rPr>
          <w:rFonts w:ascii="Times New Roman" w:hAnsi="Times New Roman" w:cs="Times New Roman"/>
        </w:rPr>
        <w:t>, указанный в разделе 8 Договора,</w:t>
      </w:r>
      <w:r w:rsidRPr="00E42F31">
        <w:rPr>
          <w:rFonts w:ascii="Times New Roman" w:hAnsi="Times New Roman" w:cs="Times New Roman"/>
        </w:rPr>
        <w:t xml:space="preserve"> с предупреждением об отмене. В противном случае Занятие считается проведённым.</w:t>
      </w:r>
    </w:p>
    <w:p w14:paraId="4032C24B" w14:textId="460AB0B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lastRenderedPageBreak/>
        <w:t xml:space="preserve">Взамен Занятия, отменённого по инициативе Заказчика, Преподаватель может назначить Ученику дополнительное Занятие. Время дополнительного Занятия назначается Преподавателем и </w:t>
      </w:r>
      <w:r w:rsidR="0006109D" w:rsidRPr="00E42F31">
        <w:rPr>
          <w:rFonts w:ascii="Times New Roman" w:hAnsi="Times New Roman" w:cs="Times New Roman"/>
        </w:rPr>
        <w:t xml:space="preserve">может </w:t>
      </w:r>
      <w:r w:rsidRPr="00E42F31">
        <w:rPr>
          <w:rFonts w:ascii="Times New Roman" w:hAnsi="Times New Roman" w:cs="Times New Roman"/>
        </w:rPr>
        <w:t>не совпада</w:t>
      </w:r>
      <w:r w:rsidR="0006109D" w:rsidRPr="00E42F31">
        <w:rPr>
          <w:rFonts w:ascii="Times New Roman" w:hAnsi="Times New Roman" w:cs="Times New Roman"/>
        </w:rPr>
        <w:t>ть</w:t>
      </w:r>
      <w:r w:rsidRPr="00E42F31">
        <w:rPr>
          <w:rFonts w:ascii="Times New Roman" w:hAnsi="Times New Roman" w:cs="Times New Roman"/>
        </w:rPr>
        <w:t xml:space="preserve"> со временем регулярного Занятия по расписанию Ученика.</w:t>
      </w:r>
    </w:p>
    <w:p w14:paraId="7654850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37FFF7D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Преподавателя</w:t>
      </w:r>
    </w:p>
    <w:p w14:paraId="00791CD4" w14:textId="02551268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6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Если занятие отменено по инициативе Преподавателя, то Преподаватель может провести с Учеником дополнительное Занятие взамен отменённого. Возможность проведения дополнительного Занятия в этом случае согласуется Преподавателем и Заказчиком в устной форме.</w:t>
      </w:r>
    </w:p>
    <w:p w14:paraId="4153B041" w14:textId="6A1662B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Занятие, отменённое по инициативе Преподавателя, в случае невозможности проведения дополнительного Занятия не подлежит оплате Заказчиком.</w:t>
      </w:r>
    </w:p>
    <w:p w14:paraId="77D70523" w14:textId="77777777" w:rsidR="000B2846" w:rsidRPr="00E42F31" w:rsidRDefault="000B2846" w:rsidP="00E42F31">
      <w:pPr>
        <w:pStyle w:val="a5"/>
        <w:tabs>
          <w:tab w:val="left" w:pos="633"/>
        </w:tabs>
        <w:spacing w:before="0"/>
        <w:ind w:right="165"/>
        <w:rPr>
          <w:rFonts w:ascii="Times New Roman" w:hAnsi="Times New Roman" w:cs="Times New Roman"/>
        </w:rPr>
      </w:pPr>
    </w:p>
    <w:p w14:paraId="3222B61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Болезнь Ученика</w:t>
      </w:r>
    </w:p>
    <w:p w14:paraId="78B0DE1B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присутствие на Занятии Ученика с инфекционным заболеванием недопустимо, поскольку несёт угрозу здоровью не только самого Ученика, но и остальных находящихся в данный момент в аудитории.</w:t>
      </w:r>
    </w:p>
    <w:p w14:paraId="3445A9C5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9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 любых симптомах ОРВИ, гриппа или прочего инфекционного заболевания, имеющихся у Ученика перед занятием, Заказчик обязан сообщить Преподавателю звонком по телефону и отменить Занятие.</w:t>
      </w:r>
    </w:p>
    <w:p w14:paraId="6F8EBD0F" w14:textId="7614C4A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7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В случае, если у Ученика на Занятии обнаруживаются симптомы ОРВИ, гриппа или прочего инфекционного заболевания, ученик немедленно покидает аудиторию, а Занятие с Учеником считается проведённым.</w:t>
      </w:r>
    </w:p>
    <w:p w14:paraId="51F7E820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E91013F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Условия расторжения Договора</w:t>
      </w:r>
    </w:p>
    <w:p w14:paraId="0BE99DC4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3"/>
        </w:tabs>
        <w:spacing w:before="0"/>
        <w:ind w:left="113" w:right="169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любой из Сторон после исполнения обязательств, возникших согласно Договору к моменту расторжения.</w:t>
      </w:r>
    </w:p>
    <w:p w14:paraId="1C560D72" w14:textId="3687F0D4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 (Заказчиком) в случае, если Преподаватель (Заказчик) осознаёт невозможность достижения Учеником целей Занятий, сформулированных в п. </w:t>
      </w:r>
      <w:r w:rsidRPr="00E42F31">
        <w:rPr>
          <w:rFonts w:ascii="Times New Roman" w:hAnsi="Times New Roman" w:cs="Times New Roman"/>
          <w:b/>
        </w:rPr>
        <w:t xml:space="preserve">2.1 </w:t>
      </w:r>
      <w:r w:rsidRPr="00E42F31">
        <w:rPr>
          <w:rFonts w:ascii="Times New Roman" w:hAnsi="Times New Roman" w:cs="Times New Roman"/>
        </w:rPr>
        <w:t>Договора.</w:t>
      </w:r>
    </w:p>
    <w:p w14:paraId="2C4E8C75" w14:textId="5DDA230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Преподавателем, если Ученик своим поведением систематически препятствует нормальному ходу Занятий.</w:t>
      </w:r>
    </w:p>
    <w:p w14:paraId="147E1AA3" w14:textId="0EA1F414" w:rsidR="000B2846" w:rsidRPr="00E42F31" w:rsidRDefault="000B2846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Преподавателем, если Ученик </w:t>
      </w:r>
      <w:r w:rsidRPr="00E42F31">
        <w:rPr>
          <w:rFonts w:ascii="Times New Roman" w:hAnsi="Times New Roman" w:cs="Times New Roman"/>
          <w:i/>
          <w:iCs/>
        </w:rPr>
        <w:t>не посетил 2 занятия по</w:t>
      </w:r>
      <w:r w:rsidRPr="00E42F31">
        <w:rPr>
          <w:rFonts w:ascii="Times New Roman" w:hAnsi="Times New Roman" w:cs="Times New Roman"/>
        </w:rPr>
        <w:t xml:space="preserve"> </w:t>
      </w:r>
      <w:r w:rsidRPr="00E42F31">
        <w:rPr>
          <w:rFonts w:ascii="Times New Roman" w:hAnsi="Times New Roman" w:cs="Times New Roman"/>
          <w:i/>
          <w:iCs/>
        </w:rPr>
        <w:t>неуважительной причине</w:t>
      </w:r>
      <w:r w:rsidRPr="00E42F31">
        <w:rPr>
          <w:rFonts w:ascii="Times New Roman" w:hAnsi="Times New Roman" w:cs="Times New Roman"/>
        </w:rPr>
        <w:t xml:space="preserve"> и не </w:t>
      </w:r>
      <w:r w:rsidRPr="00E42F31">
        <w:rPr>
          <w:rFonts w:ascii="Times New Roman" w:hAnsi="Times New Roman" w:cs="Times New Roman"/>
          <w:i/>
          <w:iCs/>
        </w:rPr>
        <w:t>предупре</w:t>
      </w:r>
      <w:r w:rsidR="00A40CB3" w:rsidRPr="00E42F31">
        <w:rPr>
          <w:rFonts w:ascii="Times New Roman" w:hAnsi="Times New Roman" w:cs="Times New Roman"/>
          <w:i/>
          <w:iCs/>
        </w:rPr>
        <w:t>ждал</w:t>
      </w:r>
      <w:r w:rsidRPr="00E42F31">
        <w:rPr>
          <w:rFonts w:ascii="Times New Roman" w:hAnsi="Times New Roman" w:cs="Times New Roman"/>
          <w:i/>
          <w:iCs/>
        </w:rPr>
        <w:t xml:space="preserve"> за день до пропущенного занятия</w:t>
      </w:r>
      <w:r w:rsidRPr="00E42F31">
        <w:rPr>
          <w:rFonts w:ascii="Times New Roman" w:hAnsi="Times New Roman" w:cs="Times New Roman"/>
        </w:rPr>
        <w:t>.</w:t>
      </w:r>
      <w:r w:rsidR="00A40CB3" w:rsidRPr="00E42F31">
        <w:rPr>
          <w:rFonts w:ascii="Times New Roman" w:hAnsi="Times New Roman" w:cs="Times New Roman"/>
        </w:rPr>
        <w:t xml:space="preserve"> В этом случае место в расписании не сохраняется, и предоплата не возвращается.</w:t>
      </w:r>
    </w:p>
    <w:p w14:paraId="5C6F2743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F422F79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Прочие условия</w:t>
      </w:r>
    </w:p>
    <w:p w14:paraId="192411A5" w14:textId="449DB12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</w:t>
      </w:r>
      <w:bookmarkStart w:id="0" w:name="_GoBack"/>
      <w:bookmarkEnd w:id="0"/>
      <w:r w:rsidRPr="00E42F31">
        <w:rPr>
          <w:rFonts w:ascii="Times New Roman" w:hAnsi="Times New Roman" w:cs="Times New Roman"/>
        </w:rPr>
        <w:t xml:space="preserve">действует с момента подписания до </w:t>
      </w:r>
      <w:r w:rsidR="000B2846" w:rsidRPr="00E42F31">
        <w:rPr>
          <w:rFonts w:ascii="Times New Roman" w:hAnsi="Times New Roman" w:cs="Times New Roman"/>
        </w:rPr>
        <w:t>___</w:t>
      </w:r>
      <w:r w:rsidRPr="00E42F31">
        <w:rPr>
          <w:rFonts w:ascii="Times New Roman" w:hAnsi="Times New Roman" w:cs="Times New Roman"/>
        </w:rPr>
        <w:t xml:space="preserve"> </w:t>
      </w:r>
      <w:r w:rsidR="000B2846" w:rsidRPr="00E42F31">
        <w:rPr>
          <w:rFonts w:ascii="Times New Roman" w:hAnsi="Times New Roman" w:cs="Times New Roman"/>
        </w:rPr>
        <w:t>___________</w:t>
      </w:r>
      <w:r w:rsidRPr="00E42F31">
        <w:rPr>
          <w:rFonts w:ascii="Times New Roman" w:hAnsi="Times New Roman" w:cs="Times New Roman"/>
        </w:rPr>
        <w:t xml:space="preserve"> 20</w:t>
      </w:r>
      <w:r w:rsidR="000B2846" w:rsidRPr="00E42F31">
        <w:rPr>
          <w:rFonts w:ascii="Times New Roman" w:hAnsi="Times New Roman" w:cs="Times New Roman"/>
        </w:rPr>
        <w:t>____</w:t>
      </w:r>
      <w:r w:rsidRPr="00E42F31">
        <w:rPr>
          <w:rFonts w:ascii="Times New Roman" w:hAnsi="Times New Roman" w:cs="Times New Roman"/>
        </w:rPr>
        <w:t xml:space="preserve"> года.</w:t>
      </w:r>
    </w:p>
    <w:p w14:paraId="17C5B4DF" w14:textId="63FF2D69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заключён в двух экземплярах</w:t>
      </w:r>
      <w:r w:rsidR="007F39C6" w:rsidRPr="00E42F31">
        <w:rPr>
          <w:rFonts w:ascii="Times New Roman" w:hAnsi="Times New Roman" w:cs="Times New Roman"/>
        </w:rPr>
        <w:t>, имеющ</w:t>
      </w:r>
      <w:r w:rsidR="005C400E">
        <w:rPr>
          <w:rFonts w:ascii="Times New Roman" w:hAnsi="Times New Roman" w:cs="Times New Roman"/>
        </w:rPr>
        <w:t>их одинаковую юридическую силу,</w:t>
      </w:r>
      <w:r w:rsidRPr="00E42F31">
        <w:rPr>
          <w:rFonts w:ascii="Times New Roman" w:hAnsi="Times New Roman" w:cs="Times New Roman"/>
        </w:rPr>
        <w:t xml:space="preserve"> по одному для каждой из Сторон.</w:t>
      </w:r>
    </w:p>
    <w:p w14:paraId="16B87EE5" w14:textId="3BB672C9" w:rsidR="00635614" w:rsidRPr="00E42F31" w:rsidRDefault="005C400E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всем вопросам, </w:t>
      </w:r>
      <w:r w:rsidR="009136B2" w:rsidRPr="00E42F31">
        <w:rPr>
          <w:rFonts w:ascii="Times New Roman" w:hAnsi="Times New Roman" w:cs="Times New Roman"/>
        </w:rPr>
        <w:t>не урегулированным в Договоре, Стороны руководствуются действующим законодательством Российской Федерации.</w:t>
      </w:r>
    </w:p>
    <w:p w14:paraId="78E0C06C" w14:textId="48C58900" w:rsidR="00E42F31" w:rsidRPr="00E42F31" w:rsidRDefault="007F39C6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 Реквизиты карты </w:t>
      </w:r>
      <w:r w:rsidR="00E5056E">
        <w:rPr>
          <w:rFonts w:ascii="Times New Roman" w:hAnsi="Times New Roman" w:cs="Times New Roman"/>
        </w:rPr>
        <w:t>_______________________</w:t>
      </w:r>
    </w:p>
    <w:p w14:paraId="69A05823" w14:textId="30D81D94" w:rsidR="007F39C6" w:rsidRPr="008C0430" w:rsidRDefault="00E42F31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  <w:lang w:val="en-US"/>
        </w:rPr>
      </w:pPr>
      <w:r w:rsidRPr="00E42F31">
        <w:rPr>
          <w:rFonts w:ascii="Times New Roman" w:hAnsi="Times New Roman" w:cs="Times New Roman"/>
        </w:rPr>
        <w:t>Н</w:t>
      </w:r>
      <w:r w:rsidR="007F39C6" w:rsidRPr="00E42F31">
        <w:rPr>
          <w:rFonts w:ascii="Times New Roman" w:hAnsi="Times New Roman" w:cs="Times New Roman"/>
        </w:rPr>
        <w:t>омер телефона</w:t>
      </w:r>
      <w:r w:rsidR="008C0430">
        <w:rPr>
          <w:rFonts w:ascii="Times New Roman" w:hAnsi="Times New Roman" w:cs="Times New Roman"/>
        </w:rPr>
        <w:t xml:space="preserve"> </w:t>
      </w:r>
      <w:r w:rsidR="008C0430">
        <w:rPr>
          <w:rFonts w:ascii="Times New Roman" w:hAnsi="Times New Roman" w:cs="Times New Roman"/>
          <w:lang w:val="en-US"/>
        </w:rPr>
        <w:t>89132213456</w:t>
      </w:r>
    </w:p>
    <w:p w14:paraId="3574B41E" w14:textId="77777777" w:rsidR="000B2846" w:rsidRPr="00E42F31" w:rsidRDefault="000B2846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</w:rPr>
      </w:pPr>
    </w:p>
    <w:p w14:paraId="3EE8CD4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Подписи Сторон</w:t>
      </w:r>
    </w:p>
    <w:p w14:paraId="04186F4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3871664F" w14:textId="77777777" w:rsidR="00635614" w:rsidRPr="00E42F31" w:rsidRDefault="009136B2" w:rsidP="00E42F31">
      <w:pPr>
        <w:pStyle w:val="a3"/>
        <w:tabs>
          <w:tab w:val="left" w:pos="5336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ab/>
        <w:t>Заказчик</w:t>
      </w:r>
    </w:p>
    <w:p w14:paraId="716EC00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40CA0338" w14:textId="77777777" w:rsidR="00635614" w:rsidRPr="00E42F31" w:rsidRDefault="008A093B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5530B4D">
          <v:shape id="_x0000_s1027" style="position:absolute;margin-left:304.8pt;margin-top:11.3pt;width:239.15pt;height:.1pt;z-index:-15727616;mso-wrap-distance-left:0;mso-wrap-distance-right:0;mso-position-horizontal-relative:page" coordorigin="6096,226" coordsize="4783,0" path="m6096,226r4783,e" filled="f" strokeweight=".16864mm">
            <v:path arrowok="t"/>
            <w10:wrap type="topAndBottom" anchorx="page"/>
          </v:shape>
        </w:pict>
      </w:r>
      <w:r>
        <w:rPr>
          <w:rFonts w:ascii="Times New Roman" w:hAnsi="Times New Roman" w:cs="Times New Roman"/>
          <w:sz w:val="22"/>
          <w:szCs w:val="22"/>
        </w:rPr>
        <w:pict w14:anchorId="0DE57F5D">
          <v:shape id="_x0000_s1026" style="position:absolute;margin-left:43.65pt;margin-top:12.25pt;width:149.45pt;height:.1pt;z-index:-15727104;mso-wrap-distance-left:0;mso-wrap-distance-right:0;mso-position-horizontal-relative:page" coordorigin="873,245" coordsize="2989,0" path="m873,245r2989,e" filled="f" strokeweight=".16864mm">
            <v:path arrowok="t"/>
            <w10:wrap type="topAndBottom" anchorx="page"/>
          </v:shape>
        </w:pict>
      </w:r>
    </w:p>
    <w:p w14:paraId="20EA4F31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7ECC817" w14:textId="77777777" w:rsidR="00635614" w:rsidRPr="00E42F31" w:rsidRDefault="00635614" w:rsidP="00E42F31">
      <w:pPr>
        <w:rPr>
          <w:rFonts w:ascii="Times New Roman" w:hAnsi="Times New Roman" w:cs="Times New Roman"/>
        </w:rPr>
        <w:sectPr w:rsidR="00635614" w:rsidRPr="00E42F31">
          <w:footerReference w:type="default" r:id="rId7"/>
          <w:pgSz w:w="11910" w:h="16840"/>
          <w:pgMar w:top="960" w:right="660" w:bottom="860" w:left="760" w:header="0" w:footer="676" w:gutter="0"/>
          <w:cols w:space="720"/>
        </w:sectPr>
      </w:pPr>
    </w:p>
    <w:p w14:paraId="6F318D4B" w14:textId="7B646EE9" w:rsidR="00635614" w:rsidRPr="008C0430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  <w:lang w:val="en-US"/>
        </w:rPr>
      </w:pPr>
      <w:r w:rsidRPr="00E42F31">
        <w:rPr>
          <w:rFonts w:ascii="Times New Roman" w:hAnsi="Times New Roman" w:cs="Times New Roman"/>
          <w:sz w:val="22"/>
          <w:szCs w:val="22"/>
        </w:rPr>
        <w:lastRenderedPageBreak/>
        <w:t xml:space="preserve">/ </w:t>
      </w:r>
      <w:r w:rsidR="00A40CB3"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8C0430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0ECA829A" w14:textId="4EFD1819" w:rsidR="00A40CB3" w:rsidRPr="00E42F31" w:rsidRDefault="002F47FA" w:rsidP="002F47FA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2F47FA">
        <w:rPr>
          <w:rFonts w:ascii="Times New Roman" w:hAnsi="Times New Roman" w:cs="Times New Roman"/>
          <w:sz w:val="22"/>
          <w:szCs w:val="22"/>
        </w:rPr>
        <w:t>Косарева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F47FA">
        <w:rPr>
          <w:rFonts w:ascii="Times New Roman" w:hAnsi="Times New Roman" w:cs="Times New Roman"/>
          <w:sz w:val="22"/>
          <w:szCs w:val="22"/>
        </w:rPr>
        <w:t>Дария Джендиевна</w:t>
      </w:r>
    </w:p>
    <w:p w14:paraId="5B06758C" w14:textId="4D1D136C" w:rsidR="00635614" w:rsidRPr="000B2846" w:rsidRDefault="009136B2" w:rsidP="00E42F31">
      <w:pPr>
        <w:tabs>
          <w:tab w:val="left" w:pos="4746"/>
        </w:tabs>
        <w:ind w:left="113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br w:type="column"/>
      </w:r>
      <w:r w:rsidRPr="00E42F31">
        <w:rPr>
          <w:rFonts w:ascii="Times New Roman" w:hAnsi="Times New Roman" w:cs="Times New Roman"/>
        </w:rPr>
        <w:lastRenderedPageBreak/>
        <w:t>/</w:t>
      </w:r>
      <w:r w:rsidR="002F47FA" w:rsidRPr="00771900">
        <w:rPr>
          <w:rFonts w:ascii="Times New Roman" w:hAnsi="Times New Roman" w:cs="Times New Roman"/>
        </w:rPr>
        <w:t>Городилова</w:t>
      </w:r>
      <w:r w:rsidR="002F47FA">
        <w:rPr>
          <w:rFonts w:ascii="Times New Roman" w:hAnsi="Times New Roman" w:cs="Times New Roman"/>
        </w:rPr>
        <w:t xml:space="preserve"> </w:t>
      </w:r>
      <w:r w:rsidR="003C2E3C">
        <w:rPr>
          <w:rFonts w:ascii="Times New Roman" w:hAnsi="Times New Roman" w:cs="Times New Roman"/>
          <w:lang w:val="en-US"/>
        </w:rPr>
        <w:t>Татьяна Михайловна</w:t>
      </w:r>
      <w:r w:rsidR="002F47FA">
        <w:rPr>
          <w:rFonts w:ascii="Times New Roman" w:hAnsi="Times New Roman" w:cs="Times New Roman"/>
          <w:u w:val="single"/>
          <w:lang w:val="en-US"/>
        </w:rPr>
        <w:t xml:space="preserve"> </w:t>
      </w:r>
      <w:r w:rsidRPr="00E42F31">
        <w:rPr>
          <w:rFonts w:ascii="Times New Roman" w:hAnsi="Times New Roman" w:cs="Times New Roman"/>
        </w:rPr>
        <w:t>/</w:t>
      </w:r>
    </w:p>
    <w:sectPr w:rsidR="00635614" w:rsidRPr="000B2846">
      <w:type w:val="continuous"/>
      <w:pgSz w:w="11910" w:h="16840"/>
      <w:pgMar w:top="920" w:right="660" w:bottom="860" w:left="760" w:header="720" w:footer="720" w:gutter="0"/>
      <w:cols w:num="2" w:space="720" w:equalWidth="0">
        <w:col w:w="4172" w:space="1052"/>
        <w:col w:w="5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9F7FF" w14:textId="77777777" w:rsidR="008A093B" w:rsidRDefault="008A093B">
      <w:r>
        <w:separator/>
      </w:r>
    </w:p>
  </w:endnote>
  <w:endnote w:type="continuationSeparator" w:id="0">
    <w:p w14:paraId="3B486305" w14:textId="77777777" w:rsidR="008A093B" w:rsidRDefault="008A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BF432" w14:textId="77777777" w:rsidR="00635614" w:rsidRDefault="008A093B">
    <w:pPr>
      <w:pStyle w:val="a3"/>
      <w:spacing w:before="0" w:line="14" w:lineRule="auto"/>
      <w:ind w:left="0"/>
      <w:rPr>
        <w:sz w:val="20"/>
      </w:rPr>
    </w:pPr>
    <w:r>
      <w:pict w14:anchorId="4DBD6E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97.05pt;width:11.85pt;height:17.1pt;z-index:-251658752;mso-position-horizontal-relative:page;mso-position-vertical-relative:page" filled="f" stroked="f">
          <v:textbox inset="0,0,0,0">
            <w:txbxContent>
              <w:p w14:paraId="7F3EB6D3" w14:textId="6A607072" w:rsidR="00635614" w:rsidRDefault="009136B2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B503F6"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86DA0" w14:textId="77777777" w:rsidR="008A093B" w:rsidRDefault="008A093B">
      <w:r>
        <w:separator/>
      </w:r>
    </w:p>
  </w:footnote>
  <w:footnote w:type="continuationSeparator" w:id="0">
    <w:p w14:paraId="0F9277F2" w14:textId="77777777" w:rsidR="008A093B" w:rsidRDefault="008A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501CD"/>
    <w:multiLevelType w:val="multilevel"/>
    <w:tmpl w:val="77BE17DA"/>
    <w:lvl w:ilvl="0">
      <w:start w:val="1"/>
      <w:numFmt w:val="decimal"/>
      <w:lvlText w:val="%1"/>
      <w:lvlJc w:val="left"/>
      <w:pPr>
        <w:ind w:left="516" w:hanging="404"/>
        <w:jc w:val="left"/>
      </w:pPr>
      <w:rPr>
        <w:rFonts w:ascii="Century Gothic" w:eastAsia="Century Gothic" w:hAnsi="Century Gothic" w:cs="Century Gothic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620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853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9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508"/>
      </w:pPr>
      <w:rPr>
        <w:rFonts w:hint="default"/>
        <w:lang w:val="ru-RU" w:eastAsia="en-US" w:bidi="ar-SA"/>
      </w:rPr>
    </w:lvl>
  </w:abstractNum>
  <w:abstractNum w:abstractNumId="1" w15:restartNumberingAfterBreak="0">
    <w:nsid w:val="5A262F8B"/>
    <w:multiLevelType w:val="multilevel"/>
    <w:tmpl w:val="C0D8B242"/>
    <w:lvl w:ilvl="0">
      <w:start w:val="2"/>
      <w:numFmt w:val="decimal"/>
      <w:lvlText w:val="%1"/>
      <w:lvlJc w:val="left"/>
      <w:pPr>
        <w:ind w:left="621" w:hanging="50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3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9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9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2" w:hanging="508"/>
      </w:pPr>
      <w:rPr>
        <w:rFonts w:hint="default"/>
        <w:lang w:val="ru-RU" w:eastAsia="en-US" w:bidi="ar-SA"/>
      </w:rPr>
    </w:lvl>
  </w:abstractNum>
  <w:abstractNum w:abstractNumId="2" w15:restartNumberingAfterBreak="0">
    <w:nsid w:val="5CF32A31"/>
    <w:multiLevelType w:val="hybridMultilevel"/>
    <w:tmpl w:val="94702968"/>
    <w:lvl w:ilvl="0" w:tplc="E94463B8">
      <w:numFmt w:val="bullet"/>
      <w:lvlText w:val="•"/>
      <w:lvlJc w:val="left"/>
      <w:pPr>
        <w:ind w:left="698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ru-RU" w:eastAsia="en-US" w:bidi="ar-SA"/>
      </w:rPr>
    </w:lvl>
    <w:lvl w:ilvl="1" w:tplc="E67255EC">
      <w:numFmt w:val="bullet"/>
      <w:lvlText w:val="•"/>
      <w:lvlJc w:val="left"/>
      <w:pPr>
        <w:ind w:left="1678" w:hanging="237"/>
      </w:pPr>
      <w:rPr>
        <w:rFonts w:hint="default"/>
        <w:lang w:val="ru-RU" w:eastAsia="en-US" w:bidi="ar-SA"/>
      </w:rPr>
    </w:lvl>
    <w:lvl w:ilvl="2" w:tplc="C9EE5E5E">
      <w:numFmt w:val="bullet"/>
      <w:lvlText w:val="•"/>
      <w:lvlJc w:val="left"/>
      <w:pPr>
        <w:ind w:left="2657" w:hanging="237"/>
      </w:pPr>
      <w:rPr>
        <w:rFonts w:hint="default"/>
        <w:lang w:val="ru-RU" w:eastAsia="en-US" w:bidi="ar-SA"/>
      </w:rPr>
    </w:lvl>
    <w:lvl w:ilvl="3" w:tplc="B3C891AA">
      <w:numFmt w:val="bullet"/>
      <w:lvlText w:val="•"/>
      <w:lvlJc w:val="left"/>
      <w:pPr>
        <w:ind w:left="3635" w:hanging="237"/>
      </w:pPr>
      <w:rPr>
        <w:rFonts w:hint="default"/>
        <w:lang w:val="ru-RU" w:eastAsia="en-US" w:bidi="ar-SA"/>
      </w:rPr>
    </w:lvl>
    <w:lvl w:ilvl="4" w:tplc="B4D25772">
      <w:numFmt w:val="bullet"/>
      <w:lvlText w:val="•"/>
      <w:lvlJc w:val="left"/>
      <w:pPr>
        <w:ind w:left="4614" w:hanging="237"/>
      </w:pPr>
      <w:rPr>
        <w:rFonts w:hint="default"/>
        <w:lang w:val="ru-RU" w:eastAsia="en-US" w:bidi="ar-SA"/>
      </w:rPr>
    </w:lvl>
    <w:lvl w:ilvl="5" w:tplc="393AB38A">
      <w:numFmt w:val="bullet"/>
      <w:lvlText w:val="•"/>
      <w:lvlJc w:val="left"/>
      <w:pPr>
        <w:ind w:left="5592" w:hanging="237"/>
      </w:pPr>
      <w:rPr>
        <w:rFonts w:hint="default"/>
        <w:lang w:val="ru-RU" w:eastAsia="en-US" w:bidi="ar-SA"/>
      </w:rPr>
    </w:lvl>
    <w:lvl w:ilvl="6" w:tplc="22D6B7B4">
      <w:numFmt w:val="bullet"/>
      <w:lvlText w:val="•"/>
      <w:lvlJc w:val="left"/>
      <w:pPr>
        <w:ind w:left="6571" w:hanging="237"/>
      </w:pPr>
      <w:rPr>
        <w:rFonts w:hint="default"/>
        <w:lang w:val="ru-RU" w:eastAsia="en-US" w:bidi="ar-SA"/>
      </w:rPr>
    </w:lvl>
    <w:lvl w:ilvl="7" w:tplc="2DDCA95E">
      <w:numFmt w:val="bullet"/>
      <w:lvlText w:val="•"/>
      <w:lvlJc w:val="left"/>
      <w:pPr>
        <w:ind w:left="7549" w:hanging="237"/>
      </w:pPr>
      <w:rPr>
        <w:rFonts w:hint="default"/>
        <w:lang w:val="ru-RU" w:eastAsia="en-US" w:bidi="ar-SA"/>
      </w:rPr>
    </w:lvl>
    <w:lvl w:ilvl="8" w:tplc="22B6F982">
      <w:numFmt w:val="bullet"/>
      <w:lvlText w:val="•"/>
      <w:lvlJc w:val="left"/>
      <w:pPr>
        <w:ind w:left="8528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6B252DCC"/>
    <w:multiLevelType w:val="hybridMultilevel"/>
    <w:tmpl w:val="355A19D4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5614"/>
    <w:rsid w:val="000122C6"/>
    <w:rsid w:val="00050B36"/>
    <w:rsid w:val="0006109D"/>
    <w:rsid w:val="000B2846"/>
    <w:rsid w:val="001077D6"/>
    <w:rsid w:val="00160461"/>
    <w:rsid w:val="00173928"/>
    <w:rsid w:val="00242171"/>
    <w:rsid w:val="00244256"/>
    <w:rsid w:val="002801BE"/>
    <w:rsid w:val="002F47FA"/>
    <w:rsid w:val="00303A91"/>
    <w:rsid w:val="003A274F"/>
    <w:rsid w:val="003C2E3C"/>
    <w:rsid w:val="00404185"/>
    <w:rsid w:val="00425B11"/>
    <w:rsid w:val="005A583C"/>
    <w:rsid w:val="005C400E"/>
    <w:rsid w:val="00635614"/>
    <w:rsid w:val="00696764"/>
    <w:rsid w:val="00752C59"/>
    <w:rsid w:val="00771900"/>
    <w:rsid w:val="007A6718"/>
    <w:rsid w:val="007B65F5"/>
    <w:rsid w:val="007F39C6"/>
    <w:rsid w:val="00873602"/>
    <w:rsid w:val="008A093B"/>
    <w:rsid w:val="008C0430"/>
    <w:rsid w:val="009136B2"/>
    <w:rsid w:val="00924184"/>
    <w:rsid w:val="00925FA7"/>
    <w:rsid w:val="00A27854"/>
    <w:rsid w:val="00A40CB3"/>
    <w:rsid w:val="00A52400"/>
    <w:rsid w:val="00AD3F88"/>
    <w:rsid w:val="00B058B3"/>
    <w:rsid w:val="00B503F6"/>
    <w:rsid w:val="00B655D2"/>
    <w:rsid w:val="00B72E28"/>
    <w:rsid w:val="00C9036F"/>
    <w:rsid w:val="00CF6F03"/>
    <w:rsid w:val="00E11DED"/>
    <w:rsid w:val="00E27FB3"/>
    <w:rsid w:val="00E42F31"/>
    <w:rsid w:val="00E5056E"/>
    <w:rsid w:val="00E54FAD"/>
    <w:rsid w:val="00FB16F1"/>
    <w:rsid w:val="00FD5E66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AEE238"/>
  <w15:docId w15:val="{EC5E2D22-1D04-4CB6-BA15-005E2D2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ind w:left="516" w:hanging="404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113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91"/>
      <w:ind w:left="1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Анохина</dc:creator>
  <cp:lastModifiedBy>дурачок</cp:lastModifiedBy>
  <cp:revision>20</cp:revision>
  <dcterms:created xsi:type="dcterms:W3CDTF">2021-05-17T02:40:00Z</dcterms:created>
  <dcterms:modified xsi:type="dcterms:W3CDTF">2021-10-16T07:16:00Z</dcterms:modified>
</cp:coreProperties>
</file>