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Andrei Petrescu grupa 33 QA</w:t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32"/>
          <w:szCs w:val="32"/>
          <w:lang w:val="en-us"/>
        </w:rPr>
        <w:t>Testare proiect Won13DemoShopTest</w:t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</w:r>
    </w:p>
    <w:p>
      <w:pPr>
        <w: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36"/>
          <w:szCs w:val="36"/>
          <w:lang w:val="en-us"/>
        </w:rPr>
        <w:t>Scurta descriere :</w:t>
      </w:r>
      <w:r>
        <w:rPr>
          <w:rFonts w:ascii="Times New Roman" w:hAnsi="Times New Roman" w:eastAsia="Times New Roman" w:cs="Times New Roman"/>
          <w:color w:val="222222"/>
          <w:sz w:val="20"/>
          <w:szCs w:val="20"/>
          <w:lang w:val="en-us"/>
        </w:rPr>
        <w:t xml:space="preserve"> </w:t>
        <w:br w:type="textWrapping"/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Acest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proiect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conține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teste automate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pentru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verificarea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diferitelor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funcționalități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ale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aplicatiei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web: ,conform cu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procedurile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invatate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la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cursul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de QA Automation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Helvetica" w:hAnsi="Helvetica" w:eastAsia="Times New Roman" w:cs="Helvetica"/>
          <w:color w:val="222222"/>
          <w:sz w:val="20"/>
          <w:szCs w:val="20"/>
          <w:lang w:val="en-us"/>
        </w:rPr>
      </w:pPr>
      <w:r>
        <w:rPr>
          <w:rFonts w:ascii="Helvetica" w:hAnsi="Helvetica" w:eastAsia="Times New Roman" w:cs="Helvetica"/>
          <w:color w:val="222222"/>
          <w:sz w:val="20"/>
          <w:szCs w:val="20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36"/>
          <w:szCs w:val="36"/>
          <w:lang w:val="en-us"/>
        </w:rPr>
        <w:t>Teste Disponibile: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36"/>
          <w:szCs w:val="36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Teste de verificare a Autentificării Utilizatorilor.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Teste de verificare a Funcționalității Coșului de Cumpărături.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Teste de verificare  a Functionalitatii butonului de Wishlist.</w:t>
        <w:br w:type="textWrapping"/>
        <w:t>Teste utilizand data provideri.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Teste pentru Pagina Principală.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Teste de verificare a Functionalitatii listei de dropdown de Sorting.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Teste de verificare Placeholders pentru Imagini.</w:t>
        <w:br w:type="textWrapping"/>
        <w:t>Teste de verificare Placeholders pentru Preturi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.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Tehnologii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utilizate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: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  <w:t>Java 20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>InteliJ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t xml:space="preserve"> IDEA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  <w:t>Maven Framework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  <w:t>Allure Plugin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  <w:t xml:space="preserve">TestNG 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  <w:t>Selenide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Helvetica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3210418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Petrescu</dc:creator>
  <cp:keywords/>
  <dc:description/>
  <cp:lastModifiedBy/>
  <cp:revision>3</cp:revision>
  <dcterms:created xsi:type="dcterms:W3CDTF">2023-08-28T07:36:00Z</dcterms:created>
  <dcterms:modified xsi:type="dcterms:W3CDTF">2023-08-28T08:13:38Z</dcterms:modified>
</cp:coreProperties>
</file>