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34BE" w14:textId="4A99C954" w:rsidR="006D0D2E" w:rsidRPr="00EE60B0" w:rsidRDefault="00A65652">
      <w:pPr>
        <w:rPr>
          <w:b/>
          <w:bCs/>
          <w:lang w:val="en-US"/>
        </w:rPr>
      </w:pPr>
      <w:r w:rsidRPr="00EE60B0">
        <w:rPr>
          <w:b/>
          <w:bCs/>
          <w:lang w:val="en-US"/>
        </w:rPr>
        <w:t>Experiment in Cognitive Science - W</w:t>
      </w:r>
      <w:r w:rsidRPr="00EE60B0">
        <w:rPr>
          <w:b/>
          <w:bCs/>
          <w:lang w:val="en-US"/>
        </w:rPr>
        <w:t>orking memory under the influence of social media content</w:t>
      </w:r>
    </w:p>
    <w:p w14:paraId="7B0ED6FA" w14:textId="77777777" w:rsidR="00A65652" w:rsidRPr="00EE60B0" w:rsidRDefault="00A65652">
      <w:pPr>
        <w:rPr>
          <w:lang w:val="en-US"/>
        </w:rPr>
      </w:pPr>
    </w:p>
    <w:p w14:paraId="379F8E45" w14:textId="6D6D61B0" w:rsidR="00A65652" w:rsidRPr="00EE60B0" w:rsidRDefault="00A65652" w:rsidP="00A65652">
      <w:pPr>
        <w:jc w:val="center"/>
        <w:rPr>
          <w:b/>
          <w:bCs/>
          <w:lang w:val="en-US"/>
        </w:rPr>
      </w:pPr>
      <w:r w:rsidRPr="00EE60B0">
        <w:rPr>
          <w:b/>
          <w:bCs/>
          <w:lang w:val="en-US"/>
        </w:rPr>
        <w:t>Instruction (for Examinator)</w:t>
      </w:r>
    </w:p>
    <w:p w14:paraId="41F611B5" w14:textId="63304975" w:rsidR="00A65652" w:rsidRPr="00EE60B0" w:rsidRDefault="00A65652" w:rsidP="00A65652">
      <w:pPr>
        <w:rPr>
          <w:b/>
          <w:bCs/>
          <w:lang w:val="en-US"/>
        </w:rPr>
      </w:pPr>
    </w:p>
    <w:p w14:paraId="7704DB0D" w14:textId="116DEF07" w:rsidR="00A65652" w:rsidRPr="00EE60B0" w:rsidRDefault="00A65652" w:rsidP="00A65652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EE60B0">
        <w:rPr>
          <w:b/>
          <w:bCs/>
          <w:lang w:val="en-US"/>
        </w:rPr>
        <w:t>Greeting</w:t>
      </w:r>
      <w:proofErr w:type="gramEnd"/>
      <w:r w:rsidRPr="00EE60B0">
        <w:rPr>
          <w:b/>
          <w:bCs/>
          <w:lang w:val="en-US"/>
        </w:rPr>
        <w:t xml:space="preserve"> and Introduction</w:t>
      </w:r>
    </w:p>
    <w:p w14:paraId="1EA5CA49" w14:textId="5FD0ACD5" w:rsidR="00A65652" w:rsidRPr="00EE60B0" w:rsidRDefault="00EE60B0" w:rsidP="00A65652">
      <w:pPr>
        <w:rPr>
          <w:lang w:val="en-US"/>
        </w:rPr>
      </w:pPr>
      <w:r>
        <w:rPr>
          <w:lang w:val="en-US"/>
        </w:rPr>
        <w:t>“</w:t>
      </w:r>
      <w:r w:rsidR="00A65652" w:rsidRPr="00EE60B0">
        <w:rPr>
          <w:lang w:val="en-US"/>
        </w:rPr>
        <w:t xml:space="preserve">Hello and Welcome to our short study. My name is [NAME] and I’m guiding you through the session today. Thank </w:t>
      </w:r>
      <w:proofErr w:type="gramStart"/>
      <w:r w:rsidR="00A65652" w:rsidRPr="00EE60B0">
        <w:rPr>
          <w:lang w:val="en-US"/>
        </w:rPr>
        <w:t>you a lot</w:t>
      </w:r>
      <w:proofErr w:type="gramEnd"/>
      <w:r w:rsidR="00A65652" w:rsidRPr="00EE60B0">
        <w:rPr>
          <w:lang w:val="en-US"/>
        </w:rPr>
        <w:t xml:space="preserve"> for participating in our study.</w:t>
      </w:r>
    </w:p>
    <w:p w14:paraId="25D27849" w14:textId="4ADFD651" w:rsidR="00A65652" w:rsidRPr="00EE60B0" w:rsidRDefault="00A65652" w:rsidP="00A65652">
      <w:pPr>
        <w:rPr>
          <w:lang w:val="en-US"/>
        </w:rPr>
      </w:pPr>
      <w:r w:rsidRPr="00EE60B0">
        <w:rPr>
          <w:lang w:val="en-US"/>
        </w:rPr>
        <w:t>Before we begin, I’ll explain what will happen today, your rights as a participant, and what we’ll ask you to do</w:t>
      </w:r>
      <w:r w:rsidRPr="00EE60B0">
        <w:rPr>
          <w:lang w:val="en-US"/>
        </w:rPr>
        <w:t>.</w:t>
      </w:r>
      <w:r w:rsidR="00EE60B0">
        <w:rPr>
          <w:lang w:val="en-US"/>
        </w:rPr>
        <w:t>”</w:t>
      </w:r>
    </w:p>
    <w:p w14:paraId="10484234" w14:textId="77777777" w:rsidR="00A65652" w:rsidRPr="00EE60B0" w:rsidRDefault="00A65652" w:rsidP="00A65652">
      <w:pPr>
        <w:rPr>
          <w:lang w:val="en-US"/>
        </w:rPr>
      </w:pPr>
    </w:p>
    <w:p w14:paraId="6D336C8D" w14:textId="16F29B77" w:rsidR="00A65652" w:rsidRPr="00EE60B0" w:rsidRDefault="00A65652" w:rsidP="00A65652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EE60B0">
        <w:rPr>
          <w:b/>
          <w:bCs/>
          <w:lang w:val="en-US"/>
        </w:rPr>
        <w:t>Purpose of the study</w:t>
      </w:r>
    </w:p>
    <w:p w14:paraId="06900546" w14:textId="063BD20E" w:rsidR="00A65652" w:rsidRPr="00EE60B0" w:rsidRDefault="00EE60B0" w:rsidP="00A65652">
      <w:pPr>
        <w:rPr>
          <w:lang w:val="en-US"/>
        </w:rPr>
      </w:pPr>
      <w:r>
        <w:rPr>
          <w:lang w:val="en-US"/>
        </w:rPr>
        <w:t>“</w:t>
      </w:r>
      <w:r w:rsidR="00A65652" w:rsidRPr="00EE60B0">
        <w:rPr>
          <w:lang w:val="en-US"/>
        </w:rPr>
        <w:t xml:space="preserve">This study aims to </w:t>
      </w:r>
      <w:r w:rsidR="00A65652" w:rsidRPr="00EE60B0">
        <w:rPr>
          <w:lang w:val="en-US"/>
        </w:rPr>
        <w:t xml:space="preserve">evaluate how people’s memory is affected by distraction due to social media. To do so, you will have to complete </w:t>
      </w:r>
      <w:r w:rsidR="00E507F1" w:rsidRPr="00EE60B0">
        <w:rPr>
          <w:lang w:val="en-US"/>
        </w:rPr>
        <w:t>a</w:t>
      </w:r>
      <w:r w:rsidR="00A65652" w:rsidRPr="00EE60B0">
        <w:rPr>
          <w:lang w:val="en-US"/>
        </w:rPr>
        <w:t xml:space="preserve"> vocabulary test</w:t>
      </w:r>
      <w:r w:rsidR="00E507F1" w:rsidRPr="00EE60B0">
        <w:rPr>
          <w:lang w:val="en-US"/>
        </w:rPr>
        <w:t xml:space="preserve">, where you get presented with 20 </w:t>
      </w:r>
      <w:r w:rsidRPr="00EE60B0">
        <w:rPr>
          <w:lang w:val="en-US"/>
        </w:rPr>
        <w:t>Icelandic English</w:t>
      </w:r>
      <w:r w:rsidR="00E507F1" w:rsidRPr="00EE60B0">
        <w:rPr>
          <w:lang w:val="en-US"/>
        </w:rPr>
        <w:t xml:space="preserve"> word pairs. You will see the vocabulary list first, then you have a break session where you shoul</w:t>
      </w:r>
      <w:r>
        <w:rPr>
          <w:lang w:val="en-US"/>
        </w:rPr>
        <w:t>d</w:t>
      </w:r>
      <w:r w:rsidR="00E507F1" w:rsidRPr="00EE60B0">
        <w:rPr>
          <w:lang w:val="en-US"/>
        </w:rPr>
        <w:t xml:space="preserve"> scroll through </w:t>
      </w:r>
      <w:r w:rsidRPr="00EE60B0">
        <w:rPr>
          <w:lang w:val="en-US"/>
        </w:rPr>
        <w:t>YouTube</w:t>
      </w:r>
      <w:r w:rsidR="00E507F1" w:rsidRPr="00EE60B0">
        <w:rPr>
          <w:lang w:val="en-US"/>
        </w:rPr>
        <w:t xml:space="preserve"> Shorts and afterwards you </w:t>
      </w:r>
      <w:r w:rsidRPr="00EE60B0">
        <w:rPr>
          <w:lang w:val="en-US"/>
        </w:rPr>
        <w:t>must</w:t>
      </w:r>
      <w:r w:rsidR="00E507F1" w:rsidRPr="00EE60B0">
        <w:rPr>
          <w:lang w:val="en-US"/>
        </w:rPr>
        <w:t xml:space="preserve"> answer a short vocabulary test. We will do this test setup twice, once using your </w:t>
      </w:r>
      <w:r w:rsidRPr="00EE60B0">
        <w:rPr>
          <w:lang w:val="en-US"/>
        </w:rPr>
        <w:t>personalized</w:t>
      </w:r>
      <w:r w:rsidR="00E507F1" w:rsidRPr="00EE60B0">
        <w:rPr>
          <w:lang w:val="en-US"/>
        </w:rPr>
        <w:t xml:space="preserve"> feed on </w:t>
      </w:r>
      <w:r w:rsidRPr="00EE60B0">
        <w:rPr>
          <w:lang w:val="en-US"/>
        </w:rPr>
        <w:t>YouTube</w:t>
      </w:r>
      <w:r w:rsidR="00E507F1" w:rsidRPr="00EE60B0">
        <w:rPr>
          <w:lang w:val="en-US"/>
        </w:rPr>
        <w:t xml:space="preserve"> and once with a non-personalized feed.</w:t>
      </w:r>
    </w:p>
    <w:p w14:paraId="5E2705CD" w14:textId="77777777" w:rsidR="00A65652" w:rsidRPr="00EE60B0" w:rsidRDefault="00A65652" w:rsidP="00A65652">
      <w:pPr>
        <w:rPr>
          <w:lang w:val="en-US"/>
        </w:rPr>
      </w:pPr>
    </w:p>
    <w:p w14:paraId="594342F2" w14:textId="170D8380" w:rsidR="00A65652" w:rsidRDefault="00A65652" w:rsidP="00A65652">
      <w:pPr>
        <w:rPr>
          <w:lang w:val="en-US"/>
        </w:rPr>
      </w:pPr>
      <w:r w:rsidRPr="00EE60B0">
        <w:rPr>
          <w:lang w:val="en-US"/>
        </w:rPr>
        <w:t xml:space="preserve">Please note that we’re not testing you — we’re testing </w:t>
      </w:r>
      <w:r w:rsidR="00E507F1" w:rsidRPr="00EE60B0">
        <w:rPr>
          <w:lang w:val="en-US"/>
        </w:rPr>
        <w:t xml:space="preserve">the effect of social media. </w:t>
      </w:r>
      <w:r w:rsidRPr="00EE60B0">
        <w:rPr>
          <w:lang w:val="en-US"/>
        </w:rPr>
        <w:t xml:space="preserve">There </w:t>
      </w:r>
      <w:r w:rsidR="00E507F1" w:rsidRPr="00EE60B0">
        <w:rPr>
          <w:lang w:val="en-US"/>
        </w:rPr>
        <w:t>is no consequence of right or wrong answers.</w:t>
      </w:r>
      <w:r w:rsidR="00EE60B0">
        <w:rPr>
          <w:lang w:val="en-US"/>
        </w:rPr>
        <w:t>”</w:t>
      </w:r>
    </w:p>
    <w:p w14:paraId="022698FF" w14:textId="77777777" w:rsidR="00EE60B0" w:rsidRPr="00EE60B0" w:rsidRDefault="00EE60B0" w:rsidP="00A65652">
      <w:pPr>
        <w:rPr>
          <w:lang w:val="en-US"/>
        </w:rPr>
      </w:pPr>
    </w:p>
    <w:p w14:paraId="46DAE413" w14:textId="194CC76D" w:rsidR="00A65652" w:rsidRPr="00EE60B0" w:rsidRDefault="00A65652" w:rsidP="00A65652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EE60B0">
        <w:rPr>
          <w:b/>
          <w:bCs/>
          <w:lang w:val="en-US"/>
        </w:rPr>
        <w:t>Voluntary participation</w:t>
      </w:r>
    </w:p>
    <w:p w14:paraId="4CDB33D5" w14:textId="77777777" w:rsidR="00A65652" w:rsidRPr="00EE60B0" w:rsidRDefault="00A65652" w:rsidP="00E507F1">
      <w:pPr>
        <w:rPr>
          <w:lang w:val="en-US"/>
        </w:rPr>
      </w:pPr>
    </w:p>
    <w:p w14:paraId="5D672AFF" w14:textId="05D5FA5F" w:rsidR="00A65652" w:rsidRPr="00EE60B0" w:rsidRDefault="00EE60B0" w:rsidP="00A65652">
      <w:pPr>
        <w:rPr>
          <w:lang w:val="en-US"/>
        </w:rPr>
      </w:pPr>
      <w:r>
        <w:rPr>
          <w:lang w:val="en-US"/>
        </w:rPr>
        <w:t>“</w:t>
      </w:r>
      <w:r w:rsidR="00E507F1" w:rsidRPr="00EE60B0">
        <w:rPr>
          <w:lang w:val="en-US"/>
        </w:rPr>
        <w:t xml:space="preserve">Please note that your participation is </w:t>
      </w:r>
      <w:r w:rsidRPr="00EE60B0">
        <w:rPr>
          <w:lang w:val="en-US"/>
        </w:rPr>
        <w:t>voluntary</w:t>
      </w:r>
      <w:r w:rsidR="00E507F1" w:rsidRPr="00EE60B0">
        <w:rPr>
          <w:lang w:val="en-US"/>
        </w:rPr>
        <w:t xml:space="preserve"> and you have every right to withdraw from the study anytime. We will only collect information about your level of Icelandic knowledge, how often you use </w:t>
      </w:r>
      <w:r w:rsidRPr="00EE60B0">
        <w:rPr>
          <w:lang w:val="en-US"/>
        </w:rPr>
        <w:t>YouTube</w:t>
      </w:r>
      <w:r w:rsidR="00E507F1" w:rsidRPr="00EE60B0">
        <w:rPr>
          <w:lang w:val="en-US"/>
        </w:rPr>
        <w:t xml:space="preserve"> in a week and your answers of the two vocabulary tests. The data will be stored without any reference to your person. </w:t>
      </w:r>
      <w:r>
        <w:rPr>
          <w:lang w:val="en-US"/>
        </w:rPr>
        <w:t>“</w:t>
      </w:r>
    </w:p>
    <w:p w14:paraId="06844084" w14:textId="77777777" w:rsidR="00E507F1" w:rsidRPr="00EE60B0" w:rsidRDefault="00E507F1" w:rsidP="00A65652">
      <w:pPr>
        <w:rPr>
          <w:b/>
          <w:bCs/>
          <w:lang w:val="en-US"/>
        </w:rPr>
      </w:pPr>
    </w:p>
    <w:p w14:paraId="50FB574E" w14:textId="520E5249" w:rsidR="00E507F1" w:rsidRPr="00EE60B0" w:rsidRDefault="00E507F1" w:rsidP="00E507F1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EE60B0">
        <w:rPr>
          <w:b/>
          <w:bCs/>
          <w:lang w:val="en-US"/>
        </w:rPr>
        <w:t>Consent</w:t>
      </w:r>
    </w:p>
    <w:p w14:paraId="2AB10602" w14:textId="1885BE1C" w:rsidR="00E507F1" w:rsidRPr="00EE60B0" w:rsidRDefault="00E507F1" w:rsidP="00EE60B0">
      <w:pPr>
        <w:rPr>
          <w:b/>
          <w:bCs/>
          <w:i/>
          <w:iCs/>
          <w:lang w:val="en-US"/>
        </w:rPr>
      </w:pPr>
      <w:r w:rsidRPr="00EE60B0">
        <w:rPr>
          <w:b/>
          <w:bCs/>
          <w:i/>
          <w:iCs/>
          <w:lang w:val="en-US"/>
        </w:rPr>
        <w:t>Hand over the consent form and information sheet.</w:t>
      </w:r>
    </w:p>
    <w:p w14:paraId="2FA55975" w14:textId="6B30771B" w:rsidR="00E507F1" w:rsidRPr="00EE60B0" w:rsidRDefault="00E507F1" w:rsidP="00E507F1">
      <w:pPr>
        <w:rPr>
          <w:lang w:val="en-US"/>
        </w:rPr>
      </w:pPr>
      <w:r w:rsidRPr="00EE60B0">
        <w:rPr>
          <w:lang w:val="en-US"/>
        </w:rPr>
        <w:t>“Before we start, I want to confirm that you’ve read and signed the consent form, and that you understand what the study involves.</w:t>
      </w:r>
    </w:p>
    <w:p w14:paraId="67C01BF9" w14:textId="329E21FD" w:rsidR="00A65652" w:rsidRDefault="00E507F1" w:rsidP="00A65652">
      <w:pPr>
        <w:rPr>
          <w:lang w:val="en-US"/>
        </w:rPr>
      </w:pPr>
      <w:r w:rsidRPr="00EE60B0">
        <w:rPr>
          <w:lang w:val="en-US"/>
        </w:rPr>
        <w:t>Do you have any questions before we begin?”</w:t>
      </w:r>
    </w:p>
    <w:p w14:paraId="2D7CC30D" w14:textId="01F4F271" w:rsidR="00EE60B0" w:rsidRPr="00EE60B0" w:rsidRDefault="00EE60B0" w:rsidP="00A65652">
      <w:pPr>
        <w:rPr>
          <w:i/>
          <w:iCs/>
          <w:lang w:val="en-US"/>
        </w:rPr>
      </w:pPr>
      <w:r w:rsidRPr="00EE60B0">
        <w:rPr>
          <w:i/>
          <w:iCs/>
          <w:lang w:val="en-US"/>
        </w:rPr>
        <w:t>Wait for questions</w:t>
      </w:r>
      <w:r>
        <w:rPr>
          <w:i/>
          <w:iCs/>
          <w:lang w:val="en-US"/>
        </w:rPr>
        <w:t>…</w:t>
      </w:r>
    </w:p>
    <w:p w14:paraId="5F34948E" w14:textId="77777777" w:rsidR="00A65652" w:rsidRPr="00EE60B0" w:rsidRDefault="00A65652" w:rsidP="00A65652">
      <w:pPr>
        <w:rPr>
          <w:lang w:val="en-US"/>
        </w:rPr>
      </w:pPr>
    </w:p>
    <w:p w14:paraId="4B3A2E34" w14:textId="0CA43B71" w:rsidR="00EE60B0" w:rsidRPr="00EE60B0" w:rsidRDefault="00EE60B0" w:rsidP="00EE60B0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EE60B0">
        <w:rPr>
          <w:b/>
          <w:bCs/>
          <w:lang w:val="en-US"/>
        </w:rPr>
        <w:lastRenderedPageBreak/>
        <w:t>Testing</w:t>
      </w:r>
    </w:p>
    <w:p w14:paraId="049F1C27" w14:textId="2D059BE3" w:rsidR="00A65652" w:rsidRPr="00EE60B0" w:rsidRDefault="00E507F1" w:rsidP="00A65652">
      <w:pPr>
        <w:rPr>
          <w:i/>
          <w:iCs/>
          <w:lang w:val="en-US"/>
        </w:rPr>
      </w:pPr>
      <w:proofErr w:type="gramStart"/>
      <w:r w:rsidRPr="00EE60B0">
        <w:rPr>
          <w:i/>
          <w:iCs/>
          <w:lang w:val="en-US"/>
        </w:rPr>
        <w:t>START</w:t>
      </w:r>
      <w:proofErr w:type="gramEnd"/>
      <w:r w:rsidRPr="00EE60B0">
        <w:rPr>
          <w:i/>
          <w:iCs/>
          <w:lang w:val="en-US"/>
        </w:rPr>
        <w:t xml:space="preserve"> THE PROCEDURE</w:t>
      </w:r>
    </w:p>
    <w:p w14:paraId="2F5378A6" w14:textId="45F234D4" w:rsidR="00A65652" w:rsidRPr="00EE60B0" w:rsidRDefault="00E507F1" w:rsidP="00A65652">
      <w:pPr>
        <w:rPr>
          <w:b/>
          <w:bCs/>
          <w:i/>
          <w:iCs/>
          <w:lang w:val="en-US"/>
        </w:rPr>
      </w:pPr>
      <w:r w:rsidRPr="00EE60B0">
        <w:rPr>
          <w:b/>
          <w:bCs/>
          <w:i/>
          <w:iCs/>
          <w:lang w:val="en-US"/>
        </w:rPr>
        <w:t xml:space="preserve">During the </w:t>
      </w:r>
      <w:proofErr w:type="gramStart"/>
      <w:r w:rsidRPr="00EE60B0">
        <w:rPr>
          <w:b/>
          <w:bCs/>
          <w:i/>
          <w:iCs/>
          <w:lang w:val="en-US"/>
        </w:rPr>
        <w:t>8 minutes</w:t>
      </w:r>
      <w:proofErr w:type="gramEnd"/>
      <w:r w:rsidRPr="00EE60B0">
        <w:rPr>
          <w:b/>
          <w:bCs/>
          <w:i/>
          <w:iCs/>
          <w:lang w:val="en-US"/>
        </w:rPr>
        <w:t xml:space="preserve"> break, tell them again whether they should use </w:t>
      </w:r>
      <w:proofErr w:type="spellStart"/>
      <w:r w:rsidRPr="00EE60B0">
        <w:rPr>
          <w:b/>
          <w:bCs/>
          <w:i/>
          <w:iCs/>
          <w:lang w:val="en-US"/>
        </w:rPr>
        <w:t>personlized</w:t>
      </w:r>
      <w:proofErr w:type="spellEnd"/>
      <w:r w:rsidRPr="00EE60B0">
        <w:rPr>
          <w:b/>
          <w:bCs/>
          <w:i/>
          <w:iCs/>
          <w:lang w:val="en-US"/>
        </w:rPr>
        <w:t xml:space="preserve"> or non-personalized content.</w:t>
      </w:r>
    </w:p>
    <w:p w14:paraId="5F25CF8E" w14:textId="77777777" w:rsidR="00E507F1" w:rsidRPr="00EE60B0" w:rsidRDefault="00E507F1" w:rsidP="00A65652">
      <w:pPr>
        <w:rPr>
          <w:lang w:val="en-US"/>
        </w:rPr>
      </w:pPr>
    </w:p>
    <w:p w14:paraId="1719A934" w14:textId="2CF78C1E" w:rsidR="00E507F1" w:rsidRPr="00EE60B0" w:rsidRDefault="00E507F1" w:rsidP="00A65652">
      <w:pPr>
        <w:rPr>
          <w:i/>
          <w:iCs/>
          <w:lang w:val="en-US"/>
        </w:rPr>
      </w:pPr>
      <w:r w:rsidRPr="00EE60B0">
        <w:rPr>
          <w:i/>
          <w:iCs/>
          <w:lang w:val="en-US"/>
        </w:rPr>
        <w:t>Finish</w:t>
      </w:r>
    </w:p>
    <w:p w14:paraId="07CC0D82" w14:textId="77777777" w:rsidR="00E507F1" w:rsidRPr="00EE60B0" w:rsidRDefault="00E507F1" w:rsidP="00A65652">
      <w:pPr>
        <w:rPr>
          <w:lang w:val="en-US"/>
        </w:rPr>
      </w:pPr>
    </w:p>
    <w:p w14:paraId="361F632F" w14:textId="3664A7EA" w:rsidR="00E507F1" w:rsidRPr="00EE60B0" w:rsidRDefault="00E507F1" w:rsidP="00E507F1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EE60B0">
        <w:rPr>
          <w:b/>
          <w:bCs/>
          <w:lang w:val="en-US"/>
        </w:rPr>
        <w:t>Debriefing</w:t>
      </w:r>
    </w:p>
    <w:p w14:paraId="32FA3628" w14:textId="77777777" w:rsidR="00E507F1" w:rsidRPr="00EE60B0" w:rsidRDefault="00E507F1" w:rsidP="00E507F1">
      <w:pPr>
        <w:rPr>
          <w:lang w:val="en-US"/>
        </w:rPr>
      </w:pPr>
    </w:p>
    <w:p w14:paraId="3F30A023" w14:textId="3F54B526" w:rsidR="00E507F1" w:rsidRPr="00EE60B0" w:rsidRDefault="00EE60B0" w:rsidP="00E507F1">
      <w:pPr>
        <w:rPr>
          <w:lang w:val="en-US"/>
        </w:rPr>
      </w:pPr>
      <w:r>
        <w:rPr>
          <w:lang w:val="en-US"/>
        </w:rPr>
        <w:t>“</w:t>
      </w:r>
      <w:r w:rsidR="00E507F1" w:rsidRPr="00EE60B0">
        <w:rPr>
          <w:lang w:val="en-US"/>
        </w:rPr>
        <w:t>Thank you very much for your participation! As you might have noticed, our aim of</w:t>
      </w:r>
      <w:r w:rsidRPr="00EE60B0">
        <w:rPr>
          <w:lang w:val="en-US"/>
        </w:rPr>
        <w:t xml:space="preserve"> </w:t>
      </w:r>
      <w:r w:rsidR="00E507F1" w:rsidRPr="00EE60B0">
        <w:rPr>
          <w:lang w:val="en-US"/>
        </w:rPr>
        <w:t xml:space="preserve">the study is to evaluate whether being exposed to personalized content </w:t>
      </w:r>
      <w:r w:rsidRPr="00EE60B0">
        <w:rPr>
          <w:lang w:val="en-US"/>
        </w:rPr>
        <w:t>influences</w:t>
      </w:r>
      <w:r w:rsidR="00E507F1" w:rsidRPr="00EE60B0">
        <w:rPr>
          <w:lang w:val="en-US"/>
        </w:rPr>
        <w:t xml:space="preserve"> </w:t>
      </w:r>
      <w:proofErr w:type="gramStart"/>
      <w:r w:rsidR="00E507F1" w:rsidRPr="00EE60B0">
        <w:rPr>
          <w:lang w:val="en-US"/>
        </w:rPr>
        <w:t>the memory</w:t>
      </w:r>
      <w:proofErr w:type="gramEnd"/>
      <w:r w:rsidR="00E507F1" w:rsidRPr="00EE60B0">
        <w:rPr>
          <w:lang w:val="en-US"/>
        </w:rPr>
        <w:t xml:space="preserve"> recall in comparison to non-personalized content.</w:t>
      </w:r>
    </w:p>
    <w:p w14:paraId="5068C899" w14:textId="77777777" w:rsidR="00E507F1" w:rsidRPr="00EE60B0" w:rsidRDefault="00E507F1" w:rsidP="00E507F1">
      <w:pPr>
        <w:rPr>
          <w:lang w:val="en-US"/>
        </w:rPr>
      </w:pPr>
    </w:p>
    <w:p w14:paraId="7DFAA3BD" w14:textId="219274E4" w:rsidR="00E507F1" w:rsidRDefault="00EE60B0" w:rsidP="00E507F1">
      <w:pPr>
        <w:rPr>
          <w:lang w:val="en-US"/>
        </w:rPr>
      </w:pPr>
      <w:r w:rsidRPr="00EE60B0">
        <w:rPr>
          <w:lang w:val="en-US"/>
        </w:rPr>
        <w:t xml:space="preserve">Do you have </w:t>
      </w:r>
      <w:r>
        <w:rPr>
          <w:lang w:val="en-US"/>
        </w:rPr>
        <w:t>some</w:t>
      </w:r>
      <w:r w:rsidRPr="00EE60B0">
        <w:rPr>
          <w:lang w:val="en-US"/>
        </w:rPr>
        <w:t xml:space="preserve"> questions </w:t>
      </w:r>
      <w:r w:rsidR="004610C7" w:rsidRPr="00EE60B0">
        <w:rPr>
          <w:lang w:val="en-US"/>
        </w:rPr>
        <w:t>left?</w:t>
      </w:r>
      <w:r w:rsidR="004610C7">
        <w:rPr>
          <w:lang w:val="en-US"/>
        </w:rPr>
        <w:t xml:space="preserve"> “</w:t>
      </w:r>
    </w:p>
    <w:p w14:paraId="6D0FFD20" w14:textId="77777777" w:rsidR="00EE60B0" w:rsidRDefault="00EE60B0" w:rsidP="00E507F1">
      <w:pPr>
        <w:rPr>
          <w:lang w:val="en-US"/>
        </w:rPr>
      </w:pPr>
    </w:p>
    <w:p w14:paraId="47BFEA65" w14:textId="4EC58953" w:rsidR="00EE60B0" w:rsidRPr="00EE60B0" w:rsidRDefault="00EE60B0" w:rsidP="00E507F1">
      <w:pPr>
        <w:rPr>
          <w:i/>
          <w:iCs/>
          <w:lang w:val="en-US"/>
        </w:rPr>
      </w:pPr>
      <w:r w:rsidRPr="00EE60B0">
        <w:rPr>
          <w:i/>
          <w:iCs/>
          <w:lang w:val="en-US"/>
        </w:rPr>
        <w:t>Wait for questions</w:t>
      </w:r>
      <w:r>
        <w:rPr>
          <w:i/>
          <w:iCs/>
          <w:lang w:val="en-US"/>
        </w:rPr>
        <w:t>…</w:t>
      </w:r>
    </w:p>
    <w:p w14:paraId="4363AE18" w14:textId="77777777" w:rsidR="00EE60B0" w:rsidRPr="00EE60B0" w:rsidRDefault="00EE60B0" w:rsidP="00E507F1">
      <w:pPr>
        <w:rPr>
          <w:lang w:val="en-US"/>
        </w:rPr>
      </w:pPr>
    </w:p>
    <w:p w14:paraId="5B29A628" w14:textId="5DDB09C4" w:rsidR="00A65652" w:rsidRPr="00EE60B0" w:rsidRDefault="00A65652" w:rsidP="00A65652">
      <w:pPr>
        <w:rPr>
          <w:lang w:val="en-US"/>
        </w:rPr>
      </w:pPr>
    </w:p>
    <w:sectPr w:rsidR="00A65652" w:rsidRPr="00EE60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E2DCA"/>
    <w:multiLevelType w:val="hybridMultilevel"/>
    <w:tmpl w:val="6BB6A8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25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52"/>
    <w:rsid w:val="003B7F61"/>
    <w:rsid w:val="00455FA4"/>
    <w:rsid w:val="004610C7"/>
    <w:rsid w:val="004A66CE"/>
    <w:rsid w:val="006D0D2E"/>
    <w:rsid w:val="00A65652"/>
    <w:rsid w:val="00E507F1"/>
    <w:rsid w:val="00EE08FF"/>
    <w:rsid w:val="00E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2418"/>
  <w15:chartTrackingRefBased/>
  <w15:docId w15:val="{327A16FA-05EB-4483-9E44-F5399F8B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565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565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56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56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56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56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56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56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56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56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5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B226A5A1FAD74BBFCCAF6F06C8958F" ma:contentTypeVersion="15" ma:contentTypeDescription="Ein neues Dokument erstellen." ma:contentTypeScope="" ma:versionID="99a855a5ba9ab20f45b3cafb9116f5af">
  <xsd:schema xmlns:xsd="http://www.w3.org/2001/XMLSchema" xmlns:xs="http://www.w3.org/2001/XMLSchema" xmlns:p="http://schemas.microsoft.com/office/2006/metadata/properties" xmlns:ns3="90d25a49-44c1-4e51-912b-582f89f599b4" targetNamespace="http://schemas.microsoft.com/office/2006/metadata/properties" ma:root="true" ma:fieldsID="b4cd0dfb4c73e2227168b250139cc678" ns3:_="">
    <xsd:import namespace="90d25a49-44c1-4e51-912b-582f89f599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25a49-44c1-4e51-912b-582f89f59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d25a49-44c1-4e51-912b-582f89f599b4" xsi:nil="true"/>
  </documentManagement>
</p:properties>
</file>

<file path=customXml/itemProps1.xml><?xml version="1.0" encoding="utf-8"?>
<ds:datastoreItem xmlns:ds="http://schemas.openxmlformats.org/officeDocument/2006/customXml" ds:itemID="{6E7FC95C-2E80-40E2-A9B5-51BFC83D1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d25a49-44c1-4e51-912b-582f89f59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490DDD-80BF-4E00-895A-51327238A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7D7378-0946-4CD4-BEE1-A1F76330575C}">
  <ds:schemaRefs>
    <ds:schemaRef ds:uri="http://schemas.microsoft.com/office/2006/documentManagement/types"/>
    <ds:schemaRef ds:uri="http://schemas.microsoft.com/office/2006/metadata/properties"/>
    <ds:schemaRef ds:uri="90d25a49-44c1-4e51-912b-582f89f599b4"/>
    <ds:schemaRef ds:uri="http://purl.org/dc/dcmitype/"/>
    <ds:schemaRef ds:uri="http://purl.org/dc/elements/1.1/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Friesen</dc:creator>
  <cp:keywords/>
  <dc:description/>
  <cp:lastModifiedBy>Selina Friesen</cp:lastModifiedBy>
  <cp:revision>3</cp:revision>
  <dcterms:created xsi:type="dcterms:W3CDTF">2025-10-22T12:43:00Z</dcterms:created>
  <dcterms:modified xsi:type="dcterms:W3CDTF">2025-10-22T13:15:00Z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0x01010084B226A5A1FAD74BBFCCAF6F06C8958F</vt:lpwstr>
  </property>
</Properties>
</file>