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B2A6B"/>
          <w:sz w:val="44"/>
          <w:szCs w:val="44"/>
        </w:rPr>
        <w:t xml:space="preserve">세권사주타로 — 기술 분석</w:t>
      </w:r>
    </w:p>
    <w:p>
      <w:pPr>
        <w:pBdr>
          <w:bottom w:val="single" w:color="3B2A6B" w:sz="12" w:space="8"/>
        </w:pBdr>
        <w:spacing w:after="60"/>
      </w:pPr>
      <w:r>
        <w:rPr>
          <w:color w:val="6B6B7B"/>
          <w:sz w:val="22"/>
          <w:szCs w:val="22"/>
        </w:rPr>
        <w:t xml:space="preserve">사용한 스킬·툴·기술과 토론 포인트  ·  2026-09-09</w:t>
      </w:r>
    </w:p>
    <w:p>
      <w:pPr>
        <w:spacing w:after="120"/>
      </w:pPr>
    </w:p>
    <w:p>
      <w:pPr>
        <w:spacing w:after="140" w:line="300"/>
      </w:pPr>
      <w:r>
        <w:t xml:space="preserve">저장소를 직접 훑어서 정리했습니다. 먼저 사실 확인 하나 — 커밋 이력을 보면 사주타로는 </w:t>
      </w:r>
      <w:r>
        <w:rPr>
          <w:b/>
          <w:bCs/>
        </w:rPr>
        <w:t xml:space="preserve">오늘 하루가 아니라 9/2~9/8에 걸쳐</w:t>
      </w:r>
      <w:r>
        <w:t xml:space="preserve"> 만든 겁니다(마지막 커밋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75bf14f</w:t>
      </w:r>
      <w:r>
        <w:t xml:space="preserve">, 2026-09-08). 토론 자료에 날짜 쓰실 때 참고하세요.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0. 규모부터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426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수치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PRD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1,807줄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docs/PRD.md</w:t>
            </w:r>
            <w:r>
              <w:t xml:space="preserve">) + 도메인분석 194줄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백엔드 모듈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14개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backend/app/</w:t>
            </w:r>
            <w:r>
              <w:t xml:space="preserve">) + 라우터 3개 + 도구 5개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테스트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155개</w:t>
            </w:r>
            <w:r>
              <w:t xml:space="preserve"> (11개 파일)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API 엔드포인트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11개 (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/api/v1</w:t>
            </w:r>
            <w:r>
              <w:t xml:space="preserve"> 하나의 오리진)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프론트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React 컴포넌트/페이지/훅 21개 파일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1. 기술 스택 — 무엇을 왜 골랐나</w:t>
      </w:r>
    </w:p>
    <w:p>
      <w:pPr>
        <w:spacing w:after="140" w:line="300"/>
      </w:pPr>
      <w:r>
        <w:rPr>
          <w:b/>
          <w:bCs/>
        </w:rPr>
        <w:t xml:space="preserve">프론트</w:t>
      </w:r>
      <w:r>
        <w:t xml:space="preserve">: React 19 + TypeScript 5.7 + Vite 6 + Tailwind 4 + React Router 7 + </w:t>
      </w:r>
      <w:r>
        <w:rPr>
          <w:b/>
          <w:bCs/>
        </w:rPr>
        <w:t xml:space="preserve">TanStack Query 5</w:t>
      </w:r>
      <w:r>
        <w:t xml:space="preserve"> + </w:t>
      </w:r>
      <w:r>
        <w:rPr>
          <w:b/>
          <w:bCs/>
        </w:rPr>
        <w:t xml:space="preserve">react-hook-form + zod</w:t>
      </w:r>
    </w:p>
    <w:p>
      <w:pPr>
        <w:spacing w:after="140" w:line="300"/>
      </w:pPr>
      <w:r>
        <w:rPr>
          <w:b/>
          <w:bCs/>
        </w:rPr>
        <w:t xml:space="preserve">백엔드</w:t>
      </w:r>
      <w:r>
        <w:t xml:space="preserve">: FastAPI 0.141 + uvicorn + pydantic 2 + </w:t>
      </w:r>
      <w:r>
        <w:rPr>
          <w:b/>
          <w:bCs/>
        </w:rPr>
        <w:t xml:space="preserve">SQLite</w:t>
      </w:r>
    </w:p>
    <w:p>
      <w:pPr>
        <w:spacing w:after="140" w:line="300"/>
      </w:pPr>
      <w:r>
        <w:rPr>
          <w:b/>
          <w:bCs/>
        </w:rPr>
        <w:t xml:space="preserve">배포</w:t>
      </w:r>
      <w:r>
        <w:t xml:space="preserve">: Docker 멀티스테이지 → Render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render.yaml</w:t>
      </w:r>
      <w:r>
        <w:t xml:space="preserve"> Blueprint) / 로컬은 Cloudflare 터널</w:t>
      </w:r>
    </w:p>
    <w:p>
      <w:pPr>
        <w:spacing w:after="140" w:line="300"/>
      </w:pPr>
      <w:r>
        <w:t xml:space="preserve">토론에서 방어할 만한 결정 세 가지: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결정</w:t>
            </w:r>
          </w:p>
        </w:tc>
        <w:tc>
          <w:tcPr>
            <w:tcW w:type="dxa" w:w="5826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근거 (PRD)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REST (GraphQL 아님)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화면 3개·응답 모양 고정 → GraphQL의 "필드 골라 받기" 이점이 발생하지 않음 (§4.6)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Supabase 계획 → SQLite 실현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내 PC 서버로 방향 전환. 외부 서비스도 키도 불필요, 백업이 파일 하나 (§4.4.1)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3분할 배포 → 단일 이미지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화면과 API를 한 서버가 내보내니 주소가 하나 → </w:t>
            </w:r>
            <w:r>
              <w:rPr>
                <w:b/>
                <w:bCs/>
              </w:rPr>
              <w:t xml:space="preserve">CORS 자체가 불필요</w:t>
            </w:r>
            <w:r>
              <w:t xml:space="preserve"> (§14.6)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zod</w:t>
      </w:r>
      <w:r>
        <w:t xml:space="preserve"> 스키마 하나가 </w:t>
      </w:r>
      <w:r>
        <w:rPr>
          <w:b/>
          <w:bCs/>
        </w:rPr>
        <w:t xml:space="preserve">폼 검증 + 목업 + API 응답 파싱</w:t>
      </w:r>
      <w:r>
        <w:t xml:space="preserve">을 전부 담당합니다(§5.4 "계약 단일 출처").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frontend/src/api/readings.ts</w:t>
      </w:r>
      <w:r>
        <w:t xml:space="preserve">가 유일한 교체 지점이라 목업→실서버 전환에 컴포넌트를 한 줄도 안 고쳤습니다.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2. 도메인 엔진 — 여기가 진짜 어려운 부분</w:t>
      </w:r>
    </w:p>
    <w:p>
      <w:pPr>
        <w:spacing w:after="140" w:line="300"/>
      </w:pPr>
      <w:r>
        <w:t xml:space="preserve">라이브러리를 그냥 부르면 </w:t>
      </w:r>
      <w:r>
        <w:rPr>
          <w:b/>
          <w:bCs/>
        </w:rPr>
        <w:t xml:space="preserve">틀립니다.</w:t>
      </w:r>
      <w:r>
        <w:t xml:space="preserve"> 세 개의 함정을 각각 코드로 막았습니다.</w:t>
      </w:r>
    </w:p>
    <w:p>
      <w:pPr>
        <w:pStyle w:val="Heading2"/>
        <w:spacing w:after="120" w:before="260"/>
      </w:pPr>
      <w:r>
        <w:t xml:space="preserve">① 없는 윤달 문제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calendar_service.py</w:t>
      </w:r>
      <w:r>
        <w:t xml:space="preserve">)</w:t>
      </w:r>
    </w:p>
    <w:p>
      <w:pPr>
        <w:spacing w:after="14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korean-lunar-calendar</w:t>
      </w:r>
      <w:r>
        <w:t xml:space="preserve">는 존재하지 않는 윤달에도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True</w:t>
      </w:r>
      <w:r>
        <w:t xml:space="preserve">를 반환합니다. → 모든 변환을 </w:t>
      </w:r>
      <w:r>
        <w:rPr>
          <w:b/>
          <w:bCs/>
        </w:rPr>
        <w:t xml:space="preserve">음→양→음 왕복 검증</w:t>
      </w:r>
      <w:r>
        <w:t xml:space="preserve">. 덤으로 이 라이브러리는 내부 상태를 들고 있어서, FastAPI가 동기 함수를 스레드풀에 돌리면 응답이 섞입니다 → </w:t>
      </w:r>
      <w:r>
        <w:rPr>
          <w:b/>
          <w:bCs/>
        </w:rPr>
        <w:t xml:space="preserve">호출마다 새 인스턴스</w:t>
      </w:r>
      <w:r>
        <w:t xml:space="preserve">.</w:t>
      </w:r>
    </w:p>
    <w:p>
      <w:pPr>
        <w:pStyle w:val="Heading2"/>
        <w:spacing w:after="120" w:before="260"/>
      </w:pPr>
      <w:r>
        <w:t xml:space="preserve">② 절기가 베이징 기준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korea_time.py</w:t>
      </w:r>
      <w:r>
        <w:t xml:space="preserve">) — 이 파일이 이 프로젝트의 심장입니다</w:t>
      </w:r>
    </w:p>
    <w:p>
      <w:pPr>
        <w:shd w:fill="F4F1FA" w:val="clear"/>
        <w:spacing w:after="160" w:before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① 서머타임 제거 → ② 그 시기 표준시로 UTC 환산(135°↔127.5° 변경 반영)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③ 절기 판정용 = UTC+8h (연·월주)   ④ 진태양시 = UTC + 경도×4분 (일·시주)</w:t>
      </w:r>
    </w:p>
    <w:p>
      <w:pPr>
        <w:spacing w:after="140" w:line="300"/>
      </w:pPr>
      <w:r>
        <w:t xml:space="preserve">③과 ④를 나누는 이유가 핵심입니다. 절기 경계는 양쪽을 같은 기준으로 비교하니 경도가 상쇄되지만, 시주(자시 23~01시)는 </w:t>
      </w:r>
      <w:r>
        <w:rPr>
          <w:b/>
          <w:bCs/>
        </w:rPr>
        <w:t xml:space="preserve">태양 기준</w:t>
      </w:r>
      <w:r>
        <w:t xml:space="preserve">이라 경도가 결과를 바꿉니다. 그래서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saju_service.py</w:t>
      </w:r>
      <w:r>
        <w:t xml:space="preserve">는 라이브러리를 </w:t>
      </w:r>
      <w:r>
        <w:rPr>
          <w:b/>
          <w:bCs/>
        </w:rPr>
        <w:t xml:space="preserve">기준을 달리해 두 번 호출</w:t>
      </w:r>
      <w:r>
        <w:t xml:space="preserve">합니다.</w:t>
      </w:r>
    </w:p>
    <w:p>
      <w:pPr>
        <w:pStyle w:val="Heading2"/>
        <w:spacing w:after="120" w:before="260"/>
      </w:pPr>
      <w:r>
        <w:t xml:space="preserve">③ 검증을 사람 손으로 안 했다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tools/verify_solar_terms.py</w:t>
      </w:r>
      <w:r>
        <w:t xml:space="preserve">)</w:t>
      </w:r>
    </w:p>
    <w:p>
      <w:pPr>
        <w:spacing w:after="140" w:line="300"/>
      </w:pPr>
      <w:r>
        <w:t xml:space="preserve">골든테스트 100건을 만드는 대신 </w:t>
      </w:r>
      <w:r>
        <w:rPr>
          <w:b/>
          <w:bCs/>
        </w:rPr>
        <w:t xml:space="preserve">한국천문연구원(KASI) 24절기 API와 1900~2050년 약 3,600건을 자동 전수 대조</w:t>
      </w:r>
      <w:r>
        <w:t xml:space="preserve">했습니다. 커버리지 36배, 사람 손 0.</w:t>
      </w:r>
    </w:p>
    <w:p>
      <w:pPr>
        <w:pBdr>
          <w:left w:val="single" w:color="B9A7E0" w:sz="18" w:space="10"/>
        </w:pBdr>
        <w:spacing w:after="160" w:before="120" w:line="300"/>
        <w:ind w:left="360"/>
      </w:pPr>
      <w:r>
        <w:rPr>
          <w:i/>
          <w:iCs/>
          <w:color w:val="4B3F72"/>
        </w:rPr>
        <w:t xml:space="preserve">의도적으로 뺀 것도 있습니다: 신강·신약 판정. 득령·득지·득세를 보는 법이 유파마다 달라 한쪽을 임의로 고르면 그 자체가 오답이 되기 때문(§18.2 Q16). 토론에서 좋은 소재입니다.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3. AI 해석 레이어 — LLM에 뭘 시키고 뭘 안 시키나</w:t>
      </w:r>
    </w:p>
    <w:p>
      <w:pPr>
        <w:spacing w:after="14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report_service.py</w:t>
      </w:r>
      <w:r>
        <w:t xml:space="preserve">의 네 원칙: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계산은 절대 안 시킨다.</w:t>
      </w:r>
      <w:r>
        <w:t xml:space="preserve"> 원국·오행·타로는 확정된 사실로 넘기고 문장만 생성.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출력은 스키마로 강제.</w:t>
      </w:r>
      <w:r>
        <w:t xml:space="preserve"> 자유 서술을 안 받음.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주제는 enum으로 못 박음</w:t>
      </w:r>
      <w:r>
        <w:t xml:space="preserve"> — 프롬프트로 부탁했더니 실측에서 요청하지 않은 "종합" 항목을 지어냈음.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실패해도 500 안 냄.</w:t>
      </w:r>
      <w:r>
        <w:t xml:space="preserve"> 계산 결과는 이미 유효하므로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report=None</w:t>
      </w:r>
      <w:r>
        <w:t xml:space="preserve"> 부분 성공.</w:t>
      </w:r>
    </w:p>
    <w:p>
      <w:pPr>
        <w:spacing w:after="140" w:line="300"/>
      </w:pPr>
      <w:r>
        <w:t xml:space="preserve">공급자는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ReportGenerator</w:t>
      </w:r>
      <w:r>
        <w:t xml:space="preserve"> 프로토콜(어댑터) 뒤에 있어 교체 지점이 한 곳. 지금 구현은 </w:t>
      </w:r>
      <w:r>
        <w:rPr>
          <w:b/>
          <w:bCs/>
        </w:rPr>
        <w:t xml:space="preserve">OpenAI</w:t>
      </w:r>
      <w:r>
        <w:t xml:space="preserve"> — 모델은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gpt-5.5</w:t>
      </w:r>
      <w:r>
        <w:t xml:space="preserve"> 이고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REPORT_MODEL</w:t>
      </w:r>
      <w:r>
        <w:t xml:space="preserve">로 바꿉니다. PRD는 원래 Claude로 적었다가 v2.24에서 정정한 흔적이 남아 있습니다.</w:t>
      </w:r>
    </w:p>
    <w:p>
      <w:pPr>
        <w:spacing w:after="140" w:line="300"/>
      </w:pPr>
      <w:r>
        <w:t xml:space="preserve">말투는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tone_samples.py</w:t>
      </w:r>
      <w:r>
        <w:t xml:space="preserve">가 실제 상담 문장을 few-shot으로 주입 — 단, </w:t>
      </w:r>
      <w:r>
        <w:rPr>
          <w:b/>
          <w:bCs/>
        </w:rPr>
        <w:t xml:space="preserve">5건 미만이면 적용 안 함</w:t>
      </w:r>
      <w:r>
        <w:t xml:space="preserve">(표본이 적으면 문장을 그대로 베낌). 이 파일은 git에 안 올라갑니다.</w:t>
      </w:r>
    </w:p>
    <w:p>
      <w:pPr>
        <w:spacing w:after="140" w:line="300"/>
      </w:pPr>
      <w:r>
        <w:t xml:space="preserve">타로는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tarot_service.py</w:t>
      </w:r>
      <w:r>
        <w:t xml:space="preserve">가 78장에서 </w:t>
      </w:r>
      <w:r>
        <w:rPr>
          <w:b/>
          <w:bCs/>
        </w:rPr>
        <w:t xml:space="preserve">비복원 3장</w:t>
      </w:r>
      <w:r>
        <w:t xml:space="preserve">, seed를 저장해 같은 링크가 항상 같은 카드. 카드 의미는 코드 표에 두고 LLM엔 키워드만 넘겨 </w:t>
      </w:r>
      <w:r>
        <w:rPr>
          <w:b/>
          <w:bCs/>
        </w:rPr>
        <w:t xml:space="preserve">뜻을 지어내지 못하게</w:t>
      </w:r>
      <w:r>
        <w:t xml:space="preserve"> 했습니다. 카드 이미지는 라이더-웨이트 1909년판 퍼블릭 도메인 스캔본만(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tools/fetch_cards.py</w:t>
      </w:r>
      <w:r>
        <w:t xml:space="preserve"> — 유료화 계획 때문에 저작권 살아있는 리메이크판 금지).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4. 보안 — 여기에 제일 많이 들어갔습니다</w:t>
      </w:r>
    </w:p>
    <w:p>
      <w:pPr>
        <w:pStyle w:val="Heading2"/>
        <w:spacing w:after="120" w:before="260"/>
      </w:pPr>
      <w:r>
        <w:t xml:space="preserve">비밀값 유출 4중 방어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.githooks/pre-commit</w:t>
      </w:r>
      <w: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.env</w:t>
      </w:r>
      <w:r>
        <w:t xml:space="preserve">·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*.key</w:t>
      </w:r>
      <w:r>
        <w:t xml:space="preserve">·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*.pem</w:t>
      </w:r>
      <w:r>
        <w:t xml:space="preserve"> 스테이징 자체를 거부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.gitignore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frontend/scripts/check-bundle.mjs</w:t>
      </w:r>
      <w:r>
        <w:t xml:space="preserve"> — 빌드 결과물을 정규식 7종으로 스캔(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sk-ant-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service_role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AKIA</w:t>
      </w:r>
      <w:r>
        <w:t xml:space="preserve">, DB 접속 문자열…). Dockerfile이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build &amp;&amp; npm run check:secrets</w:t>
      </w:r>
      <w:r>
        <w:t xml:space="preserve">로 </w:t>
      </w:r>
      <w:r>
        <w:rPr>
          <w:b/>
          <w:bCs/>
        </w:rPr>
        <w:t xml:space="preserve">빌드 파이프라인에 물려 있음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config.py</w:t>
      </w:r>
      <w:r>
        <w:t xml:space="preserve"> — 필수 환경변수가 없거나 형식이 틀리면 </w:t>
      </w:r>
      <w:r>
        <w:rPr>
          <w:b/>
          <w:bCs/>
        </w:rPr>
        <w:t xml:space="preserve">서버가 부팅되지 않음</w:t>
      </w:r>
    </w:p>
    <w:p>
      <w:pPr>
        <w:spacing w:after="140" w:line="300"/>
      </w:pPr>
      <w:r>
        <w:rPr>
          <w:b/>
          <w:bCs/>
        </w:rPr>
        <w:t xml:space="preserve">개인정보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crypto.py</w:t>
      </w:r>
      <w:r>
        <w:t xml:space="preserve">): 이름·생년월일·시각을 </w:t>
      </w:r>
      <w:r>
        <w:rPr>
          <w:b/>
          <w:bCs/>
        </w:rPr>
        <w:t xml:space="preserve">AES-256-GCM, 필드마다 새 nonce</w:t>
      </w:r>
      <w:r>
        <w:t xml:space="preserve">로 암호화. DB 파일이 통째로 새도 안 읽힙니다.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logging_setup.py</w:t>
      </w:r>
      <w:r>
        <w:t xml:space="preserve">가 로그에서 이름·토큰·키를 마스킹.</w:t>
      </w:r>
    </w:p>
    <w:p>
      <w:pPr>
        <w:pStyle w:val="Heading2"/>
        <w:spacing w:after="120" w:before="260"/>
      </w:pPr>
      <w:r>
        <w:t xml:space="preserve">레이트리밋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rate_limit.py</w:t>
      </w:r>
      <w:r>
        <w:t xml:space="preserve">) — 2층 구조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/readings/{id}/report</w:t>
      </w:r>
      <w:r>
        <w:t xml:space="preserve"> = LLM 호출, 건당 약 50원 → </w:t>
      </w:r>
      <w:r>
        <w:rPr>
          <w:b/>
          <w:bCs/>
        </w:rPr>
        <w:t xml:space="preserve">빡빡하게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/readings</w:t>
      </w:r>
      <w:r>
        <w:t xml:space="preserve"> = 계산 49ms, 공짜지만 </w:t>
      </w:r>
      <w:r>
        <w:rPr>
          <w:b/>
          <w:bCs/>
        </w:rPr>
        <w:t xml:space="preserve">쓰기</w:t>
      </w:r>
      <w:r>
        <w:t xml:space="preserve">라 디스크를 채울 수 있음 → 느슨하게(IP당 30)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조회·헬스체크는 아예 안 셈</w:t>
      </w:r>
    </w:p>
    <w:p>
      <w:pPr>
        <w:spacing w:after="140" w:line="300"/>
      </w:pPr>
      <w:r>
        <w:t xml:space="preserve">v3.0에서 계산과 풀이를 가르면서 예전 prefix 방식이 손님을 너무 빨리 막던 걸 고친 흔적입니다.</w:t>
      </w:r>
    </w:p>
    <w:p>
      <w:pPr>
        <w:spacing w:after="140" w:line="300"/>
      </w:pPr>
      <w:r>
        <w:rPr>
          <w:b/>
          <w:bCs/>
        </w:rPr>
        <w:t xml:space="preserve">인가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admin_auth.py</w:t>
      </w:r>
      <w:r>
        <w:t xml:space="preserve">):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/readings-list</w:t>
      </w:r>
      <w:r>
        <w:t xml:space="preserve">가 모든 손님 리포트 id를 내주는 창구였고 점검에서 </w:t>
      </w:r>
      <w:r>
        <w:rPr>
          <w:b/>
          <w:bCs/>
        </w:rPr>
        <w:t xml:space="preserve">실제로 뚫려 있었습니다.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ADMIN_TOKEN</w:t>
      </w:r>
      <w:r>
        <w:t xml:space="preserve">으로 막되, 실패를 </w:t>
      </w:r>
      <w:r>
        <w:rPr>
          <w:b/>
          <w:bCs/>
        </w:rPr>
        <w:t xml:space="preserve">401이 아니라 404</w:t>
      </w:r>
      <w:r>
        <w:t xml:space="preserve">로 반환 — 401은 "여기 뭔가 있다"를 알려주는 셈이라서.</w:t>
      </w:r>
    </w:p>
    <w:p>
      <w:pPr>
        <w:spacing w:after="140" w:line="300"/>
      </w:pPr>
      <w:r>
        <w:t xml:space="preserve">그 외: CSP 9개 지시자, frame-ancestors none, 운영에서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/docs</w:t>
      </w:r>
      <w:r>
        <w:t xml:space="preserve">+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/openapi.json</w:t>
      </w:r>
      <w:r>
        <w:t xml:space="preserve"> 동시 차단(docs만 닫으면 openapi.json으로 스키마가 샘), 요청 본문 크기 제한(413), Dockerfile의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--no-server-header</w:t>
      </w:r>
      <w:r>
        <w:t xml:space="preserve">, 컨테이너 비루트 실행(uid 10001).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5. 운영 도구 — PowerShell 4종 + 자동화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6426"/>
            <w:shd w:fill="EDE7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</w:rPr>
              <w:t xml:space="preserve">하는 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서버_실행.ps1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로컬 서버,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-공개</w:t>
            </w:r>
            <w:r>
              <w:t xml:space="preserve"> 스위치로 Cloudflare 터널까지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상시실행.ps1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터널이 끊기면 자동 재연결, 바뀐 주소를 </w:t>
            </w: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현재주소.txt</w:t>
            </w:r>
            <w:r>
              <w:t xml:space="preserve">에 기록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백업.ps1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백업/목록/</w:t>
            </w:r>
            <w:r>
              <w:rPr>
                <w:b/>
                <w:bCs/>
              </w:rPr>
              <w:t xml:space="preserve">검증</w:t>
            </w:r>
            <w:r>
              <w:t xml:space="preserve">/복원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9A3412"/>
                <w:sz w:val="19"/>
                <w:szCs w:val="19"/>
              </w:rPr>
              <w:t xml:space="preserve">자동백업.ps1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t xml:space="preserve">작업 스케줄러 매일 21:00 무인 실행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tools/backup.py</w:t>
      </w:r>
      <w:r>
        <w:t xml:space="preserve">의 설계 사상이 좋습니다 — "백업은 했다가 아니라 복구된다가 중요하다" (픽사·GitLab 사례). 그래서 백업 직후 </w:t>
      </w:r>
      <w:r>
        <w:rPr>
          <w:b/>
          <w:bCs/>
        </w:rPr>
        <w:t xml:space="preserve">그 자리에서 열어 검사</w:t>
      </w:r>
      <w:r>
        <w:t xml:space="preserve">하고, 파일 복사가 아니라 </w:t>
      </w:r>
      <w:r>
        <w:rPr>
          <w:b/>
          <w:bCs/>
        </w:rPr>
        <w:t xml:space="preserve">SQLite 백업 API</w:t>
      </w:r>
      <w:r>
        <w:t xml:space="preserve">를 써서 서버가 돌고 있어도 안전합니다.</w:t>
      </w:r>
    </w:p>
    <w:p>
      <w:pPr>
        <w:spacing w:after="140" w:line="300"/>
      </w:pPr>
      <w:r>
        <w:t xml:space="preserve">자동백업의 트레이드오프도 명시돼 있습니다: 무인 실행이라 암호를 DPAPI로 봉해 PC에 두는 대신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--키제외</w:t>
      </w:r>
      <w:r>
        <w:t xml:space="preserve">로 돌아 </w:t>
      </w:r>
      <w:r>
        <w:rPr>
          <w:b/>
          <w:bCs/>
        </w:rPr>
        <w:t xml:space="preserve">필드 암호화 키를 백업에 넣지 않습니다.</w:t>
      </w:r>
      <w:r>
        <w:t xml:space="preserve"> 암호가 새도 그것만으론 개인정보가 안 열립니다. 대가로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field_key.txt</w:t>
      </w:r>
      <w:r>
        <w:t xml:space="preserve">는 비밀번호 관리자에 따로 보관해야 합니다.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6. Claude Code 쪽에서 실제로 쓴 것</w:t>
      </w:r>
    </w:p>
    <w:p>
      <w:pPr>
        <w:spacing w:after="140" w:line="300"/>
      </w:pPr>
      <w:r>
        <w:t xml:space="preserve">솔직하게 말씀드리면, </w:t>
      </w:r>
      <w:r>
        <w:rPr>
          <w:b/>
          <w:bCs/>
        </w:rPr>
        <w:t xml:space="preserve">saju_tarot 전용 스킬은 없습니다.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.claude/</w:t>
      </w:r>
      <w:r>
        <w:t xml:space="preserve">에 있는 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launch.json</w:t>
      </w:r>
      <w:r>
        <w:t xml:space="preserve"> 하나(Browser pane이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dev</w:t>
      </w:r>
      <w:r>
        <w:t xml:space="preserve">를 5173에 띄우는 설정)뿐이에요. CLAUDE.md의 스킬 표(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html-game-deploy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blog-post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lecture-extract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todo-db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ksk-*</w:t>
      </w:r>
      <w:r>
        <w:t xml:space="preserve">)는 전부 다른 폴더용입니다.</w:t>
      </w:r>
    </w:p>
    <w:p>
      <w:pPr>
        <w:spacing w:after="140" w:line="300"/>
      </w:pPr>
      <w:r>
        <w:t xml:space="preserve">저장소에 증거가 남은 방식은 이렇습니다: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PRD 우선 워크플로</w:t>
      </w:r>
      <w:r>
        <w:t xml:space="preserve"> — 코드 주석이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PRD §12.16</w:t>
      </w:r>
      <w:r>
        <w:t xml:space="preserve">처럼 조항을 참조하고, 구현이 계획과 달라지면 PRD에 "이 절은 계획이고 구현은 다르다(v2.24)"를 덧붙여 </w:t>
      </w:r>
      <w:r>
        <w:rPr>
          <w:b/>
          <w:bCs/>
        </w:rPr>
        <w:t xml:space="preserve">둘 다 남깁니다.</w:t>
      </w:r>
      <w:r>
        <w:t xml:space="preserve"> 이게 이 프로젝트의 진짜 방법론입니다.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커밋이 대화 로그</w:t>
      </w:r>
      <w:r>
        <w:t xml:space="preserve"> — (사용자 지시), (사용자 결정), (사용자 제안)이 제목에 붙어 있어 누가 무엇을 정했는지 추적됩니다.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보안 점검 프롬프트를 배포 전 필수 절차로</w:t>
      </w:r>
      <w:r>
        <w:t xml:space="preserve">(§12.6) — "점검에서 발견"이라는 주석이 코드 곳곳에 있고, 실제로 4건 이상 고쳤습니다.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도구: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pytest</w:t>
      </w:r>
      <w:r>
        <w:t xml:space="preserve">(155개),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pip-audit</w:t>
      </w:r>
      <w:r>
        <w:t xml:space="preserve">(requirements에 취약점 사유를 주석으로 기록 — starlette 9건, python-dotenv, pytest),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tsc -b</w:t>
      </w:r>
      <w:r>
        <w:t xml:space="preserve">, Docker 멀티스테이지, git hooks, Windows 작업 스케줄러.</w:t>
      </w:r>
    </w:p>
    <w:p>
      <w:pPr>
        <w:pStyle w:val="Heading1"/>
        <w:pBdr>
          <w:bottom w:val="single" w:color="C7B8E8" w:sz="8" w:space="6"/>
        </w:pBdr>
        <w:spacing w:after="180" w:before="380"/>
      </w:pPr>
      <w:r>
        <w:t xml:space="preserve">7. 토론용 — 약점과 논쟁거리</w:t>
      </w:r>
    </w:p>
    <w:p>
      <w:pPr>
        <w:spacing w:after="140" w:line="300"/>
      </w:pPr>
      <w:r>
        <w:t xml:space="preserve">준비해 두시면 좋을 반론 포인트: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Render free 플랜엔 디스크가 없다.</w:t>
      </w:r>
      <w:r>
        <w:t xml:space="preserve"> 재배포하면 SQLite가 날아갑니다.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render.yaml</w:t>
      </w:r>
      <w:r>
        <w:t xml:space="preserve">에 disk 블록이 주석으로 대기 중.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로그인이 없다.</w:t>
      </w:r>
      <w:r>
        <w:t xml:space="preserve"> 리포트는 "URL을 아는 사람이 보는" 구조. 그래서 id와 공유 토큰을 32자 난수로 두는 것으로 대신했는데, 이게 충분한가?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레이트리밋이 메모리에만 있다.</w:t>
      </w:r>
      <w:r>
        <w:t xml:space="preserve"> 서버를 2대로 늘리는 순간 무력화 → Redis 필요.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표준시·서머타임 표가 잠정값</w:t>
      </w:r>
      <w:r>
        <w:t xml:space="preserve">(§18.1 Q3). 날짜 경계가 하루 틀리면 그날 태어난 사람의 시주가 전부 틀립니다. 릴리스 전 KASI·법령 검증이 숙제로 남아 있습니다.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PRD는 Claude, 구현은 OpenAI.</w:t>
      </w:r>
      <w:r>
        <w:t xml:space="preserve"> 어댑터로 갈라놨으니 바꿀 수 있는데, 왜 안 바꿨나 / 바꿔야 하나.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목업 기본값이 "켬"</w:t>
      </w:r>
      <w: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readings.ts</w:t>
      </w:r>
      <w:r>
        <w:t xml:space="preserve">가 그렇고, Dockerfile의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ENV VITE_USE_MOCK=false</w:t>
      </w:r>
      <w:r>
        <w:t xml:space="preserve"> 한 줄이 없으면 배포본이 가짜 리포트를 보여줍니다. 안전한 기본값 원칙 위반이라 지적당할 수 있는 지점.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유료화와 라이선스</w:t>
      </w:r>
      <w:r>
        <w:t xml:space="preserve"> — 카드 이미지 퍼블릭 도메인, Cloudflare Pages 선택(Vercel Hobby는 비상업 제한) 등 상업적 이용을 미리 계산해 둔 흔적들.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3B2A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55407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세권사주타로 기술 분석</dc:title>
  <dc:creator>김세권</dc:creator>
  <dc:description>사주타로 프로젝트에 사용된 스킬·툴·기술 정리</dc:description>
  <cp:lastModifiedBy>Un-named</cp:lastModifiedBy>
  <cp:revision>1</cp:revision>
  <dcterms:created xsi:type="dcterms:W3CDTF">2026-09-08T22:06:55.588Z</dcterms:created>
  <dcterms:modified xsi:type="dcterms:W3CDTF">2026-09-08T22:06:55.594Z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