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</w:t>
      </w:r>
      <w:r w:rsidR="00C205CC">
        <w:rPr>
          <w:rFonts w:hint="eastAsia"/>
        </w:rPr>
        <w:t>5</w:t>
      </w:r>
      <w:r w:rsidR="00BC7030">
        <w:rPr>
          <w:rFonts w:hint="eastAsia"/>
        </w:rPr>
        <w:t>/2016 1.</w:t>
      </w:r>
      <w:r w:rsidR="00C205CC">
        <w:rPr>
          <w:rFonts w:hint="eastAsia"/>
        </w:rPr>
        <w:t>3</w:t>
      </w:r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pPr>
        <w:rPr>
          <w:rFonts w:hint="eastAsia"/>
        </w:rPr>
      </w:pPr>
      <w:r>
        <w:rPr>
          <w:rFonts w:hint="eastAsia"/>
        </w:rPr>
        <w:t>Meaning of done</w:t>
      </w:r>
      <w:r w:rsidR="00C205CC">
        <w:rPr>
          <w:rFonts w:hint="eastAsia"/>
        </w:rPr>
        <w:t xml:space="preserve"> (for task)</w:t>
      </w:r>
      <w:r>
        <w:rPr>
          <w:rFonts w:hint="eastAsia"/>
        </w:rPr>
        <w:t>: coding is done, and the code is tested by whole developer.</w:t>
      </w:r>
    </w:p>
    <w:p w:rsidR="00C205CC" w:rsidRDefault="00C205CC">
      <w:r>
        <w:rPr>
          <w:rFonts w:hint="eastAsia"/>
        </w:rPr>
        <w:t>Meaning of done (for user story): every tasks that are included in the user story are done.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</w:t>
      </w:r>
      <w:r w:rsidR="00311CC9">
        <w:rPr>
          <w:rFonts w:hint="eastAsia"/>
        </w:rPr>
        <w:t>ion</w:t>
      </w:r>
      <w:r w:rsidR="003755AF">
        <w:rPr>
          <w:rFonts w:hint="eastAsia"/>
        </w:rPr>
        <w:t xml:space="preserve"> menu (6 hours)</w:t>
      </w:r>
    </w:p>
    <w:p w:rsidR="008C3B6F" w:rsidRDefault="008C3B6F" w:rsidP="004E190A">
      <w:pPr>
        <w:ind w:leftChars="638" w:left="1276"/>
      </w:pPr>
    </w:p>
    <w:p w:rsidR="008C3B6F" w:rsidRDefault="008C3B6F" w:rsidP="004E190A">
      <w:pPr>
        <w:ind w:leftChars="638" w:left="1276"/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0709CB">
        <w:rPr>
          <w:rFonts w:hint="eastAsia"/>
        </w:rPr>
        <w:t>structure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  <w:rPr>
          <w:rFonts w:hint="eastAsia"/>
        </w:rPr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620892" w:rsidRDefault="00620892" w:rsidP="00CA42CC">
      <w:pPr>
        <w:ind w:leftChars="638" w:left="1276"/>
      </w:pPr>
      <w:bookmarkStart w:id="0" w:name="_GoBack"/>
      <w:bookmarkEnd w:id="0"/>
    </w:p>
    <w:p w:rsidR="00005267" w:rsidRDefault="00005267" w:rsidP="00CA42CC">
      <w:pPr>
        <w:ind w:leftChars="638" w:left="1276"/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</w:pPr>
      <w:r>
        <w:rPr>
          <w:rFonts w:hint="eastAsia"/>
        </w:rPr>
        <w:lastRenderedPageBreak/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Pr="004279AC" w:rsidRDefault="00005267" w:rsidP="005A1FD4">
      <w:pPr>
        <w:ind w:leftChars="638" w:left="1276"/>
      </w:pPr>
    </w:p>
    <w:p w:rsidR="005A1FD4" w:rsidRDefault="00005267" w:rsidP="005A1FD4">
      <w:pPr>
        <w:ind w:leftChars="638" w:left="1276"/>
      </w:pPr>
      <w:r>
        <w:rPr>
          <w:rFonts w:hint="eastAsia"/>
        </w:rPr>
        <w:t>It will be acceptable if</w:t>
      </w:r>
    </w:p>
    <w:p w:rsidR="004279AC" w:rsidRPr="004279AC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4279AC" w:rsidRDefault="004279AC" w:rsidP="004279AC">
      <w:pPr>
        <w:ind w:leftChars="354" w:left="708"/>
      </w:pPr>
      <w:r>
        <w:rPr>
          <w:rFonts w:hint="eastAsia"/>
        </w:rPr>
        <w:t>-As a user of the system, I want be able to read a user manu</w:t>
      </w:r>
      <w:r w:rsidR="00AB0B79">
        <w:rPr>
          <w:rFonts w:hint="eastAsia"/>
        </w:rPr>
        <w:t>al of the product</w:t>
      </w:r>
      <w:r>
        <w:rPr>
          <w:rFonts w:hint="eastAsia"/>
        </w:rPr>
        <w:t xml:space="preserve"> so that I can understand the game </w:t>
      </w:r>
      <w:r w:rsidR="000507AA">
        <w:rPr>
          <w:rFonts w:hint="eastAsia"/>
        </w:rPr>
        <w:t xml:space="preserve">system </w:t>
      </w:r>
      <w:r>
        <w:rPr>
          <w:rFonts w:hint="eastAsia"/>
        </w:rPr>
        <w:t>easily.</w:t>
      </w:r>
    </w:p>
    <w:p w:rsidR="004279AC" w:rsidRDefault="004279AC" w:rsidP="004279AC">
      <w:pPr>
        <w:ind w:leftChars="638" w:left="1276"/>
      </w:pPr>
      <w:r>
        <w:rPr>
          <w:rFonts w:hint="eastAsia"/>
        </w:rPr>
        <w:t>Task8 : Make user manual(</w:t>
      </w:r>
      <w:r w:rsidR="00D34525">
        <w:rPr>
          <w:rFonts w:hint="eastAsia"/>
        </w:rPr>
        <w:t>4</w:t>
      </w:r>
      <w:r>
        <w:rPr>
          <w:rFonts w:hint="eastAsia"/>
        </w:rPr>
        <w:t xml:space="preserve"> hour</w:t>
      </w:r>
      <w:r w:rsidR="00F17E56">
        <w:rPr>
          <w:rFonts w:hint="eastAsia"/>
        </w:rPr>
        <w:t>s</w:t>
      </w:r>
      <w:r>
        <w:rPr>
          <w:rFonts w:hint="eastAsia"/>
        </w:rPr>
        <w:t>)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>It will be acceptable if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ab/>
        <w:t>-Stake holders/class mates are able to play and understand the game.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3C744C" w:rsidP="00786500">
      <w:r>
        <w:rPr>
          <w:rFonts w:hint="eastAsia"/>
        </w:rPr>
        <w:tab/>
        <w:t>Yang : Task 5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79" w:rsidRDefault="00DB2F79" w:rsidP="009D28D1">
      <w:pPr>
        <w:spacing w:after="0" w:line="240" w:lineRule="auto"/>
      </w:pPr>
      <w:r>
        <w:separator/>
      </w:r>
    </w:p>
  </w:endnote>
  <w:endnote w:type="continuationSeparator" w:id="0">
    <w:p w:rsidR="00DB2F79" w:rsidRDefault="00DB2F79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79" w:rsidRDefault="00DB2F79" w:rsidP="009D28D1">
      <w:pPr>
        <w:spacing w:after="0" w:line="240" w:lineRule="auto"/>
      </w:pPr>
      <w:r>
        <w:separator/>
      </w:r>
    </w:p>
  </w:footnote>
  <w:footnote w:type="continuationSeparator" w:id="0">
    <w:p w:rsidR="00DB2F79" w:rsidRDefault="00DB2F79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C4B0E"/>
    <w:rsid w:val="002810E6"/>
    <w:rsid w:val="002A3CD0"/>
    <w:rsid w:val="002B2414"/>
    <w:rsid w:val="002C049C"/>
    <w:rsid w:val="00311CC9"/>
    <w:rsid w:val="00364EA7"/>
    <w:rsid w:val="003755AF"/>
    <w:rsid w:val="00377FBD"/>
    <w:rsid w:val="003C744C"/>
    <w:rsid w:val="004279AC"/>
    <w:rsid w:val="0043319D"/>
    <w:rsid w:val="004560EF"/>
    <w:rsid w:val="00471CD0"/>
    <w:rsid w:val="00473C37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A4286"/>
    <w:rsid w:val="006C1A42"/>
    <w:rsid w:val="006C4019"/>
    <w:rsid w:val="006D2D31"/>
    <w:rsid w:val="006D69BB"/>
    <w:rsid w:val="007428FA"/>
    <w:rsid w:val="007659B5"/>
    <w:rsid w:val="00786500"/>
    <w:rsid w:val="00790820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B0B79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42CC"/>
    <w:rsid w:val="00CF22BA"/>
    <w:rsid w:val="00CF7F3A"/>
    <w:rsid w:val="00D050B1"/>
    <w:rsid w:val="00D20877"/>
    <w:rsid w:val="00D34525"/>
    <w:rsid w:val="00D356DF"/>
    <w:rsid w:val="00D45EEA"/>
    <w:rsid w:val="00D9188F"/>
    <w:rsid w:val="00DB2F79"/>
    <w:rsid w:val="00DC0BBA"/>
    <w:rsid w:val="00DC501E"/>
    <w:rsid w:val="00DE1979"/>
    <w:rsid w:val="00E019D1"/>
    <w:rsid w:val="00E91779"/>
    <w:rsid w:val="00E96D70"/>
    <w:rsid w:val="00EC3A3B"/>
    <w:rsid w:val="00F17E56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69</cp:revision>
  <dcterms:created xsi:type="dcterms:W3CDTF">2016-07-06T00:20:00Z</dcterms:created>
  <dcterms:modified xsi:type="dcterms:W3CDTF">2016-07-16T03:09:00Z</dcterms:modified>
</cp:coreProperties>
</file>