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C6DD" w14:textId="77777777" w:rsidR="00AE778E" w:rsidRPr="00AE778E" w:rsidRDefault="00AE778E" w:rsidP="00AE778E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hAnsi="Times New Roman"/>
          <w:sz w:val="26"/>
        </w:rPr>
        <w:t>В Арбитражный суд Московской области</w:t>
        <w:br/>
        <w:t>от арбитражного управляющего члена Ассоциации «Саморегулируемая организация арбитражных управляющих Центрального федерального округа»</w:t>
        <w:br/>
        <w:t>FFf sdfsaf adsf</w:t>
        <w:br/>
        <w:t>ИНН {{ manager.user.profile.inn }}</w:t>
        <w:br/>
        <w:t>Адрес для почтовых отправлений: adfasdf</w:t>
      </w:r>
    </w:p>
    <w:p w14:paraId="6CACD81C" w14:textId="77777777" w:rsidR="00AE778E" w:rsidRPr="00AE778E" w:rsidRDefault="00AE778E" w:rsidP="00AE7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hAnsi="Times New Roman"/>
          <w:sz w:val="26"/>
        </w:rPr>
        <w:t>ЗАЯВЛЕНИЕ</w:t>
      </w:r>
    </w:p>
    <w:p w14:paraId="3DEBA37B" w14:textId="77777777" w:rsidR="00AE778E" w:rsidRPr="00AE778E" w:rsidRDefault="00AE778E" w:rsidP="00AE778E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hAnsi="Times New Roman"/>
          <w:sz w:val="26"/>
        </w:rPr>
        <w:t>Настоящим выражаю свое согласие об утверждении меня, FFf sdfsaf adsf финансовым управляющим Селезнев Ильяв отношении которой возбуждено производство о несостоятельности (банкротстве) 1</w:t>
        <w:br/>
        <w:br/>
        <w:t>Подтверждаю соответствие моей кандидатуры требованиям ст. 20 Федерального закона от 26.10.2002г. №127-ФЗ «О несостоятельности (банкротстве)», предъявляемым к арбитражным управляющим.</w:t>
        <w:br/>
        <w:br/>
        <w:t>Ограничений, предусмотренных п. 2 ст. 20.2 Федерального закона от 26.10.2002г. №127-ФЗ «О несостоятельности (банкротстве)», к арбитражным управляющим не имею.</w:t>
        <w:br/>
        <w:br/>
        <w:t>Заинтересованным лицом по отношению к должнику кредиторам не являюсь.</w:t>
        <w:br/>
        <w:br/>
        <w:t>Подтверждаю, что в течение одного года до даты, предшествующей дате представления в суд моей кандидатуры, в отношении меня не имелось вступивших в законную силу судебных актов об отстранении меня от исполнения обязанностей арбитражного управляющего в связи с неисполнением или ненадлежащим исполнением обязанностей, повлекших за собой убытки должника или его кредиторов в процедурах, применяемых в деле о банкротстве.</w:t>
      </w:r>
    </w:p>
    <w:p w14:paraId="13EB8286" w14:textId="77777777" w:rsidR="00AE778E" w:rsidRPr="00AE778E" w:rsidRDefault="00AE778E" w:rsidP="00AE778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hAnsi="Times New Roman"/>
          <w:sz w:val="26"/>
        </w:rPr>
        <w:t>______________________</w:t>
        <w:br/>
        <w:t>(подпись арбитражного управляющего)</w:t>
      </w:r>
    </w:p>
    <w:p w14:paraId="46A643DF" w14:textId="77777777" w:rsidR="00F12EC2" w:rsidRPr="00AE778E" w:rsidRDefault="00F12EC2" w:rsidP="00AE778E">
      <w:r>
        <w:rPr>
          <w:rFonts w:ascii="Times New Roman" w:hAnsi="Times New Roman"/>
          <w:sz w:val="26"/>
        </w:rPr>
      </w:r>
    </w:p>
    <w:sectPr w:rsidR="00F12EC2" w:rsidRPr="00AE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83"/>
    <w:rsid w:val="003F52A8"/>
    <w:rsid w:val="006959C3"/>
    <w:rsid w:val="00850C83"/>
    <w:rsid w:val="00AE778E"/>
    <w:rsid w:val="00B82088"/>
    <w:rsid w:val="00D85671"/>
    <w:rsid w:val="00F1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845C07-A37B-47DA-8614-7799331B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2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208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B82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5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84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34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4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7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076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ЯЯ Я</dc:creator>
  <cp:keywords/>
  <dc:description/>
  <cp:lastModifiedBy>ЯЯ Я</cp:lastModifiedBy>
  <cp:revision>8</cp:revision>
  <dcterms:created xsi:type="dcterms:W3CDTF">2024-04-21T18:25:00Z</dcterms:created>
  <dcterms:modified xsi:type="dcterms:W3CDTF">2024-04-21T20:26:00Z</dcterms:modified>
</cp:coreProperties>
</file>