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Find all the information about each products</w:t>
      </w:r>
    </w:p>
    <w:p>
      <w:pPr>
        <w:numPr>
          <w:numId w:val="0"/>
        </w:numP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1770" cy="358076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Find the product price which are between 400 to 800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7325" cy="3126105"/>
            <wp:effectExtent l="0" t="0" r="9525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Find the product price which are not between 400 to 600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drawing>
          <wp:inline distT="0" distB="0" distL="114300" distR="114300">
            <wp:extent cx="5273675" cy="3664585"/>
            <wp:effectExtent l="0" t="0" r="317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List the four product which are greater than 500 in price</w:t>
      </w:r>
    </w:p>
    <w:p>
      <w:pPr>
        <w:numPr>
          <w:numId w:val="0"/>
        </w:num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3956685"/>
            <wp:effectExtent l="0" t="0" r="635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Find the product name and product material of each products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6690" cy="3451225"/>
            <wp:effectExtent l="0" t="0" r="1016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Find the product with a row id of 10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1305560"/>
            <wp:effectExtent l="0" t="0" r="1016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0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ind w:leftChars="0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7.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Find only the product name and product material</w:t>
      </w:r>
    </w:p>
    <w:p>
      <w:pPr>
        <w:numPr>
          <w:numId w:val="0"/>
        </w:numPr>
      </w:pPr>
      <w:r>
        <w:drawing>
          <wp:inline distT="0" distB="0" distL="114300" distR="114300">
            <wp:extent cx="5274310" cy="3166110"/>
            <wp:effectExtent l="0" t="0" r="2540" b="152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  <w:t>8.</w: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Find all products which contain the value of soft in product material</w:t>
      </w:r>
      <w:r>
        <w:drawing>
          <wp:inline distT="0" distB="0" distL="114300" distR="114300">
            <wp:extent cx="5269230" cy="5260340"/>
            <wp:effectExtent l="0" t="0" r="7620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</w:p>
    <w:p>
      <w:pPr>
        <w:numPr>
          <w:ilvl w:val="0"/>
          <w:numId w:val="2"/>
        </w:numPr>
        <w:ind w:leftChars="0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Find products which contain product color indigo  and product price 492.00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3668395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Delete the products which product price value are same</w:t>
      </w:r>
    </w:p>
    <w:p>
      <w:pPr>
        <w:numPr>
          <w:numId w:val="0"/>
        </w:numPr>
        <w:ind w:leftChars="0"/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US"/>
        </w:rPr>
      </w:pPr>
      <w:r>
        <w:drawing>
          <wp:inline distT="0" distB="0" distL="114300" distR="114300">
            <wp:extent cx="5273040" cy="2904490"/>
            <wp:effectExtent l="0" t="0" r="381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02ABA4"/>
    <w:multiLevelType w:val="singleLevel"/>
    <w:tmpl w:val="EB02ABA4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B67FF22"/>
    <w:multiLevelType w:val="singleLevel"/>
    <w:tmpl w:val="3B67FF2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72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2024-03-17T07:27:05Z</dcterms:created>
  <dc:creator>Manikandan</dc:creator>
  <cp:lastModifiedBy>Selvam C</cp:lastModifiedBy>
  <dcterms:modified xsi:type="dcterms:W3CDTF">2024-03-17T09:09:43Z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39C7E855F1114F6F873C5F4E6444408F_12</vt:lpwstr>
  </property>
</Properties>
</file>