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widowControl w:val="1"/>
        <w:spacing w:after="8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5"/>
          <w:szCs w:val="45"/>
          <w:rtl w:val="0"/>
        </w:rPr>
        <w:t xml:space="preserve">Se Min Kong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widowControl w:val="1"/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7"/>
          <w:szCs w:val="17"/>
          <w:rtl w:val="0"/>
        </w:rPr>
        <w:t xml:space="preserve">SOFTWARE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widowControl w:val="1"/>
        <w:pBdr>
          <w:bottom w:color="000000" w:space="3" w:sz="10" w:val="single"/>
        </w:pBdr>
        <w:spacing w:after="40" w:lineRule="auto"/>
        <w:jc w:val="center"/>
        <w:rPr/>
      </w:pPr>
      <w:hyperlink r:id="rId7">
        <w:r w:rsidDel="00000000" w:rsidR="00000000" w:rsidRPr="00000000">
          <w:rPr>
            <w:rFonts w:ascii="Arial" w:cs="Arial" w:eastAsia="Arial" w:hAnsi="Arial"/>
            <w:color w:val="000000"/>
            <w:sz w:val="17"/>
            <w:szCs w:val="17"/>
            <w:u w:val="single"/>
            <w:rtl w:val="0"/>
          </w:rPr>
          <w:t xml:space="preserve">semin1224@gmail.com</w:t>
        </w:r>
      </w:hyperlink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 |  +82 10-9179-0318  |  </w:t>
      </w:r>
      <w:hyperlink r:id="rId8">
        <w:r w:rsidDel="00000000" w:rsidR="00000000" w:rsidRPr="00000000">
          <w:rPr>
            <w:rFonts w:ascii="Arial" w:cs="Arial" w:eastAsia="Arial" w:hAnsi="Arial"/>
            <w:color w:val="000000"/>
            <w:sz w:val="17"/>
            <w:szCs w:val="17"/>
            <w:u w:val="single"/>
            <w:rtl w:val="0"/>
          </w:rPr>
          <w:t xml:space="preserve">github.com/SeMinKong</w:t>
        </w:r>
      </w:hyperlink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 |  DOB: 24 Dec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000000" w:space="2" w:sz="6" w:val="single"/>
          <w:right w:space="0" w:sz="0" w:val="nil"/>
          <w:between w:space="0" w:sz="0" w:val="nil"/>
        </w:pBdr>
        <w:shd w:fill="auto" w:val="clear"/>
        <w:spacing w:after="48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5">
      <w:pPr>
        <w:keepNext w:val="0"/>
        <w:keepLines w:val="1"/>
        <w:widowControl w:val="1"/>
        <w:spacing w:after="16" w:lineRule="auto"/>
        <w:rPr/>
      </w:pPr>
      <w:r>
        <w:rPr>
          <w:rFonts w:ascii="Arial" w:hAnsi="Arial"/>
          <w:b w:val="0"/>
          <w:i w:val="0"/>
          <w:sz w:val="18"/>
        </w:rPr>
        <w:t xml:space="preserve">Software engineering graduate with experience connecting computer vision, ROS 2, backend services, and hardware integration to build working systems. I enjoy learning new technologies and turning ideas into systems that I can build and test.</w:t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000000" w:space="2" w:sz="6" w:val="single"/>
          <w:right w:space="0" w:sz="0" w:val="nil"/>
          <w:between w:space="0" w:sz="0" w:val="nil"/>
        </w:pBdr>
        <w:shd w:fill="auto" w:val="clear"/>
        <w:spacing w:after="48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78"/>
        </w:tabs>
        <w:spacing w:after="14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Soongsil University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| College of IT, School of Software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ab/>
        <w:t xml:space="preserve">Mar 2020 - 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1"/>
        <w:widowControl w:val="1"/>
        <w:spacing w:after="5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Bachelor of Engineering in Software; Major in Artificial Intelligence &amp; Big Data; Convergence Major in Big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1"/>
        <w:widowControl w:val="1"/>
        <w:spacing w:after="7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GPA 3.61/4.50 | Graduated 20 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78"/>
        </w:tabs>
        <w:spacing w:after="14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Dulwich College Suzhou (DCSZ)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| Primary &amp; Middle School, Suzhou, China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ab/>
        <w:t xml:space="preserve">2008 - 2012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000000" w:space="2" w:sz="6" w:val="single"/>
          <w:right w:space="0" w:sz="0" w:val="nil"/>
          <w:between w:space="0" w:sz="0" w:val="nil"/>
        </w:pBdr>
        <w:shd w:fill="auto" w:val="clear"/>
        <w:spacing w:after="48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keepNext w:val="0"/>
        <w:keepLines w:val="1"/>
        <w:widowControl w:val="1"/>
        <w:spacing w:after="11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7"/>
          <w:szCs w:val="17"/>
          <w:rtl w:val="0"/>
        </w:rPr>
        <w:t xml:space="preserve">Languages &amp; Core: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Python, C++,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1"/>
        <w:widowControl w:val="1"/>
        <w:spacing w:after="11" w:lineRule="auto"/>
        <w:rPr/>
      </w:pPr>
      <w:r>
        <w:rPr>
          <w:rFonts w:ascii="Arial" w:hAnsi="Arial"/>
          <w:b/>
          <w:i w:val="0"/>
          <w:sz w:val="17"/>
        </w:rPr>
        <w:t xml:space="preserve">AI &amp; Vision: </w:t>
      </w:r>
      <w:r>
        <w:rPr>
          <w:rFonts w:ascii="Arial" w:hAnsi="Arial"/>
          <w:b w:val="0"/>
          <w:i w:val="0"/>
          <w:sz w:val="17"/>
        </w:rPr>
        <w:t>PyTorch, Ultralytics YOLO, MediaPipe Hands, OpenCV, Transformers, CUDA</w:t>
      </w:r>
    </w:p>
    <w:p w:rsidR="00000000" w:rsidDel="00000000" w:rsidP="00000000" w:rsidRDefault="00000000" w:rsidRPr="00000000" w14:paraId="0000000E">
      <w:pPr>
        <w:keepNext w:val="0"/>
        <w:keepLines w:val="1"/>
        <w:widowControl w:val="1"/>
        <w:spacing w:after="11" w:lineRule="auto"/>
        <w:rPr/>
      </w:pPr>
      <w:r>
        <w:rPr>
          <w:rFonts w:ascii="Arial" w:hAnsi="Arial"/>
          <w:b/>
          <w:i w:val="0"/>
          <w:sz w:val="17"/>
        </w:rPr>
        <w:t xml:space="preserve">Robotics &amp; Systems: </w:t>
      </w:r>
      <w:r>
        <w:rPr>
          <w:rFonts w:ascii="Arial" w:hAnsi="Arial"/>
          <w:b w:val="0"/>
          <w:i w:val="0"/>
          <w:sz w:val="17"/>
        </w:rPr>
        <w:t>ROS 2, DYNAMIXEL XL330, Jetson, Raspberry Pi 5, Intel RealSense, Dobot, Isaac Sim / Isaac Lab</w:t>
      </w:r>
    </w:p>
    <w:p w:rsidR="00000000" w:rsidDel="00000000" w:rsidP="00000000" w:rsidRDefault="00000000" w:rsidRPr="00000000" w14:paraId="0000000F">
      <w:pPr>
        <w:keepNext w:val="0"/>
        <w:keepLines w:val="1"/>
        <w:widowControl w:val="1"/>
        <w:spacing w:after="11" w:lineRule="auto"/>
        <w:rPr/>
      </w:pPr>
      <w:r>
        <w:rPr>
          <w:rFonts w:ascii="Arial" w:hAnsi="Arial"/>
          <w:b/>
          <w:i w:val="0"/>
          <w:sz w:val="17"/>
        </w:rPr>
        <w:t xml:space="preserve">Backend &amp; Tools: </w:t>
      </w:r>
      <w:r>
        <w:rPr>
          <w:rFonts w:ascii="Arial" w:hAnsi="Arial"/>
          <w:b w:val="0"/>
          <w:i w:val="0"/>
          <w:sz w:val="17"/>
        </w:rPr>
        <w:t>FastAPI, Django, WebSocket, React, Node.js, Socket.io, Git, Docker, Linux (Ubuntu)</w:t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000000" w:space="2" w:sz="6" w:val="single"/>
          <w:right w:space="0" w:sz="0" w:val="nil"/>
          <w:between w:space="0" w:sz="0" w:val="nil"/>
        </w:pBdr>
        <w:shd w:fill="auto" w:val="clear"/>
        <w:spacing w:after="48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78"/>
        </w:tabs>
        <w:spacing w:after="14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Samsung SW·AI Academy For Youth (SSAFY)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| Trainee, Robotics Track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ab/>
        <w:t xml:space="preserve">Jan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5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Completing an intensive SW·AI curriculum centered on robotics, computer vision, ROS 2, and integrated hardware-software projects.</w:t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78"/>
        </w:tabs>
        <w:spacing w:after="14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Republic of Korea Army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| Tactical Communications Equipment Operator/Maintainer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ab/>
        <w:t xml:space="preserve">May 2021 - Nov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5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Completed mandatory military service and was discharged as a Sergeant.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000000" w:space="2" w:sz="6" w:val="single"/>
          <w:right w:space="0" w:sz="0" w:val="nil"/>
          <w:between w:space="0" w:sz="0" w:val="nil"/>
        </w:pBdr>
        <w:shd w:fill="auto" w:val="clear"/>
        <w:spacing w:after="48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SELECTED PROJECTS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78"/>
        </w:tabs>
        <w:spacing w:after="14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rPr>
          <w:rFonts w:ascii="Arial" w:hAnsi="Arial"/>
          <w:b/>
          <w:i w:val="0"/>
          <w:sz w:val="18"/>
        </w:rPr>
        <w:t>THING Human-Mimetic Robot Hand</w:t>
      </w:r>
      <w:r>
        <w:rPr>
          <w:rFonts w:ascii="Arial" w:hAnsi="Arial"/>
          <w:b w:val="0"/>
          <w:i w:val="0"/>
          <w:sz w:val="18"/>
        </w:rPr>
        <w:t xml:space="preserve"> | Team Project, Robotics &amp; Edge AI</w:t>
      </w:r>
      <w:r>
        <w:rPr>
          <w:rFonts w:ascii="Arial" w:hAnsi="Arial"/>
          <w:b/>
          <w:i w:val="0"/>
          <w:sz w:val="17"/>
        </w:rPr>
        <w:tab/>
        <w:t>Jul 2026 - Aug 2026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>
        <w:rPr>
          <w:rFonts w:ascii="Arial" w:hAnsi="Arial"/>
          <w:b w:val="0"/>
          <w:i/>
          <w:sz w:val="17"/>
        </w:rPr>
        <w:t xml:space="preserve">ROS 2 | MediaPipe | OpenCV | Jetson | Raspberry Pi 5 | DYNAMIXEL | React | Django | AWS EC2 | </w:t>
      </w:r>
      <w:hyperlink r:id="rId13">
        <w:r>
          <w:rPr>
            <w:rFonts w:ascii="Arial" w:hAnsi="Arial"/>
            <w:sz w:val="17"/>
            <w:szCs w:val="17"/>
            <w:color w:val="000000"/>
            <w:u w:val="single"/>
          </w:rPr>
          <w:t xml:space="preserve">Case Study</w:t>
        </w:r>
      </w:hyperlink>
    </w:p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50" w:right="0" w:hanging="180"/>
        <w:jc w:val="left"/>
        <w:rPr/>
      </w:pPr>
      <w:r>
        <w:rPr>
          <w:rFonts w:ascii="Arial" w:hAnsi="Arial"/>
          <w:b w:val="0"/>
          <w:i w:val="0"/>
          <w:sz w:val="17"/>
        </w:rPr>
        <w:t xml:space="preserve">Team project mapping 21 MediaPipe hand landmarks to a seven-axis HandCommand.</w:t>
      </w:r>
    </w:p>
    <w:p w:rsidR="00000000" w:rsidDel="00000000" w:rsidP="00000000" w:rsidRDefault="00000000" w:rsidRPr="00000000" w14:paraId="00000019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50" w:right="0" w:hanging="180"/>
        <w:jc w:val="left"/>
        <w:rPr/>
      </w:pPr>
      <w:r>
        <w:rPr>
          <w:rFonts w:ascii="Arial" w:hAnsi="Arial"/>
          <w:b w:val="0"/>
          <w:i w:val="0"/>
          <w:sz w:val="17"/>
        </w:rPr>
        <w:t xml:space="preserve">Handled Blender modeling, 3D printing, synchronized seven-motor control and U2D2 communication, ROS bridge and Cyclone DDS configuration, and tendon mechanism integration.</w:t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78"/>
        </w:tabs>
        <w:spacing w:after="14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rPr>
          <w:rFonts w:ascii="Arial" w:hAnsi="Arial"/>
          <w:b/>
          <w:i w:val="0"/>
          <w:sz w:val="18"/>
        </w:rPr>
        <w:t>AQIS for Smart Factory</w:t>
      </w:r>
      <w:r>
        <w:rPr>
          <w:rFonts w:ascii="Arial" w:hAnsi="Arial"/>
          <w:b w:val="0"/>
          <w:i w:val="0"/>
          <w:sz w:val="18"/>
        </w:rPr>
        <w:t xml:space="preserve"> | Team Lead, Full-Stack &amp; Robot Integration</w:t>
      </w:r>
      <w:r>
        <w:rPr>
          <w:rFonts w:ascii="Arial" w:hAnsi="Arial"/>
          <w:b/>
          <w:i w:val="0"/>
          <w:sz w:val="17"/>
        </w:rPr>
        <w:tab/>
        <w:t>May 2026 - Jun 2026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>
        <w:rPr>
          <w:rFonts w:ascii="Arial" w:hAnsi="Arial"/>
          <w:b w:val="0"/>
          <w:i/>
          <w:sz w:val="17"/>
        </w:rPr>
        <w:t xml:space="preserve">ROS 2 | FastAPI | React | RealSense | Dobot | YOLOv5 | RoboDK | </w:t>
      </w:r>
      <w:hyperlink r:id="rId9">
        <w:r>
          <w:rPr>
            <w:rFonts w:ascii="Arial" w:hAnsi="Arial"/>
            <w:sz w:val="17"/>
            <w:szCs w:val="17"/>
            <w:color w:val="000000"/>
            <w:u w:val="single"/>
          </w:rPr>
          <w:t xml:space="preserve">Repository</w:t>
        </w:r>
      </w:hyperlink>
    </w:p>
    <w:p w:rsidR="00000000" w:rsidDel="00000000" w:rsidP="00000000" w:rsidRDefault="00000000" w:rsidRPr="00000000" w14:paraId="0000001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50" w:right="0" w:hanging="180"/>
        <w:jc w:val="left"/>
        <w:rPr/>
      </w:pPr>
      <w:r>
        <w:rPr>
          <w:rFonts w:ascii="Arial" w:hAnsi="Arial"/>
          <w:b w:val="0"/>
          <w:i w:val="0"/>
          <w:sz w:val="17"/>
        </w:rPr>
        <w:t xml:space="preserve">Team project spanning physical inspection and Dobot sorting, RoboDK process simulation, and SLAM-based robot monitoring.</w:t>
      </w:r>
    </w:p>
    <w:p w:rsidR="00000000" w:rsidDel="00000000" w:rsidP="00000000" w:rsidRDefault="00000000" w:rsidRPr="00000000" w14:paraId="0000001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50" w:right="0" w:hanging="180"/>
        <w:jc w:val="left"/>
        <w:rPr/>
      </w:pPr>
      <w:r>
        <w:rPr>
          <w:rFonts w:ascii="Arial" w:hAnsi="Arial"/>
          <w:b w:val="0"/>
          <w:i w:val="0"/>
          <w:sz w:val="17"/>
        </w:rPr>
        <w:t xml:space="preserve">Trained YOLO; configured the integrated ROS environment, RealOps and separate MJPEG video streams, package-based navigation to designated goals, and RoboDK command/state relay.</w:t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78"/>
        </w:tabs>
        <w:spacing w:after="14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Brain Tumor MRI Classification &amp; Segmentation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| Personal Project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ab/>
        <w:t xml:space="preserve">Feb 2026 - 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Python | PyTorch | Ultralytics YOLO11 | OpenCV | NumPy | 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7"/>
            <w:szCs w:val="17"/>
            <w:u w:val="single"/>
            <w:shd w:fill="auto" w:val="clear"/>
            <w:vertAlign w:val="baseline"/>
            <w:rtl w:val="0"/>
          </w:rPr>
          <w:t xml:space="preserve">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5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Implemented YOLO11 classification and segmentation, mask-to-polygon preprocessing, and a unified inference interface.</w:t>
      </w:r>
    </w:p>
    <w:p w:rsidR="00000000" w:rsidDel="00000000" w:rsidP="00000000" w:rsidRDefault="00000000" w:rsidRPr="00000000" w14:paraId="00000021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5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Performance verification with independent evaluation data and execution logs remains to be completed.</w:t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78"/>
        </w:tabs>
        <w:spacing w:after="14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Alkkagi.io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| Personal Project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ab/>
        <w:t xml:space="preserve">Mar 2026 - 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React 19 | TypeScript | Node.js | Express | Socket.io | </w:t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7"/>
            <w:szCs w:val="17"/>
            <w:u w:val="single"/>
            <w:shd w:fill="auto" w:val="clear"/>
            <w:vertAlign w:val="baseline"/>
            <w:rtl w:val="0"/>
          </w:rPr>
          <w:t xml:space="preserve">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5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Built a real-time multiplayer game with React and Socket.io.</w:t>
      </w:r>
    </w:p>
    <w:p w:rsidR="00000000" w:rsidDel="00000000" w:rsidP="00000000" w:rsidRDefault="00000000" w:rsidRPr="00000000" w14:paraId="0000002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5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Implemented server-authoritative state, input limits, and collision, friction, and position-correction calculations.</w:t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78"/>
        </w:tabs>
        <w:spacing w:after="14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Briefit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| Team AI Engineer, AI-Based News Curation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ab/>
        <w:t xml:space="preserve">May 2025 - Sep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Python | aiohttp | BeautifulSoup | Transformers | KoBART |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7"/>
            <w:szCs w:val="17"/>
            <w:u w:val="single"/>
            <w:shd w:fill="auto" w:val="clear"/>
            <w:vertAlign w:val="baseline"/>
            <w:rtl w:val="0"/>
          </w:rPr>
          <w:t xml:space="preserve">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5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Team news curation service for browsing articles from multiple outlets and reading summaries. Collected and cleaned about 4,000 articles with Crawl4AI and fine-tuned KoBART on about 3,000.</w:t>
      </w:r>
    </w:p>
    <w:p w:rsidR="00000000" w:rsidDel="00000000" w:rsidP="00000000" w:rsidRDefault="00000000" w:rsidRPr="00000000" w14:paraId="0000002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5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Compared T5 and KoBART with ROUGE and integrated the Gemini API to improve service summaries.</w:t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000000" w:space="2" w:sz="6" w:val="single"/>
          <w:right w:space="0" w:sz="0" w:val="nil"/>
          <w:between w:space="0" w:sz="0" w:val="nil"/>
        </w:pBdr>
        <w:shd w:fill="auto" w:val="clear"/>
        <w:spacing w:after="48" w:before="1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AWARDS &amp; CERTIFICATIONS</w:t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78"/>
        </w:tabs>
        <w:spacing w:after="14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SSAFY Common Project - Excellence Award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| AIoT Track, Gwangju Class 1 (1st Place)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10 Aug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78"/>
        </w:tabs>
        <w:spacing w:after="14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2025 IT Project Pro League - Encouragement Award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| Soongsil University Spartan SW Education Center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22 Nov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78"/>
        </w:tabs>
        <w:spacing w:after="14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15th Soongsil Capstone Design Competition - Encouragement Award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| Soongsil University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78"/>
        </w:tabs>
        <w:spacing w:after="14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2025 College of IT Software Competition - Gold Prize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| Soongsil University College of IT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18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78"/>
        </w:tabs>
        <w:spacing w:after="14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Engineer Information 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| National Technical Qualification, Ministry of Science and ICT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11 Sep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178"/>
        </w:tabs>
        <w:spacing w:after="14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OPIc English - IH (Intermediate High)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| Tested 5 Oct 2025 | Valid through 4 Oct 2027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sectPr>
      <w:pgSz w:h="16838" w:w="11906" w:orient="portrait"/>
      <w:pgMar w:bottom="605" w:top="605" w:left="864" w:right="864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50" w:hanging="180"/>
      </w:pPr>
      <w:rPr>
        <w:rFonts w:ascii="Arial" w:cs="Arial" w:eastAsia="Arial" w:hAnsi="Arial"/>
        <w:color w:val="00000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000000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eMinKong/BrainMRISegmentation_YOLO" TargetMode="External"/><Relationship Id="rId10" Type="http://schemas.openxmlformats.org/officeDocument/2006/relationships/hyperlink" Target="https://github.com/capstone-btd/Briefit_AI" TargetMode="External"/><Relationship Id="rId12" Type="http://schemas.openxmlformats.org/officeDocument/2006/relationships/hyperlink" Target="https://github.com/SeMinKong/Alkkagi" TargetMode="External"/><Relationship Id="rId9" Type="http://schemas.openxmlformats.org/officeDocument/2006/relationships/hyperlink" Target="https://github.com/SSAFY-15th-HK/AQIS-for-SmartFactor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emin1224@gmail.com" TargetMode="External"/><Relationship Id="rId8" Type="http://schemas.openxmlformats.org/officeDocument/2006/relationships/hyperlink" Target="https://github.com/SeMinKong" TargetMode="External"/><Relationship Id="rId13" Type="http://schemas.openxmlformats.org/officeDocument/2006/relationships/hyperlink" Target="https://seminkong.github.io/SeMinKong_Web/work/th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EuoPY3/j5dAi3MQObcT7HMr7lw==">CgMxLjA4AHIhMTZDd19qOXpBS09xTTJrbldMcGFrWXpkZWd4QldLaEdG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