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4259" w14:textId="3A1D6B3E" w:rsidR="00835EAD" w:rsidRPr="00835EAD" w:rsidRDefault="00835EAD" w:rsidP="00835EAD">
      <w:pPr>
        <w:pStyle w:val="Default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Schnaude Dorizan </w:t>
      </w:r>
      <w:r w:rsidR="00B06F6D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I</w:t>
      </w:r>
      <w:r w:rsidRPr="00835EAD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nduct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ed</w:t>
      </w:r>
      <w:r w:rsidRPr="00835EAD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into the </w:t>
      </w:r>
      <w:proofErr w:type="spellStart"/>
      <w:r w:rsidRPr="00835EAD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Bouchet</w:t>
      </w:r>
      <w:proofErr w:type="spellEnd"/>
      <w:r w:rsidRPr="00835EAD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CD7EE5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Graduate </w:t>
      </w:r>
      <w:r w:rsidRPr="00835EAD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Honor Society</w:t>
      </w:r>
    </w:p>
    <w:p w14:paraId="372A95F8" w14:textId="77777777" w:rsidR="00835EAD" w:rsidRDefault="00835EAD" w:rsidP="00835EA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98F33BB" w14:textId="51660CED" w:rsidR="00835EAD" w:rsidRPr="00835EAD" w:rsidRDefault="00835EAD" w:rsidP="00835EAD">
      <w:pPr>
        <w:rPr>
          <w:rFonts w:ascii="Arial" w:hAnsi="Arial" w:cs="Arial"/>
          <w:color w:val="000000" w:themeColor="text1"/>
          <w:sz w:val="24"/>
          <w:szCs w:val="24"/>
        </w:rPr>
      </w:pPr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 are pleased to announce that Schnaude Dorizan was inducted into the Edward A. </w:t>
      </w:r>
      <w:proofErr w:type="spellStart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Bouchet</w:t>
      </w:r>
      <w:proofErr w:type="spellEnd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Graduate Honor Society! </w:t>
      </w:r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Named for Edward Alexander </w:t>
      </w:r>
      <w:proofErr w:type="spellStart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Bouchet</w:t>
      </w:r>
      <w:proofErr w:type="spellEnd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the first African American doctoral recipient in the United States, the Edward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Alexander </w:t>
      </w:r>
      <w:proofErr w:type="spellStart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Bouchet</w:t>
      </w:r>
      <w:proofErr w:type="spellEnd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Graduate Honor Society (</w:t>
      </w:r>
      <w:proofErr w:type="spellStart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Bouchet</w:t>
      </w:r>
      <w:proofErr w:type="spellEnd"/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Society) recognizes outstanding scholarly achievement and promotes diversity and excellence in doctoral education and the professoriate.</w:t>
      </w:r>
      <w:r w:rsidRPr="00835E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AA27F4C" w14:textId="1E4B390A" w:rsidR="00835EAD" w:rsidRDefault="00835EAD" w:rsidP="00835EAD">
      <w:pPr>
        <w:rPr>
          <w:rFonts w:ascii="Arial" w:hAnsi="Arial" w:cs="Arial"/>
          <w:color w:val="000000" w:themeColor="text1"/>
          <w:sz w:val="24"/>
          <w:szCs w:val="24"/>
        </w:rPr>
      </w:pPr>
      <w:r w:rsidRPr="00835EAD">
        <w:rPr>
          <w:rFonts w:ascii="Arial" w:hAnsi="Arial" w:cs="Arial"/>
          <w:color w:val="000000" w:themeColor="text1"/>
          <w:sz w:val="24"/>
          <w:szCs w:val="24"/>
        </w:rPr>
        <w:t>Schnaude is a f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>ifth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 xml:space="preserve"> year PhD candidate in the 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>Interdepartmental N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 xml:space="preserve">euroscience </w:t>
      </w:r>
      <w:r w:rsidR="00107FE7">
        <w:rPr>
          <w:rFonts w:ascii="Arial" w:hAnsi="Arial" w:cs="Arial"/>
          <w:color w:val="000000" w:themeColor="text1"/>
          <w:sz w:val="24"/>
          <w:szCs w:val="24"/>
        </w:rPr>
        <w:t>P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>rogram at Northwestern University</w:t>
      </w:r>
      <w:r>
        <w:rPr>
          <w:rFonts w:ascii="Arial" w:hAnsi="Arial" w:cs="Arial"/>
          <w:color w:val="000000" w:themeColor="text1"/>
          <w:sz w:val="24"/>
          <w:szCs w:val="24"/>
        </w:rPr>
        <w:t>. She works under the direction of Dr. Mitra Hartmann investigating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role of 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 xml:space="preserve">the spinal trigeminal nucleus in mediating whisker behavior in rats. Schnaude has 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 xml:space="preserve">also </w:t>
      </w:r>
      <w:r w:rsidRPr="00835EAD">
        <w:rPr>
          <w:rFonts w:ascii="Arial" w:hAnsi="Arial" w:cs="Arial"/>
          <w:color w:val="000000" w:themeColor="text1"/>
          <w:sz w:val="24"/>
          <w:szCs w:val="24"/>
        </w:rPr>
        <w:t>been recognized as a National GEM Consortium Associate Fellow, a Neuroscience Roadmap Scholar, and is the recipient of the Neuroscience of Human Cognition T32 Training Grant. Ultimately, Schnaude aspires to work at the intersection of science and outreach, with a passion for educating and empowering disadvantaged communities through science education.</w:t>
      </w:r>
    </w:p>
    <w:p w14:paraId="21723171" w14:textId="22A86D24" w:rsidR="00BB6843" w:rsidRPr="00835EAD" w:rsidRDefault="00835EAD" w:rsidP="00835E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5513" wp14:editId="326FB899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905885" cy="4831715"/>
            <wp:effectExtent l="0" t="571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5885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Congratulations!</w:t>
      </w:r>
      <w:bookmarkStart w:id="0" w:name="_GoBack"/>
      <w:bookmarkEnd w:id="0"/>
    </w:p>
    <w:sectPr w:rsidR="00BB6843" w:rsidRPr="0083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AD"/>
    <w:rsid w:val="00107FE7"/>
    <w:rsid w:val="00494C91"/>
    <w:rsid w:val="00835EAD"/>
    <w:rsid w:val="00B06F6D"/>
    <w:rsid w:val="00BB6843"/>
    <w:rsid w:val="00C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1F6A"/>
  <w15:chartTrackingRefBased/>
  <w15:docId w15:val="{595B56FC-F378-4668-AA59-275E8B19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5EA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Schnaude Dorizan</dc:creator>
  <cp:keywords/>
  <dc:description/>
  <cp:lastModifiedBy>Schnaude Dorizan</cp:lastModifiedBy>
  <cp:revision>4</cp:revision>
  <dcterms:created xsi:type="dcterms:W3CDTF">2019-10-09T22:56:00Z</dcterms:created>
  <dcterms:modified xsi:type="dcterms:W3CDTF">2019-10-09T23:16:00Z</dcterms:modified>
</cp:coreProperties>
</file>