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55A0A" w14:textId="77777777" w:rsidR="00C20717" w:rsidRDefault="00000000">
      <w:pPr>
        <w:spacing w:after="120"/>
        <w:jc w:val="center"/>
      </w:pPr>
      <w:r>
        <w:rPr>
          <w:b/>
          <w:bCs/>
          <w:sz w:val="32"/>
          <w:szCs w:val="32"/>
        </w:rPr>
        <w:t>ОТЧЁТ</w:t>
      </w:r>
    </w:p>
    <w:p w14:paraId="00DC26D3" w14:textId="77777777" w:rsidR="00C20717" w:rsidRDefault="00000000">
      <w:pPr>
        <w:spacing w:after="360"/>
        <w:jc w:val="center"/>
      </w:pPr>
      <w:r>
        <w:t>о подготовке базы данных и импорте данных заказчика (гостиница)</w:t>
      </w:r>
    </w:p>
    <w:p w14:paraId="18CA236D" w14:textId="77777777" w:rsidR="00C20717" w:rsidRDefault="00000000">
      <w:pPr>
        <w:pStyle w:val="1"/>
        <w:spacing w:before="360" w:after="200"/>
      </w:pPr>
      <w:r>
        <w:t>1. Исполнитель и учётные данные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2"/>
        <w:gridCol w:w="5613"/>
      </w:tblGrid>
      <w:tr w:rsidR="00C20717" w14:paraId="5543A950" w14:textId="77777777">
        <w:trPr>
          <w:tblHeader/>
        </w:trPr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DDF9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27A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C20717" w14:paraId="6FD39557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5318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869A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Варнаков Степан Максимович</w:t>
            </w:r>
          </w:p>
        </w:tc>
      </w:tr>
      <w:tr w:rsidR="00C20717" w14:paraId="0E0C5D17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0AD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Группа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B01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4-1 ИС</w:t>
            </w:r>
          </w:p>
        </w:tc>
      </w:tr>
      <w:tr w:rsidR="00C20717" w14:paraId="2511D560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033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Выбранный сервер БД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0FDF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PostgreSQL 18.1 (x86_64-windows)</w:t>
            </w:r>
          </w:p>
        </w:tc>
      </w:tr>
      <w:tr w:rsidR="00C20717" w14:paraId="3B4992C0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84EA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Адрес сервера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ED1F6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localhost</w:t>
            </w:r>
            <w:proofErr w:type="spellEnd"/>
            <w:r>
              <w:rPr>
                <w:sz w:val="22"/>
                <w:szCs w:val="22"/>
              </w:rPr>
              <w:t>, порт 5432</w:t>
            </w:r>
          </w:p>
        </w:tc>
      </w:tr>
      <w:tr w:rsidR="00C20717" w14:paraId="5A20D964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951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Имя базы данных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63AF6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booking_41_varnakov</w:t>
            </w:r>
          </w:p>
        </w:tc>
      </w:tr>
      <w:tr w:rsidR="00C20717" w14:paraId="3F5BA753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AC1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Логин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E0BF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postgres</w:t>
            </w:r>
            <w:proofErr w:type="spellEnd"/>
          </w:p>
        </w:tc>
      </w:tr>
      <w:tr w:rsidR="00C20717" w14:paraId="04AAEEE8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EDE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Пароль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7DB2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123</w:t>
            </w:r>
          </w:p>
        </w:tc>
      </w:tr>
      <w:tr w:rsidR="00C20717" w14:paraId="51912F7F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BFA92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Кодировка базы</w:t>
            </w:r>
          </w:p>
        </w:tc>
        <w:tc>
          <w:tcPr>
            <w:tcW w:w="5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8708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UTF8</w:t>
            </w:r>
          </w:p>
        </w:tc>
      </w:tr>
    </w:tbl>
    <w:p w14:paraId="49D80310" w14:textId="77777777" w:rsidR="00C20717" w:rsidRDefault="00C20717">
      <w:pPr>
        <w:spacing w:after="120"/>
      </w:pPr>
    </w:p>
    <w:p w14:paraId="7EFA542D" w14:textId="77777777" w:rsidR="00C20717" w:rsidRDefault="00000000">
      <w:pPr>
        <w:pStyle w:val="1"/>
        <w:spacing w:before="360" w:after="200"/>
      </w:pPr>
      <w:r>
        <w:t>2. Исходные данные заказчика</w:t>
      </w:r>
    </w:p>
    <w:p w14:paraId="647C3A9B" w14:textId="77777777" w:rsidR="00C20717" w:rsidRDefault="00000000">
      <w:pPr>
        <w:spacing w:after="120" w:line="360" w:lineRule="auto"/>
        <w:ind w:firstLine="709"/>
        <w:jc w:val="both"/>
      </w:pPr>
      <w:r>
        <w:t>Заказчик передал архив «Документы заказчика.zip» с тремя файлами Excel:</w:t>
      </w:r>
    </w:p>
    <w:p w14:paraId="0CE13AAE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Номерной фонд.xlsx</w:t>
      </w:r>
      <w:r>
        <w:t xml:space="preserve"> — 25 номеров на трёх этажах: этаж, номер, категория.</w:t>
      </w:r>
    </w:p>
    <w:p w14:paraId="3794EE0B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Отчет по состоянию номерного фонда на дату.xlsx</w:t>
      </w:r>
      <w:r>
        <w:t xml:space="preserve"> — состояние каждого номера на 01.03.2025: статус (Занят, Чистый, Грязный, Назначен к уборке) и дата выезда. Номера сгруппированы строками-заголовками «1 этаж», «2 этаж», «3 этаж».</w:t>
      </w:r>
    </w:p>
    <w:p w14:paraId="677CE4C0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gramStart"/>
      <w:r>
        <w:rPr>
          <w:b/>
          <w:bCs/>
        </w:rPr>
        <w:t>Постояльцы</w:t>
      </w:r>
      <w:proofErr w:type="gramEnd"/>
      <w:r>
        <w:rPr>
          <w:b/>
          <w:bCs/>
        </w:rPr>
        <w:t xml:space="preserve"> живущие сейчас в гостинице.xlsx</w:t>
      </w:r>
      <w:r>
        <w:t xml:space="preserve"> — 18 постояльцев: этаж, номер, категория, ФИО клиента одной строкой, даты въезда и выезда.</w:t>
      </w:r>
    </w:p>
    <w:p w14:paraId="3D6081E7" w14:textId="77777777" w:rsidR="00C20717" w:rsidRDefault="00000000">
      <w:pPr>
        <w:spacing w:after="120" w:line="360" w:lineRule="auto"/>
        <w:ind w:firstLine="709"/>
        <w:jc w:val="both"/>
      </w:pPr>
      <w:r>
        <w:t>Все три файла — «плоские» таблицы: название категории повторяется в каждой строке, ФИО хранится одной строкой, этаж записан текстом «1 этаж», даты хранятся числами Excel. В таком виде данные нарушают 1НФ и 3НФ и не годятся для прямой вставки в нормализованную базу.</w:t>
      </w:r>
    </w:p>
    <w:p w14:paraId="3A6440D4" w14:textId="77777777" w:rsidR="00C20717" w:rsidRDefault="00000000">
      <w:pPr>
        <w:pStyle w:val="1"/>
        <w:spacing w:before="360" w:after="200"/>
      </w:pPr>
      <w:r>
        <w:lastRenderedPageBreak/>
        <w:t>3. Структура базы данных (3НФ)</w:t>
      </w:r>
    </w:p>
    <w:p w14:paraId="3317CA8D" w14:textId="77777777" w:rsidR="00C20717" w:rsidRDefault="00000000">
      <w:pPr>
        <w:spacing w:after="120" w:line="360" w:lineRule="auto"/>
        <w:ind w:firstLine="709"/>
        <w:jc w:val="both"/>
      </w:pPr>
      <w:r>
        <w:t xml:space="preserve">База приведена к третьей нормальной форме. Каждая повторяющаяся сущность вынесена в отдельный справочник, все атрибуты </w:t>
      </w:r>
      <w:proofErr w:type="spellStart"/>
      <w:r>
        <w:t>атомарны</w:t>
      </w:r>
      <w:proofErr w:type="spellEnd"/>
      <w:r>
        <w:t>, неключевые атрибуты зависят только от первичного ключа своей таблицы.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4303"/>
        <w:gridCol w:w="2807"/>
      </w:tblGrid>
      <w:tr w:rsidR="00C20717" w14:paraId="3E175F7E" w14:textId="77777777">
        <w:trPr>
          <w:tblHeader/>
        </w:trPr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4C47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1D74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C6ED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Основные поля</w:t>
            </w:r>
          </w:p>
        </w:tc>
      </w:tr>
      <w:tr w:rsidR="00C20717" w14:paraId="68E270F1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461C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floor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51C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Этажи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FC35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id, number</w:t>
            </w:r>
          </w:p>
        </w:tc>
      </w:tr>
      <w:tr w:rsidR="00C20717" w14:paraId="6FEA4F98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B8C6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comfort_class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5AFF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Класс комфорта (Стандарт, Эконом, Бюджет, Бизнес, Студия, Люкс)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3C50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id, name</w:t>
            </w:r>
          </w:p>
        </w:tc>
      </w:tr>
      <w:tr w:rsidR="00C20717" w:rsidRPr="00730866" w14:paraId="50AFE4A9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60F3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bed_type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FEF5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Конфигурация кроватей и их число (от – до)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A4B7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name,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beds_min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beds_max</w:t>
            </w:r>
            <w:proofErr w:type="spellEnd"/>
          </w:p>
        </w:tc>
      </w:tr>
      <w:tr w:rsidR="00C20717" w:rsidRPr="00730866" w14:paraId="76B0A2B6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FB9E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room_category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962A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Категории номеров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CB2F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name,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comfort_class_id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capacity,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rooms_count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bed_type_id</w:t>
            </w:r>
            <w:proofErr w:type="spellEnd"/>
          </w:p>
        </w:tc>
      </w:tr>
      <w:tr w:rsidR="00C20717" w:rsidRPr="00730866" w14:paraId="6D3F847C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1BBF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637F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Номера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FBBF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number,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floor_id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category_id</w:t>
            </w:r>
            <w:proofErr w:type="spellEnd"/>
          </w:p>
        </w:tc>
      </w:tr>
      <w:tr w:rsidR="00C20717" w14:paraId="16D11AEF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686E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room_status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26A4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Статусы номеров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43E2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id, name</w:t>
            </w:r>
          </w:p>
        </w:tc>
      </w:tr>
      <w:tr w:rsidR="00C20717" w:rsidRPr="00730866" w14:paraId="747D236F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F09A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room_status_log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4379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Состояние номера на дату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58CB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room_id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status_id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status_date</w:t>
            </w:r>
            <w:proofErr w:type="spellEnd"/>
          </w:p>
        </w:tc>
      </w:tr>
      <w:tr w:rsidR="00C20717" w:rsidRPr="00730866" w14:paraId="111E9E25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424C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49E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Гости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28B6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last_name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first_name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>, patronymic</w:t>
            </w:r>
          </w:p>
        </w:tc>
      </w:tr>
      <w:tr w:rsidR="00C20717" w:rsidRPr="00730866" w14:paraId="7CC0CB60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A49E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stay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91D9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Бронирования и заселения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E0D2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room_id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guest_id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check_in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check_out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is_checked_in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card_number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card_active</w:t>
            </w:r>
            <w:proofErr w:type="spellEnd"/>
          </w:p>
        </w:tc>
      </w:tr>
      <w:tr w:rsidR="00C20717" w14:paraId="15F2EFE2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2215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2B03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Роли пользователей ИС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F274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id, name</w:t>
            </w:r>
          </w:p>
        </w:tc>
      </w:tr>
      <w:tr w:rsidR="00C20717" w:rsidRPr="00730866" w14:paraId="735EE533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7D3B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app_user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08E3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Пользователи ИС (сотрудники)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DF1A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</w:t>
            </w:r>
            <w:r>
              <w:rPr>
                <w:sz w:val="22"/>
                <w:szCs w:val="22"/>
              </w:rPr>
              <w:t>ФИО</w:t>
            </w:r>
            <w:r w:rsidRPr="00730866">
              <w:rPr>
                <w:sz w:val="22"/>
                <w:szCs w:val="22"/>
                <w:lang w:val="en-US"/>
              </w:rPr>
              <w:t xml:space="preserve">, login,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password_hash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role_id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is_blocked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failed_attempts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must_change_password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last_login_at</w:t>
            </w:r>
            <w:proofErr w:type="spellEnd"/>
          </w:p>
        </w:tc>
      </w:tr>
      <w:tr w:rsidR="00C20717" w:rsidRPr="00730866" w14:paraId="38D70F57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BC001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9E2E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Оплаты проживания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5747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stay_id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amount,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paid_at</w:t>
            </w:r>
            <w:proofErr w:type="spellEnd"/>
          </w:p>
        </w:tc>
      </w:tr>
      <w:tr w:rsidR="00C20717" w:rsidRPr="00730866" w14:paraId="72304733" w14:textId="77777777">
        <w:tc>
          <w:tcPr>
            <w:tcW w:w="2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6090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cleaning_task</w:t>
            </w:r>
            <w:proofErr w:type="spellEnd"/>
          </w:p>
        </w:tc>
        <w:tc>
          <w:tcPr>
            <w:tcW w:w="43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33A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График уборки номеров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6D9F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t xml:space="preserve">id,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room_id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app_user_id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task_date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is_done</w:t>
            </w:r>
            <w:proofErr w:type="spellEnd"/>
          </w:p>
        </w:tc>
      </w:tr>
    </w:tbl>
    <w:p w14:paraId="41285295" w14:textId="77777777" w:rsidR="00C20717" w:rsidRPr="00730866" w:rsidRDefault="00C20717">
      <w:pPr>
        <w:spacing w:after="120"/>
        <w:rPr>
          <w:lang w:val="en-US"/>
        </w:rPr>
      </w:pPr>
    </w:p>
    <w:p w14:paraId="42F4FD10" w14:textId="77777777" w:rsidR="00C20717" w:rsidRDefault="00000000">
      <w:pPr>
        <w:keepNext/>
        <w:spacing w:after="120" w:line="360" w:lineRule="auto"/>
        <w:jc w:val="both"/>
      </w:pPr>
      <w:r>
        <w:rPr>
          <w:b/>
          <w:bCs/>
        </w:rPr>
        <w:t>Как обеспечены нормальные формы:</w:t>
      </w:r>
    </w:p>
    <w:p w14:paraId="4B9D2DF9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1НФ. </w:t>
      </w:r>
      <w:r>
        <w:t>ФИО разбито на фамилию, имя и отчество. Этаж «1 этаж» заменён числом. Название категории разобрано на атомарные признаки: класс комфорта, вместимость, число комнат, тип кроватей.</w:t>
      </w:r>
    </w:p>
    <w:p w14:paraId="67F97728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lastRenderedPageBreak/>
        <w:t xml:space="preserve">2НФ. </w:t>
      </w:r>
      <w:r>
        <w:t>Во всех таблицах простой суррогатный ключ id, поэтому частичных зависимостей от части составного ключа нет.</w:t>
      </w:r>
    </w:p>
    <w:p w14:paraId="685D213B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3НФ. </w:t>
      </w:r>
      <w:r>
        <w:t xml:space="preserve">Транзитивные зависимости устранены. Категория, статус, этаж, класс и тип кроватей хранятся в справочниках, в остальных таблицах только ссылки на них. Дата выезда не хранится в номере, потому что зависит от заселения, а не от номера: она есть только в </w:t>
      </w:r>
      <w:proofErr w:type="spellStart"/>
      <w:r>
        <w:t>stay</w:t>
      </w:r>
      <w:proofErr w:type="spellEnd"/>
      <w:r>
        <w:t xml:space="preserve">. Статус номера отнесён к дате отчёта и хранится в журнале </w:t>
      </w:r>
      <w:proofErr w:type="spellStart"/>
      <w:r>
        <w:t>room_status_log</w:t>
      </w:r>
      <w:proofErr w:type="spellEnd"/>
      <w:r>
        <w:t>.</w:t>
      </w:r>
    </w:p>
    <w:p w14:paraId="57D0BD42" w14:textId="77777777" w:rsidR="00C20717" w:rsidRDefault="00000000">
      <w:pPr>
        <w:spacing w:after="120" w:line="360" w:lineRule="auto"/>
        <w:ind w:firstLine="709"/>
        <w:jc w:val="both"/>
      </w:pPr>
      <w:r>
        <w:t>Ограничения целостности: внешние ключи между таблицами; уникальность номера, логина и названий в справочниках; проверка CHECK, что дата выезда не раньше даты въезда; уникальность пары «номер + дата» в журнале статусов.</w:t>
      </w:r>
    </w:p>
    <w:p w14:paraId="7DF96B3C" w14:textId="77777777" w:rsidR="00C20717" w:rsidRDefault="00000000">
      <w:pPr>
        <w:spacing w:after="120" w:line="360" w:lineRule="auto"/>
        <w:ind w:firstLine="709"/>
        <w:jc w:val="both"/>
      </w:pPr>
      <w:r>
        <w:t xml:space="preserve">Для удобства создано представление </w:t>
      </w:r>
      <w:proofErr w:type="spellStart"/>
      <w:r>
        <w:t>v_room_state_report</w:t>
      </w:r>
      <w:proofErr w:type="spellEnd"/>
      <w:r>
        <w:t>. Оно собирает из таблиц отчёт о состоянии номерного фонда в том же виде, что и документ заказчика.</w:t>
      </w:r>
    </w:p>
    <w:p w14:paraId="6493C9F7" w14:textId="77777777" w:rsidR="00C20717" w:rsidRDefault="00000000">
      <w:pPr>
        <w:pStyle w:val="1"/>
        <w:spacing w:before="360" w:after="200"/>
      </w:pPr>
      <w:r>
        <w:t>4. Подготовка и вставка данных</w:t>
      </w:r>
    </w:p>
    <w:p w14:paraId="14B7FB99" w14:textId="77777777" w:rsidR="00C20717" w:rsidRDefault="00000000">
      <w:pPr>
        <w:pStyle w:val="2"/>
        <w:spacing w:before="240" w:after="120"/>
      </w:pPr>
      <w:r>
        <w:t>4.1. Подготовка данных</w:t>
      </w:r>
    </w:p>
    <w:p w14:paraId="713BE183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Проанализированы три исходных файла, сверены номера, категории и клиенты между ними.</w:t>
      </w:r>
    </w:p>
    <w:p w14:paraId="214762FE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Из «Отчета по состоянию» удалены строки-заголовки этажей и заголовок отчёта. Дата отчёта (01.03.2025) вынесена в отдельное поле </w:t>
      </w:r>
      <w:proofErr w:type="spellStart"/>
      <w:r>
        <w:t>status_date</w:t>
      </w:r>
      <w:proofErr w:type="spellEnd"/>
      <w:r>
        <w:t>.</w:t>
      </w:r>
    </w:p>
    <w:p w14:paraId="4AAD5C40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Даты переведены из числового формата Excel (например, 45702) в формат ГГГГ-ММ-ДД (2025-02-14).</w:t>
      </w:r>
    </w:p>
    <w:p w14:paraId="77B8E301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ФИО клиентов разделены на фамилию, имя и отчество. Совпадающих клиентов нет: Мазалова И. Л. и Мазалова О. Н. — разные люди.</w:t>
      </w:r>
    </w:p>
    <w:p w14:paraId="0AE9A2D0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Из названий категорий выделены справочники: этажи, классы комфорта, типы кроватей, статусы. Каждой записи присвоен id, ссылки заменены на id.</w:t>
      </w:r>
    </w:p>
    <w:p w14:paraId="4017CC5F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Найдены и обработаны ошибки в данных заказчика (раздел 5).</w:t>
      </w:r>
    </w:p>
    <w:p w14:paraId="6C0824F0" w14:textId="77777777" w:rsidR="00C20717" w:rsidRDefault="00000000">
      <w:pPr>
        <w:pStyle w:val="a4"/>
        <w:numPr>
          <w:ilvl w:val="0"/>
          <w:numId w:val="3"/>
        </w:numPr>
        <w:spacing w:after="80" w:line="360" w:lineRule="auto"/>
      </w:pPr>
      <w:r>
        <w:t xml:space="preserve">Подготовлен файл электронных таблиц «Данные_для_импорта_booking_41_varnakov.xlsx». В нём отдельный лист под каждую таблицу БД, порядок и имена столбцов совпадают с таблицей. Каждый лист сохранён в CSV (UTF-8) в папке </w:t>
      </w:r>
      <w:proofErr w:type="spellStart"/>
      <w:r>
        <w:t>import</w:t>
      </w:r>
      <w:proofErr w:type="spellEnd"/>
      <w:r>
        <w:t>.</w:t>
      </w:r>
    </w:p>
    <w:p w14:paraId="0F7DEF85" w14:textId="77777777" w:rsidR="00C20717" w:rsidRDefault="00000000">
      <w:pPr>
        <w:pStyle w:val="2"/>
        <w:spacing w:before="240" w:after="120"/>
      </w:pPr>
      <w:r>
        <w:t>4.2. Создание базы и таблиц</w:t>
      </w:r>
    </w:p>
    <w:p w14:paraId="6D5A7D2F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>CREATE DATABASE booking_41_varnakov ENCODING 'UTF8';</w:t>
      </w:r>
    </w:p>
    <w:p w14:paraId="438152EF" w14:textId="77777777" w:rsidR="00C20717" w:rsidRPr="00730866" w:rsidRDefault="00000000">
      <w:pPr>
        <w:shd w:val="clear" w:color="auto" w:fill="F2F2F2"/>
        <w:spacing w:after="160"/>
        <w:ind w:left="284"/>
        <w:rPr>
          <w:lang w:val="en-US"/>
        </w:rPr>
      </w:pP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psql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-h localhost -U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-d booking_41_varnakov -f 01_schema.sql</w:t>
      </w:r>
    </w:p>
    <w:p w14:paraId="5357732A" w14:textId="77777777" w:rsidR="00C20717" w:rsidRDefault="00000000">
      <w:pPr>
        <w:spacing w:after="120" w:line="360" w:lineRule="auto"/>
        <w:ind w:firstLine="709"/>
        <w:jc w:val="both"/>
      </w:pPr>
      <w:r>
        <w:t>Скрипт 01_schema.sql создаёт 13 таблиц, ограничения, индексы и представление, а также заполняет справочник ролей.</w:t>
      </w:r>
    </w:p>
    <w:p w14:paraId="5CE9F204" w14:textId="77777777" w:rsidR="00C20717" w:rsidRDefault="00000000">
      <w:pPr>
        <w:pStyle w:val="2"/>
        <w:spacing w:before="240" w:after="120"/>
      </w:pPr>
      <w:r>
        <w:t>4.3. Импорт</w:t>
      </w:r>
    </w:p>
    <w:p w14:paraId="15F6628A" w14:textId="77777777" w:rsidR="00C20717" w:rsidRDefault="00000000">
      <w:pPr>
        <w:spacing w:after="120" w:line="360" w:lineRule="auto"/>
        <w:ind w:firstLine="709"/>
        <w:jc w:val="both"/>
      </w:pPr>
      <w:r>
        <w:t xml:space="preserve">Импорт выполнен скриптом 02_import.sql командой </w:t>
      </w:r>
      <w:proofErr w:type="spellStart"/>
      <w:r>
        <w:t>psql</w:t>
      </w:r>
      <w:proofErr w:type="spellEnd"/>
      <w:r>
        <w:t xml:space="preserve"> \</w:t>
      </w:r>
      <w:proofErr w:type="spellStart"/>
      <w:r>
        <w:t>copy</w:t>
      </w:r>
      <w:proofErr w:type="spellEnd"/>
      <w:r>
        <w:t xml:space="preserve"> из CSV-файлов. Сначала загружаются справочники, затем зависимые таблицы: </w:t>
      </w:r>
      <w:proofErr w:type="spellStart"/>
      <w:r>
        <w:t>floor</w:t>
      </w:r>
      <w:proofErr w:type="spellEnd"/>
      <w:r>
        <w:t xml:space="preserve"> → </w:t>
      </w:r>
      <w:proofErr w:type="spellStart"/>
      <w:r>
        <w:t>comfort_class</w:t>
      </w:r>
      <w:proofErr w:type="spellEnd"/>
      <w:r>
        <w:t xml:space="preserve"> → </w:t>
      </w:r>
      <w:proofErr w:type="spellStart"/>
      <w:r>
        <w:t>bed_type</w:t>
      </w:r>
      <w:proofErr w:type="spellEnd"/>
      <w:r>
        <w:t xml:space="preserve"> → </w:t>
      </w:r>
      <w:proofErr w:type="spellStart"/>
      <w:r>
        <w:t>room_category</w:t>
      </w:r>
      <w:proofErr w:type="spellEnd"/>
      <w:r>
        <w:t xml:space="preserve"> → </w:t>
      </w:r>
      <w:proofErr w:type="spellStart"/>
      <w:r>
        <w:t>room</w:t>
      </w:r>
      <w:proofErr w:type="spellEnd"/>
      <w:r>
        <w:t xml:space="preserve"> → </w:t>
      </w:r>
      <w:proofErr w:type="spellStart"/>
      <w:r>
        <w:t>room_status</w:t>
      </w:r>
      <w:proofErr w:type="spellEnd"/>
      <w:r>
        <w:t xml:space="preserve"> → </w:t>
      </w:r>
      <w:proofErr w:type="spellStart"/>
      <w:r>
        <w:t>room_status_log</w:t>
      </w:r>
      <w:proofErr w:type="spellEnd"/>
      <w:r>
        <w:t xml:space="preserve"> → </w:t>
      </w:r>
      <w:proofErr w:type="spellStart"/>
      <w:r>
        <w:t>guest</w:t>
      </w:r>
      <w:proofErr w:type="spellEnd"/>
      <w:r>
        <w:t xml:space="preserve"> → </w:t>
      </w:r>
      <w:proofErr w:type="spellStart"/>
      <w:r>
        <w:t>stay</w:t>
      </w:r>
      <w:proofErr w:type="spellEnd"/>
      <w:r>
        <w:t xml:space="preserve">. После загрузки счётчики id сдвинуты функцией </w:t>
      </w:r>
      <w:proofErr w:type="spellStart"/>
      <w:r>
        <w:t>setval</w:t>
      </w:r>
      <w:proofErr w:type="spellEnd"/>
      <w:r>
        <w:t>, чтобы новые записи получали следующий номер. Весь импорт идёт в одной транзакции: при ошибке ничего не сохраняется.</w:t>
      </w:r>
    </w:p>
    <w:p w14:paraId="282F0EDE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psql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-h localhost -U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postgres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-d booking_41_varnakov -f 02_import.sql</w:t>
      </w:r>
    </w:p>
    <w:p w14:paraId="305A201C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C8E9443" w14:textId="77777777" w:rsidR="00C20717" w:rsidRPr="00730866" w:rsidRDefault="00000000">
      <w:pPr>
        <w:shd w:val="clear" w:color="auto" w:fill="F2F2F2"/>
        <w:spacing w:after="160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>\</w:t>
      </w:r>
      <w:proofErr w:type="gram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copy</w:t>
      </w:r>
      <w:proofErr w:type="gram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room FROM 'import/room.csv' WITH (FORMAT csv, HEADER true, ENCODING 'UTF8')</w:t>
      </w:r>
    </w:p>
    <w:p w14:paraId="54DA89C2" w14:textId="77777777" w:rsidR="00C20717" w:rsidRDefault="00000000">
      <w:pPr>
        <w:spacing w:after="120" w:line="360" w:lineRule="auto"/>
        <w:ind w:firstLine="709"/>
        <w:jc w:val="both"/>
      </w:pPr>
      <w:r>
        <w:t xml:space="preserve">Другой способ — скопировать строки с нужного листа Excel и вставить их в таблицу через окно просмотра данных </w:t>
      </w:r>
      <w:proofErr w:type="spellStart"/>
      <w:r>
        <w:t>pgAdmin</w:t>
      </w:r>
      <w:proofErr w:type="spellEnd"/>
      <w:r>
        <w:t>. Это возможно, потому что столбцы листов совпадают со столбцами таблиц.</w:t>
      </w:r>
    </w:p>
    <w:p w14:paraId="5EE3B2E3" w14:textId="77777777" w:rsidR="00C20717" w:rsidRDefault="00000000">
      <w:pPr>
        <w:pStyle w:val="2"/>
        <w:spacing w:before="240" w:after="120"/>
      </w:pPr>
      <w:r>
        <w:t>4.4. Проверка результата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2"/>
        <w:gridCol w:w="2807"/>
        <w:gridCol w:w="2806"/>
      </w:tblGrid>
      <w:tr w:rsidR="00C20717" w14:paraId="2A615394" w14:textId="77777777">
        <w:trPr>
          <w:tblHeader/>
        </w:trPr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9F61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422D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Строк в исходных данных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8E71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Строк в БД</w:t>
            </w:r>
          </w:p>
        </w:tc>
      </w:tr>
      <w:tr w:rsidR="00C20717" w14:paraId="2CA739DD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1607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</w:t>
            </w:r>
            <w:proofErr w:type="spellEnd"/>
            <w:r>
              <w:rPr>
                <w:sz w:val="22"/>
                <w:szCs w:val="22"/>
              </w:rPr>
              <w:t xml:space="preserve"> (номера)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EC6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E796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:rsidR="00C20717" w14:paraId="089CCC29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9AFE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room_status_log</w:t>
            </w:r>
            <w:proofErr w:type="spellEnd"/>
            <w:r>
              <w:rPr>
                <w:sz w:val="22"/>
                <w:szCs w:val="22"/>
              </w:rPr>
              <w:t xml:space="preserve"> (состояние на 01.03.2025)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D598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0176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:rsidR="00C20717" w14:paraId="7DB8E0A4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EE88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guest</w:t>
            </w:r>
            <w:proofErr w:type="spellEnd"/>
            <w:r>
              <w:rPr>
                <w:sz w:val="22"/>
                <w:szCs w:val="22"/>
              </w:rPr>
              <w:t xml:space="preserve"> (гости)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7C45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4B0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18</w:t>
            </w:r>
          </w:p>
        </w:tc>
      </w:tr>
      <w:tr w:rsidR="00C20717" w14:paraId="35688B7D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EE2C6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stay</w:t>
            </w:r>
            <w:proofErr w:type="spellEnd"/>
            <w:r>
              <w:rPr>
                <w:sz w:val="22"/>
                <w:szCs w:val="22"/>
              </w:rPr>
              <w:t xml:space="preserve"> (заселения)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9D12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9EE5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18</w:t>
            </w:r>
          </w:p>
        </w:tc>
      </w:tr>
      <w:tr w:rsidR="00C20717" w14:paraId="478EAD13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FB27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room_category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room_status</w:t>
            </w:r>
            <w:proofErr w:type="spellEnd"/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B83E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9 / 4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21C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9 / 4</w:t>
            </w:r>
          </w:p>
        </w:tc>
      </w:tr>
      <w:tr w:rsidR="00C20717" w14:paraId="255BFC28" w14:textId="77777777">
        <w:tc>
          <w:tcPr>
            <w:tcW w:w="3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8213" w14:textId="77777777" w:rsidR="00C20717" w:rsidRPr="00730866" w:rsidRDefault="00000000">
            <w:pPr>
              <w:spacing w:line="260" w:lineRule="auto"/>
              <w:rPr>
                <w:lang w:val="en-US"/>
              </w:rPr>
            </w:pPr>
            <w:r w:rsidRPr="00730866">
              <w:rPr>
                <w:sz w:val="22"/>
                <w:szCs w:val="22"/>
                <w:lang w:val="en-US"/>
              </w:rPr>
              <w:lastRenderedPageBreak/>
              <w:t xml:space="preserve">floor /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comfort_class</w:t>
            </w:r>
            <w:proofErr w:type="spellEnd"/>
            <w:r w:rsidRPr="00730866">
              <w:rPr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730866">
              <w:rPr>
                <w:sz w:val="22"/>
                <w:szCs w:val="22"/>
                <w:lang w:val="en-US"/>
              </w:rPr>
              <w:t>bed_type</w:t>
            </w:r>
            <w:proofErr w:type="spellEnd"/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FA6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3 / 6 / 3</w:t>
            </w:r>
          </w:p>
        </w:tc>
        <w:tc>
          <w:tcPr>
            <w:tcW w:w="2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2F29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3 / 6 / 3</w:t>
            </w:r>
          </w:p>
        </w:tc>
      </w:tr>
    </w:tbl>
    <w:p w14:paraId="54E55037" w14:textId="77777777" w:rsidR="00C20717" w:rsidRDefault="00C20717">
      <w:pPr>
        <w:spacing w:after="120"/>
      </w:pPr>
    </w:p>
    <w:p w14:paraId="7C4324F8" w14:textId="77777777" w:rsidR="00C20717" w:rsidRDefault="00000000">
      <w:pPr>
        <w:spacing w:after="120" w:line="360" w:lineRule="auto"/>
        <w:ind w:firstLine="709"/>
        <w:jc w:val="both"/>
      </w:pPr>
      <w:r>
        <w:t xml:space="preserve">Статусы в представлении </w:t>
      </w:r>
      <w:proofErr w:type="spellStart"/>
      <w:r>
        <w:t>v_room_state_report</w:t>
      </w:r>
      <w:proofErr w:type="spellEnd"/>
      <w:r>
        <w:t xml:space="preserve"> полностью совпадают с отчётом заказчика. Даты выезда тоже совпадают, кроме двух номеров: у 104 и 110 они пустые (раздел 5). Для номера 107, где живут два гостя, выводится ближайший выезд 17.03.2025 — как в отчёте. Тестовая вставка нового гостя получила id = 19: счётчики работают.</w:t>
      </w:r>
    </w:p>
    <w:p w14:paraId="36EE39E0" w14:textId="77777777" w:rsidR="00C20717" w:rsidRDefault="00000000">
      <w:pPr>
        <w:pStyle w:val="1"/>
        <w:spacing w:before="360" w:after="200"/>
      </w:pPr>
      <w:r>
        <w:t>5. Ошибки в данных заказчика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3"/>
        <w:gridCol w:w="2058"/>
        <w:gridCol w:w="6174"/>
      </w:tblGrid>
      <w:tr w:rsidR="00C20717" w14:paraId="5C59DBB7" w14:textId="77777777">
        <w:trPr>
          <w:tblHeader/>
        </w:trPr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22E9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Номер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2AFF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Клиент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5746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Ошибка и решение</w:t>
            </w:r>
          </w:p>
        </w:tc>
      </w:tr>
      <w:tr w:rsidR="00C20717" w14:paraId="4E3FA1F6" w14:textId="77777777"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D9A9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104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34F6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Семеняка Ю. Г.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91EA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Дата выезда 02.02.2025 раньше даты въезда 23.02.2025. Нарушает ограничение CHECK, дата выезда оставлена пустой (NULL) до уточнения у заказчика.</w:t>
            </w:r>
          </w:p>
        </w:tc>
      </w:tr>
      <w:tr w:rsidR="00C20717" w14:paraId="5D6788D1" w14:textId="77777777"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403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923B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Александров П. К.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DA24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Дата выезда записана как «02.02.205» (опечатка в годе) и раньше въезда 14.02.2025. Оставлена пустой (NULL).</w:t>
            </w:r>
          </w:p>
        </w:tc>
      </w:tr>
      <w:tr w:rsidR="00C20717" w14:paraId="641B0AAB" w14:textId="77777777"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AFF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206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674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Гладилина В. М.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CCA8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Въезд и выезд в один день 02.02.2025, но на 01.03.2025 номер числится «Занят». Загружено как есть, требует уточнения.</w:t>
            </w:r>
          </w:p>
        </w:tc>
      </w:tr>
      <w:tr w:rsidR="00C20717" w14:paraId="1BF98351" w14:textId="77777777"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2074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107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F648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Бунин Э. М., Бахшиев П. И.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F09E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Два гостя одновременно. Номер двухместный, ошибкой не считается.</w:t>
            </w:r>
          </w:p>
        </w:tc>
      </w:tr>
      <w:tr w:rsidR="00C20717" w14:paraId="3CA56FC9" w14:textId="77777777"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6A74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102, 209, 306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CE8B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5B46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Номер «Занят», дата выезда не указана. Загружено как NULL (дата неизвестна).</w:t>
            </w:r>
          </w:p>
        </w:tc>
      </w:tr>
      <w:tr w:rsidR="00C20717" w14:paraId="6306085F" w14:textId="77777777">
        <w:tc>
          <w:tcPr>
            <w:tcW w:w="1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467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Бизнес, Студия, Люкс</w:t>
            </w:r>
          </w:p>
        </w:tc>
        <w:tc>
          <w:tcPr>
            <w:tcW w:w="20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11E7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6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C07B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 xml:space="preserve">Вместимость не указана заказчиком, поле </w:t>
            </w:r>
            <w:proofErr w:type="spellStart"/>
            <w:r>
              <w:rPr>
                <w:sz w:val="22"/>
                <w:szCs w:val="22"/>
              </w:rPr>
              <w:t>capacity</w:t>
            </w:r>
            <w:proofErr w:type="spellEnd"/>
            <w:r>
              <w:rPr>
                <w:sz w:val="22"/>
                <w:szCs w:val="22"/>
              </w:rPr>
              <w:t xml:space="preserve"> оставлено пустым.</w:t>
            </w:r>
          </w:p>
        </w:tc>
      </w:tr>
    </w:tbl>
    <w:p w14:paraId="797C0E9B" w14:textId="77777777" w:rsidR="00C20717" w:rsidRDefault="00C20717">
      <w:pPr>
        <w:spacing w:after="120"/>
      </w:pPr>
    </w:p>
    <w:p w14:paraId="2749584E" w14:textId="77777777" w:rsidR="00C20717" w:rsidRDefault="00000000">
      <w:pPr>
        <w:pStyle w:val="1"/>
        <w:spacing w:before="360" w:after="200"/>
      </w:pPr>
      <w:r>
        <w:t>6. Ответы на вопросы</w:t>
      </w:r>
    </w:p>
    <w:p w14:paraId="43CD75E3" w14:textId="77777777" w:rsidR="00C20717" w:rsidRDefault="00000000">
      <w:pPr>
        <w:pStyle w:val="2"/>
        <w:spacing w:before="240" w:after="120"/>
      </w:pPr>
      <w:r>
        <w:t>Вопрос 1. Подходит ли ваша модель для вставки данных от заказчика?</w:t>
      </w:r>
    </w:p>
    <w:p w14:paraId="3C305F3B" w14:textId="77777777" w:rsidR="00C20717" w:rsidRDefault="00000000">
      <w:pPr>
        <w:spacing w:after="120" w:line="360" w:lineRule="auto"/>
        <w:ind w:firstLine="709"/>
        <w:jc w:val="both"/>
      </w:pPr>
      <w:r>
        <w:t>Да, подходит. Все данные заказчика вставлены без потерь: 25 номеров, 9 категорий, 4 статуса, состояние номеров на 01.03.2025, 18 гостей и 18 заселений. Каждому столбцу исходных файлов соответствует поле в базе.</w:t>
      </w:r>
    </w:p>
    <w:p w14:paraId="26C22524" w14:textId="77777777" w:rsidR="00C20717" w:rsidRDefault="00000000">
      <w:pPr>
        <w:spacing w:after="120" w:line="360" w:lineRule="auto"/>
        <w:ind w:firstLine="709"/>
        <w:jc w:val="both"/>
      </w:pPr>
      <w:r>
        <w:t xml:space="preserve">Вставить файлы «как есть» нельзя, нужна предварительная подготовка. Плоские таблицы раскладываются по справочникам, ФИО делится на части, даты переводятся из формата Excel. Две записи (номера 104 и 110) нарушают </w:t>
      </w:r>
      <w:r>
        <w:lastRenderedPageBreak/>
        <w:t>логическое ограничение по датам, поэтому их даты выезда загружены как NULL. Это плюс модели: она не пропускает заведомо неверные данные.</w:t>
      </w:r>
    </w:p>
    <w:p w14:paraId="01178D3B" w14:textId="77777777" w:rsidR="00C20717" w:rsidRDefault="00000000">
      <w:pPr>
        <w:pStyle w:val="2"/>
        <w:spacing w:before="240" w:after="120"/>
      </w:pPr>
      <w:r>
        <w:t>Вопрос 2. Какие изменения и куда следует внести, чтобы реализовать ИС по требованию заказчика?</w:t>
      </w:r>
    </w:p>
    <w:p w14:paraId="7F91B7EB" w14:textId="77777777" w:rsidR="00C20717" w:rsidRDefault="00000000">
      <w:pPr>
        <w:keepNext/>
        <w:spacing w:after="120" w:line="360" w:lineRule="auto"/>
        <w:jc w:val="both"/>
      </w:pPr>
      <w:r>
        <w:rPr>
          <w:b/>
          <w:bCs/>
        </w:rPr>
        <w:t>В базу данных:</w:t>
      </w:r>
    </w:p>
    <w:p w14:paraId="1449A803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room_category</w:t>
      </w:r>
      <w:proofErr w:type="spellEnd"/>
      <w:r>
        <w:t xml:space="preserve"> — добавить стоимость проживания в сутки (</w:t>
      </w:r>
      <w:proofErr w:type="spellStart"/>
      <w:r>
        <w:t>price</w:t>
      </w:r>
      <w:proofErr w:type="spellEnd"/>
      <w:r>
        <w:t>) или отдельную таблицу тарифов с периодом действия: без неё нельзя считать выручку и стоимость проживания.</w:t>
      </w:r>
    </w:p>
    <w:p w14:paraId="68BF40D9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Внесено: бронь хранится в </w:t>
      </w:r>
      <w:proofErr w:type="spellStart"/>
      <w:r>
        <w:t>stay</w:t>
      </w:r>
      <w:proofErr w:type="spellEnd"/>
      <w:r>
        <w:t xml:space="preserve"> — признак </w:t>
      </w:r>
      <w:proofErr w:type="spellStart"/>
      <w:r>
        <w:t>is_checked_in</w:t>
      </w:r>
      <w:proofErr w:type="spellEnd"/>
      <w:r>
        <w:t xml:space="preserve"> (FALSE — только бронь, TRUE — гость заехал), номер карты доступа </w:t>
      </w:r>
      <w:proofErr w:type="spellStart"/>
      <w:r>
        <w:t>card_number</w:t>
      </w:r>
      <w:proofErr w:type="spellEnd"/>
      <w:r>
        <w:t xml:space="preserve"> и её состояние </w:t>
      </w:r>
      <w:proofErr w:type="spellStart"/>
      <w:r>
        <w:t>card_active</w:t>
      </w:r>
      <w:proofErr w:type="spellEnd"/>
      <w:r>
        <w:t>.</w:t>
      </w:r>
    </w:p>
    <w:p w14:paraId="0C27A2CC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t>guest</w:t>
      </w:r>
      <w:proofErr w:type="spellEnd"/>
      <w:r>
        <w:t xml:space="preserve"> — контактные и паспортные данные (телефон, </w:t>
      </w:r>
      <w:proofErr w:type="spellStart"/>
      <w:r>
        <w:t>e-mail</w:t>
      </w:r>
      <w:proofErr w:type="spellEnd"/>
      <w:r>
        <w:t>, документ), нужные при заселении.</w:t>
      </w:r>
    </w:p>
    <w:p w14:paraId="679D170B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Внесено: таблица </w:t>
      </w:r>
      <w:proofErr w:type="spellStart"/>
      <w:r>
        <w:t>payment</w:t>
      </w:r>
      <w:proofErr w:type="spellEnd"/>
      <w:r>
        <w:t xml:space="preserve"> (оплаты) — заселение, сумма, дата оплаты.</w:t>
      </w:r>
    </w:p>
    <w:p w14:paraId="1089DDE9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Внесено: таблица </w:t>
      </w:r>
      <w:proofErr w:type="spellStart"/>
      <w:r>
        <w:t>cleaning_task</w:t>
      </w:r>
      <w:proofErr w:type="spellEnd"/>
      <w:r>
        <w:t xml:space="preserve"> (график уборки) — номер, сотрудник из </w:t>
      </w:r>
      <w:proofErr w:type="spellStart"/>
      <w:r>
        <w:t>app_user</w:t>
      </w:r>
      <w:proofErr w:type="spellEnd"/>
      <w:r>
        <w:t>, дата, признак выполнения.</w:t>
      </w:r>
    </w:p>
    <w:p w14:paraId="1412F01D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Ограничение, запрещающее пересекающиеся заселения сверх вместимости номера, и заполнение вместимости у категорий Бизнес, Студия и Люкс.</w:t>
      </w:r>
    </w:p>
    <w:p w14:paraId="3592526A" w14:textId="77777777" w:rsidR="00C20717" w:rsidRDefault="00000000">
      <w:pPr>
        <w:keepNext/>
        <w:spacing w:after="120" w:line="360" w:lineRule="auto"/>
        <w:jc w:val="both"/>
      </w:pPr>
      <w:r>
        <w:rPr>
          <w:b/>
          <w:bCs/>
        </w:rPr>
        <w:t>В информационную систему (приложение):</w:t>
      </w:r>
    </w:p>
    <w:p w14:paraId="49708A18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Окно авторизации и разграничение доступа по ролям (вопрос 3).</w:t>
      </w:r>
    </w:p>
    <w:p w14:paraId="7D6E8F89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Формы ведения справочников, номерного фонда, гостей, бронирований и заселений.</w:t>
      </w:r>
    </w:p>
    <w:p w14:paraId="15856C4A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Отчёты: состояние номерного фонда на дату (представление </w:t>
      </w:r>
      <w:proofErr w:type="spellStart"/>
      <w:r>
        <w:t>v_room_state_report</w:t>
      </w:r>
      <w:proofErr w:type="spellEnd"/>
      <w:r>
        <w:t>), процент загрузки номеров, выручка за период.</w:t>
      </w:r>
    </w:p>
    <w:p w14:paraId="3A980D8D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Проверка вводимых данных: дата выезда не раньше въезда, обязательные поля ФИО.</w:t>
      </w:r>
    </w:p>
    <w:p w14:paraId="764CBCAD" w14:textId="77777777" w:rsidR="00C20717" w:rsidRDefault="00000000">
      <w:pPr>
        <w:keepNext/>
        <w:spacing w:after="120" w:line="360" w:lineRule="auto"/>
        <w:jc w:val="both"/>
      </w:pPr>
      <w:r>
        <w:rPr>
          <w:b/>
          <w:bCs/>
        </w:rPr>
        <w:lastRenderedPageBreak/>
        <w:t>Заказчику:</w:t>
      </w:r>
    </w:p>
    <w:p w14:paraId="78EF2C9C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Уточнить ошибочные даты из раздела 5 и вместимость категорий Бизнес, Студия и Люкс.</w:t>
      </w:r>
    </w:p>
    <w:p w14:paraId="0A8F4EF1" w14:textId="77777777" w:rsidR="00C20717" w:rsidRDefault="00000000">
      <w:pPr>
        <w:pStyle w:val="2"/>
        <w:spacing w:before="240" w:after="120"/>
      </w:pPr>
      <w:r>
        <w:t>Вопрос 3. Какие изменения надо внести в базу, чтобы реализовать авторизацию по ролям?</w:t>
      </w:r>
    </w:p>
    <w:p w14:paraId="36D4272D" w14:textId="77777777" w:rsidR="00C20717" w:rsidRDefault="00000000">
      <w:pPr>
        <w:spacing w:after="120" w:line="360" w:lineRule="auto"/>
        <w:ind w:firstLine="709"/>
        <w:jc w:val="both"/>
      </w:pPr>
      <w:r>
        <w:t>Изменения уже внесены в базу booking_41_varnakov:</w:t>
      </w:r>
    </w:p>
    <w:p w14:paraId="03EFC8F6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role</w:t>
      </w:r>
      <w:proofErr w:type="spellEnd"/>
      <w:r>
        <w:t xml:space="preserve"> — справочник ролей, заполнены «Администратор» и «Пользователь».</w:t>
      </w:r>
    </w:p>
    <w:p w14:paraId="20FD3027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Таблица </w:t>
      </w:r>
      <w:proofErr w:type="spellStart"/>
      <w:r>
        <w:rPr>
          <w:b/>
          <w:bCs/>
        </w:rPr>
        <w:t>app_user</w:t>
      </w:r>
      <w:proofErr w:type="spellEnd"/>
      <w:r>
        <w:t xml:space="preserve"> — пользователи системы: ФИО, уникальный логин, </w:t>
      </w:r>
      <w:proofErr w:type="spellStart"/>
      <w:r>
        <w:t>хеш</w:t>
      </w:r>
      <w:proofErr w:type="spellEnd"/>
      <w:r>
        <w:t xml:space="preserve"> пароля (сам пароль не хранится), ссылка на роль </w:t>
      </w:r>
      <w:proofErr w:type="spellStart"/>
      <w:r>
        <w:t>role_id</w:t>
      </w:r>
      <w:proofErr w:type="spellEnd"/>
      <w:r>
        <w:t xml:space="preserve">, признак блокировки </w:t>
      </w:r>
      <w:proofErr w:type="spellStart"/>
      <w:r>
        <w:t>is_blocked</w:t>
      </w:r>
      <w:proofErr w:type="spellEnd"/>
      <w:r>
        <w:t xml:space="preserve">, счётчик неудачных попыток входа </w:t>
      </w:r>
      <w:proofErr w:type="spellStart"/>
      <w:r>
        <w:t>failed_attempts</w:t>
      </w:r>
      <w:proofErr w:type="spellEnd"/>
      <w:r>
        <w:t xml:space="preserve">, время последнего входа </w:t>
      </w:r>
      <w:proofErr w:type="spellStart"/>
      <w:r>
        <w:t>last_login_at</w:t>
      </w:r>
      <w:proofErr w:type="spellEnd"/>
      <w:r>
        <w:t>.</w:t>
      </w:r>
    </w:p>
    <w:p w14:paraId="2C2D1725" w14:textId="77777777" w:rsidR="00C20717" w:rsidRDefault="00000000">
      <w:pPr>
        <w:spacing w:after="120" w:line="360" w:lineRule="auto"/>
        <w:ind w:firstLine="709"/>
        <w:jc w:val="both"/>
      </w:pPr>
      <w:r>
        <w:t>Логика авторизации на основе этих полей:</w:t>
      </w:r>
    </w:p>
    <w:p w14:paraId="58DDAB26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При входе ищется пользователь по логину, проверяется </w:t>
      </w:r>
      <w:proofErr w:type="spellStart"/>
      <w:r>
        <w:t>хеш</w:t>
      </w:r>
      <w:proofErr w:type="spellEnd"/>
      <w:r>
        <w:t xml:space="preserve"> пароля и то, что он не заблокирован. По </w:t>
      </w:r>
      <w:proofErr w:type="spellStart"/>
      <w:r>
        <w:t>role_id</w:t>
      </w:r>
      <w:proofErr w:type="spellEnd"/>
      <w:r>
        <w:t xml:space="preserve"> определяется доступный набор функций.</w:t>
      </w:r>
    </w:p>
    <w:p w14:paraId="4AFBC04C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После трёх неудачных попыток подряд </w:t>
      </w:r>
      <w:proofErr w:type="spellStart"/>
      <w:r>
        <w:t>is_blocked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 Разблокировать может только администратор.</w:t>
      </w:r>
    </w:p>
    <w:p w14:paraId="370D083D" w14:textId="77777777" w:rsidR="00C20717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t xml:space="preserve">По </w:t>
      </w:r>
      <w:proofErr w:type="spellStart"/>
      <w:r>
        <w:t>last_login_at</w:t>
      </w:r>
      <w:proofErr w:type="spellEnd"/>
      <w:r>
        <w:t xml:space="preserve"> можно блокировать учётные записи, которые долго не использовались (например, больше месяца).</w:t>
      </w:r>
    </w:p>
    <w:p w14:paraId="0A01E3D4" w14:textId="77777777" w:rsidR="00C20717" w:rsidRDefault="00000000">
      <w:pPr>
        <w:spacing w:after="120" w:line="360" w:lineRule="auto"/>
        <w:ind w:firstLine="709"/>
        <w:jc w:val="both"/>
      </w:pPr>
      <w:r>
        <w:t>Дополнительно можно разграничить права на уровне самой СУБД. Для этого создаются роли PostgreSQL и им выдаются права на таблицы:</w:t>
      </w:r>
    </w:p>
    <w:p w14:paraId="058E036D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CREATE EXTENSION IF NOT EXISTS </w:t>
      </w:r>
      <w:proofErr w:type="spellStart"/>
      <w:proofErr w:type="gram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pgcrypto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>;  --</w:t>
      </w:r>
      <w:proofErr w:type="gram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хеширование</w:t>
      </w: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proofErr w:type="gram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crypt(</w:t>
      </w:r>
      <w:proofErr w:type="gramEnd"/>
      <w:r>
        <w:rPr>
          <w:rFonts w:ascii="Consolas" w:eastAsia="Consolas" w:hAnsi="Consolas" w:cs="Consolas"/>
          <w:sz w:val="20"/>
          <w:szCs w:val="20"/>
        </w:rPr>
        <w:t>пароль</w:t>
      </w: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gen_salt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>('bf'))</w:t>
      </w:r>
    </w:p>
    <w:p w14:paraId="3426240C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CREATE ROLE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hotel_admin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NOLOGIN;</w:t>
      </w:r>
    </w:p>
    <w:p w14:paraId="3641A3B9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CREATE ROLE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hotel_</w:t>
      </w:r>
      <w:proofErr w:type="gram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user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 NOLOGIN</w:t>
      </w:r>
      <w:proofErr w:type="gramEnd"/>
      <w:r w:rsidRPr="0073086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F32AF00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GRANT ALL ON ALL TABLES IN SCHEMA public TO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hotel_admin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6704EB8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GRANT SELECT ON ALL TABLES IN SCHEMA public TO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hotel_user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D88B9C4" w14:textId="77777777" w:rsidR="00C20717" w:rsidRPr="00730866" w:rsidRDefault="00000000">
      <w:pPr>
        <w:shd w:val="clear" w:color="auto" w:fill="F2F2F2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GRANT INSERT, UPDATE ON guest, stay,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room_status_log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 TO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hotel_user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14B74A3" w14:textId="77777777" w:rsidR="00C20717" w:rsidRPr="00730866" w:rsidRDefault="00000000">
      <w:pPr>
        <w:shd w:val="clear" w:color="auto" w:fill="F2F2F2"/>
        <w:spacing w:after="160"/>
        <w:ind w:left="284"/>
        <w:rPr>
          <w:lang w:val="en-US"/>
        </w:rPr>
      </w:pPr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REVOKE ALL ON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app_user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 xml:space="preserve">, role FROM </w:t>
      </w:r>
      <w:proofErr w:type="spellStart"/>
      <w:r w:rsidRPr="00730866">
        <w:rPr>
          <w:rFonts w:ascii="Consolas" w:eastAsia="Consolas" w:hAnsi="Consolas" w:cs="Consolas"/>
          <w:sz w:val="20"/>
          <w:szCs w:val="20"/>
          <w:lang w:val="en-US"/>
        </w:rPr>
        <w:t>hotel_user</w:t>
      </w:r>
      <w:proofErr w:type="spellEnd"/>
      <w:r w:rsidRPr="0073086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6C6624B" w14:textId="77777777" w:rsidR="00C20717" w:rsidRDefault="00000000">
      <w:pPr>
        <w:pStyle w:val="1"/>
        <w:spacing w:before="360" w:after="200"/>
      </w:pPr>
      <w:r>
        <w:t>7. Приложенные файлы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2"/>
        <w:gridCol w:w="4583"/>
      </w:tblGrid>
      <w:tr w:rsidR="00C20717" w14:paraId="5E599B26" w14:textId="77777777">
        <w:trPr>
          <w:tblHeader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78E5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lastRenderedPageBreak/>
              <w:t>Файл</w:t>
            </w:r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E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8BA8" w14:textId="77777777" w:rsidR="00C20717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C20717" w14:paraId="11F90A8B" w14:textId="77777777"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1E8F5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01_schema.sql</w:t>
            </w:r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C4EA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Создание таблиц, ограничений, представления и ролей</w:t>
            </w:r>
          </w:p>
        </w:tc>
      </w:tr>
      <w:tr w:rsidR="00C20717" w14:paraId="6B3676E3" w14:textId="77777777"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3F8E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02_import.sql</w:t>
            </w:r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E1E2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Импорт данных из CSV и настройка счётчиков id</w:t>
            </w:r>
          </w:p>
        </w:tc>
      </w:tr>
      <w:tr w:rsidR="00C20717" w14:paraId="7DFCF193" w14:textId="77777777"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CFDD" w14:textId="77777777" w:rsidR="00C20717" w:rsidRDefault="00000000">
            <w:pPr>
              <w:spacing w:line="260" w:lineRule="auto"/>
            </w:pPr>
            <w:proofErr w:type="spellStart"/>
            <w:r>
              <w:rPr>
                <w:sz w:val="22"/>
                <w:szCs w:val="22"/>
              </w:rPr>
              <w:t>import</w:t>
            </w:r>
            <w:proofErr w:type="spellEnd"/>
            <w:r>
              <w:rPr>
                <w:sz w:val="22"/>
                <w:szCs w:val="22"/>
              </w:rPr>
              <w:t>\*.</w:t>
            </w:r>
            <w:proofErr w:type="spellStart"/>
            <w:r>
              <w:rPr>
                <w:sz w:val="22"/>
                <w:szCs w:val="22"/>
              </w:rPr>
              <w:t>csv</w:t>
            </w:r>
            <w:proofErr w:type="spellEnd"/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0C4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Подготовленные данные, по одному файлу на таблицу</w:t>
            </w:r>
          </w:p>
        </w:tc>
      </w:tr>
      <w:tr w:rsidR="00C20717" w14:paraId="307BA7BE" w14:textId="77777777"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9E0B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Данные_для_импорта_booking_41_varnakov.xlsx</w:t>
            </w:r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FFC3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Электронные таблицы, подготовленные для импорта</w:t>
            </w:r>
          </w:p>
        </w:tc>
      </w:tr>
      <w:tr w:rsidR="00C20717" w14:paraId="6F7F7248" w14:textId="77777777"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FDF1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backup.cmd</w:t>
            </w:r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B8D5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Создание резервной копии БД (</w:t>
            </w:r>
            <w:proofErr w:type="spellStart"/>
            <w:r>
              <w:rPr>
                <w:sz w:val="22"/>
                <w:szCs w:val="22"/>
              </w:rPr>
              <w:t>pg_dump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C20717" w14:paraId="09DA6962" w14:textId="77777777"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2920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booking_41_varnakov_backup.sql</w:t>
            </w:r>
          </w:p>
        </w:tc>
        <w:tc>
          <w:tcPr>
            <w:tcW w:w="51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5292" w14:textId="77777777" w:rsidR="00C20717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Резервная копия БД (структура и данные)</w:t>
            </w:r>
          </w:p>
        </w:tc>
      </w:tr>
    </w:tbl>
    <w:p w14:paraId="1B098CE0" w14:textId="54BED76C" w:rsidR="00820709" w:rsidRDefault="00730866">
      <w:r>
        <w:br/>
        <w:t>Все находится в репозитории</w:t>
      </w:r>
      <w:r w:rsidRPr="00730866">
        <w:t xml:space="preserve">: </w:t>
      </w:r>
      <w:hyperlink r:id="rId7" w:history="1">
        <w:r w:rsidRPr="008F5687">
          <w:rPr>
            <w:rStyle w:val="a5"/>
          </w:rPr>
          <w:t>https://github.com/SeQuA11/Demo_SQL_Varnakov</w:t>
        </w:r>
      </w:hyperlink>
    </w:p>
    <w:sectPr w:rsidR="00820709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1F91" w14:textId="77777777" w:rsidR="00820709" w:rsidRDefault="00820709">
      <w:r>
        <w:separator/>
      </w:r>
    </w:p>
  </w:endnote>
  <w:endnote w:type="continuationSeparator" w:id="0">
    <w:p w14:paraId="553CE674" w14:textId="77777777" w:rsidR="00820709" w:rsidRDefault="0082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576E" w14:textId="77777777" w:rsidR="00C2071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3086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2356" w14:textId="77777777" w:rsidR="00820709" w:rsidRDefault="00820709">
      <w:r>
        <w:separator/>
      </w:r>
    </w:p>
  </w:footnote>
  <w:footnote w:type="continuationSeparator" w:id="0">
    <w:p w14:paraId="026CC958" w14:textId="77777777" w:rsidR="00820709" w:rsidRDefault="00820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71C"/>
    <w:multiLevelType w:val="hybridMultilevel"/>
    <w:tmpl w:val="191A418E"/>
    <w:lvl w:ilvl="0" w:tplc="32C05252" w:tentative="1">
      <w:start w:val="1"/>
      <w:numFmt w:val="decimal"/>
      <w:lvlText w:val="%1."/>
      <w:lvlJc w:val="left"/>
      <w:pPr>
        <w:ind w:left="709" w:hanging="357"/>
      </w:pPr>
    </w:lvl>
    <w:lvl w:ilvl="1" w:tplc="A3CAFD4A">
      <w:numFmt w:val="decimal"/>
      <w:lvlText w:val=""/>
      <w:lvlJc w:val="left"/>
    </w:lvl>
    <w:lvl w:ilvl="2" w:tplc="97F07BAE">
      <w:numFmt w:val="decimal"/>
      <w:lvlText w:val=""/>
      <w:lvlJc w:val="left"/>
    </w:lvl>
    <w:lvl w:ilvl="3" w:tplc="275EA58A">
      <w:numFmt w:val="decimal"/>
      <w:lvlText w:val=""/>
      <w:lvlJc w:val="left"/>
    </w:lvl>
    <w:lvl w:ilvl="4" w:tplc="4A5AF14E">
      <w:numFmt w:val="decimal"/>
      <w:lvlText w:val=""/>
      <w:lvlJc w:val="left"/>
    </w:lvl>
    <w:lvl w:ilvl="5" w:tplc="E75AEA1A">
      <w:numFmt w:val="decimal"/>
      <w:lvlText w:val=""/>
      <w:lvlJc w:val="left"/>
    </w:lvl>
    <w:lvl w:ilvl="6" w:tplc="8B329AD8">
      <w:numFmt w:val="decimal"/>
      <w:lvlText w:val=""/>
      <w:lvlJc w:val="left"/>
    </w:lvl>
    <w:lvl w:ilvl="7" w:tplc="F4F061D4">
      <w:numFmt w:val="decimal"/>
      <w:lvlText w:val=""/>
      <w:lvlJc w:val="left"/>
    </w:lvl>
    <w:lvl w:ilvl="8" w:tplc="795C54E2">
      <w:numFmt w:val="decimal"/>
      <w:lvlText w:val=""/>
      <w:lvlJc w:val="left"/>
    </w:lvl>
  </w:abstractNum>
  <w:abstractNum w:abstractNumId="1" w15:restartNumberingAfterBreak="0">
    <w:nsid w:val="16F44302"/>
    <w:multiLevelType w:val="hybridMultilevel"/>
    <w:tmpl w:val="F138711C"/>
    <w:lvl w:ilvl="0" w:tplc="B6186914" w:tentative="1">
      <w:start w:val="1"/>
      <w:numFmt w:val="decimal"/>
      <w:lvlText w:val="%1."/>
      <w:lvlJc w:val="left"/>
      <w:pPr>
        <w:ind w:left="709" w:hanging="357"/>
      </w:pPr>
    </w:lvl>
    <w:lvl w:ilvl="1" w:tplc="B910294C">
      <w:numFmt w:val="decimal"/>
      <w:lvlText w:val=""/>
      <w:lvlJc w:val="left"/>
    </w:lvl>
    <w:lvl w:ilvl="2" w:tplc="AB9E3F4E">
      <w:numFmt w:val="decimal"/>
      <w:lvlText w:val=""/>
      <w:lvlJc w:val="left"/>
    </w:lvl>
    <w:lvl w:ilvl="3" w:tplc="00FAB20C">
      <w:numFmt w:val="decimal"/>
      <w:lvlText w:val=""/>
      <w:lvlJc w:val="left"/>
    </w:lvl>
    <w:lvl w:ilvl="4" w:tplc="2ACC285A">
      <w:numFmt w:val="decimal"/>
      <w:lvlText w:val=""/>
      <w:lvlJc w:val="left"/>
    </w:lvl>
    <w:lvl w:ilvl="5" w:tplc="808E2FD6">
      <w:numFmt w:val="decimal"/>
      <w:lvlText w:val=""/>
      <w:lvlJc w:val="left"/>
    </w:lvl>
    <w:lvl w:ilvl="6" w:tplc="69FED38E">
      <w:numFmt w:val="decimal"/>
      <w:lvlText w:val=""/>
      <w:lvlJc w:val="left"/>
    </w:lvl>
    <w:lvl w:ilvl="7" w:tplc="931ACDD6">
      <w:numFmt w:val="decimal"/>
      <w:lvlText w:val=""/>
      <w:lvlJc w:val="left"/>
    </w:lvl>
    <w:lvl w:ilvl="8" w:tplc="11949AD2">
      <w:numFmt w:val="decimal"/>
      <w:lvlText w:val=""/>
      <w:lvlJc w:val="left"/>
    </w:lvl>
  </w:abstractNum>
  <w:abstractNum w:abstractNumId="2" w15:restartNumberingAfterBreak="0">
    <w:nsid w:val="307E7F48"/>
    <w:multiLevelType w:val="hybridMultilevel"/>
    <w:tmpl w:val="8F728F3E"/>
    <w:lvl w:ilvl="0" w:tplc="B5D8D530">
      <w:start w:val="1"/>
      <w:numFmt w:val="bullet"/>
      <w:lvlText w:val="–"/>
      <w:lvlJc w:val="left"/>
      <w:pPr>
        <w:ind w:left="709" w:hanging="357"/>
      </w:pPr>
    </w:lvl>
    <w:lvl w:ilvl="1" w:tplc="1B7249A4">
      <w:numFmt w:val="decimal"/>
      <w:lvlText w:val=""/>
      <w:lvlJc w:val="left"/>
    </w:lvl>
    <w:lvl w:ilvl="2" w:tplc="94E6EAD2">
      <w:numFmt w:val="decimal"/>
      <w:lvlText w:val=""/>
      <w:lvlJc w:val="left"/>
    </w:lvl>
    <w:lvl w:ilvl="3" w:tplc="FE583DAA">
      <w:numFmt w:val="decimal"/>
      <w:lvlText w:val=""/>
      <w:lvlJc w:val="left"/>
    </w:lvl>
    <w:lvl w:ilvl="4" w:tplc="FDD43B04">
      <w:numFmt w:val="decimal"/>
      <w:lvlText w:val=""/>
      <w:lvlJc w:val="left"/>
    </w:lvl>
    <w:lvl w:ilvl="5" w:tplc="77F21130">
      <w:numFmt w:val="decimal"/>
      <w:lvlText w:val=""/>
      <w:lvlJc w:val="left"/>
    </w:lvl>
    <w:lvl w:ilvl="6" w:tplc="B184AE42">
      <w:numFmt w:val="decimal"/>
      <w:lvlText w:val=""/>
      <w:lvlJc w:val="left"/>
    </w:lvl>
    <w:lvl w:ilvl="7" w:tplc="BC988B28">
      <w:numFmt w:val="decimal"/>
      <w:lvlText w:val=""/>
      <w:lvlJc w:val="left"/>
    </w:lvl>
    <w:lvl w:ilvl="8" w:tplc="DE589744">
      <w:numFmt w:val="decimal"/>
      <w:lvlText w:val=""/>
      <w:lvlJc w:val="left"/>
    </w:lvl>
  </w:abstractNum>
  <w:abstractNum w:abstractNumId="3" w15:restartNumberingAfterBreak="0">
    <w:nsid w:val="4B6C2BE3"/>
    <w:multiLevelType w:val="hybridMultilevel"/>
    <w:tmpl w:val="D20A5C7C"/>
    <w:lvl w:ilvl="0" w:tplc="5B4E3B1A">
      <w:start w:val="1"/>
      <w:numFmt w:val="decimal"/>
      <w:lvlText w:val="%1."/>
      <w:lvlJc w:val="left"/>
      <w:pPr>
        <w:ind w:left="709" w:hanging="357"/>
      </w:pPr>
    </w:lvl>
    <w:lvl w:ilvl="1" w:tplc="A86A7632">
      <w:numFmt w:val="decimal"/>
      <w:lvlText w:val=""/>
      <w:lvlJc w:val="left"/>
    </w:lvl>
    <w:lvl w:ilvl="2" w:tplc="EEE21A18">
      <w:numFmt w:val="decimal"/>
      <w:lvlText w:val=""/>
      <w:lvlJc w:val="left"/>
    </w:lvl>
    <w:lvl w:ilvl="3" w:tplc="6374CEAE">
      <w:numFmt w:val="decimal"/>
      <w:lvlText w:val=""/>
      <w:lvlJc w:val="left"/>
    </w:lvl>
    <w:lvl w:ilvl="4" w:tplc="86C25C84">
      <w:numFmt w:val="decimal"/>
      <w:lvlText w:val=""/>
      <w:lvlJc w:val="left"/>
    </w:lvl>
    <w:lvl w:ilvl="5" w:tplc="9D1E3514">
      <w:numFmt w:val="decimal"/>
      <w:lvlText w:val=""/>
      <w:lvlJc w:val="left"/>
    </w:lvl>
    <w:lvl w:ilvl="6" w:tplc="B5F0495C">
      <w:numFmt w:val="decimal"/>
      <w:lvlText w:val=""/>
      <w:lvlJc w:val="left"/>
    </w:lvl>
    <w:lvl w:ilvl="7" w:tplc="C8D07E98">
      <w:numFmt w:val="decimal"/>
      <w:lvlText w:val=""/>
      <w:lvlJc w:val="left"/>
    </w:lvl>
    <w:lvl w:ilvl="8" w:tplc="EE12E90C">
      <w:numFmt w:val="decimal"/>
      <w:lvlText w:val=""/>
      <w:lvlJc w:val="left"/>
    </w:lvl>
  </w:abstractNum>
  <w:abstractNum w:abstractNumId="4" w15:restartNumberingAfterBreak="0">
    <w:nsid w:val="4BE96808"/>
    <w:multiLevelType w:val="hybridMultilevel"/>
    <w:tmpl w:val="93FEFD60"/>
    <w:lvl w:ilvl="0" w:tplc="E9D0504E" w:tentative="1">
      <w:start w:val="1"/>
      <w:numFmt w:val="bullet"/>
      <w:lvlText w:val="●"/>
      <w:lvlJc w:val="left"/>
      <w:pPr>
        <w:ind w:left="720" w:hanging="360"/>
      </w:pPr>
    </w:lvl>
    <w:lvl w:ilvl="1" w:tplc="30300434" w:tentative="1">
      <w:start w:val="1"/>
      <w:numFmt w:val="bullet"/>
      <w:lvlText w:val="○"/>
      <w:lvlJc w:val="left"/>
      <w:pPr>
        <w:ind w:left="1440" w:hanging="360"/>
      </w:pPr>
    </w:lvl>
    <w:lvl w:ilvl="2" w:tplc="78E2DCEA" w:tentative="1">
      <w:start w:val="1"/>
      <w:numFmt w:val="bullet"/>
      <w:lvlText w:val="■"/>
      <w:lvlJc w:val="left"/>
      <w:pPr>
        <w:ind w:left="2160" w:hanging="360"/>
      </w:pPr>
    </w:lvl>
    <w:lvl w:ilvl="3" w:tplc="B72824BC" w:tentative="1">
      <w:start w:val="1"/>
      <w:numFmt w:val="bullet"/>
      <w:lvlText w:val="●"/>
      <w:lvlJc w:val="left"/>
      <w:pPr>
        <w:ind w:left="2880" w:hanging="360"/>
      </w:pPr>
    </w:lvl>
    <w:lvl w:ilvl="4" w:tplc="8FD0A8D8" w:tentative="1">
      <w:start w:val="1"/>
      <w:numFmt w:val="bullet"/>
      <w:lvlText w:val="○"/>
      <w:lvlJc w:val="left"/>
      <w:pPr>
        <w:ind w:left="3600" w:hanging="360"/>
      </w:pPr>
    </w:lvl>
    <w:lvl w:ilvl="5" w:tplc="D0D651A2" w:tentative="1">
      <w:start w:val="1"/>
      <w:numFmt w:val="bullet"/>
      <w:lvlText w:val="■"/>
      <w:lvlJc w:val="left"/>
      <w:pPr>
        <w:ind w:left="4320" w:hanging="360"/>
      </w:pPr>
    </w:lvl>
    <w:lvl w:ilvl="6" w:tplc="03FEA904" w:tentative="1">
      <w:start w:val="1"/>
      <w:numFmt w:val="bullet"/>
      <w:lvlText w:val="●"/>
      <w:lvlJc w:val="left"/>
      <w:pPr>
        <w:ind w:left="5040" w:hanging="360"/>
      </w:pPr>
    </w:lvl>
    <w:lvl w:ilvl="7" w:tplc="97CE6658" w:tentative="1">
      <w:start w:val="1"/>
      <w:numFmt w:val="bullet"/>
      <w:lvlText w:val="●"/>
      <w:lvlJc w:val="left"/>
      <w:pPr>
        <w:ind w:left="5760" w:hanging="360"/>
      </w:pPr>
    </w:lvl>
    <w:lvl w:ilvl="8" w:tplc="B6C677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47A1A3E"/>
    <w:multiLevelType w:val="hybridMultilevel"/>
    <w:tmpl w:val="E99A51B0"/>
    <w:lvl w:ilvl="0" w:tplc="62B29CEA" w:tentative="1">
      <w:start w:val="1"/>
      <w:numFmt w:val="decimal"/>
      <w:lvlText w:val="%1."/>
      <w:lvlJc w:val="left"/>
      <w:pPr>
        <w:ind w:left="709" w:hanging="357"/>
      </w:pPr>
    </w:lvl>
    <w:lvl w:ilvl="1" w:tplc="5710850E">
      <w:numFmt w:val="decimal"/>
      <w:lvlText w:val=""/>
      <w:lvlJc w:val="left"/>
    </w:lvl>
    <w:lvl w:ilvl="2" w:tplc="D77C7334">
      <w:numFmt w:val="decimal"/>
      <w:lvlText w:val=""/>
      <w:lvlJc w:val="left"/>
    </w:lvl>
    <w:lvl w:ilvl="3" w:tplc="08CE44AA">
      <w:numFmt w:val="decimal"/>
      <w:lvlText w:val=""/>
      <w:lvlJc w:val="left"/>
    </w:lvl>
    <w:lvl w:ilvl="4" w:tplc="951E372E">
      <w:numFmt w:val="decimal"/>
      <w:lvlText w:val=""/>
      <w:lvlJc w:val="left"/>
    </w:lvl>
    <w:lvl w:ilvl="5" w:tplc="2B023D16">
      <w:numFmt w:val="decimal"/>
      <w:lvlText w:val=""/>
      <w:lvlJc w:val="left"/>
    </w:lvl>
    <w:lvl w:ilvl="6" w:tplc="C7CEDA3C">
      <w:numFmt w:val="decimal"/>
      <w:lvlText w:val=""/>
      <w:lvlJc w:val="left"/>
    </w:lvl>
    <w:lvl w:ilvl="7" w:tplc="DF044820">
      <w:numFmt w:val="decimal"/>
      <w:lvlText w:val=""/>
      <w:lvlJc w:val="left"/>
    </w:lvl>
    <w:lvl w:ilvl="8" w:tplc="45924D36">
      <w:numFmt w:val="decimal"/>
      <w:lvlText w:val=""/>
      <w:lvlJc w:val="left"/>
    </w:lvl>
  </w:abstractNum>
  <w:num w:numId="1" w16cid:durableId="1700934286">
    <w:abstractNumId w:val="4"/>
    <w:lvlOverride w:ilvl="0">
      <w:startOverride w:val="1"/>
    </w:lvlOverride>
  </w:num>
  <w:num w:numId="2" w16cid:durableId="2062241661">
    <w:abstractNumId w:val="2"/>
    <w:lvlOverride w:ilvl="0">
      <w:startOverride w:val="1"/>
    </w:lvlOverride>
  </w:num>
  <w:num w:numId="3" w16cid:durableId="189072404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717"/>
    <w:rsid w:val="00563991"/>
    <w:rsid w:val="00730866"/>
    <w:rsid w:val="00820709"/>
    <w:rsid w:val="00C2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030A5"/>
  <w15:docId w15:val="{986B5518-8B3F-47EA-A09A-902B0F9F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30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eQuA11/Demo_SQL_Varnak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подготовка БД booking_41_varnakov</dc:title>
  <dc:creator>Варнаков Степан Максимович</dc:creator>
  <cp:lastModifiedBy>Степан Варнаков</cp:lastModifiedBy>
  <cp:revision>5</cp:revision>
  <dcterms:created xsi:type="dcterms:W3CDTF">2026-10-15T11:42:00Z</dcterms:created>
  <dcterms:modified xsi:type="dcterms:W3CDTF">2026-10-28T22:33:00Z</dcterms:modified>
</cp:coreProperties>
</file>