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CF8E" w14:textId="6FEC2E61" w:rsidR="001E44A8" w:rsidRPr="00A05002" w:rsidRDefault="00A24711" w:rsidP="00A24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Разработать программу, реализующую функционал простого консольного калькулятора.</w:t>
      </w:r>
    </w:p>
    <w:p w14:paraId="706C35BC" w14:textId="3AF2F843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На вход текстовая строка вида «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A05002">
        <w:rPr>
          <w:rFonts w:ascii="Times New Roman" w:hAnsi="Times New Roman" w:cs="Times New Roman"/>
          <w:sz w:val="24"/>
          <w:szCs w:val="24"/>
        </w:rPr>
        <w:t>_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A05002">
        <w:rPr>
          <w:rFonts w:ascii="Times New Roman" w:hAnsi="Times New Roman" w:cs="Times New Roman"/>
          <w:sz w:val="24"/>
          <w:szCs w:val="24"/>
        </w:rPr>
        <w:t xml:space="preserve">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A05002">
        <w:rPr>
          <w:rFonts w:ascii="Times New Roman" w:hAnsi="Times New Roman" w:cs="Times New Roman"/>
          <w:sz w:val="24"/>
          <w:szCs w:val="24"/>
        </w:rPr>
        <w:t xml:space="preserve">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A05002">
        <w:rPr>
          <w:rFonts w:ascii="Times New Roman" w:hAnsi="Times New Roman" w:cs="Times New Roman"/>
          <w:sz w:val="24"/>
          <w:szCs w:val="24"/>
        </w:rPr>
        <w:t>_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A0500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448AFEDC" w14:textId="58E5519A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A05002">
        <w:rPr>
          <w:rFonts w:ascii="Times New Roman" w:hAnsi="Times New Roman" w:cs="Times New Roman"/>
          <w:sz w:val="24"/>
          <w:szCs w:val="24"/>
        </w:rPr>
        <w:t>_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A05002">
        <w:rPr>
          <w:rFonts w:ascii="Times New Roman" w:hAnsi="Times New Roman" w:cs="Times New Roman"/>
          <w:sz w:val="24"/>
          <w:szCs w:val="24"/>
        </w:rPr>
        <w:t xml:space="preserve"> и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A05002">
        <w:rPr>
          <w:rFonts w:ascii="Times New Roman" w:hAnsi="Times New Roman" w:cs="Times New Roman"/>
          <w:sz w:val="24"/>
          <w:szCs w:val="24"/>
        </w:rPr>
        <w:t>_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A05002">
        <w:rPr>
          <w:rFonts w:ascii="Times New Roman" w:hAnsi="Times New Roman" w:cs="Times New Roman"/>
          <w:sz w:val="24"/>
          <w:szCs w:val="24"/>
        </w:rPr>
        <w:t xml:space="preserve">  - числа, со знаком</w:t>
      </w:r>
    </w:p>
    <w:p w14:paraId="5841D485" w14:textId="7EA080DE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A05002">
        <w:rPr>
          <w:rFonts w:ascii="Times New Roman" w:hAnsi="Times New Roman" w:cs="Times New Roman"/>
          <w:sz w:val="24"/>
          <w:szCs w:val="24"/>
        </w:rPr>
        <w:t xml:space="preserve"> – допускаться простые арифметические операторы «+ - * /»  и операторы сравнения «&lt; &gt;  &lt;=  &gt;=   != 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==</w:t>
      </w:r>
      <w:r w:rsidRPr="00A05002">
        <w:rPr>
          <w:rFonts w:ascii="Times New Roman" w:hAnsi="Times New Roman" w:cs="Times New Roman"/>
          <w:sz w:val="24"/>
          <w:szCs w:val="24"/>
        </w:rPr>
        <w:t>».</w:t>
      </w:r>
    </w:p>
    <w:p w14:paraId="416DE9FA" w14:textId="7DE7FA83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На выходе результат выражения.</w:t>
      </w:r>
    </w:p>
    <w:p w14:paraId="709B9BC5" w14:textId="77777777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8DB728" w14:textId="0040EC81" w:rsidR="00A24711" w:rsidRPr="00A05002" w:rsidRDefault="00A24711" w:rsidP="00A24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Разработать программу, реализующую функционал консольного калькулятора.</w:t>
      </w:r>
    </w:p>
    <w:p w14:paraId="68CC55B0" w14:textId="4DD031FA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На вход текстовая строка с математическим выражением. </w:t>
      </w:r>
    </w:p>
    <w:p w14:paraId="0EF9E2D0" w14:textId="77777777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Допускаться:</w:t>
      </w:r>
    </w:p>
    <w:p w14:paraId="31689144" w14:textId="77777777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несколько мат выражений разделённых символом «;»</w:t>
      </w:r>
    </w:p>
    <w:p w14:paraId="74412DB7" w14:textId="478FE2B4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переменные</w:t>
      </w:r>
    </w:p>
    <w:p w14:paraId="4C44E0D4" w14:textId="77777777" w:rsidR="000A1F4D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операторы «+ - * / », оператор присваивания «=», </w:t>
      </w:r>
      <w:r w:rsidR="000A1F4D" w:rsidRPr="00A05002">
        <w:rPr>
          <w:rFonts w:ascii="Times New Roman" w:hAnsi="Times New Roman" w:cs="Times New Roman"/>
          <w:sz w:val="24"/>
          <w:szCs w:val="24"/>
        </w:rPr>
        <w:t>блочный оператор «()» в т.ч. вложенные</w:t>
      </w:r>
    </w:p>
    <w:p w14:paraId="4A302866" w14:textId="77777777" w:rsidR="000A1F4D" w:rsidRPr="00A05002" w:rsidRDefault="000A1F4D" w:rsidP="00A2471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05002">
        <w:rPr>
          <w:rFonts w:ascii="Times New Roman" w:hAnsi="Times New Roman" w:cs="Times New Roman"/>
          <w:sz w:val="24"/>
          <w:szCs w:val="24"/>
        </w:rPr>
        <w:t>функции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 xml:space="preserve"> «pow» «log» «sin» «sqrt» «abs».</w:t>
      </w:r>
    </w:p>
    <w:p w14:paraId="1AD5F1F2" w14:textId="77777777" w:rsidR="000A1F4D" w:rsidRPr="00A05002" w:rsidRDefault="000A1F4D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На выходе:</w:t>
      </w:r>
    </w:p>
    <w:p w14:paraId="53774575" w14:textId="3373E71E" w:rsidR="00A24711" w:rsidRPr="00A05002" w:rsidRDefault="000A1F4D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Вывод списка переменных с вычисленными крайними значениями</w:t>
      </w:r>
    </w:p>
    <w:p w14:paraId="43F817F3" w14:textId="169402F6" w:rsidR="00BD5BED" w:rsidRPr="00A05002" w:rsidRDefault="000A1F4D" w:rsidP="00BD5BED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Или сообщения об ошибке.</w:t>
      </w:r>
    </w:p>
    <w:p w14:paraId="540D5FD9" w14:textId="77777777" w:rsidR="00BD5BED" w:rsidRPr="00A05002" w:rsidRDefault="00BD5BED" w:rsidP="00BD5BE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E5A9D0" w14:textId="27564F91" w:rsidR="00BD5BED" w:rsidRPr="00A05002" w:rsidRDefault="00BD5BED" w:rsidP="00A24711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Применяем ООП и полиморфизм. </w:t>
      </w:r>
    </w:p>
    <w:p w14:paraId="6164111F" w14:textId="77777777" w:rsidR="00A24711" w:rsidRPr="00A05002" w:rsidRDefault="00A24711" w:rsidP="00A2471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3939C7" w14:textId="77777777" w:rsidR="00BD5BED" w:rsidRPr="00A05002" w:rsidRDefault="00BD5BED" w:rsidP="00A24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Разработать программу с использованием фреймворка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A05002">
        <w:rPr>
          <w:rFonts w:ascii="Times New Roman" w:hAnsi="Times New Roman" w:cs="Times New Roman"/>
          <w:sz w:val="24"/>
          <w:szCs w:val="24"/>
        </w:rPr>
        <w:t xml:space="preserve"> для демонстрации реализации MVC модели. Применить </w:t>
      </w:r>
      <w:proofErr w:type="spellStart"/>
      <w:r w:rsidRPr="00A05002">
        <w:rPr>
          <w:rFonts w:ascii="Times New Roman" w:hAnsi="Times New Roman" w:cs="Times New Roman"/>
          <w:sz w:val="24"/>
          <w:szCs w:val="24"/>
          <w:lang w:val="en-US"/>
        </w:rPr>
        <w:t>QTreeView</w:t>
      </w:r>
      <w:proofErr w:type="spellEnd"/>
      <w:r w:rsidRPr="00A05002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sidebar-content"/>
      <w:bookmarkEnd w:id="0"/>
      <w:proofErr w:type="spellStart"/>
      <w:r w:rsidRPr="00A05002">
        <w:rPr>
          <w:rFonts w:ascii="Times New Roman" w:hAnsi="Times New Roman" w:cs="Times New Roman"/>
          <w:sz w:val="24"/>
          <w:szCs w:val="24"/>
        </w:rPr>
        <w:t>QAbstractItemModel</w:t>
      </w:r>
      <w:proofErr w:type="spellEnd"/>
      <w:r w:rsidRPr="00A05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002">
        <w:rPr>
          <w:rFonts w:ascii="Times New Roman" w:hAnsi="Times New Roman" w:cs="Times New Roman"/>
          <w:sz w:val="24"/>
          <w:szCs w:val="24"/>
        </w:rPr>
        <w:t>QAbstractItemDelegate</w:t>
      </w:r>
      <w:proofErr w:type="spellEnd"/>
      <w:r w:rsidRPr="00A05002">
        <w:rPr>
          <w:rFonts w:ascii="Times New Roman" w:hAnsi="Times New Roman" w:cs="Times New Roman"/>
          <w:sz w:val="24"/>
          <w:szCs w:val="24"/>
        </w:rPr>
        <w:t>.</w:t>
      </w:r>
    </w:p>
    <w:p w14:paraId="5D5F6F8F" w14:textId="4CA3466D" w:rsidR="00BD5BED" w:rsidRPr="00A05002" w:rsidRDefault="00BD5BED" w:rsidP="00BD5BED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Применить контейнеры для хранения данных,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A0500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05002">
        <w:rPr>
          <w:rFonts w:ascii="Times New Roman" w:hAnsi="Times New Roman" w:cs="Times New Roman"/>
          <w:sz w:val="24"/>
          <w:szCs w:val="24"/>
          <w:lang w:val="en-US"/>
        </w:rPr>
        <w:t>stl</w:t>
      </w:r>
      <w:proofErr w:type="spellEnd"/>
      <w:r w:rsidRPr="00A05002">
        <w:rPr>
          <w:rFonts w:ascii="Times New Roman" w:hAnsi="Times New Roman" w:cs="Times New Roman"/>
          <w:sz w:val="24"/>
          <w:szCs w:val="24"/>
        </w:rPr>
        <w:t>.</w:t>
      </w:r>
    </w:p>
    <w:p w14:paraId="377596DD" w14:textId="6CF4525C" w:rsidR="00F95382" w:rsidRDefault="00BD5BED" w:rsidP="00F95382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Приложение отображает </w:t>
      </w:r>
      <w:r w:rsidR="00F95382" w:rsidRPr="00A05002">
        <w:rPr>
          <w:rFonts w:ascii="Times New Roman" w:hAnsi="Times New Roman" w:cs="Times New Roman"/>
          <w:sz w:val="24"/>
          <w:szCs w:val="24"/>
        </w:rPr>
        <w:t>какую-то информацию и модифицирует её.</w:t>
      </w:r>
    </w:p>
    <w:p w14:paraId="62931D7A" w14:textId="77777777" w:rsidR="00A05002" w:rsidRDefault="00A05002" w:rsidP="00F9538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FC6BAA" w14:textId="36990215" w:rsidR="00A05002" w:rsidRPr="00A05002" w:rsidRDefault="00A05002" w:rsidP="00F9538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вместо С++ и</w:t>
      </w:r>
      <w:r w:rsidRPr="00A05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A05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любой язык, задача продемонстрировать реализацию </w:t>
      </w:r>
      <w:r>
        <w:rPr>
          <w:rFonts w:ascii="Times New Roman" w:hAnsi="Times New Roman" w:cs="Times New Roman"/>
          <w:sz w:val="24"/>
          <w:szCs w:val="24"/>
          <w:lang w:val="en-US"/>
        </w:rPr>
        <w:t>MVC.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0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0F7CF" w14:textId="77777777" w:rsidR="00F95382" w:rsidRPr="00A05002" w:rsidRDefault="00F95382" w:rsidP="00F9538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F1C70A" w14:textId="00E88D8F" w:rsidR="00A24711" w:rsidRPr="00A05002" w:rsidRDefault="00F95382" w:rsidP="00A24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Разработать программу, которая читает и записывает данные в файл. В любом из форматов </w:t>
      </w:r>
      <w:proofErr w:type="spellStart"/>
      <w:r w:rsidRPr="00A0500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5002">
        <w:rPr>
          <w:rFonts w:ascii="Times New Roman" w:hAnsi="Times New Roman" w:cs="Times New Roman"/>
          <w:sz w:val="24"/>
          <w:szCs w:val="24"/>
        </w:rPr>
        <w:t>(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A050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05002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A05002">
        <w:rPr>
          <w:rFonts w:ascii="Times New Roman" w:hAnsi="Times New Roman" w:cs="Times New Roman"/>
          <w:sz w:val="24"/>
          <w:szCs w:val="24"/>
        </w:rPr>
        <w:t xml:space="preserve">,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05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5002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Pr="00A05002">
        <w:rPr>
          <w:rFonts w:ascii="Times New Roman" w:hAnsi="Times New Roman" w:cs="Times New Roman"/>
          <w:sz w:val="24"/>
          <w:szCs w:val="24"/>
        </w:rPr>
        <w:t>). Также разбирает эти данные. Для отображения данных и модификации использовать код задачи 3.</w:t>
      </w:r>
    </w:p>
    <w:p w14:paraId="06BEEAD8" w14:textId="77777777" w:rsidR="00F95382" w:rsidRPr="00A05002" w:rsidRDefault="00F95382" w:rsidP="00F9538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CDF46E" w14:textId="128E0DC9" w:rsidR="00A24711" w:rsidRPr="00A05002" w:rsidRDefault="00F95382" w:rsidP="00A24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Разработать программу, состоящую из приложения и загружаемой библиотеки расширения. Библиотека должна предоставлять функционал задачи 4 (чтение, запись разбор данных) и предоставлять доступ к данным, разобранным на объекты.  Приложение реализует функционал задачи 3 и получает данные от библиотеки.</w:t>
      </w:r>
    </w:p>
    <w:p w14:paraId="3442E294" w14:textId="375A18AB" w:rsidR="005604F3" w:rsidRPr="00A05002" w:rsidRDefault="00F95382" w:rsidP="005604F3">
      <w:pPr>
        <w:pStyle w:val="a3"/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>Применить</w:t>
      </w:r>
      <w:r w:rsidR="005604F3" w:rsidRPr="00A05002">
        <w:rPr>
          <w:rFonts w:ascii="Times New Roman" w:hAnsi="Times New Roman" w:cs="Times New Roman"/>
          <w:sz w:val="24"/>
          <w:szCs w:val="24"/>
        </w:rPr>
        <w:t xml:space="preserve"> класс интерфейс и</w:t>
      </w:r>
      <w:r w:rsidRPr="00A05002">
        <w:rPr>
          <w:rFonts w:ascii="Times New Roman" w:hAnsi="Times New Roman" w:cs="Times New Roman"/>
          <w:sz w:val="24"/>
          <w:szCs w:val="24"/>
        </w:rPr>
        <w:t xml:space="preserve"> паттерны проектирования, как минимум «</w:t>
      </w:r>
      <w:r w:rsidR="00F7323E">
        <w:rPr>
          <w:rFonts w:ascii="Times New Roman" w:hAnsi="Times New Roman" w:cs="Times New Roman"/>
          <w:sz w:val="24"/>
          <w:szCs w:val="24"/>
        </w:rPr>
        <w:t>фабричный метод</w:t>
      </w:r>
      <w:r w:rsidRPr="00A05002">
        <w:rPr>
          <w:rFonts w:ascii="Times New Roman" w:hAnsi="Times New Roman" w:cs="Times New Roman"/>
          <w:sz w:val="24"/>
          <w:szCs w:val="24"/>
        </w:rPr>
        <w:t>».</w:t>
      </w:r>
    </w:p>
    <w:p w14:paraId="277E8F88" w14:textId="77777777" w:rsidR="005604F3" w:rsidRPr="00A05002" w:rsidRDefault="005604F3" w:rsidP="005604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B898AA" w14:textId="4A861247" w:rsidR="00D07EDA" w:rsidRPr="00A05002" w:rsidRDefault="005604F3" w:rsidP="00D07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t xml:space="preserve">Разработать программу </w:t>
      </w:r>
      <w:r w:rsidR="00D07EDA" w:rsidRPr="00A05002">
        <w:rPr>
          <w:rFonts w:ascii="Times New Roman" w:hAnsi="Times New Roman" w:cs="Times New Roman"/>
          <w:sz w:val="24"/>
          <w:szCs w:val="24"/>
        </w:rPr>
        <w:t>реализующую следующую</w:t>
      </w:r>
      <w:r w:rsidR="008D67CF">
        <w:rPr>
          <w:rFonts w:ascii="Times New Roman" w:hAnsi="Times New Roman" w:cs="Times New Roman"/>
          <w:sz w:val="24"/>
          <w:szCs w:val="24"/>
        </w:rPr>
        <w:t xml:space="preserve"> многопоточную</w:t>
      </w:r>
      <w:r w:rsidR="00D07EDA" w:rsidRPr="00A05002">
        <w:rPr>
          <w:rFonts w:ascii="Times New Roman" w:hAnsi="Times New Roman" w:cs="Times New Roman"/>
          <w:sz w:val="24"/>
          <w:szCs w:val="24"/>
        </w:rPr>
        <w:t xml:space="preserve"> задачу</w:t>
      </w:r>
    </w:p>
    <w:p w14:paraId="621975C2" w14:textId="5AE1549C" w:rsidR="00D07EDA" w:rsidRPr="008D67CF" w:rsidRDefault="00D07EDA" w:rsidP="00D07ED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  <w:r w:rsidRPr="008D67CF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На клумбе растет </w:t>
      </w:r>
      <w:r w:rsidRPr="008D67CF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  <w:lang w:val="en-US"/>
        </w:rPr>
        <w:t>N</w:t>
      </w:r>
      <w:r w:rsidRPr="008D67CF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 цветов, за ними непрерывно следят </w:t>
      </w:r>
      <w:r w:rsidRPr="008D67CF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  <w:lang w:val="en-US"/>
        </w:rPr>
        <w:t>M</w:t>
      </w:r>
      <w:r w:rsidRPr="008D67CF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 xml:space="preserve"> садовников и поливают увядшие цветы, при этом оба садовника очень боятся полить один и тот же цветок.</w:t>
      </w:r>
    </w:p>
    <w:p w14:paraId="5EE19553" w14:textId="77777777" w:rsidR="00092213" w:rsidRPr="008D67CF" w:rsidRDefault="00092213" w:rsidP="00D07EDA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</w:pPr>
    </w:p>
    <w:p w14:paraId="6C5F8106" w14:textId="31523D32" w:rsidR="00092213" w:rsidRPr="00A05002" w:rsidRDefault="00092213" w:rsidP="00D07ED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DCBFA4" w14:textId="0A46528F" w:rsidR="005604F3" w:rsidRPr="00A05002" w:rsidRDefault="005604F3" w:rsidP="005604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A71080" w14:textId="1F56671B" w:rsidR="005604F3" w:rsidRPr="00A05002" w:rsidRDefault="005604F3" w:rsidP="00A24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5002">
        <w:rPr>
          <w:rFonts w:ascii="Times New Roman" w:hAnsi="Times New Roman" w:cs="Times New Roman"/>
          <w:sz w:val="24"/>
          <w:szCs w:val="24"/>
        </w:rPr>
        <w:lastRenderedPageBreak/>
        <w:t xml:space="preserve">Разработать два приложения обменивающиеся данными по </w:t>
      </w:r>
      <w:r w:rsidRPr="00A050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05002">
        <w:rPr>
          <w:rFonts w:ascii="Times New Roman" w:hAnsi="Times New Roman" w:cs="Times New Roman"/>
          <w:sz w:val="24"/>
          <w:szCs w:val="24"/>
        </w:rPr>
        <w:t>.</w:t>
      </w:r>
    </w:p>
    <w:sectPr w:rsidR="005604F3" w:rsidRPr="00A0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8C4"/>
    <w:multiLevelType w:val="hybridMultilevel"/>
    <w:tmpl w:val="132A9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31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0F6"/>
    <w:rsid w:val="00092213"/>
    <w:rsid w:val="000A1F4D"/>
    <w:rsid w:val="001E44A8"/>
    <w:rsid w:val="005604F3"/>
    <w:rsid w:val="008D67CF"/>
    <w:rsid w:val="009A6880"/>
    <w:rsid w:val="00A05002"/>
    <w:rsid w:val="00A24711"/>
    <w:rsid w:val="00BD5BED"/>
    <w:rsid w:val="00D07EDA"/>
    <w:rsid w:val="00E110F6"/>
    <w:rsid w:val="00F7323E"/>
    <w:rsid w:val="00F9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DA7F92C"/>
  <w15:chartTrackingRefBased/>
  <w15:docId w15:val="{2B150A7E-F564-4BA4-8CC1-F140AA97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Aleshin Dmitry Vladimirovich</dc:creator>
  <cp:keywords/>
  <dc:description/>
  <cp:lastModifiedBy>Aleshin Dmitry Vladimirovich</cp:lastModifiedBy>
  <cp:revision>7</cp:revision>
  <dcterms:created xsi:type="dcterms:W3CDTF">2023-04-27T06:31:00Z</dcterms:created>
  <dcterms:modified xsi:type="dcterms:W3CDTF">2024-04-12T12:35:00Z</dcterms:modified>
</cp:coreProperties>
</file>