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F1B43" w14:textId="0BA3D606" w:rsidR="00D32EBD" w:rsidRDefault="00D32EBD">
      <w:pPr>
        <w:rPr>
          <w:lang w:val="es-MX"/>
        </w:rPr>
      </w:pPr>
      <w:r>
        <w:rPr>
          <w:lang w:val="es-MX"/>
        </w:rPr>
        <w:t xml:space="preserve">Machine </w:t>
      </w:r>
      <w:proofErr w:type="spellStart"/>
      <w:r>
        <w:rPr>
          <w:lang w:val="es-MX"/>
        </w:rPr>
        <w:t>learning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model</w:t>
      </w:r>
      <w:proofErr w:type="spellEnd"/>
      <w:r>
        <w:rPr>
          <w:lang w:val="es-MX"/>
        </w:rPr>
        <w:t>:</w:t>
      </w:r>
    </w:p>
    <w:p w14:paraId="54AC7668" w14:textId="613BC7B0" w:rsidR="00D32EBD" w:rsidRDefault="00D32EBD">
      <w:r w:rsidRPr="00D32EBD">
        <w:t>For</w:t>
      </w:r>
      <w:r>
        <w:t xml:space="preserve"> </w:t>
      </w:r>
      <w:r w:rsidRPr="00D32EBD">
        <w:t>the purposes of this p</w:t>
      </w:r>
      <w:r>
        <w:t>roject, we will use the following machine learning models:</w:t>
      </w:r>
    </w:p>
    <w:p w14:paraId="359E0723" w14:textId="17F17DA3" w:rsidR="00D32EBD" w:rsidRPr="0023371C" w:rsidRDefault="00D32EBD">
      <w:r w:rsidRPr="0023371C">
        <w:t>Linear regression</w:t>
      </w:r>
    </w:p>
    <w:p w14:paraId="68DFAC99" w14:textId="11E1404D" w:rsidR="00D32EBD" w:rsidRDefault="00D32EBD">
      <w:r>
        <w:t>We will use linear regression models to determine the w</w:t>
      </w:r>
      <w:r w:rsidR="00B04017">
        <w:t>e</w:t>
      </w:r>
      <w:r>
        <w:t>ight of each variable that will be used to solve our determined questions, such as driver, pit stops and constructor.</w:t>
      </w:r>
    </w:p>
    <w:p w14:paraId="7B97CC09" w14:textId="7640012D" w:rsidR="002D6C52" w:rsidRDefault="00D32EBD">
      <w:r>
        <w:t>We chose linear regression model</w:t>
      </w:r>
      <w:r w:rsidR="002D6C52">
        <w:t xml:space="preserve"> to determine correlations between relevant independent and dependent variables.</w:t>
      </w:r>
    </w:p>
    <w:p w14:paraId="107A0107" w14:textId="726E9293" w:rsidR="008A123E" w:rsidRDefault="00B04017">
      <w:pPr>
        <w:rPr>
          <w:lang w:val="es-MX"/>
        </w:rPr>
      </w:pPr>
      <w:r w:rsidRPr="00B04017">
        <w:rPr>
          <w:lang w:val="es-MX"/>
        </w:rPr>
        <w:t>Pri</w:t>
      </w:r>
      <w:r>
        <w:rPr>
          <w:lang w:val="es-MX"/>
        </w:rPr>
        <w:t xml:space="preserve">ncipal </w:t>
      </w:r>
      <w:proofErr w:type="spellStart"/>
      <w:r>
        <w:rPr>
          <w:lang w:val="es-MX"/>
        </w:rPr>
        <w:t>Component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Analysis</w:t>
      </w:r>
      <w:proofErr w:type="spellEnd"/>
    </w:p>
    <w:p w14:paraId="7E253989" w14:textId="77777777" w:rsidR="00B04017" w:rsidRDefault="00B04017">
      <w:r w:rsidRPr="00B04017">
        <w:t xml:space="preserve">We </w:t>
      </w:r>
      <w:r>
        <w:t>w</w:t>
      </w:r>
      <w:r w:rsidRPr="00B04017">
        <w:t>ill use this m</w:t>
      </w:r>
      <w:r>
        <w:t xml:space="preserve">odel to group similar variables and efficient the number of dimensions used. </w:t>
      </w:r>
    </w:p>
    <w:p w14:paraId="16FA0D69" w14:textId="3B6A755D" w:rsidR="00B04017" w:rsidRPr="00B04017" w:rsidRDefault="00B04017">
      <w:r>
        <w:t xml:space="preserve">  </w:t>
      </w:r>
    </w:p>
    <w:p w14:paraId="3DE2BA28" w14:textId="77777777" w:rsidR="008A123E" w:rsidRPr="00B04017" w:rsidRDefault="008A123E"/>
    <w:sectPr w:rsidR="008A123E" w:rsidRPr="00B04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90C20"/>
    <w:multiLevelType w:val="hybridMultilevel"/>
    <w:tmpl w:val="AF26C53A"/>
    <w:lvl w:ilvl="0" w:tplc="7110CC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BD"/>
    <w:rsid w:val="0023371C"/>
    <w:rsid w:val="002D6C52"/>
    <w:rsid w:val="006F7AA1"/>
    <w:rsid w:val="007226BE"/>
    <w:rsid w:val="007C4CD7"/>
    <w:rsid w:val="0081069E"/>
    <w:rsid w:val="008A123E"/>
    <w:rsid w:val="00B04017"/>
    <w:rsid w:val="00D3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0777"/>
  <w15:chartTrackingRefBased/>
  <w15:docId w15:val="{D7575576-5F85-46A6-9125-7425C4A6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Erik Barba Castillo</dc:creator>
  <cp:keywords/>
  <dc:description/>
  <cp:lastModifiedBy>Ricardo Erik Barba Castillo</cp:lastModifiedBy>
  <cp:revision>1</cp:revision>
  <dcterms:created xsi:type="dcterms:W3CDTF">2022-02-12T23:43:00Z</dcterms:created>
  <dcterms:modified xsi:type="dcterms:W3CDTF">2022-02-13T00:28:00Z</dcterms:modified>
</cp:coreProperties>
</file>