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[==========] Running 54 tests from 3 test cases.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[----------] Global test environment set-up.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[----------] 17 tests from TTriangleDynamicMatrix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TTriangleDynamicMatrix.can_create_matrix_with_positive_length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TTriangleDynamicMatrix.can_create_matrix_with_positive_length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TTriangleDynamicMatrix.throws_when_create_matrix_with_negative_length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TTriangleDynamicMatrix.throws_when_create_matrix_with_negative_length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TTriangleDynamicMatrix.can_create_copied_matrix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TTriangleDynamicMatrix.can_create_copied_matrix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TTriangleDynamicMatrix.can_get_size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TTriangleDynamicMatrix.can_get_size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TTriangleDynamicMatrix.compare_equal_matrices_return_true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TTriangleDynamicMatrix.compare_equal_matrices_return_true (1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TTriangleDynamicMatrix.compare_matrix_with_itself_return_true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TTriangleDynamicMatrix.compare_matrix_with_itself_return_true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TTriangleDynamicMatrix.matrices_with_different_size_are_not_equal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TTriangleDynamicMatrix.matrices_with_different_size_are_not_equal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TTriangleDynamicMatrix.cant_add_matrices_with_not_equal_size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TTriangleDynamicMatrix.cant_add_matrices_with_not_equal_size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TTriangleDynamicMatrix.can_add_matrices_with_equal_size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TTriangleDynamicMatrix.can_add_matrices_with_equal_size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TTriangleDynamicMatrix.cant_subtract_matrixes_with_not_equal_size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TTriangleDynamicMatrix.cant_subtract_matrixes_with_not_equal_size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TTriangleDynamicMatrix.can_subtract_matrixes_with_equal_size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TTriangleDynamicMatrix.can_subtract_matrixes_with_equal_size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TTriangleDynamicMatrix.cant_multiply_matrixes_with_not_equal_size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TTriangleDynamicMatrix.cant_multiply_matrixes_with_not_equal_size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TTriangleDynamicMatrix.can_equate_matrixes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lastRenderedPageBreak/>
        <w:t>[       OK ] TTriangleDynamicMatrix.can_equate_matrixes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TTriangleDynamicMatrix.can_multiply_matrixes_with_equal_size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TTriangleDynamicMatrix.can_multiply_matrixes_with_equal_size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TTriangleDynamicMatrix.can_multiply_matrix_by_vector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TTriangleDynamicMatrix.can_multiply_matrix_by_vector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TTriangleDynamicMatrix.cant_multiply_matrix_by_vector_with_not_equal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TTriangleDynamicMatrix.cant_multiply_matrix_by_vector_with_not_equal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TTriangleDynamicMatrix.can_multiply_matrix_by_scalar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TTriangleDynamicMatrix.can_multiply_matrix_by_scalar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[----------] 17 tests from TTriangleDynamicMatrix (7 ms total)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[----------] 17 tests from TSquareDynamicMatrix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TSquareDynamicMatrix.can_create_matrix_with_positive_length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TSquareDynamicMatrix.can_create_matrix_with_positive_length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TSquareDynamicMatrix.throws_when_create_matrix_with_negative_length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TSquareDynamicMatrix.throws_when_create_matrix_with_negative_length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TSquareDynamicMatrix.can_create_copied_matrix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TSquareDynamicMatrix.can_create_copied_matrix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TSquareDynamicMatrix.can_get_size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TSquareDynamicMatrix.can_get_size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TSquareDynamicMatrix.compare_equal_matrices_return_true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TSquareDynamicMatrix.compare_equal_matrices_return_true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TSquareDynamicMatrix.compare_matrix_with_itself_return_true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TSquareDynamicMatrix.compare_matrix_with_itself_return_true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TSquareDynamicMatrix.matrices_with_different_size_are_not_equal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TSquareDynamicMatrix.matrices_with_different_size_are_not_equal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TSquareDynamicMatrix.cant_add_matrices_with_not_equal_size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TSquareDynamicMatrix.cant_add_matrices_with_not_equal_size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lastRenderedPageBreak/>
        <w:t>[ RUN      ] TSquareDynamicMatrix.can_add_matrices_with_equal_size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TSquareDynamicMatrix.can_add_matrices_with_equal_size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TSquareDynamicMatrix.cant_subtract_matrixes_with_not_equal_size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TSquareDynamicMatrix.cant_subtract_matrixes_with_not_equal_size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TSquareDynamicMatrix.can_subtract_matrixes_with_equal_size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TSquareDynamicMatrix.can_subtract_matrixes_with_equal_size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TSquareDynamicMatrix.cant_multiply_matrixes_with_not_equal_size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TSquareDynamicMatrix.cant_multiply_matrixes_with_not_equal_size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TSquareDynamicMatrix.can_equate_matrixes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TSquareDynamicMatrix.can_equate_matrixes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TSquareDynamicMatrix.can_multiply_matrixes_with_equal_size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TSquareDynamicMatrix.can_multiply_matrixes_with_equal_size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TSquareDynamicMatrix.can_multiply_matrix_by_vector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TSquareDynamicMatrix.can_multiply_matrix_by_vector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TSquareDynamicMatrix.cant_multiply_matrix_by_vector_with_not_equal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TSquareDynamicMatrix.cant_multiply_matrix_by_vector_with_not_equal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TSquareDynamicMatrix.can_multiply_matrix_by_scalar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TSquareDynamicMatrix.can_multiply_matrix_by_scalar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[----------] 17 tests from TSquareDynamicMatrix (15 ms total)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[----------] 20 tests from TDynamicVector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TDynamicVector.can_create_vector_with_positive_length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TDynamicVector.can_create_vector_with_positive_length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TDynamicVector.throws_when_create_vector_with_negative_length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TDynamicVector.throws_when_create_vector_with_negative_length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TDynamicVector.can_create_copied_vector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TDynamicVector.can_create_copied_vector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TDynamicVector.copied_vector_has_its_own_memory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lastRenderedPageBreak/>
        <w:t>[       OK ] TDynamicVector.copied_vector_has_its_own_memory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TDynamicVector.can_get_size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TDynamicVector.can_get_size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TDynamicVector.assign_operator_change_vector_size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TDynamicVector.assign_operator_change_vector_size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TDynamicVector.compare_equal_vectors_return_true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TDynamicVector.compare_equal_vectors_return_true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TDynamicVector.compare_vector_with_itself_return_true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TDynamicVector.compare_vector_with_itself_return_true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TDynamicVector.vectors_with_different_size_are_not_equal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TDynamicVector.vectors_with_different_size_are_not_equal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TDynamicVector.cant_multiply_vectors_with_not_equal_size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TDynamicVector.cant_multiply_vectors_with_not_equal_size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TDynamicVector.can_resize_vector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TDynamicVector.can_resize_vector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TDynamicVector.cant_resize_vector_to_negative_size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TDynamicVector.cant_resize_vector_to_negative_size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TDynamicVector.cant_found_element_with_negative_index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TDynamicVector.cant_found_element_with_negative_index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TDynamicVector.can_found_element_with_positive_index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TDynamicVector.can_found_element_with_positive_index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TDynamicVector.can_add_scalar_to_vector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TDynamicVector.can_add_scalar_to_vector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TDynamicVector.can_substract_scalar_from_vector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TDynamicVector.can_substract_scalar_from_vector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TDynamicVector.can_multiply_vector_by_scalar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TDynamicVector.can_multiply_vector_by_scalar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TDynamicVector.can_sum_vectors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lastRenderedPageBreak/>
        <w:t>[       OK ] TDynamicVector.can_sum_vectors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TDynamicVector.can_substact_vectors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TDynamicVector.can_substact_vectors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RUN      ] TDynamicVector.can_equate_vector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     OK ] TDynamicVector.can_equate_vector (0 ms)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[----------] 20 tests from TDynamicVector (19 ms total)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[----------] Global test environment tear-down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[==========] 54 tests from 3 test cases ran. (45 ms total)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  <w:r w:rsidRPr="00F223A7">
        <w:rPr>
          <w:rFonts w:ascii="Times New Roman" w:hAnsi="Times New Roman" w:cs="Times New Roman"/>
          <w:sz w:val="24"/>
          <w:szCs w:val="24"/>
        </w:rPr>
        <w:t>[  PASSED  ] 54 tests.</w:t>
      </w:r>
    </w:p>
    <w:p w:rsidR="00F223A7" w:rsidRPr="00F223A7" w:rsidRDefault="00F223A7" w:rsidP="00F223A7">
      <w:pPr>
        <w:rPr>
          <w:rFonts w:ascii="Times New Roman" w:hAnsi="Times New Roman" w:cs="Times New Roman"/>
          <w:sz w:val="24"/>
          <w:szCs w:val="24"/>
        </w:rPr>
      </w:pPr>
    </w:p>
    <w:p w:rsidR="00E87706" w:rsidRPr="00F223A7" w:rsidRDefault="00F223A7" w:rsidP="00F223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23A7">
        <w:rPr>
          <w:rFonts w:ascii="Times New Roman" w:hAnsi="Times New Roman" w:cs="Times New Roman"/>
          <w:sz w:val="24"/>
          <w:szCs w:val="24"/>
        </w:rPr>
        <w:t>D:\Lab\Matrix\Lab2_Matrix\build\bin\test_matrix.exe (процесс 40</w:t>
      </w:r>
      <w:r>
        <w:rPr>
          <w:rFonts w:ascii="Times New Roman" w:hAnsi="Times New Roman" w:cs="Times New Roman"/>
          <w:sz w:val="24"/>
          <w:szCs w:val="24"/>
        </w:rPr>
        <w:t>160) завершил работу с кодом 0.</w:t>
      </w:r>
    </w:p>
    <w:sectPr w:rsidR="00E87706" w:rsidRPr="00F223A7" w:rsidSect="00A62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F7CD8"/>
    <w:rsid w:val="006F7CD8"/>
    <w:rsid w:val="00A6217A"/>
    <w:rsid w:val="00E87706"/>
    <w:rsid w:val="00F2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1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2022-10-23T18:31:00Z</dcterms:created>
  <dcterms:modified xsi:type="dcterms:W3CDTF">2022-10-30T18:03:00Z</dcterms:modified>
</cp:coreProperties>
</file>