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[==========] Running 37 tests from 2 test cases.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Global test environment set-up.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17 tests from TDynamicMatrix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TDynamicMatrix.can_create_matrix_with_positive_length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TDynamicMatrix.can_create_matrix_with_positive_length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TDynamicMatrix.throws_when_create_matrix_with_negative_length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TDynamicMatrix.throws_when_create_matrix_with_negative_length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TDynamicMatrix.can_create_copied_matrix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TDynamicMatrix.can_create_copied_matrix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TDynamicMatrix.can_get_size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TDynamicMatrix.can_get_size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TDynamicMatrix.compare_equal_matrices_return_true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TDynamicMatrix.compare_equal_matrices_return_true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TDynamicMatrix.compare_matrix_with_itself_return_true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TDynamicMatrix.compare_matrix_with_itself_return_true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TDynamicMatrix.matrices_with_different_size_are_not_equal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TDynamicMatrix.matrices_with_different_size_are_not_equal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TDynamicMatrix.cant_add_matrices_with_not_equal_size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TDynamicMatrix.cant_add_matrices_with_not_equal_size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TDynamicMatrix.can_add_matrices_with_equal_size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TDynamicMatrix.can_add_matrices_with_equal_size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TDynamicMatrix.cant_subtract_matrixes_with_not_equal_size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TDynamicMatrix.cant_subtract_matrixes_with_not_equal_size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TDynamicMatrix.can_subtract_matrixes_with_equal_size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TDynamicMatrix.can_subtract_matrixes_with_equal_size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TDynamicMatrix.cant_multiply_matrixes_with_not_equal_size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TDynamicMatrix.cant_multiply_matrixes_with_not_equal_size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TDynamicMatrix.can_equate_matrixes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lastRenderedPageBreak/>
        <w:t>[       OK ] TDynamicMatrix.can_equate_matrixes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TDynamicMatrix.can_multiply_matrixes_with_equal_size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TDynamicMatrix.can_multiply_matrixes_with_equal_size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TDynamicMatrix.can_multiply_matrix_by_vector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TDynamicMatrix.can_multiply_matrix_by_vector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TDynamicMatrix.cant_multiply_matrix_by_vector_with_not_equal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TDynamicMatrix.cant_multiply_matrix_by_vector_with_not_equal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TDynamicMatrix.can_multiply_matrix_by_scalar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TDynamicMatrix.can_multiply_matrix_by_scalar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17 tests from TDynamicMatrix (10 ms total)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20 tests from TDynamicVector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TDynamicVector.can_create_vector_with_positive_length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TDynamicVector.can_create_vector_with_positive_length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TDynamicVector.throws_when_create_vector_with_negative_length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TDynamicVector.throws_when_create_vector_with_negative_length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TDynamicVector.can_create_copied_vector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TDynamicVector.can_create_copied_vector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TDynamicVector.copied_vector_has_its_own_memory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TDynamicVector.copied_vector_has_its_own_memory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TDynamicVector.can_get_size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TDynamicVector.can_get_size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TDynamicVector.assign_operator_change_vector_size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TDynamicVector.assign_operator_change_vector_size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TDynamicVector.compare_equal_vectors_return_true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TDynamicVector.compare_equal_vectors_return_true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TDynamicVector.compare_vector_with_itself_return_true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TDynamicVector.compare_vector_with_itself_return_true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lastRenderedPageBreak/>
        <w:t>[ RUN      ] TDynamicVector.vectors_with_different_size_are_not_equal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TDynamicVector.vectors_with_different_size_are_not_equal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TDynamicVector.cant_multiply_vectors_with_not_equal_size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TDynamicVector.cant_multiply_vectors_with_not_equal_size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TDynamicVector.can_resize_vector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TDynamicVector.can_resize_vector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TDynamicVector.cant_resize_vector_to_negative_size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TDynamicVector.cant_resize_vector_to_negative_size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TDynamicVector.cant_found_element_with_negative_index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TDynamicVector.cant_found_element_with_negative_index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TDynamicVector.can_found_element_with_positive_index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TDynamicVector.can_found_element_with_positive_index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TDynamicVector.can_add_scalar_to_vector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TDynamicVector.can_add_scalar_to_vector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TDynamicVector.can_substract_scalar_from_vector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TDynamicVector.can_substract_scalar_from_vector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TDynamicVector.can_multiply_vector_by_scalar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TDynamicVector.can_multiply_vector_by_scalar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TDynamicVector.can_sum_vectors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TDynamicVector.can_sum_vectors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TDynamicVector.can_substact_vectors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TDynamicVector.can_substact_vectors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RUN      ] TDynamicVector.can_equate_vector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       OK ] TDynamicVector.can_equate_vector (0 ms)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20 tests from TDynamicVector (21 ms total)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[----------] Global test environment tear-down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t>[==========] 37 tests from 2 test cases ran. (33 ms total)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  <w:r w:rsidRPr="006F7CD8">
        <w:rPr>
          <w:rFonts w:ascii="Times New Roman" w:hAnsi="Times New Roman" w:cs="Times New Roman"/>
          <w:sz w:val="24"/>
          <w:szCs w:val="24"/>
        </w:rPr>
        <w:lastRenderedPageBreak/>
        <w:t>[  PASSED  ] 37 tests.</w:t>
      </w:r>
    </w:p>
    <w:p w:rsidR="006F7CD8" w:rsidRPr="006F7CD8" w:rsidRDefault="006F7CD8" w:rsidP="006F7CD8">
      <w:pPr>
        <w:rPr>
          <w:rFonts w:ascii="Times New Roman" w:hAnsi="Times New Roman" w:cs="Times New Roman"/>
          <w:sz w:val="24"/>
          <w:szCs w:val="24"/>
        </w:rPr>
      </w:pPr>
    </w:p>
    <w:p w:rsidR="00E87706" w:rsidRPr="006F7CD8" w:rsidRDefault="006F7CD8" w:rsidP="006F7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CD8">
        <w:rPr>
          <w:rFonts w:ascii="Times New Roman" w:hAnsi="Times New Roman" w:cs="Times New Roman"/>
          <w:sz w:val="24"/>
          <w:szCs w:val="24"/>
        </w:rPr>
        <w:t>D:\Lab\Matrix\Lab2_Matrix\build\bin\test_matrix.exe (процесс 25644) завершил работу с кодом 0.</w:t>
      </w:r>
    </w:p>
    <w:sectPr w:rsidR="00E87706" w:rsidRPr="006F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7CD8"/>
    <w:rsid w:val="006F7CD8"/>
    <w:rsid w:val="00E8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2022-10-23T18:31:00Z</dcterms:created>
  <dcterms:modified xsi:type="dcterms:W3CDTF">2022-10-23T18:34:00Z</dcterms:modified>
</cp:coreProperties>
</file>