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[==========] Running 14 tests from 2 test cases.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[----------] Global test environment set-up.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[----------] 7 tests from TFormula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RUN      ] TFormula.can_create_formula_without_prohibited_symbols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      OK ] TFormula.can_create_formula_without_prohibited_symbols (0 ms)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RUN      ] TFormula.cant_create_formula_with_prohibited_symbols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      OK ] TFormula.cant_create_formula_with_prohibited_symbols (0 ms)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RUN      ] TFormula.formula_getinfix_returns_correct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      OK ] TFormula.formula_getinfix_returns_correct (0 ms)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RUN      ] TFormula.formula_getpostfix_returns_correct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      OK ] TFormula.formula_getpostfix_returns_correct (0 ms)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RUN      ] TFormula.formula_getoperands_returns_correct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      OK ] TFormula.formula_getoperands_returns_correct (0 ms)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RUN      ] TFormula.formula_calculate_returns_correct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      OK ] TFormula.formula_calculate_returns_correct (0 ms)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RUN      ] TFormula.formula_calculate_throw_error_with_divide_by_zero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      OK ] TFormula.formula_calculate_throw_error_with_divide_by_zero (0 ms)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[----------] 7 tests from TFormula (1 ms total)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[----------] 7 tests from TStack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RUN      ] TStack.can_create_stack_with_positive_length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      OK ] TStack.can_create_stack_with_positive_length (0 ms)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RUN      ] TStack.can_put_item_into_stack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      OK ] TStack.can_put_item_into_stack (0 ms)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RUN      ] TStack.can_pop_item_from_stack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      OK ] TStack.can_pop_item_from_stack (0 ms)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RUN      ] TStack.can_check_for_emptiness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      OK ] TStack.can_check_for_emptiness (0 ms)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lastRenderedPageBreak/>
        <w:t>[ RUN      ] TStack.can_check_for_fullness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      OK ] TStack.can_check_for_fullness (0 ms)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RUN      ] TStack.cant_pop_item_from_empty_stack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      OK ] TStack.cant_pop_item_from_empty_stack (0 ms)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RUN      ] TStack.cant_put_item_into_full_stack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      OK ] TStack.cant_put_item_into_full_stack (0 ms)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[----------] 7 tests from TStack (2 ms total)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[----------] Global test environment tear-down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[==========] 14 tests from 2 test cases ran. (6 ms total)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  <w:r w:rsidRPr="004C290C">
        <w:rPr>
          <w:rFonts w:ascii="Times New Roman" w:hAnsi="Times New Roman" w:cs="Times New Roman"/>
          <w:sz w:val="24"/>
          <w:szCs w:val="24"/>
        </w:rPr>
        <w:t>[  PASSED  ] 14 tests.</w:t>
      </w:r>
    </w:p>
    <w:p w:rsidR="004C290C" w:rsidRPr="004C290C" w:rsidRDefault="004C290C" w:rsidP="004C290C">
      <w:pPr>
        <w:rPr>
          <w:rFonts w:ascii="Times New Roman" w:hAnsi="Times New Roman" w:cs="Times New Roman"/>
          <w:sz w:val="24"/>
          <w:szCs w:val="24"/>
        </w:rPr>
      </w:pPr>
    </w:p>
    <w:p w:rsidR="00F45349" w:rsidRPr="004C290C" w:rsidRDefault="004C290C" w:rsidP="004C29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290C">
        <w:rPr>
          <w:rFonts w:ascii="Times New Roman" w:hAnsi="Times New Roman" w:cs="Times New Roman"/>
          <w:sz w:val="24"/>
          <w:szCs w:val="24"/>
        </w:rPr>
        <w:t>D:\Lab\Stack\Lab3_Stack\build\bin\test_stack.exe (процесс 15</w:t>
      </w:r>
      <w:r>
        <w:rPr>
          <w:rFonts w:ascii="Times New Roman" w:hAnsi="Times New Roman" w:cs="Times New Roman"/>
          <w:sz w:val="24"/>
          <w:szCs w:val="24"/>
        </w:rPr>
        <w:t>120) завершил работу с кодом 0.</w:t>
      </w:r>
    </w:p>
    <w:sectPr w:rsidR="00F45349" w:rsidRPr="004C2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C290C"/>
    <w:rsid w:val="004C290C"/>
    <w:rsid w:val="00F45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2022-11-20T15:38:00Z</dcterms:created>
  <dcterms:modified xsi:type="dcterms:W3CDTF">2022-11-20T15:38:00Z</dcterms:modified>
</cp:coreProperties>
</file>