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[==========] Running 22 tests from 3 test cases.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[----------] Global test environment set-up.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[----------] 2 tests from TDatLink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 RUN      ] TDatLink.can_create_link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       OK ] TDatLink.can_create_link (0 ms)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 RUN      ] TDatLink.can_set_get_value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       OK ] TDatLink.can_set_get_value (0 ms)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[----------] 2 tests from TDatLink (1 ms total)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[----------] 12 tests from TDatList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 RUN      ] TDatList.can_insert_first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       OK ] TDatList.can_insert_first (0 ms)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 RUN      ] TDatList.can_insert_last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       OK ] TDatList.can_insert_last (0 ms)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 RUN      ] TDatList.can_insert_current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       OK ] TDatList.can_insert_current (0 ms)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 RUN      ] TDatList.can_detect_if_list_empty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       OK ] TDatList.can_detect_if_list_empty (0 ms)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 RUN      ] TDatList.can_get_list_length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       OK ] TDatList.can_get_list_length (0 ms)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 RUN      ] TDatList.can_set_get_current_position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       OK ] TDatList.can_set_get_current_position (0 ms)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 RUN      ] TDatList.can_reset_list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       OK ] TDatList.can_reset_list (0 ms)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 RUN      ] TDatList.can_go_next_list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       OK ] TDatList.can_go_next_list (0 ms)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 RUN      ] TDatList.can_detect_list_is_ended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       OK ] TDatList.can_detect_list_is_ended (0 ms)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lastRenderedPageBreak/>
        <w:t>[ RUN      ] TDatList.can_delete_first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       OK ] TDatList.can_delete_first (0 ms)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 RUN      ] TDatList.can_delete_current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       OK ] TDatList.can_delete_current (0 ms)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 RUN      ] TDatList.can_delete_list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       OK ] TDatList.can_delete_list (0 ms)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[----------] 12 tests from TDatList (4 ms total)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[----------] 8 tests from TPolynom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 RUN      ] TPolynom.throws_when_create_poly_with_wrong_index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       OK ] TPolynom.throws_when_create_poly_with_wrong_index (0 ms)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 RUN      ] TPolynom.can_create_copied_Polynom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       OK ] TPolynom.can_create_copied_Polynom (0 ms)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 RUN      ] TPolynom.copied_Polynom_eq_to_source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       OK ] TPolynom.copied_Polynom_eq_to_source (0 ms)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 RUN      ] TPolynom.copied_Polynom_has_its_own_memory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       OK ] TPolynom.copied_Polynom_has_its_own_memory (0 ms)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 RUN      ] TPolynom.can_assign_Polynom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       OK ] TPolynom.can_assign_Polynom (0 ms)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 RUN      ] TPolynom.summ_of_Polynoms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       OK ] TPolynom.summ_of_Polynoms (0 ms)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 RUN      ] TPolynom.can_calculate_Polynom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       OK ] TPolynom.can_calculate_Polynom (0 ms)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 RUN      ] TPolynom.can_print_Polynom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 xml:space="preserve"> 2X^4Y^1Z^4 + 2X^1Y^1Z^1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       OK ] TPolynom.can_print_Polynom (1 ms)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[----------] 8 tests from TPolynom (10 ms total)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lastRenderedPageBreak/>
        <w:t>[----------] Global test environment tear-down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[==========] 22 tests from 3 test cases ran. (17 ms total)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  <w:r w:rsidRPr="00036320">
        <w:rPr>
          <w:rFonts w:ascii="Times New Roman" w:hAnsi="Times New Roman" w:cs="Times New Roman"/>
          <w:sz w:val="24"/>
          <w:szCs w:val="24"/>
        </w:rPr>
        <w:t>[  PASSED  ] 22 tests.</w:t>
      </w:r>
    </w:p>
    <w:p w:rsidR="00036320" w:rsidRPr="00036320" w:rsidRDefault="00036320" w:rsidP="00036320">
      <w:pPr>
        <w:rPr>
          <w:rFonts w:ascii="Times New Roman" w:hAnsi="Times New Roman" w:cs="Times New Roman"/>
          <w:sz w:val="24"/>
          <w:szCs w:val="24"/>
        </w:rPr>
      </w:pPr>
    </w:p>
    <w:p w:rsidR="005E3108" w:rsidRPr="00036320" w:rsidRDefault="00036320" w:rsidP="000363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320">
        <w:rPr>
          <w:rFonts w:ascii="Times New Roman" w:hAnsi="Times New Roman" w:cs="Times New Roman"/>
          <w:sz w:val="24"/>
          <w:szCs w:val="24"/>
        </w:rPr>
        <w:t>D:\Lab\Polynoms\Lab5_Polynoms\build\bin\test_polynoms.exe (процесс 18</w:t>
      </w:r>
      <w:r>
        <w:rPr>
          <w:rFonts w:ascii="Times New Roman" w:hAnsi="Times New Roman" w:cs="Times New Roman"/>
          <w:sz w:val="24"/>
          <w:szCs w:val="24"/>
        </w:rPr>
        <w:t>232) завершил работу с кодом 0.</w:t>
      </w:r>
    </w:p>
    <w:sectPr w:rsidR="005E3108" w:rsidRPr="00036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036320"/>
    <w:rsid w:val="00036320"/>
    <w:rsid w:val="005E3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2022-12-27T06:37:00Z</dcterms:created>
  <dcterms:modified xsi:type="dcterms:W3CDTF">2022-12-27T06:37:00Z</dcterms:modified>
</cp:coreProperties>
</file>