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7C95" w14:textId="25F36766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</w:t>
      </w:r>
      <w:r>
        <w:rPr>
          <w:rFonts w:ascii="微软雅黑" w:eastAsia="微软雅黑" w:hAnsi="微软雅黑"/>
          <w:color w:val="000000"/>
          <w:sz w:val="27"/>
          <w:szCs w:val="27"/>
        </w:rPr>
        <w:t>it pull –</w:t>
      </w:r>
      <w:r w:rsidR="00DF6D00">
        <w:rPr>
          <w:rFonts w:ascii="微软雅黑" w:eastAsia="微软雅黑" w:hAnsi="微软雅黑" w:hint="eastAsia"/>
          <w:color w:val="000000"/>
          <w:sz w:val="27"/>
          <w:szCs w:val="27"/>
        </w:rPr>
        <w:t>-</w:t>
      </w:r>
      <w:r>
        <w:rPr>
          <w:rFonts w:ascii="微软雅黑" w:eastAsia="微软雅黑" w:hAnsi="微软雅黑"/>
          <w:color w:val="000000"/>
          <w:sz w:val="27"/>
          <w:szCs w:val="27"/>
        </w:rPr>
        <w:t xml:space="preserve">rebase origin master </w:t>
      </w:r>
      <w:r w:rsidR="00A751E1">
        <w:rPr>
          <w:rFonts w:ascii="微软雅黑" w:eastAsia="微软雅黑" w:hAnsi="微软雅黑" w:hint="eastAsia"/>
          <w:color w:val="000000"/>
          <w:sz w:val="27"/>
          <w:szCs w:val="27"/>
        </w:rPr>
        <w:t>&gt;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本地生成readme文件</w:t>
      </w:r>
    </w:p>
    <w:p w14:paraId="51589BC7" w14:textId="738304C4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 config-global user.name</w:t>
      </w:r>
      <w:r w:rsidR="00A751E1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A751E1">
        <w:rPr>
          <w:rFonts w:ascii="微软雅黑" w:eastAsia="微软雅黑" w:hAnsi="微软雅黑" w:hint="eastAsia"/>
          <w:color w:val="000000"/>
          <w:sz w:val="27"/>
          <w:szCs w:val="27"/>
        </w:rPr>
        <w:t>&gt;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名称”</w:t>
      </w:r>
    </w:p>
    <w:p w14:paraId="4F5CEF71" w14:textId="2973254B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git config-global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user.email</w:t>
      </w:r>
      <w:proofErr w:type="spellEnd"/>
      <w:r w:rsidR="00A751E1">
        <w:rPr>
          <w:rFonts w:ascii="微软雅黑" w:eastAsia="微软雅黑" w:hAnsi="微软雅黑" w:hint="eastAsia"/>
          <w:color w:val="000000"/>
          <w:sz w:val="27"/>
          <w:szCs w:val="27"/>
        </w:rPr>
        <w:t>&gt;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邮箱名称”</w:t>
      </w:r>
    </w:p>
    <w:p w14:paraId="222788BB" w14:textId="416A64A5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git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init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="00A751E1">
        <w:rPr>
          <w:rFonts w:ascii="微软雅黑" w:eastAsia="微软雅黑" w:hAnsi="微软雅黑"/>
          <w:color w:val="000000"/>
          <w:sz w:val="27"/>
          <w:szCs w:val="27"/>
        </w:rPr>
        <w:t>&gt;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初始化仓库</w:t>
      </w:r>
    </w:p>
    <w:p w14:paraId="61B53B55" w14:textId="71B4E41E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 clone</w:t>
      </w:r>
      <w:r w:rsidR="00A751E1">
        <w:rPr>
          <w:rFonts w:ascii="微软雅黑" w:eastAsia="微软雅黑" w:hAnsi="微软雅黑"/>
          <w:color w:val="000000"/>
          <w:sz w:val="27"/>
          <w:szCs w:val="27"/>
        </w:rPr>
        <w:t xml:space="preserve">&gt;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&lt;远程仓库地址&gt; 将远程仓库克隆到本地</w:t>
      </w:r>
    </w:p>
    <w:p w14:paraId="00B21E13" w14:textId="6FE8E913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 add</w:t>
      </w:r>
      <w:r w:rsidR="00A751E1">
        <w:rPr>
          <w:rFonts w:ascii="微软雅黑" w:eastAsia="微软雅黑" w:hAnsi="微软雅黑"/>
          <w:color w:val="000000"/>
          <w:sz w:val="27"/>
          <w:szCs w:val="27"/>
        </w:rPr>
        <w:t>&gt;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&lt;文件名&gt; 添加文件到缓存区</w:t>
      </w:r>
    </w:p>
    <w:p w14:paraId="4C386B7C" w14:textId="55427483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git 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add 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="00A751E1">
        <w:rPr>
          <w:rFonts w:ascii="微软雅黑" w:eastAsia="微软雅黑" w:hAnsi="微软雅黑"/>
          <w:color w:val="000000"/>
          <w:sz w:val="27"/>
          <w:szCs w:val="27"/>
        </w:rPr>
        <w:t>&gt;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添加所有文件到暂时存区，包括.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gitignore</w:t>
      </w:r>
      <w:proofErr w:type="spellEnd"/>
    </w:p>
    <w:p w14:paraId="2B8050D0" w14:textId="717CB41B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 add *</w:t>
      </w:r>
      <w:r w:rsidR="00A751E1">
        <w:rPr>
          <w:rFonts w:ascii="微软雅黑" w:eastAsia="微软雅黑" w:hAnsi="微软雅黑"/>
          <w:color w:val="000000"/>
          <w:sz w:val="27"/>
          <w:szCs w:val="27"/>
        </w:rPr>
        <w:t>&gt;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添加多个文件到暂存区</w:t>
      </w:r>
    </w:p>
    <w:p w14:paraId="74A8F58E" w14:textId="58166CF0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git commit -m “备注” </w:t>
      </w:r>
      <w:r w:rsidR="00A751E1">
        <w:rPr>
          <w:rFonts w:ascii="微软雅黑" w:eastAsia="微软雅黑" w:hAnsi="微软雅黑"/>
          <w:color w:val="000000"/>
          <w:sz w:val="27"/>
          <w:szCs w:val="27"/>
        </w:rPr>
        <w:t>&gt;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提交暂存区的文件到版本库</w:t>
      </w:r>
    </w:p>
    <w:p w14:paraId="10E1390E" w14:textId="6F5E1A36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git status </w:t>
      </w:r>
      <w:r w:rsidR="00A751E1">
        <w:rPr>
          <w:rFonts w:ascii="微软雅黑" w:eastAsia="微软雅黑" w:hAnsi="微软雅黑"/>
          <w:color w:val="000000"/>
          <w:sz w:val="27"/>
          <w:szCs w:val="27"/>
        </w:rPr>
        <w:t>&gt;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查看仓库当前的文件状态</w:t>
      </w:r>
    </w:p>
    <w:p w14:paraId="3B5AAD33" w14:textId="5272D82A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mkdir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&lt;文件名&gt; </w:t>
      </w:r>
      <w:r w:rsidR="00A751E1">
        <w:rPr>
          <w:rFonts w:ascii="微软雅黑" w:eastAsia="微软雅黑" w:hAnsi="微软雅黑"/>
          <w:color w:val="000000"/>
          <w:sz w:val="27"/>
          <w:szCs w:val="27"/>
        </w:rPr>
        <w:t>&gt;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新建一个文件夹</w:t>
      </w:r>
    </w:p>
    <w:p w14:paraId="20B34DA1" w14:textId="1ADBA724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cd &lt;文件夹名&gt; </w:t>
      </w:r>
      <w:r w:rsidR="00A751E1">
        <w:rPr>
          <w:rFonts w:ascii="微软雅黑" w:eastAsia="微软雅黑" w:hAnsi="微软雅黑"/>
          <w:color w:val="000000"/>
          <w:sz w:val="27"/>
          <w:szCs w:val="27"/>
        </w:rPr>
        <w:t>&gt;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进入到文件夹里，切换目录</w:t>
      </w:r>
    </w:p>
    <w:p w14:paraId="19D95E47" w14:textId="77A7C86C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git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reflog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="00A751E1">
        <w:rPr>
          <w:rFonts w:ascii="微软雅黑" w:eastAsia="微软雅黑" w:hAnsi="微软雅黑"/>
          <w:color w:val="000000"/>
          <w:sz w:val="27"/>
          <w:szCs w:val="27"/>
        </w:rPr>
        <w:t>&gt;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查看历史命令，以便确定回到未来的哪个版本</w:t>
      </w:r>
    </w:p>
    <w:p w14:paraId="43027660" w14:textId="7AC0C7D9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git checkout--&lt;文件名&gt; </w:t>
      </w:r>
      <w:r w:rsidR="00A751E1">
        <w:rPr>
          <w:rFonts w:ascii="微软雅黑" w:eastAsia="微软雅黑" w:hAnsi="微软雅黑"/>
          <w:color w:val="000000"/>
          <w:sz w:val="27"/>
          <w:szCs w:val="27"/>
        </w:rPr>
        <w:t>&gt;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丢弃工作区的修改</w:t>
      </w:r>
    </w:p>
    <w:p w14:paraId="50841DA3" w14:textId="69A83A7F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 reset HEAD &lt;文件名&gt;</w:t>
      </w:r>
      <w:r w:rsidR="00A751E1">
        <w:rPr>
          <w:rFonts w:ascii="微软雅黑" w:eastAsia="微软雅黑" w:hAnsi="微软雅黑"/>
          <w:color w:val="000000"/>
          <w:sz w:val="27"/>
          <w:szCs w:val="27"/>
        </w:rPr>
        <w:t xml:space="preserve"> &gt;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把暂存区的修改撤销掉，重新回到工作区</w:t>
      </w:r>
    </w:p>
    <w:p w14:paraId="404F0390" w14:textId="7771CB1B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git rm &lt;文件名&gt; git commit -m “remove text.txt” 从版本库中git diff &lt;文件名&gt; 查看文件修改内容</w:t>
      </w:r>
    </w:p>
    <w:p w14:paraId="32487D96" w14:textId="77777777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 log 查看历史记录</w:t>
      </w:r>
    </w:p>
    <w:p w14:paraId="2206A7E7" w14:textId="77777777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 log--pretty=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oneline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查看历史记录的简洁版</w:t>
      </w:r>
    </w:p>
    <w:p w14:paraId="0374586F" w14:textId="7D3CA02A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删除文件</w:t>
      </w:r>
    </w:p>
    <w:p w14:paraId="21715359" w14:textId="77777777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 checkout--&lt;文件名&gt; 用版本库里的文件替换工作区的文件，无论工作区是修改还是删除，都可以一键还原</w:t>
      </w:r>
    </w:p>
    <w:p w14:paraId="13973994" w14:textId="77777777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 switch -c dev 创建并切换到dev分支</w:t>
      </w:r>
    </w:p>
    <w:p w14:paraId="2B8897BE" w14:textId="77777777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 checkout -b dev 创建并切换到dev分支</w:t>
      </w:r>
    </w:p>
    <w:p w14:paraId="3232179C" w14:textId="77777777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 branch 查看当前分支</w:t>
      </w:r>
    </w:p>
    <w:p w14:paraId="46C08F5E" w14:textId="77777777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 branch 分支名 创建分支</w:t>
      </w:r>
    </w:p>
    <w:p w14:paraId="6448DEDD" w14:textId="77777777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 merge dev 将dev分支合并到当前分支</w:t>
      </w:r>
    </w:p>
    <w:p w14:paraId="5A9ABCB2" w14:textId="77777777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 branch -d dev 删除dev分支</w:t>
      </w:r>
    </w:p>
    <w:p w14:paraId="7D45CE87" w14:textId="77777777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 remove 查看远程仓库信息</w:t>
      </w:r>
    </w:p>
    <w:p w14:paraId="7A111763" w14:textId="77777777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 push origin &lt;分支名&gt; 将本地分支推送到远程分支</w:t>
      </w:r>
    </w:p>
    <w:p w14:paraId="7CBB2507" w14:textId="77777777" w:rsidR="005D32EF" w:rsidRDefault="005D32EF" w:rsidP="005D32EF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git remote -v 查看远程仓库地址</w:t>
      </w:r>
    </w:p>
    <w:p w14:paraId="4CDAE74A" w14:textId="77777777" w:rsidR="00311513" w:rsidRPr="005D32EF" w:rsidRDefault="00311513"/>
    <w:sectPr w:rsidR="00311513" w:rsidRPr="005D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54"/>
    <w:rsid w:val="00311513"/>
    <w:rsid w:val="005D32EF"/>
    <w:rsid w:val="00A751E1"/>
    <w:rsid w:val="00DF6D00"/>
    <w:rsid w:val="00E7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BCC1"/>
  <w15:chartTrackingRefBased/>
  <w15:docId w15:val="{0994CF68-412E-4EC7-A3BE-E0DFECB7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32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旭辉</dc:creator>
  <cp:keywords/>
  <dc:description/>
  <cp:lastModifiedBy>王 旭辉</cp:lastModifiedBy>
  <cp:revision>4</cp:revision>
  <dcterms:created xsi:type="dcterms:W3CDTF">2022-06-16T07:03:00Z</dcterms:created>
  <dcterms:modified xsi:type="dcterms:W3CDTF">2022-06-16T07:14:00Z</dcterms:modified>
</cp:coreProperties>
</file>