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left w:w="108" w:type="dxa"/>
          <w:right w:w="108" w:type="dxa"/>
        </w:tblCellMar>
      </w:tblPr>
      <w:tblGrid>
        <w:gridCol w:w="8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rPr>
          <w:trHeight w:val="7821" w:hRule="atLeast"/>
        </w:trPr>
        <w:tc>
          <w:tcPr>
            <w:tcW w:w="8020" w:type="dxa"/>
            <w:shd w:val="clear" w:color="auto" w:fill="D7D7D7" w:themeFill="background1" w:themeFillShade="D8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import math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shanks_algorithm(alpha, beta, p):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Step 1: Initialize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 = math.ceil(math.sqrt(p))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Step 2: Baby-step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baby_steps = {}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i in range(m):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value = pow(alpha, i, p)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baby_steps[value] = i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Step 3: Giant-step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inv_alpha_m = pow(alpha, -m, p)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giant_step = beta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j in range(m):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giant_step in baby_steps: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 = baby_steps[giant_step]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j * m + i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giant_step = (giant_step * inv_alpha_m) % 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None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Test cases from the problem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alpha1, beta1, p1 = 106, 12375, 24691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alpha2, beta2, p2 = 6, 248388, 458009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log1 = shanks_algorithm(alpha1, beta1, p1)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log2 = shanks_algorithm(alpha2, beta2, p2)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print(log1, log2)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</w:t>
      </w:r>
      <w:r>
        <w:rPr>
          <w:rFonts w:hint="default"/>
          <w:lang w:val="en-US" w:eastAsia="zh-CN"/>
        </w:rPr>
        <w:t>sult:(</w:t>
      </w:r>
      <w:r>
        <w:rPr>
          <w:rFonts w:hint="eastAsia"/>
          <w:lang w:val="en-US" w:eastAsia="zh-CN"/>
        </w:rPr>
        <w:t>解释部分在文字）</w:t>
      </w:r>
    </w:p>
    <w:p>
      <w:r>
        <w:drawing>
          <wp:inline distT="0" distB="0" distL="114300" distR="114300">
            <wp:extent cx="5269865" cy="40005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import sympy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定义参数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 = 31847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alpha = 5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= 7899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定义一个函数进行解密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elgamal_decrypt(c1, c2, p, a):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 = pow(c1, a, p)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s_inv = sympy.mod_inverse(s, p)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 = (c2 * s_inv) % 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m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示例密文对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ciphertext_pairs = [(3781, 14409)]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解密示例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for c1, c2 in ciphertext_pairs: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 = elgamal_decrypt(c1, c2, p, a)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print(f"Decrypted number: {m}")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解码为字母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first_letter = chr((m // (26**2)) + ord('A'))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second_letter = chr(((m // 26) % 26) + ord('A'))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third_letter = chr((m % 26) + ord('A'))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print(f"Decrypted text: {first_letter}{second_letter}{third_letter}")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Result:</w:t>
      </w:r>
      <w:r>
        <w:rPr>
          <w:rFonts w:hint="eastAsia"/>
          <w:lang w:val="en-US" w:eastAsia="zh-CN"/>
        </w:rPr>
        <w:t>（解释部分在文字）</w:t>
      </w:r>
    </w:p>
    <w:p>
      <w:r>
        <w:drawing>
          <wp:inline distT="0" distB="0" distL="114300" distR="114300">
            <wp:extent cx="5273675" cy="513080"/>
            <wp:effectExtent l="0" t="0" r="952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import random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 FiniteGroup: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__init__(self, order):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self._order = order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self._generator = random.randint(2, order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order(self):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self._order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generator(self):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self._generator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random_element(self):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random.randint(2, self._order - 1)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 OracleDDH: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__init__(self, G):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self.G = G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is_DDH_tuple(self, g, g_a, g_b, g_ab):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Simulated DDH oracle logic for this example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= pow(g_a, 1, self.G.order())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 = pow(g_b, 1, self.G.order())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pow(g, a * b, self.G.order()) == g_ab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 ElGamal: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__init__(self, G, alpha, beta):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self.G = G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self.alpha = alpha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self.beta = beta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encrypt(self, x):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 = random.randint(1, self.G.order()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y1 = pow(self.alpha, k, self.G.order())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y2 = (x * pow(self.beta, k, self.G.order())) % self.G.order()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(y1, y2)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class OracleDISTINGUISH: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__init__(self, G):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self.G = G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distinguish(self, x1, x2, y1, y2):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Simulated distinguishing logic for this example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y2 in [(x1 * y1) % self.G.order(), (x2 * y1) % self.G.order()]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distinguish_ElGamal_encryptions(x1, x2, y1, y2, oracle_ddh):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 = oracle_ddh.G.generator()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beta = oracle_ddh.G.random_element()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is_DDH_1 = oracle_ddh.is_DDH_tuple(g, y1, beta, y2 * pow(x1, -1, oracle_ddh.G.order()))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is_DDH_2 = oracle_ddh.is_DDH_tuple(g, y1, beta, y2 * pow(x2, -1, oracle_ddh.G.order()))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is_DDH_1: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elif is_DDH_2: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else: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False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solve_DDH(g, g_a, g_b, g_ab, oracle_distinguish):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x1 = 1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x2 = 2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y1 = g_a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y2_1 = g_ab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y2_2 = (g_ab * pow(g_a, -1, oracle_distinguish.G.order())) % oracle_distinguish.G.order()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oracle_distinguish.distinguish(x1, x2, y1, y2_1):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True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elif oracle_distinguish.distinguish(x1, x2, y1, y2_2):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False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else: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 False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# Example usage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order = 1019 # A prime number for the order of the group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 = FiniteGroup(order)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alpha = G.generator()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beta = G.random_element()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oracle_ddh = OracleDDH(G)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elgamal = ElGamal(G, alpha, beta)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x1 = random.randint(1, order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x2 = random.randint(1, order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y1, y2 = elgamal.encrypt(x1)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result_distinguish = distinguish_ElGamal_encryptions(x1, x2, y1, y2, oracle_ddh)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print(f"ElGamal encryption distinguishing result: {result_distinguish}")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oracle_distinguish = OracleDISTINGUISH(G)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 = G.generator()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= random.randint(1, order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 = random.randint(1, order - 1)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g_a = pow(g, a, G.order())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g_b = pow(g, b, G.order())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g_ab = pow(g, a * b, G.order())</w:t>
            </w:r>
          </w:p>
          <w:p>
            <w:pPr>
              <w:bidi w:val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result_solve_ddh = solve_DDH(g, g_a, g_b, g_ab, oracle_distinguish)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print(f"Decision Diffie-Hellman result: {result_solve_ddh}")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:(</w:t>
      </w:r>
      <w:r>
        <w:rPr>
          <w:rFonts w:hint="eastAsia"/>
          <w:lang w:val="en-US" w:eastAsia="zh-CN"/>
        </w:rPr>
        <w:t>解释部分在文字）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6926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Lahore Gurmukhi Regular">
    <w:panose1 w:val="00000500000000000000"/>
    <w:charset w:val="00"/>
    <w:family w:val="auto"/>
    <w:pitch w:val="default"/>
    <w:sig w:usb0="0002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FEB1E"/>
    <w:rsid w:val="3D5FEB1E"/>
    <w:rsid w:val="F0FB8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2024-06-09T13:33:00Z</dcterms:created>
  <dc:creator>伊万诺夫.拉只拉裤兜里</dc:creator>
  <cp:lastModifiedBy>伊万诺夫.拉只拉裤兜里</cp:lastModifiedBy>
  <dcterms:modified xsi:type="dcterms:W3CDTF">2024-06-09T13:39:17Z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C2389D4A86FCA9E49B3E656680A4E368_41</vt:lpwstr>
  </property>
</Properties>
</file>