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00: Fundamentals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PyTorch is an open-source deep learning framework written in Python. It provides two core features: a tensor computation engine (similar to NumPy but GPU-accelerated) and automatic differentiation for building and training neural networks.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What is a Tensor?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tensor is the fundamental building block of PyTorch. It is an n-dimensional array that can hold numerical data and supports GPU acceleration and automatic gradient computation.</w:t>
      </w:r>
    </w:p>
    <w:p>
      <w:pPr>
        <w:spacing w:after="10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4A6B"/>
          <w:sz w:val="24"/>
          <w:szCs w:val="24"/>
        </w:rPr>
        <w:t xml:space="preserve">Tensor Dimension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Tensor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Shape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Real-World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Scalar (0-D)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tensor(7)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single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Vector (1-D)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tensor([1,2,3])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feature 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Matrix (2-D)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tensor([[1,2],[3,4]])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batch of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3-D Tensor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torch.rand(3,224,224)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colour image (C,H,W)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4-D Tensor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torch.rand(32,3,224,224)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batch of 32 images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Creating Tensors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4A6B"/>
          <w:sz w:val="24"/>
          <w:szCs w:val="24"/>
        </w:rPr>
        <w:t xml:space="preserve">Code Syntax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Scalar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scalar = torch.tensor(7)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scalar.ndim       # 0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scalar.item()     # returns Python int: 7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Vector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vector = torch.tensor([7, 7])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vector.shape      # torch.Size([2])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Matrix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MATRIX = torch.tensor([[7, 8], [9, 10]])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MATRIX.shape      # torch.Size([2, 2])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3-D Tensor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TENSOR = torch.tensor([[[1,2,3],[4,5,6],[7,8,9]]])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TENSOR.shape      # torch.Size([1, 3, 3])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Random tensors (most common in practice)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rand_t  = torch.rand(3, 4)           # uniform [0,1)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zeros_t = torch.zeros(3, 4)           # all zeros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ones_t  = torch.ones(3, 4)            # all ones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range_t = torch.arange(0, 10, step=2) # [0,2,4,6,8]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torch.rand(H, W) is the most commonly used tensor initialiser when setting up weight matrices in neural networks.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Tensor Attributes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4A6B"/>
          <w:sz w:val="24"/>
          <w:szCs w:val="24"/>
        </w:rPr>
        <w:t xml:space="preserve">The Three Must-Know Attributes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torch.rand(3, 4, dtype=torch.float32)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t.dtype    # torch.float32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t.shape    # torch.Size([3, 4])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t.device   # device(type='cpu')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What it Tells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Numerical type (float32, int64, bool …)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Dimensions — most common source of bugs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cpu or cuda:0 — tensors must match for operations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⚠️ WATCH OUT: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Mismatched dtype or device will raise a RuntimeError. Always check these three attributes when debugging.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Tensor Operations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torch.tensor([1, 2, 3])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torch.tensor([4, 5, 6])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Element-wise arithmetic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+ b          # tensor([5, 7, 9])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- b          # tensor([-3,-3,-3])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* b          # tensor([4,10,18])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/ b          # tensor([0.25, 0.4, 0.5])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Matrix multiplication — THE most important op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m1 = torch.rand(3, 4)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m2 = torch.rand(4, 5)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m1 @ m2            # shape (3,5) — matmul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torch.matmul(m1, m2)  # same thing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Matrix multiplication rules: inner dimensions must match. (3,4) @ (4,5) → (3,5). The output shape is (outer dim of m1, outer dim of m2).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Reshaping, Viewing, Stacking, Squeezing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torch.arange(1., 10.)  # shape [9]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x.reshape(3, 3)      # new shape [3,3] — returns new tensor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x.view(3, 3)         # same as reshape but shares memory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Stack tensors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torch.stack([x, x], dim=0)  # shape [2, 9]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torch.stack([x, x], dim=1)  # shape [9, 2]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Remove / add dimension of size 1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torch.rand(1, 3, 1, 3)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y.squeeze()           # shape [3, 3]  — removes all size-1 dims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y.unsqueeze(dim=0)    # shape [1,1,3,1,3] — adds size-1 dim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Indexing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torch.arange(1, 10).reshape(1, 3, 3)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 = tensor([[[1,2,3],[4,5,6],[7,8,9]]])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t[0]          # first 'image': tensor([[1,2,3],[4,5,6],[7,8,9]])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t[0][0]       # first row: tensor([1,2,3])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t[0][0][0]    # first element: tensor(1)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t[:, :, 1]    # all along first two dims, index 1 of last: [2,5,8]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Reproducibility — Random Seeds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torch.manual_seed(42)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torch.rand(3, 3)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torch.manual_seed(42)   # reset seed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torch.rand(3, 3)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(a == b).all()  # tensor(True) — same values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Always set torch.manual_seed(42) (or any integer) before generating random tensors in experiments so results are reproducible.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Running on GPU (CUDA)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GPU availability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torch.cuda.is_available()  # True / False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device = 'cuda' if torch.cuda.is_available() else 'cpu'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Move tensor to GPU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torch.rand(3, 3)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t_gpu = t.to(device)   # or t.cuda()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Move back to CPU (needed for NumPy conversion)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t_cpu = t_gpu.cpu()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✅ KEY POINT: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tensors are stored in CUDA memory. They cannot interact with CPU tensors. Always move everything to the same device before any operation.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PyTorch ↔ NumPy Bridge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arr = np.arange(1., 8.)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  = torch.from_numpy(arr)   # shares memory with arr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arr2 = t.numpy()              # back to NumPy (CPU only)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⚠️ WATCH OUT: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torch.from_numpy shares the same memory. Changing the NumPy array changes the tensor too. Use .clone() to decouple them.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2026-06-23T09:01:04.244Z</dcterms:created>
  <dcterms:modified xsi:type="dcterms:W3CDTF">2026-06-23T09:01:04.244Z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