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20FC9B23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version 0.</w:t>
      </w:r>
      <w:r w:rsidR="00CB261A">
        <w:rPr>
          <w:lang w:val="nb-NO"/>
        </w:rPr>
        <w:t>8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367E7CE9" w14:textId="5A59AC0C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Windows-versjon krasjer i prediksjon på </w:t>
      </w:r>
      <w:r w:rsidR="00581EE6">
        <w:rPr>
          <w:lang w:val="nb-NO"/>
        </w:rPr>
        <w:t>W</w:t>
      </w:r>
      <w:r>
        <w:rPr>
          <w:lang w:val="nb-NO"/>
        </w:rPr>
        <w:t>indows 10 (datasett oversendt tidligere)</w:t>
      </w:r>
      <w:r w:rsidR="00CB261A">
        <w:rPr>
          <w:lang w:val="nb-NO"/>
        </w:rPr>
        <w:br/>
      </w:r>
      <w:r w:rsidR="00CB261A">
        <w:rPr>
          <w:i/>
          <w:lang w:val="nb-NO"/>
        </w:rPr>
        <w:t>ikke testet mot version 0.8 enda</w:t>
      </w:r>
    </w:p>
    <w:p w14:paraId="760D3AA2" w14:textId="020B2C11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 w:rsidRPr="00700D95">
        <w:rPr>
          <w:strike/>
          <w:lang w:val="nb-NO"/>
        </w:rPr>
        <w:t>R-ECA krasjer i prediksjon for bestemt datasett når spatial kjøres som CAR-variabel. Fungere for samme datasett når spatial kjøres som random kovariat (datasett oversendt tidligere).</w:t>
      </w:r>
      <w:r w:rsidR="00700D95">
        <w:rPr>
          <w:lang w:val="nb-NO"/>
        </w:rPr>
        <w:br/>
      </w:r>
      <w:r w:rsidR="00700D95" w:rsidRPr="00700D95">
        <w:rPr>
          <w:i/>
          <w:lang w:val="nb-NO"/>
        </w:rPr>
        <w:t>Ordnet. Var feil i</w:t>
      </w:r>
      <w:r w:rsidR="00CF035C">
        <w:rPr>
          <w:i/>
          <w:lang w:val="nb-NO"/>
        </w:rPr>
        <w:t xml:space="preserve"> parameter/data</w:t>
      </w:r>
      <w:r w:rsidR="00700D95" w:rsidRPr="00700D95">
        <w:rPr>
          <w:i/>
          <w:lang w:val="nb-NO"/>
        </w:rPr>
        <w:t xml:space="preserve"> </w:t>
      </w:r>
      <w:r w:rsidR="00CF035C">
        <w:rPr>
          <w:i/>
          <w:lang w:val="nb-NO"/>
        </w:rPr>
        <w:t>(</w:t>
      </w:r>
      <w:r w:rsidR="00700D95" w:rsidRPr="00700D95">
        <w:rPr>
          <w:i/>
          <w:lang w:val="nb-NO"/>
        </w:rPr>
        <w:t>nabomatrise</w:t>
      </w:r>
      <w:r w:rsidR="00CF035C">
        <w:rPr>
          <w:i/>
          <w:lang w:val="nb-NO"/>
        </w:rPr>
        <w:t>)</w:t>
      </w:r>
      <w:r w:rsidR="00700D95" w:rsidRPr="00700D95">
        <w:rPr>
          <w:i/>
          <w:lang w:val="nb-NO"/>
        </w:rPr>
        <w:t>.</w:t>
      </w:r>
    </w:p>
    <w:p w14:paraId="52CA04B1" w14:textId="21E6F287" w:rsidR="00367B38" w:rsidRPr="00367B38" w:rsidRDefault="00367B38" w:rsidP="00367B38">
      <w:pPr>
        <w:pStyle w:val="ListParagraph"/>
        <w:numPr>
          <w:ilvl w:val="0"/>
          <w:numId w:val="1"/>
        </w:numPr>
        <w:rPr>
          <w:lang w:val="nb-NO"/>
        </w:rPr>
      </w:pPr>
      <w:r w:rsidRPr="00572F29">
        <w:rPr>
          <w:strike/>
          <w:lang w:val="nb-NO"/>
        </w:rPr>
        <w:t>Dokumentasjon for parameter Landings$midSeason</w:t>
      </w:r>
      <w:r w:rsidR="00572F29" w:rsidRPr="00572F29">
        <w:rPr>
          <w:strike/>
          <w:lang w:val="nb-NO"/>
        </w:rPr>
        <w:br/>
      </w:r>
      <w:r w:rsidR="00572F29" w:rsidRPr="00572F29">
        <w:rPr>
          <w:i/>
          <w:lang w:val="nb-NO"/>
        </w:rPr>
        <w:t>Ordnet i Version 0.8</w:t>
      </w:r>
    </w:p>
    <w:p w14:paraId="3EF6E9F9" w14:textId="040355CD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 w:rsidRPr="00700D95">
        <w:rPr>
          <w:strike/>
          <w:lang w:val="nb-NO"/>
        </w:rPr>
        <w:t>Crasher for spesifikke verdier av Globalparameters$resultdir. Tilsynelatende når resultdir slutter på «eca». Virker for eksempel for «reca» og «eca/» (datasett oversent tidligere)</w:t>
      </w:r>
      <w:r w:rsidR="00581EE6" w:rsidRPr="00700D95">
        <w:rPr>
          <w:strike/>
          <w:lang w:val="nb-NO"/>
        </w:rPr>
        <w:t>.</w:t>
      </w:r>
      <w:r w:rsidR="00700D95" w:rsidRPr="00700D95">
        <w:rPr>
          <w:strike/>
          <w:lang w:val="nb-NO"/>
        </w:rPr>
        <w:br/>
      </w:r>
      <w:r w:rsidR="00700D95" w:rsidRPr="00700D95">
        <w:rPr>
          <w:i/>
          <w:lang w:val="nb-NO"/>
        </w:rPr>
        <w:t>Ordnet. Version 0.8</w:t>
      </w:r>
    </w:p>
    <w:p w14:paraId="1A5DD818" w14:textId="3F90FF09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Problemer med mellomrom i filnavn (testet på mac, eksempelsett ikke opparbeidet):</w:t>
      </w:r>
    </w:p>
    <w:p w14:paraId="401C7EE5" w14:textId="5805A29C" w:rsidR="004E1005" w:rsidRPr="004E1005" w:rsidRDefault="00594C5D" w:rsidP="004E1005">
      <w:pPr>
        <w:pStyle w:val="ListParagraph"/>
        <w:numPr>
          <w:ilvl w:val="1"/>
          <w:numId w:val="1"/>
        </w:numPr>
        <w:rPr>
          <w:i/>
          <w:lang w:val="nb-NO"/>
        </w:rPr>
      </w:pPr>
      <w:r w:rsidRPr="004E1005">
        <w:rPr>
          <w:strike/>
          <w:lang w:val="nb-NO"/>
        </w:rPr>
        <w:t xml:space="preserve">Eksempel: Om Globalparameters$resultdir=«/Users/a5362/min mappe/», vil katalogen «/Users/a5362/min» bli opprettet, og </w:t>
      </w:r>
      <w:r w:rsidR="00581EE6" w:rsidRPr="004E1005">
        <w:rPr>
          <w:strike/>
          <w:lang w:val="nb-NO"/>
        </w:rPr>
        <w:t>R-ECA</w:t>
      </w:r>
      <w:r w:rsidRPr="004E1005">
        <w:rPr>
          <w:strike/>
          <w:lang w:val="nb-NO"/>
        </w:rPr>
        <w:t xml:space="preserve"> crasher.</w:t>
      </w:r>
      <w:r w:rsidR="004E1005" w:rsidRPr="004E1005">
        <w:rPr>
          <w:strike/>
          <w:lang w:val="nb-NO"/>
        </w:rPr>
        <w:br/>
      </w:r>
      <w:r w:rsidR="004E1005">
        <w:rPr>
          <w:i/>
          <w:lang w:val="nb-NO"/>
        </w:rPr>
        <w:t>I version 0.8 blir mappen opprettet med innhold som ventet, men ECA crasher i fit:</w:t>
      </w:r>
      <w:r w:rsidR="004E1005">
        <w:rPr>
          <w:i/>
          <w:lang w:val="nb-NO"/>
        </w:rPr>
        <w:br/>
      </w:r>
      <w:r w:rsidR="004E1005" w:rsidRPr="004E1005">
        <w:rPr>
          <w:i/>
          <w:lang w:val="nb-NO"/>
        </w:rPr>
        <w:t xml:space="preserve">Error in run.fit(stoxdata, common, win) : </w:t>
      </w:r>
    </w:p>
    <w:p w14:paraId="6FF81B5B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 xml:space="preserve">  Error in fitting age and lga model</w:t>
      </w:r>
      <w:r w:rsidRPr="004E1005">
        <w:rPr>
          <w:i/>
          <w:lang w:val="en-US"/>
        </w:rPr>
        <w:br/>
      </w:r>
      <w:r w:rsidRPr="004E1005">
        <w:rPr>
          <w:i/>
          <w:lang w:val="en-US"/>
        </w:rPr>
        <w:br/>
        <w:t>Kjøring fra kommandolinje gir:</w:t>
      </w:r>
      <w:r w:rsidRPr="004E1005">
        <w:rPr>
          <w:i/>
          <w:lang w:val="en-US"/>
        </w:rPr>
        <w:br/>
      </w:r>
      <w:r w:rsidRPr="004E1005">
        <w:rPr>
          <w:i/>
          <w:lang w:val="en-US"/>
        </w:rPr>
        <w:t>/Library/Frameworks/R.framework/Versions/3.5/Resources/library/eca/bin/caa_main_model1 /Users/a5362/code/github/Rstox_utils/Work/min\ mappe/cfiles/</w:t>
      </w:r>
      <w:r>
        <w:rPr>
          <w:i/>
          <w:lang w:val="en-US"/>
        </w:rPr>
        <w:br/>
      </w:r>
      <w:r w:rsidRPr="004E1005">
        <w:rPr>
          <w:i/>
          <w:lang w:val="en-US"/>
        </w:rPr>
        <w:t>Start C program: estimating age and length-given-age model</w:t>
      </w:r>
    </w:p>
    <w:p w14:paraId="1C3E58F0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1EE6B1CD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Read input data from file: /Users/a5362/code/github/Rstox_utils/Work/mincommon_par_fit_ascii</w:t>
      </w:r>
    </w:p>
    <w:p w14:paraId="133FCB4F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readdata_common_ascii: Couldn't open file for reading: /Users/a5362/code/github/Rstox_utils/Work/mincommon_par_fit_ascii</w:t>
      </w:r>
    </w:p>
    <w:p w14:paraId="11675444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5A282037" w14:textId="7B3B7205" w:rsidR="00594C5D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caa_main_model1:Error calling readdata_common</w:t>
      </w:r>
      <w:r>
        <w:rPr>
          <w:i/>
          <w:lang w:val="en-US"/>
        </w:rPr>
        <w:br/>
      </w:r>
    </w:p>
    <w:p w14:paraId="431808F6" w14:textId="08194BEE" w:rsidR="00594C5D" w:rsidRPr="0016398F" w:rsidRDefault="00594C5D" w:rsidP="0016398F">
      <w:pPr>
        <w:pStyle w:val="ListParagraph"/>
        <w:numPr>
          <w:ilvl w:val="0"/>
          <w:numId w:val="1"/>
        </w:numPr>
        <w:rPr>
          <w:lang w:val="nb-NO"/>
        </w:rPr>
      </w:pPr>
      <w:r w:rsidRPr="0016398F">
        <w:rPr>
          <w:strike/>
          <w:lang w:val="nb-NO"/>
        </w:rPr>
        <w:t>Klargjøring av dokumentasjon for caa.burnin (</w:t>
      </w:r>
      <w:r w:rsidR="00581EE6" w:rsidRPr="0016398F">
        <w:rPr>
          <w:strike/>
          <w:lang w:val="nb-NO"/>
        </w:rPr>
        <w:t xml:space="preserve">Diskutert på telefon tidligere. Forslag: </w:t>
      </w:r>
      <w:r w:rsidRPr="0016398F">
        <w:rPr>
          <w:strike/>
          <w:lang w:val="nb-NO"/>
        </w:rPr>
        <w:t>inkluder kun i dokumentasjon for eca.predict</w:t>
      </w:r>
      <w:r w:rsidR="00581EE6" w:rsidRPr="0016398F">
        <w:rPr>
          <w:strike/>
          <w:lang w:val="nb-NO"/>
        </w:rPr>
        <w:t>. Tilsvarende, inkluder kun parametere for ecaa.estimate i dokumentasjonen for eca.estimate</w:t>
      </w:r>
      <w:r w:rsidRPr="0016398F">
        <w:rPr>
          <w:strike/>
          <w:lang w:val="nb-NO"/>
        </w:rPr>
        <w:t>)</w:t>
      </w:r>
      <w:r w:rsidR="0016398F" w:rsidRPr="0016398F">
        <w:rPr>
          <w:strike/>
          <w:lang w:val="nb-NO"/>
        </w:rPr>
        <w:br/>
      </w:r>
      <w:r w:rsidR="0016398F" w:rsidRPr="006B52BD">
        <w:rPr>
          <w:i/>
          <w:lang w:val="nb-NO"/>
        </w:rPr>
        <w:t>Ordnet i version 0.8</w:t>
      </w:r>
    </w:p>
    <w:p w14:paraId="383FFA7F" w14:textId="65A88369" w:rsidR="00594C5D" w:rsidRDefault="00DB4A22" w:rsidP="00594C5D">
      <w:pPr>
        <w:pStyle w:val="ListParagraph"/>
        <w:numPr>
          <w:ilvl w:val="0"/>
          <w:numId w:val="1"/>
        </w:numPr>
        <w:rPr>
          <w:lang w:val="nb-NO"/>
        </w:rPr>
      </w:pPr>
      <w:r w:rsidRPr="006B52BD">
        <w:rPr>
          <w:strike/>
          <w:lang w:val="nb-NO"/>
        </w:rPr>
        <w:t>Sjekke</w:t>
      </w:r>
      <w:r w:rsidR="00594C5D" w:rsidRPr="006B52BD">
        <w:rPr>
          <w:strike/>
          <w:lang w:val="nb-NO"/>
        </w:rPr>
        <w:t xml:space="preserve"> dokumentasjon for thin (</w:t>
      </w:r>
      <w:r w:rsidRPr="006B52BD">
        <w:rPr>
          <w:strike/>
          <w:lang w:val="nb-NO"/>
        </w:rPr>
        <w:t>Er det riktig at det er antall samples *mellom* hver som er lagret. Basert på utskrift ser av hver 100 iterasjon ser det ut til at thin=1 larger alle samples</w:t>
      </w:r>
      <w:r w:rsidR="00594C5D" w:rsidRPr="006B52BD">
        <w:rPr>
          <w:strike/>
          <w:lang w:val="nb-NO"/>
        </w:rPr>
        <w:t>)</w:t>
      </w:r>
      <w:r w:rsidRPr="006B52BD">
        <w:rPr>
          <w:strike/>
          <w:lang w:val="nb-NO"/>
        </w:rPr>
        <w:t>.</w:t>
      </w:r>
      <w:r w:rsidR="006B52BD" w:rsidRPr="006B52BD">
        <w:rPr>
          <w:strike/>
          <w:lang w:val="nb-NO"/>
        </w:rPr>
        <w:br/>
      </w:r>
      <w:r w:rsidR="006B52BD" w:rsidRPr="006B52BD">
        <w:rPr>
          <w:i/>
          <w:lang w:val="nb-NO"/>
        </w:rPr>
        <w:t>Ordnet i version 0.8</w:t>
      </w:r>
    </w:p>
    <w:p w14:paraId="3DABFB0D" w14:textId="41752242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Kjøre R-ECA med kontinuerlig kovariat (ex. Haulsize): under utvikling ikke testet.</w:t>
      </w:r>
    </w:p>
    <w:p w14:paraId="45B02587" w14:textId="42EC1C49" w:rsidR="00DB4A22" w:rsidRPr="00594C5D" w:rsidRDefault="00DB4A22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Dokumentasjon for kysttorskanalyse (returobject fra eca.predict)</w:t>
      </w:r>
      <w:r w:rsidR="00A424C0">
        <w:rPr>
          <w:lang w:val="nb-NO"/>
        </w:rPr>
        <w:t>.</w:t>
      </w:r>
      <w:r w:rsidR="00701EC0">
        <w:rPr>
          <w:lang w:val="nb-NO"/>
        </w:rPr>
        <w:br/>
      </w:r>
      <w:r w:rsidR="001B4CDD" w:rsidRPr="001B4CDD">
        <w:rPr>
          <w:i/>
          <w:lang w:val="nb-NO"/>
        </w:rPr>
        <w:t>Ikke sjekket i version 0.8</w:t>
      </w:r>
      <w:r w:rsidR="001B4CDD">
        <w:rPr>
          <w:i/>
          <w:lang w:val="nb-NO"/>
        </w:rPr>
        <w:t xml:space="preserve"> enda</w:t>
      </w:r>
      <w:bookmarkStart w:id="0" w:name="_GoBack"/>
      <w:bookmarkEnd w:id="0"/>
    </w:p>
    <w:sectPr w:rsidR="00DB4A22" w:rsidRPr="00594C5D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232DA3"/>
    <w:rsid w:val="00367B38"/>
    <w:rsid w:val="004E1005"/>
    <w:rsid w:val="005125FB"/>
    <w:rsid w:val="005175C8"/>
    <w:rsid w:val="00572F29"/>
    <w:rsid w:val="00581EE6"/>
    <w:rsid w:val="00594C5D"/>
    <w:rsid w:val="006B52BD"/>
    <w:rsid w:val="00700D95"/>
    <w:rsid w:val="00701EC0"/>
    <w:rsid w:val="009D21FD"/>
    <w:rsid w:val="00A424C0"/>
    <w:rsid w:val="00A56573"/>
    <w:rsid w:val="00C517FF"/>
    <w:rsid w:val="00CB261A"/>
    <w:rsid w:val="00CF035C"/>
    <w:rsid w:val="00DB4A22"/>
    <w:rsid w:val="00E62780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12</cp:revision>
  <dcterms:created xsi:type="dcterms:W3CDTF">2018-09-11T11:25:00Z</dcterms:created>
  <dcterms:modified xsi:type="dcterms:W3CDTF">2018-10-18T20:14:00Z</dcterms:modified>
</cp:coreProperties>
</file>