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83DE7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version </w:t>
      </w:r>
      <w:r w:rsidR="001C6235" w:rsidRPr="001C6235">
        <w:rPr>
          <w:lang w:val="en-US"/>
        </w:rPr>
        <w:t>23a0c5a5772fb71</w:t>
      </w:r>
      <w:bookmarkStart w:id="0" w:name="_GoBack"/>
      <w:bookmarkEnd w:id="0"/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5DD6326E" w:rsidR="005E5BE0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r w:rsidR="005A30D3">
        <w:rPr>
          <w:i/>
          <w:lang w:val="nb-NO"/>
        </w:rPr>
        <w:t>Fikset.</w:t>
      </w:r>
      <w:r w:rsidR="006D06EA" w:rsidRPr="006D06EA">
        <w:rPr>
          <w:i/>
          <w:lang w:val="nb-NO"/>
        </w:rPr>
        <w:t xml:space="preserve"> </w:t>
      </w:r>
      <w:r w:rsidR="005A30D3">
        <w:rPr>
          <w:i/>
          <w:lang w:val="nb-NO"/>
        </w:rPr>
        <w:t>Lever</w:t>
      </w:r>
      <w:r w:rsidR="002873CA">
        <w:rPr>
          <w:i/>
          <w:lang w:val="nb-NO"/>
        </w:rPr>
        <w:t>t</w:t>
      </w:r>
      <w:r w:rsidR="005A30D3">
        <w:rPr>
          <w:i/>
          <w:lang w:val="nb-NO"/>
        </w:rPr>
        <w:t xml:space="preserve"> 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  <w:r w:rsidR="002873CA">
        <w:rPr>
          <w:i/>
          <w:lang w:val="nb-NO"/>
        </w:rPr>
        <w:t xml:space="preserve"> Ikke testes hos oss enda.</w:t>
      </w:r>
    </w:p>
    <w:p w14:paraId="1447496E" w14:textId="5BB84C15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r w:rsidRPr="005A30D3">
        <w:rPr>
          <w:iCs/>
          <w:lang w:val="nb-NO"/>
        </w:rPr>
        <w:t>Eca bruker</w:t>
      </w:r>
      <w:r>
        <w:rPr>
          <w:iCs/>
          <w:lang w:val="nb-NO"/>
        </w:rPr>
        <w:t xml:space="preserve"> fixed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default oppførsel i RECA til å kjøre random seed. </w:t>
      </w:r>
      <w:r w:rsidR="002873CA">
        <w:rPr>
          <w:i/>
          <w:lang w:val="nb-NO"/>
        </w:rPr>
        <w:t>Levert. Ikke sjekket av oss enda.</w:t>
      </w:r>
    </w:p>
    <w:p w14:paraId="294D7B64" w14:textId="796C0D8F" w:rsidR="00F41D1E" w:rsidRPr="00C762A5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 ECA krasjer etter prediksjon når lga modellen har vært kjørt med tilvalget lgamodel=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Bugfix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>Problemer med mellomrom i filnavn (testet på mac,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Globalparameters$resultdir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Users/a5362/temp/ecat/mappe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>appen opprettet med innhold som ventet, men ECA crasher i fit:</w:t>
      </w:r>
      <w:r w:rsidRPr="005E5BE0">
        <w:rPr>
          <w:i/>
          <w:lang w:val="nb-NO"/>
        </w:rPr>
        <w:br/>
        <w:t xml:space="preserve">med wd = </w:t>
      </w:r>
      <w:r w:rsidRPr="005E5BE0">
        <w:rPr>
          <w:lang w:val="nb-NO"/>
        </w:rPr>
        <w:t>Globalparameters$resultdir</w:t>
      </w:r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r w:rsidR="004E1005" w:rsidRPr="005E5BE0">
        <w:rPr>
          <w:i/>
          <w:sz w:val="20"/>
          <w:szCs w:val="20"/>
          <w:lang w:val="nb-NO"/>
        </w:rPr>
        <w:t xml:space="preserve">Error in run.fit(stoxdata, common, win)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r w:rsidRPr="007A09C9">
        <w:rPr>
          <w:i/>
          <w:sz w:val="20"/>
          <w:szCs w:val="20"/>
          <w:lang w:val="nb-NO"/>
        </w:rPr>
        <w:t>Error in fitting age and lga model</w:t>
      </w:r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HI-08998:mappe med mellomrom a5362$ /Library/Frameworks/R.framework/Resources/library/Reca/bin/caa_main_model1 cfiles/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cfiles/common_par_fit_ascii</w:t>
      </w:r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readdata_common_ascii: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caa_main_model1:Error calling readdata_common</w:t>
      </w:r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>med wd annen mappe: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/Users/a5362/temp/ecat/mappe\ med\ mellomrom/cfiles/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/Users/a5362/temp/ecat/mappecommon_par_fit_ascii</w:t>
      </w:r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readdata_common_ascii: Couldn't open file for reading: /Users/a5362/temp/ecat/mappecommon_par_fit_ascii</w:t>
      </w:r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caa_main_model1:Error calling readdata_common</w:t>
      </w:r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Kjøre R-ECA med kontinuerlig kovariat (ex. Haulsize).</w:t>
      </w:r>
      <w:r w:rsidR="00C901FF">
        <w:rPr>
          <w:lang w:val="nb-NO"/>
        </w:rPr>
        <w:br/>
        <w:t>*fixet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C6235"/>
    <w:rsid w:val="001F1FBB"/>
    <w:rsid w:val="00223CCD"/>
    <w:rsid w:val="00232DA3"/>
    <w:rsid w:val="002873CA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01C8"/>
    <w:rsid w:val="00764059"/>
    <w:rsid w:val="0079318F"/>
    <w:rsid w:val="007A09C9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24</cp:revision>
  <dcterms:created xsi:type="dcterms:W3CDTF">2018-10-18T20:59:00Z</dcterms:created>
  <dcterms:modified xsi:type="dcterms:W3CDTF">2019-06-06T09:44:00Z</dcterms:modified>
</cp:coreProperties>
</file>