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28D52709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Leveres uke 21.</w:t>
      </w:r>
    </w:p>
    <w:p w14:paraId="1447496E" w14:textId="67092162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Levers uker 21.</w:t>
      </w:r>
    </w:p>
    <w:p w14:paraId="294D7B64" w14:textId="7D1039E2" w:rsidR="00F41D1E" w:rsidRPr="00C762A5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=log-linear.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22.</w:t>
      </w:r>
    </w:p>
    <w:p w14:paraId="72897F25" w14:textId="633732ED" w:rsidR="00C762A5" w:rsidRPr="00F41D1E" w:rsidRDefault="00C762A5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Krasj i datasett for </w:t>
      </w:r>
      <w:proofErr w:type="spellStart"/>
      <w:r>
        <w:rPr>
          <w:lang w:val="nb-NO"/>
        </w:rPr>
        <w:t>NSSK</w:t>
      </w:r>
      <w:proofErr w:type="spellEnd"/>
      <w:r>
        <w:rPr>
          <w:lang w:val="nb-NO"/>
        </w:rPr>
        <w:t xml:space="preserve"> hyse 2018 (datasett oversendt separat).</w:t>
      </w:r>
      <w:bookmarkStart w:id="0" w:name="_GoBack"/>
      <w:bookmarkEnd w:id="0"/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4059"/>
    <w:rsid w:val="0079318F"/>
    <w:rsid w:val="007A09C9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280</Words>
  <Characters>1600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19</cp:revision>
  <dcterms:created xsi:type="dcterms:W3CDTF">2018-10-18T20:59:00Z</dcterms:created>
  <dcterms:modified xsi:type="dcterms:W3CDTF">2019-05-24T16:27:00Z</dcterms:modified>
</cp:coreProperties>
</file>