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551" w:rsidRDefault="00B24F39">
      <w:r>
        <w:t>Import turtle</w:t>
      </w:r>
    </w:p>
    <w:p w:rsidR="00B24F39" w:rsidRDefault="00B24F39">
      <w:r>
        <w:t>##</w:t>
      </w:r>
      <w:hyperlink r:id="rId4" w:history="1">
        <w:r w:rsidRPr="006B06D4">
          <w:rPr>
            <w:rStyle w:val="Hyperlink"/>
          </w:rPr>
          <w:t>https://www.geeksforgeeks.org/python/draw-heart-using-turtle-graphics-in-python/</w:t>
        </w:r>
      </w:hyperlink>
    </w:p>
    <w:p w:rsidR="00B24F39" w:rsidRDefault="00B24F39"/>
    <w:p w:rsidR="00B24F39" w:rsidRDefault="00B24F39">
      <w:proofErr w:type="gramStart"/>
      <w:r>
        <w:t>forward(</w:t>
      </w:r>
      <w:proofErr w:type="gramEnd"/>
      <w:r>
        <w:t>100)</w:t>
      </w:r>
      <w:bookmarkStart w:id="0" w:name="_GoBack"/>
      <w:bookmarkEnd w:id="0"/>
    </w:p>
    <w:p w:rsidR="00B24F39" w:rsidRDefault="00B24F39"/>
    <w:sectPr w:rsidR="00B2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39"/>
    <w:rsid w:val="00711551"/>
    <w:rsid w:val="00B24F39"/>
    <w:rsid w:val="00C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713A"/>
  <w15:chartTrackingRefBased/>
  <w15:docId w15:val="{3853C5EB-EE55-47B4-82BB-2948957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/draw-heart-using-turtle-graphic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PCLS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Tufts</dc:creator>
  <cp:keywords/>
  <dc:description/>
  <cp:lastModifiedBy>Carrie Tufts</cp:lastModifiedBy>
  <cp:revision>2</cp:revision>
  <dcterms:created xsi:type="dcterms:W3CDTF">2025-10-06T18:37:00Z</dcterms:created>
  <dcterms:modified xsi:type="dcterms:W3CDTF">2025-10-06T18:37:00Z</dcterms:modified>
</cp:coreProperties>
</file>