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0C" w:rsidRPr="003A1F0C" w:rsidRDefault="003A1F0C" w:rsidP="003A1F0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bookmarkStart w:id="0" w:name="_GoBack"/>
      <w:proofErr w:type="spellStart"/>
      <w:r w:rsidRPr="003A1F0C">
        <w:rPr>
          <w:rFonts w:ascii="Times New Roman" w:hAnsi="Times New Roman" w:cs="Times New Roman"/>
          <w:sz w:val="24"/>
        </w:rPr>
        <w:t>This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project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presents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an </w:t>
      </w:r>
      <w:proofErr w:type="spellStart"/>
      <w:r w:rsidRPr="003A1F0C">
        <w:rPr>
          <w:rFonts w:ascii="Times New Roman" w:hAnsi="Times New Roman" w:cs="Times New Roman"/>
          <w:sz w:val="24"/>
        </w:rPr>
        <w:t>automated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irrigation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system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designed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to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monitor </w:t>
      </w:r>
      <w:proofErr w:type="spellStart"/>
      <w:r w:rsidRPr="003A1F0C">
        <w:rPr>
          <w:rFonts w:ascii="Times New Roman" w:hAnsi="Times New Roman" w:cs="Times New Roman"/>
          <w:sz w:val="24"/>
        </w:rPr>
        <w:t>soil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moisture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levels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and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control a </w:t>
      </w:r>
      <w:proofErr w:type="spellStart"/>
      <w:r w:rsidRPr="003A1F0C">
        <w:rPr>
          <w:rFonts w:ascii="Times New Roman" w:hAnsi="Times New Roman" w:cs="Times New Roman"/>
          <w:sz w:val="24"/>
        </w:rPr>
        <w:t>water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pump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using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A1F0C">
        <w:rPr>
          <w:rFonts w:ascii="Times New Roman" w:hAnsi="Times New Roman" w:cs="Times New Roman"/>
          <w:sz w:val="24"/>
        </w:rPr>
        <w:t>Raspberry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Pi Pico </w:t>
      </w:r>
      <w:proofErr w:type="spellStart"/>
      <w:r w:rsidRPr="003A1F0C">
        <w:rPr>
          <w:rFonts w:ascii="Times New Roman" w:hAnsi="Times New Roman" w:cs="Times New Roman"/>
          <w:sz w:val="24"/>
        </w:rPr>
        <w:t>microcontroller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A1F0C">
        <w:rPr>
          <w:rFonts w:ascii="Times New Roman" w:hAnsi="Times New Roman" w:cs="Times New Roman"/>
          <w:sz w:val="24"/>
        </w:rPr>
        <w:t>By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integrating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a capacitive </w:t>
      </w:r>
      <w:proofErr w:type="spellStart"/>
      <w:r w:rsidRPr="003A1F0C">
        <w:rPr>
          <w:rFonts w:ascii="Times New Roman" w:hAnsi="Times New Roman" w:cs="Times New Roman"/>
          <w:sz w:val="24"/>
        </w:rPr>
        <w:t>soil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moisture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sensor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3A1F0C">
        <w:rPr>
          <w:rFonts w:ascii="Times New Roman" w:hAnsi="Times New Roman" w:cs="Times New Roman"/>
          <w:sz w:val="24"/>
        </w:rPr>
        <w:t>solar-powered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battery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system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1F0C">
        <w:rPr>
          <w:rFonts w:ascii="Times New Roman" w:hAnsi="Times New Roman" w:cs="Times New Roman"/>
          <w:sz w:val="24"/>
        </w:rPr>
        <w:t>and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A1F0C">
        <w:rPr>
          <w:rFonts w:ascii="Times New Roman" w:hAnsi="Times New Roman" w:cs="Times New Roman"/>
          <w:sz w:val="24"/>
        </w:rPr>
        <w:t>MOSFET-controlled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pump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1F0C">
        <w:rPr>
          <w:rFonts w:ascii="Times New Roman" w:hAnsi="Times New Roman" w:cs="Times New Roman"/>
          <w:sz w:val="24"/>
        </w:rPr>
        <w:t>the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system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ensures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efficient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and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autonomous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watering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3A1F0C">
        <w:rPr>
          <w:rFonts w:ascii="Times New Roman" w:hAnsi="Times New Roman" w:cs="Times New Roman"/>
          <w:sz w:val="24"/>
        </w:rPr>
        <w:t>plants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. The </w:t>
      </w:r>
      <w:proofErr w:type="spellStart"/>
      <w:r w:rsidRPr="003A1F0C">
        <w:rPr>
          <w:rFonts w:ascii="Times New Roman" w:hAnsi="Times New Roman" w:cs="Times New Roman"/>
          <w:sz w:val="24"/>
        </w:rPr>
        <w:t>goal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is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to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reduce </w:t>
      </w:r>
      <w:proofErr w:type="spellStart"/>
      <w:r w:rsidRPr="003A1F0C">
        <w:rPr>
          <w:rFonts w:ascii="Times New Roman" w:hAnsi="Times New Roman" w:cs="Times New Roman"/>
          <w:sz w:val="24"/>
        </w:rPr>
        <w:t>water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waste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1F0C">
        <w:rPr>
          <w:rFonts w:ascii="Times New Roman" w:hAnsi="Times New Roman" w:cs="Times New Roman"/>
          <w:sz w:val="24"/>
        </w:rPr>
        <w:t>improve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plant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care, </w:t>
      </w:r>
      <w:proofErr w:type="spellStart"/>
      <w:r w:rsidRPr="003A1F0C">
        <w:rPr>
          <w:rFonts w:ascii="Times New Roman" w:hAnsi="Times New Roman" w:cs="Times New Roman"/>
          <w:sz w:val="24"/>
        </w:rPr>
        <w:t>and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enable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remote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operation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without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requiring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constant </w:t>
      </w:r>
      <w:proofErr w:type="spellStart"/>
      <w:r w:rsidRPr="003A1F0C">
        <w:rPr>
          <w:rFonts w:ascii="Times New Roman" w:hAnsi="Times New Roman" w:cs="Times New Roman"/>
          <w:sz w:val="24"/>
        </w:rPr>
        <w:t>human</w:t>
      </w:r>
      <w:proofErr w:type="spellEnd"/>
      <w:r w:rsidRPr="003A1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</w:rPr>
        <w:t>supervision</w:t>
      </w:r>
      <w:proofErr w:type="spellEnd"/>
      <w:r w:rsidRPr="003A1F0C">
        <w:rPr>
          <w:rFonts w:ascii="Times New Roman" w:hAnsi="Times New Roman" w:cs="Times New Roman"/>
          <w:sz w:val="24"/>
        </w:rPr>
        <w:t>.</w:t>
      </w:r>
    </w:p>
    <w:bookmarkEnd w:id="0"/>
    <w:p w:rsidR="003A1F0C" w:rsidRPr="003A1F0C" w:rsidRDefault="003A1F0C" w:rsidP="003A1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automated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irrigation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centered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around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Raspberry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Pi Pico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microcontroller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serves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main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control unit. The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Raspberry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Pi Pico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based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RP2040 chip, a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dual-core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ARM Cortex-M0+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processor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flexible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GPIO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capabilities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three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analog-to-digital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converter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(ADC)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channels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making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well-suited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interfacing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analog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sensors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digital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actuators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In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design, it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receives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data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capacitive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soil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moisture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sensor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interprets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signal,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based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soil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conditions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decides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whether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activate a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submersible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water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pump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through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MOSFET transistor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switch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The capacitive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soil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moisture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sensor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operates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at 5V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known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its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durability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resistance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corrosion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unlike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resistive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models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sensor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measures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dielectric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permittivity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soil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changes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moisture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levels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fluctuate. It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has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three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terminals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VCC, GND,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 analog output. The analog output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connected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pin GP26 on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Pico,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ADC0. As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soil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dries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out,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voltage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output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increases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;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soil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moist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voltage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lower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allows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continuous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monitoring of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soil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hydration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3A1F0C" w:rsidRPr="003A1F0C" w:rsidRDefault="003A1F0C" w:rsidP="003A1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allow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manual control 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testing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a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physical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push-button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included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circuit.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button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connected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GPIO pin GP15,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10kΩ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pull-down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resistor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placed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between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pin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ground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ensure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microcontroller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reliably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detects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default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LOW state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button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pressed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pressed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button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pulls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pin HIGH,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allowing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program logic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detect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user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input.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button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configured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override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automated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logic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manually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activate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pump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reset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or calibrate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moisture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threshold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3A1F0C" w:rsidRPr="003A1F0C" w:rsidRDefault="003A1F0C" w:rsidP="003A1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control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water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pump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requires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more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current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than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Raspberry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Pi Pico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directly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provide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an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N-channel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MOSFET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such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IRF520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used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MOSFET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acts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an electronic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switch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controlled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microcontroller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The gate of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MOSFET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connected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GPIO pin GP14 on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Pico.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pin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set HIGH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program,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MOSFET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enters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conduction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mode,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allowing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current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flow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pump's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positive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terminal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through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MOSFET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ground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The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source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pin of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MOSFET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grounded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drain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connected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negative terminal of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pump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The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pump's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positive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terminal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connected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5V output of a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step-up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voltage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converter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A diode,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specifically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1N4007,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placed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parallel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pump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reverse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bias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cathode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positive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terminal)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protect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MOSFET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other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sensitive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electronics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voltage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spikes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These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spikes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occur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due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inductive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nature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motor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suddenly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turned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off,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diode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provides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safe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discharge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path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stored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energy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preventing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reverse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current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flow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into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3A1F0C" w:rsidRPr="003A1F0C" w:rsidRDefault="003A1F0C" w:rsidP="003A1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water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pump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used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small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5V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submersible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type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suitable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low-volume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irrigation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pots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raised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beds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small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garden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plots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It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compact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efficient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drawing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power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only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activated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The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power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source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entire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designed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renewable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autonomous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A solar panel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charges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single-cell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3.7V Li-Ion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battery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via a TP4056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charging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module.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module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provides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intelligent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battery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management,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including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overcharge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over-discharge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short-circuit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protection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It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ensures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battery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safely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charged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solar panel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while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simultaneously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powering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load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3A1F0C" w:rsidRPr="003A1F0C" w:rsidRDefault="003A1F0C" w:rsidP="003A1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However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since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3.7V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insufficient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5V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pump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sensor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a DC-DC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boost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converter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(MT3608)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used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module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takes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lower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voltage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battery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increases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regulated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5V output,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used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power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pump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sensor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The same 5V output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also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fed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into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VSYS pin of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Raspberry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Pi Pico,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capable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accepting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5V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internally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regulates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3.3V for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its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logic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circuitry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allows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microcontroller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function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reliably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while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simplifying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power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distribution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across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components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3A1F0C" w:rsidRPr="003A1F0C" w:rsidRDefault="003A1F0C" w:rsidP="003A1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summary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Raspberry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Pi Pico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acts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intelligent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controller,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reading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analog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values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moisture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sensor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activating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pump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through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MOSFET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only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soil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dryness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exceeds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programmed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threshold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A manual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push-button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gives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user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additional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control,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while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powered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sustainably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through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solar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energy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The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a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boost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converter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ensures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voltage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requirements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each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component are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met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safety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elements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1N4007 diode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TP4056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protections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enhance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reliability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longevity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Overall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configuration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enables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fully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automated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energy-efficient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irrigation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suited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remote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or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off-grid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agricultural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applications</w:t>
      </w:r>
      <w:proofErr w:type="spellEnd"/>
      <w:r w:rsidRPr="003A1F0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D06F68" w:rsidRDefault="003A1F0C">
      <w:r>
        <w:rPr>
          <w:noProof/>
          <w:lang w:eastAsia="ro-RO"/>
        </w:rPr>
        <w:drawing>
          <wp:inline distT="0" distB="0" distL="0" distR="0">
            <wp:extent cx="5760720" cy="3840480"/>
            <wp:effectExtent l="0" t="0" r="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0C"/>
    <w:rsid w:val="00096001"/>
    <w:rsid w:val="003A1F0C"/>
    <w:rsid w:val="007C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3A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A1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3A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A1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740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2025-05-18T22:00:00Z</dcterms:created>
  <dcterms:modified xsi:type="dcterms:W3CDTF">2025-05-18T22:05:00Z</dcterms:modified>
</cp:coreProperties>
</file>