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8CC6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个人信息</w:t>
      </w:r>
    </w:p>
    <w:p w14:paraId="1D33782D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姓名：郭沩峰</w:t>
      </w:r>
    </w:p>
    <w:p w14:paraId="5A960DB8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学号：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23009100137</w:t>
      </w:r>
    </w:p>
    <w:p w14:paraId="49992E99" w14:textId="77777777" w:rsidR="00AF08EC" w:rsidRPr="00F156C2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F156C2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 x=3,y=7</w:t>
      </w:r>
    </w:p>
    <w:p w14:paraId="149D8CDC" w14:textId="77777777" w:rsidR="00AF08EC" w:rsidRPr="00F156C2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F156C2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 m=x+y=10</w:t>
      </w:r>
    </w:p>
    <w:p w14:paraId="7B318F43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3751F826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5EA9988E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计算复数根</w:t>
      </w:r>
    </w:p>
    <w:p w14:paraId="2B4E55C1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初始化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z</w:t>
      </w:r>
    </w:p>
    <w:p w14:paraId="773CA29A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z=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+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7i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;</w:t>
      </w:r>
    </w:p>
    <w:p w14:paraId="6C36F7D0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13CDC8CC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开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10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次方根</w:t>
      </w:r>
    </w:p>
    <w:p w14:paraId="589CF2AE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n=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;</w:t>
      </w:r>
    </w:p>
    <w:p w14:paraId="1816DC5F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4010F636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计算模和幅角</w:t>
      </w:r>
    </w:p>
    <w:p w14:paraId="65C25D51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r=abs(z);</w:t>
      </w:r>
    </w:p>
    <w:p w14:paraId="6C82D540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theta=angle(z);</w:t>
      </w:r>
    </w:p>
    <w:p w14:paraId="723BD682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7CA1268B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带入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k=1-10,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n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重根</w:t>
      </w:r>
    </w:p>
    <w:p w14:paraId="4D50A34C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roots=zeros(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,n); </w:t>
      </w:r>
    </w:p>
    <w:p w14:paraId="29957DBE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k=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:n-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</w:p>
    <w:p w14:paraId="6705A169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   roots(k+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)=nthroot(r,n)* exp(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1i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*(theta +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*pi*k)/n);</w:t>
      </w:r>
    </w:p>
    <w:p w14:paraId="5E0E2C9C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end</w:t>
      </w:r>
    </w:p>
    <w:p w14:paraId="60D232FD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7AFAF756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提取实部和虚部</w:t>
      </w:r>
    </w:p>
    <w:p w14:paraId="08EF9FDF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real_parts = real(roots);</w:t>
      </w:r>
    </w:p>
    <w:p w14:paraId="6BD4EAC7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imag_parts = imag(roots);</w:t>
      </w:r>
    </w:p>
    <w:p w14:paraId="623FBA0B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41D12B9C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1082E3EE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绘制复数根</w:t>
      </w:r>
    </w:p>
    <w:p w14:paraId="086ED64A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图例</w:t>
      </w:r>
    </w:p>
    <w:p w14:paraId="1F1F8A89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figure;</w:t>
      </w:r>
    </w:p>
    <w:p w14:paraId="18125F59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plot(real_parts, imag_parts,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'ro'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'MarkerSize'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'DisplayName'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次方根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13E087F1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hold on;</w:t>
      </w:r>
    </w:p>
    <w:p w14:paraId="27CBDB47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k =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:n</w:t>
      </w:r>
    </w:p>
    <w:p w14:paraId="52A80B82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   label = [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'$w_{'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num2str(k)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'}$'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];</w:t>
      </w:r>
    </w:p>
    <w:p w14:paraId="13CE5677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   text(real_parts(k) +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0.07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imag_parts(k), label,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'Interpreter'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'latex'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'FontSize'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12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'black'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6DD7DDB5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end</w:t>
      </w:r>
    </w:p>
    <w:p w14:paraId="0D6157BA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标上箭头</w:t>
      </w:r>
    </w:p>
    <w:p w14:paraId="6A6F2E7E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k =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:n</w:t>
      </w:r>
    </w:p>
    <w:p w14:paraId="46579341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   plot([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real_parts(k)], [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imag_parts(k)],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,[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0.5451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0.27059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0.07451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],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'LineWidth'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0.75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28B90BA4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lastRenderedPageBreak/>
        <w:t xml:space="preserve">    quiver(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real_parts(k), imag_parts(k),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,[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0.5451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0.27059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0.07451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],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'LineWidth'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0.75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'MaxHeadSize'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0.2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5E00630D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end</w:t>
      </w:r>
    </w:p>
    <w:p w14:paraId="4FE4C6B5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16A7F78E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图形美化</w:t>
      </w:r>
    </w:p>
    <w:p w14:paraId="44D0C858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</w:p>
    <w:p w14:paraId="18A2B5EE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绘制圆</w:t>
      </w:r>
    </w:p>
    <w:p w14:paraId="352A3CC2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theta_circle = linspace(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*pi,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3069BB64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circle_x=nthroot(r,n)*cos(theta_circle);</w:t>
      </w:r>
    </w:p>
    <w:p w14:paraId="6346A7CB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circle_y=nthroot(r,n)*sin(theta_circle);</w:t>
      </w:r>
    </w:p>
    <w:p w14:paraId="28A006FE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plot(circle_x, circle_y,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,[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0.4660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0.6740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0.1880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],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'linewidth'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1E38F57F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0A2EDDF6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连成多边形</w:t>
      </w:r>
    </w:p>
    <w:p w14:paraId="4305CB28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plot([real_parts real_parts(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)], [imag_parts imag_parts(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)],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,[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0.27451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0.5098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0.70588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],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'LineWidth'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504F9E7D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197FFCE6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坐标轴初始化</w:t>
      </w:r>
    </w:p>
    <w:p w14:paraId="5E15D513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</w:p>
    <w:p w14:paraId="069C2BB9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绘制坐标轴</w:t>
      </w:r>
    </w:p>
    <w:p w14:paraId="30460850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axis_length =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1.2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* nthroot(r, n);</w:t>
      </w:r>
    </w:p>
    <w:p w14:paraId="09B9B012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quiver(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axis_length,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'LineWidth'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'MaxHeadSize'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0.2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); </w:t>
      </w:r>
    </w:p>
    <w:p w14:paraId="33A44F33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quiver(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axis_length,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'LineWidth'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'MaxHeadSize'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0.2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); </w:t>
      </w:r>
    </w:p>
    <w:p w14:paraId="417F14E5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plot([-axis_length,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], [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],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'LineWidth'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); </w:t>
      </w:r>
    </w:p>
    <w:p w14:paraId="435165F7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plot([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], [-axis_length,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],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'LineWidth'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); </w:t>
      </w:r>
    </w:p>
    <w:p w14:paraId="24C1873A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text(axis_length,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0.05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'$x$'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'Interpreter'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'latex'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'FontSize'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2F6D9563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text(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0.05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 axis_length-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'$y$'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'Interpreter'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'latex'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'FontSize'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1A08BE39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text(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0.1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'$O$'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'Interpreter'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'latex'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'FontSize'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'HorizontalAlignment'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'center'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'VerticalAlignment'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,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'middle'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5C766094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4463FFBB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设置图形属性</w:t>
      </w:r>
    </w:p>
    <w:p w14:paraId="4B568D56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axis equal;</w:t>
      </w:r>
    </w:p>
    <w:p w14:paraId="5279055E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title(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'$w =\sqrt[10]{3+7i}$'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'interpreter'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,</w:t>
      </w:r>
      <w:r w:rsidRPr="00AF08EC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'latex'</w:t>
      </w: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);</w:t>
      </w:r>
    </w:p>
    <w:p w14:paraId="07CFBAEC" w14:textId="77777777" w:rsidR="00AF08EC" w:rsidRP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grid on;</w:t>
      </w:r>
    </w:p>
    <w:p w14:paraId="4742A60F" w14:textId="77777777" w:rsidR="00AF08EC" w:rsidRDefault="00AF08EC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AF08EC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hold off;</w:t>
      </w:r>
    </w:p>
    <w:p w14:paraId="488B2D68" w14:textId="77777777" w:rsidR="00630CB1" w:rsidRDefault="00630CB1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3B2A7140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%% </w:t>
      </w: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计算相对误差</w:t>
      </w:r>
    </w:p>
    <w:p w14:paraId="66477DCA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5FB18A8B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计算多边形的周长</w:t>
      </w:r>
    </w:p>
    <w:p w14:paraId="391CE05F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C1 = 0;</w:t>
      </w:r>
    </w:p>
    <w:p w14:paraId="23D8693E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lastRenderedPageBreak/>
        <w:t>for k = 1:n-1</w:t>
      </w:r>
    </w:p>
    <w:p w14:paraId="404A2300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   % </w:t>
      </w: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计算相邻点之间的距离</w:t>
      </w:r>
    </w:p>
    <w:p w14:paraId="772D88AB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   C1 = C1 + abs(roots(k+1) - roots(k));</w:t>
      </w:r>
    </w:p>
    <w:p w14:paraId="28E107E0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end</w:t>
      </w:r>
    </w:p>
    <w:p w14:paraId="5BF7EAAC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50F2C191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C1 = C1 + abs(roots(1) - roots(n));</w:t>
      </w:r>
    </w:p>
    <w:p w14:paraId="0BF8C5E6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61CCC372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计算圆的周长</w:t>
      </w:r>
    </w:p>
    <w:p w14:paraId="0772E3C7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C2 = 2 * pi * nthroot(r, n);</w:t>
      </w:r>
    </w:p>
    <w:p w14:paraId="5D990A54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532E2BD4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 xml:space="preserve">% </w:t>
      </w: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计算相对误差</w:t>
      </w:r>
    </w:p>
    <w:p w14:paraId="2D5452C3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error = abs(C1 - C2) / C1;</w:t>
      </w:r>
    </w:p>
    <w:p w14:paraId="16F7C827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3AC63452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</w:t>
      </w:r>
      <w:r w:rsidRPr="00630CB1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标出相对误差</w:t>
      </w:r>
    </w:p>
    <w:p w14:paraId="60D1F173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text(0.6, 1.4, '</w:t>
      </w: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>相对误差</w:t>
      </w: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 ', 'FontSize', 12, 'HorizontalAlignment', 'center'); </w:t>
      </w:r>
    </w:p>
    <w:p w14:paraId="7128A370" w14:textId="77777777" w:rsidR="00630CB1" w:rsidRPr="00630CB1" w:rsidRDefault="00630CB1" w:rsidP="00630CB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  <w:r w:rsidRPr="00630CB1"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  <w:t xml:space="preserve">text(1.2, 1.38, '$$\sigma = 1.64\%$$', 'Interpreter', 'latex', 'FontSize', 12, 'HorizontalAlignment', 'center'); </w:t>
      </w:r>
    </w:p>
    <w:p w14:paraId="78830A20" w14:textId="77777777" w:rsidR="00630CB1" w:rsidRPr="00AF08EC" w:rsidRDefault="00630CB1" w:rsidP="00AF08E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83A42"/>
          <w:kern w:val="0"/>
          <w:sz w:val="21"/>
          <w:szCs w:val="21"/>
          <w14:ligatures w14:val="none"/>
        </w:rPr>
      </w:pPr>
    </w:p>
    <w:p w14:paraId="1EC66053" w14:textId="77777777" w:rsidR="00CF2856" w:rsidRDefault="00CF2856"/>
    <w:sectPr w:rsidR="00CF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EC"/>
    <w:rsid w:val="00314058"/>
    <w:rsid w:val="00446DBC"/>
    <w:rsid w:val="00630CB1"/>
    <w:rsid w:val="00AF08EC"/>
    <w:rsid w:val="00CF2856"/>
    <w:rsid w:val="00D9699A"/>
    <w:rsid w:val="00EE0B57"/>
    <w:rsid w:val="00F156C2"/>
    <w:rsid w:val="00F9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B78C"/>
  <w15:chartTrackingRefBased/>
  <w15:docId w15:val="{5823151B-99B5-4458-8582-FB5AFD4A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08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aliases w:val="一级标题"/>
    <w:basedOn w:val="a"/>
    <w:next w:val="a"/>
    <w:link w:val="20"/>
    <w:uiPriority w:val="9"/>
    <w:semiHidden/>
    <w:unhideWhenUsed/>
    <w:qFormat/>
    <w:rsid w:val="00314058"/>
    <w:pPr>
      <w:keepNext/>
      <w:keepLines/>
      <w:spacing w:before="160" w:after="80"/>
      <w:ind w:firstLineChars="200" w:firstLine="200"/>
      <w:outlineLvl w:val="1"/>
    </w:pPr>
    <w:rPr>
      <w:rFonts w:ascii="Times New Roman" w:eastAsia="黑体" w:hAnsi="Times New Roman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8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8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8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8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8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8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8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一级标题 字符"/>
    <w:basedOn w:val="a0"/>
    <w:link w:val="2"/>
    <w:uiPriority w:val="9"/>
    <w:semiHidden/>
    <w:rsid w:val="00314058"/>
    <w:rPr>
      <w:rFonts w:ascii="Times New Roman" w:eastAsia="黑体" w:hAnsi="Times New Roman" w:cstheme="majorBidi"/>
      <w:b/>
      <w:color w:val="000000" w:themeColor="text1"/>
      <w:sz w:val="28"/>
      <w:szCs w:val="40"/>
    </w:rPr>
  </w:style>
  <w:style w:type="character" w:customStyle="1" w:styleId="10">
    <w:name w:val="标题 1 字符"/>
    <w:basedOn w:val="a0"/>
    <w:link w:val="1"/>
    <w:uiPriority w:val="9"/>
    <w:rsid w:val="00AF08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AF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08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08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08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08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08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08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08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08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08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08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08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08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08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0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络合物 Cheems</dc:creator>
  <cp:keywords/>
  <dc:description/>
  <cp:lastModifiedBy>络合物 Cheems</cp:lastModifiedBy>
  <cp:revision>3</cp:revision>
  <dcterms:created xsi:type="dcterms:W3CDTF">2024-11-07T09:55:00Z</dcterms:created>
  <dcterms:modified xsi:type="dcterms:W3CDTF">2024-11-07T12:30:00Z</dcterms:modified>
</cp:coreProperties>
</file>