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A29B7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 xml:space="preserve">% </w:t>
      </w:r>
      <w:proofErr w:type="spellStart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qq</w:t>
      </w:r>
      <w:proofErr w:type="spellEnd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图进行粗检验</w:t>
      </w:r>
    </w:p>
    <w:p w14:paraId="1FFF3BCE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  <w:proofErr w:type="spellStart"/>
      <w:r w:rsidRPr="003530F8"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  <w:t>qqplot</w:t>
      </w:r>
      <w:proofErr w:type="spellEnd"/>
      <w:r w:rsidRPr="003530F8"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  <w:t>(x1</w:t>
      </w:r>
      <w:proofErr w:type="gramStart"/>
      <w:r w:rsidRPr="003530F8"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  <w:t>(:,</w:t>
      </w:r>
      <w:proofErr w:type="gramEnd"/>
      <w:r w:rsidRPr="003530F8"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  <w:t>1))</w:t>
      </w:r>
    </w:p>
    <w:p w14:paraId="1DA61E03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 xml:space="preserve">% </w:t>
      </w: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依次处理</w:t>
      </w: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x1</w:t>
      </w: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，</w:t>
      </w: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x2</w:t>
      </w: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的每一列</w:t>
      </w:r>
    </w:p>
    <w:p w14:paraId="08DA1A35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 xml:space="preserve">% </w:t>
      </w:r>
      <w:proofErr w:type="spellStart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qqplot</w:t>
      </w:r>
      <w:proofErr w:type="spellEnd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(x1</w:t>
      </w:r>
      <w:proofErr w:type="gramStart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(:,</w:t>
      </w:r>
      <w:proofErr w:type="gramEnd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2))</w:t>
      </w:r>
    </w:p>
    <w:p w14:paraId="322C10D0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 xml:space="preserve">% </w:t>
      </w:r>
      <w:proofErr w:type="spellStart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qqplot</w:t>
      </w:r>
      <w:proofErr w:type="spellEnd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(x1</w:t>
      </w:r>
      <w:proofErr w:type="gramStart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(:,</w:t>
      </w:r>
      <w:proofErr w:type="gramEnd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3))</w:t>
      </w:r>
    </w:p>
    <w:p w14:paraId="5F8DBFD2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 xml:space="preserve">% </w:t>
      </w:r>
      <w:proofErr w:type="spellStart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qqplot</w:t>
      </w:r>
      <w:proofErr w:type="spellEnd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(x1</w:t>
      </w:r>
      <w:proofErr w:type="gramStart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(:,</w:t>
      </w:r>
      <w:proofErr w:type="gramEnd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4))</w:t>
      </w:r>
    </w:p>
    <w:p w14:paraId="5C04C756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 xml:space="preserve">% </w:t>
      </w:r>
      <w:proofErr w:type="spellStart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qqplot</w:t>
      </w:r>
      <w:proofErr w:type="spellEnd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(x1</w:t>
      </w:r>
      <w:proofErr w:type="gramStart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(:,</w:t>
      </w:r>
      <w:proofErr w:type="gramEnd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5))</w:t>
      </w:r>
    </w:p>
    <w:p w14:paraId="3E60053C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 xml:space="preserve">% </w:t>
      </w:r>
      <w:proofErr w:type="spellStart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qqplot</w:t>
      </w:r>
      <w:proofErr w:type="spellEnd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(x1</w:t>
      </w:r>
      <w:proofErr w:type="gramStart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(:,</w:t>
      </w:r>
      <w:proofErr w:type="gramEnd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6))</w:t>
      </w:r>
    </w:p>
    <w:p w14:paraId="04B5A438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 xml:space="preserve">% </w:t>
      </w:r>
      <w:proofErr w:type="spellStart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qqplot</w:t>
      </w:r>
      <w:proofErr w:type="spellEnd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(x1</w:t>
      </w:r>
      <w:proofErr w:type="gramStart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(:,</w:t>
      </w:r>
      <w:proofErr w:type="gramEnd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7))</w:t>
      </w:r>
    </w:p>
    <w:p w14:paraId="4769AE84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 xml:space="preserve">% </w:t>
      </w:r>
      <w:proofErr w:type="spellStart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qqplot</w:t>
      </w:r>
      <w:proofErr w:type="spellEnd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(x2</w:t>
      </w:r>
      <w:proofErr w:type="gramStart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(:,</w:t>
      </w:r>
      <w:proofErr w:type="gramEnd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1))</w:t>
      </w:r>
    </w:p>
    <w:p w14:paraId="3C58E44E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 xml:space="preserve">% </w:t>
      </w:r>
      <w:proofErr w:type="spellStart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qqplot</w:t>
      </w:r>
      <w:proofErr w:type="spellEnd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(x2</w:t>
      </w:r>
      <w:proofErr w:type="gramStart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(:,</w:t>
      </w:r>
      <w:proofErr w:type="gramEnd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2))</w:t>
      </w:r>
    </w:p>
    <w:p w14:paraId="393B62D2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 xml:space="preserve">% </w:t>
      </w:r>
      <w:proofErr w:type="spellStart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qqplot</w:t>
      </w:r>
      <w:proofErr w:type="spellEnd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(x2</w:t>
      </w:r>
      <w:proofErr w:type="gramStart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(:,</w:t>
      </w:r>
      <w:proofErr w:type="gramEnd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3))</w:t>
      </w:r>
    </w:p>
    <w:p w14:paraId="364AEE01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 xml:space="preserve">% </w:t>
      </w:r>
      <w:proofErr w:type="spellStart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qqplot</w:t>
      </w:r>
      <w:proofErr w:type="spellEnd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(x2</w:t>
      </w:r>
      <w:proofErr w:type="gramStart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(:,</w:t>
      </w:r>
      <w:proofErr w:type="gramEnd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4))</w:t>
      </w:r>
    </w:p>
    <w:p w14:paraId="73995C6D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 xml:space="preserve">% </w:t>
      </w:r>
      <w:proofErr w:type="spellStart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qqplot</w:t>
      </w:r>
      <w:proofErr w:type="spellEnd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(x2</w:t>
      </w:r>
      <w:proofErr w:type="gramStart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(:,</w:t>
      </w:r>
      <w:proofErr w:type="gramEnd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5))</w:t>
      </w:r>
    </w:p>
    <w:p w14:paraId="5D7BA70D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 xml:space="preserve">% </w:t>
      </w:r>
      <w:proofErr w:type="spellStart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qqplot</w:t>
      </w:r>
      <w:proofErr w:type="spellEnd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(x2</w:t>
      </w:r>
      <w:proofErr w:type="gramStart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(:,</w:t>
      </w:r>
      <w:proofErr w:type="gramEnd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6))</w:t>
      </w:r>
    </w:p>
    <w:p w14:paraId="6BC47550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 xml:space="preserve">% </w:t>
      </w:r>
      <w:proofErr w:type="spellStart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qqplot</w:t>
      </w:r>
      <w:proofErr w:type="spellEnd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(x2</w:t>
      </w:r>
      <w:proofErr w:type="gramStart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(:,</w:t>
      </w:r>
      <w:proofErr w:type="gramEnd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7))</w:t>
      </w:r>
    </w:p>
    <w:p w14:paraId="6AD564DD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</w:p>
    <w:p w14:paraId="178B5438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%</w:t>
      </w: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正态分布</w:t>
      </w: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J-B</w:t>
      </w: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检验，</w:t>
      </w: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H</w:t>
      </w: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输出</w:t>
      </w: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1</w:t>
      </w: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代表不符合，输出</w:t>
      </w: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0</w:t>
      </w: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代表符合</w:t>
      </w: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 xml:space="preserve"> </w:t>
      </w:r>
    </w:p>
    <w:p w14:paraId="572AAB67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%</w:t>
      </w: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用循环检验所有列的数据</w:t>
      </w:r>
    </w:p>
    <w:p w14:paraId="1AFE7E10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  <w:r w:rsidRPr="003530F8"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  <w:t xml:space="preserve">columns = size(x1,2); </w:t>
      </w: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 xml:space="preserve">% </w:t>
      </w: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获取变量列数</w:t>
      </w:r>
    </w:p>
    <w:p w14:paraId="3036F804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  <w:r w:rsidRPr="003530F8"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  <w:t xml:space="preserve">P = </w:t>
      </w:r>
      <w:proofErr w:type="gramStart"/>
      <w:r w:rsidRPr="003530F8"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  <w:t>zeros(</w:t>
      </w:r>
      <w:proofErr w:type="gramEnd"/>
      <w:r w:rsidRPr="003530F8"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  <w:t>1,5);</w:t>
      </w:r>
    </w:p>
    <w:p w14:paraId="47D580E1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  <w:r w:rsidRPr="003530F8">
        <w:rPr>
          <w:rFonts w:ascii="Microsoft Sans Serif" w:eastAsia="宋体" w:hAnsi="Microsoft Sans Serif" w:cs="Microsoft Sans Serif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3530F8"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  <w:t>i</w:t>
      </w:r>
      <w:proofErr w:type="spellEnd"/>
      <w:r w:rsidRPr="003530F8"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  <w:t xml:space="preserve"> = </w:t>
      </w:r>
      <w:proofErr w:type="gramStart"/>
      <w:r w:rsidRPr="003530F8"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  <w:t>1:columns</w:t>
      </w:r>
      <w:proofErr w:type="gramEnd"/>
    </w:p>
    <w:p w14:paraId="64BDFFE4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  <w:r w:rsidRPr="003530F8"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  <w:t>[</w:t>
      </w:r>
      <w:proofErr w:type="spellStart"/>
      <w:proofErr w:type="gramStart"/>
      <w:r w:rsidRPr="003530F8"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  <w:t>h,p</w:t>
      </w:r>
      <w:proofErr w:type="spellEnd"/>
      <w:proofErr w:type="gramEnd"/>
      <w:r w:rsidRPr="003530F8"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  <w:t xml:space="preserve">] = </w:t>
      </w:r>
      <w:proofErr w:type="spellStart"/>
      <w:r w:rsidRPr="003530F8"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  <w:t>jbtest</w:t>
      </w:r>
      <w:proofErr w:type="spellEnd"/>
      <w:r w:rsidRPr="003530F8"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  <w:t>(x1(:,</w:t>
      </w:r>
      <w:proofErr w:type="spellStart"/>
      <w:r w:rsidRPr="003530F8"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  <w:t>i</w:t>
      </w:r>
      <w:proofErr w:type="spellEnd"/>
      <w:r w:rsidRPr="003530F8"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  <w:t>),0.05);</w:t>
      </w:r>
    </w:p>
    <w:p w14:paraId="680ECAF5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  <w:r w:rsidRPr="003530F8"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  <w:t>H(</w:t>
      </w:r>
      <w:proofErr w:type="spellStart"/>
      <w:r w:rsidRPr="003530F8"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  <w:t>i</w:t>
      </w:r>
      <w:proofErr w:type="spellEnd"/>
      <w:r w:rsidRPr="003530F8"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  <w:t>)=</w:t>
      </w:r>
      <w:proofErr w:type="gramStart"/>
      <w:r w:rsidRPr="003530F8"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  <w:t>h;</w:t>
      </w:r>
      <w:proofErr w:type="gramEnd"/>
    </w:p>
    <w:p w14:paraId="1A8CFFE2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  <w:r w:rsidRPr="003530F8"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  <w:t>P(</w:t>
      </w:r>
      <w:proofErr w:type="spellStart"/>
      <w:r w:rsidRPr="003530F8"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  <w:t>i</w:t>
      </w:r>
      <w:proofErr w:type="spellEnd"/>
      <w:r w:rsidRPr="003530F8"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  <w:t>)=</w:t>
      </w:r>
      <w:proofErr w:type="gramStart"/>
      <w:r w:rsidRPr="003530F8"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  <w:t>p;</w:t>
      </w:r>
      <w:proofErr w:type="gramEnd"/>
    </w:p>
    <w:p w14:paraId="2E4143A4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  <w:r w:rsidRPr="003530F8">
        <w:rPr>
          <w:rFonts w:ascii="Microsoft Sans Serif" w:eastAsia="宋体" w:hAnsi="Microsoft Sans Serif" w:cs="Microsoft Sans Serif"/>
          <w:color w:val="0E00FF"/>
          <w:kern w:val="0"/>
          <w:sz w:val="20"/>
          <w:szCs w:val="20"/>
          <w14:ligatures w14:val="none"/>
        </w:rPr>
        <w:t>end</w:t>
      </w:r>
    </w:p>
    <w:p w14:paraId="18CCA972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  <w:proofErr w:type="spellStart"/>
      <w:r w:rsidRPr="003530F8"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  <w:t>disp</w:t>
      </w:r>
      <w:proofErr w:type="spellEnd"/>
      <w:r w:rsidRPr="003530F8"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  <w:t>(H)</w:t>
      </w:r>
    </w:p>
    <w:p w14:paraId="7E8D3D19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  <w:proofErr w:type="spellStart"/>
      <w:r w:rsidRPr="003530F8"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  <w:t>disp</w:t>
      </w:r>
      <w:proofErr w:type="spellEnd"/>
      <w:r w:rsidRPr="003530F8"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  <w:t xml:space="preserve">(P) </w:t>
      </w:r>
    </w:p>
    <w:p w14:paraId="0B6DDB40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</w:p>
    <w:p w14:paraId="1080E0C6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% columns = size(x2,2</w:t>
      </w:r>
      <w:proofErr w:type="gramStart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);</w:t>
      </w:r>
      <w:proofErr w:type="gramEnd"/>
    </w:p>
    <w:p w14:paraId="3B3BBA16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 xml:space="preserve">% P = </w:t>
      </w:r>
      <w:proofErr w:type="gramStart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zeros(</w:t>
      </w:r>
      <w:proofErr w:type="gramEnd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1,5);</w:t>
      </w:r>
    </w:p>
    <w:p w14:paraId="7D5EB3A2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 xml:space="preserve">% for </w:t>
      </w:r>
      <w:proofErr w:type="spellStart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i</w:t>
      </w:r>
      <w:proofErr w:type="spellEnd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 xml:space="preserve"> = </w:t>
      </w:r>
      <w:proofErr w:type="gramStart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1:columns</w:t>
      </w:r>
      <w:proofErr w:type="gramEnd"/>
    </w:p>
    <w:p w14:paraId="351E3F4B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% [</w:t>
      </w:r>
      <w:proofErr w:type="spellStart"/>
      <w:proofErr w:type="gramStart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h,p</w:t>
      </w:r>
      <w:proofErr w:type="spellEnd"/>
      <w:proofErr w:type="gramEnd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 xml:space="preserve">] = </w:t>
      </w:r>
      <w:proofErr w:type="spellStart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jbtest</w:t>
      </w:r>
      <w:proofErr w:type="spellEnd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(x1(:,</w:t>
      </w:r>
      <w:proofErr w:type="spellStart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i</w:t>
      </w:r>
      <w:proofErr w:type="spellEnd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),0.05);</w:t>
      </w:r>
    </w:p>
    <w:p w14:paraId="646EFA3C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% H(</w:t>
      </w:r>
      <w:proofErr w:type="spellStart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i</w:t>
      </w:r>
      <w:proofErr w:type="spellEnd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)=</w:t>
      </w:r>
      <w:proofErr w:type="gramStart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h;</w:t>
      </w:r>
      <w:proofErr w:type="gramEnd"/>
    </w:p>
    <w:p w14:paraId="1082AF69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% P(</w:t>
      </w:r>
      <w:proofErr w:type="spellStart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i</w:t>
      </w:r>
      <w:proofErr w:type="spellEnd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)=</w:t>
      </w:r>
      <w:proofErr w:type="gramStart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p;</w:t>
      </w:r>
      <w:proofErr w:type="gramEnd"/>
    </w:p>
    <w:p w14:paraId="008FF9EF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% end</w:t>
      </w:r>
    </w:p>
    <w:p w14:paraId="2E73EE70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 xml:space="preserve">% </w:t>
      </w:r>
      <w:proofErr w:type="spellStart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disp</w:t>
      </w:r>
      <w:proofErr w:type="spellEnd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(H)</w:t>
      </w:r>
    </w:p>
    <w:p w14:paraId="308F0366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 xml:space="preserve">% </w:t>
      </w:r>
      <w:proofErr w:type="spellStart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disp</w:t>
      </w:r>
      <w:proofErr w:type="spellEnd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(P)</w:t>
      </w:r>
    </w:p>
    <w:p w14:paraId="798234AF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</w:p>
    <w:p w14:paraId="132C10DB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</w:p>
    <w:p w14:paraId="1C8F533D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%</w:t>
      </w: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斯皮尔曼相关系数检验</w:t>
      </w:r>
    </w:p>
    <w:p w14:paraId="41790F0C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  <w:r w:rsidRPr="003530F8"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  <w:t>[</w:t>
      </w:r>
      <w:proofErr w:type="gramStart"/>
      <w:r w:rsidRPr="003530F8"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  <w:t>R,P</w:t>
      </w:r>
      <w:proofErr w:type="gramEnd"/>
      <w:r w:rsidRPr="003530F8"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  <w:t>]=</w:t>
      </w:r>
      <w:proofErr w:type="spellStart"/>
      <w:r w:rsidRPr="003530F8"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  <w:t>corr</w:t>
      </w:r>
      <w:proofErr w:type="spellEnd"/>
      <w:r w:rsidRPr="003530F8"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  <w:t xml:space="preserve">(x1, </w:t>
      </w:r>
      <w:r w:rsidRPr="003530F8">
        <w:rPr>
          <w:rFonts w:ascii="Microsoft Sans Serif" w:eastAsia="宋体" w:hAnsi="Microsoft Sans Serif" w:cs="Microsoft Sans Serif"/>
          <w:color w:val="A709F5"/>
          <w:kern w:val="0"/>
          <w:sz w:val="20"/>
          <w:szCs w:val="20"/>
          <w14:ligatures w14:val="none"/>
        </w:rPr>
        <w:t xml:space="preserve">'type' </w:t>
      </w:r>
      <w:r w:rsidRPr="003530F8"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  <w:t xml:space="preserve">, </w:t>
      </w:r>
      <w:r w:rsidRPr="003530F8">
        <w:rPr>
          <w:rFonts w:ascii="Microsoft Sans Serif" w:eastAsia="宋体" w:hAnsi="Microsoft Sans Serif" w:cs="Microsoft Sans Serif"/>
          <w:color w:val="A709F5"/>
          <w:kern w:val="0"/>
          <w:sz w:val="20"/>
          <w:szCs w:val="20"/>
          <w14:ligatures w14:val="none"/>
        </w:rPr>
        <w:t>'Spearman'</w:t>
      </w:r>
      <w:r w:rsidRPr="003530F8"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  <w:t>)</w:t>
      </w:r>
    </w:p>
    <w:p w14:paraId="5C430890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</w:p>
    <w:p w14:paraId="12AC67EA" w14:textId="77777777" w:rsidR="003530F8" w:rsidRPr="003530F8" w:rsidRDefault="003530F8" w:rsidP="003530F8">
      <w:pPr>
        <w:widowControl/>
        <w:spacing w:after="0" w:line="240" w:lineRule="auto"/>
        <w:rPr>
          <w:rFonts w:ascii="Microsoft Sans Serif" w:eastAsia="宋体" w:hAnsi="Microsoft Sans Serif" w:cs="Microsoft Sans Serif"/>
          <w:kern w:val="0"/>
          <w:sz w:val="20"/>
          <w:szCs w:val="20"/>
          <w14:ligatures w14:val="none"/>
        </w:rPr>
      </w:pPr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% [</w:t>
      </w:r>
      <w:proofErr w:type="gramStart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R,P</w:t>
      </w:r>
      <w:proofErr w:type="gramEnd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]=</w:t>
      </w:r>
      <w:proofErr w:type="spellStart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corr</w:t>
      </w:r>
      <w:proofErr w:type="spellEnd"/>
      <w:r w:rsidRPr="003530F8">
        <w:rPr>
          <w:rFonts w:ascii="Microsoft Sans Serif" w:eastAsia="宋体" w:hAnsi="Microsoft Sans Serif" w:cs="Microsoft Sans Serif"/>
          <w:color w:val="008013"/>
          <w:kern w:val="0"/>
          <w:sz w:val="20"/>
          <w:szCs w:val="20"/>
          <w14:ligatures w14:val="none"/>
        </w:rPr>
        <w:t>(x2, 'type' , 'Spearman')</w:t>
      </w:r>
    </w:p>
    <w:p w14:paraId="3E2E57D4" w14:textId="77777777" w:rsidR="00C42ED6" w:rsidRDefault="00C42ED6"/>
    <w:sectPr w:rsidR="00C42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F8"/>
    <w:rsid w:val="003530F8"/>
    <w:rsid w:val="005953E6"/>
    <w:rsid w:val="006A71EA"/>
    <w:rsid w:val="00C4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7FC94"/>
  <w15:chartTrackingRefBased/>
  <w15:docId w15:val="{59120B4F-F0DF-A343-BB0A-A385D5AAE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530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3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30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30F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30F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30F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30F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30F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30F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30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53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53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530F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530F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530F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530F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530F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530F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530F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53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30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530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3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530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30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530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53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530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530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6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络合物 Cheems</dc:creator>
  <cp:keywords/>
  <dc:description/>
  <cp:lastModifiedBy>络合物 Cheems</cp:lastModifiedBy>
  <cp:revision>1</cp:revision>
  <dcterms:created xsi:type="dcterms:W3CDTF">2024-05-04T13:33:00Z</dcterms:created>
  <dcterms:modified xsi:type="dcterms:W3CDTF">2024-05-04T13:35:00Z</dcterms:modified>
</cp:coreProperties>
</file>