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8C64D" w14:textId="77777777" w:rsidR="00BF6384" w:rsidRDefault="001B218E">
      <w:r>
        <w:t>Creating WESS corpus</w:t>
      </w:r>
    </w:p>
    <w:p w14:paraId="2E7C28AD" w14:textId="77777777" w:rsidR="001B218E" w:rsidRDefault="001B218E"/>
    <w:p w14:paraId="6C31513C" w14:textId="77777777" w:rsidR="001B218E" w:rsidRDefault="001B218E">
      <w:r>
        <w:t>Objective is to have only main body text. Start from Chapter 1 or Introduction. Need to remove:</w:t>
      </w:r>
    </w:p>
    <w:p w14:paraId="3B064EB7" w14:textId="77777777" w:rsidR="001B218E" w:rsidRDefault="001B218E" w:rsidP="001B218E">
      <w:pPr>
        <w:pStyle w:val="ListParagraph"/>
        <w:numPr>
          <w:ilvl w:val="0"/>
          <w:numId w:val="1"/>
        </w:numPr>
      </w:pPr>
      <w:r>
        <w:t>Cover, front matter, overview, etc.</w:t>
      </w:r>
    </w:p>
    <w:p w14:paraId="7C069187" w14:textId="77777777" w:rsidR="001B218E" w:rsidRDefault="001B218E" w:rsidP="001B218E">
      <w:pPr>
        <w:pStyle w:val="ListParagraph"/>
        <w:numPr>
          <w:ilvl w:val="0"/>
          <w:numId w:val="1"/>
        </w:numPr>
      </w:pPr>
      <w:r>
        <w:t>Bibliography</w:t>
      </w:r>
    </w:p>
    <w:p w14:paraId="2309DA16" w14:textId="77777777" w:rsidR="001B218E" w:rsidRDefault="001B218E" w:rsidP="001B218E">
      <w:pPr>
        <w:pStyle w:val="ListParagraph"/>
        <w:numPr>
          <w:ilvl w:val="0"/>
          <w:numId w:val="1"/>
        </w:numPr>
      </w:pPr>
      <w:r>
        <w:t>Footnotes</w:t>
      </w:r>
    </w:p>
    <w:p w14:paraId="4C004327" w14:textId="77777777" w:rsidR="001B218E" w:rsidRDefault="001B218E" w:rsidP="001B218E">
      <w:pPr>
        <w:pStyle w:val="ListParagraph"/>
        <w:numPr>
          <w:ilvl w:val="0"/>
          <w:numId w:val="1"/>
        </w:numPr>
      </w:pPr>
      <w:r>
        <w:t>Sidebars, figures, charts, tables</w:t>
      </w:r>
    </w:p>
    <w:p w14:paraId="411CFBBF" w14:textId="77777777" w:rsidR="001B218E" w:rsidRDefault="001B218E" w:rsidP="001B218E"/>
    <w:p w14:paraId="0FF29A4B" w14:textId="77777777" w:rsidR="001B218E" w:rsidRDefault="001B218E" w:rsidP="001B218E">
      <w:r>
        <w:t>It’s ok to have the text of the boxes</w:t>
      </w:r>
    </w:p>
    <w:p w14:paraId="6915E2CB" w14:textId="77777777" w:rsidR="001B218E" w:rsidRDefault="001B218E" w:rsidP="001B218E"/>
    <w:p w14:paraId="07AA84C1" w14:textId="77777777" w:rsidR="001B218E" w:rsidRDefault="001B218E" w:rsidP="001B218E">
      <w:r>
        <w:t>If have the original .doc file, this is the best place to start.</w:t>
      </w:r>
    </w:p>
    <w:p w14:paraId="33B38F05" w14:textId="77777777" w:rsidR="001B218E" w:rsidRDefault="001B218E" w:rsidP="001B218E">
      <w:r>
        <w:t>If not, get a PDF and open it in Acrobat (not the Reader).</w:t>
      </w:r>
    </w:p>
    <w:p w14:paraId="0A82816B" w14:textId="77777777" w:rsidR="001B218E" w:rsidRDefault="001B218E" w:rsidP="001B218E">
      <w:r>
        <w:t>From there, you can select the object editor tool and start deleting elements.</w:t>
      </w:r>
    </w:p>
    <w:p w14:paraId="4BABAE1A" w14:textId="77777777" w:rsidR="001B218E" w:rsidRDefault="001B218E" w:rsidP="001B218E">
      <w:pPr>
        <w:pStyle w:val="ListParagraph"/>
        <w:numPr>
          <w:ilvl w:val="0"/>
          <w:numId w:val="2"/>
        </w:numPr>
      </w:pPr>
      <w:r>
        <w:t>Footnotes, charts, tables, etc.</w:t>
      </w:r>
    </w:p>
    <w:p w14:paraId="1442F92F" w14:textId="77777777" w:rsidR="001B218E" w:rsidRDefault="001B218E" w:rsidP="001B218E">
      <w:r>
        <w:t>Header and footer, as well as sidebars can be removed by cropping the pages. Use odd/even to crop batches, but check the output (!)</w:t>
      </w:r>
    </w:p>
    <w:p w14:paraId="051FE51A" w14:textId="33A4C414" w:rsidR="00752BA7" w:rsidRDefault="00752BA7" w:rsidP="001B218E">
      <w:r>
        <w:t>Also need to delete non-showing elements [GET THE RIGHT COMMAND]</w:t>
      </w:r>
    </w:p>
    <w:p w14:paraId="685E3C77" w14:textId="77777777" w:rsidR="001B218E" w:rsidRDefault="001B218E" w:rsidP="001B218E">
      <w:r>
        <w:t>Finally, delete the pages that are not needed.</w:t>
      </w:r>
    </w:p>
    <w:p w14:paraId="02428A82" w14:textId="77777777" w:rsidR="001B218E" w:rsidRDefault="001B218E" w:rsidP="001B218E"/>
    <w:p w14:paraId="4DC85892" w14:textId="77777777" w:rsidR="001B218E" w:rsidRDefault="001B218E" w:rsidP="001B218E">
      <w:r>
        <w:t>When you have the text as basic as possible, export to Word document.</w:t>
      </w:r>
    </w:p>
    <w:p w14:paraId="19FAAD7D" w14:textId="77777777" w:rsidR="001B218E" w:rsidRDefault="001B218E" w:rsidP="001B218E"/>
    <w:p w14:paraId="40DE53BA" w14:textId="77777777" w:rsidR="001B218E" w:rsidRDefault="001B218E" w:rsidP="001B218E">
      <w:r>
        <w:t xml:space="preserve">In Word, the text will appear as text boxes. To fix this do: ctrl-A, </w:t>
      </w:r>
      <w:proofErr w:type="gramStart"/>
      <w:r>
        <w:t>ctrl</w:t>
      </w:r>
      <w:proofErr w:type="gramEnd"/>
      <w:r>
        <w:t>-Q</w:t>
      </w:r>
    </w:p>
    <w:p w14:paraId="2C3ECCB4" w14:textId="77777777" w:rsidR="001B218E" w:rsidRDefault="001B218E" w:rsidP="001B218E"/>
    <w:p w14:paraId="003FEFD5" w14:textId="77777777" w:rsidR="001B218E" w:rsidRDefault="001B218E" w:rsidP="001B218E">
      <w:r>
        <w:t xml:space="preserve">Now need to go through word and clean up the text. Use find/replace, etc. Pay attention to ligatures (fi, </w:t>
      </w:r>
      <w:proofErr w:type="spellStart"/>
      <w:r>
        <w:t>ffl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that may have been created. </w:t>
      </w:r>
    </w:p>
    <w:p w14:paraId="2FE07B12" w14:textId="77777777" w:rsidR="001B218E" w:rsidRDefault="001B218E" w:rsidP="001B218E"/>
    <w:p w14:paraId="51DE4053" w14:textId="15399F10" w:rsidR="001B218E" w:rsidRDefault="001B218E" w:rsidP="001B218E">
      <w:r>
        <w:t xml:space="preserve">You can try to manually join split paragraphs, but </w:t>
      </w:r>
      <w:r w:rsidR="008671E9">
        <w:t xml:space="preserve">this is also easy to do in </w:t>
      </w:r>
      <w:proofErr w:type="spellStart"/>
      <w:r w:rsidR="008671E9">
        <w:t>TextW</w:t>
      </w:r>
      <w:r>
        <w:t>rangler</w:t>
      </w:r>
      <w:proofErr w:type="spellEnd"/>
      <w:r>
        <w:t xml:space="preserve"> with the following grep search:</w:t>
      </w:r>
    </w:p>
    <w:p w14:paraId="56568FC3" w14:textId="77777777" w:rsidR="001B218E" w:rsidRDefault="001B218E" w:rsidP="001B218E">
      <w:r>
        <w:tab/>
      </w:r>
      <w:proofErr w:type="gramStart"/>
      <w:r w:rsidRPr="001B218E">
        <w:t>(?&lt;</w:t>
      </w:r>
      <w:proofErr w:type="gramEnd"/>
      <w:r w:rsidRPr="001B218E">
        <w:t>=[a-z])\r(?=^[a-z])</w:t>
      </w:r>
      <w:r>
        <w:t xml:space="preserve">     (case sensitive, grep)</w:t>
      </w:r>
    </w:p>
    <w:p w14:paraId="51D5FCFD" w14:textId="77777777" w:rsidR="001B218E" w:rsidRDefault="001B218E" w:rsidP="001B218E"/>
    <w:p w14:paraId="195744E3" w14:textId="77777777" w:rsidR="001B218E" w:rsidRDefault="001B218E" w:rsidP="001B218E">
      <w:r>
        <w:t xml:space="preserve">Spend as much time as you are willing to clean up the text. </w:t>
      </w:r>
    </w:p>
    <w:p w14:paraId="43FA7D2D" w14:textId="77777777" w:rsidR="001B218E" w:rsidRDefault="001B218E" w:rsidP="001B218E"/>
    <w:p w14:paraId="7BA0F079" w14:textId="77777777" w:rsidR="001B218E" w:rsidRDefault="001B218E" w:rsidP="001B218E">
      <w:r>
        <w:t>End file should start with: “World Economic….” [year]: [Title]</w:t>
      </w:r>
    </w:p>
    <w:p w14:paraId="68365CF2" w14:textId="77777777" w:rsidR="001B218E" w:rsidRDefault="001B218E" w:rsidP="001B218E"/>
    <w:p w14:paraId="0898AE06" w14:textId="77777777" w:rsidR="001B218E" w:rsidRDefault="001B218E" w:rsidP="001B218E">
      <w:r>
        <w:t>Save as a text file (.txt)</w:t>
      </w:r>
    </w:p>
    <w:p w14:paraId="6458C431" w14:textId="77777777" w:rsidR="001B218E" w:rsidRDefault="001B218E" w:rsidP="001B218E"/>
    <w:p w14:paraId="3C6B657E" w14:textId="77777777" w:rsidR="001B218E" w:rsidRDefault="001B218E" w:rsidP="001B218E">
      <w:r>
        <w:t xml:space="preserve">Open in </w:t>
      </w:r>
      <w:proofErr w:type="spellStart"/>
      <w:r>
        <w:t>TextWrangler</w:t>
      </w:r>
      <w:proofErr w:type="spellEnd"/>
      <w:r>
        <w:t xml:space="preserve"> and run the commands: Zap Gremlins and Normalize line endings. Save.</w:t>
      </w:r>
    </w:p>
    <w:p w14:paraId="7F215681" w14:textId="77777777" w:rsidR="001B218E" w:rsidRDefault="001B218E" w:rsidP="001B218E"/>
    <w:p w14:paraId="3D009ADC" w14:textId="77777777" w:rsidR="001B218E" w:rsidRDefault="001B218E" w:rsidP="001B218E">
      <w:r>
        <w:t>Last, in the Terminal, run the following command</w:t>
      </w:r>
      <w:r w:rsidR="00091A2A">
        <w:t>s</w:t>
      </w:r>
      <w:r>
        <w:t xml:space="preserve"> to make sure the file is encoded properly:</w:t>
      </w:r>
    </w:p>
    <w:p w14:paraId="5B41B779" w14:textId="660EBC1E" w:rsidR="001B218E" w:rsidRDefault="001B218E" w:rsidP="001B218E">
      <w:r>
        <w:tab/>
        <w:t xml:space="preserve">cd [path to the </w:t>
      </w:r>
      <w:r w:rsidR="0011177E">
        <w:t>.</w:t>
      </w:r>
      <w:proofErr w:type="spellStart"/>
      <w:r>
        <w:t>txt</w:t>
      </w:r>
      <w:proofErr w:type="spellEnd"/>
      <w:r>
        <w:t xml:space="preserve"> file(s)]</w:t>
      </w:r>
    </w:p>
    <w:p w14:paraId="032876BA" w14:textId="77777777" w:rsidR="001B218E" w:rsidRDefault="001B218E" w:rsidP="001B218E">
      <w:pPr>
        <w:rPr>
          <w:rFonts w:ascii="Monaco" w:hAnsi="Monaco" w:cs="Monaco"/>
          <w:sz w:val="20"/>
          <w:szCs w:val="20"/>
        </w:rPr>
      </w:pPr>
      <w:r w:rsidRPr="001B218E">
        <w:tab/>
      </w:r>
      <w:proofErr w:type="spellStart"/>
      <w:r w:rsidRPr="001B218E">
        <w:rPr>
          <w:rFonts w:ascii="Monaco" w:hAnsi="Monaco" w:cs="Monaco"/>
          <w:sz w:val="20"/>
          <w:szCs w:val="20"/>
        </w:rPr>
        <w:t>textutil</w:t>
      </w:r>
      <w:proofErr w:type="spellEnd"/>
      <w:r w:rsidRPr="001B218E">
        <w:rPr>
          <w:rFonts w:ascii="Monaco" w:hAnsi="Monaco" w:cs="Monaco"/>
          <w:sz w:val="20"/>
          <w:szCs w:val="20"/>
        </w:rPr>
        <w:t xml:space="preserve"> -convert txt -encoding UTF-8 *.txt</w:t>
      </w:r>
    </w:p>
    <w:p w14:paraId="425F61E9" w14:textId="77777777" w:rsidR="00091A2A" w:rsidRDefault="00091A2A" w:rsidP="001B218E">
      <w:pPr>
        <w:rPr>
          <w:rFonts w:ascii="Monaco" w:hAnsi="Monaco" w:cs="Monaco"/>
          <w:sz w:val="20"/>
          <w:szCs w:val="20"/>
        </w:rPr>
      </w:pPr>
    </w:p>
    <w:p w14:paraId="603C0528" w14:textId="77777777" w:rsidR="00091A2A" w:rsidRDefault="00091A2A" w:rsidP="001B218E">
      <w:r w:rsidRPr="00091A2A">
        <w:t>Now join the text files into a single file if needed (Torch) or just keep them in a directory (Mallet)</w:t>
      </w:r>
    </w:p>
    <w:p w14:paraId="6A457021" w14:textId="77777777" w:rsidR="0003129B" w:rsidRDefault="0003129B" w:rsidP="001B218E"/>
    <w:p w14:paraId="04EB9109" w14:textId="65D2271A" w:rsidR="0003129B" w:rsidRDefault="0003129B" w:rsidP="001B218E">
      <w:r>
        <w:t>One option to join .txt files: from Terminal:</w:t>
      </w:r>
    </w:p>
    <w:p w14:paraId="481DFAFB" w14:textId="4D836829" w:rsidR="0003129B" w:rsidRDefault="0003129B" w:rsidP="001B218E">
      <w:r>
        <w:tab/>
        <w:t>cd [path to directory]</w:t>
      </w:r>
    </w:p>
    <w:p w14:paraId="376FA1A0" w14:textId="77777777" w:rsidR="0003129B" w:rsidRDefault="0003129B" w:rsidP="001B218E">
      <w:r>
        <w:tab/>
      </w:r>
      <w:r w:rsidRPr="0003129B">
        <w:t xml:space="preserve">cat *.txt &gt; </w:t>
      </w:r>
      <w:r>
        <w:t xml:space="preserve">[filename]     </w:t>
      </w:r>
    </w:p>
    <w:p w14:paraId="11223EFC" w14:textId="1A2777C1" w:rsidR="0003129B" w:rsidRDefault="0003129B" w:rsidP="0003129B">
      <w:pPr>
        <w:ind w:left="1440"/>
      </w:pPr>
      <w:r>
        <w:t xml:space="preserve">Note: Don’t add extension to [filename]. Will join all the .txt files. The names define the order. If you want to check the order, start the command with </w:t>
      </w:r>
      <w:r w:rsidR="00BE6807">
        <w:t>‘echo’</w:t>
      </w:r>
      <w:r>
        <w:t xml:space="preserve"> and it will output the file list order</w:t>
      </w:r>
    </w:p>
    <w:p w14:paraId="453FC3A9" w14:textId="77777777" w:rsidR="0003129B" w:rsidRPr="001B218E" w:rsidRDefault="0003129B" w:rsidP="001B218E">
      <w:bookmarkStart w:id="0" w:name="_GoBack"/>
      <w:bookmarkEnd w:id="0"/>
    </w:p>
    <w:sectPr w:rsidR="0003129B" w:rsidRPr="001B218E" w:rsidSect="0099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867B7"/>
    <w:multiLevelType w:val="hybridMultilevel"/>
    <w:tmpl w:val="4C42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42CBE"/>
    <w:multiLevelType w:val="hybridMultilevel"/>
    <w:tmpl w:val="E274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8E"/>
    <w:rsid w:val="0003129B"/>
    <w:rsid w:val="00091A2A"/>
    <w:rsid w:val="0011177E"/>
    <w:rsid w:val="001B218E"/>
    <w:rsid w:val="00752BA7"/>
    <w:rsid w:val="008671E9"/>
    <w:rsid w:val="009904F0"/>
    <w:rsid w:val="00BE6807"/>
    <w:rsid w:val="00B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E01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301</Words>
  <Characters>1718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LaFleur</dc:creator>
  <cp:keywords/>
  <dc:description/>
  <cp:lastModifiedBy>Marcelo LaFleur</cp:lastModifiedBy>
  <cp:revision>6</cp:revision>
  <dcterms:created xsi:type="dcterms:W3CDTF">2016-08-26T00:57:00Z</dcterms:created>
  <dcterms:modified xsi:type="dcterms:W3CDTF">2016-08-28T01:49:00Z</dcterms:modified>
</cp:coreProperties>
</file>