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61209E" w:rsidP="009E3D06" w:rsidRDefault="0061209E" w14:paraId="1219751A" w14:textId="77777777">
      <w:pPr>
        <w:pStyle w:val="GraingerText"/>
      </w:pPr>
    </w:p>
    <w:p w:rsidR="0061209E" w:rsidP="009E3D06" w:rsidRDefault="0061209E" w14:paraId="75AE22E9" w14:textId="77777777">
      <w:pPr>
        <w:pStyle w:val="GraingerText"/>
      </w:pPr>
    </w:p>
    <w:p w:rsidR="0061209E" w:rsidP="009E3D06" w:rsidRDefault="0061209E" w14:paraId="347E34E3" w14:textId="77777777">
      <w:pPr>
        <w:pStyle w:val="GraingerText"/>
      </w:pPr>
    </w:p>
    <w:p w:rsidR="0061209E" w:rsidP="009E3D06" w:rsidRDefault="0061209E" w14:paraId="68BFC633" w14:textId="77777777">
      <w:pPr>
        <w:pStyle w:val="GraingerText"/>
      </w:pPr>
    </w:p>
    <w:p w:rsidR="0061209E" w:rsidP="009E3D06" w:rsidRDefault="0061209E" w14:paraId="20237549" w14:textId="77777777">
      <w:pPr>
        <w:pStyle w:val="GraingerText"/>
      </w:pPr>
    </w:p>
    <w:p w:rsidR="0061209E" w:rsidP="009E3D06" w:rsidRDefault="0061209E" w14:paraId="0B57346F" w14:textId="77777777">
      <w:pPr>
        <w:pStyle w:val="GraingerText"/>
      </w:pPr>
    </w:p>
    <w:p w:rsidR="0061209E" w:rsidP="009E3D06" w:rsidRDefault="0061209E" w14:paraId="2B8341AB" w14:textId="77777777">
      <w:pPr>
        <w:pStyle w:val="GraingerText"/>
      </w:pPr>
    </w:p>
    <w:p w:rsidR="0061209E" w:rsidP="009E3D06" w:rsidRDefault="0061209E" w14:paraId="657B1190" w14:textId="77777777">
      <w:pPr>
        <w:pStyle w:val="GraingerText"/>
      </w:pPr>
    </w:p>
    <w:p w:rsidR="0061209E" w:rsidP="009E3D06" w:rsidRDefault="0061209E" w14:paraId="3D5DB65A" w14:textId="77777777">
      <w:pPr>
        <w:pStyle w:val="GraingerText"/>
      </w:pPr>
    </w:p>
    <w:p w:rsidR="0061209E" w:rsidP="009E3D06" w:rsidRDefault="0061209E" w14:paraId="4F2969E5" w14:textId="77777777">
      <w:pPr>
        <w:pStyle w:val="GraingerText"/>
      </w:pPr>
    </w:p>
    <w:p w:rsidR="0061209E" w:rsidP="009E3D06" w:rsidRDefault="0061209E" w14:paraId="02D04FCF" w14:textId="77777777">
      <w:pPr>
        <w:pStyle w:val="GraingerText"/>
      </w:pPr>
    </w:p>
    <w:p w:rsidR="0061209E" w:rsidP="009E3D06" w:rsidRDefault="0061209E" w14:paraId="0C9274F8" w14:textId="77777777">
      <w:pPr>
        <w:pStyle w:val="GraingerText"/>
      </w:pPr>
    </w:p>
    <w:p w:rsidR="0061209E" w:rsidP="009E3D06" w:rsidRDefault="0061209E" w14:paraId="699E0D7C" w14:textId="77777777">
      <w:pPr>
        <w:pStyle w:val="GraingerText"/>
      </w:pPr>
    </w:p>
    <w:p w:rsidR="0061209E" w:rsidP="009E3D06" w:rsidRDefault="0061209E" w14:paraId="6F783224" w14:textId="77777777">
      <w:pPr>
        <w:pStyle w:val="GraingerText"/>
      </w:pPr>
    </w:p>
    <w:p w:rsidR="0061209E" w:rsidP="009E3D06" w:rsidRDefault="0061209E" w14:paraId="71287368" w14:textId="47148F8D">
      <w:pPr>
        <w:pStyle w:val="GraingerText"/>
      </w:pPr>
    </w:p>
    <w:p w:rsidR="0061209E" w:rsidP="009E3D06" w:rsidRDefault="002C717F" w14:paraId="37E03F03" w14:textId="6CBCE160">
      <w:pPr>
        <w:pStyle w:val="GraingerText"/>
      </w:pPr>
      <w:r>
        <w:fldChar w:fldCharType="begin"/>
      </w:r>
      <w:r w:rsidR="00444C6A">
        <w:instrText xml:space="preserve"> INCLUDEPICTURE "C:\\Users\\alisdairking\\Library\\Group Containers\\UBF8T346G9.ms\\WebArchiveCopyPasteTempFiles\\com.microsoft.Word\\logo150.png" \* MERGEFORMAT </w:instrText>
      </w:r>
      <w:r>
        <w:fldChar w:fldCharType="separate"/>
      </w:r>
      <w:r>
        <w:fldChar w:fldCharType="end"/>
      </w:r>
    </w:p>
    <w:p w:rsidR="0061209E" w:rsidP="009E3D06" w:rsidRDefault="0061209E" w14:paraId="30DE3506" w14:textId="77777777">
      <w:pPr>
        <w:pStyle w:val="GraingerText"/>
      </w:pPr>
    </w:p>
    <w:p w:rsidR="0061209E" w:rsidP="009E3D06" w:rsidRDefault="0061209E" w14:paraId="57A50656" w14:textId="77777777">
      <w:pPr>
        <w:pStyle w:val="GraingerText"/>
      </w:pPr>
    </w:p>
    <w:p w:rsidR="0061209E" w:rsidP="009E3D06" w:rsidRDefault="0061209E" w14:paraId="70F1054E" w14:textId="77777777">
      <w:pPr>
        <w:pStyle w:val="GraingerText"/>
      </w:pPr>
    </w:p>
    <w:p w:rsidR="0061209E" w:rsidP="009E3D06" w:rsidRDefault="0061209E" w14:paraId="69656909" w14:textId="77777777">
      <w:pPr>
        <w:pStyle w:val="GraingerText"/>
      </w:pPr>
    </w:p>
    <w:p w:rsidR="0061209E" w:rsidP="009E3D06" w:rsidRDefault="0061209E" w14:paraId="727B6717" w14:textId="77777777">
      <w:pPr>
        <w:pStyle w:val="GraingerText"/>
      </w:pPr>
    </w:p>
    <w:p w:rsidR="0061209E" w:rsidP="009E3D06" w:rsidRDefault="0061209E" w14:paraId="032EE1FC" w14:textId="77777777">
      <w:pPr>
        <w:pStyle w:val="GraingerText"/>
      </w:pPr>
    </w:p>
    <w:p w:rsidRPr="007C38AC" w:rsidR="0061209E" w:rsidP="0061209E" w:rsidRDefault="0061209E" w14:paraId="38A02124" w14:textId="77777777">
      <w:pPr>
        <w:autoSpaceDE w:val="0"/>
        <w:autoSpaceDN w:val="0"/>
        <w:adjustRightInd w:val="0"/>
        <w:rPr>
          <w:rFonts w:ascii="Corbel" w:hAnsi="Corbel" w:cs="Corbel" w:eastAsiaTheme="minorHAnsi"/>
          <w:color w:val="000000"/>
          <w:lang w:eastAsia="en-US"/>
        </w:rPr>
      </w:pPr>
    </w:p>
    <w:p w:rsidRPr="005276FA" w:rsidR="0061209E" w:rsidP="009E3D06" w:rsidRDefault="00444C6A" w14:paraId="732FAE23" w14:textId="6185616E">
      <w:pPr>
        <w:pStyle w:val="GraingerCoverTitleWhite"/>
        <w:rPr>
          <w:sz w:val="56"/>
          <w:szCs w:val="56"/>
        </w:rPr>
      </w:pPr>
      <w:r w:rsidRPr="005276FA">
        <w:rPr>
          <w:sz w:val="56"/>
          <w:szCs w:val="56"/>
        </w:rPr>
        <w:t>User Guide</w:t>
      </w:r>
      <w:r w:rsidR="001A46D0">
        <w:rPr>
          <w:sz w:val="56"/>
          <w:szCs w:val="56"/>
        </w:rPr>
        <w:t>:</w:t>
      </w:r>
    </w:p>
    <w:p w:rsidRPr="005276FA" w:rsidR="001A46D0" w:rsidP="001A46D0" w:rsidRDefault="00CD4C46" w14:paraId="45A473A7" w14:textId="4257E5BE">
      <w:pPr>
        <w:pStyle w:val="GraingerCoverTitleWhite"/>
        <w:rPr>
          <w:sz w:val="56"/>
          <w:szCs w:val="56"/>
        </w:rPr>
      </w:pPr>
      <w:r>
        <w:rPr>
          <w:sz w:val="56"/>
          <w:szCs w:val="56"/>
        </w:rPr>
        <w:t xml:space="preserve">Salesforce End of Tenancy </w:t>
      </w:r>
    </w:p>
    <w:p w:rsidR="0061209E" w:rsidP="009E3D06" w:rsidRDefault="0061209E" w14:paraId="073874EC" w14:textId="77777777">
      <w:pPr>
        <w:pStyle w:val="GraingerText"/>
      </w:pPr>
    </w:p>
    <w:p w:rsidR="0061209E" w:rsidP="009E3D06" w:rsidRDefault="0061209E" w14:paraId="1BEA2D1F" w14:textId="77777777">
      <w:pPr>
        <w:pStyle w:val="GraingerText"/>
      </w:pPr>
    </w:p>
    <w:p w:rsidR="0061209E" w:rsidP="009E3D06" w:rsidRDefault="0061209E" w14:paraId="01D1B843" w14:textId="77777777">
      <w:pPr>
        <w:pStyle w:val="GraingerText"/>
      </w:pPr>
    </w:p>
    <w:p w:rsidRPr="00C67125" w:rsidR="0061209E" w:rsidP="009E3D06" w:rsidRDefault="0061209E" w14:paraId="65968614" w14:textId="77777777">
      <w:pPr>
        <w:pStyle w:val="GraingerText"/>
      </w:pPr>
    </w:p>
    <w:p w:rsidR="0061209E" w:rsidP="009E3D06" w:rsidRDefault="0061209E" w14:paraId="5AA29FC2" w14:textId="77777777">
      <w:pPr>
        <w:pStyle w:val="GraingerText"/>
      </w:pPr>
    </w:p>
    <w:p w:rsidR="0061209E" w:rsidP="0061209E" w:rsidRDefault="00444C6A" w14:paraId="0D451E67" w14:textId="6436580E">
      <w:pPr>
        <w:pStyle w:val="GraingerCoverSub-headsTeal"/>
      </w:pPr>
      <w:r>
        <w:t>Version History</w:t>
      </w:r>
    </w:p>
    <w:tbl>
      <w:tblPr>
        <w:tblW w:w="948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4A0" w:firstRow="1" w:lastRow="0" w:firstColumn="1" w:lastColumn="0" w:noHBand="0" w:noVBand="1"/>
      </w:tblPr>
      <w:tblGrid>
        <w:gridCol w:w="1142"/>
        <w:gridCol w:w="4552"/>
        <w:gridCol w:w="1985"/>
        <w:gridCol w:w="1801"/>
      </w:tblGrid>
      <w:tr w:rsidRPr="00444C6A" w:rsidR="00444C6A" w:rsidTr="00FA7345" w14:paraId="35FF4524"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4D3995CD"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Version</w:t>
            </w:r>
          </w:p>
        </w:tc>
        <w:tc>
          <w:tcPr>
            <w:tcW w:w="4552"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3534C85E"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Description of Change</w:t>
            </w:r>
          </w:p>
        </w:tc>
        <w:tc>
          <w:tcPr>
            <w:tcW w:w="1985"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44F79165"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Author</w:t>
            </w:r>
          </w:p>
        </w:tc>
        <w:tc>
          <w:tcPr>
            <w:tcW w:w="1801"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6891A1F6"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Date</w:t>
            </w:r>
          </w:p>
        </w:tc>
      </w:tr>
      <w:tr w:rsidRPr="00444C6A" w:rsidR="00444C6A" w:rsidTr="002D6DC6" w14:paraId="204906AC" w14:textId="77777777">
        <w:trPr>
          <w:trHeight w:val="377"/>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444C6A" w14:paraId="1D0C49B3" w14:textId="77777777">
            <w:pPr>
              <w:spacing w:before="60" w:after="60"/>
              <w:rPr>
                <w:rFonts w:asciiTheme="majorHAnsi" w:hAnsiTheme="majorHAnsi" w:eastAsiaTheme="minorHAnsi" w:cstheme="majorHAnsi"/>
                <w:iCs/>
                <w:sz w:val="22"/>
                <w:szCs w:val="22"/>
              </w:rPr>
            </w:pPr>
            <w:r w:rsidRPr="00444C6A">
              <w:rPr>
                <w:rFonts w:asciiTheme="majorHAnsi" w:hAnsiTheme="majorHAnsi" w:eastAsiaTheme="minorHAnsi" w:cstheme="majorHAnsi"/>
                <w:iCs/>
                <w:sz w:val="22"/>
                <w:szCs w:val="22"/>
              </w:rPr>
              <w:t>0.1</w:t>
            </w:r>
          </w:p>
        </w:tc>
        <w:tc>
          <w:tcPr>
            <w:tcW w:w="455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444C6A" w14:paraId="7B7426C6" w14:textId="77777777">
            <w:pPr>
              <w:spacing w:before="60" w:after="60"/>
              <w:rPr>
                <w:rFonts w:asciiTheme="majorHAnsi" w:hAnsiTheme="majorHAnsi" w:eastAsiaTheme="minorHAnsi" w:cstheme="majorHAnsi"/>
                <w:iCs/>
                <w:sz w:val="22"/>
                <w:szCs w:val="22"/>
              </w:rPr>
            </w:pPr>
            <w:r w:rsidRPr="00444C6A">
              <w:rPr>
                <w:rFonts w:asciiTheme="majorHAnsi" w:hAnsiTheme="majorHAnsi" w:eastAsiaTheme="minorHAnsi" w:cstheme="majorHAnsi"/>
                <w:iCs/>
                <w:sz w:val="22"/>
                <w:szCs w:val="22"/>
              </w:rPr>
              <w:t>First Draft</w:t>
            </w:r>
          </w:p>
        </w:tc>
        <w:tc>
          <w:tcPr>
            <w:tcW w:w="198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E038C8" w14:paraId="32007676" w14:textId="4EF43380">
            <w:pPr>
              <w:spacing w:before="60" w:after="60"/>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Nikki Papenfus</w:t>
            </w:r>
          </w:p>
        </w:tc>
        <w:tc>
          <w:tcPr>
            <w:tcW w:w="1801"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P="002D6DC6" w:rsidRDefault="002073D0" w14:paraId="56CD6282" w14:textId="10CDFB89">
            <w:pPr>
              <w:spacing w:before="60" w:after="60"/>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12</w:t>
            </w:r>
            <w:r w:rsidR="00E038C8">
              <w:rPr>
                <w:rFonts w:asciiTheme="majorHAnsi" w:hAnsiTheme="majorHAnsi" w:eastAsiaTheme="minorHAnsi" w:cstheme="majorHAnsi"/>
                <w:iCs/>
                <w:sz w:val="22"/>
                <w:szCs w:val="22"/>
              </w:rPr>
              <w:t>/12/2023</w:t>
            </w:r>
          </w:p>
        </w:tc>
      </w:tr>
      <w:tr w:rsidRPr="00444C6A" w:rsidR="00444C6A" w:rsidTr="00FA7345" w14:paraId="35D40B9A"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306185" w14:paraId="2C91A81D" w14:textId="5EFB6A8D">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0.2</w:t>
            </w:r>
          </w:p>
        </w:tc>
        <w:tc>
          <w:tcPr>
            <w:tcW w:w="455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306185" w14:paraId="6AEB19C7" w14:textId="0CB6172A">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 xml:space="preserve">Axis &amp; Grainger Trust </w:t>
            </w:r>
            <w:r w:rsidR="004C4E8B">
              <w:rPr>
                <w:rFonts w:asciiTheme="majorHAnsi" w:hAnsiTheme="majorHAnsi" w:eastAsiaTheme="minorHAnsi" w:cstheme="majorHAnsi"/>
                <w:iCs/>
                <w:sz w:val="22"/>
                <w:szCs w:val="22"/>
              </w:rPr>
              <w:t>Changes</w:t>
            </w:r>
          </w:p>
        </w:tc>
        <w:tc>
          <w:tcPr>
            <w:tcW w:w="198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C4E8B" w14:paraId="5848DECD" w14:textId="652647AA">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Nikki Papenfus</w:t>
            </w:r>
          </w:p>
        </w:tc>
        <w:tc>
          <w:tcPr>
            <w:tcW w:w="1801"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P="009F1972" w:rsidRDefault="00B828CE" w14:paraId="34D6F725" w14:textId="4911C91D">
            <w:pPr>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29/04/2024</w:t>
            </w:r>
          </w:p>
        </w:tc>
      </w:tr>
    </w:tbl>
    <w:p w:rsidRPr="00687C1D" w:rsidR="00687C1D" w:rsidP="00687C1D" w:rsidRDefault="0061209E" w14:paraId="6DDD6EBD" w14:textId="7178C4E6">
      <w:pPr>
        <w:pStyle w:val="GraingerText"/>
      </w:pPr>
      <w:r>
        <w:br w:type="page"/>
      </w:r>
    </w:p>
    <w:bookmarkStart w:name="_Toc112053611" w:displacedByCustomXml="next" w:id="0"/>
    <w:sdt>
      <w:sdtPr>
        <w:rPr>
          <w:rFonts w:ascii="Times New Roman" w:hAnsi="Times New Roman" w:eastAsia="Times New Roman" w:cs="Times New Roman"/>
          <w:color w:val="auto"/>
          <w:sz w:val="24"/>
          <w:szCs w:val="24"/>
          <w:lang w:val="en-GB" w:eastAsia="en-GB"/>
        </w:rPr>
        <w:id w:val="-274797435"/>
        <w:docPartObj>
          <w:docPartGallery w:val="Table of Contents"/>
          <w:docPartUnique/>
        </w:docPartObj>
      </w:sdtPr>
      <w:sdtEndPr>
        <w:rPr>
          <w:rFonts w:ascii="Times New Roman" w:hAnsi="Times New Roman" w:eastAsia="Times New Roman" w:cs="Times New Roman"/>
          <w:b w:val="1"/>
          <w:bCs w:val="1"/>
          <w:noProof/>
          <w:color w:val="auto"/>
          <w:sz w:val="24"/>
          <w:szCs w:val="24"/>
          <w:lang w:val="en-GB" w:eastAsia="en-GB"/>
        </w:rPr>
      </w:sdtEndPr>
      <w:sdtContent>
        <w:p w:rsidRPr="00883E94" w:rsidR="009D673C" w:rsidRDefault="009D673C" w14:paraId="44386AAB" w14:textId="5B80D09B">
          <w:pPr>
            <w:pStyle w:val="TOCHeading"/>
            <w:rPr>
              <w:rFonts w:asciiTheme="minorHAnsi" w:hAnsiTheme="minorHAnsi" w:cstheme="minorHAnsi"/>
            </w:rPr>
          </w:pPr>
          <w:r w:rsidRPr="00883E94">
            <w:rPr>
              <w:rFonts w:asciiTheme="minorHAnsi" w:hAnsiTheme="minorHAnsi" w:cstheme="minorHAnsi"/>
            </w:rPr>
            <w:t>Table of Contents</w:t>
          </w:r>
        </w:p>
        <w:p w:rsidR="00FB45C6" w:rsidP="00B10463" w:rsidRDefault="009D673C" w14:paraId="7E958FB0" w14:textId="7F4E8BA6">
          <w:pPr>
            <w:pStyle w:val="TOC1"/>
            <w:rPr>
              <w:rFonts w:asciiTheme="minorHAnsi" w:hAnsiTheme="minorHAnsi" w:eastAsiaTheme="minorEastAsia"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history="1" w:anchor="_Toc165285433">
            <w:r w:rsidRPr="00413794" w:rsidR="00FB45C6">
              <w:rPr>
                <w:rStyle w:val="Hyperlink"/>
                <w:noProof/>
              </w:rPr>
              <w:t>1.</w:t>
            </w:r>
            <w:r w:rsidR="00FB45C6">
              <w:rPr>
                <w:rFonts w:asciiTheme="minorHAnsi" w:hAnsiTheme="minorHAnsi" w:eastAsiaTheme="minorEastAsia" w:cstheme="minorBidi"/>
                <w:noProof/>
                <w:kern w:val="2"/>
                <w:sz w:val="24"/>
                <w:szCs w:val="24"/>
                <w:lang w:eastAsia="en-GB"/>
                <w14:ligatures w14:val="standardContextual"/>
              </w:rPr>
              <w:tab/>
            </w:r>
            <w:r w:rsidRPr="00413794" w:rsidR="00FB45C6">
              <w:rPr>
                <w:rStyle w:val="Hyperlink"/>
                <w:noProof/>
              </w:rPr>
              <w:t>Overview</w:t>
            </w:r>
            <w:r w:rsidR="00FB45C6">
              <w:rPr>
                <w:noProof/>
                <w:webHidden/>
              </w:rPr>
              <w:tab/>
            </w:r>
            <w:r w:rsidR="00FB45C6">
              <w:rPr>
                <w:noProof/>
                <w:webHidden/>
              </w:rPr>
              <w:fldChar w:fldCharType="begin"/>
            </w:r>
            <w:r w:rsidR="00FB45C6">
              <w:rPr>
                <w:noProof/>
                <w:webHidden/>
              </w:rPr>
              <w:instrText xml:space="preserve"> PAGEREF _Toc165285433 \h </w:instrText>
            </w:r>
            <w:r w:rsidR="00FB45C6">
              <w:rPr>
                <w:noProof/>
                <w:webHidden/>
              </w:rPr>
            </w:r>
            <w:r w:rsidR="00FB45C6">
              <w:rPr>
                <w:noProof/>
                <w:webHidden/>
              </w:rPr>
              <w:fldChar w:fldCharType="separate"/>
            </w:r>
            <w:r w:rsidR="00FB45C6">
              <w:rPr>
                <w:noProof/>
                <w:webHidden/>
              </w:rPr>
              <w:t>3</w:t>
            </w:r>
            <w:r w:rsidR="00FB45C6">
              <w:rPr>
                <w:noProof/>
                <w:webHidden/>
              </w:rPr>
              <w:fldChar w:fldCharType="end"/>
            </w:r>
          </w:hyperlink>
        </w:p>
        <w:p w:rsidR="00FB45C6" w:rsidP="00B10463" w:rsidRDefault="00FB45C6" w14:paraId="4AB65EAE" w14:textId="6B326F78">
          <w:pPr>
            <w:pStyle w:val="TOC1"/>
            <w:rPr>
              <w:rFonts w:asciiTheme="minorHAnsi" w:hAnsiTheme="minorHAnsi" w:eastAsiaTheme="minorEastAsia" w:cstheme="minorBidi"/>
              <w:noProof/>
              <w:kern w:val="2"/>
              <w:sz w:val="24"/>
              <w:szCs w:val="24"/>
              <w:lang w:eastAsia="en-GB"/>
              <w14:ligatures w14:val="standardContextual"/>
            </w:rPr>
          </w:pPr>
          <w:hyperlink w:history="1" w:anchor="_Toc165285434">
            <w:r w:rsidRPr="00413794">
              <w:rPr>
                <w:rStyle w:val="Hyperlink"/>
                <w:noProof/>
              </w:rPr>
              <w:t>2.</w:t>
            </w:r>
            <w:r>
              <w:rPr>
                <w:rFonts w:asciiTheme="minorHAnsi" w:hAnsiTheme="minorHAnsi" w:eastAsiaTheme="minorEastAsia" w:cstheme="minorBidi"/>
                <w:noProof/>
                <w:kern w:val="2"/>
                <w:sz w:val="24"/>
                <w:szCs w:val="24"/>
                <w:lang w:eastAsia="en-GB"/>
                <w14:ligatures w14:val="standardContextual"/>
              </w:rPr>
              <w:tab/>
            </w:r>
            <w:r w:rsidRPr="00413794">
              <w:rPr>
                <w:rStyle w:val="Hyperlink"/>
                <w:noProof/>
              </w:rPr>
              <w:t>How to Create an EOT</w:t>
            </w:r>
            <w:r>
              <w:rPr>
                <w:noProof/>
                <w:webHidden/>
              </w:rPr>
              <w:tab/>
            </w:r>
            <w:r>
              <w:rPr>
                <w:noProof/>
                <w:webHidden/>
              </w:rPr>
              <w:fldChar w:fldCharType="begin"/>
            </w:r>
            <w:r>
              <w:rPr>
                <w:noProof/>
                <w:webHidden/>
              </w:rPr>
              <w:instrText xml:space="preserve"> PAGEREF _Toc165285434 \h </w:instrText>
            </w:r>
            <w:r>
              <w:rPr>
                <w:noProof/>
                <w:webHidden/>
              </w:rPr>
            </w:r>
            <w:r>
              <w:rPr>
                <w:noProof/>
                <w:webHidden/>
              </w:rPr>
              <w:fldChar w:fldCharType="separate"/>
            </w:r>
            <w:r>
              <w:rPr>
                <w:noProof/>
                <w:webHidden/>
              </w:rPr>
              <w:t>7</w:t>
            </w:r>
            <w:r>
              <w:rPr>
                <w:noProof/>
                <w:webHidden/>
              </w:rPr>
              <w:fldChar w:fldCharType="end"/>
            </w:r>
          </w:hyperlink>
        </w:p>
        <w:p w:rsidR="00FB45C6" w:rsidRDefault="00FB45C6" w14:paraId="515B09E8" w14:textId="5A652073">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35">
            <w:r w:rsidRPr="00413794">
              <w:rPr>
                <w:rStyle w:val="Hyperlink"/>
                <w:noProof/>
              </w:rPr>
              <w:t>2.1</w:t>
            </w:r>
            <w:r>
              <w:rPr>
                <w:rFonts w:asciiTheme="minorHAnsi" w:hAnsiTheme="minorHAnsi" w:eastAsiaTheme="minorEastAsia" w:cstheme="minorBidi"/>
                <w:noProof/>
                <w:kern w:val="2"/>
                <w14:ligatures w14:val="standardContextual"/>
              </w:rPr>
              <w:tab/>
            </w:r>
            <w:r w:rsidRPr="00413794">
              <w:rPr>
                <w:rStyle w:val="Hyperlink"/>
                <w:rFonts w:cstheme="minorHAnsi"/>
                <w:noProof/>
              </w:rPr>
              <w:t>Creating an EOT for Grainger Trust Units</w:t>
            </w:r>
            <w:r>
              <w:rPr>
                <w:noProof/>
                <w:webHidden/>
              </w:rPr>
              <w:tab/>
            </w:r>
            <w:r>
              <w:rPr>
                <w:noProof/>
                <w:webHidden/>
              </w:rPr>
              <w:fldChar w:fldCharType="begin"/>
            </w:r>
            <w:r>
              <w:rPr>
                <w:noProof/>
                <w:webHidden/>
              </w:rPr>
              <w:instrText xml:space="preserve"> PAGEREF _Toc165285435 \h </w:instrText>
            </w:r>
            <w:r>
              <w:rPr>
                <w:noProof/>
                <w:webHidden/>
              </w:rPr>
            </w:r>
            <w:r>
              <w:rPr>
                <w:noProof/>
                <w:webHidden/>
              </w:rPr>
              <w:fldChar w:fldCharType="separate"/>
            </w:r>
            <w:r>
              <w:rPr>
                <w:noProof/>
                <w:webHidden/>
              </w:rPr>
              <w:t>8</w:t>
            </w:r>
            <w:r>
              <w:rPr>
                <w:noProof/>
                <w:webHidden/>
              </w:rPr>
              <w:fldChar w:fldCharType="end"/>
            </w:r>
          </w:hyperlink>
        </w:p>
        <w:p w:rsidR="00FB45C6" w:rsidP="00B10463" w:rsidRDefault="00FB45C6" w14:paraId="2C97FB2C" w14:textId="47EB4746">
          <w:pPr>
            <w:pStyle w:val="TOC1"/>
            <w:rPr>
              <w:rFonts w:asciiTheme="minorHAnsi" w:hAnsiTheme="minorHAnsi" w:eastAsiaTheme="minorEastAsia" w:cstheme="minorBidi"/>
              <w:noProof/>
              <w:kern w:val="2"/>
              <w:sz w:val="24"/>
              <w:szCs w:val="24"/>
              <w:lang w:eastAsia="en-GB"/>
              <w14:ligatures w14:val="standardContextual"/>
            </w:rPr>
          </w:pPr>
          <w:hyperlink w:history="1" w:anchor="_Toc165285436">
            <w:r w:rsidRPr="00413794">
              <w:rPr>
                <w:rStyle w:val="Hyperlink"/>
                <w:noProof/>
              </w:rPr>
              <w:t>3.</w:t>
            </w:r>
            <w:r>
              <w:rPr>
                <w:rFonts w:asciiTheme="minorHAnsi" w:hAnsiTheme="minorHAnsi" w:eastAsiaTheme="minorEastAsia" w:cstheme="minorBidi"/>
                <w:noProof/>
                <w:kern w:val="2"/>
                <w:sz w:val="24"/>
                <w:szCs w:val="24"/>
                <w:lang w:eastAsia="en-GB"/>
                <w14:ligatures w14:val="standardContextual"/>
              </w:rPr>
              <w:tab/>
            </w:r>
            <w:r w:rsidRPr="00413794">
              <w:rPr>
                <w:rStyle w:val="Hyperlink"/>
                <w:noProof/>
              </w:rPr>
              <w:t>The EOT at a Glance</w:t>
            </w:r>
            <w:r>
              <w:rPr>
                <w:noProof/>
                <w:webHidden/>
              </w:rPr>
              <w:tab/>
            </w:r>
            <w:r>
              <w:rPr>
                <w:noProof/>
                <w:webHidden/>
              </w:rPr>
              <w:fldChar w:fldCharType="begin"/>
            </w:r>
            <w:r>
              <w:rPr>
                <w:noProof/>
                <w:webHidden/>
              </w:rPr>
              <w:instrText xml:space="preserve"> PAGEREF _Toc165285436 \h </w:instrText>
            </w:r>
            <w:r>
              <w:rPr>
                <w:noProof/>
                <w:webHidden/>
              </w:rPr>
            </w:r>
            <w:r>
              <w:rPr>
                <w:noProof/>
                <w:webHidden/>
              </w:rPr>
              <w:fldChar w:fldCharType="separate"/>
            </w:r>
            <w:r>
              <w:rPr>
                <w:noProof/>
                <w:webHidden/>
              </w:rPr>
              <w:t>9</w:t>
            </w:r>
            <w:r>
              <w:rPr>
                <w:noProof/>
                <w:webHidden/>
              </w:rPr>
              <w:fldChar w:fldCharType="end"/>
            </w:r>
          </w:hyperlink>
        </w:p>
        <w:p w:rsidR="00FB45C6" w:rsidRDefault="00FB45C6" w14:paraId="5D8BA46B" w14:textId="1E061B9C">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37">
            <w:r w:rsidRPr="00413794">
              <w:rPr>
                <w:rStyle w:val="Hyperlink"/>
                <w:noProof/>
              </w:rPr>
              <w:t>3.1</w:t>
            </w:r>
            <w:r>
              <w:rPr>
                <w:rFonts w:asciiTheme="minorHAnsi" w:hAnsiTheme="minorHAnsi" w:eastAsiaTheme="minorEastAsia" w:cstheme="minorBidi"/>
                <w:noProof/>
                <w:kern w:val="2"/>
                <w14:ligatures w14:val="standardContextual"/>
              </w:rPr>
              <w:tab/>
            </w:r>
            <w:r w:rsidRPr="00413794">
              <w:rPr>
                <w:rStyle w:val="Hyperlink"/>
                <w:rFonts w:cstheme="minorHAnsi"/>
                <w:noProof/>
              </w:rPr>
              <w:t>Key EOT Details</w:t>
            </w:r>
            <w:r>
              <w:rPr>
                <w:noProof/>
                <w:webHidden/>
              </w:rPr>
              <w:tab/>
            </w:r>
            <w:r>
              <w:rPr>
                <w:noProof/>
                <w:webHidden/>
              </w:rPr>
              <w:fldChar w:fldCharType="begin"/>
            </w:r>
            <w:r>
              <w:rPr>
                <w:noProof/>
                <w:webHidden/>
              </w:rPr>
              <w:instrText xml:space="preserve"> PAGEREF _Toc165285437 \h </w:instrText>
            </w:r>
            <w:r>
              <w:rPr>
                <w:noProof/>
                <w:webHidden/>
              </w:rPr>
            </w:r>
            <w:r>
              <w:rPr>
                <w:noProof/>
                <w:webHidden/>
              </w:rPr>
              <w:fldChar w:fldCharType="separate"/>
            </w:r>
            <w:r>
              <w:rPr>
                <w:noProof/>
                <w:webHidden/>
              </w:rPr>
              <w:t>10</w:t>
            </w:r>
            <w:r>
              <w:rPr>
                <w:noProof/>
                <w:webHidden/>
              </w:rPr>
              <w:fldChar w:fldCharType="end"/>
            </w:r>
          </w:hyperlink>
        </w:p>
        <w:p w:rsidR="00FB45C6" w:rsidP="00B10463" w:rsidRDefault="00FB45C6" w14:paraId="512F8A1E" w14:textId="6D15F28F">
          <w:pPr>
            <w:pStyle w:val="TOC1"/>
            <w:rPr>
              <w:rFonts w:asciiTheme="minorHAnsi" w:hAnsiTheme="minorHAnsi" w:eastAsiaTheme="minorEastAsia" w:cstheme="minorBidi"/>
              <w:noProof/>
              <w:kern w:val="2"/>
              <w:sz w:val="24"/>
              <w:szCs w:val="24"/>
              <w:lang w:eastAsia="en-GB"/>
              <w14:ligatures w14:val="standardContextual"/>
            </w:rPr>
          </w:pPr>
          <w:hyperlink w:history="1" w:anchor="_Toc165285438">
            <w:r w:rsidRPr="00413794">
              <w:rPr>
                <w:rStyle w:val="Hyperlink"/>
                <w:noProof/>
              </w:rPr>
              <w:t>4.</w:t>
            </w:r>
            <w:r>
              <w:rPr>
                <w:rFonts w:asciiTheme="minorHAnsi" w:hAnsiTheme="minorHAnsi" w:eastAsiaTheme="minorEastAsia" w:cstheme="minorBidi"/>
                <w:noProof/>
                <w:kern w:val="2"/>
                <w:sz w:val="24"/>
                <w:szCs w:val="24"/>
                <w:lang w:eastAsia="en-GB"/>
                <w14:ligatures w14:val="standardContextual"/>
              </w:rPr>
              <w:tab/>
            </w:r>
            <w:r w:rsidRPr="00413794">
              <w:rPr>
                <w:rStyle w:val="Hyperlink"/>
                <w:noProof/>
              </w:rPr>
              <w:t>End of Tenancy Tasks</w:t>
            </w:r>
            <w:r>
              <w:rPr>
                <w:noProof/>
                <w:webHidden/>
              </w:rPr>
              <w:tab/>
            </w:r>
            <w:r>
              <w:rPr>
                <w:noProof/>
                <w:webHidden/>
              </w:rPr>
              <w:fldChar w:fldCharType="begin"/>
            </w:r>
            <w:r>
              <w:rPr>
                <w:noProof/>
                <w:webHidden/>
              </w:rPr>
              <w:instrText xml:space="preserve"> PAGEREF _Toc165285438 \h </w:instrText>
            </w:r>
            <w:r>
              <w:rPr>
                <w:noProof/>
                <w:webHidden/>
              </w:rPr>
            </w:r>
            <w:r>
              <w:rPr>
                <w:noProof/>
                <w:webHidden/>
              </w:rPr>
              <w:fldChar w:fldCharType="separate"/>
            </w:r>
            <w:r>
              <w:rPr>
                <w:noProof/>
                <w:webHidden/>
              </w:rPr>
              <w:t>11</w:t>
            </w:r>
            <w:r>
              <w:rPr>
                <w:noProof/>
                <w:webHidden/>
              </w:rPr>
              <w:fldChar w:fldCharType="end"/>
            </w:r>
          </w:hyperlink>
        </w:p>
        <w:p w:rsidR="00FB45C6" w:rsidRDefault="00FB45C6" w14:paraId="27D2744C" w14:textId="2EB44AE9">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39">
            <w:r w:rsidRPr="00413794">
              <w:rPr>
                <w:rStyle w:val="Hyperlink"/>
                <w:noProof/>
                <w:lang w:val="en-US"/>
              </w:rPr>
              <w:t>4.1</w:t>
            </w:r>
            <w:r>
              <w:rPr>
                <w:rFonts w:asciiTheme="minorHAnsi" w:hAnsiTheme="minorHAnsi" w:eastAsiaTheme="minorEastAsia" w:cstheme="minorBidi"/>
                <w:noProof/>
                <w:kern w:val="2"/>
                <w14:ligatures w14:val="standardContextual"/>
              </w:rPr>
              <w:tab/>
            </w:r>
            <w:r w:rsidRPr="00413794">
              <w:rPr>
                <w:rStyle w:val="Hyperlink"/>
                <w:rFonts w:cstheme="minorHAnsi"/>
                <w:noProof/>
              </w:rPr>
              <w:t>Where</w:t>
            </w:r>
            <w:r w:rsidRPr="00413794">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_Toc165285439 \h </w:instrText>
            </w:r>
            <w:r>
              <w:rPr>
                <w:noProof/>
                <w:webHidden/>
              </w:rPr>
            </w:r>
            <w:r>
              <w:rPr>
                <w:noProof/>
                <w:webHidden/>
              </w:rPr>
              <w:fldChar w:fldCharType="separate"/>
            </w:r>
            <w:r>
              <w:rPr>
                <w:noProof/>
                <w:webHidden/>
              </w:rPr>
              <w:t>11</w:t>
            </w:r>
            <w:r>
              <w:rPr>
                <w:noProof/>
                <w:webHidden/>
              </w:rPr>
              <w:fldChar w:fldCharType="end"/>
            </w:r>
          </w:hyperlink>
        </w:p>
        <w:p w:rsidR="00FB45C6" w:rsidRDefault="00FB45C6" w14:paraId="4FC44174" w14:textId="6A395BF7">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0">
            <w:r w:rsidRPr="00413794">
              <w:rPr>
                <w:rStyle w:val="Hyperlink"/>
                <w:noProof/>
                <w:lang w:val="en-US"/>
              </w:rPr>
              <w:t>4.2</w:t>
            </w:r>
            <w:r>
              <w:rPr>
                <w:rFonts w:asciiTheme="minorHAnsi" w:hAnsiTheme="minorHAnsi" w:eastAsiaTheme="minorEastAsia" w:cstheme="minorBidi"/>
                <w:noProof/>
                <w:kern w:val="2"/>
                <w14:ligatures w14:val="standardContextual"/>
              </w:rPr>
              <w:tab/>
            </w:r>
            <w:r w:rsidRPr="00413794">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_Toc165285440 \h </w:instrText>
            </w:r>
            <w:r>
              <w:rPr>
                <w:noProof/>
                <w:webHidden/>
              </w:rPr>
            </w:r>
            <w:r>
              <w:rPr>
                <w:noProof/>
                <w:webHidden/>
              </w:rPr>
              <w:fldChar w:fldCharType="separate"/>
            </w:r>
            <w:r>
              <w:rPr>
                <w:noProof/>
                <w:webHidden/>
              </w:rPr>
              <w:t>12</w:t>
            </w:r>
            <w:r>
              <w:rPr>
                <w:noProof/>
                <w:webHidden/>
              </w:rPr>
              <w:fldChar w:fldCharType="end"/>
            </w:r>
          </w:hyperlink>
        </w:p>
        <w:p w:rsidR="00FB45C6" w:rsidRDefault="00FB45C6" w14:paraId="370FE1AC" w14:textId="031A9B3B">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1">
            <w:r w:rsidRPr="00413794">
              <w:rPr>
                <w:rStyle w:val="Hyperlink"/>
                <w:noProof/>
                <w:lang w:val="en-US"/>
              </w:rPr>
              <w:t>4.3</w:t>
            </w:r>
            <w:r>
              <w:rPr>
                <w:rFonts w:asciiTheme="minorHAnsi" w:hAnsiTheme="minorHAnsi" w:eastAsiaTheme="minorEastAsia" w:cstheme="minorBidi"/>
                <w:noProof/>
                <w:kern w:val="2"/>
                <w14:ligatures w14:val="standardContextual"/>
              </w:rPr>
              <w:tab/>
            </w:r>
            <w:r w:rsidRPr="00413794">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_Toc165285441 \h </w:instrText>
            </w:r>
            <w:r>
              <w:rPr>
                <w:noProof/>
                <w:webHidden/>
              </w:rPr>
            </w:r>
            <w:r>
              <w:rPr>
                <w:noProof/>
                <w:webHidden/>
              </w:rPr>
              <w:fldChar w:fldCharType="separate"/>
            </w:r>
            <w:r>
              <w:rPr>
                <w:noProof/>
                <w:webHidden/>
              </w:rPr>
              <w:t>13</w:t>
            </w:r>
            <w:r>
              <w:rPr>
                <w:noProof/>
                <w:webHidden/>
              </w:rPr>
              <w:fldChar w:fldCharType="end"/>
            </w:r>
          </w:hyperlink>
        </w:p>
        <w:p w:rsidR="00FB45C6" w:rsidRDefault="00FB45C6" w14:paraId="775157DA" w14:textId="1ECB2048">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2">
            <w:r w:rsidRPr="00413794">
              <w:rPr>
                <w:rStyle w:val="Hyperlink"/>
                <w:noProof/>
                <w:lang w:val="en-US"/>
              </w:rPr>
              <w:t>4.4</w:t>
            </w:r>
            <w:r>
              <w:rPr>
                <w:rFonts w:asciiTheme="minorHAnsi" w:hAnsiTheme="minorHAnsi" w:eastAsiaTheme="minorEastAsia" w:cstheme="minorBidi"/>
                <w:noProof/>
                <w:kern w:val="2"/>
                <w14:ligatures w14:val="standardContextual"/>
              </w:rPr>
              <w:tab/>
            </w:r>
            <w:r w:rsidRPr="00413794">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_Toc165285442 \h </w:instrText>
            </w:r>
            <w:r>
              <w:rPr>
                <w:noProof/>
                <w:webHidden/>
              </w:rPr>
            </w:r>
            <w:r>
              <w:rPr>
                <w:noProof/>
                <w:webHidden/>
              </w:rPr>
              <w:fldChar w:fldCharType="separate"/>
            </w:r>
            <w:r>
              <w:rPr>
                <w:noProof/>
                <w:webHidden/>
              </w:rPr>
              <w:t>13</w:t>
            </w:r>
            <w:r>
              <w:rPr>
                <w:noProof/>
                <w:webHidden/>
              </w:rPr>
              <w:fldChar w:fldCharType="end"/>
            </w:r>
          </w:hyperlink>
        </w:p>
        <w:p w:rsidR="00FB45C6" w:rsidRDefault="00FB45C6" w14:paraId="06A43445" w14:textId="65A1769D">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3">
            <w:r w:rsidRPr="00413794">
              <w:rPr>
                <w:rStyle w:val="Hyperlink"/>
                <w:noProof/>
                <w:lang w:val="en-US"/>
              </w:rPr>
              <w:t>4.5</w:t>
            </w:r>
            <w:r>
              <w:rPr>
                <w:rFonts w:asciiTheme="minorHAnsi" w:hAnsiTheme="minorHAnsi" w:eastAsiaTheme="minorEastAsia" w:cstheme="minorBidi"/>
                <w:noProof/>
                <w:kern w:val="2"/>
                <w14:ligatures w14:val="standardContextual"/>
              </w:rPr>
              <w:tab/>
            </w:r>
            <w:r w:rsidRPr="00413794">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_Toc165285443 \h </w:instrText>
            </w:r>
            <w:r>
              <w:rPr>
                <w:noProof/>
                <w:webHidden/>
              </w:rPr>
            </w:r>
            <w:r>
              <w:rPr>
                <w:noProof/>
                <w:webHidden/>
              </w:rPr>
              <w:fldChar w:fldCharType="separate"/>
            </w:r>
            <w:r>
              <w:rPr>
                <w:noProof/>
                <w:webHidden/>
              </w:rPr>
              <w:t>14</w:t>
            </w:r>
            <w:r>
              <w:rPr>
                <w:noProof/>
                <w:webHidden/>
              </w:rPr>
              <w:fldChar w:fldCharType="end"/>
            </w:r>
          </w:hyperlink>
        </w:p>
        <w:p w:rsidR="00FB45C6" w:rsidRDefault="00FB45C6" w14:paraId="6475E819" w14:textId="76637967">
          <w:pPr>
            <w:pStyle w:val="TOC3"/>
            <w:tabs>
              <w:tab w:val="left" w:pos="1200"/>
              <w:tab w:val="right" w:leader="dot" w:pos="9350"/>
            </w:tabs>
            <w:rPr>
              <w:rFonts w:asciiTheme="minorHAnsi" w:hAnsiTheme="minorHAnsi" w:eastAsiaTheme="minorEastAsia" w:cstheme="minorBidi"/>
              <w:noProof/>
              <w:kern w:val="2"/>
              <w14:ligatures w14:val="standardContextual"/>
            </w:rPr>
          </w:pPr>
          <w:hyperlink w:history="1" w:anchor="_Toc165285444">
            <w:r w:rsidRPr="00413794">
              <w:rPr>
                <w:rStyle w:val="Hyperlink"/>
                <w:noProof/>
                <w:lang w:val="en-US"/>
              </w:rPr>
              <w:t>(a)</w:t>
            </w:r>
            <w:r>
              <w:rPr>
                <w:rFonts w:asciiTheme="minorHAnsi" w:hAnsiTheme="minorHAnsi" w:eastAsiaTheme="minorEastAsia" w:cstheme="minorBidi"/>
                <w:noProof/>
                <w:kern w:val="2"/>
                <w14:ligatures w14:val="standardContextual"/>
              </w:rPr>
              <w:tab/>
            </w:r>
            <w:r w:rsidRPr="00413794">
              <w:rPr>
                <w:rStyle w:val="Hyperlink"/>
                <w:noProof/>
              </w:rPr>
              <w:t>Axis Voids</w:t>
            </w:r>
            <w:r>
              <w:rPr>
                <w:noProof/>
                <w:webHidden/>
              </w:rPr>
              <w:tab/>
            </w:r>
            <w:r>
              <w:rPr>
                <w:noProof/>
                <w:webHidden/>
              </w:rPr>
              <w:fldChar w:fldCharType="begin"/>
            </w:r>
            <w:r>
              <w:rPr>
                <w:noProof/>
                <w:webHidden/>
              </w:rPr>
              <w:instrText xml:space="preserve"> PAGEREF _Toc165285444 \h </w:instrText>
            </w:r>
            <w:r>
              <w:rPr>
                <w:noProof/>
                <w:webHidden/>
              </w:rPr>
            </w:r>
            <w:r>
              <w:rPr>
                <w:noProof/>
                <w:webHidden/>
              </w:rPr>
              <w:fldChar w:fldCharType="separate"/>
            </w:r>
            <w:r>
              <w:rPr>
                <w:noProof/>
                <w:webHidden/>
              </w:rPr>
              <w:t>15</w:t>
            </w:r>
            <w:r>
              <w:rPr>
                <w:noProof/>
                <w:webHidden/>
              </w:rPr>
              <w:fldChar w:fldCharType="end"/>
            </w:r>
          </w:hyperlink>
        </w:p>
        <w:p w:rsidR="00FB45C6" w:rsidRDefault="00FB45C6" w14:paraId="1A55E74B" w14:textId="1E9ADB8F">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5">
            <w:r w:rsidRPr="00413794">
              <w:rPr>
                <w:rStyle w:val="Hyperlink"/>
                <w:noProof/>
              </w:rPr>
              <w:t>4.6</w:t>
            </w:r>
            <w:r>
              <w:rPr>
                <w:rFonts w:asciiTheme="minorHAnsi" w:hAnsiTheme="minorHAnsi" w:eastAsiaTheme="minorEastAsia" w:cstheme="minorBidi"/>
                <w:noProof/>
                <w:kern w:val="2"/>
                <w14:ligatures w14:val="standardContextual"/>
              </w:rPr>
              <w:tab/>
            </w:r>
            <w:r w:rsidRPr="00413794">
              <w:rPr>
                <w:rStyle w:val="Hyperlink"/>
                <w:noProof/>
              </w:rPr>
              <w:t>Setting Tasks to N/A</w:t>
            </w:r>
            <w:r>
              <w:rPr>
                <w:noProof/>
                <w:webHidden/>
              </w:rPr>
              <w:tab/>
            </w:r>
            <w:r>
              <w:rPr>
                <w:noProof/>
                <w:webHidden/>
              </w:rPr>
              <w:fldChar w:fldCharType="begin"/>
            </w:r>
            <w:r>
              <w:rPr>
                <w:noProof/>
                <w:webHidden/>
              </w:rPr>
              <w:instrText xml:space="preserve"> PAGEREF _Toc165285445 \h </w:instrText>
            </w:r>
            <w:r>
              <w:rPr>
                <w:noProof/>
                <w:webHidden/>
              </w:rPr>
            </w:r>
            <w:r>
              <w:rPr>
                <w:noProof/>
                <w:webHidden/>
              </w:rPr>
              <w:fldChar w:fldCharType="separate"/>
            </w:r>
            <w:r>
              <w:rPr>
                <w:noProof/>
                <w:webHidden/>
              </w:rPr>
              <w:t>16</w:t>
            </w:r>
            <w:r>
              <w:rPr>
                <w:noProof/>
                <w:webHidden/>
              </w:rPr>
              <w:fldChar w:fldCharType="end"/>
            </w:r>
          </w:hyperlink>
        </w:p>
        <w:p w:rsidR="00FB45C6" w:rsidRDefault="00FB45C6" w14:paraId="6C96E469" w14:textId="4CEA1E00">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6">
            <w:r w:rsidRPr="00413794">
              <w:rPr>
                <w:rStyle w:val="Hyperlink"/>
                <w:noProof/>
              </w:rPr>
              <w:t>4.7</w:t>
            </w:r>
            <w:r>
              <w:rPr>
                <w:rFonts w:asciiTheme="minorHAnsi" w:hAnsiTheme="minorHAnsi" w:eastAsiaTheme="minorEastAsia" w:cstheme="minorBidi"/>
                <w:noProof/>
                <w:kern w:val="2"/>
                <w14:ligatures w14:val="standardContextual"/>
              </w:rPr>
              <w:tab/>
            </w:r>
            <w:r w:rsidRPr="00413794">
              <w:rPr>
                <w:rStyle w:val="Hyperlink"/>
                <w:noProof/>
              </w:rPr>
              <w:t>Reopening a Closed Task</w:t>
            </w:r>
            <w:r>
              <w:rPr>
                <w:noProof/>
                <w:webHidden/>
              </w:rPr>
              <w:tab/>
            </w:r>
            <w:r>
              <w:rPr>
                <w:noProof/>
                <w:webHidden/>
              </w:rPr>
              <w:fldChar w:fldCharType="begin"/>
            </w:r>
            <w:r>
              <w:rPr>
                <w:noProof/>
                <w:webHidden/>
              </w:rPr>
              <w:instrText xml:space="preserve"> PAGEREF _Toc165285446 \h </w:instrText>
            </w:r>
            <w:r>
              <w:rPr>
                <w:noProof/>
                <w:webHidden/>
              </w:rPr>
            </w:r>
            <w:r>
              <w:rPr>
                <w:noProof/>
                <w:webHidden/>
              </w:rPr>
              <w:fldChar w:fldCharType="separate"/>
            </w:r>
            <w:r>
              <w:rPr>
                <w:noProof/>
                <w:webHidden/>
              </w:rPr>
              <w:t>16</w:t>
            </w:r>
            <w:r>
              <w:rPr>
                <w:noProof/>
                <w:webHidden/>
              </w:rPr>
              <w:fldChar w:fldCharType="end"/>
            </w:r>
          </w:hyperlink>
        </w:p>
        <w:p w:rsidR="00FB45C6" w:rsidRDefault="00FB45C6" w14:paraId="73C58AE0" w14:textId="11E24F4A">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7">
            <w:r w:rsidRPr="00413794">
              <w:rPr>
                <w:rStyle w:val="Hyperlink"/>
                <w:noProof/>
              </w:rPr>
              <w:t>4.8</w:t>
            </w:r>
            <w:r>
              <w:rPr>
                <w:rFonts w:asciiTheme="minorHAnsi" w:hAnsiTheme="minorHAnsi" w:eastAsiaTheme="minorEastAsia" w:cstheme="minorBidi"/>
                <w:noProof/>
                <w:kern w:val="2"/>
                <w14:ligatures w14:val="standardContextual"/>
              </w:rPr>
              <w:tab/>
            </w:r>
            <w:r w:rsidRPr="00413794">
              <w:rPr>
                <w:rStyle w:val="Hyperlink"/>
                <w:noProof/>
              </w:rPr>
              <w:t>Expected Delays</w:t>
            </w:r>
            <w:r>
              <w:rPr>
                <w:noProof/>
                <w:webHidden/>
              </w:rPr>
              <w:tab/>
            </w:r>
            <w:r>
              <w:rPr>
                <w:noProof/>
                <w:webHidden/>
              </w:rPr>
              <w:fldChar w:fldCharType="begin"/>
            </w:r>
            <w:r>
              <w:rPr>
                <w:noProof/>
                <w:webHidden/>
              </w:rPr>
              <w:instrText xml:space="preserve"> PAGEREF _Toc165285447 \h </w:instrText>
            </w:r>
            <w:r>
              <w:rPr>
                <w:noProof/>
                <w:webHidden/>
              </w:rPr>
            </w:r>
            <w:r>
              <w:rPr>
                <w:noProof/>
                <w:webHidden/>
              </w:rPr>
              <w:fldChar w:fldCharType="separate"/>
            </w:r>
            <w:r>
              <w:rPr>
                <w:noProof/>
                <w:webHidden/>
              </w:rPr>
              <w:t>17</w:t>
            </w:r>
            <w:r>
              <w:rPr>
                <w:noProof/>
                <w:webHidden/>
              </w:rPr>
              <w:fldChar w:fldCharType="end"/>
            </w:r>
          </w:hyperlink>
        </w:p>
        <w:p w:rsidR="00FB45C6" w:rsidRDefault="00FB45C6" w14:paraId="7C6DA197" w14:textId="484A5F1C">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48">
            <w:r w:rsidRPr="00413794">
              <w:rPr>
                <w:rStyle w:val="Hyperlink"/>
                <w:noProof/>
              </w:rPr>
              <w:t>4.9</w:t>
            </w:r>
            <w:r>
              <w:rPr>
                <w:rFonts w:asciiTheme="minorHAnsi" w:hAnsiTheme="minorHAnsi" w:eastAsiaTheme="minorEastAsia" w:cstheme="minorBidi"/>
                <w:noProof/>
                <w:kern w:val="2"/>
                <w14:ligatures w14:val="standardContextual"/>
              </w:rPr>
              <w:tab/>
            </w:r>
            <w:r w:rsidRPr="00413794">
              <w:rPr>
                <w:rStyle w:val="Hyperlink"/>
                <w:noProof/>
              </w:rPr>
              <w:t>Overdue Tasks &amp; Task Duration</w:t>
            </w:r>
            <w:r>
              <w:rPr>
                <w:noProof/>
                <w:webHidden/>
              </w:rPr>
              <w:tab/>
            </w:r>
            <w:r>
              <w:rPr>
                <w:noProof/>
                <w:webHidden/>
              </w:rPr>
              <w:fldChar w:fldCharType="begin"/>
            </w:r>
            <w:r>
              <w:rPr>
                <w:noProof/>
                <w:webHidden/>
              </w:rPr>
              <w:instrText xml:space="preserve"> PAGEREF _Toc165285448 \h </w:instrText>
            </w:r>
            <w:r>
              <w:rPr>
                <w:noProof/>
                <w:webHidden/>
              </w:rPr>
            </w:r>
            <w:r>
              <w:rPr>
                <w:noProof/>
                <w:webHidden/>
              </w:rPr>
              <w:fldChar w:fldCharType="separate"/>
            </w:r>
            <w:r>
              <w:rPr>
                <w:noProof/>
                <w:webHidden/>
              </w:rPr>
              <w:t>19</w:t>
            </w:r>
            <w:r>
              <w:rPr>
                <w:noProof/>
                <w:webHidden/>
              </w:rPr>
              <w:fldChar w:fldCharType="end"/>
            </w:r>
          </w:hyperlink>
        </w:p>
        <w:p w:rsidR="00FB45C6" w:rsidP="00B10463" w:rsidRDefault="00FB45C6" w14:paraId="14DD258E" w14:textId="15604D31">
          <w:pPr>
            <w:pStyle w:val="TOC1"/>
            <w:rPr>
              <w:rFonts w:asciiTheme="minorHAnsi" w:hAnsiTheme="minorHAnsi" w:eastAsiaTheme="minorEastAsia" w:cstheme="minorBidi"/>
              <w:noProof/>
              <w:kern w:val="2"/>
              <w:sz w:val="24"/>
              <w:szCs w:val="24"/>
              <w:lang w:eastAsia="en-GB"/>
              <w14:ligatures w14:val="standardContextual"/>
            </w:rPr>
          </w:pPr>
          <w:hyperlink w:history="1" w:anchor="_Toc165285449">
            <w:r w:rsidRPr="00413794">
              <w:rPr>
                <w:rStyle w:val="Hyperlink"/>
                <w:noProof/>
              </w:rPr>
              <w:t>5.</w:t>
            </w:r>
            <w:r>
              <w:rPr>
                <w:rFonts w:asciiTheme="minorHAnsi" w:hAnsiTheme="minorHAnsi" w:eastAsiaTheme="minorEastAsia" w:cstheme="minorBidi"/>
                <w:noProof/>
                <w:kern w:val="2"/>
                <w:sz w:val="24"/>
                <w:szCs w:val="24"/>
                <w:lang w:eastAsia="en-GB"/>
                <w14:ligatures w14:val="standardContextual"/>
              </w:rPr>
              <w:tab/>
            </w:r>
            <w:r w:rsidRPr="00413794">
              <w:rPr>
                <w:rStyle w:val="Hyperlink"/>
                <w:noProof/>
              </w:rPr>
              <w:t>Cancel or Close an End of Tenancy</w:t>
            </w:r>
            <w:r>
              <w:rPr>
                <w:noProof/>
                <w:webHidden/>
              </w:rPr>
              <w:tab/>
            </w:r>
            <w:r>
              <w:rPr>
                <w:noProof/>
                <w:webHidden/>
              </w:rPr>
              <w:fldChar w:fldCharType="begin"/>
            </w:r>
            <w:r>
              <w:rPr>
                <w:noProof/>
                <w:webHidden/>
              </w:rPr>
              <w:instrText xml:space="preserve"> PAGEREF _Toc165285449 \h </w:instrText>
            </w:r>
            <w:r>
              <w:rPr>
                <w:noProof/>
                <w:webHidden/>
              </w:rPr>
            </w:r>
            <w:r>
              <w:rPr>
                <w:noProof/>
                <w:webHidden/>
              </w:rPr>
              <w:fldChar w:fldCharType="separate"/>
            </w:r>
            <w:r>
              <w:rPr>
                <w:noProof/>
                <w:webHidden/>
              </w:rPr>
              <w:t>20</w:t>
            </w:r>
            <w:r>
              <w:rPr>
                <w:noProof/>
                <w:webHidden/>
              </w:rPr>
              <w:fldChar w:fldCharType="end"/>
            </w:r>
          </w:hyperlink>
        </w:p>
        <w:p w:rsidR="00FB45C6" w:rsidP="00B10463" w:rsidRDefault="00FB45C6" w14:paraId="02F66A44" w14:textId="5F5CAE58">
          <w:pPr>
            <w:pStyle w:val="TOC1"/>
            <w:rPr>
              <w:rFonts w:asciiTheme="minorHAnsi" w:hAnsiTheme="minorHAnsi" w:eastAsiaTheme="minorEastAsia" w:cstheme="minorBidi"/>
              <w:noProof/>
              <w:kern w:val="2"/>
              <w:sz w:val="24"/>
              <w:szCs w:val="24"/>
              <w:lang w:eastAsia="en-GB"/>
              <w14:ligatures w14:val="standardContextual"/>
            </w:rPr>
          </w:pPr>
          <w:hyperlink w:history="1" w:anchor="_Toc165285450">
            <w:r w:rsidRPr="00413794">
              <w:rPr>
                <w:rStyle w:val="Hyperlink"/>
                <w:noProof/>
              </w:rPr>
              <w:t>6.</w:t>
            </w:r>
            <w:r>
              <w:rPr>
                <w:rFonts w:asciiTheme="minorHAnsi" w:hAnsiTheme="minorHAnsi" w:eastAsiaTheme="minorEastAsia" w:cstheme="minorBidi"/>
                <w:noProof/>
                <w:kern w:val="2"/>
                <w:sz w:val="24"/>
                <w:szCs w:val="24"/>
                <w:lang w:eastAsia="en-GB"/>
                <w14:ligatures w14:val="standardContextual"/>
              </w:rPr>
              <w:tab/>
            </w:r>
            <w:r w:rsidRPr="00413794">
              <w:rPr>
                <w:rStyle w:val="Hyperlink"/>
                <w:noProof/>
              </w:rPr>
              <w:t>Reports &amp; Dashboards</w:t>
            </w:r>
            <w:r>
              <w:rPr>
                <w:noProof/>
                <w:webHidden/>
              </w:rPr>
              <w:tab/>
            </w:r>
            <w:r>
              <w:rPr>
                <w:noProof/>
                <w:webHidden/>
              </w:rPr>
              <w:fldChar w:fldCharType="begin"/>
            </w:r>
            <w:r>
              <w:rPr>
                <w:noProof/>
                <w:webHidden/>
              </w:rPr>
              <w:instrText xml:space="preserve"> PAGEREF _Toc165285450 \h </w:instrText>
            </w:r>
            <w:r>
              <w:rPr>
                <w:noProof/>
                <w:webHidden/>
              </w:rPr>
            </w:r>
            <w:r>
              <w:rPr>
                <w:noProof/>
                <w:webHidden/>
              </w:rPr>
              <w:fldChar w:fldCharType="separate"/>
            </w:r>
            <w:r>
              <w:rPr>
                <w:noProof/>
                <w:webHidden/>
              </w:rPr>
              <w:t>21</w:t>
            </w:r>
            <w:r>
              <w:rPr>
                <w:noProof/>
                <w:webHidden/>
              </w:rPr>
              <w:fldChar w:fldCharType="end"/>
            </w:r>
          </w:hyperlink>
        </w:p>
        <w:p w:rsidR="00FB45C6" w:rsidRDefault="00FB45C6" w14:paraId="42577697" w14:textId="5D8959F4">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51">
            <w:r w:rsidRPr="00413794">
              <w:rPr>
                <w:rStyle w:val="Hyperlink"/>
                <w:noProof/>
              </w:rPr>
              <w:t>6.1</w:t>
            </w:r>
            <w:r>
              <w:rPr>
                <w:rFonts w:asciiTheme="minorHAnsi" w:hAnsiTheme="minorHAnsi" w:eastAsiaTheme="minorEastAsia" w:cstheme="minorBidi"/>
                <w:noProof/>
                <w:kern w:val="2"/>
                <w14:ligatures w14:val="standardContextual"/>
              </w:rPr>
              <w:tab/>
            </w:r>
            <w:r w:rsidRPr="00413794">
              <w:rPr>
                <w:rStyle w:val="Hyperlink"/>
                <w:noProof/>
              </w:rPr>
              <w:t>Onsite Property Management Reports</w:t>
            </w:r>
            <w:r>
              <w:rPr>
                <w:noProof/>
                <w:webHidden/>
              </w:rPr>
              <w:tab/>
            </w:r>
            <w:r>
              <w:rPr>
                <w:noProof/>
                <w:webHidden/>
              </w:rPr>
              <w:fldChar w:fldCharType="begin"/>
            </w:r>
            <w:r>
              <w:rPr>
                <w:noProof/>
                <w:webHidden/>
              </w:rPr>
              <w:instrText xml:space="preserve"> PAGEREF _Toc165285451 \h </w:instrText>
            </w:r>
            <w:r>
              <w:rPr>
                <w:noProof/>
                <w:webHidden/>
              </w:rPr>
            </w:r>
            <w:r>
              <w:rPr>
                <w:noProof/>
                <w:webHidden/>
              </w:rPr>
              <w:fldChar w:fldCharType="separate"/>
            </w:r>
            <w:r>
              <w:rPr>
                <w:noProof/>
                <w:webHidden/>
              </w:rPr>
              <w:t>21</w:t>
            </w:r>
            <w:r>
              <w:rPr>
                <w:noProof/>
                <w:webHidden/>
              </w:rPr>
              <w:fldChar w:fldCharType="end"/>
            </w:r>
          </w:hyperlink>
        </w:p>
        <w:p w:rsidR="00FB45C6" w:rsidRDefault="00FB45C6" w14:paraId="306D4810" w14:textId="7047E44B">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52">
            <w:r w:rsidRPr="00413794">
              <w:rPr>
                <w:rStyle w:val="Hyperlink"/>
                <w:noProof/>
              </w:rPr>
              <w:t>6.2</w:t>
            </w:r>
            <w:r>
              <w:rPr>
                <w:rFonts w:asciiTheme="minorHAnsi" w:hAnsiTheme="minorHAnsi" w:eastAsiaTheme="minorEastAsia" w:cstheme="minorBidi"/>
                <w:noProof/>
                <w:kern w:val="2"/>
                <w14:ligatures w14:val="standardContextual"/>
              </w:rPr>
              <w:tab/>
            </w:r>
            <w:r w:rsidRPr="00413794">
              <w:rPr>
                <w:rStyle w:val="Hyperlink"/>
                <w:noProof/>
              </w:rPr>
              <w:t>Cost of Void Report</w:t>
            </w:r>
            <w:r>
              <w:rPr>
                <w:noProof/>
                <w:webHidden/>
              </w:rPr>
              <w:tab/>
            </w:r>
            <w:r>
              <w:rPr>
                <w:noProof/>
                <w:webHidden/>
              </w:rPr>
              <w:fldChar w:fldCharType="begin"/>
            </w:r>
            <w:r>
              <w:rPr>
                <w:noProof/>
                <w:webHidden/>
              </w:rPr>
              <w:instrText xml:space="preserve"> PAGEREF _Toc165285452 \h </w:instrText>
            </w:r>
            <w:r>
              <w:rPr>
                <w:noProof/>
                <w:webHidden/>
              </w:rPr>
            </w:r>
            <w:r>
              <w:rPr>
                <w:noProof/>
                <w:webHidden/>
              </w:rPr>
              <w:fldChar w:fldCharType="separate"/>
            </w:r>
            <w:r>
              <w:rPr>
                <w:noProof/>
                <w:webHidden/>
              </w:rPr>
              <w:t>21</w:t>
            </w:r>
            <w:r>
              <w:rPr>
                <w:noProof/>
                <w:webHidden/>
              </w:rPr>
              <w:fldChar w:fldCharType="end"/>
            </w:r>
          </w:hyperlink>
        </w:p>
        <w:p w:rsidR="00FB45C6" w:rsidRDefault="00FB45C6" w14:paraId="6B726A0C" w14:textId="3F65F613">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53">
            <w:r w:rsidRPr="00413794">
              <w:rPr>
                <w:rStyle w:val="Hyperlink"/>
                <w:noProof/>
              </w:rPr>
              <w:t>6.3</w:t>
            </w:r>
            <w:r>
              <w:rPr>
                <w:rFonts w:asciiTheme="minorHAnsi" w:hAnsiTheme="minorHAnsi" w:eastAsiaTheme="minorEastAsia" w:cstheme="minorBidi"/>
                <w:noProof/>
                <w:kern w:val="2"/>
                <w14:ligatures w14:val="standardContextual"/>
              </w:rPr>
              <w:tab/>
            </w:r>
            <w:r w:rsidRPr="00413794">
              <w:rPr>
                <w:rStyle w:val="Hyperlink"/>
                <w:noProof/>
              </w:rPr>
              <w:t>Asset Management Reports</w:t>
            </w:r>
            <w:r>
              <w:rPr>
                <w:noProof/>
                <w:webHidden/>
              </w:rPr>
              <w:tab/>
            </w:r>
            <w:r>
              <w:rPr>
                <w:noProof/>
                <w:webHidden/>
              </w:rPr>
              <w:fldChar w:fldCharType="begin"/>
            </w:r>
            <w:r>
              <w:rPr>
                <w:noProof/>
                <w:webHidden/>
              </w:rPr>
              <w:instrText xml:space="preserve"> PAGEREF _Toc165285453 \h </w:instrText>
            </w:r>
            <w:r>
              <w:rPr>
                <w:noProof/>
                <w:webHidden/>
              </w:rPr>
            </w:r>
            <w:r>
              <w:rPr>
                <w:noProof/>
                <w:webHidden/>
              </w:rPr>
              <w:fldChar w:fldCharType="separate"/>
            </w:r>
            <w:r>
              <w:rPr>
                <w:noProof/>
                <w:webHidden/>
              </w:rPr>
              <w:t>22</w:t>
            </w:r>
            <w:r>
              <w:rPr>
                <w:noProof/>
                <w:webHidden/>
              </w:rPr>
              <w:fldChar w:fldCharType="end"/>
            </w:r>
          </w:hyperlink>
        </w:p>
        <w:p w:rsidR="00FB45C6" w:rsidP="00B10463" w:rsidRDefault="00FB45C6" w14:paraId="1F5B3F34" w14:textId="31E736E6">
          <w:pPr>
            <w:pStyle w:val="TOC1"/>
            <w:rPr>
              <w:rFonts w:asciiTheme="minorHAnsi" w:hAnsiTheme="minorHAnsi" w:eastAsiaTheme="minorEastAsia" w:cstheme="minorBidi"/>
              <w:noProof/>
              <w:kern w:val="2"/>
              <w:sz w:val="24"/>
              <w:szCs w:val="24"/>
              <w:lang w:eastAsia="en-GB"/>
              <w14:ligatures w14:val="standardContextual"/>
            </w:rPr>
          </w:pPr>
          <w:hyperlink w:history="1" w:anchor="_Toc165285454">
            <w:r w:rsidRPr="00413794">
              <w:rPr>
                <w:rStyle w:val="Hyperlink"/>
                <w:noProof/>
              </w:rPr>
              <w:t>7.</w:t>
            </w:r>
            <w:r>
              <w:rPr>
                <w:rFonts w:asciiTheme="minorHAnsi" w:hAnsiTheme="minorHAnsi" w:eastAsiaTheme="minorEastAsia" w:cstheme="minorBidi"/>
                <w:noProof/>
                <w:kern w:val="2"/>
                <w:sz w:val="24"/>
                <w:szCs w:val="24"/>
                <w:lang w:eastAsia="en-GB"/>
                <w14:ligatures w14:val="standardContextual"/>
              </w:rPr>
              <w:tab/>
            </w:r>
            <w:r w:rsidRPr="00413794">
              <w:rPr>
                <w:rStyle w:val="Hyperlink"/>
                <w:noProof/>
              </w:rPr>
              <w:t>End of Tenancy Owners</w:t>
            </w:r>
            <w:r>
              <w:rPr>
                <w:noProof/>
                <w:webHidden/>
              </w:rPr>
              <w:tab/>
            </w:r>
            <w:r>
              <w:rPr>
                <w:noProof/>
                <w:webHidden/>
              </w:rPr>
              <w:fldChar w:fldCharType="begin"/>
            </w:r>
            <w:r>
              <w:rPr>
                <w:noProof/>
                <w:webHidden/>
              </w:rPr>
              <w:instrText xml:space="preserve"> PAGEREF _Toc165285454 \h </w:instrText>
            </w:r>
            <w:r>
              <w:rPr>
                <w:noProof/>
                <w:webHidden/>
              </w:rPr>
            </w:r>
            <w:r>
              <w:rPr>
                <w:noProof/>
                <w:webHidden/>
              </w:rPr>
              <w:fldChar w:fldCharType="separate"/>
            </w:r>
            <w:r>
              <w:rPr>
                <w:noProof/>
                <w:webHidden/>
              </w:rPr>
              <w:t>23</w:t>
            </w:r>
            <w:r>
              <w:rPr>
                <w:noProof/>
                <w:webHidden/>
              </w:rPr>
              <w:fldChar w:fldCharType="end"/>
            </w:r>
          </w:hyperlink>
        </w:p>
        <w:p w:rsidR="00FB45C6" w:rsidRDefault="00FB45C6" w14:paraId="0A9476A6" w14:textId="29BE3156">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55">
            <w:r w:rsidRPr="00413794">
              <w:rPr>
                <w:rStyle w:val="Hyperlink"/>
                <w:noProof/>
              </w:rPr>
              <w:t>7.1</w:t>
            </w:r>
            <w:r>
              <w:rPr>
                <w:rFonts w:asciiTheme="minorHAnsi" w:hAnsiTheme="minorHAnsi" w:eastAsiaTheme="minorEastAsia" w:cstheme="minorBidi"/>
                <w:noProof/>
                <w:kern w:val="2"/>
                <w14:ligatures w14:val="standardContextual"/>
              </w:rPr>
              <w:tab/>
            </w:r>
            <w:r w:rsidRPr="00413794">
              <w:rPr>
                <w:rStyle w:val="Hyperlink"/>
                <w:noProof/>
              </w:rPr>
              <w:t>Finding My End of Tenancies</w:t>
            </w:r>
            <w:r>
              <w:rPr>
                <w:noProof/>
                <w:webHidden/>
              </w:rPr>
              <w:tab/>
            </w:r>
            <w:r>
              <w:rPr>
                <w:noProof/>
                <w:webHidden/>
              </w:rPr>
              <w:fldChar w:fldCharType="begin"/>
            </w:r>
            <w:r>
              <w:rPr>
                <w:noProof/>
                <w:webHidden/>
              </w:rPr>
              <w:instrText xml:space="preserve"> PAGEREF _Toc165285455 \h </w:instrText>
            </w:r>
            <w:r>
              <w:rPr>
                <w:noProof/>
                <w:webHidden/>
              </w:rPr>
            </w:r>
            <w:r>
              <w:rPr>
                <w:noProof/>
                <w:webHidden/>
              </w:rPr>
              <w:fldChar w:fldCharType="separate"/>
            </w:r>
            <w:r>
              <w:rPr>
                <w:noProof/>
                <w:webHidden/>
              </w:rPr>
              <w:t>23</w:t>
            </w:r>
            <w:r>
              <w:rPr>
                <w:noProof/>
                <w:webHidden/>
              </w:rPr>
              <w:fldChar w:fldCharType="end"/>
            </w:r>
          </w:hyperlink>
        </w:p>
        <w:p w:rsidR="00FB45C6" w:rsidRDefault="00FB45C6" w14:paraId="7C988017" w14:textId="6F32452C">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56">
            <w:r w:rsidRPr="00413794">
              <w:rPr>
                <w:rStyle w:val="Hyperlink"/>
                <w:noProof/>
              </w:rPr>
              <w:t>7.2</w:t>
            </w:r>
            <w:r>
              <w:rPr>
                <w:rFonts w:asciiTheme="minorHAnsi" w:hAnsiTheme="minorHAnsi" w:eastAsiaTheme="minorEastAsia" w:cstheme="minorBidi"/>
                <w:noProof/>
                <w:kern w:val="2"/>
                <w14:ligatures w14:val="standardContextual"/>
              </w:rPr>
              <w:tab/>
            </w:r>
            <w:r w:rsidRPr="00413794">
              <w:rPr>
                <w:rStyle w:val="Hyperlink"/>
                <w:noProof/>
              </w:rPr>
              <w:t>End of Tenancies at Risk</w:t>
            </w:r>
            <w:r>
              <w:rPr>
                <w:noProof/>
                <w:webHidden/>
              </w:rPr>
              <w:tab/>
            </w:r>
            <w:r>
              <w:rPr>
                <w:noProof/>
                <w:webHidden/>
              </w:rPr>
              <w:fldChar w:fldCharType="begin"/>
            </w:r>
            <w:r>
              <w:rPr>
                <w:noProof/>
                <w:webHidden/>
              </w:rPr>
              <w:instrText xml:space="preserve"> PAGEREF _Toc165285456 \h </w:instrText>
            </w:r>
            <w:r>
              <w:rPr>
                <w:noProof/>
                <w:webHidden/>
              </w:rPr>
            </w:r>
            <w:r>
              <w:rPr>
                <w:noProof/>
                <w:webHidden/>
              </w:rPr>
              <w:fldChar w:fldCharType="separate"/>
            </w:r>
            <w:r>
              <w:rPr>
                <w:noProof/>
                <w:webHidden/>
              </w:rPr>
              <w:t>23</w:t>
            </w:r>
            <w:r>
              <w:rPr>
                <w:noProof/>
                <w:webHidden/>
              </w:rPr>
              <w:fldChar w:fldCharType="end"/>
            </w:r>
          </w:hyperlink>
        </w:p>
        <w:p w:rsidR="00FB45C6" w:rsidRDefault="00FB45C6" w14:paraId="0176DEA2" w14:textId="6B75B432">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165285457">
            <w:r w:rsidRPr="00413794">
              <w:rPr>
                <w:rStyle w:val="Hyperlink"/>
                <w:noProof/>
              </w:rPr>
              <w:t>7.3</w:t>
            </w:r>
            <w:r>
              <w:rPr>
                <w:rFonts w:asciiTheme="minorHAnsi" w:hAnsiTheme="minorHAnsi" w:eastAsiaTheme="minorEastAsia" w:cstheme="minorBidi"/>
                <w:noProof/>
                <w:kern w:val="2"/>
                <w14:ligatures w14:val="standardContextual"/>
              </w:rPr>
              <w:tab/>
            </w:r>
            <w:r w:rsidRPr="00413794">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_Toc165285457 \h </w:instrText>
            </w:r>
            <w:r>
              <w:rPr>
                <w:noProof/>
                <w:webHidden/>
              </w:rPr>
            </w:r>
            <w:r>
              <w:rPr>
                <w:noProof/>
                <w:webHidden/>
              </w:rPr>
              <w:fldChar w:fldCharType="separate"/>
            </w:r>
            <w:r>
              <w:rPr>
                <w:noProof/>
                <w:webHidden/>
              </w:rPr>
              <w:t>24</w:t>
            </w:r>
            <w:r>
              <w:rPr>
                <w:noProof/>
                <w:webHidden/>
              </w:rPr>
              <w:fldChar w:fldCharType="end"/>
            </w:r>
          </w:hyperlink>
        </w:p>
        <w:p w:rsidR="009D673C" w:rsidRDefault="009D673C" w14:paraId="4360F78A" w14:textId="12E6C1BE">
          <w:r w:rsidRPr="00883E94">
            <w:rPr>
              <w:rFonts w:asciiTheme="minorHAnsi" w:hAnsiTheme="minorHAnsi" w:cstheme="minorHAnsi"/>
              <w:b/>
              <w:bCs/>
              <w:noProof/>
              <w:sz w:val="22"/>
              <w:szCs w:val="22"/>
            </w:rPr>
            <w:fldChar w:fldCharType="end"/>
          </w:r>
        </w:p>
      </w:sdtContent>
    </w:sdt>
    <w:p w:rsidR="009D673C" w:rsidRDefault="009D673C" w14:paraId="3DE55BE2" w14:textId="77777777">
      <w:pPr>
        <w:rPr>
          <w:rFonts w:ascii="Arial" w:hAnsi="Arial" w:eastAsiaTheme="minorHAnsi"/>
          <w:b/>
          <w:iCs/>
          <w:color w:val="246369" w:themeColor="accent1"/>
          <w:sz w:val="28"/>
          <w:szCs w:val="28"/>
          <w:lang w:val="en-US" w:eastAsia="en-US"/>
        </w:rPr>
      </w:pPr>
      <w:r>
        <w:rPr>
          <w:sz w:val="28"/>
          <w:szCs w:val="28"/>
          <w:lang w:val="en-US"/>
        </w:rPr>
        <w:br w:type="page"/>
      </w:r>
    </w:p>
    <w:p w:rsidRPr="00C75CE6" w:rsidR="00CD4C46" w:rsidP="00CD4C46" w:rsidRDefault="00CD4C46" w14:paraId="13A30E36" w14:textId="30142E8B">
      <w:pPr>
        <w:pStyle w:val="Heading1"/>
      </w:pPr>
      <w:bookmarkStart w:name="_Toc152676498" w:id="1"/>
      <w:bookmarkStart w:name="_Toc165285433" w:id="2"/>
      <w:bookmarkEnd w:id="0"/>
      <w:r w:rsidRPr="00C75CE6">
        <w:t>Overview</w:t>
      </w:r>
      <w:bookmarkEnd w:id="1"/>
      <w:bookmarkEnd w:id="2"/>
    </w:p>
    <w:p w:rsidR="00BC13D7" w:rsidP="008A269E" w:rsidRDefault="00C75CE6" w14:paraId="7A4465A7" w14:textId="5356D2C9">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rsidR="000A071E" w:rsidP="007D0126" w:rsidRDefault="000A071E" w14:paraId="33FFDE11" w14:textId="09DB6C0A">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rsidR="002B6F88" w:rsidP="007D0126" w:rsidRDefault="002B6F88" w14:paraId="26067D5A" w14:textId="50BE339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rsidR="00BC13D7" w:rsidP="007D0126" w:rsidRDefault="00226560" w14:paraId="708CD230" w14:textId="41CC6C7C">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Pr="00BC13D7" w:rsidR="00BC13D7">
        <w:rPr>
          <w:rFonts w:asciiTheme="minorHAnsi" w:hAnsiTheme="minorHAnsi" w:cstheme="minorHAnsi"/>
          <w:noProof/>
        </w:rPr>
        <w:t>ove out</w:t>
      </w:r>
      <w:r w:rsidR="000018F0">
        <w:rPr>
          <w:rFonts w:asciiTheme="minorHAnsi" w:hAnsiTheme="minorHAnsi" w:cstheme="minorHAnsi"/>
          <w:noProof/>
        </w:rPr>
        <w:t>.</w:t>
      </w:r>
    </w:p>
    <w:p w:rsidR="000A071E" w:rsidP="007D0126" w:rsidRDefault="000A071E" w14:paraId="4B4A94C8" w14:textId="4BA2FBAF">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rsidR="005E2673" w:rsidP="00A11593" w:rsidRDefault="00423FCC" w14:paraId="21356984" w14:textId="68C65C92">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rsidRPr="00A11593" w:rsidR="00A11593" w:rsidP="00A11593" w:rsidRDefault="00A11593" w14:paraId="18FB80AD" w14:textId="08318FC6">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Pr="00A04AF8" w:rsidR="007D0126">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rsidR="005E2673" w:rsidP="00CD4C46" w:rsidRDefault="005E2673" w14:paraId="25073AF0" w14:textId="4CD0E57D">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rsidRPr="00435F70" w:rsidR="00D639C5" w:rsidP="00D639C5" w:rsidRDefault="00D639C5" w14:paraId="25D138EA" w14:textId="28E0AEA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Pr="007D0126" w:rsid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rsidRPr="00FC1944" w:rsidR="00D639C5" w:rsidP="00432D52" w:rsidRDefault="00D639C5" w14:paraId="6681209A" w14:textId="77777777">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rsidRPr="00FC1944" w:rsidR="00D639C5" w:rsidP="00432D52" w:rsidRDefault="00D639C5" w14:paraId="02CCAB9C" w14:textId="77777777">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rsidRPr="00FC1944" w:rsidR="00D639C5" w:rsidP="00432D52" w:rsidRDefault="00D639C5" w14:paraId="49EDC4A1" w14:textId="42D9F977">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Pr="00FC1944" w:rsidR="00F4042B">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rsidR="000F54F3" w:rsidP="00E0731F" w:rsidRDefault="00D639C5" w14:paraId="185B6C8C" w14:textId="40A63991">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Pr="00FC1944" w:rsidR="00BE6B91">
        <w:rPr>
          <w:rFonts w:asciiTheme="minorHAnsi" w:hAnsiTheme="minorHAnsi" w:cstheme="minorHAnsi"/>
          <w:noProof/>
        </w:rPr>
        <w:t>,</w:t>
      </w:r>
      <w:r w:rsidRPr="00FC1944">
        <w:rPr>
          <w:rFonts w:asciiTheme="minorHAnsi" w:hAnsiTheme="minorHAnsi" w:cstheme="minorHAnsi"/>
          <w:noProof/>
        </w:rPr>
        <w:t xml:space="preserve"> tasks are assigned to individual</w:t>
      </w:r>
      <w:r w:rsidRPr="00FC1944" w:rsidR="00C2177C">
        <w:rPr>
          <w:rFonts w:asciiTheme="minorHAnsi" w:hAnsiTheme="minorHAnsi" w:cstheme="minorHAnsi"/>
          <w:noProof/>
        </w:rPr>
        <w:t xml:space="preserve"> person within the team</w:t>
      </w:r>
      <w:r w:rsidRPr="00FC1944" w:rsidR="000F54F3">
        <w:rPr>
          <w:rFonts w:asciiTheme="minorHAnsi" w:hAnsiTheme="minorHAnsi" w:cstheme="minorHAnsi"/>
          <w:noProof/>
        </w:rPr>
        <w:t xml:space="preserve">, </w:t>
      </w:r>
      <w:r w:rsidRPr="00FC1944" w:rsidR="00C2177C">
        <w:rPr>
          <w:rFonts w:asciiTheme="minorHAnsi" w:hAnsiTheme="minorHAnsi" w:cstheme="minorHAnsi"/>
          <w:noProof/>
        </w:rPr>
        <w:t xml:space="preserve">the </w:t>
      </w:r>
      <w:r w:rsidRPr="00FC1944" w:rsidR="00C2177C">
        <w:rPr>
          <w:rFonts w:asciiTheme="minorHAnsi" w:hAnsiTheme="minorHAnsi" w:cstheme="minorHAnsi"/>
          <w:b/>
          <w:bCs/>
          <w:noProof/>
          <w:color w:val="65BCAB" w:themeColor="accent2"/>
        </w:rPr>
        <w:t>task owner</w:t>
      </w:r>
      <w:r w:rsidRPr="00FC1944" w:rsidR="000F54F3">
        <w:rPr>
          <w:rFonts w:asciiTheme="minorHAnsi" w:hAnsiTheme="minorHAnsi" w:cstheme="minorHAnsi"/>
          <w:noProof/>
          <w:color w:val="313435" w:themeColor="accent5" w:themeShade="80"/>
        </w:rPr>
        <w:t>,</w:t>
      </w:r>
      <w:r w:rsidRPr="00FC1944" w:rsidR="000F54F3">
        <w:rPr>
          <w:rFonts w:asciiTheme="minorHAnsi" w:hAnsiTheme="minorHAnsi" w:cstheme="minorHAnsi"/>
          <w:b/>
          <w:bCs/>
          <w:noProof/>
          <w:color w:val="313435" w:themeColor="accent5" w:themeShade="80"/>
        </w:rPr>
        <w:t xml:space="preserve"> </w:t>
      </w:r>
      <w:r w:rsidRPr="00FC1944" w:rsidR="000F54F3">
        <w:rPr>
          <w:rFonts w:asciiTheme="minorHAnsi" w:hAnsiTheme="minorHAnsi" w:cstheme="minorHAnsi"/>
          <w:noProof/>
        </w:rPr>
        <w:t xml:space="preserve">who can monitor the tasks that are ready to be </w:t>
      </w:r>
      <w:r w:rsidRPr="00FC1944" w:rsidR="00BE6B91">
        <w:rPr>
          <w:rFonts w:asciiTheme="minorHAnsi" w:hAnsiTheme="minorHAnsi" w:cstheme="minorHAnsi"/>
          <w:noProof/>
        </w:rPr>
        <w:t xml:space="preserve">worked on </w:t>
      </w:r>
      <w:r w:rsidRPr="00FC1944" w:rsidR="000F54F3">
        <w:rPr>
          <w:rFonts w:asciiTheme="minorHAnsi" w:hAnsiTheme="minorHAnsi" w:cstheme="minorHAnsi"/>
          <w:noProof/>
        </w:rPr>
        <w:t xml:space="preserve">within Salesforce. </w:t>
      </w:r>
    </w:p>
    <w:p w:rsidR="00A04AF8" w:rsidP="00E0731F" w:rsidRDefault="002B6F88" w14:paraId="798D37A8" w14:textId="77777777">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Pr="00577747" w:rsidR="007D0126">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rsidRPr="00577747" w:rsidR="002B6F88" w:rsidP="00E0731F" w:rsidRDefault="002B6F88" w14:paraId="3BC043C3" w14:textId="70654ECE">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rsidR="00E51730" w:rsidP="00E51730" w:rsidRDefault="00BD2C76" w14:paraId="7961808A" w14:textId="7216F792">
      <w:pPr>
        <w:pStyle w:val="GraingerBoldTextTealRule"/>
        <w:rPr>
          <w:lang w:val="en-US"/>
        </w:rPr>
      </w:pPr>
      <w:r>
        <w:rPr>
          <w:lang w:val="en-US"/>
        </w:rPr>
        <w:t>End of Tenancy Phases</w:t>
      </w:r>
      <w:r w:rsidR="00D11BFF">
        <w:rPr>
          <w:lang w:val="en-US"/>
        </w:rPr>
        <w:t xml:space="preserve"> &amp;</w:t>
      </w:r>
      <w:r>
        <w:rPr>
          <w:lang w:val="en-US"/>
        </w:rPr>
        <w:t xml:space="preserve"> Tasks </w:t>
      </w:r>
    </w:p>
    <w:p w:rsidR="00D43679" w:rsidP="00D43679" w:rsidRDefault="00D43679" w14:paraId="3B1166AA" w14:textId="556D1AA0">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rsidRPr="00DB5916" w:rsidR="00D43679" w:rsidP="00196987" w:rsidRDefault="00D43679" w14:paraId="259C5E01" w14:textId="7777777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rsidRPr="00DB5916" w:rsidR="00D43679" w:rsidP="00196987" w:rsidRDefault="00D43679" w14:paraId="7ACF0275" w14:textId="7777777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rsidR="00BD2C76" w:rsidP="00B10463" w:rsidRDefault="00853A04" w14:paraId="7D11E9C1" w14:textId="1C51011D">
      <w:pPr>
        <w:pStyle w:val="NoParagraphStyle"/>
        <w:rPr>
          <w:lang w:val="en-US"/>
        </w:rPr>
      </w:pPr>
      <w:r w:rsidRPr="00853A04">
        <w:rPr>
          <w:noProof/>
          <w:lang w:val="en-US"/>
        </w:rPr>
        <w:drawing>
          <wp:inline distT="0" distB="0" distL="0" distR="0" wp14:anchorId="50CE555F" wp14:editId="7BF9A3DF">
            <wp:extent cx="6734175" cy="3690126"/>
            <wp:effectExtent l="0" t="0" r="0" b="5715"/>
            <wp:docPr id="14202637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3716" name="Picture 1" descr="A diagram of a company&#10;&#10;Description automatically generated"/>
                    <pic:cNvPicPr/>
                  </pic:nvPicPr>
                  <pic:blipFill>
                    <a:blip r:embed="rId13"/>
                    <a:stretch>
                      <a:fillRect/>
                    </a:stretch>
                  </pic:blipFill>
                  <pic:spPr>
                    <a:xfrm>
                      <a:off x="0" y="0"/>
                      <a:ext cx="6753816" cy="3700888"/>
                    </a:xfrm>
                    <a:prstGeom prst="rect">
                      <a:avLst/>
                    </a:prstGeom>
                  </pic:spPr>
                </pic:pic>
              </a:graphicData>
            </a:graphic>
          </wp:inline>
        </w:drawing>
      </w:r>
    </w:p>
    <w:p w:rsidR="000B58E2" w:rsidP="00B10463" w:rsidRDefault="000B58E2" w14:paraId="02472D56" w14:textId="77777777">
      <w:pPr>
        <w:pStyle w:val="NoParagraphStyle"/>
        <w:rPr>
          <w:lang w:val="en-US"/>
        </w:rPr>
      </w:pPr>
    </w:p>
    <w:p w:rsidRPr="00CD4C46" w:rsidR="000B58E2" w:rsidP="00B10463" w:rsidRDefault="000B58E2" w14:paraId="245F9E6C" w14:textId="148ED37C">
      <w:pPr>
        <w:pStyle w:val="NoParagraphStyle"/>
        <w:rPr>
          <w:lang w:val="en-US"/>
        </w:rPr>
      </w:pPr>
    </w:p>
    <w:p w:rsidRPr="002B6F88" w:rsidR="0030017E" w:rsidP="0030017E" w:rsidRDefault="00B67210" w14:paraId="31686DD0" w14:textId="7403F1EE">
      <w:pPr>
        <w:spacing w:after="240"/>
        <w:rPr>
          <w:rFonts w:asciiTheme="minorHAnsi" w:hAnsiTheme="minorHAnsi" w:cstheme="minorHAnsi"/>
          <w:noProof/>
          <w:sz w:val="22"/>
          <w:szCs w:val="22"/>
        </w:rPr>
      </w:pPr>
      <w:bookmarkStart w:name="_Toc152676500" w:id="3"/>
      <w:r w:rsidRPr="002B6F88">
        <w:rPr>
          <w:rFonts w:asciiTheme="minorHAnsi" w:hAnsiTheme="minorHAnsi" w:cstheme="minorHAnsi"/>
          <w:noProof/>
          <w:sz w:val="22"/>
          <w:szCs w:val="22"/>
        </w:rPr>
        <w:t>The</w:t>
      </w:r>
      <w:r w:rsidRPr="002B6F88" w:rsidR="00A6384E">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Pr="002B6F88" w:rsidR="00C72E9E">
        <w:rPr>
          <w:rFonts w:asciiTheme="minorHAnsi" w:hAnsiTheme="minorHAnsi" w:cstheme="minorHAnsi"/>
          <w:noProof/>
          <w:sz w:val="22"/>
          <w:szCs w:val="22"/>
        </w:rPr>
        <w:t xml:space="preserve">task dates are </w:t>
      </w:r>
      <w:r w:rsidRPr="00F86A41" w:rsidR="00810599">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Pr="002B6F88" w:rsidR="002B6F88">
        <w:rPr>
          <w:rFonts w:asciiTheme="minorHAnsi" w:hAnsiTheme="minorHAnsi" w:cstheme="minorHAnsi"/>
          <w:noProof/>
          <w:sz w:val="22"/>
          <w:szCs w:val="22"/>
        </w:rPr>
        <w:t>:</w:t>
      </w:r>
    </w:p>
    <w:p w:rsidRPr="002B6F88" w:rsidR="0030017E" w:rsidP="00432D52" w:rsidRDefault="002B6F88" w14:paraId="3D0EF0B7" w14:textId="78B7CBA4">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Pr="002B6F88" w:rsidR="00FE164B">
        <w:rPr>
          <w:rFonts w:asciiTheme="minorHAnsi" w:hAnsiTheme="minorHAnsi" w:cstheme="minorHAnsi"/>
          <w:noProof/>
        </w:rPr>
        <w:t xml:space="preserve"> </w:t>
      </w:r>
      <w:r w:rsidRPr="002B6F88" w:rsidR="0030017E">
        <w:rPr>
          <w:rFonts w:asciiTheme="minorHAnsi" w:hAnsiTheme="minorHAnsi" w:cstheme="minorHAnsi"/>
          <w:i/>
          <w:iCs/>
          <w:noProof/>
        </w:rPr>
        <w:t xml:space="preserve">PVI </w:t>
      </w:r>
      <w:r w:rsidRPr="002B6F88">
        <w:rPr>
          <w:rFonts w:asciiTheme="minorHAnsi" w:hAnsiTheme="minorHAnsi" w:cstheme="minorHAnsi"/>
          <w:i/>
          <w:iCs/>
          <w:noProof/>
        </w:rPr>
        <w:t>D</w:t>
      </w:r>
      <w:r w:rsidRPr="002B6F88" w:rsidR="00FE164B">
        <w:rPr>
          <w:rFonts w:asciiTheme="minorHAnsi" w:hAnsiTheme="minorHAnsi" w:cstheme="minorHAnsi"/>
          <w:i/>
          <w:iCs/>
          <w:noProof/>
        </w:rPr>
        <w:t>ate</w:t>
      </w:r>
      <w:r w:rsidRPr="002B6F88" w:rsidR="00FE164B">
        <w:rPr>
          <w:rFonts w:asciiTheme="minorHAnsi" w:hAnsiTheme="minorHAnsi" w:cstheme="minorHAnsi"/>
          <w:noProof/>
        </w:rPr>
        <w:t xml:space="preserve"> and </w:t>
      </w:r>
      <w:r w:rsidRPr="002B6F88" w:rsidR="00FE164B">
        <w:rPr>
          <w:rFonts w:asciiTheme="minorHAnsi" w:hAnsiTheme="minorHAnsi" w:cstheme="minorHAnsi"/>
          <w:i/>
          <w:iCs/>
          <w:noProof/>
        </w:rPr>
        <w:t>Future Vacant Date</w:t>
      </w:r>
      <w:r w:rsidRPr="002B6F88" w:rsidR="00FE164B">
        <w:rPr>
          <w:rFonts w:asciiTheme="minorHAnsi" w:hAnsiTheme="minorHAnsi" w:cstheme="minorHAnsi"/>
          <w:noProof/>
        </w:rPr>
        <w:t xml:space="preserve"> </w:t>
      </w:r>
      <w:r w:rsidRPr="002B6F88" w:rsidR="0030017E">
        <w:rPr>
          <w:rFonts w:asciiTheme="minorHAnsi" w:hAnsiTheme="minorHAnsi" w:cstheme="minorHAnsi"/>
          <w:noProof/>
        </w:rPr>
        <w:t xml:space="preserve">are </w:t>
      </w:r>
      <w:r w:rsidRPr="002B6F88">
        <w:rPr>
          <w:rFonts w:asciiTheme="minorHAnsi" w:hAnsiTheme="minorHAnsi" w:cstheme="minorHAnsi"/>
          <w:noProof/>
        </w:rPr>
        <w:t xml:space="preserve">updated and </w:t>
      </w:r>
      <w:r w:rsidRPr="002B6F88" w:rsidR="00FE164B">
        <w:rPr>
          <w:rFonts w:asciiTheme="minorHAnsi" w:hAnsiTheme="minorHAnsi" w:cstheme="minorHAnsi"/>
          <w:noProof/>
        </w:rPr>
        <w:t>confirmed</w:t>
      </w:r>
      <w:r w:rsidRPr="002B6F88">
        <w:rPr>
          <w:rFonts w:asciiTheme="minorHAnsi" w:hAnsiTheme="minorHAnsi" w:cstheme="minorHAnsi"/>
          <w:noProof/>
        </w:rPr>
        <w:t>.</w:t>
      </w:r>
    </w:p>
    <w:p w:rsidRPr="002B6F88" w:rsidR="0030017E" w:rsidP="00432D52" w:rsidRDefault="002B6F88" w14:paraId="587C5AAB" w14:textId="7274BF03">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Pr="002B6F88" w:rsidR="00B67210">
        <w:rPr>
          <w:rFonts w:asciiTheme="minorHAnsi" w:hAnsiTheme="minorHAnsi" w:cstheme="minorHAnsi"/>
          <w:noProof/>
        </w:rPr>
        <w:t>r</w:t>
      </w:r>
      <w:r w:rsidRPr="002B6F88">
        <w:rPr>
          <w:rFonts w:asciiTheme="minorHAnsi" w:hAnsiTheme="minorHAnsi" w:cstheme="minorHAnsi"/>
          <w:noProof/>
        </w:rPr>
        <w:t xml:space="preserve">erequiste </w:t>
      </w:r>
      <w:r w:rsidRPr="002B6F88" w:rsidR="00B67210">
        <w:rPr>
          <w:rFonts w:asciiTheme="minorHAnsi" w:hAnsiTheme="minorHAnsi" w:cstheme="minorHAnsi"/>
          <w:noProof/>
        </w:rPr>
        <w:t>tasks are completed</w:t>
      </w:r>
      <w:r w:rsidRPr="002B6F88">
        <w:rPr>
          <w:rFonts w:asciiTheme="minorHAnsi" w:hAnsiTheme="minorHAnsi" w:cstheme="minorHAnsi"/>
          <w:noProof/>
        </w:rPr>
        <w:t>.</w:t>
      </w:r>
    </w:p>
    <w:p w:rsidR="00FE164B" w:rsidP="00780FF8" w:rsidRDefault="002B6F88" w14:paraId="7BE9DFE8" w14:textId="18EAB2D7">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Pr="002B6F88" w:rsidR="00FE164B">
        <w:rPr>
          <w:rFonts w:asciiTheme="minorHAnsi" w:hAnsiTheme="minorHAnsi" w:cstheme="minorHAnsi"/>
          <w:noProof/>
        </w:rPr>
        <w:t>expected delays are captured</w:t>
      </w:r>
      <w:r w:rsidRPr="002B6F88">
        <w:rPr>
          <w:rFonts w:asciiTheme="minorHAnsi" w:hAnsiTheme="minorHAnsi" w:cstheme="minorHAnsi"/>
          <w:noProof/>
        </w:rPr>
        <w:t>.</w:t>
      </w:r>
    </w:p>
    <w:p w:rsidR="002B6F88" w:rsidP="002B6F88" w:rsidRDefault="002B6F88" w14:paraId="08D47827" w14:textId="77777777">
      <w:pPr>
        <w:spacing w:after="240"/>
        <w:rPr>
          <w:rFonts w:asciiTheme="minorHAnsi" w:hAnsiTheme="minorHAnsi" w:cstheme="minorHAnsi"/>
          <w:noProof/>
          <w:sz w:val="22"/>
          <w:szCs w:val="22"/>
        </w:rPr>
      </w:pPr>
    </w:p>
    <w:p w:rsidRPr="00F86A41" w:rsidR="002B6F88" w:rsidP="002B6F88" w:rsidRDefault="002B6F88" w14:paraId="54754B01" w14:textId="0800361E">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Pr="00F86A41" w:rsidR="00DB5916">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rsidRPr="00F86A41" w:rsidR="002B6F88" w:rsidP="00432D52" w:rsidRDefault="00DB5916" w14:paraId="6CA022D6" w14:textId="54DC0C38">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rsidRPr="00F86A41" w:rsidR="00DB5916" w:rsidP="00432D52" w:rsidRDefault="00DB5916" w14:paraId="5A1DBAE4" w14:textId="4388DFC7">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Pr="00F86A41" w:rsidR="00DC72C4">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Pr="00F86A41" w:rsidR="007D0126">
        <w:rPr>
          <w:rFonts w:asciiTheme="minorHAnsi" w:hAnsiTheme="minorHAnsi" w:cstheme="minorHAnsi"/>
          <w:noProof/>
        </w:rPr>
        <w:t xml:space="preserve"> </w:t>
      </w:r>
      <w:r w:rsidRPr="00F86A41">
        <w:rPr>
          <w:rFonts w:asciiTheme="minorHAnsi" w:hAnsiTheme="minorHAnsi" w:cstheme="minorHAnsi"/>
          <w:noProof/>
        </w:rPr>
        <w:t>only) is updated.</w:t>
      </w:r>
    </w:p>
    <w:p w:rsidR="00AC1D68" w:rsidRDefault="00AC1D68" w14:paraId="69E3337B" w14:textId="77777777">
      <w:r>
        <w:br w:type="page"/>
      </w:r>
    </w:p>
    <w:p w:rsidR="006A0BC5" w:rsidP="00B10463" w:rsidRDefault="0084177E" w14:paraId="5EEBFD6B"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slightly different sequence of tasks is availble for </w:t>
      </w:r>
      <w:r w:rsidRPr="00B10463">
        <w:rPr>
          <w:rFonts w:asciiTheme="minorHAnsi" w:hAnsiTheme="minorHAnsi" w:cstheme="minorHAnsi"/>
          <w:b/>
          <w:bCs/>
          <w:noProof/>
          <w:color w:val="246369" w:themeColor="accent1"/>
          <w:sz w:val="22"/>
          <w:szCs w:val="22"/>
        </w:rPr>
        <w:t>Grainger Trust</w:t>
      </w:r>
      <w:r w:rsidRPr="00B10463">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units. </w:t>
      </w:r>
    </w:p>
    <w:p w:rsidRPr="00804DA7" w:rsidR="00095E83" w:rsidP="00B10463" w:rsidRDefault="002F29AE" w14:paraId="3B651AF2" w14:textId="48C8EAFE">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 this timeline, the task to </w:t>
      </w:r>
      <w:r w:rsidRPr="005B1D7C">
        <w:rPr>
          <w:rFonts w:asciiTheme="minorHAnsi" w:hAnsiTheme="minorHAnsi" w:cstheme="minorHAnsi"/>
          <w:i/>
          <w:iCs/>
          <w:noProof/>
          <w:sz w:val="22"/>
          <w:szCs w:val="22"/>
        </w:rPr>
        <w:t>Check Unit Condition</w:t>
      </w:r>
      <w:r>
        <w:rPr>
          <w:rFonts w:asciiTheme="minorHAnsi" w:hAnsiTheme="minorHAnsi" w:cstheme="minorHAnsi"/>
          <w:noProof/>
          <w:sz w:val="22"/>
          <w:szCs w:val="22"/>
        </w:rPr>
        <w:t xml:space="preserve"> will only tak</w:t>
      </w:r>
      <w:r w:rsidR="005A63F3">
        <w:rPr>
          <w:rFonts w:asciiTheme="minorHAnsi" w:hAnsiTheme="minorHAnsi" w:cstheme="minorHAnsi"/>
          <w:noProof/>
          <w:sz w:val="22"/>
          <w:szCs w:val="22"/>
        </w:rPr>
        <w:t>e</w:t>
      </w:r>
      <w:r>
        <w:rPr>
          <w:rFonts w:asciiTheme="minorHAnsi" w:hAnsiTheme="minorHAnsi" w:cstheme="minorHAnsi"/>
          <w:noProof/>
          <w:sz w:val="22"/>
          <w:szCs w:val="22"/>
        </w:rPr>
        <w:t xml:space="preserve"> place after </w:t>
      </w:r>
      <w:r w:rsidR="005A63F3">
        <w:rPr>
          <w:rFonts w:asciiTheme="minorHAnsi" w:hAnsiTheme="minorHAnsi" w:cstheme="minorHAnsi"/>
          <w:noProof/>
          <w:sz w:val="22"/>
          <w:szCs w:val="22"/>
        </w:rPr>
        <w:t>all works are complete</w:t>
      </w:r>
      <w:r w:rsidRPr="00F86A41" w:rsidR="00AC1D68">
        <w:rPr>
          <w:rFonts w:asciiTheme="minorHAnsi" w:hAnsiTheme="minorHAnsi" w:cstheme="minorHAnsi"/>
          <w:noProof/>
          <w:sz w:val="22"/>
          <w:szCs w:val="22"/>
        </w:rPr>
        <w:t>:</w:t>
      </w:r>
    </w:p>
    <w:p w:rsidR="00AC1D68" w:rsidP="00AC1D68" w:rsidRDefault="00907D57" w14:paraId="51C3DBD1" w14:textId="77777777">
      <w:pPr>
        <w:ind w:left="-709"/>
      </w:pPr>
      <w:r w:rsidRPr="00907D57">
        <w:rPr>
          <w:noProof/>
        </w:rPr>
        <w:drawing>
          <wp:inline distT="0" distB="0" distL="0" distR="0" wp14:anchorId="0D24D8A4" wp14:editId="67621319">
            <wp:extent cx="6810375" cy="3681676"/>
            <wp:effectExtent l="0" t="0" r="0" b="0"/>
            <wp:docPr id="1555989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9141" name="Picture 1" descr="A screenshot of a computer&#10;&#10;Description automatically generated"/>
                    <pic:cNvPicPr/>
                  </pic:nvPicPr>
                  <pic:blipFill>
                    <a:blip r:embed="rId14"/>
                    <a:stretch>
                      <a:fillRect/>
                    </a:stretch>
                  </pic:blipFill>
                  <pic:spPr>
                    <a:xfrm>
                      <a:off x="0" y="0"/>
                      <a:ext cx="6829124" cy="3691812"/>
                    </a:xfrm>
                    <a:prstGeom prst="rect">
                      <a:avLst/>
                    </a:prstGeom>
                  </pic:spPr>
                </pic:pic>
              </a:graphicData>
            </a:graphic>
          </wp:inline>
        </w:drawing>
      </w:r>
      <w:r w:rsidRPr="00907D57">
        <w:t xml:space="preserve"> </w:t>
      </w:r>
    </w:p>
    <w:p w:rsidR="00DA1F02" w:rsidP="00AC1D68" w:rsidRDefault="00DA1F02" w14:paraId="1ED09B3E" w14:textId="77777777">
      <w:pPr>
        <w:ind w:left="-709"/>
      </w:pPr>
    </w:p>
    <w:p w:rsidR="009A1C51" w:rsidRDefault="009A1C51" w14:paraId="7EBEAEA2" w14:textId="77777777">
      <w:pPr>
        <w:rPr>
          <w:rFonts w:ascii="Arial" w:hAnsi="Arial" w:eastAsiaTheme="minorHAnsi"/>
          <w:b/>
          <w:iCs/>
          <w:color w:val="246369" w:themeColor="accent1"/>
          <w:sz w:val="22"/>
          <w:szCs w:val="22"/>
        </w:rPr>
      </w:pPr>
      <w:r>
        <w:br w:type="page"/>
      </w:r>
    </w:p>
    <w:p w:rsidR="00B57206" w:rsidP="00CA6F1B" w:rsidRDefault="00CA6F1B" w14:paraId="6933D411" w14:textId="610E5ACF">
      <w:pPr>
        <w:pStyle w:val="GraingerBoldTextTealRule"/>
      </w:pPr>
      <w:r>
        <w:t>Interaction between End of Tenancy &amp; other Tenancy-</w:t>
      </w:r>
      <w:r w:rsidR="00BC7EB9">
        <w:t>R</w:t>
      </w:r>
      <w:r>
        <w:t xml:space="preserve">elated </w:t>
      </w:r>
      <w:r w:rsidR="00BC7EB9">
        <w:t>O</w:t>
      </w:r>
      <w:r>
        <w:t>bjects in Salesforce</w:t>
      </w:r>
    </w:p>
    <w:p w:rsidR="00D43679" w:rsidP="00D43679" w:rsidRDefault="00D43679" w14:paraId="2D0ABE14" w14:textId="555EF257">
      <w:pPr>
        <w:spacing w:before="240" w:after="240"/>
        <w:rPr>
          <w:rFonts w:asciiTheme="minorHAnsi" w:hAnsiTheme="minorHAnsi" w:cstheme="minorHAnsi"/>
          <w:noProof/>
          <w:sz w:val="22"/>
          <w:szCs w:val="2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rsidR="00210B51" w:rsidP="00B10463" w:rsidRDefault="009A1C51" w14:paraId="0CB4B762" w14:textId="775F1695">
      <w:pPr>
        <w:pStyle w:val="NormalIndent"/>
        <w:spacing w:after="360"/>
        <w:ind w:left="-1276"/>
        <w:rPr>
          <w:highlight w:val="yellow"/>
        </w:rPr>
      </w:pPr>
      <w:r w:rsidRPr="009A1C51">
        <w:rPr>
          <w:noProof/>
        </w:rPr>
        <w:drawing>
          <wp:inline distT="0" distB="0" distL="0" distR="0" wp14:anchorId="065E568B" wp14:editId="42CC11C1">
            <wp:extent cx="7200900" cy="3686615"/>
            <wp:effectExtent l="0" t="0" r="0" b="9525"/>
            <wp:docPr id="219570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0465" name="Picture 1" descr="A screenshot of a computer&#10;&#10;Description automatically generated"/>
                    <pic:cNvPicPr/>
                  </pic:nvPicPr>
                  <pic:blipFill>
                    <a:blip r:embed="rId15"/>
                    <a:stretch>
                      <a:fillRect/>
                    </a:stretch>
                  </pic:blipFill>
                  <pic:spPr>
                    <a:xfrm>
                      <a:off x="0" y="0"/>
                      <a:ext cx="7219005" cy="3695884"/>
                    </a:xfrm>
                    <a:prstGeom prst="rect">
                      <a:avLst/>
                    </a:prstGeom>
                  </pic:spPr>
                </pic:pic>
              </a:graphicData>
            </a:graphic>
          </wp:inline>
        </w:drawing>
      </w:r>
    </w:p>
    <w:p w:rsidR="00282E80" w:rsidP="00282E80" w:rsidRDefault="00F86A41" w14:paraId="4025F5CD" w14:textId="418DCCD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Pr="00282E80" w:rsidR="00282E80">
        <w:rPr>
          <w:rFonts w:asciiTheme="minorHAnsi" w:hAnsiTheme="minorHAnsi" w:cstheme="minorHAnsi"/>
          <w:b/>
          <w:bCs/>
          <w:noProof/>
          <w:color w:val="65BCAB" w:themeColor="accent2"/>
        </w:rPr>
        <w:t>nit</w:t>
      </w:r>
      <w:r w:rsidRPr="00282E80" w:rsid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rsidRPr="00CA227C" w:rsidR="00282E80" w:rsidP="006A1DEA" w:rsidRDefault="00282E80" w14:paraId="277A7145" w14:textId="70BEA1CC">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Pr="00CA227C" w:rsidR="00852047">
        <w:rPr>
          <w:rFonts w:asciiTheme="minorHAnsi" w:hAnsiTheme="minorHAnsi" w:cstheme="minorHAnsi"/>
          <w:noProof/>
        </w:rPr>
        <w:t xml:space="preserve">and estimated </w:t>
      </w:r>
      <w:r w:rsidRPr="00F86A41" w:rsidR="00852047">
        <w:rPr>
          <w:rFonts w:asciiTheme="minorHAnsi" w:hAnsiTheme="minorHAnsi" w:cstheme="minorHAnsi"/>
          <w:b/>
          <w:bCs/>
          <w:noProof/>
          <w:color w:val="246369" w:themeColor="accent1"/>
        </w:rPr>
        <w:t>Available Date</w:t>
      </w:r>
      <w:r w:rsidRPr="00F86A41" w:rsidR="00852047">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Pr="00CA227C" w:rsidR="00852047">
        <w:rPr>
          <w:rFonts w:asciiTheme="minorHAnsi" w:hAnsiTheme="minorHAnsi" w:cstheme="minorHAnsi"/>
          <w:noProof/>
        </w:rPr>
        <w:t xml:space="preserve">at the end of the </w:t>
      </w:r>
      <w:r w:rsidRPr="00CA227C" w:rsidR="00852047">
        <w:rPr>
          <w:rFonts w:asciiTheme="minorHAnsi" w:hAnsiTheme="minorHAnsi" w:cstheme="minorHAnsi"/>
          <w:i/>
          <w:iCs/>
          <w:noProof/>
        </w:rPr>
        <w:t>Receive Notice</w:t>
      </w:r>
      <w:r w:rsidRPr="00CA227C" w:rsidR="00852047">
        <w:rPr>
          <w:rFonts w:asciiTheme="minorHAnsi" w:hAnsiTheme="minorHAnsi" w:cstheme="minorHAnsi"/>
          <w:noProof/>
        </w:rPr>
        <w:t xml:space="preserve"> phase, i.e. once the notice to quit has been validated and confirmed. Any subsequent changes to the </w:t>
      </w:r>
      <w:r w:rsidRPr="00CA227C" w:rsidR="00852047">
        <w:rPr>
          <w:rFonts w:asciiTheme="minorHAnsi" w:hAnsiTheme="minorHAnsi" w:cstheme="minorHAnsi"/>
          <w:i/>
          <w:iCs/>
          <w:noProof/>
        </w:rPr>
        <w:t xml:space="preserve">Future Vacant Date </w:t>
      </w:r>
      <w:r w:rsidRPr="00CA227C" w:rsidR="00CA227C">
        <w:rPr>
          <w:rFonts w:asciiTheme="minorHAnsi" w:hAnsiTheme="minorHAnsi" w:cstheme="minorHAnsi"/>
          <w:noProof/>
        </w:rPr>
        <w:t>or the</w:t>
      </w:r>
      <w:r w:rsidRPr="00CA227C" w:rsidR="00CA227C">
        <w:rPr>
          <w:rFonts w:asciiTheme="minorHAnsi" w:hAnsiTheme="minorHAnsi" w:cstheme="minorHAnsi"/>
          <w:i/>
          <w:iCs/>
          <w:noProof/>
        </w:rPr>
        <w:t xml:space="preserve"> Available Date</w:t>
      </w:r>
      <w:r w:rsidRPr="00CA227C" w:rsidR="00CA227C">
        <w:rPr>
          <w:rFonts w:asciiTheme="minorHAnsi" w:hAnsiTheme="minorHAnsi" w:cstheme="minorHAnsi"/>
          <w:noProof/>
        </w:rPr>
        <w:t xml:space="preserve"> </w:t>
      </w:r>
      <w:r w:rsidRPr="00CA227C" w:rsidR="00852047">
        <w:rPr>
          <w:rFonts w:asciiTheme="minorHAnsi" w:hAnsiTheme="minorHAnsi" w:cstheme="minorHAnsi"/>
          <w:noProof/>
        </w:rPr>
        <w:t>in the End of Tenancy will</w:t>
      </w:r>
      <w:r w:rsidRPr="00CA227C" w:rsidR="00CA227C">
        <w:rPr>
          <w:rFonts w:asciiTheme="minorHAnsi" w:hAnsiTheme="minorHAnsi" w:cstheme="minorHAnsi"/>
          <w:noProof/>
        </w:rPr>
        <w:t xml:space="preserve"> </w:t>
      </w:r>
      <w:r w:rsidRPr="00CA227C" w:rsidR="00852047">
        <w:rPr>
          <w:rFonts w:asciiTheme="minorHAnsi" w:hAnsiTheme="minorHAnsi" w:cstheme="minorHAnsi"/>
          <w:noProof/>
        </w:rPr>
        <w:t>immediately update the unit.</w:t>
      </w:r>
    </w:p>
    <w:p w:rsidR="00852047" w:rsidP="005F5786" w:rsidRDefault="00CA227C" w14:paraId="49507822" w14:textId="018C6461">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rsidR="0042127F" w:rsidP="005F5786" w:rsidRDefault="00EB5EE4" w14:paraId="5ADA783C" w14:textId="5873E8BB">
      <w:pPr>
        <w:pStyle w:val="ListParagraph"/>
        <w:numPr>
          <w:ilvl w:val="1"/>
          <w:numId w:val="63"/>
        </w:numPr>
        <w:spacing w:after="120"/>
        <w:contextualSpacing w:val="0"/>
        <w:rPr>
          <w:rFonts w:asciiTheme="minorHAnsi" w:hAnsiTheme="minorHAnsi" w:cstheme="minorHAnsi"/>
          <w:noProof/>
        </w:rPr>
      </w:pPr>
      <w:r>
        <w:rPr>
          <w:rFonts w:asciiTheme="minorHAnsi" w:hAnsiTheme="minorHAnsi" w:cstheme="minorHAnsi"/>
          <w:b/>
          <w:bCs/>
          <w:noProof/>
          <w:color w:val="246369" w:themeColor="accent1"/>
        </w:rPr>
        <w:t>C</w:t>
      </w:r>
      <w:r w:rsidRPr="00B10463" w:rsidR="0042127F">
        <w:rPr>
          <w:rFonts w:asciiTheme="minorHAnsi" w:hAnsiTheme="minorHAnsi" w:cstheme="minorHAnsi"/>
          <w:b/>
          <w:bCs/>
          <w:noProof/>
          <w:color w:val="246369" w:themeColor="accent1"/>
        </w:rPr>
        <w:t>ompliance certificate</w:t>
      </w:r>
      <w:r w:rsidR="0042127F">
        <w:rPr>
          <w:rFonts w:asciiTheme="minorHAnsi" w:hAnsiTheme="minorHAnsi" w:cstheme="minorHAnsi"/>
          <w:noProof/>
        </w:rPr>
        <w:t xml:space="preserve"> information will be </w:t>
      </w:r>
      <w:r w:rsidR="00ED09E2">
        <w:rPr>
          <w:rFonts w:asciiTheme="minorHAnsi" w:hAnsiTheme="minorHAnsi" w:cstheme="minorHAnsi"/>
          <w:noProof/>
        </w:rPr>
        <w:t>reviewed &amp; updated</w:t>
      </w:r>
      <w:r w:rsidR="0042127F">
        <w:rPr>
          <w:rFonts w:asciiTheme="minorHAnsi" w:hAnsiTheme="minorHAnsi" w:cstheme="minorHAnsi"/>
          <w:noProof/>
        </w:rPr>
        <w:t xml:space="preserve"> </w:t>
      </w:r>
      <w:r w:rsidR="00DA1F02">
        <w:rPr>
          <w:rFonts w:asciiTheme="minorHAnsi" w:hAnsiTheme="minorHAnsi" w:cstheme="minorHAnsi"/>
          <w:noProof/>
        </w:rPr>
        <w:t xml:space="preserve">on completion of the </w:t>
      </w:r>
      <w:r w:rsidRPr="00B10463" w:rsidR="00DA1F02">
        <w:rPr>
          <w:rFonts w:asciiTheme="minorHAnsi" w:hAnsiTheme="minorHAnsi" w:cstheme="minorHAnsi"/>
          <w:i/>
          <w:iCs/>
          <w:noProof/>
        </w:rPr>
        <w:t>Check Compliance</w:t>
      </w:r>
      <w:r w:rsidR="00DA1F02">
        <w:rPr>
          <w:rFonts w:asciiTheme="minorHAnsi" w:hAnsiTheme="minorHAnsi" w:cstheme="minorHAnsi"/>
          <w:noProof/>
        </w:rPr>
        <w:t xml:space="preserve"> task.</w:t>
      </w:r>
    </w:p>
    <w:p w:rsidRPr="00C27F27" w:rsidR="00EB5EE4" w:rsidP="005F5786" w:rsidRDefault="00EB5EE4" w14:paraId="6FC3E375" w14:textId="7E0E098C">
      <w:pPr>
        <w:pStyle w:val="ListParagraph"/>
        <w:numPr>
          <w:ilvl w:val="1"/>
          <w:numId w:val="63"/>
        </w:numPr>
        <w:spacing w:after="120"/>
        <w:contextualSpacing w:val="0"/>
        <w:rPr>
          <w:rFonts w:asciiTheme="minorHAnsi" w:hAnsiTheme="minorHAnsi" w:cstheme="minorHAnsi"/>
          <w:noProof/>
        </w:rPr>
      </w:pPr>
      <w:r w:rsidRPr="00B10463">
        <w:rPr>
          <w:rFonts w:asciiTheme="minorHAnsi" w:hAnsiTheme="minorHAnsi" w:cstheme="minorHAnsi"/>
          <w:noProof/>
        </w:rPr>
        <w:t>Where a unit is under full Axis contract: The</w:t>
      </w:r>
      <w:r>
        <w:rPr>
          <w:rFonts w:asciiTheme="minorHAnsi" w:hAnsiTheme="minorHAnsi" w:cstheme="minorHAnsi"/>
          <w:b/>
          <w:bCs/>
          <w:noProof/>
          <w:color w:val="246369" w:themeColor="accent1"/>
        </w:rPr>
        <w:t xml:space="preserve"> key location </w:t>
      </w:r>
      <w:r w:rsidR="00462437">
        <w:rPr>
          <w:rFonts w:asciiTheme="minorHAnsi" w:hAnsiTheme="minorHAnsi" w:cstheme="minorHAnsi"/>
          <w:b/>
          <w:bCs/>
          <w:noProof/>
          <w:color w:val="246369" w:themeColor="accent1"/>
        </w:rPr>
        <w:t xml:space="preserve">for </w:t>
      </w:r>
      <w:r>
        <w:rPr>
          <w:rFonts w:asciiTheme="minorHAnsi" w:hAnsiTheme="minorHAnsi" w:cstheme="minorHAnsi"/>
          <w:b/>
          <w:bCs/>
          <w:noProof/>
          <w:color w:val="246369" w:themeColor="accent1"/>
        </w:rPr>
        <w:t>Axis</w:t>
      </w:r>
      <w:r w:rsidR="004927CD">
        <w:rPr>
          <w:rFonts w:asciiTheme="minorHAnsi" w:hAnsiTheme="minorHAnsi" w:cstheme="minorHAnsi"/>
          <w:b/>
          <w:bCs/>
          <w:noProof/>
          <w:color w:val="246369" w:themeColor="accent1"/>
        </w:rPr>
        <w:t xml:space="preserve"> voids</w:t>
      </w:r>
      <w:r w:rsidR="00622E85">
        <w:rPr>
          <w:rFonts w:asciiTheme="minorHAnsi" w:hAnsiTheme="minorHAnsi" w:cstheme="minorHAnsi"/>
          <w:b/>
          <w:bCs/>
          <w:noProof/>
          <w:color w:val="246369" w:themeColor="accent1"/>
        </w:rPr>
        <w:t xml:space="preserve"> </w:t>
      </w:r>
      <w:r w:rsidRPr="00462437" w:rsidR="00622E85">
        <w:rPr>
          <w:rFonts w:asciiTheme="minorHAnsi" w:hAnsiTheme="minorHAnsi" w:cstheme="minorHAnsi"/>
          <w:noProof/>
        </w:rPr>
        <w:t>will be</w:t>
      </w:r>
      <w:r w:rsidRPr="00462437" w:rsidR="00622E85">
        <w:rPr>
          <w:rFonts w:asciiTheme="minorHAnsi" w:hAnsiTheme="minorHAnsi" w:cstheme="minorHAnsi"/>
          <w:b/>
          <w:bCs/>
          <w:noProof/>
        </w:rPr>
        <w:t xml:space="preserve"> </w:t>
      </w:r>
      <w:r w:rsidR="00ED09E2">
        <w:rPr>
          <w:rFonts w:asciiTheme="minorHAnsi" w:hAnsiTheme="minorHAnsi" w:cstheme="minorHAnsi"/>
          <w:noProof/>
        </w:rPr>
        <w:t xml:space="preserve">reviewed &amp; updated </w:t>
      </w:r>
      <w:r w:rsidR="00C27F27">
        <w:rPr>
          <w:rFonts w:asciiTheme="minorHAnsi" w:hAnsiTheme="minorHAnsi" w:cstheme="minorHAnsi"/>
          <w:noProof/>
        </w:rPr>
        <w:t xml:space="preserve">when </w:t>
      </w:r>
      <w:r w:rsidRPr="00462437" w:rsidR="00C27F27">
        <w:rPr>
          <w:rFonts w:asciiTheme="minorHAnsi" w:hAnsiTheme="minorHAnsi" w:cstheme="minorHAnsi"/>
          <w:noProof/>
        </w:rPr>
        <w:t>complet</w:t>
      </w:r>
      <w:r w:rsidR="00C27F27">
        <w:rPr>
          <w:rFonts w:asciiTheme="minorHAnsi" w:hAnsiTheme="minorHAnsi" w:cstheme="minorHAnsi"/>
          <w:noProof/>
        </w:rPr>
        <w:t xml:space="preserve">ing </w:t>
      </w:r>
      <w:r w:rsidRPr="00462437" w:rsidR="00C27F27">
        <w:rPr>
          <w:rFonts w:asciiTheme="minorHAnsi" w:hAnsiTheme="minorHAnsi" w:cstheme="minorHAnsi"/>
          <w:noProof/>
        </w:rPr>
        <w:t xml:space="preserve">the </w:t>
      </w:r>
      <w:r w:rsidRPr="00462437" w:rsidR="00C27F27">
        <w:rPr>
          <w:rFonts w:asciiTheme="minorHAnsi" w:hAnsiTheme="minorHAnsi" w:cstheme="minorHAnsi"/>
          <w:i/>
          <w:iCs/>
          <w:noProof/>
        </w:rPr>
        <w:t>Confirm PVI Date</w:t>
      </w:r>
      <w:r w:rsidR="00C27F27">
        <w:rPr>
          <w:rFonts w:asciiTheme="minorHAnsi" w:hAnsiTheme="minorHAnsi" w:cstheme="minorHAnsi"/>
          <w:noProof/>
        </w:rPr>
        <w:t xml:space="preserve"> task, and again on completing the </w:t>
      </w:r>
      <w:r w:rsidRPr="00462437" w:rsidR="00C27F27">
        <w:rPr>
          <w:rFonts w:asciiTheme="minorHAnsi" w:hAnsiTheme="minorHAnsi" w:cstheme="minorHAnsi"/>
          <w:i/>
          <w:iCs/>
          <w:noProof/>
        </w:rPr>
        <w:t>Check Out</w:t>
      </w:r>
      <w:r w:rsidR="00C27F27">
        <w:rPr>
          <w:rFonts w:asciiTheme="minorHAnsi" w:hAnsiTheme="minorHAnsi" w:cstheme="minorHAnsi"/>
          <w:noProof/>
        </w:rPr>
        <w:t xml:space="preserve"> tas</w:t>
      </w:r>
      <w:r w:rsidR="005A63F3">
        <w:rPr>
          <w:rFonts w:asciiTheme="minorHAnsi" w:hAnsiTheme="minorHAnsi" w:cstheme="minorHAnsi"/>
          <w:noProof/>
        </w:rPr>
        <w:t>k</w:t>
      </w:r>
      <w:r w:rsidR="00C27F27">
        <w:rPr>
          <w:rFonts w:asciiTheme="minorHAnsi" w:hAnsiTheme="minorHAnsi" w:cstheme="minorHAnsi"/>
          <w:noProof/>
        </w:rPr>
        <w:t>.</w:t>
      </w:r>
    </w:p>
    <w:p w:rsidRPr="00F86A41" w:rsidR="00282E80" w:rsidP="00F86A41" w:rsidRDefault="00282E80" w14:paraId="2D0D5B40" w14:textId="7C8E4903">
      <w:pPr>
        <w:pStyle w:val="ListParagraph"/>
        <w:numPr>
          <w:ilvl w:val="0"/>
          <w:numId w:val="63"/>
        </w:numPr>
        <w:spacing w:after="120"/>
        <w:contextualSpacing w:val="0"/>
        <w:rPr>
          <w:rFonts w:asciiTheme="minorHAnsi" w:hAnsiTheme="minorHAnsi" w:cstheme="minorHAnsi"/>
          <w:noProof/>
        </w:rPr>
      </w:pPr>
      <w:r w:rsidRPr="00F86A41">
        <w:rPr>
          <w:rFonts w:asciiTheme="minorHAnsi" w:hAnsiTheme="minorHAnsi" w:cstheme="minorHAnsi"/>
          <w:noProof/>
        </w:rPr>
        <w:t xml:space="preserve">The </w:t>
      </w:r>
      <w:r w:rsidRPr="00F86A41" w:rsidR="007D0126">
        <w:rPr>
          <w:rFonts w:asciiTheme="minorHAnsi" w:hAnsiTheme="minorHAnsi" w:cstheme="minorHAnsi"/>
          <w:b/>
          <w:bCs/>
          <w:noProof/>
          <w:color w:val="65BCAB" w:themeColor="accent2"/>
        </w:rPr>
        <w:t>ending</w:t>
      </w:r>
      <w:r w:rsidRPr="00F86A41" w:rsidR="007D0126">
        <w:rPr>
          <w:rFonts w:asciiTheme="minorHAnsi" w:hAnsiTheme="minorHAnsi" w:cstheme="minorHAnsi"/>
          <w:noProof/>
        </w:rPr>
        <w:t xml:space="preserve"> </w:t>
      </w:r>
      <w:r w:rsidRPr="00F86A41">
        <w:rPr>
          <w:rFonts w:asciiTheme="minorHAnsi" w:hAnsiTheme="minorHAnsi" w:cstheme="minorHAnsi"/>
          <w:b/>
          <w:bCs/>
          <w:noProof/>
          <w:color w:val="65BCAB" w:themeColor="accent2"/>
        </w:rPr>
        <w:t>tenancy</w:t>
      </w:r>
      <w:r w:rsidRPr="00F86A41">
        <w:rPr>
          <w:rFonts w:asciiTheme="minorHAnsi" w:hAnsiTheme="minorHAnsi" w:cstheme="minorHAnsi"/>
          <w:noProof/>
          <w:color w:val="65BCAB" w:themeColor="accent2"/>
        </w:rPr>
        <w:t xml:space="preserve"> </w:t>
      </w:r>
      <w:r w:rsidRPr="00F86A41">
        <w:rPr>
          <w:rFonts w:asciiTheme="minorHAnsi" w:hAnsiTheme="minorHAnsi" w:cstheme="minorHAnsi"/>
          <w:noProof/>
        </w:rPr>
        <w:t xml:space="preserve">will be </w:t>
      </w:r>
      <w:r w:rsidRPr="00F86A41" w:rsidR="007D0126">
        <w:rPr>
          <w:rFonts w:asciiTheme="minorHAnsi" w:hAnsiTheme="minorHAnsi" w:cstheme="minorHAnsi"/>
          <w:noProof/>
        </w:rPr>
        <w:t xml:space="preserve">automatically </w:t>
      </w:r>
      <w:r w:rsidRPr="00F86A41">
        <w:rPr>
          <w:rFonts w:asciiTheme="minorHAnsi" w:hAnsiTheme="minorHAnsi" w:cstheme="minorHAnsi"/>
          <w:noProof/>
        </w:rPr>
        <w:t xml:space="preserve">updated on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sidRPr="00F86A41" w:rsidR="007D0126">
        <w:rPr>
          <w:rFonts w:asciiTheme="minorHAnsi" w:hAnsiTheme="minorHAnsi" w:cstheme="minorHAnsi"/>
          <w:noProof/>
        </w:rPr>
        <w:t>:</w:t>
      </w:r>
      <w:r w:rsidRPr="00F86A41" w:rsidR="00F86A41">
        <w:rPr>
          <w:rFonts w:asciiTheme="minorHAnsi" w:hAnsiTheme="minorHAnsi" w:cstheme="minorHAnsi"/>
          <w:noProof/>
        </w:rPr>
        <w:t xml:space="preserve"> The </w:t>
      </w:r>
      <w:r w:rsidRPr="00F86A41">
        <w:rPr>
          <w:rFonts w:asciiTheme="minorHAnsi" w:hAnsiTheme="minorHAnsi" w:cstheme="minorHAnsi"/>
          <w:b/>
          <w:bCs/>
          <w:noProof/>
          <w:color w:val="246369" w:themeColor="accent1"/>
        </w:rPr>
        <w:t>Actual Move Out Date</w:t>
      </w:r>
      <w:r w:rsidRPr="00F86A41">
        <w:rPr>
          <w:rFonts w:asciiTheme="minorHAnsi" w:hAnsiTheme="minorHAnsi" w:cstheme="minorHAnsi"/>
          <w:noProof/>
          <w:color w:val="246369" w:themeColor="accent1"/>
        </w:rPr>
        <w:t xml:space="preserve"> </w:t>
      </w:r>
      <w:r w:rsidRPr="00F86A41">
        <w:rPr>
          <w:rFonts w:asciiTheme="minorHAnsi" w:hAnsiTheme="minorHAnsi" w:cstheme="minorHAnsi"/>
          <w:noProof/>
        </w:rPr>
        <w:t xml:space="preserve">will be </w:t>
      </w:r>
      <w:r w:rsidRPr="00F86A41" w:rsidR="00852047">
        <w:rPr>
          <w:rFonts w:asciiTheme="minorHAnsi" w:hAnsiTheme="minorHAnsi" w:cstheme="minorHAnsi"/>
          <w:noProof/>
        </w:rPr>
        <w:t>saved</w:t>
      </w:r>
      <w:r w:rsidRPr="00F86A41" w:rsidR="00F86A41">
        <w:rPr>
          <w:rFonts w:asciiTheme="minorHAnsi" w:hAnsiTheme="minorHAnsi" w:cstheme="minorHAnsi"/>
          <w:noProof/>
        </w:rPr>
        <w:t xml:space="preserve"> and t</w:t>
      </w:r>
      <w:r w:rsidRPr="00F86A41" w:rsidR="00852047">
        <w:rPr>
          <w:rFonts w:asciiTheme="minorHAnsi" w:hAnsiTheme="minorHAnsi" w:cstheme="minorHAnsi"/>
          <w:noProof/>
        </w:rPr>
        <w:t xml:space="preserve">he </w:t>
      </w:r>
      <w:r w:rsidRPr="00F86A41" w:rsidR="00852047">
        <w:rPr>
          <w:rFonts w:asciiTheme="minorHAnsi" w:hAnsiTheme="minorHAnsi" w:cstheme="minorHAnsi"/>
          <w:b/>
          <w:bCs/>
          <w:noProof/>
          <w:color w:val="246369" w:themeColor="accent1"/>
        </w:rPr>
        <w:t>Tenancy Status</w:t>
      </w:r>
      <w:r w:rsidRPr="00F86A41" w:rsidR="00852047">
        <w:rPr>
          <w:rFonts w:asciiTheme="minorHAnsi" w:hAnsiTheme="minorHAnsi" w:cstheme="minorHAnsi"/>
          <w:noProof/>
          <w:color w:val="246369" w:themeColor="accent1"/>
        </w:rPr>
        <w:t xml:space="preserve"> </w:t>
      </w:r>
      <w:r w:rsidRPr="00F86A41" w:rsidR="00852047">
        <w:rPr>
          <w:rFonts w:asciiTheme="minorHAnsi" w:hAnsiTheme="minorHAnsi" w:cstheme="minorHAnsi"/>
          <w:noProof/>
        </w:rPr>
        <w:t>update</w:t>
      </w:r>
      <w:r w:rsidR="00F86A41">
        <w:rPr>
          <w:rFonts w:asciiTheme="minorHAnsi" w:hAnsiTheme="minorHAnsi" w:cstheme="minorHAnsi"/>
          <w:noProof/>
        </w:rPr>
        <w:t>d</w:t>
      </w:r>
      <w:r w:rsidRPr="00F86A41">
        <w:rPr>
          <w:rFonts w:asciiTheme="minorHAnsi" w:hAnsiTheme="minorHAnsi" w:cstheme="minorHAnsi"/>
          <w:noProof/>
        </w:rPr>
        <w:t xml:space="preserve"> to ‘Ended’.</w:t>
      </w:r>
    </w:p>
    <w:p w:rsidRPr="00852047" w:rsidR="001314B3" w:rsidP="00852047" w:rsidRDefault="00282E80" w14:paraId="7D443071" w14:textId="0F3933A1">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Pr="00852047" w:rsidR="00852047">
        <w:rPr>
          <w:rFonts w:asciiTheme="minorHAnsi" w:hAnsiTheme="minorHAnsi" w:cstheme="minorHAnsi"/>
          <w:b/>
          <w:bCs/>
          <w:noProof/>
          <w:color w:val="65BCAB" w:themeColor="accent2"/>
        </w:rPr>
        <w:t xml:space="preserve"> tenancy</w:t>
      </w:r>
      <w:r w:rsidRPr="00852047" w:rsidR="00852047">
        <w:rPr>
          <w:rFonts w:asciiTheme="minorHAnsi" w:hAnsiTheme="minorHAnsi" w:cstheme="minorHAnsi"/>
          <w:noProof/>
          <w:color w:val="65BCAB" w:themeColor="accent2"/>
        </w:rPr>
        <w:t xml:space="preserve"> </w:t>
      </w:r>
      <w:r w:rsidRPr="007D0126" w:rsid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Pr="00852047" w:rsidR="00852047">
        <w:rPr>
          <w:rFonts w:asciiTheme="minorHAnsi" w:hAnsiTheme="minorHAnsi" w:cstheme="minorHAnsi"/>
          <w:b/>
          <w:bCs/>
          <w:noProof/>
          <w:color w:val="65BCAB" w:themeColor="accent2"/>
        </w:rPr>
        <w:t>opportunity</w:t>
      </w:r>
      <w:r w:rsidRPr="00852047" w:rsid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Pr="00F86A41" w:rsidR="00852047">
        <w:rPr>
          <w:rFonts w:asciiTheme="minorHAnsi" w:hAnsiTheme="minorHAnsi" w:cstheme="minorHAnsi"/>
          <w:b/>
          <w:bCs/>
          <w:noProof/>
          <w:color w:val="246369" w:themeColor="accent1"/>
        </w:rPr>
        <w:t>void cost</w:t>
      </w:r>
      <w:r w:rsidRPr="00F86A41" w:rsidR="00852047">
        <w:rPr>
          <w:rFonts w:asciiTheme="minorHAnsi" w:hAnsiTheme="minorHAnsi" w:cstheme="minorHAnsi"/>
          <w:noProof/>
          <w:color w:val="246369" w:themeColor="accent1"/>
        </w:rPr>
        <w:t xml:space="preserve"> </w:t>
      </w:r>
      <w:r w:rsidRPr="00852047" w:rsidR="00852047">
        <w:rPr>
          <w:rFonts w:asciiTheme="minorHAnsi" w:hAnsiTheme="minorHAnsi" w:cstheme="minorHAnsi"/>
          <w:noProof/>
        </w:rPr>
        <w:t>can be calculated.</w:t>
      </w:r>
      <w:r w:rsidR="00852047">
        <w:rPr>
          <w:rFonts w:asciiTheme="minorHAnsi" w:hAnsiTheme="minorHAnsi" w:cstheme="minorHAnsi"/>
          <w:noProof/>
        </w:rPr>
        <w:t xml:space="preserve"> </w:t>
      </w:r>
      <w:r w:rsidRPr="00852047" w:rsidR="001314B3">
        <w:rPr>
          <w:highlight w:val="yellow"/>
        </w:rPr>
        <w:br w:type="page"/>
      </w:r>
    </w:p>
    <w:p w:rsidRPr="00D27C03" w:rsidR="00CD4C46" w:rsidP="00CD4C46" w:rsidRDefault="00CD4C46" w14:paraId="706EC2EE" w14:textId="1024D97A">
      <w:pPr>
        <w:pStyle w:val="Heading1"/>
      </w:pPr>
      <w:bookmarkStart w:name="_Toc165285434" w:id="4"/>
      <w:r w:rsidRPr="00D27C03">
        <w:t>How to Create an EOT</w:t>
      </w:r>
      <w:bookmarkEnd w:id="3"/>
      <w:bookmarkEnd w:id="4"/>
    </w:p>
    <w:p w:rsidR="00D71ED4" w:rsidP="00D71ED4" w:rsidRDefault="00EB2E43" w14:paraId="4994BC54" w14:textId="1292CF8D">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w:t>
      </w:r>
      <w:r w:rsidR="008646E3">
        <w:rPr>
          <w:rFonts w:asciiTheme="minorHAnsi" w:hAnsiTheme="minorHAnsi" w:cstheme="minorHAnsi"/>
          <w:noProof/>
          <w:sz w:val="22"/>
          <w:szCs w:val="22"/>
        </w:rPr>
        <w:t>is</w:t>
      </w:r>
      <w:r>
        <w:rPr>
          <w:rFonts w:asciiTheme="minorHAnsi" w:hAnsiTheme="minorHAnsi" w:cstheme="minorHAnsi"/>
          <w:noProof/>
          <w:sz w:val="22"/>
          <w:szCs w:val="22"/>
        </w:rPr>
        <w:t xml:space="preserv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rsidRPr="004A5152" w:rsidR="0090749D" w:rsidP="00D71ED4" w:rsidRDefault="004A5152" w14:paraId="731E17B2" w14:textId="489BE018">
      <w:pPr>
        <w:spacing w:after="240"/>
        <w:rPr>
          <w:rFonts w:asciiTheme="minorHAnsi" w:hAnsiTheme="minorHAnsi" w:cstheme="minorHAnsi"/>
          <w:noProof/>
          <w:sz w:val="28"/>
          <w:szCs w:val="28"/>
        </w:rPr>
      </w:pPr>
      <w:r w:rsidRPr="00764B74">
        <w:rPr>
          <w:noProof/>
          <w:lang w:val="en-US"/>
        </w:rPr>
        <mc:AlternateContent>
          <mc:Choice Requires="wps">
            <w:drawing>
              <wp:anchor distT="0" distB="0" distL="114300" distR="114300" simplePos="0" relativeHeight="252025344" behindDoc="0" locked="0" layoutInCell="1" allowOverlap="1" wp14:anchorId="41F098EB" wp14:editId="69490FA4">
                <wp:simplePos x="0" y="0"/>
                <wp:positionH relativeFrom="column">
                  <wp:posOffset>1445481</wp:posOffset>
                </wp:positionH>
                <wp:positionV relativeFrom="paragraph">
                  <wp:posOffset>155713</wp:posOffset>
                </wp:positionV>
                <wp:extent cx="3411855" cy="433070"/>
                <wp:effectExtent l="38100" t="38100" r="112395" b="5765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48793"/>
                            <a:gd name="adj2" fmla="val 15175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6A3F28" w:rsidP="006A3F28" w:rsidRDefault="0090749D" w14:paraId="5859BC90" w14:textId="527C1647">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Pr="0090749D" w:rsidR="006D07EB">
                              <w:rPr>
                                <w:rStyle w:val="IntenseEmphasis"/>
                                <w:rFonts w:ascii="Arial" w:hAnsi="Arial" w:cs="Arial"/>
                                <w:b/>
                                <w:bCs/>
                                <w:i w:val="0"/>
                                <w:iCs w:val="0"/>
                              </w:rPr>
                              <w:t>Tenancy</w:t>
                            </w:r>
                            <w:r w:rsidRPr="0090749D" w:rsidR="006D07EB">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Pr="00E74DE0" w:rsidR="006D07EB">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1" coordsize="21600,21600" o:spt="61" adj="1350,25920" path="m,l0@8@12@24,0@9,,21600@6,21600@15@27@7,21600,21600,21600,21600@9@18@30,21600@8,21600,0@7,0@21@33@6,xe" w14:anchorId="41F098EB">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style="position:absolute;margin-left:113.8pt;margin-top:12.25pt;width:268.65pt;height:34.1pt;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7f7f7f [1612]" strokeweight=".25pt" type="#_x0000_t61" adj="21339,4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">
                <v:shadow on="t" color="black" opacity="26214f" offset=".74836mm,.74836mm" origin="-.5,-.5"/>
                <v:textbox>
                  <w:txbxContent>
                    <w:p w:rsidRPr="008D4A33" w:rsidR="006A3F28" w:rsidP="006A3F28" w:rsidRDefault="0090749D" w14:paraId="5859BC90" w14:textId="527C1647">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Pr="0090749D" w:rsidR="006D07EB">
                        <w:rPr>
                          <w:rStyle w:val="IntenseEmphasis"/>
                          <w:rFonts w:ascii="Arial" w:hAnsi="Arial" w:cs="Arial"/>
                          <w:b/>
                          <w:bCs/>
                          <w:i w:val="0"/>
                          <w:iCs w:val="0"/>
                        </w:rPr>
                        <w:t>Tenancy</w:t>
                      </w:r>
                      <w:r w:rsidRPr="0090749D" w:rsidR="006D07EB">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Pr="00E74DE0" w:rsidR="006D07EB">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rsidR="00D71ED4" w:rsidP="00000CB8" w:rsidRDefault="001E0859" w14:paraId="1371DB72" w14:textId="33174D91">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19200" behindDoc="0" locked="0" layoutInCell="1" allowOverlap="1" wp14:anchorId="11DC7978" wp14:editId="6F0896E1">
                <wp:simplePos x="0" y="0"/>
                <wp:positionH relativeFrom="column">
                  <wp:posOffset>732434</wp:posOffset>
                </wp:positionH>
                <wp:positionV relativeFrom="paragraph">
                  <wp:posOffset>1621358</wp:posOffset>
                </wp:positionV>
                <wp:extent cx="2114550" cy="415290"/>
                <wp:effectExtent l="533400" t="24765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72845"/>
                            <a:gd name="adj2" fmla="val -996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000CB8" w:rsidP="00000CB8" w:rsidRDefault="005D5E7B" w14:paraId="17945CE9" w14:textId="747EC510">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left:0;text-align:left;margin-left:57.65pt;margin-top:127.65pt;width:166.5pt;height:32.7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935,-1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" w14:anchorId="11DC7978">
                <v:shadow on="t" color="black" opacity="26214f" offset=".74836mm,.74836mm" origin="-.5,-.5"/>
                <v:textbox>
                  <w:txbxContent>
                    <w:p w:rsidRPr="008D4A33" w:rsidR="00000CB8" w:rsidP="00000CB8" w:rsidRDefault="005D5E7B" w14:paraId="17945CE9" w14:textId="747EC510">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000CB8">
        <w:rPr>
          <w:noProof/>
        </w:rPr>
        <w:drawing>
          <wp:anchor distT="0" distB="0" distL="114300" distR="114300" simplePos="0" relativeHeight="252022272" behindDoc="0" locked="0" layoutInCell="1" allowOverlap="1" wp14:anchorId="185F5887" wp14:editId="1A5878BE">
            <wp:simplePos x="0" y="0"/>
            <wp:positionH relativeFrom="column">
              <wp:posOffset>4902835</wp:posOffset>
            </wp:positionH>
            <wp:positionV relativeFrom="paragraph">
              <wp:posOffset>684860</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000CB8" w:rsidR="00000CB8">
        <w:rPr>
          <w:rFonts w:asciiTheme="minorHAnsi" w:hAnsiTheme="minorHAnsi" w:cstheme="minorHAnsi"/>
          <w:noProof/>
          <w:sz w:val="22"/>
          <w:szCs w:val="22"/>
        </w:rPr>
        <w:drawing>
          <wp:inline distT="0" distB="0" distL="0" distR="0" wp14:anchorId="4393866F" wp14:editId="2C4887CE">
            <wp:extent cx="7132320" cy="2176928"/>
            <wp:effectExtent l="0" t="0" r="0" b="0"/>
            <wp:docPr id="1326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8098" name=""/>
                    <pic:cNvPicPr/>
                  </pic:nvPicPr>
                  <pic:blipFill rotWithShape="1">
                    <a:blip r:embed="rId18"/>
                    <a:srcRect b="31621"/>
                    <a:stretch/>
                  </pic:blipFill>
                  <pic:spPr bwMode="auto">
                    <a:xfrm>
                      <a:off x="0" y="0"/>
                      <a:ext cx="7150914" cy="2182603"/>
                    </a:xfrm>
                    <a:prstGeom prst="rect">
                      <a:avLst/>
                    </a:prstGeom>
                    <a:ln>
                      <a:noFill/>
                    </a:ln>
                    <a:extLst>
                      <a:ext uri="{53640926-AAD7-44D8-BBD7-CCE9431645EC}">
                        <a14:shadowObscured xmlns:a14="http://schemas.microsoft.com/office/drawing/2010/main"/>
                      </a:ext>
                    </a:extLst>
                  </pic:spPr>
                </pic:pic>
              </a:graphicData>
            </a:graphic>
          </wp:inline>
        </w:drawing>
      </w:r>
    </w:p>
    <w:p w:rsidRPr="004A5152" w:rsidR="00B330B8" w:rsidP="00000CB8" w:rsidRDefault="00527D26" w14:paraId="1DE98261" w14:textId="41205FED">
      <w:pPr>
        <w:spacing w:after="240"/>
        <w:ind w:left="-1134"/>
        <w:rPr>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2031488" behindDoc="0" locked="0" layoutInCell="1" allowOverlap="1" wp14:anchorId="64927D8B" wp14:editId="6BAE70CB">
                <wp:simplePos x="0" y="0"/>
                <wp:positionH relativeFrom="column">
                  <wp:posOffset>-188595</wp:posOffset>
                </wp:positionH>
                <wp:positionV relativeFrom="paragraph">
                  <wp:posOffset>214989</wp:posOffset>
                </wp:positionV>
                <wp:extent cx="2509520" cy="591185"/>
                <wp:effectExtent l="38100" t="38100" r="119380" b="119951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2927"/>
                            <a:gd name="adj2" fmla="val 23283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D7203E" w:rsidP="00D7203E" w:rsidRDefault="00D7203E" w14:paraId="11426868" w14:textId="27C847D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left:0;text-align:left;margin-left:-14.85pt;margin-top:16.95pt;width:197.6pt;height:46.55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1432,6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" w14:anchorId="64927D8B">
                <v:shadow on="t" color="black" opacity="26214f" offset=".74836mm,.74836mm" origin="-.5,-.5"/>
                <v:textbox>
                  <w:txbxContent>
                    <w:p w:rsidRPr="008D4A33" w:rsidR="00D7203E" w:rsidP="00D7203E" w:rsidRDefault="00D7203E" w14:paraId="11426868" w14:textId="27C847D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rsidRPr="004A5152" w:rsidR="00527D26" w:rsidP="00000CB8" w:rsidRDefault="00527D26" w14:paraId="13380AA4" w14:textId="51D20659">
      <w:pPr>
        <w:spacing w:after="240"/>
        <w:ind w:left="-1134"/>
        <w:rPr>
          <w:rFonts w:asciiTheme="minorHAnsi" w:hAnsiTheme="minorHAnsi" w:cstheme="minorHAnsi"/>
          <w:noProof/>
          <w:sz w:val="36"/>
          <w:szCs w:val="36"/>
        </w:rPr>
      </w:pPr>
    </w:p>
    <w:p w:rsidRPr="004B7738" w:rsidR="00CF15C0" w:rsidP="00C86F18" w:rsidRDefault="00F86A41" w14:paraId="6605917F" w14:textId="7010B47D">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28416" behindDoc="0" locked="0" layoutInCell="1" allowOverlap="1" wp14:anchorId="40DC03BF" wp14:editId="79D7A313">
                <wp:simplePos x="0" y="0"/>
                <wp:positionH relativeFrom="column">
                  <wp:posOffset>607443</wp:posOffset>
                </wp:positionH>
                <wp:positionV relativeFrom="paragraph">
                  <wp:posOffset>2715979</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86A41" w:rsidR="004F4E6D" w:rsidP="004F4E6D" w:rsidRDefault="00E820F5" w14:paraId="1708EED0" w14:textId="4ED0A5D6">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Pr="00F86A41" w:rsid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47.85pt;margin-top:213.85pt;width:172.2pt;height:35.65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00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" w14:anchorId="40DC03BF">
                <v:shadow on="t" color="black" opacity="26214f" offset=".74836mm,.74836mm" origin="-.5,-.5"/>
                <v:textbox>
                  <w:txbxContent>
                    <w:p w:rsidRPr="00F86A41" w:rsidR="004F4E6D" w:rsidP="004F4E6D" w:rsidRDefault="00E820F5" w14:paraId="1708EED0" w14:textId="4ED0A5D6">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Pr="00F86A41" w:rsid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Pr="00764B74" w:rsidR="004A5152">
        <w:rPr>
          <w:noProof/>
          <w:lang w:val="en-US"/>
        </w:rPr>
        <mc:AlternateContent>
          <mc:Choice Requires="wps">
            <w:drawing>
              <wp:anchor distT="0" distB="0" distL="114300" distR="114300" simplePos="0" relativeHeight="252034560" behindDoc="0" locked="0" layoutInCell="1" allowOverlap="1" wp14:anchorId="6618F24C" wp14:editId="3890CCAA">
                <wp:simplePos x="0" y="0"/>
                <wp:positionH relativeFrom="column">
                  <wp:posOffset>2017285</wp:posOffset>
                </wp:positionH>
                <wp:positionV relativeFrom="paragraph">
                  <wp:posOffset>712470</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BE4FFC" w:rsidP="00BE4FFC" w:rsidRDefault="00FA347A" w14:paraId="73E129E8" w14:textId="5651920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Pr="00BE4FFC" w:rsidR="00BE4FFC">
                              <w:rPr>
                                <w:rStyle w:val="IntenseEmphasis"/>
                                <w:rFonts w:ascii="Arial" w:hAnsi="Arial" w:cs="Arial"/>
                                <w:b/>
                                <w:bCs/>
                                <w:i w:val="0"/>
                                <w:iCs w:val="0"/>
                              </w:rPr>
                              <w:t>Date</w:t>
                            </w:r>
                            <w:r w:rsidRPr="00BE4FFC" w:rsid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Pr="00B4131F" w:rsidR="00C3587E">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Pr="00B4131F" w:rsidR="00C3587E">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Pr="00B4131F" w:rsidR="00577747">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Pr="00B4131F" w:rsid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158.85pt;margin-top:56.1pt;width:194.45pt;height:73.1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718,21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rjHw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" w14:anchorId="6618F24C">
                <v:shadow on="t" color="black" opacity="26214f" offset=".74836mm,.74836mm" origin="-.5,-.5"/>
                <v:textbox>
                  <w:txbxContent>
                    <w:p w:rsidRPr="008D4A33" w:rsidR="00BE4FFC" w:rsidP="00BE4FFC" w:rsidRDefault="00FA347A" w14:paraId="73E129E8" w14:textId="5651920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Pr="00BE4FFC" w:rsidR="00BE4FFC">
                        <w:rPr>
                          <w:rStyle w:val="IntenseEmphasis"/>
                          <w:rFonts w:ascii="Arial" w:hAnsi="Arial" w:cs="Arial"/>
                          <w:b/>
                          <w:bCs/>
                          <w:i w:val="0"/>
                          <w:iCs w:val="0"/>
                        </w:rPr>
                        <w:t>Date</w:t>
                      </w:r>
                      <w:r w:rsidRPr="00BE4FFC" w:rsid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Pr="00B4131F" w:rsidR="00C3587E">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Pr="00B4131F" w:rsidR="00C3587E">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Pr="00B4131F" w:rsidR="00577747">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Pr="00B4131F" w:rsid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Pr="00BE2B88" w:rsidR="004F4E6D">
        <w:rPr>
          <w:rFonts w:asciiTheme="minorHAnsi" w:hAnsiTheme="minorHAnsi" w:cstheme="minorHAnsi"/>
          <w:noProof/>
          <w:sz w:val="22"/>
          <w:szCs w:val="22"/>
        </w:rPr>
        <w:drawing>
          <wp:inline distT="0" distB="0" distL="0" distR="0" wp14:anchorId="72C6FBAF" wp14:editId="4DEC0A38">
            <wp:extent cx="5135105" cy="3167380"/>
            <wp:effectExtent l="0" t="0" r="8890" b="0"/>
            <wp:docPr id="42547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0012" name="Picture 1" descr="A screenshot of a computer&#10;&#10;Description automatically generated"/>
                    <pic:cNvPicPr/>
                  </pic:nvPicPr>
                  <pic:blipFill rotWithShape="1">
                    <a:blip r:embed="rId19"/>
                    <a:srcRect l="14433" t="3721" r="14002" b="1495"/>
                    <a:stretch/>
                  </pic:blipFill>
                  <pic:spPr bwMode="auto">
                    <a:xfrm>
                      <a:off x="0" y="0"/>
                      <a:ext cx="5136348" cy="3168147"/>
                    </a:xfrm>
                    <a:prstGeom prst="rect">
                      <a:avLst/>
                    </a:prstGeom>
                    <a:ln>
                      <a:noFill/>
                    </a:ln>
                    <a:extLst>
                      <a:ext uri="{53640926-AAD7-44D8-BBD7-CCE9431645EC}">
                        <a14:shadowObscured xmlns:a14="http://schemas.microsoft.com/office/drawing/2010/main"/>
                      </a:ext>
                    </a:extLst>
                  </pic:spPr>
                </pic:pic>
              </a:graphicData>
            </a:graphic>
          </wp:inline>
        </w:drawing>
      </w:r>
    </w:p>
    <w:p w:rsidR="009D3337" w:rsidP="00130D33" w:rsidRDefault="009D3337" w14:paraId="078401C9" w14:textId="77777777">
      <w:pPr>
        <w:spacing w:after="240"/>
        <w:rPr>
          <w:rFonts w:asciiTheme="minorHAnsi" w:hAnsiTheme="minorHAnsi" w:cstheme="minorHAnsi"/>
          <w:noProof/>
          <w:sz w:val="22"/>
          <w:szCs w:val="22"/>
        </w:rPr>
      </w:pPr>
    </w:p>
    <w:p w:rsidR="00130D33" w:rsidP="004A5152" w:rsidRDefault="00D27C03" w14:paraId="5C353BD2" w14:textId="1A0A9C5F">
      <w:pPr>
        <w:tabs>
          <w:tab w:val="left" w:pos="567"/>
        </w:tabs>
        <w:spacing w:after="240"/>
        <w:ind w:left="567"/>
        <w:rPr>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2037632"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rsidR="00B51930" w:rsidP="004A5152" w:rsidRDefault="00B51930" w14:paraId="085F5226" w14:textId="77777777">
      <w:pPr>
        <w:tabs>
          <w:tab w:val="left" w:pos="567"/>
        </w:tabs>
        <w:spacing w:after="240"/>
        <w:ind w:left="567"/>
        <w:rPr>
          <w:rFonts w:asciiTheme="minorHAnsi" w:hAnsiTheme="minorHAnsi" w:cstheme="minorHAnsi"/>
          <w:noProof/>
          <w:sz w:val="22"/>
          <w:szCs w:val="22"/>
        </w:rPr>
      </w:pPr>
    </w:p>
    <w:p w:rsidR="00675865" w:rsidP="00804DA7" w:rsidRDefault="00675865" w14:paraId="19057D3B" w14:textId="1F0830DB">
      <w:pPr>
        <w:pStyle w:val="Heading2"/>
        <w:rPr>
          <w:rFonts w:asciiTheme="minorHAnsi" w:hAnsiTheme="minorHAnsi" w:cstheme="minorHAnsi"/>
          <w:noProof/>
          <w:szCs w:val="22"/>
        </w:rPr>
      </w:pPr>
      <w:bookmarkStart w:name="_Toc165285435" w:id="5"/>
      <w:r>
        <w:rPr>
          <w:rFonts w:asciiTheme="minorHAnsi" w:hAnsiTheme="minorHAnsi" w:cstheme="minorHAnsi"/>
          <w:noProof/>
          <w:szCs w:val="22"/>
        </w:rPr>
        <w:t>Cre</w:t>
      </w:r>
      <w:r w:rsidR="00B51930">
        <w:rPr>
          <w:rFonts w:asciiTheme="minorHAnsi" w:hAnsiTheme="minorHAnsi" w:cstheme="minorHAnsi"/>
          <w:noProof/>
          <w:szCs w:val="22"/>
        </w:rPr>
        <w:t>ating an EOT for Grainger Trust Units</w:t>
      </w:r>
      <w:bookmarkEnd w:id="5"/>
    </w:p>
    <w:p w:rsidR="00014B2B" w:rsidP="00014B2B" w:rsidRDefault="00014B2B" w14:paraId="4197ED96" w14:textId="7413CBB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w:t>
      </w:r>
      <w:r w:rsidRPr="00804DA7">
        <w:rPr>
          <w:rFonts w:asciiTheme="minorHAnsi" w:hAnsiTheme="minorHAnsi" w:cstheme="minorHAnsi"/>
          <w:b/>
          <w:bCs/>
          <w:noProof/>
          <w:color w:val="65BCAB" w:themeColor="accent2"/>
          <w:sz w:val="22"/>
          <w:szCs w:val="22"/>
        </w:rPr>
        <w:t>Grainger Trust unit</w:t>
      </w:r>
      <w:r>
        <w:rPr>
          <w:rFonts w:asciiTheme="minorHAnsi" w:hAnsiTheme="minorHAnsi" w:cstheme="minorHAnsi"/>
          <w:noProof/>
          <w:sz w:val="22"/>
          <w:szCs w:val="22"/>
        </w:rPr>
        <w:t xml:space="preserve"> does not have any tenancies associated in Salesforce, an End of Tenancy can created directly from the </w:t>
      </w:r>
      <w:r w:rsidRPr="00804DA7">
        <w:rPr>
          <w:rFonts w:asciiTheme="minorHAnsi" w:hAnsiTheme="minorHAnsi" w:cstheme="minorHAnsi"/>
          <w:b/>
          <w:bCs/>
          <w:noProof/>
          <w:color w:val="65BCAB" w:themeColor="accent2"/>
          <w:sz w:val="22"/>
          <w:szCs w:val="22"/>
        </w:rPr>
        <w:t>unit</w:t>
      </w:r>
      <w:r>
        <w:rPr>
          <w:rFonts w:asciiTheme="minorHAnsi" w:hAnsiTheme="minorHAnsi" w:cstheme="minorHAnsi"/>
          <w:noProof/>
          <w:sz w:val="22"/>
          <w:szCs w:val="22"/>
        </w:rPr>
        <w:t xml:space="preserve"> screen. </w:t>
      </w:r>
    </w:p>
    <w:p w:rsidR="00614B8E" w:rsidP="00614B8E" w:rsidRDefault="000B3B0B" w14:paraId="7C23D2A0" w14:textId="59540A13">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96000" behindDoc="0" locked="0" layoutInCell="1" allowOverlap="1" wp14:anchorId="2B40273E" wp14:editId="6A9543EA">
                <wp:simplePos x="0" y="0"/>
                <wp:positionH relativeFrom="column">
                  <wp:posOffset>4048125</wp:posOffset>
                </wp:positionH>
                <wp:positionV relativeFrom="paragraph">
                  <wp:posOffset>1127125</wp:posOffset>
                </wp:positionV>
                <wp:extent cx="2221230" cy="857250"/>
                <wp:effectExtent l="38100" t="457200" r="121920" b="114300"/>
                <wp:wrapNone/>
                <wp:docPr id="405925235" name="Speech Bubble: Rectangle 2"/>
                <wp:cNvGraphicFramePr/>
                <a:graphic xmlns:a="http://schemas.openxmlformats.org/drawingml/2006/main">
                  <a:graphicData uri="http://schemas.microsoft.com/office/word/2010/wordprocessingShape">
                    <wps:wsp>
                      <wps:cNvSpPr/>
                      <wps:spPr>
                        <a:xfrm>
                          <a:off x="0" y="0"/>
                          <a:ext cx="2221230" cy="857250"/>
                        </a:xfrm>
                        <a:prstGeom prst="wedgeRectCallout">
                          <a:avLst>
                            <a:gd name="adj1" fmla="val 11485"/>
                            <a:gd name="adj2" fmla="val -9911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614B8E" w:rsidP="00614B8E" w:rsidRDefault="000B3B0B" w14:paraId="1F8B062A" w14:textId="61D0F810">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option to </w:t>
                            </w:r>
                            <w:r w:rsidR="00614B8E">
                              <w:rPr>
                                <w:rStyle w:val="IntenseEmphasis"/>
                                <w:rFonts w:ascii="Arial" w:hAnsi="Arial" w:cs="Arial"/>
                                <w:i w:val="0"/>
                                <w:iCs w:val="0"/>
                                <w:color w:val="313435" w:themeColor="accent5" w:themeShade="80"/>
                              </w:rPr>
                              <w:t>‘</w:t>
                            </w:r>
                            <w:r w:rsidRPr="00E74DE0" w:rsidR="00614B8E">
                              <w:rPr>
                                <w:rStyle w:val="IntenseEmphasis"/>
                                <w:rFonts w:ascii="Arial" w:hAnsi="Arial" w:cs="Arial"/>
                                <w:b/>
                                <w:bCs/>
                                <w:i w:val="0"/>
                                <w:iCs w:val="0"/>
                              </w:rPr>
                              <w:t>Create End of Tenancy</w:t>
                            </w:r>
                            <w:r w:rsidR="00614B8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will only be available on the Unit screen for Grainger Trust units </w:t>
                            </w:r>
                            <w:r w:rsidR="008646E3">
                              <w:rPr>
                                <w:rStyle w:val="IntenseEmphasis"/>
                                <w:rFonts w:ascii="Arial" w:hAnsi="Arial" w:cs="Arial"/>
                                <w:i w:val="0"/>
                                <w:iCs w:val="0"/>
                                <w:color w:val="313435" w:themeColor="accent5" w:themeShade="80"/>
                              </w:rPr>
                              <w:t xml:space="preserve">that do not have </w:t>
                            </w:r>
                            <w:r w:rsidR="00147EE5">
                              <w:rPr>
                                <w:rStyle w:val="IntenseEmphasis"/>
                                <w:rFonts w:ascii="Arial" w:hAnsi="Arial" w:cs="Arial"/>
                                <w:i w:val="0"/>
                                <w:iCs w:val="0"/>
                                <w:color w:val="313435" w:themeColor="accent5" w:themeShade="80"/>
                              </w:rPr>
                              <w:t xml:space="preserve">any </w:t>
                            </w:r>
                            <w:r w:rsidR="002D1C70">
                              <w:rPr>
                                <w:rStyle w:val="IntenseEmphasis"/>
                                <w:rFonts w:ascii="Arial" w:hAnsi="Arial" w:cs="Arial"/>
                                <w:i w:val="0"/>
                                <w:iCs w:val="0"/>
                                <w:color w:val="313435" w:themeColor="accent5" w:themeShade="80"/>
                              </w:rPr>
                              <w:t>tenanc</w:t>
                            </w:r>
                            <w:r w:rsidR="00147EE5">
                              <w:rPr>
                                <w:rStyle w:val="IntenseEmphasis"/>
                                <w:rFonts w:ascii="Arial" w:hAnsi="Arial" w:cs="Arial"/>
                                <w:i w:val="0"/>
                                <w:iCs w:val="0"/>
                                <w:color w:val="313435" w:themeColor="accent5" w:themeShade="80"/>
                              </w:rPr>
                              <w:t>ies</w:t>
                            </w:r>
                            <w:r w:rsidR="002D1C70">
                              <w:rPr>
                                <w:rStyle w:val="IntenseEmphasis"/>
                                <w:rFonts w:ascii="Arial" w:hAnsi="Arial" w:cs="Arial"/>
                                <w:i w:val="0"/>
                                <w:iCs w:val="0"/>
                                <w:color w:val="313435" w:themeColor="accent5" w:themeShade="80"/>
                              </w:rPr>
                              <w:t xml:space="preserve"> in Salesforce.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left:0;text-align:left;margin-left:318.75pt;margin-top:88.75pt;width:174.9pt;height:67.5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3281,-10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" w14:anchorId="2B40273E">
                <v:shadow on="t" color="black" opacity="26214f" offset=".74836mm,.74836mm" origin="-.5,-.5"/>
                <v:textbox>
                  <w:txbxContent>
                    <w:p w:rsidRPr="008D4A33" w:rsidR="00614B8E" w:rsidP="00614B8E" w:rsidRDefault="000B3B0B" w14:paraId="1F8B062A" w14:textId="61D0F810">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option to </w:t>
                      </w:r>
                      <w:r w:rsidR="00614B8E">
                        <w:rPr>
                          <w:rStyle w:val="IntenseEmphasis"/>
                          <w:rFonts w:ascii="Arial" w:hAnsi="Arial" w:cs="Arial"/>
                          <w:i w:val="0"/>
                          <w:iCs w:val="0"/>
                          <w:color w:val="313435" w:themeColor="accent5" w:themeShade="80"/>
                        </w:rPr>
                        <w:t>‘</w:t>
                      </w:r>
                      <w:r w:rsidRPr="00E74DE0" w:rsidR="00614B8E">
                        <w:rPr>
                          <w:rStyle w:val="IntenseEmphasis"/>
                          <w:rFonts w:ascii="Arial" w:hAnsi="Arial" w:cs="Arial"/>
                          <w:b/>
                          <w:bCs/>
                          <w:i w:val="0"/>
                          <w:iCs w:val="0"/>
                        </w:rPr>
                        <w:t>Create End of Tenancy</w:t>
                      </w:r>
                      <w:r w:rsidR="00614B8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will only be available on the Unit screen for Grainger Trust units </w:t>
                      </w:r>
                      <w:r w:rsidR="008646E3">
                        <w:rPr>
                          <w:rStyle w:val="IntenseEmphasis"/>
                          <w:rFonts w:ascii="Arial" w:hAnsi="Arial" w:cs="Arial"/>
                          <w:i w:val="0"/>
                          <w:iCs w:val="0"/>
                          <w:color w:val="313435" w:themeColor="accent5" w:themeShade="80"/>
                        </w:rPr>
                        <w:t xml:space="preserve">that do not have </w:t>
                      </w:r>
                      <w:r w:rsidR="00147EE5">
                        <w:rPr>
                          <w:rStyle w:val="IntenseEmphasis"/>
                          <w:rFonts w:ascii="Arial" w:hAnsi="Arial" w:cs="Arial"/>
                          <w:i w:val="0"/>
                          <w:iCs w:val="0"/>
                          <w:color w:val="313435" w:themeColor="accent5" w:themeShade="80"/>
                        </w:rPr>
                        <w:t xml:space="preserve">any </w:t>
                      </w:r>
                      <w:r w:rsidR="002D1C70">
                        <w:rPr>
                          <w:rStyle w:val="IntenseEmphasis"/>
                          <w:rFonts w:ascii="Arial" w:hAnsi="Arial" w:cs="Arial"/>
                          <w:i w:val="0"/>
                          <w:iCs w:val="0"/>
                          <w:color w:val="313435" w:themeColor="accent5" w:themeShade="80"/>
                        </w:rPr>
                        <w:t>tenanc</w:t>
                      </w:r>
                      <w:r w:rsidR="00147EE5">
                        <w:rPr>
                          <w:rStyle w:val="IntenseEmphasis"/>
                          <w:rFonts w:ascii="Arial" w:hAnsi="Arial" w:cs="Arial"/>
                          <w:i w:val="0"/>
                          <w:iCs w:val="0"/>
                          <w:color w:val="313435" w:themeColor="accent5" w:themeShade="80"/>
                        </w:rPr>
                        <w:t>ies</w:t>
                      </w:r>
                      <w:r w:rsidR="002D1C70">
                        <w:rPr>
                          <w:rStyle w:val="IntenseEmphasis"/>
                          <w:rFonts w:ascii="Arial" w:hAnsi="Arial" w:cs="Arial"/>
                          <w:i w:val="0"/>
                          <w:iCs w:val="0"/>
                          <w:color w:val="313435" w:themeColor="accent5" w:themeShade="80"/>
                        </w:rPr>
                        <w:t xml:space="preserve"> in Salesforce. </w:t>
                      </w:r>
                    </w:p>
                  </w:txbxContent>
                </v:textbox>
              </v:shape>
            </w:pict>
          </mc:Fallback>
        </mc:AlternateContent>
      </w:r>
      <w:r>
        <w:rPr>
          <w:noProof/>
        </w:rPr>
        <w:drawing>
          <wp:anchor distT="0" distB="0" distL="114300" distR="114300" simplePos="0" relativeHeight="252084736" behindDoc="0" locked="0" layoutInCell="1" allowOverlap="1" wp14:anchorId="471792D0" wp14:editId="61389849">
            <wp:simplePos x="0" y="0"/>
            <wp:positionH relativeFrom="column">
              <wp:posOffset>5847080</wp:posOffset>
            </wp:positionH>
            <wp:positionV relativeFrom="paragraph">
              <wp:posOffset>641350</wp:posOffset>
            </wp:positionV>
            <wp:extent cx="317500" cy="317500"/>
            <wp:effectExtent l="19050" t="38100" r="25400" b="25400"/>
            <wp:wrapNone/>
            <wp:docPr id="878619772" name="Graphic 87861977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614B8E" w:rsidR="00614B8E">
        <w:rPr>
          <w:rFonts w:asciiTheme="minorHAnsi" w:hAnsiTheme="minorHAnsi" w:cstheme="minorHAnsi"/>
          <w:noProof/>
          <w:sz w:val="22"/>
          <w:szCs w:val="22"/>
        </w:rPr>
        <w:drawing>
          <wp:inline distT="0" distB="0" distL="0" distR="0" wp14:anchorId="3B206467" wp14:editId="780BA562">
            <wp:extent cx="7076440" cy="2095500"/>
            <wp:effectExtent l="0" t="0" r="0" b="0"/>
            <wp:docPr id="89558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800" name="Picture 1" descr="A screenshot of a computer&#10;&#10;Description automatically generated"/>
                    <pic:cNvPicPr/>
                  </pic:nvPicPr>
                  <pic:blipFill rotWithShape="1">
                    <a:blip r:embed="rId22"/>
                    <a:srcRect t="1" b="31799"/>
                    <a:stretch/>
                  </pic:blipFill>
                  <pic:spPr bwMode="auto">
                    <a:xfrm>
                      <a:off x="0" y="0"/>
                      <a:ext cx="7087179" cy="2098680"/>
                    </a:xfrm>
                    <a:prstGeom prst="rect">
                      <a:avLst/>
                    </a:prstGeom>
                    <a:ln>
                      <a:noFill/>
                    </a:ln>
                    <a:extLst>
                      <a:ext uri="{53640926-AAD7-44D8-BBD7-CCE9431645EC}">
                        <a14:shadowObscured xmlns:a14="http://schemas.microsoft.com/office/drawing/2010/main"/>
                      </a:ext>
                    </a:extLst>
                  </pic:spPr>
                </pic:pic>
              </a:graphicData>
            </a:graphic>
          </wp:inline>
        </w:drawing>
      </w:r>
    </w:p>
    <w:p w:rsidR="00845EB1" w:rsidP="00845EB1" w:rsidRDefault="00F06D72" w14:paraId="20CF4561" w14:textId="0BAA0BD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2073472" behindDoc="0" locked="0" layoutInCell="1" allowOverlap="1" wp14:anchorId="3B7E9052" wp14:editId="202FED9B">
                <wp:simplePos x="0" y="0"/>
                <wp:positionH relativeFrom="column">
                  <wp:posOffset>3857625</wp:posOffset>
                </wp:positionH>
                <wp:positionV relativeFrom="paragraph">
                  <wp:posOffset>107950</wp:posOffset>
                </wp:positionV>
                <wp:extent cx="2308225" cy="723900"/>
                <wp:effectExtent l="285750" t="38100" r="111125" b="114300"/>
                <wp:wrapNone/>
                <wp:docPr id="191355515" name="Speech Bubble: Rectangle 2"/>
                <wp:cNvGraphicFramePr/>
                <a:graphic xmlns:a="http://schemas.openxmlformats.org/drawingml/2006/main">
                  <a:graphicData uri="http://schemas.microsoft.com/office/word/2010/wordprocessingShape">
                    <wps:wsp>
                      <wps:cNvSpPr/>
                      <wps:spPr>
                        <a:xfrm>
                          <a:off x="0" y="0"/>
                          <a:ext cx="2308225" cy="723900"/>
                        </a:xfrm>
                        <a:prstGeom prst="wedgeRectCallout">
                          <a:avLst>
                            <a:gd name="adj1" fmla="val -60547"/>
                            <a:gd name="adj2" fmla="val 1866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614B8E" w:rsidP="00614B8E" w:rsidRDefault="00147EE5" w14:paraId="0186A574" w14:textId="16F3E14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First enter details of the tenancy that is ending. A </w:t>
                            </w:r>
                            <w:r w:rsidR="008912BB">
                              <w:rPr>
                                <w:rStyle w:val="IntenseEmphasis"/>
                                <w:rFonts w:ascii="Arial" w:hAnsi="Arial" w:cs="Arial"/>
                                <w:i w:val="0"/>
                                <w:iCs w:val="0"/>
                                <w:color w:val="313435" w:themeColor="accent5" w:themeShade="80"/>
                              </w:rPr>
                              <w:t xml:space="preserve">new </w:t>
                            </w:r>
                            <w:r>
                              <w:rPr>
                                <w:rStyle w:val="IntenseEmphasis"/>
                                <w:rFonts w:ascii="Arial" w:hAnsi="Arial" w:cs="Arial"/>
                                <w:i w:val="0"/>
                                <w:iCs w:val="0"/>
                                <w:color w:val="313435" w:themeColor="accent5" w:themeShade="80"/>
                              </w:rPr>
                              <w:t>tenancy will be automatically created by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margin-left:303.75pt;margin-top:8.5pt;width:181.75pt;height:57pt;z-index:25207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278,1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" w14:anchorId="3B7E9052">
                <v:shadow on="t" color="black" opacity="26214f" offset=".74836mm,.74836mm" origin="-.5,-.5"/>
                <v:textbox>
                  <w:txbxContent>
                    <w:p w:rsidRPr="008D4A33" w:rsidR="00614B8E" w:rsidP="00614B8E" w:rsidRDefault="00147EE5" w14:paraId="0186A574" w14:textId="16F3E14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First enter details of the tenancy that is ending. A </w:t>
                      </w:r>
                      <w:r w:rsidR="008912BB">
                        <w:rPr>
                          <w:rStyle w:val="IntenseEmphasis"/>
                          <w:rFonts w:ascii="Arial" w:hAnsi="Arial" w:cs="Arial"/>
                          <w:i w:val="0"/>
                          <w:iCs w:val="0"/>
                          <w:color w:val="313435" w:themeColor="accent5" w:themeShade="80"/>
                        </w:rPr>
                        <w:t xml:space="preserve">new </w:t>
                      </w:r>
                      <w:r>
                        <w:rPr>
                          <w:rStyle w:val="IntenseEmphasis"/>
                          <w:rFonts w:ascii="Arial" w:hAnsi="Arial" w:cs="Arial"/>
                          <w:i w:val="0"/>
                          <w:iCs w:val="0"/>
                          <w:color w:val="313435" w:themeColor="accent5" w:themeShade="80"/>
                        </w:rPr>
                        <w:t>tenancy will be automatically created by the system.</w:t>
                      </w:r>
                    </w:p>
                  </w:txbxContent>
                </v:textbox>
              </v:shape>
            </w:pict>
          </mc:Fallback>
        </mc:AlternateContent>
      </w:r>
      <w:r w:rsidRPr="00764B74" w:rsidR="00147EE5">
        <w:rPr>
          <w:noProof/>
          <w:lang w:val="en-US"/>
        </w:rPr>
        <mc:AlternateContent>
          <mc:Choice Requires="wps">
            <w:drawing>
              <wp:anchor distT="0" distB="0" distL="114300" distR="114300" simplePos="0" relativeHeight="252102144" behindDoc="0" locked="0" layoutInCell="1" allowOverlap="1" wp14:anchorId="7EB3DEDC" wp14:editId="15951332">
                <wp:simplePos x="0" y="0"/>
                <wp:positionH relativeFrom="column">
                  <wp:posOffset>3857625</wp:posOffset>
                </wp:positionH>
                <wp:positionV relativeFrom="paragraph">
                  <wp:posOffset>984250</wp:posOffset>
                </wp:positionV>
                <wp:extent cx="2308225" cy="809625"/>
                <wp:effectExtent l="628650" t="38100" r="111125" b="123825"/>
                <wp:wrapNone/>
                <wp:docPr id="837556261" name="Speech Bubble: Rectangle 2"/>
                <wp:cNvGraphicFramePr/>
                <a:graphic xmlns:a="http://schemas.openxmlformats.org/drawingml/2006/main">
                  <a:graphicData uri="http://schemas.microsoft.com/office/word/2010/wordprocessingShape">
                    <wps:wsp>
                      <wps:cNvSpPr/>
                      <wps:spPr>
                        <a:xfrm>
                          <a:off x="0" y="0"/>
                          <a:ext cx="2308225" cy="809625"/>
                        </a:xfrm>
                        <a:prstGeom prst="wedgeRectCallout">
                          <a:avLst>
                            <a:gd name="adj1" fmla="val -75403"/>
                            <a:gd name="adj2" fmla="val -27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147EE5" w:rsidP="00147EE5" w:rsidRDefault="00147EE5" w14:paraId="1DABF49F" w14:textId="5E3B09C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Where the</w:t>
                            </w:r>
                            <w:r w:rsidR="008912BB">
                              <w:rPr>
                                <w:rStyle w:val="IntenseEmphasis"/>
                                <w:rFonts w:ascii="Arial" w:hAnsi="Arial" w:cs="Arial"/>
                                <w:i w:val="0"/>
                                <w:iCs w:val="0"/>
                                <w:color w:val="313435" w:themeColor="accent5" w:themeShade="80"/>
                              </w:rPr>
                              <w:t>re</w:t>
                            </w:r>
                            <w:r>
                              <w:rPr>
                                <w:rStyle w:val="IntenseEmphasis"/>
                                <w:rFonts w:ascii="Arial" w:hAnsi="Arial" w:cs="Arial"/>
                                <w:i w:val="0"/>
                                <w:iCs w:val="0"/>
                                <w:color w:val="313435" w:themeColor="accent5" w:themeShade="80"/>
                              </w:rPr>
                              <w:t xml:space="preserve"> is a Closed Won opportunity for </w:t>
                            </w:r>
                            <w:r w:rsidR="008912BB">
                              <w:rPr>
                                <w:rStyle w:val="IntenseEmphasis"/>
                                <w:rFonts w:ascii="Arial" w:hAnsi="Arial" w:cs="Arial"/>
                                <w:i w:val="0"/>
                                <w:iCs w:val="0"/>
                                <w:color w:val="313435" w:themeColor="accent5" w:themeShade="80"/>
                              </w:rPr>
                              <w:t xml:space="preserve">the </w:t>
                            </w:r>
                            <w:r>
                              <w:rPr>
                                <w:rStyle w:val="IntenseEmphasis"/>
                                <w:rFonts w:ascii="Arial" w:hAnsi="Arial" w:cs="Arial"/>
                                <w:i w:val="0"/>
                                <w:iCs w:val="0"/>
                                <w:color w:val="313435" w:themeColor="accent5" w:themeShade="80"/>
                              </w:rPr>
                              <w:t xml:space="preserve">unit, some of the tenancy details will be prepopulated </w:t>
                            </w:r>
                            <w:r w:rsidR="00ED330C">
                              <w:rPr>
                                <w:rStyle w:val="IntenseEmphasis"/>
                                <w:rFonts w:ascii="Arial" w:hAnsi="Arial" w:cs="Arial"/>
                                <w:i w:val="0"/>
                                <w:iCs w:val="0"/>
                                <w:color w:val="313435" w:themeColor="accent5" w:themeShade="80"/>
                              </w:rPr>
                              <w:t>based on the opportunity.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margin-left:303.75pt;margin-top:77.5pt;width:181.75pt;height:63.75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487,4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" w14:anchorId="7EB3DEDC">
                <v:shadow on="t" color="black" opacity="26214f" offset=".74836mm,.74836mm" origin="-.5,-.5"/>
                <v:textbox>
                  <w:txbxContent>
                    <w:p w:rsidRPr="008D4A33" w:rsidR="00147EE5" w:rsidP="00147EE5" w:rsidRDefault="00147EE5" w14:paraId="1DABF49F" w14:textId="5E3B09C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Where the</w:t>
                      </w:r>
                      <w:r w:rsidR="008912BB">
                        <w:rPr>
                          <w:rStyle w:val="IntenseEmphasis"/>
                          <w:rFonts w:ascii="Arial" w:hAnsi="Arial" w:cs="Arial"/>
                          <w:i w:val="0"/>
                          <w:iCs w:val="0"/>
                          <w:color w:val="313435" w:themeColor="accent5" w:themeShade="80"/>
                        </w:rPr>
                        <w:t>re</w:t>
                      </w:r>
                      <w:r>
                        <w:rPr>
                          <w:rStyle w:val="IntenseEmphasis"/>
                          <w:rFonts w:ascii="Arial" w:hAnsi="Arial" w:cs="Arial"/>
                          <w:i w:val="0"/>
                          <w:iCs w:val="0"/>
                          <w:color w:val="313435" w:themeColor="accent5" w:themeShade="80"/>
                        </w:rPr>
                        <w:t xml:space="preserve"> is a Closed Won opportunity for </w:t>
                      </w:r>
                      <w:r w:rsidR="008912BB">
                        <w:rPr>
                          <w:rStyle w:val="IntenseEmphasis"/>
                          <w:rFonts w:ascii="Arial" w:hAnsi="Arial" w:cs="Arial"/>
                          <w:i w:val="0"/>
                          <w:iCs w:val="0"/>
                          <w:color w:val="313435" w:themeColor="accent5" w:themeShade="80"/>
                        </w:rPr>
                        <w:t xml:space="preserve">the </w:t>
                      </w:r>
                      <w:r>
                        <w:rPr>
                          <w:rStyle w:val="IntenseEmphasis"/>
                          <w:rFonts w:ascii="Arial" w:hAnsi="Arial" w:cs="Arial"/>
                          <w:i w:val="0"/>
                          <w:iCs w:val="0"/>
                          <w:color w:val="313435" w:themeColor="accent5" w:themeShade="80"/>
                        </w:rPr>
                        <w:t xml:space="preserve">unit, some of the tenancy details will be prepopulated </w:t>
                      </w:r>
                      <w:r w:rsidR="00ED330C">
                        <w:rPr>
                          <w:rStyle w:val="IntenseEmphasis"/>
                          <w:rFonts w:ascii="Arial" w:hAnsi="Arial" w:cs="Arial"/>
                          <w:i w:val="0"/>
                          <w:iCs w:val="0"/>
                          <w:color w:val="313435" w:themeColor="accent5" w:themeShade="80"/>
                        </w:rPr>
                        <w:t>based on the opportunity.</w:t>
                      </w:r>
                    </w:p>
                  </w:txbxContent>
                </v:textbox>
              </v:shape>
            </w:pict>
          </mc:Fallback>
        </mc:AlternateContent>
      </w:r>
      <w:r w:rsidRPr="00845EB1" w:rsidR="00845EB1">
        <w:rPr>
          <w:rFonts w:asciiTheme="minorHAnsi" w:hAnsiTheme="minorHAnsi" w:cstheme="minorHAnsi"/>
          <w:noProof/>
          <w:sz w:val="22"/>
          <w:szCs w:val="22"/>
        </w:rPr>
        <w:drawing>
          <wp:inline distT="0" distB="0" distL="0" distR="0" wp14:anchorId="74CD578D" wp14:editId="3587358D">
            <wp:extent cx="4486275" cy="2618431"/>
            <wp:effectExtent l="0" t="0" r="0" b="0"/>
            <wp:docPr id="457811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1226" name="Picture 1" descr="A screenshot of a computer&#10;&#10;Description automatically generated"/>
                    <pic:cNvPicPr/>
                  </pic:nvPicPr>
                  <pic:blipFill>
                    <a:blip r:embed="rId23"/>
                    <a:stretch>
                      <a:fillRect/>
                    </a:stretch>
                  </pic:blipFill>
                  <pic:spPr>
                    <a:xfrm>
                      <a:off x="0" y="0"/>
                      <a:ext cx="4503579" cy="2628530"/>
                    </a:xfrm>
                    <a:prstGeom prst="rect">
                      <a:avLst/>
                    </a:prstGeom>
                  </pic:spPr>
                </pic:pic>
              </a:graphicData>
            </a:graphic>
          </wp:inline>
        </w:drawing>
      </w:r>
    </w:p>
    <w:p w:rsidR="00D35098" w:rsidP="00804DA7" w:rsidRDefault="00ED330C" w14:paraId="7F07D2C3" w14:textId="24F23915">
      <w:pPr>
        <w:spacing w:after="240"/>
        <w:rPr>
          <w:rFonts w:ascii="Arial" w:hAnsi="Arial"/>
          <w:kern w:val="28"/>
          <w:sz w:val="22"/>
          <w:szCs w:val="20"/>
          <w:lang w:eastAsia="en-US"/>
        </w:rPr>
      </w:pPr>
      <w:r w:rsidRPr="00764B74">
        <w:rPr>
          <w:noProof/>
          <w:lang w:val="en-US"/>
        </w:rPr>
        <mc:AlternateContent>
          <mc:Choice Requires="wps">
            <w:drawing>
              <wp:anchor distT="0" distB="0" distL="114300" distR="114300" simplePos="0" relativeHeight="252106240" behindDoc="0" locked="0" layoutInCell="1" allowOverlap="1" wp14:anchorId="1D6A2BDC" wp14:editId="1CB85C58">
                <wp:simplePos x="0" y="0"/>
                <wp:positionH relativeFrom="column">
                  <wp:posOffset>3733800</wp:posOffset>
                </wp:positionH>
                <wp:positionV relativeFrom="paragraph">
                  <wp:posOffset>1004570</wp:posOffset>
                </wp:positionV>
                <wp:extent cx="2308225" cy="1190625"/>
                <wp:effectExtent l="2571750" t="38100" r="111125" b="123825"/>
                <wp:wrapNone/>
                <wp:docPr id="812268803" name="Speech Bubble: Rectangle 2"/>
                <wp:cNvGraphicFramePr/>
                <a:graphic xmlns:a="http://schemas.openxmlformats.org/drawingml/2006/main">
                  <a:graphicData uri="http://schemas.microsoft.com/office/word/2010/wordprocessingShape">
                    <wps:wsp>
                      <wps:cNvSpPr/>
                      <wps:spPr>
                        <a:xfrm>
                          <a:off x="0" y="0"/>
                          <a:ext cx="2308225" cy="1190625"/>
                        </a:xfrm>
                        <a:prstGeom prst="wedgeRectCallout">
                          <a:avLst>
                            <a:gd name="adj1" fmla="val -159997"/>
                            <a:gd name="adj2" fmla="val 4037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3A4E1B" w:rsidP="00ED330C" w:rsidRDefault="00ED330C" w14:paraId="2548F05C" w14:textId="45854FC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On the next screen, be sure to select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sidR="003A4E1B">
                              <w:rPr>
                                <w:rStyle w:val="IntenseEmphasis"/>
                                <w:rFonts w:ascii="Arial" w:hAnsi="Arial" w:cs="Arial"/>
                                <w:i w:val="0"/>
                                <w:iCs w:val="0"/>
                                <w:color w:val="313435" w:themeColor="accent5" w:themeShade="80"/>
                              </w:rPr>
                              <w:t xml:space="preserve">as </w:t>
                            </w:r>
                            <w:r>
                              <w:rPr>
                                <w:rStyle w:val="IntenseEmphasis"/>
                                <w:rFonts w:ascii="Arial" w:hAnsi="Arial" w:cs="Arial"/>
                                <w:i w:val="0"/>
                                <w:iCs w:val="0"/>
                                <w:color w:val="313435" w:themeColor="accent5" w:themeShade="80"/>
                              </w:rPr>
                              <w:t>the EoT Tem</w:t>
                            </w:r>
                            <w:r w:rsidR="003A4E1B">
                              <w:rPr>
                                <w:rStyle w:val="IntenseEmphasis"/>
                                <w:rFonts w:ascii="Arial" w:hAnsi="Arial" w:cs="Arial"/>
                                <w:i w:val="0"/>
                                <w:iCs w:val="0"/>
                                <w:color w:val="313435" w:themeColor="accent5" w:themeShade="80"/>
                              </w:rPr>
                              <w:t xml:space="preserve">plate. </w:t>
                            </w:r>
                          </w:p>
                          <w:p w:rsidRPr="008D4A33" w:rsidR="00ED330C" w:rsidP="00ED330C" w:rsidRDefault="003A4E1B" w14:paraId="024F0CF9" w14:textId="16A85F9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style="position:absolute;margin-left:294pt;margin-top:79.1pt;width:181.75pt;height:93.75pt;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3759,1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" w14:anchorId="1D6A2BDC">
                <v:shadow on="t" color="black" opacity="26214f" offset=".74836mm,.74836mm" origin="-.5,-.5"/>
                <v:textbox>
                  <w:txbxContent>
                    <w:p w:rsidR="003A4E1B" w:rsidP="00ED330C" w:rsidRDefault="00ED330C" w14:paraId="2548F05C" w14:textId="45854FC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On the next screen, be sure to select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sidR="003A4E1B">
                        <w:rPr>
                          <w:rStyle w:val="IntenseEmphasis"/>
                          <w:rFonts w:ascii="Arial" w:hAnsi="Arial" w:cs="Arial"/>
                          <w:i w:val="0"/>
                          <w:iCs w:val="0"/>
                          <w:color w:val="313435" w:themeColor="accent5" w:themeShade="80"/>
                        </w:rPr>
                        <w:t xml:space="preserve">as </w:t>
                      </w:r>
                      <w:r>
                        <w:rPr>
                          <w:rStyle w:val="IntenseEmphasis"/>
                          <w:rFonts w:ascii="Arial" w:hAnsi="Arial" w:cs="Arial"/>
                          <w:i w:val="0"/>
                          <w:iCs w:val="0"/>
                          <w:color w:val="313435" w:themeColor="accent5" w:themeShade="80"/>
                        </w:rPr>
                        <w:t>the EoT Tem</w:t>
                      </w:r>
                      <w:r w:rsidR="003A4E1B">
                        <w:rPr>
                          <w:rStyle w:val="IntenseEmphasis"/>
                          <w:rFonts w:ascii="Arial" w:hAnsi="Arial" w:cs="Arial"/>
                          <w:i w:val="0"/>
                          <w:iCs w:val="0"/>
                          <w:color w:val="313435" w:themeColor="accent5" w:themeShade="80"/>
                        </w:rPr>
                        <w:t xml:space="preserve">plate. </w:t>
                      </w:r>
                    </w:p>
                    <w:p w:rsidRPr="008D4A33" w:rsidR="00ED330C" w:rsidP="00ED330C" w:rsidRDefault="003A4E1B" w14:paraId="024F0CF9" w14:textId="16A85F9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v:textbox>
              </v:shape>
            </w:pict>
          </mc:Fallback>
        </mc:AlternateContent>
      </w:r>
      <w:r w:rsidRPr="00197EB6" w:rsidR="00197EB6">
        <w:rPr>
          <w:rFonts w:asciiTheme="minorHAnsi" w:hAnsiTheme="minorHAnsi" w:cstheme="minorHAnsi"/>
          <w:noProof/>
          <w:sz w:val="22"/>
          <w:szCs w:val="22"/>
        </w:rPr>
        <w:drawing>
          <wp:inline distT="0" distB="0" distL="0" distR="0" wp14:anchorId="7E9A0DAC" wp14:editId="7244EB58">
            <wp:extent cx="4500950" cy="2924175"/>
            <wp:effectExtent l="0" t="0" r="0" b="0"/>
            <wp:docPr id="2044931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31180" name="Picture 1" descr="A screenshot of a computer&#10;&#10;Description automatically generated"/>
                    <pic:cNvPicPr/>
                  </pic:nvPicPr>
                  <pic:blipFill>
                    <a:blip r:embed="rId24"/>
                    <a:stretch>
                      <a:fillRect/>
                    </a:stretch>
                  </pic:blipFill>
                  <pic:spPr>
                    <a:xfrm>
                      <a:off x="0" y="0"/>
                      <a:ext cx="4514967" cy="2933282"/>
                    </a:xfrm>
                    <a:prstGeom prst="rect">
                      <a:avLst/>
                    </a:prstGeom>
                  </pic:spPr>
                </pic:pic>
              </a:graphicData>
            </a:graphic>
          </wp:inline>
        </w:drawing>
      </w:r>
      <w:r w:rsidR="00D35098">
        <w:br w:type="page"/>
      </w:r>
    </w:p>
    <w:p w:rsidR="0073222D" w:rsidP="4F178A82" w:rsidRDefault="00411BF2" w14:paraId="5C279F2C" w14:textId="782D5253" w14:noSpellErr="1">
      <w:pPr>
        <w:pStyle w:val="Heading1"/>
        <w:rPr>
          <w:lang w:val="en-GB"/>
        </w:rPr>
      </w:pPr>
      <w:bookmarkStart w:name="_Toc165285436" w:id="6"/>
      <w:r w:rsidRPr="4F178A82" w:rsidR="00411BF2">
        <w:rPr>
          <w:lang w:val="en-GB"/>
        </w:rPr>
        <w:t xml:space="preserve">The EOT </w:t>
      </w:r>
      <w:r w:rsidRPr="4F178A82" w:rsidR="00411BF2">
        <w:rPr>
          <w:lang w:val="en-GB"/>
        </w:rPr>
        <w:t>at a Glance</w:t>
      </w:r>
      <w:bookmarkEnd w:id="6"/>
    </w:p>
    <w:p w:rsidRPr="003A187C" w:rsidR="0089786D" w:rsidP="0089786D" w:rsidRDefault="006E7C4A" w14:paraId="1A48B179" w14:textId="78946E9F">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279872" behindDoc="0" locked="0" layoutInCell="1" allowOverlap="1" wp14:anchorId="5F2277D8" wp14:editId="4342F370">
                <wp:simplePos x="0" y="0"/>
                <wp:positionH relativeFrom="column">
                  <wp:posOffset>1447800</wp:posOffset>
                </wp:positionH>
                <wp:positionV relativeFrom="paragraph">
                  <wp:posOffset>67310</wp:posOffset>
                </wp:positionV>
                <wp:extent cx="2877820" cy="416560"/>
                <wp:effectExtent l="38100" t="38100" r="113030" b="8788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13192"/>
                            <a:gd name="adj2" fmla="val 23237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69447D" w:rsidP="0069447D" w:rsidRDefault="0069447D" w14:paraId="7D3E640B" w14:textId="19D41A1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Pr="00E1392E" w:rsidR="00E502CB">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Pr="003D018C" w:rsid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left:0;text-align:left;margin-left:114pt;margin-top:5.3pt;width:226.6pt;height:32.8pt;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3649,60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" w14:anchorId="5F2277D8">
                <v:shadow on="t" color="black" opacity="26214f" offset=".74836mm,.74836mm" origin="-.5,-.5"/>
                <v:textbox>
                  <w:txbxContent>
                    <w:p w:rsidRPr="008D4A33" w:rsidR="0069447D" w:rsidP="0069447D" w:rsidRDefault="0069447D" w14:paraId="7D3E640B" w14:textId="19D41A1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Pr="00E1392E" w:rsidR="00E502CB">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Pr="003D018C" w:rsid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rsidR="0025059F" w:rsidP="00DC18CE" w:rsidRDefault="006E7C4A" w14:paraId="70266AFA" w14:textId="115462A5">
      <w:pPr>
        <w:spacing w:after="84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770368" behindDoc="0" locked="0" layoutInCell="1" allowOverlap="1" wp14:anchorId="7D60C56E" wp14:editId="3AB4DFD1">
                <wp:simplePos x="0" y="0"/>
                <wp:positionH relativeFrom="column">
                  <wp:posOffset>1739900</wp:posOffset>
                </wp:positionH>
                <wp:positionV relativeFrom="paragraph">
                  <wp:posOffset>3359150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137pt;margin-top:264.5pt;width:107.1pt;height:12.0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4D08F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"/>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940352" behindDoc="0" locked="0" layoutInCell="1" allowOverlap="1" wp14:anchorId="22D90DDC" wp14:editId="2AFF571A">
                <wp:simplePos x="0" y="0"/>
                <wp:positionH relativeFrom="column">
                  <wp:posOffset>942975</wp:posOffset>
                </wp:positionH>
                <wp:positionV relativeFrom="paragraph">
                  <wp:posOffset>1343660</wp:posOffset>
                </wp:positionV>
                <wp:extent cx="3077845" cy="268605"/>
                <wp:effectExtent l="38100" t="38100" r="122555" b="3219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19781"/>
                            <a:gd name="adj2" fmla="val 1324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A92A72" w:rsidP="00A92A72" w:rsidRDefault="00C84F48" w14:paraId="21B294D7" w14:textId="1FA57D96">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6" style="position:absolute;left:0;text-align:left;margin-left:74.25pt;margin-top:105.8pt;width:242.35pt;height:21.15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527,39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" w14:anchorId="22D90DDC">
                <v:shadow on="t" color="black" opacity="26214f" offset=".74836mm,.74836mm" origin="-.5,-.5"/>
                <v:textbox>
                  <w:txbxContent>
                    <w:p w:rsidRPr="008D4A33" w:rsidR="00A92A72" w:rsidP="00A92A72" w:rsidRDefault="00C84F48" w14:paraId="21B294D7" w14:textId="1FA57D96">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274752" behindDoc="0" locked="0" layoutInCell="1" allowOverlap="1" wp14:anchorId="0A6F7EF6" wp14:editId="6CFF9330">
                <wp:simplePos x="0" y="0"/>
                <wp:positionH relativeFrom="column">
                  <wp:posOffset>937260</wp:posOffset>
                </wp:positionH>
                <wp:positionV relativeFrom="paragraph">
                  <wp:posOffset>2188845</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E32A9A" w:rsidP="00E32A9A" w:rsidRDefault="00E32A9A" w14:paraId="30BBA7EE" w14:textId="0467CA5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b/>
                                <w:bCs/>
                                <w:i w:val="0"/>
                                <w:iCs w:val="0"/>
                              </w:rPr>
                              <w:t>Complete</w:t>
                            </w:r>
                            <w:r w:rsidRPr="008841E1"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left:0;text-align:left;margin-left:73.8pt;margin-top:172.35pt;width:218.75pt;height:35.3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260,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sUIAMAANo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" w14:anchorId="0A6F7EF6">
                <v:shadow on="t" color="black" opacity="26214f" offset=".74836mm,.74836mm" origin="-.5,-.5"/>
                <v:textbox>
                  <w:txbxContent>
                    <w:p w:rsidRPr="008D4A33" w:rsidR="00E32A9A" w:rsidP="00E32A9A" w:rsidRDefault="00E32A9A" w14:paraId="30BBA7EE" w14:textId="0467CA5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b/>
                          <w:bCs/>
                          <w:i w:val="0"/>
                          <w:iCs w:val="0"/>
                        </w:rPr>
                        <w:t>Complete</w:t>
                      </w:r>
                      <w:r w:rsidRPr="008841E1" w:rsidR="008841E1">
                        <w:rPr>
                          <w:rStyle w:val="IntenseEmphasis"/>
                          <w:rFonts w:ascii="Arial" w:hAnsi="Arial" w:cs="Arial"/>
                          <w:i w:val="0"/>
                          <w:iCs w:val="0"/>
                          <w:color w:val="313435" w:themeColor="accent5" w:themeShade="80"/>
                        </w:rPr>
                        <w:t>’</w:t>
                      </w:r>
                      <w:r w:rsidRPr="008841E1" w:rsid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796992" behindDoc="0" locked="0" layoutInCell="1" allowOverlap="1" wp14:anchorId="2CC09DAD" wp14:editId="6C059470">
                <wp:simplePos x="0" y="0"/>
                <wp:positionH relativeFrom="column">
                  <wp:posOffset>2813050</wp:posOffset>
                </wp:positionH>
                <wp:positionV relativeFrom="paragraph">
                  <wp:posOffset>3745865</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964F43" w:rsidP="00964F43" w:rsidRDefault="00FC08ED" w14:paraId="6EA4E8AD" w14:textId="57082DEC">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Pr="00FC08ED" w:rsidR="00964F43">
                              <w:rPr>
                                <w:rStyle w:val="IntenseEmphasis"/>
                                <w:rFonts w:ascii="Arial" w:hAnsi="Arial" w:cs="Arial"/>
                                <w:i w:val="0"/>
                                <w:iCs w:val="0"/>
                                <w:color w:val="313435" w:themeColor="accent5" w:themeShade="80"/>
                              </w:rPr>
                              <w:t xml:space="preserve">Date on which </w:t>
                            </w:r>
                            <w:r w:rsidRPr="00FC08ED" w:rsidR="00A94764">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Pr="00FC08ED" w:rsidR="00A94764">
                              <w:rPr>
                                <w:rStyle w:val="IntenseEmphasis"/>
                                <w:rFonts w:ascii="Arial" w:hAnsi="Arial" w:cs="Arial"/>
                                <w:i w:val="0"/>
                                <w:iCs w:val="0"/>
                                <w:color w:val="313435" w:themeColor="accent5" w:themeShade="80"/>
                              </w:rPr>
                              <w:t xml:space="preserve">is expected to </w:t>
                            </w:r>
                            <w:r w:rsidRPr="00FC08ED" w:rsidR="00964F43">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rsidRPr="008D4A33" w:rsidR="00F47FFC" w:rsidP="00F47FFC" w:rsidRDefault="00F47FFC" w14:paraId="0B30C54C" w14:textId="35649495">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8" style="position:absolute;left:0;text-align:left;margin-left:221.5pt;margin-top:294.95pt;width:163.4pt;height:61.5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318,-7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MjCJAMAANo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" w14:anchorId="2CC09DAD">
                <v:shadow on="t" color="black" opacity="26214f" offset=".74836mm,.74836mm" origin="-.5,-.5"/>
                <v:textbox>
                  <w:txbxContent>
                    <w:p w:rsidRPr="008D4A33" w:rsidR="00964F43" w:rsidP="00964F43" w:rsidRDefault="00FC08ED" w14:paraId="6EA4E8AD" w14:textId="57082DEC">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Pr="00FC08ED" w:rsidR="00964F43">
                        <w:rPr>
                          <w:rStyle w:val="IntenseEmphasis"/>
                          <w:rFonts w:ascii="Arial" w:hAnsi="Arial" w:cs="Arial"/>
                          <w:i w:val="0"/>
                          <w:iCs w:val="0"/>
                          <w:color w:val="313435" w:themeColor="accent5" w:themeShade="80"/>
                        </w:rPr>
                        <w:t xml:space="preserve">Date on which </w:t>
                      </w:r>
                      <w:r w:rsidRPr="00FC08ED" w:rsidR="00A94764">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Pr="00FC08ED" w:rsidR="00A94764">
                        <w:rPr>
                          <w:rStyle w:val="IntenseEmphasis"/>
                          <w:rFonts w:ascii="Arial" w:hAnsi="Arial" w:cs="Arial"/>
                          <w:i w:val="0"/>
                          <w:iCs w:val="0"/>
                          <w:color w:val="313435" w:themeColor="accent5" w:themeShade="80"/>
                        </w:rPr>
                        <w:t xml:space="preserve">is expected to </w:t>
                      </w:r>
                      <w:r w:rsidRPr="00FC08ED" w:rsidR="00964F43">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rsidRPr="008D4A33" w:rsidR="00F47FFC" w:rsidP="00F47FFC" w:rsidRDefault="00F47FFC" w14:paraId="0B30C54C" w14:textId="35649495">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Pr>
          <w:noProof/>
        </w:rPr>
        <mc:AlternateContent>
          <mc:Choice Requires="wps">
            <w:drawing>
              <wp:anchor distT="0" distB="0" distL="114300" distR="114300" simplePos="0" relativeHeight="251713024" behindDoc="0" locked="0" layoutInCell="1" allowOverlap="1" wp14:anchorId="7FBD78E1" wp14:editId="356D92C6">
                <wp:simplePos x="0" y="0"/>
                <wp:positionH relativeFrom="column">
                  <wp:posOffset>-570230</wp:posOffset>
                </wp:positionH>
                <wp:positionV relativeFrom="paragraph">
                  <wp:posOffset>3723005</wp:posOffset>
                </wp:positionV>
                <wp:extent cx="1360170" cy="153035"/>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44.9pt;margin-top:293.15pt;width:107.1pt;height:12.0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5CE3D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"/>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745792" behindDoc="0" locked="0" layoutInCell="1" allowOverlap="1" wp14:anchorId="12C3DD53" wp14:editId="47A4776B">
                <wp:simplePos x="0" y="0"/>
                <wp:positionH relativeFrom="column">
                  <wp:posOffset>-82550</wp:posOffset>
                </wp:positionH>
                <wp:positionV relativeFrom="paragraph">
                  <wp:posOffset>3980815</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1B2485" w:rsidP="001B2485" w:rsidRDefault="00C84F48" w14:paraId="0E09F486" w14:textId="6051008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Pr="00FC08ED" w:rsidR="001B2485">
                              <w:rPr>
                                <w:rStyle w:val="IntenseEmphasis"/>
                                <w:rFonts w:ascii="Arial" w:hAnsi="Arial" w:cs="Arial"/>
                                <w:i w:val="0"/>
                                <w:iCs w:val="0"/>
                                <w:color w:val="313435" w:themeColor="accent5" w:themeShade="80"/>
                              </w:rPr>
                              <w:t xml:space="preserve">unit </w:t>
                            </w:r>
                            <w:r w:rsidRPr="00FC08ED" w:rsidR="00A94764">
                              <w:rPr>
                                <w:rStyle w:val="IntenseEmphasis"/>
                                <w:rFonts w:ascii="Arial" w:hAnsi="Arial" w:cs="Arial"/>
                                <w:i w:val="0"/>
                                <w:iCs w:val="0"/>
                                <w:color w:val="313435" w:themeColor="accent5" w:themeShade="80"/>
                              </w:rPr>
                              <w:t>is expected to b</w:t>
                            </w:r>
                            <w:r w:rsidRPr="00FC08ED" w:rsidR="001B2485">
                              <w:rPr>
                                <w:rStyle w:val="IntenseEmphasis"/>
                                <w:rFonts w:ascii="Arial" w:hAnsi="Arial" w:cs="Arial"/>
                                <w:i w:val="0"/>
                                <w:iCs w:val="0"/>
                                <w:color w:val="313435" w:themeColor="accent5" w:themeShade="80"/>
                              </w:rPr>
                              <w:t xml:space="preserve">e </w:t>
                            </w:r>
                            <w:r w:rsidRPr="00FC08ED" w:rsidR="00F47FFC">
                              <w:rPr>
                                <w:rStyle w:val="IntenseEmphasis"/>
                                <w:rFonts w:ascii="Arial" w:hAnsi="Arial" w:cs="Arial"/>
                                <w:i w:val="0"/>
                                <w:iCs w:val="0"/>
                                <w:color w:val="313435" w:themeColor="accent5" w:themeShade="80"/>
                              </w:rPr>
                              <w:t>available (</w:t>
                            </w:r>
                            <w:r w:rsidRPr="00FC08ED" w:rsidR="00A94764">
                              <w:rPr>
                                <w:rStyle w:val="IntenseEmphasis"/>
                                <w:rFonts w:ascii="Arial" w:hAnsi="Arial" w:cs="Arial"/>
                                <w:i w:val="0"/>
                                <w:iCs w:val="0"/>
                                <w:color w:val="313435" w:themeColor="accent5" w:themeShade="80"/>
                              </w:rPr>
                              <w:t xml:space="preserve">i.e. </w:t>
                            </w:r>
                            <w:r w:rsidRPr="00FC08ED" w:rsidR="00F47FFC">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9" style="position:absolute;left:0;text-align:left;margin-left:-6.5pt;margin-top:313.45pt;width:210.95pt;height:60.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410,-3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" w14:anchorId="12C3DD53">
                <v:shadow on="t" color="black" opacity="26214f" offset=".74836mm,.74836mm" origin="-.5,-.5"/>
                <v:textbox>
                  <w:txbxContent>
                    <w:p w:rsidRPr="008D4A33" w:rsidR="001B2485" w:rsidP="001B2485" w:rsidRDefault="00C84F48" w14:paraId="0E09F486" w14:textId="6051008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Pr="00FC08ED" w:rsidR="001B2485">
                        <w:rPr>
                          <w:rStyle w:val="IntenseEmphasis"/>
                          <w:rFonts w:ascii="Arial" w:hAnsi="Arial" w:cs="Arial"/>
                          <w:i w:val="0"/>
                          <w:iCs w:val="0"/>
                          <w:color w:val="313435" w:themeColor="accent5" w:themeShade="80"/>
                        </w:rPr>
                        <w:t xml:space="preserve">unit </w:t>
                      </w:r>
                      <w:r w:rsidRPr="00FC08ED" w:rsidR="00A94764">
                        <w:rPr>
                          <w:rStyle w:val="IntenseEmphasis"/>
                          <w:rFonts w:ascii="Arial" w:hAnsi="Arial" w:cs="Arial"/>
                          <w:i w:val="0"/>
                          <w:iCs w:val="0"/>
                          <w:color w:val="313435" w:themeColor="accent5" w:themeShade="80"/>
                        </w:rPr>
                        <w:t>is expected to b</w:t>
                      </w:r>
                      <w:r w:rsidRPr="00FC08ED" w:rsidR="001B2485">
                        <w:rPr>
                          <w:rStyle w:val="IntenseEmphasis"/>
                          <w:rFonts w:ascii="Arial" w:hAnsi="Arial" w:cs="Arial"/>
                          <w:i w:val="0"/>
                          <w:iCs w:val="0"/>
                          <w:color w:val="313435" w:themeColor="accent5" w:themeShade="80"/>
                        </w:rPr>
                        <w:t xml:space="preserve">e </w:t>
                      </w:r>
                      <w:r w:rsidRPr="00FC08ED" w:rsidR="00F47FFC">
                        <w:rPr>
                          <w:rStyle w:val="IntenseEmphasis"/>
                          <w:rFonts w:ascii="Arial" w:hAnsi="Arial" w:cs="Arial"/>
                          <w:i w:val="0"/>
                          <w:iCs w:val="0"/>
                          <w:color w:val="313435" w:themeColor="accent5" w:themeShade="80"/>
                        </w:rPr>
                        <w:t>available (</w:t>
                      </w:r>
                      <w:r w:rsidRPr="00FC08ED" w:rsidR="00A94764">
                        <w:rPr>
                          <w:rStyle w:val="IntenseEmphasis"/>
                          <w:rFonts w:ascii="Arial" w:hAnsi="Arial" w:cs="Arial"/>
                          <w:i w:val="0"/>
                          <w:iCs w:val="0"/>
                          <w:color w:val="313435" w:themeColor="accent5" w:themeShade="80"/>
                        </w:rPr>
                        <w:t xml:space="preserve">i.e. </w:t>
                      </w:r>
                      <w:r w:rsidRPr="00FC08ED" w:rsidR="00F47FFC">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948544" behindDoc="0" locked="0" layoutInCell="1" allowOverlap="1" wp14:anchorId="3FF43185" wp14:editId="0B861446">
                <wp:simplePos x="0" y="0"/>
                <wp:positionH relativeFrom="column">
                  <wp:posOffset>5191125</wp:posOffset>
                </wp:positionH>
                <wp:positionV relativeFrom="paragraph">
                  <wp:posOffset>2610485</wp:posOffset>
                </wp:positionV>
                <wp:extent cx="1223010" cy="753110"/>
                <wp:effectExtent l="152400" t="38100" r="110490" b="123190"/>
                <wp:wrapNone/>
                <wp:docPr id="1097486254" name="Speech Bubble: Rectangle 2"/>
                <wp:cNvGraphicFramePr/>
                <a:graphic xmlns:a="http://schemas.openxmlformats.org/drawingml/2006/main">
                  <a:graphicData uri="http://schemas.microsoft.com/office/word/2010/wordprocessingShape">
                    <wps:wsp>
                      <wps:cNvSpPr/>
                      <wps:spPr>
                        <a:xfrm>
                          <a:off x="0" y="0"/>
                          <a:ext cx="1223010" cy="753110"/>
                        </a:xfrm>
                        <a:prstGeom prst="wedgeRectCallout">
                          <a:avLst>
                            <a:gd name="adj1" fmla="val -58716"/>
                            <a:gd name="adj2" fmla="val 218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A92A72" w:rsidP="00A92A72" w:rsidRDefault="00C84F48" w14:paraId="41CE8BC1" w14:textId="2038EBA7">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0" style="position:absolute;left:0;text-align:left;margin-left:408.75pt;margin-top:205.55pt;width:96.3pt;height:59.3p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883,15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zhIgMAANk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" w14:anchorId="3FF43185">
                <v:shadow on="t" color="black" opacity="26214f" offset=".74836mm,.74836mm" origin="-.5,-.5"/>
                <v:textbox>
                  <w:txbxContent>
                    <w:p w:rsidRPr="008D4A33" w:rsidR="00A92A72" w:rsidP="00A92A72" w:rsidRDefault="00C84F48" w14:paraId="41CE8BC1" w14:textId="2038EBA7">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268608" behindDoc="0" locked="0" layoutInCell="1" allowOverlap="1" wp14:anchorId="0C76E3F4" wp14:editId="6D99E62E">
                <wp:simplePos x="0" y="0"/>
                <wp:positionH relativeFrom="column">
                  <wp:posOffset>3952875</wp:posOffset>
                </wp:positionH>
                <wp:positionV relativeFrom="paragraph">
                  <wp:posOffset>400685</wp:posOffset>
                </wp:positionV>
                <wp:extent cx="2515870" cy="428625"/>
                <wp:effectExtent l="38100" t="38100" r="113030" b="276225"/>
                <wp:wrapNone/>
                <wp:docPr id="493572528" name="Speech Bubble: Rectangle 2"/>
                <wp:cNvGraphicFramePr/>
                <a:graphic xmlns:a="http://schemas.openxmlformats.org/drawingml/2006/main">
                  <a:graphicData uri="http://schemas.microsoft.com/office/word/2010/wordprocessingShape">
                    <wps:wsp>
                      <wps:cNvSpPr/>
                      <wps:spPr>
                        <a:xfrm>
                          <a:off x="0" y="0"/>
                          <a:ext cx="2515870" cy="428625"/>
                        </a:xfrm>
                        <a:prstGeom prst="wedgeRectCallout">
                          <a:avLst>
                            <a:gd name="adj1" fmla="val 15365"/>
                            <a:gd name="adj2" fmla="val 8564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411BF2" w:rsidP="00411BF2" w:rsidRDefault="00722FDD" w14:paraId="3D804249" w14:textId="677818E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1" style="position:absolute;left:0;text-align:left;margin-left:311.25pt;margin-top:31.55pt;width:198.1pt;height:33.75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4119,2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" w14:anchorId="0C76E3F4">
                <v:shadow on="t" color="black" opacity="26214f" offset=".74836mm,.74836mm" origin="-.5,-.5"/>
                <v:textbox>
                  <w:txbxContent>
                    <w:p w:rsidRPr="008D4A33" w:rsidR="00411BF2" w:rsidP="00411BF2" w:rsidRDefault="00722FDD" w14:paraId="3D804249" w14:textId="677818E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Pr="002012CC" w:rsidR="002012CC">
        <w:rPr>
          <w:rFonts w:asciiTheme="minorHAnsi" w:hAnsiTheme="minorHAnsi" w:cstheme="minorHAnsi"/>
          <w:noProof/>
          <w:sz w:val="22"/>
          <w:szCs w:val="22"/>
        </w:rPr>
        <w:drawing>
          <wp:inline distT="0" distB="0" distL="0" distR="0" wp14:anchorId="497D9C43" wp14:editId="7EC65B2B">
            <wp:extent cx="7193267" cy="3867150"/>
            <wp:effectExtent l="0" t="0" r="8255" b="0"/>
            <wp:docPr id="921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7067" name=""/>
                    <pic:cNvPicPr/>
                  </pic:nvPicPr>
                  <pic:blipFill>
                    <a:blip r:embed="rId25"/>
                    <a:stretch>
                      <a:fillRect/>
                    </a:stretch>
                  </pic:blipFill>
                  <pic:spPr>
                    <a:xfrm>
                      <a:off x="0" y="0"/>
                      <a:ext cx="7203165" cy="3872471"/>
                    </a:xfrm>
                    <a:prstGeom prst="rect">
                      <a:avLst/>
                    </a:prstGeom>
                  </pic:spPr>
                </pic:pic>
              </a:graphicData>
            </a:graphic>
          </wp:inline>
        </w:drawing>
      </w:r>
    </w:p>
    <w:p w:rsidR="0089786D" w:rsidP="00804DA7" w:rsidRDefault="0089786D" w14:paraId="26DE8C53" w14:textId="28DE09EA">
      <w:pPr>
        <w:spacing w:after="60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531776"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821E7" w:rsidR="000757BD" w:rsidP="000757BD" w:rsidRDefault="00F86A41" w14:paraId="6AE48A3F" w14:textId="035E98F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Pr="003A187C" w:rsidR="000757BD">
                              <w:rPr>
                                <w:rStyle w:val="IntenseEmphasis"/>
                                <w:rFonts w:ascii="Arial" w:hAnsi="Arial" w:cs="Arial"/>
                                <w:b/>
                                <w:bCs/>
                                <w:i w:val="0"/>
                                <w:iCs w:val="0"/>
                              </w:rPr>
                              <w:t>emails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Pr="003A187C" w:rsidR="000757BD">
                              <w:rPr>
                                <w:rStyle w:val="IntenseEmphasis"/>
                                <w:rFonts w:ascii="Arial" w:hAnsi="Arial" w:cs="Arial"/>
                                <w:b/>
                                <w:bCs/>
                                <w:i w:val="0"/>
                                <w:iCs w:val="0"/>
                              </w:rPr>
                              <w:t>documents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rsidRPr="001821E7" w:rsidR="000757BD" w:rsidP="002106EB" w:rsidRDefault="000757BD" w14:paraId="5C98891F" w14:textId="406647A1">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rsidRPr="001821E7" w:rsidR="000757BD" w:rsidP="002106EB" w:rsidRDefault="000757BD" w14:paraId="62D15C60" w14:textId="04429552">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rsidR="000757BD" w:rsidP="002106EB" w:rsidRDefault="000757BD" w14:paraId="14D1C138" w14:textId="77777777">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2" style="position:absolute;left:0;text-align:left;margin-left:285.75pt;margin-top:36.35pt;width:195.1pt;height:102.2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96,1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" w14:anchorId="477B61CE">
                <v:shadow on="t" color="black" opacity="26214f" offset=".74836mm,.74836mm" origin="-.5,-.5"/>
                <v:textbox>
                  <w:txbxContent>
                    <w:p w:rsidRPr="001821E7" w:rsidR="000757BD" w:rsidP="000757BD" w:rsidRDefault="00F86A41" w14:paraId="6AE48A3F" w14:textId="035E98F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Pr="003A187C" w:rsidR="000757BD">
                        <w:rPr>
                          <w:rStyle w:val="IntenseEmphasis"/>
                          <w:rFonts w:ascii="Arial" w:hAnsi="Arial" w:cs="Arial"/>
                          <w:b/>
                          <w:bCs/>
                          <w:i w:val="0"/>
                          <w:iCs w:val="0"/>
                        </w:rPr>
                        <w:t>emails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Pr="003A187C" w:rsidR="000757BD">
                        <w:rPr>
                          <w:rStyle w:val="IntenseEmphasis"/>
                          <w:rFonts w:ascii="Arial" w:hAnsi="Arial" w:cs="Arial"/>
                          <w:b/>
                          <w:bCs/>
                          <w:i w:val="0"/>
                          <w:iCs w:val="0"/>
                        </w:rPr>
                        <w:t>documents</w:t>
                      </w:r>
                      <w:r w:rsidRPr="003A187C" w:rsidR="000757BD">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rsidRPr="001821E7" w:rsidR="000757BD" w:rsidP="002106EB" w:rsidRDefault="000757BD" w14:paraId="5C98891F" w14:textId="406647A1">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rsidRPr="001821E7" w:rsidR="000757BD" w:rsidP="002106EB" w:rsidRDefault="000757BD" w14:paraId="62D15C60" w14:textId="04429552">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rsidR="000757BD" w:rsidP="002106EB" w:rsidRDefault="000757BD" w14:paraId="14D1C138" w14:textId="77777777">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rsidR="0089786D" w:rsidP="0089786D" w:rsidRDefault="004A5152" w14:paraId="0C824195" w14:textId="710985E9">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533824" behindDoc="0" locked="0" layoutInCell="1" allowOverlap="1" wp14:anchorId="4A7140EC" wp14:editId="624EF17D">
                <wp:simplePos x="0" y="0"/>
                <wp:positionH relativeFrom="column">
                  <wp:posOffset>4524375</wp:posOffset>
                </wp:positionH>
                <wp:positionV relativeFrom="paragraph">
                  <wp:posOffset>1954530</wp:posOffset>
                </wp:positionV>
                <wp:extent cx="1377950" cy="815340"/>
                <wp:effectExtent l="34290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71562"/>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3A187C" w:rsidP="00FB766C" w:rsidRDefault="00FB766C" w14:paraId="4F1DD129" w14:textId="5DBA5EB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3" style="position:absolute;margin-left:356.25pt;margin-top:153.9pt;width:108.5pt;height:64.2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657,17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6Ig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" w14:anchorId="4A7140EC">
                <v:shadow on="t" color="black" opacity="26214f" offset=".74836mm,.74836mm" origin="-.5,-.5"/>
                <v:textbox>
                  <w:txbxContent>
                    <w:p w:rsidR="003A187C" w:rsidP="00FB766C" w:rsidRDefault="00FB766C" w14:paraId="4F1DD129" w14:textId="5DBA5EB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2040704"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9262CA" w:rsid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6"/>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rsidRPr="00C81CF4" w:rsidR="003D60FF" w:rsidP="003D60FF" w:rsidRDefault="0089786D" w14:paraId="3A1BCD0F" w14:textId="4F679117">
      <w:pPr>
        <w:pStyle w:val="Heading2"/>
        <w:rPr>
          <w:rFonts w:asciiTheme="minorHAnsi" w:hAnsiTheme="minorHAnsi" w:cstheme="minorHAnsi"/>
          <w:noProof/>
          <w:szCs w:val="22"/>
        </w:rPr>
      </w:pPr>
      <w:bookmarkStart w:name="_Toc165285437" w:id="7"/>
      <w:r w:rsidRPr="00CD4C46">
        <w:rPr>
          <w:rFonts w:asciiTheme="minorHAnsi" w:hAnsiTheme="minorHAnsi" w:cstheme="minorHAnsi"/>
          <w:noProof/>
          <w:szCs w:val="22"/>
        </w:rPr>
        <w:drawing>
          <wp:anchor distT="0" distB="0" distL="114300" distR="114300" simplePos="0" relativeHeight="251950592"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Pr="00C81CF4" w:rsidR="00392EFE">
        <w:rPr>
          <w:rFonts w:asciiTheme="minorHAnsi" w:hAnsiTheme="minorHAnsi" w:cstheme="minorHAnsi"/>
          <w:noProof/>
          <w:szCs w:val="22"/>
        </w:rPr>
        <w:t>Key</w:t>
      </w:r>
      <w:r w:rsidRPr="00C81CF4" w:rsidR="003D60FF">
        <w:rPr>
          <w:rFonts w:asciiTheme="minorHAnsi" w:hAnsiTheme="minorHAnsi" w:cstheme="minorHAnsi"/>
          <w:noProof/>
          <w:szCs w:val="22"/>
        </w:rPr>
        <w:t xml:space="preserve"> EOT Details</w:t>
      </w:r>
      <w:bookmarkEnd w:id="7"/>
    </w:p>
    <w:p w:rsidR="00477587" w:rsidP="006056E3" w:rsidRDefault="00D35098" w14:paraId="34CF9A92" w14:textId="74BD2A4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Pr="00D25870" w:rsid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Pr="00180E4F" w:rsidR="00FD3937">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rsidR="00477587" w:rsidP="001D59DC" w:rsidRDefault="006964DB" w14:paraId="00F3E931" w14:textId="6DC001CA">
      <w:pPr>
        <w:spacing w:after="48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342336" behindDoc="0" locked="0" layoutInCell="1" allowOverlap="1" wp14:anchorId="4280F32C" wp14:editId="2527AB94">
                <wp:simplePos x="0" y="0"/>
                <wp:positionH relativeFrom="column">
                  <wp:posOffset>2857500</wp:posOffset>
                </wp:positionH>
                <wp:positionV relativeFrom="paragraph">
                  <wp:posOffset>1440180</wp:posOffset>
                </wp:positionV>
                <wp:extent cx="2247900" cy="257175"/>
                <wp:effectExtent l="0" t="0" r="19050" b="28575"/>
                <wp:wrapNone/>
                <wp:docPr id="1334608714" name="Rectangle 3"/>
                <wp:cNvGraphicFramePr/>
                <a:graphic xmlns:a="http://schemas.openxmlformats.org/drawingml/2006/main">
                  <a:graphicData uri="http://schemas.microsoft.com/office/word/2010/wordprocessingShape">
                    <wps:wsp>
                      <wps:cNvSpPr/>
                      <wps:spPr>
                        <a:xfrm>
                          <a:off x="0" y="0"/>
                          <a:ext cx="2247900"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25pt;margin-top:113.4pt;width:177pt;height:20.25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63901A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19hQIAAGkFAAAOAAAAZHJzL2Uyb0RvYy54bWysVEtv2zAMvg/YfxB0X/1A0qx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680256" behindDoc="0" locked="0" layoutInCell="1" allowOverlap="1" wp14:anchorId="33404145" wp14:editId="39F0C692">
                <wp:simplePos x="0" y="0"/>
                <wp:positionH relativeFrom="column">
                  <wp:posOffset>687070</wp:posOffset>
                </wp:positionH>
                <wp:positionV relativeFrom="paragraph">
                  <wp:posOffset>3616325</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EE2E9C" w:rsidP="00EE2E9C" w:rsidRDefault="006909AC" w14:paraId="5FAF3925" w14:textId="672C1C9D">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Pr="00203B6F" w:rsidR="00203B6F">
                              <w:rPr>
                                <w:rStyle w:val="IntenseEmphasis"/>
                                <w:rFonts w:ascii="Arial" w:hAnsi="Arial" w:cs="Arial"/>
                                <w:i w:val="0"/>
                                <w:iCs w:val="0"/>
                                <w:color w:val="313435" w:themeColor="accent5" w:themeShade="80"/>
                              </w:rPr>
                              <w:t>when the</w:t>
                            </w:r>
                            <w:r w:rsidRPr="00203B6F" w:rsid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Pr="00203B6F" w:rsid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Pr="00203B6F" w:rsid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4" style="position:absolute;left:0;text-align:left;margin-left:54.1pt;margin-top:284.75pt;width:204.8pt;height:47.1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816,-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kCdIQ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" w14:anchorId="33404145">
                <v:shadow on="t" color="black" opacity="26214f" offset=".74836mm,.74836mm" origin="-.5,-.5"/>
                <v:textbox>
                  <w:txbxContent>
                    <w:p w:rsidR="00EE2E9C" w:rsidP="00EE2E9C" w:rsidRDefault="006909AC" w14:paraId="5FAF3925" w14:textId="672C1C9D">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Pr="00203B6F" w:rsidR="00203B6F">
                        <w:rPr>
                          <w:rStyle w:val="IntenseEmphasis"/>
                          <w:rFonts w:ascii="Arial" w:hAnsi="Arial" w:cs="Arial"/>
                          <w:i w:val="0"/>
                          <w:iCs w:val="0"/>
                          <w:color w:val="313435" w:themeColor="accent5" w:themeShade="80"/>
                        </w:rPr>
                        <w:t>when the</w:t>
                      </w:r>
                      <w:r w:rsidRPr="00203B6F" w:rsid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Pr="00203B6F" w:rsid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Pr="00203B6F" w:rsid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A15EBB">
        <w:rPr>
          <w:noProof/>
        </w:rPr>
        <mc:AlternateContent>
          <mc:Choice Requires="wps">
            <w:drawing>
              <wp:anchor distT="0" distB="0" distL="114300" distR="114300" simplePos="0" relativeHeight="251406848" behindDoc="0" locked="0" layoutInCell="1" allowOverlap="1" wp14:anchorId="35672DF8" wp14:editId="0FDA41B8">
                <wp:simplePos x="0" y="0"/>
                <wp:positionH relativeFrom="column">
                  <wp:posOffset>-547370</wp:posOffset>
                </wp:positionH>
                <wp:positionV relativeFrom="paragraph">
                  <wp:posOffset>3272790</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43.1pt;margin-top:257.7pt;width:151.85pt;height:15.6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38DB3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670016" behindDoc="0" locked="0" layoutInCell="1" allowOverlap="1" wp14:anchorId="00CAAB66" wp14:editId="243CA8A3">
                <wp:simplePos x="0" y="0"/>
                <wp:positionH relativeFrom="column">
                  <wp:posOffset>3743325</wp:posOffset>
                </wp:positionH>
                <wp:positionV relativeFrom="paragraph">
                  <wp:posOffset>3564255</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19625C" w:rsidP="0019625C" w:rsidRDefault="0019625C" w14:paraId="56E92B59" w14:textId="1BB98AED">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5" style="position:absolute;left:0;text-align:left;margin-left:294.75pt;margin-top:280.65pt;width:174.2pt;height:60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672,-7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" w14:anchorId="00CAAB66">
                <v:shadow on="t" color="black" opacity="26214f" offset=".74836mm,.74836mm" origin="-.5,-.5"/>
                <v:textbox>
                  <w:txbxContent>
                    <w:p w:rsidR="0019625C" w:rsidP="0019625C" w:rsidRDefault="0019625C" w14:paraId="56E92B59" w14:textId="1BB98AED">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600384" behindDoc="0" locked="0" layoutInCell="1" allowOverlap="1" wp14:anchorId="02DD5EE1" wp14:editId="0449E47C">
                <wp:simplePos x="0" y="0"/>
                <wp:positionH relativeFrom="column">
                  <wp:posOffset>1143000</wp:posOffset>
                </wp:positionH>
                <wp:positionV relativeFrom="paragraph">
                  <wp:posOffset>2211705</wp:posOffset>
                </wp:positionV>
                <wp:extent cx="2266950" cy="657225"/>
                <wp:effectExtent l="38100" t="38100" r="114300" b="180975"/>
                <wp:wrapNone/>
                <wp:docPr id="374058505" name="Speech Bubble: Rectangle 2"/>
                <wp:cNvGraphicFramePr/>
                <a:graphic xmlns:a="http://schemas.openxmlformats.org/drawingml/2006/main">
                  <a:graphicData uri="http://schemas.microsoft.com/office/word/2010/wordprocessingShape">
                    <wps:wsp>
                      <wps:cNvSpPr/>
                      <wps:spPr>
                        <a:xfrm>
                          <a:off x="0" y="0"/>
                          <a:ext cx="2266950" cy="657225"/>
                        </a:xfrm>
                        <a:prstGeom prst="wedgeRectCallout">
                          <a:avLst>
                            <a:gd name="adj1" fmla="val 29553"/>
                            <a:gd name="adj2" fmla="val 603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54171B" w:rsidP="0054171B" w:rsidRDefault="0054171B" w14:paraId="3CC9C0ED" w14:textId="3619CCF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Pr="000F541C" w:rsidR="000F541C">
                              <w:rPr>
                                <w:rStyle w:val="IntenseEmphasis"/>
                                <w:rFonts w:ascii="Arial" w:hAnsi="Arial" w:cs="Arial"/>
                                <w:b/>
                                <w:bCs/>
                                <w:i w:val="0"/>
                                <w:iCs w:val="0"/>
                              </w:rPr>
                              <w:t>Unit to be Relet</w:t>
                            </w:r>
                            <w:r w:rsidRPr="000F541C" w:rsid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6" style="position:absolute;left:0;text-align:left;margin-left:90pt;margin-top:174.15pt;width:178.5pt;height:51.7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183,2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" w14:anchorId="02DD5EE1">
                <v:shadow on="t" color="black" opacity="26214f" offset=".74836mm,.74836mm" origin="-.5,-.5"/>
                <v:textbox>
                  <w:txbxContent>
                    <w:p w:rsidR="0054171B" w:rsidP="0054171B" w:rsidRDefault="0054171B" w14:paraId="3CC9C0ED" w14:textId="3619CCF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Pr="000F541C" w:rsidR="000F541C">
                        <w:rPr>
                          <w:rStyle w:val="IntenseEmphasis"/>
                          <w:rFonts w:ascii="Arial" w:hAnsi="Arial" w:cs="Arial"/>
                          <w:b/>
                          <w:bCs/>
                          <w:i w:val="0"/>
                          <w:iCs w:val="0"/>
                        </w:rPr>
                        <w:t>Unit to be Relet</w:t>
                      </w:r>
                      <w:r w:rsidRPr="000F541C" w:rsid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A15EBB">
        <w:rPr>
          <w:noProof/>
        </w:rPr>
        <mc:AlternateContent>
          <mc:Choice Requires="wps">
            <w:drawing>
              <wp:anchor distT="0" distB="0" distL="114300" distR="114300" simplePos="0" relativeHeight="251529728" behindDoc="0" locked="0" layoutInCell="1" allowOverlap="1" wp14:anchorId="71DD22E4" wp14:editId="5AC0448F">
                <wp:simplePos x="0" y="0"/>
                <wp:positionH relativeFrom="column">
                  <wp:posOffset>2830195</wp:posOffset>
                </wp:positionH>
                <wp:positionV relativeFrom="paragraph">
                  <wp:posOffset>3134995</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22.85pt;margin-top:246.85pt;width:132.45pt;height:18.3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5EE59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"/>
            </w:pict>
          </mc:Fallback>
        </mc:AlternateContent>
      </w:r>
      <w:r w:rsidR="00A15EBB">
        <w:rPr>
          <w:noProof/>
        </w:rPr>
        <mc:AlternateContent>
          <mc:Choice Requires="wps">
            <w:drawing>
              <wp:anchor distT="0" distB="0" distL="114300" distR="114300" simplePos="0" relativeHeight="251468288" behindDoc="0" locked="0" layoutInCell="1" allowOverlap="1" wp14:anchorId="38C6B930" wp14:editId="0AEDAADB">
                <wp:simplePos x="0" y="0"/>
                <wp:positionH relativeFrom="column">
                  <wp:posOffset>2830830</wp:posOffset>
                </wp:positionH>
                <wp:positionV relativeFrom="paragraph">
                  <wp:posOffset>2919730</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22.9pt;margin-top:229.9pt;width:132.45pt;height:17.5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024CBA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855360" behindDoc="0" locked="0" layoutInCell="1" allowOverlap="1" wp14:anchorId="06C43418" wp14:editId="164DA360">
                <wp:simplePos x="0" y="0"/>
                <wp:positionH relativeFrom="column">
                  <wp:posOffset>438150</wp:posOffset>
                </wp:positionH>
                <wp:positionV relativeFrom="paragraph">
                  <wp:posOffset>68580</wp:posOffset>
                </wp:positionV>
                <wp:extent cx="2912745" cy="742950"/>
                <wp:effectExtent l="38100" t="38100" r="116205" b="990600"/>
                <wp:wrapNone/>
                <wp:docPr id="951445283" name="Speech Bubble: Rectangle 2"/>
                <wp:cNvGraphicFramePr/>
                <a:graphic xmlns:a="http://schemas.openxmlformats.org/drawingml/2006/main">
                  <a:graphicData uri="http://schemas.microsoft.com/office/word/2010/wordprocessingShape">
                    <wps:wsp>
                      <wps:cNvSpPr/>
                      <wps:spPr>
                        <a:xfrm>
                          <a:off x="0" y="0"/>
                          <a:ext cx="2912745" cy="742950"/>
                        </a:xfrm>
                        <a:prstGeom prst="wedgeRectCallout">
                          <a:avLst>
                            <a:gd name="adj1" fmla="val -24086"/>
                            <a:gd name="adj2" fmla="val 16873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D97674" w:rsidP="00D97674" w:rsidRDefault="00D97674" w14:paraId="54085EE1" w14:textId="0C1671C3">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Pr="00B043C7" w:rsid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Pr="00B043C7" w:rsid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Pr="00B043C7" w:rsidR="00B043C7">
                              <w:rPr>
                                <w:rStyle w:val="IntenseEmphasis"/>
                                <w:rFonts w:ascii="Arial" w:hAnsi="Arial" w:cs="Arial"/>
                                <w:b/>
                                <w:bCs/>
                                <w:i w:val="0"/>
                                <w:iCs w:val="0"/>
                              </w:rPr>
                              <w:t>onfirmed</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Pr="00B043C7" w:rsidR="00B043C7">
                              <w:rPr>
                                <w:rStyle w:val="IntenseEmphasis"/>
                                <w:rFonts w:ascii="Arial" w:hAnsi="Arial" w:cs="Arial"/>
                                <w:b/>
                                <w:bCs/>
                                <w:i w:val="0"/>
                                <w:iCs w:val="0"/>
                              </w:rPr>
                              <w:t>Confirm PVI Date</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7" style="position:absolute;left:0;text-align:left;margin-left:34.5pt;margin-top:5.4pt;width:229.35pt;height:58.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597,4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T3WIAMAANo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" w14:anchorId="06C43418">
                <v:shadow on="t" color="black" opacity="26214f" offset=".74836mm,.74836mm" origin="-.5,-.5"/>
                <v:textbox>
                  <w:txbxContent>
                    <w:p w:rsidR="00D97674" w:rsidP="00D97674" w:rsidRDefault="00D97674" w14:paraId="54085EE1" w14:textId="0C1671C3">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Pr="00B043C7" w:rsid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Pr="00B043C7" w:rsid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Pr="00B043C7" w:rsidR="00B043C7">
                        <w:rPr>
                          <w:rStyle w:val="IntenseEmphasis"/>
                          <w:rFonts w:ascii="Arial" w:hAnsi="Arial" w:cs="Arial"/>
                          <w:b/>
                          <w:bCs/>
                          <w:i w:val="0"/>
                          <w:iCs w:val="0"/>
                        </w:rPr>
                        <w:t>onfirmed</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Pr="00B043C7" w:rsidR="00B043C7">
                        <w:rPr>
                          <w:rStyle w:val="IntenseEmphasis"/>
                          <w:rFonts w:ascii="Arial" w:hAnsi="Arial" w:cs="Arial"/>
                          <w:b/>
                          <w:bCs/>
                          <w:i w:val="0"/>
                          <w:iCs w:val="0"/>
                        </w:rPr>
                        <w:t>Confirm PVI Date</w:t>
                      </w:r>
                      <w:r w:rsidRPr="00B043C7" w:rsid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sidR="00A15EBB">
        <w:rPr>
          <w:noProof/>
        </w:rPr>
        <mc:AlternateContent>
          <mc:Choice Requires="wps">
            <w:drawing>
              <wp:anchor distT="0" distB="0" distL="114300" distR="114300" simplePos="0" relativeHeight="251400704" behindDoc="0" locked="0" layoutInCell="1" allowOverlap="1" wp14:anchorId="6382FD11" wp14:editId="3B814CC0">
                <wp:simplePos x="0" y="0"/>
                <wp:positionH relativeFrom="column">
                  <wp:posOffset>-590551</wp:posOffset>
                </wp:positionH>
                <wp:positionV relativeFrom="paragraph">
                  <wp:posOffset>1611630</wp:posOffset>
                </wp:positionV>
                <wp:extent cx="1928495" cy="219075"/>
                <wp:effectExtent l="0" t="0" r="14605" b="28575"/>
                <wp:wrapNone/>
                <wp:docPr id="1499994810" name="Rectangle 3"/>
                <wp:cNvGraphicFramePr/>
                <a:graphic xmlns:a="http://schemas.openxmlformats.org/drawingml/2006/main">
                  <a:graphicData uri="http://schemas.microsoft.com/office/word/2010/wordprocessingShape">
                    <wps:wsp>
                      <wps:cNvSpPr/>
                      <wps:spPr>
                        <a:xfrm>
                          <a:off x="0" y="0"/>
                          <a:ext cx="1928495" cy="2190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46.5pt;margin-top:126.9pt;width:151.85pt;height:17.25pt;z-index:2514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7155F9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LghgIAAGkFAAAOAAAAZHJzL2Uyb0RvYy54bWysVEtv2zAMvg/YfxB0X/1A0i5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"/>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1934208" behindDoc="0" locked="0" layoutInCell="1" allowOverlap="1" wp14:anchorId="0C05B40E" wp14:editId="6A6A4866">
                <wp:simplePos x="0" y="0"/>
                <wp:positionH relativeFrom="column">
                  <wp:posOffset>3409950</wp:posOffset>
                </wp:positionH>
                <wp:positionV relativeFrom="paragraph">
                  <wp:posOffset>68580</wp:posOffset>
                </wp:positionV>
                <wp:extent cx="2812415" cy="866775"/>
                <wp:effectExtent l="38100" t="38100" r="121285" b="485775"/>
                <wp:wrapNone/>
                <wp:docPr id="502563723" name="Speech Bubble: Rectangle 2"/>
                <wp:cNvGraphicFramePr/>
                <a:graphic xmlns:a="http://schemas.openxmlformats.org/drawingml/2006/main">
                  <a:graphicData uri="http://schemas.microsoft.com/office/word/2010/wordprocessingShape">
                    <wps:wsp>
                      <wps:cNvSpPr/>
                      <wps:spPr>
                        <a:xfrm>
                          <a:off x="0" y="0"/>
                          <a:ext cx="2812415" cy="866775"/>
                        </a:xfrm>
                        <a:prstGeom prst="wedgeRectCallout">
                          <a:avLst>
                            <a:gd name="adj1" fmla="val 3960"/>
                            <a:gd name="adj2" fmla="val 9077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A92A72" w:rsidR="00BF5DA9" w:rsidP="00BF5DA9" w:rsidRDefault="00BF5DA9" w14:paraId="1FEB9CCA" w14:textId="48E7540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Pr="00A92A72" w:rsidR="00A92A72">
                              <w:rPr>
                                <w:rStyle w:val="IntenseEmphasis"/>
                                <w:rFonts w:ascii="Arial" w:hAnsi="Arial" w:cs="Arial"/>
                                <w:b/>
                                <w:bCs/>
                                <w:i w:val="0"/>
                                <w:iCs w:val="0"/>
                              </w:rPr>
                              <w:t xml:space="preserve">Amend Direct Debit </w:t>
                            </w:r>
                            <w:r w:rsidRPr="00A92A72" w:rsid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Pr="00A92A72" w:rsid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8" style="position:absolute;left:0;text-align:left;margin-left:268.5pt;margin-top:5.4pt;width:221.45pt;height:68.25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246369 [3204]" strokeweight=".25pt" type="#_x0000_t61" adj="11655,30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" w14:anchorId="0C05B40E">
                <v:shadow on="t" color="black" opacity="26214f" offset=".74836mm,.74836mm" origin="-.5,-.5"/>
                <v:textbox>
                  <w:txbxContent>
                    <w:p w:rsidRPr="00A92A72" w:rsidR="00BF5DA9" w:rsidP="00BF5DA9" w:rsidRDefault="00BF5DA9" w14:paraId="1FEB9CCA" w14:textId="48E7540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Pr="00A92A72" w:rsidR="00A92A72">
                        <w:rPr>
                          <w:rStyle w:val="IntenseEmphasis"/>
                          <w:rFonts w:ascii="Arial" w:hAnsi="Arial" w:cs="Arial"/>
                          <w:b/>
                          <w:bCs/>
                          <w:i w:val="0"/>
                          <w:iCs w:val="0"/>
                        </w:rPr>
                        <w:t xml:space="preserve">Amend Direct Debit </w:t>
                      </w:r>
                      <w:r w:rsidRPr="00A92A72" w:rsid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Pr="00A92A72" w:rsid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Pr="00B0761D" w:rsidR="00A15EBB">
        <w:rPr>
          <w:rFonts w:asciiTheme="minorHAnsi" w:hAnsiTheme="minorHAnsi" w:cstheme="minorHAnsi"/>
          <w:noProof/>
          <w:sz w:val="16"/>
          <w:szCs w:val="16"/>
          <w:lang w:val="en-US"/>
        </w:rPr>
        <mc:AlternateContent>
          <mc:Choice Requires="wps">
            <w:drawing>
              <wp:anchor distT="0" distB="0" distL="114300" distR="114300" simplePos="0" relativeHeight="252016128" behindDoc="0" locked="0" layoutInCell="1" allowOverlap="1" wp14:anchorId="695AD70B" wp14:editId="5AD0C8E5">
                <wp:simplePos x="0" y="0"/>
                <wp:positionH relativeFrom="column">
                  <wp:posOffset>3743325</wp:posOffset>
                </wp:positionH>
                <wp:positionV relativeFrom="paragraph">
                  <wp:posOffset>2078355</wp:posOffset>
                </wp:positionV>
                <wp:extent cx="2412365" cy="742950"/>
                <wp:effectExtent l="38100" t="495300" r="121285" b="114300"/>
                <wp:wrapNone/>
                <wp:docPr id="1266153630" name="Speech Bubble: Rectangle 2"/>
                <wp:cNvGraphicFramePr/>
                <a:graphic xmlns:a="http://schemas.openxmlformats.org/drawingml/2006/main">
                  <a:graphicData uri="http://schemas.microsoft.com/office/word/2010/wordprocessingShape">
                    <wps:wsp>
                      <wps:cNvSpPr/>
                      <wps:spPr>
                        <a:xfrm>
                          <a:off x="0" y="0"/>
                          <a:ext cx="2412365" cy="742950"/>
                        </a:xfrm>
                        <a:prstGeom prst="wedgeRectCallout">
                          <a:avLst>
                            <a:gd name="adj1" fmla="val 1465"/>
                            <a:gd name="adj2" fmla="val -11023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B043C7" w:rsidP="00B043C7" w:rsidRDefault="00BF799F" w14:paraId="10234E9A" w14:textId="29E7C03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Pr="00723B1E" w:rsidR="00723B1E">
                              <w:rPr>
                                <w:rStyle w:val="IntenseEmphasis"/>
                                <w:rFonts w:ascii="Arial" w:hAnsi="Arial" w:cs="Arial"/>
                                <w:i w:val="0"/>
                                <w:iCs w:val="0"/>
                                <w:color w:val="313435" w:themeColor="accent5" w:themeShade="80"/>
                              </w:rPr>
                              <w:t>,</w:t>
                            </w:r>
                            <w:r w:rsidRPr="00723B1E" w:rsidR="00BF5DA9">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Pr="00723B1E" w:rsidR="00723B1E">
                              <w:rPr>
                                <w:rStyle w:val="IntenseEmphasis"/>
                                <w:rFonts w:ascii="Arial" w:hAnsi="Arial" w:cs="Arial"/>
                                <w:i w:val="0"/>
                                <w:iCs w:val="0"/>
                                <w:color w:val="313435" w:themeColor="accent5" w:themeShade="80"/>
                              </w:rPr>
                              <w:t xml:space="preserve"> due to start on FV Date will </w:t>
                            </w:r>
                            <w:r w:rsidRPr="00203B6F" w:rsidR="00BF5DA9">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Pr="00B043C7" w:rsidR="00BF5DA9">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Pr="00B043C7" w:rsidR="00BF5DA9">
                              <w:rPr>
                                <w:rStyle w:val="IntenseEmphasis"/>
                                <w:rFonts w:ascii="Arial" w:hAnsi="Arial" w:cs="Arial"/>
                                <w:b/>
                                <w:bCs/>
                                <w:i w:val="0"/>
                                <w:iCs w:val="0"/>
                              </w:rPr>
                              <w:t>onfirmed</w:t>
                            </w:r>
                            <w:r w:rsidRPr="00B043C7" w:rsidR="00BF5DA9">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49" style="position:absolute;left:0;text-align:left;margin-left:294.75pt;margin-top:163.65pt;width:189.95pt;height:58.5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1116,-1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" w14:anchorId="695AD70B">
                <v:shadow on="t" color="black" opacity="26214f" offset=".74836mm,.74836mm" origin="-.5,-.5"/>
                <v:textbox>
                  <w:txbxContent>
                    <w:p w:rsidR="00B043C7" w:rsidP="00B043C7" w:rsidRDefault="00BF799F" w14:paraId="10234E9A" w14:textId="29E7C03F">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Pr="00723B1E" w:rsidR="00723B1E">
                        <w:rPr>
                          <w:rStyle w:val="IntenseEmphasis"/>
                          <w:rFonts w:ascii="Arial" w:hAnsi="Arial" w:cs="Arial"/>
                          <w:i w:val="0"/>
                          <w:iCs w:val="0"/>
                          <w:color w:val="313435" w:themeColor="accent5" w:themeShade="80"/>
                        </w:rPr>
                        <w:t>,</w:t>
                      </w:r>
                      <w:r w:rsidRPr="00723B1E" w:rsidR="00BF5DA9">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Pr="00723B1E" w:rsidR="00723B1E">
                        <w:rPr>
                          <w:rStyle w:val="IntenseEmphasis"/>
                          <w:rFonts w:ascii="Arial" w:hAnsi="Arial" w:cs="Arial"/>
                          <w:i w:val="0"/>
                          <w:iCs w:val="0"/>
                          <w:color w:val="313435" w:themeColor="accent5" w:themeShade="80"/>
                        </w:rPr>
                        <w:t xml:space="preserve"> due to start on FV Date will </w:t>
                      </w:r>
                      <w:r w:rsidRPr="00203B6F" w:rsidR="00BF5DA9">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Pr="00B043C7" w:rsidR="00BF5DA9">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Pr="00B043C7" w:rsidR="00BF5DA9">
                        <w:rPr>
                          <w:rStyle w:val="IntenseEmphasis"/>
                          <w:rFonts w:ascii="Arial" w:hAnsi="Arial" w:cs="Arial"/>
                          <w:b/>
                          <w:bCs/>
                          <w:i w:val="0"/>
                          <w:iCs w:val="0"/>
                        </w:rPr>
                        <w:t>onfirmed</w:t>
                      </w:r>
                      <w:r w:rsidRPr="00B043C7" w:rsidR="00BF5DA9">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DA3961">
        <w:rPr>
          <w:noProof/>
        </w:rPr>
        <mc:AlternateContent>
          <mc:Choice Requires="wps">
            <w:drawing>
              <wp:anchor distT="0" distB="0" distL="114300" distR="114300" simplePos="0" relativeHeight="251916800" behindDoc="0" locked="0" layoutInCell="1" allowOverlap="1" wp14:anchorId="7EA8D558" wp14:editId="0398ACFC">
                <wp:simplePos x="0" y="0"/>
                <wp:positionH relativeFrom="column">
                  <wp:posOffset>2857500</wp:posOffset>
                </wp:positionH>
                <wp:positionV relativeFrom="paragraph">
                  <wp:posOffset>1249680</wp:posOffset>
                </wp:positionV>
                <wp:extent cx="2247900" cy="189230"/>
                <wp:effectExtent l="0" t="0" r="19050" b="20320"/>
                <wp:wrapNone/>
                <wp:docPr id="517754563" name="Rectangle 3"/>
                <wp:cNvGraphicFramePr/>
                <a:graphic xmlns:a="http://schemas.openxmlformats.org/drawingml/2006/main">
                  <a:graphicData uri="http://schemas.microsoft.com/office/word/2010/wordprocessingShape">
                    <wps:wsp>
                      <wps:cNvSpPr/>
                      <wps:spPr>
                        <a:xfrm>
                          <a:off x="0" y="0"/>
                          <a:ext cx="2247900" cy="18923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25pt;margin-top:98.4pt;width:177pt;height:14.9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9ADE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"/>
            </w:pict>
          </mc:Fallback>
        </mc:AlternateContent>
      </w:r>
      <w:r w:rsidRPr="004E0C03" w:rsidR="004E0C03">
        <w:rPr>
          <w:rFonts w:asciiTheme="minorHAnsi" w:hAnsiTheme="minorHAnsi" w:cstheme="minorHAnsi"/>
          <w:noProof/>
          <w:sz w:val="22"/>
          <w:szCs w:val="22"/>
        </w:rPr>
        <w:drawing>
          <wp:inline distT="0" distB="0" distL="0" distR="0" wp14:anchorId="58A6AE6B" wp14:editId="7D0E6593">
            <wp:extent cx="7094889" cy="3971925"/>
            <wp:effectExtent l="0" t="0" r="0" b="0"/>
            <wp:docPr id="188470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6698" name="Picture 1" descr="A screenshot of a computer&#10;&#10;Description automatically generated"/>
                    <pic:cNvPicPr/>
                  </pic:nvPicPr>
                  <pic:blipFill>
                    <a:blip r:embed="rId29"/>
                    <a:stretch>
                      <a:fillRect/>
                    </a:stretch>
                  </pic:blipFill>
                  <pic:spPr>
                    <a:xfrm>
                      <a:off x="0" y="0"/>
                      <a:ext cx="7103158" cy="3976554"/>
                    </a:xfrm>
                    <a:prstGeom prst="rect">
                      <a:avLst/>
                    </a:prstGeom>
                  </pic:spPr>
                </pic:pic>
              </a:graphicData>
            </a:graphic>
          </wp:inline>
        </w:drawing>
      </w:r>
    </w:p>
    <w:p w:rsidRPr="00804DA7" w:rsidR="00D35098" w:rsidP="00CD4C46" w:rsidRDefault="00D35098" w14:paraId="54523951" w14:textId="77777777">
      <w:pPr>
        <w:spacing w:after="240"/>
        <w:rPr>
          <w:rFonts w:asciiTheme="minorHAnsi" w:hAnsiTheme="minorHAnsi" w:cstheme="minorHAnsi"/>
          <w:noProof/>
          <w:sz w:val="72"/>
          <w:szCs w:val="72"/>
        </w:rPr>
      </w:pPr>
    </w:p>
    <w:p w:rsidRPr="00CD4C46" w:rsidR="00E2514C" w:rsidP="00CD4C46" w:rsidRDefault="000D723B" w14:paraId="28D53F0E" w14:textId="4FC899E2">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Pr="006C3E04" w:rsidR="00A84419">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6951"/>
      </w:tblGrid>
      <w:tr w:rsidRPr="00D012E2" w:rsidR="00D012E2" w:rsidTr="00E55BA7" w14:paraId="0A39F9E1" w14:textId="77777777">
        <w:trPr>
          <w:trHeight w:val="255"/>
        </w:trPr>
        <w:tc>
          <w:tcPr>
            <w:tcW w:w="9214" w:type="dxa"/>
            <w:gridSpan w:val="2"/>
            <w:shd w:val="clear" w:color="auto" w:fill="EEEEEF" w:themeFill="background2" w:themeFillTint="33"/>
            <w:vAlign w:val="center"/>
          </w:tcPr>
          <w:p w:rsidRPr="00D012E2" w:rsidR="00D012E2" w:rsidP="007A67B0" w:rsidRDefault="00D012E2" w14:paraId="1D636C2F" w14:textId="6A8123D9">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Pr="00D012E2" w:rsidR="00611901" w:rsidTr="006C3E04" w14:paraId="298988F1" w14:textId="77777777">
        <w:trPr>
          <w:trHeight w:val="255"/>
        </w:trPr>
        <w:tc>
          <w:tcPr>
            <w:tcW w:w="2263" w:type="dxa"/>
            <w:shd w:val="clear" w:color="auto" w:fill="auto"/>
            <w:vAlign w:val="center"/>
          </w:tcPr>
          <w:p w:rsidRPr="00D012E2" w:rsidR="00611901" w:rsidP="007A67B0" w:rsidRDefault="00611901" w14:paraId="51DDC2CC" w14:textId="5C74F1E3">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rsidRPr="00D012E2" w:rsidR="00611901" w:rsidP="007A67B0" w:rsidRDefault="00611901" w14:paraId="4386E845" w14:textId="1AD3A4BA">
            <w:pPr>
              <w:spacing w:before="60" w:after="60"/>
              <w:rPr>
                <w:rFonts w:ascii="Arial" w:hAnsi="Arial" w:cs="Arial"/>
                <w:noProof/>
                <w:sz w:val="20"/>
                <w:szCs w:val="20"/>
              </w:rPr>
            </w:pPr>
            <w:r w:rsidRPr="00D012E2">
              <w:rPr>
                <w:rFonts w:ascii="Arial" w:hAnsi="Arial" w:cs="Arial"/>
                <w:noProof/>
                <w:sz w:val="20"/>
                <w:szCs w:val="20"/>
              </w:rPr>
              <w:t xml:space="preserve">Date </w:t>
            </w:r>
            <w:r w:rsidRPr="00D012E2" w:rsidR="002B4B53">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Pr="00D012E2" w:rsidR="00673B77" w:rsidTr="006C3E04" w14:paraId="64E29DFE" w14:textId="77777777">
        <w:trPr>
          <w:trHeight w:val="255"/>
        </w:trPr>
        <w:tc>
          <w:tcPr>
            <w:tcW w:w="2263" w:type="dxa"/>
            <w:shd w:val="clear" w:color="auto" w:fill="auto"/>
            <w:vAlign w:val="center"/>
          </w:tcPr>
          <w:p w:rsidRPr="00D012E2" w:rsidR="00673B77" w:rsidP="007A67B0" w:rsidRDefault="00673B77" w14:paraId="09B14069" w14:textId="5A20098E">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rsidR="00E82DF9" w:rsidP="007A67B0" w:rsidRDefault="00673B77" w14:paraId="3D848389" w14:textId="77777777">
            <w:pPr>
              <w:spacing w:before="60" w:after="60"/>
              <w:rPr>
                <w:rFonts w:ascii="Arial" w:hAnsi="Arial" w:cs="Arial"/>
                <w:noProof/>
                <w:sz w:val="20"/>
                <w:szCs w:val="20"/>
              </w:rPr>
            </w:pPr>
            <w:r w:rsidRPr="00D012E2">
              <w:rPr>
                <w:rFonts w:ascii="Arial" w:hAnsi="Arial" w:cs="Arial"/>
                <w:noProof/>
                <w:sz w:val="20"/>
                <w:szCs w:val="20"/>
              </w:rPr>
              <w:t>Da</w:t>
            </w:r>
            <w:r w:rsidRPr="00D012E2" w:rsidR="00162530">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rsidRPr="00D012E2" w:rsidR="00673B77" w:rsidP="007A67B0" w:rsidRDefault="004A5152" w14:paraId="7000AC65" w14:textId="64219CCA">
            <w:pPr>
              <w:spacing w:before="60" w:after="60"/>
              <w:rPr>
                <w:rFonts w:ascii="Arial" w:hAnsi="Arial" w:cs="Arial"/>
                <w:noProof/>
                <w:sz w:val="20"/>
                <w:szCs w:val="20"/>
              </w:rPr>
            </w:pPr>
            <w:r>
              <w:rPr>
                <w:rFonts w:ascii="Arial" w:hAnsi="Arial" w:cs="Arial"/>
                <w:noProof/>
                <w:sz w:val="20"/>
                <w:szCs w:val="20"/>
              </w:rPr>
              <w:t>Updates</w:t>
            </w:r>
            <w:r w:rsidRPr="00D012E2" w:rsidR="007A67B0">
              <w:rPr>
                <w:rFonts w:ascii="Arial" w:hAnsi="Arial" w:cs="Arial"/>
                <w:noProof/>
                <w:sz w:val="20"/>
                <w:szCs w:val="20"/>
              </w:rPr>
              <w:t xml:space="preserve"> </w:t>
            </w:r>
            <w:r w:rsidRPr="00D012E2" w:rsidR="00D012E2">
              <w:rPr>
                <w:rFonts w:ascii="Arial" w:hAnsi="Arial" w:cs="Arial"/>
                <w:noProof/>
                <w:sz w:val="20"/>
                <w:szCs w:val="20"/>
              </w:rPr>
              <w:t xml:space="preserve">automatically as the End of Tenancy timelines change. </w:t>
            </w:r>
          </w:p>
        </w:tc>
      </w:tr>
      <w:tr w:rsidRPr="00D012E2" w:rsidR="00673B77" w:rsidTr="006C3E04" w14:paraId="68943131" w14:textId="77777777">
        <w:trPr>
          <w:trHeight w:val="255"/>
        </w:trPr>
        <w:tc>
          <w:tcPr>
            <w:tcW w:w="2263" w:type="dxa"/>
            <w:shd w:val="clear" w:color="auto" w:fill="auto"/>
            <w:vAlign w:val="center"/>
          </w:tcPr>
          <w:p w:rsidRPr="00D012E2" w:rsidR="00673B77" w:rsidP="007A67B0" w:rsidRDefault="00673B77" w14:paraId="1B8EB466" w14:textId="0140AF2A">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rsidR="00E82DF9" w:rsidP="007A67B0" w:rsidRDefault="00673B77" w14:paraId="4627CFFA" w14:textId="77777777">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rsidRPr="00D012E2" w:rsidR="00673B77" w:rsidP="007A67B0" w:rsidRDefault="004A5152" w14:paraId="4CAB7429" w14:textId="5D0BBCDB">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Pr="00D012E2" w:rsidR="00D012E2">
              <w:rPr>
                <w:rFonts w:ascii="Arial" w:hAnsi="Arial" w:cs="Arial"/>
                <w:noProof/>
                <w:sz w:val="20"/>
                <w:szCs w:val="20"/>
              </w:rPr>
              <w:t>the End of Tenancy timelines change.</w:t>
            </w:r>
          </w:p>
        </w:tc>
      </w:tr>
      <w:tr w:rsidRPr="00D012E2" w:rsidR="00673B77" w:rsidTr="006C3E04" w14:paraId="2343A917" w14:textId="77777777">
        <w:trPr>
          <w:trHeight w:val="255"/>
        </w:trPr>
        <w:tc>
          <w:tcPr>
            <w:tcW w:w="2263" w:type="dxa"/>
            <w:shd w:val="clear" w:color="auto" w:fill="auto"/>
            <w:vAlign w:val="center"/>
          </w:tcPr>
          <w:p w:rsidRPr="00D012E2" w:rsidR="00673B77" w:rsidP="007A67B0" w:rsidRDefault="00673B77" w14:paraId="19AB5B38" w14:textId="634A9357">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rsidRPr="00D012E2" w:rsidR="00673B77" w:rsidP="007A67B0" w:rsidRDefault="00162530" w14:paraId="5DD72F6F" w14:textId="620A4F3E">
            <w:pPr>
              <w:spacing w:before="60" w:after="60"/>
              <w:rPr>
                <w:rFonts w:ascii="Arial" w:hAnsi="Arial" w:cs="Arial"/>
                <w:noProof/>
                <w:sz w:val="20"/>
                <w:szCs w:val="20"/>
              </w:rPr>
            </w:pPr>
            <w:r w:rsidRPr="00D012E2">
              <w:rPr>
                <w:rFonts w:ascii="Arial" w:hAnsi="Arial" w:cs="Arial"/>
                <w:noProof/>
                <w:sz w:val="20"/>
                <w:szCs w:val="20"/>
              </w:rPr>
              <w:t xml:space="preserve">Date on </w:t>
            </w:r>
            <w:r w:rsidRPr="00D012E2" w:rsidR="007A67B0">
              <w:rPr>
                <w:rFonts w:ascii="Arial" w:hAnsi="Arial" w:cs="Arial"/>
                <w:noProof/>
                <w:sz w:val="20"/>
                <w:szCs w:val="20"/>
              </w:rPr>
              <w:t xml:space="preserve">which the </w:t>
            </w:r>
            <w:r w:rsidRPr="00D012E2" w:rsidR="00673B77">
              <w:rPr>
                <w:rFonts w:ascii="Arial" w:hAnsi="Arial" w:cs="Arial"/>
                <w:i/>
                <w:iCs/>
                <w:noProof/>
                <w:sz w:val="20"/>
                <w:szCs w:val="20"/>
              </w:rPr>
              <w:t>PVI</w:t>
            </w:r>
            <w:r w:rsidRPr="00D012E2" w:rsidR="00673B77">
              <w:rPr>
                <w:rFonts w:ascii="Arial" w:hAnsi="Arial" w:cs="Arial"/>
                <w:noProof/>
                <w:sz w:val="20"/>
                <w:szCs w:val="20"/>
              </w:rPr>
              <w:t xml:space="preserve"> task </w:t>
            </w:r>
            <w:r w:rsidRPr="00D012E2" w:rsidR="007A67B0">
              <w:rPr>
                <w:rFonts w:ascii="Arial" w:hAnsi="Arial" w:cs="Arial"/>
                <w:noProof/>
                <w:sz w:val="20"/>
                <w:szCs w:val="20"/>
              </w:rPr>
              <w:t xml:space="preserve">is </w:t>
            </w:r>
            <w:r w:rsidRPr="00D012E2" w:rsidR="00673B77">
              <w:rPr>
                <w:rFonts w:ascii="Arial" w:hAnsi="Arial" w:cs="Arial"/>
                <w:noProof/>
                <w:sz w:val="20"/>
                <w:szCs w:val="20"/>
              </w:rPr>
              <w:t>completed</w:t>
            </w:r>
            <w:r w:rsidRPr="00D012E2" w:rsidR="007A67B0">
              <w:rPr>
                <w:rFonts w:ascii="Arial" w:hAnsi="Arial" w:cs="Arial"/>
                <w:noProof/>
                <w:sz w:val="20"/>
                <w:szCs w:val="20"/>
              </w:rPr>
              <w:t>.</w:t>
            </w:r>
          </w:p>
        </w:tc>
      </w:tr>
      <w:tr w:rsidRPr="00D012E2" w:rsidR="00673B77" w:rsidTr="006C3E04" w14:paraId="4844B17B" w14:textId="77777777">
        <w:trPr>
          <w:trHeight w:val="255"/>
        </w:trPr>
        <w:tc>
          <w:tcPr>
            <w:tcW w:w="2263" w:type="dxa"/>
            <w:shd w:val="clear" w:color="auto" w:fill="auto"/>
            <w:vAlign w:val="center"/>
          </w:tcPr>
          <w:p w:rsidRPr="00D012E2" w:rsidR="00673B77" w:rsidP="007A67B0" w:rsidRDefault="00673B77" w14:paraId="1C2880B0" w14:textId="144CF8A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rsidRPr="00D012E2" w:rsidR="00673B77" w:rsidP="007A67B0" w:rsidRDefault="007A67B0" w14:paraId="58DD9908" w14:textId="5EFB085B">
            <w:pPr>
              <w:spacing w:before="60" w:after="60"/>
              <w:rPr>
                <w:rFonts w:ascii="Arial" w:hAnsi="Arial" w:cs="Arial"/>
                <w:noProof/>
                <w:sz w:val="20"/>
                <w:szCs w:val="20"/>
              </w:rPr>
            </w:pPr>
            <w:r w:rsidRPr="00D012E2">
              <w:rPr>
                <w:rFonts w:ascii="Arial" w:hAnsi="Arial" w:cs="Arial"/>
                <w:noProof/>
                <w:sz w:val="20"/>
                <w:szCs w:val="20"/>
              </w:rPr>
              <w:t xml:space="preserve">Date on which the </w:t>
            </w:r>
            <w:r w:rsidRPr="00D012E2" w:rsidR="00673B77">
              <w:rPr>
                <w:rFonts w:ascii="Arial" w:hAnsi="Arial" w:cs="Arial"/>
                <w:i/>
                <w:iCs/>
                <w:noProof/>
                <w:sz w:val="20"/>
                <w:szCs w:val="20"/>
              </w:rPr>
              <w:t xml:space="preserve">Check </w:t>
            </w:r>
            <w:r w:rsidR="007909A7">
              <w:rPr>
                <w:rFonts w:ascii="Arial" w:hAnsi="Arial" w:cs="Arial"/>
                <w:i/>
                <w:iCs/>
                <w:noProof/>
                <w:sz w:val="20"/>
                <w:szCs w:val="20"/>
              </w:rPr>
              <w:t>Out</w:t>
            </w:r>
            <w:r w:rsidRPr="00D012E2" w:rsidR="00673B77">
              <w:rPr>
                <w:rFonts w:ascii="Arial" w:hAnsi="Arial" w:cs="Arial"/>
                <w:noProof/>
                <w:sz w:val="20"/>
                <w:szCs w:val="20"/>
              </w:rPr>
              <w:t xml:space="preserve"> </w:t>
            </w:r>
            <w:r w:rsidRPr="00D012E2">
              <w:rPr>
                <w:rFonts w:ascii="Arial" w:hAnsi="Arial" w:cs="Arial"/>
                <w:noProof/>
                <w:sz w:val="20"/>
                <w:szCs w:val="20"/>
              </w:rPr>
              <w:t xml:space="preserve">task </w:t>
            </w:r>
            <w:r w:rsidRPr="00D012E2" w:rsidR="00673B77">
              <w:rPr>
                <w:rFonts w:ascii="Arial" w:hAnsi="Arial" w:cs="Arial"/>
                <w:noProof/>
                <w:sz w:val="20"/>
                <w:szCs w:val="20"/>
              </w:rPr>
              <w:t>is completed</w:t>
            </w:r>
            <w:r w:rsidRPr="00D012E2">
              <w:rPr>
                <w:rFonts w:ascii="Arial" w:hAnsi="Arial" w:cs="Arial"/>
                <w:noProof/>
                <w:sz w:val="20"/>
                <w:szCs w:val="20"/>
              </w:rPr>
              <w:t>.</w:t>
            </w:r>
          </w:p>
        </w:tc>
      </w:tr>
      <w:tr w:rsidRPr="00D012E2" w:rsidR="00673B77" w:rsidTr="006C3E04" w14:paraId="251A011B" w14:textId="77777777">
        <w:trPr>
          <w:trHeight w:val="255"/>
        </w:trPr>
        <w:tc>
          <w:tcPr>
            <w:tcW w:w="2263" w:type="dxa"/>
            <w:shd w:val="clear" w:color="auto" w:fill="auto"/>
            <w:vAlign w:val="center"/>
          </w:tcPr>
          <w:p w:rsidRPr="00D012E2" w:rsidR="00673B77" w:rsidP="007A67B0" w:rsidRDefault="00673B77" w14:paraId="34158CE1" w14:textId="00628D2E">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rsidRPr="00D012E2" w:rsidR="00673B77" w:rsidP="007A67B0" w:rsidRDefault="007A67B0" w14:paraId="39CA688F" w14:textId="49F862DD">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Pr="00D012E2" w:rsidR="00673B77">
              <w:rPr>
                <w:rFonts w:ascii="Arial" w:hAnsi="Arial" w:cs="Arial"/>
                <w:i/>
                <w:iCs/>
                <w:noProof/>
                <w:sz w:val="20"/>
                <w:szCs w:val="20"/>
              </w:rPr>
              <w:t>Deposit Release</w:t>
            </w:r>
            <w:r w:rsidRPr="00D012E2" w:rsidR="00673B77">
              <w:rPr>
                <w:rFonts w:ascii="Arial" w:hAnsi="Arial" w:cs="Arial"/>
                <w:noProof/>
                <w:sz w:val="20"/>
                <w:szCs w:val="20"/>
              </w:rPr>
              <w:t xml:space="preserve"> is complete</w:t>
            </w:r>
            <w:r w:rsidRPr="00D012E2">
              <w:rPr>
                <w:rFonts w:ascii="Arial" w:hAnsi="Arial" w:cs="Arial"/>
                <w:noProof/>
                <w:sz w:val="20"/>
                <w:szCs w:val="20"/>
              </w:rPr>
              <w:t>d.</w:t>
            </w:r>
            <w:r w:rsidRPr="00D012E2" w:rsidR="00673B77">
              <w:rPr>
                <w:rFonts w:ascii="Arial" w:hAnsi="Arial" w:cs="Arial"/>
                <w:noProof/>
                <w:sz w:val="20"/>
                <w:szCs w:val="20"/>
              </w:rPr>
              <w:t xml:space="preserve"> </w:t>
            </w:r>
          </w:p>
        </w:tc>
      </w:tr>
      <w:tr w:rsidRPr="00D012E2" w:rsidR="00673B77" w:rsidTr="006C3E04" w14:paraId="03A35AA1" w14:textId="77777777">
        <w:trPr>
          <w:trHeight w:val="255"/>
        </w:trPr>
        <w:tc>
          <w:tcPr>
            <w:tcW w:w="2263" w:type="dxa"/>
            <w:shd w:val="clear" w:color="auto" w:fill="auto"/>
            <w:vAlign w:val="center"/>
          </w:tcPr>
          <w:p w:rsidRPr="00D012E2" w:rsidR="00673B77" w:rsidP="007A67B0" w:rsidRDefault="00673B77" w14:paraId="01C2800A" w14:textId="77777777">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rsidRPr="00D012E2" w:rsidR="00673B77" w:rsidP="007A67B0" w:rsidRDefault="00673B77" w14:paraId="1DB6A9F8" w14:textId="3A3BEA1A">
            <w:pPr>
              <w:spacing w:before="60" w:after="60"/>
              <w:rPr>
                <w:rFonts w:ascii="Arial" w:hAnsi="Arial" w:cs="Arial"/>
                <w:noProof/>
                <w:sz w:val="20"/>
                <w:szCs w:val="20"/>
              </w:rPr>
            </w:pPr>
            <w:r w:rsidRPr="00D012E2">
              <w:rPr>
                <w:rFonts w:ascii="Arial" w:hAnsi="Arial" w:cs="Arial"/>
                <w:noProof/>
                <w:sz w:val="20"/>
                <w:szCs w:val="20"/>
              </w:rPr>
              <w:t>Source</w:t>
            </w:r>
            <w:r w:rsidRPr="00D012E2" w:rsidR="007A67B0">
              <w:rPr>
                <w:rFonts w:ascii="Arial" w:hAnsi="Arial" w:cs="Arial"/>
                <w:noProof/>
                <w:sz w:val="20"/>
                <w:szCs w:val="20"/>
              </w:rPr>
              <w:t>d</w:t>
            </w:r>
            <w:r w:rsidRPr="00D012E2">
              <w:rPr>
                <w:rFonts w:ascii="Arial" w:hAnsi="Arial" w:cs="Arial"/>
                <w:noProof/>
                <w:sz w:val="20"/>
                <w:szCs w:val="20"/>
              </w:rPr>
              <w:t xml:space="preserve"> from the ending tenancy’s details in Salesforce</w:t>
            </w:r>
            <w:r w:rsidRPr="00D012E2" w:rsidR="007A67B0">
              <w:rPr>
                <w:rFonts w:ascii="Arial" w:hAnsi="Arial" w:cs="Arial"/>
                <w:noProof/>
                <w:sz w:val="20"/>
                <w:szCs w:val="20"/>
              </w:rPr>
              <w:t>.</w:t>
            </w:r>
          </w:p>
        </w:tc>
      </w:tr>
      <w:tr w:rsidRPr="00D012E2" w:rsidR="00673B77" w:rsidTr="006C3E04" w14:paraId="1BE970B1" w14:textId="77777777">
        <w:trPr>
          <w:trHeight w:val="255"/>
        </w:trPr>
        <w:tc>
          <w:tcPr>
            <w:tcW w:w="2263" w:type="dxa"/>
            <w:shd w:val="clear" w:color="auto" w:fill="auto"/>
            <w:vAlign w:val="center"/>
          </w:tcPr>
          <w:p w:rsidRPr="00D012E2" w:rsidR="00673B77" w:rsidP="007A67B0" w:rsidRDefault="00673B77" w14:paraId="05E65D62" w14:textId="6B204233">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rsidRPr="00D012E2" w:rsidR="00673B77" w:rsidP="007A67B0" w:rsidRDefault="00673B77" w14:paraId="719929E7" w14:textId="783355C1">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Pr="00D012E2" w:rsidR="007A67B0">
              <w:rPr>
                <w:rFonts w:ascii="Arial" w:hAnsi="Arial" w:cs="Arial"/>
                <w:noProof/>
                <w:sz w:val="20"/>
                <w:szCs w:val="20"/>
              </w:rPr>
              <w:t>n</w:t>
            </w:r>
            <w:r w:rsidRPr="00D012E2">
              <w:rPr>
                <w:rFonts w:ascii="Arial" w:hAnsi="Arial" w:cs="Arial"/>
                <w:noProof/>
                <w:sz w:val="20"/>
                <w:szCs w:val="20"/>
              </w:rPr>
              <w:t>cy</w:t>
            </w:r>
            <w:r w:rsidRPr="00D012E2" w:rsidR="007A67B0">
              <w:rPr>
                <w:rFonts w:ascii="Arial" w:hAnsi="Arial" w:cs="Arial"/>
                <w:noProof/>
                <w:sz w:val="20"/>
                <w:szCs w:val="20"/>
              </w:rPr>
              <w:t xml:space="preserve"> for the unit.</w:t>
            </w:r>
            <w:r w:rsidRPr="00D012E2">
              <w:rPr>
                <w:rFonts w:ascii="Arial" w:hAnsi="Arial" w:cs="Arial"/>
                <w:noProof/>
                <w:sz w:val="20"/>
                <w:szCs w:val="20"/>
              </w:rPr>
              <w:t xml:space="preserve"> </w:t>
            </w:r>
          </w:p>
        </w:tc>
      </w:tr>
    </w:tbl>
    <w:p w:rsidR="00D61CE8" w:rsidRDefault="00D61CE8" w14:paraId="39C9CDFF" w14:textId="77777777">
      <w:pPr>
        <w:rPr>
          <w:rStyle w:val="Strong"/>
          <w:rFonts w:ascii="Verdana" w:hAnsi="Verdana" w:eastAsiaTheme="majorEastAsia"/>
          <w:b w:val="0"/>
          <w:bCs w:val="0"/>
          <w:sz w:val="20"/>
          <w:szCs w:val="20"/>
        </w:rPr>
      </w:pPr>
      <w:bookmarkStart w:name="_Toc152676502" w:id="8"/>
    </w:p>
    <w:p w:rsidRPr="00804DA7" w:rsidR="000065E5" w:rsidRDefault="000065E5" w14:paraId="69E9B938" w14:textId="363C13A1">
      <w:pPr>
        <w:rPr>
          <w:rFonts w:ascii="Arial" w:hAnsi="Arial"/>
          <w:b/>
          <w:kern w:val="28"/>
          <w:sz w:val="22"/>
          <w:szCs w:val="20"/>
          <w:lang w:eastAsia="en-US"/>
        </w:rPr>
      </w:pPr>
      <w:r w:rsidRPr="00804DA7">
        <w:rPr>
          <w:b/>
        </w:rPr>
        <w:br w:type="page"/>
      </w:r>
    </w:p>
    <w:p w:rsidRPr="006A4F50" w:rsidR="00CD4C46" w:rsidP="00CD4C46" w:rsidRDefault="00CD4C46" w14:paraId="220E7E2A" w14:textId="3D3308E9">
      <w:pPr>
        <w:pStyle w:val="Heading1"/>
      </w:pPr>
      <w:bookmarkStart w:name="_Toc165285438" w:id="9"/>
      <w:r w:rsidRPr="006A4F50">
        <w:t>End of Tenancy Tasks</w:t>
      </w:r>
      <w:bookmarkEnd w:id="8"/>
      <w:bookmarkEnd w:id="9"/>
    </w:p>
    <w:p w:rsidRPr="00784BBF" w:rsidR="00820BAE" w:rsidP="00CD4C46" w:rsidRDefault="00820BAE" w14:paraId="26F5294B" w14:textId="03D3F617">
      <w:pPr>
        <w:pStyle w:val="Heading2"/>
        <w:rPr>
          <w:rFonts w:asciiTheme="minorHAnsi" w:hAnsiTheme="minorHAnsi" w:cstheme="minorHAnsi"/>
          <w:szCs w:val="22"/>
          <w:lang w:val="en-US"/>
        </w:rPr>
      </w:pPr>
      <w:bookmarkStart w:name="_Task_Statuses" w:id="10"/>
      <w:bookmarkStart w:name="_Toc165285439" w:id="11"/>
      <w:bookmarkEnd w:id="10"/>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1"/>
    </w:p>
    <w:p w:rsidR="00AD3385" w:rsidP="00AD3385" w:rsidRDefault="00AD3385" w14:paraId="524F605C" w14:textId="366142CC">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rsidRPr="00B0761D" w:rsidR="00B14240" w:rsidP="002106EB" w:rsidRDefault="00B14240" w14:paraId="121D0333" w14:textId="0165A228">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rsidR="00B0761D" w:rsidP="003E2D97" w:rsidRDefault="0064638A" w14:paraId="78C57A97" w14:textId="330A9C31">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239936"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8D4A33" w:rsidP="008D4A33" w:rsidRDefault="008D4A33" w14:paraId="288AA835" w14:textId="5C7E071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0" style="position:absolute;left:0;text-align:left;margin-left:340.35pt;margin-top:.7pt;width:123.05pt;height:50.65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416,31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4XDJA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" w14:anchorId="6949877B">
                <v:shadow on="t" color="black" opacity="26214f" offset=".74836mm,.74836mm" origin="-.5,-.5"/>
                <v:textbox>
                  <w:txbxContent>
                    <w:p w:rsidRPr="008D4A33" w:rsidR="008D4A33" w:rsidP="008D4A33" w:rsidRDefault="008D4A33" w14:paraId="288AA835" w14:textId="5C7E071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Pr="008B2EB9" w:rsidR="008B2EB9">
        <w:rPr>
          <w:noProof/>
        </w:rPr>
        <w:t xml:space="preserve"> </w:t>
      </w:r>
      <w:r w:rsidRPr="008B2EB9" w:rsid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30"/>
                    <a:stretch>
                      <a:fillRect/>
                    </a:stretch>
                  </pic:blipFill>
                  <pic:spPr>
                    <a:xfrm>
                      <a:off x="0" y="0"/>
                      <a:ext cx="3641936" cy="3018604"/>
                    </a:xfrm>
                    <a:prstGeom prst="rect">
                      <a:avLst/>
                    </a:prstGeom>
                  </pic:spPr>
                </pic:pic>
              </a:graphicData>
            </a:graphic>
          </wp:inline>
        </w:drawing>
      </w:r>
    </w:p>
    <w:p w:rsidRPr="00B0761D" w:rsidR="00B0761D" w:rsidP="002106EB" w:rsidRDefault="00B0761D" w14:paraId="4545A63F" w14:textId="225F781F">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Pr="00B0761D" w:rsidR="00250030">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Pr="00B0761D" w:rsidR="00250030">
        <w:rPr>
          <w:rFonts w:asciiTheme="minorHAnsi" w:hAnsiTheme="minorHAnsi" w:cstheme="minorHAnsi"/>
          <w:noProof/>
          <w:color w:val="313435" w:themeColor="accent5" w:themeShade="80"/>
        </w:rPr>
        <w:t>have not yet been assigned to anyone.</w:t>
      </w:r>
    </w:p>
    <w:p w:rsidR="00B14240" w:rsidP="003E2D97" w:rsidRDefault="00B8586E" w14:paraId="28F8E9F3" w14:textId="4A864B61">
      <w:pPr>
        <w:spacing w:after="240"/>
        <w:ind w:left="714"/>
        <w:rPr>
          <w:highlight w:val="yellow"/>
        </w:rPr>
      </w:pPr>
      <w:r w:rsidRPr="00764B74">
        <w:rPr>
          <w:noProof/>
          <w:lang w:val="en-US"/>
        </w:rPr>
        <mc:AlternateContent>
          <mc:Choice Requires="wps">
            <w:drawing>
              <wp:anchor distT="0" distB="0" distL="114300" distR="114300" simplePos="0" relativeHeight="251238912"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8D4A33" w:rsidR="008D4A33" w:rsidP="008D4A33" w:rsidRDefault="008B2EB9" w14:paraId="23882493" w14:textId="787EC5C4">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Pr="008D4A33" w:rsid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1" style="position:absolute;left:0;text-align:left;margin-left:329.65pt;margin-top:91.35pt;width:133.85pt;height:35.05pt;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334,2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" w14:anchorId="4E0B837D">
                <v:shadow on="t" color="black" opacity="26214f" offset=".74836mm,.74836mm" origin="-.5,-.5"/>
                <v:textbox>
                  <w:txbxContent>
                    <w:p w:rsidRPr="008D4A33" w:rsidR="008D4A33" w:rsidP="008D4A33" w:rsidRDefault="008B2EB9" w14:paraId="23882493" w14:textId="787EC5C4">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Pr="008D4A33" w:rsid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2056064"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23738A" w:rsidP="0023738A" w:rsidRDefault="0023738A" w14:paraId="0F403F4C" w14:textId="3BFDDB7F">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rsidRPr="008D4A33" w:rsidR="003E2D97" w:rsidP="0023738A" w:rsidRDefault="003E2D97" w14:paraId="3E115110" w14:textId="754DCAA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2" style="position:absolute;left:0;text-align:left;margin-left:329.5pt;margin-top:1pt;width:134.25pt;height:71.7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039,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" w14:anchorId="70E6BBE0">
                <v:shadow on="t" color="black" opacity="26214f" offset=".74836mm,.74836mm" origin="-.5,-.5"/>
                <v:textbox>
                  <w:txbxContent>
                    <w:p w:rsidR="0023738A" w:rsidP="0023738A" w:rsidRDefault="0023738A" w14:paraId="0F403F4C" w14:textId="3BFDDB7F">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rsidRPr="008D4A33" w:rsidR="003E2D97" w:rsidP="0023738A" w:rsidRDefault="003E2D97" w14:paraId="3E115110" w14:textId="754DCAA9">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Pr="003E2D97" w:rsidR="003E2D97">
        <w:rPr>
          <w:noProof/>
        </w:rPr>
        <w:t xml:space="preserve"> </w:t>
      </w:r>
      <w:r w:rsidRPr="003E2D97" w:rsid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31"/>
                    <a:stretch>
                      <a:fillRect/>
                    </a:stretch>
                  </pic:blipFill>
                  <pic:spPr>
                    <a:xfrm>
                      <a:off x="0" y="0"/>
                      <a:ext cx="3646225" cy="1907646"/>
                    </a:xfrm>
                    <a:prstGeom prst="rect">
                      <a:avLst/>
                    </a:prstGeom>
                  </pic:spPr>
                </pic:pic>
              </a:graphicData>
            </a:graphic>
          </wp:inline>
        </w:drawing>
      </w:r>
    </w:p>
    <w:p w:rsidR="003E2D97" w:rsidRDefault="003E2D97" w14:paraId="0A9A0CB6" w14:textId="25F3421A">
      <w:pPr>
        <w:rPr>
          <w:rFonts w:asciiTheme="minorHAnsi" w:hAnsiTheme="minorHAnsi" w:cstheme="minorHAnsi"/>
          <w:noProof/>
          <w:sz w:val="22"/>
          <w:szCs w:val="22"/>
        </w:rPr>
      </w:pPr>
    </w:p>
    <w:p w:rsidRPr="008B2EB9" w:rsidR="00B0761D" w:rsidP="00B0761D" w:rsidRDefault="008B2EB9" w14:paraId="5CD744FB" w14:textId="2BC39E3B">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rsidR="00CD4C46" w:rsidP="00807BB4" w:rsidRDefault="008B2EB9" w14:paraId="055BBE31" w14:textId="0FA03F16">
      <w:pPr>
        <w:spacing w:after="240"/>
        <w:ind w:left="-993"/>
        <w:rPr>
          <w:b/>
        </w:rPr>
      </w:pPr>
      <w:r>
        <w:rPr>
          <w:noProof/>
        </w:rPr>
        <w:drawing>
          <wp:anchor distT="0" distB="0" distL="114300" distR="114300" simplePos="0" relativeHeight="251240960"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807BB4" w:rsid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32"/>
                    <a:stretch>
                      <a:fillRect/>
                    </a:stretch>
                  </pic:blipFill>
                  <pic:spPr>
                    <a:xfrm>
                      <a:off x="0" y="0"/>
                      <a:ext cx="7051079" cy="1303244"/>
                    </a:xfrm>
                    <a:prstGeom prst="rect">
                      <a:avLst/>
                    </a:prstGeom>
                  </pic:spPr>
                </pic:pic>
              </a:graphicData>
            </a:graphic>
          </wp:inline>
        </w:drawing>
      </w:r>
      <w:r w:rsidR="00CD4C46">
        <w:br w:type="page"/>
      </w:r>
    </w:p>
    <w:p w:rsidR="00CD4C46" w:rsidP="00CD4C46" w:rsidRDefault="00CD4C46" w14:paraId="2B9C06A3" w14:textId="4C573AAF">
      <w:pPr>
        <w:pStyle w:val="Heading2"/>
        <w:rPr>
          <w:rFonts w:asciiTheme="minorHAnsi" w:hAnsiTheme="minorHAnsi" w:cstheme="minorHAnsi"/>
          <w:szCs w:val="22"/>
          <w:lang w:val="en-US"/>
        </w:rPr>
      </w:pPr>
      <w:bookmarkStart w:name="_Toc165285440" w:id="12"/>
      <w:r w:rsidRPr="006A4F50">
        <w:rPr>
          <w:rFonts w:asciiTheme="minorHAnsi" w:hAnsiTheme="minorHAnsi" w:cstheme="minorHAnsi"/>
          <w:szCs w:val="22"/>
          <w:lang w:val="en-US"/>
        </w:rPr>
        <w:t>The Task at a Glance</w:t>
      </w:r>
      <w:bookmarkEnd w:id="12"/>
    </w:p>
    <w:p w:rsidRPr="00A04AF8" w:rsidR="00CD4C46" w:rsidP="00CD4C46" w:rsidRDefault="00A04AF8" w14:paraId="1BB774D5" w14:textId="48E33F74">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206144"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7520F5F8" w14:textId="245BDF64">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3" style="position:absolute;left:0;text-align:left;margin-left:249.55pt;margin-top:11.05pt;width:152.25pt;height:42.75pt;z-index:2512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557,5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unIA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" w14:anchorId="4D7EED5F">
                <v:shadow on="t" color="black" opacity="26214f" offset=".74836mm,.74836mm" origin="-.5,-.5"/>
                <v:textbox>
                  <w:txbxContent>
                    <w:p w:rsidRPr="00E038C8" w:rsidR="00CD4C46" w:rsidP="00CD4C46" w:rsidRDefault="00CD4C46" w14:paraId="7520F5F8" w14:textId="245BDF64">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205120"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05ADB004" w14:textId="0EE55F0B">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4" style="position:absolute;left:0;text-align:left;margin-left:119.15pt;margin-top:11.75pt;width:121.5pt;height:42.75pt;z-index:2512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222,5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88IQ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" w14:anchorId="5A187E64">
                <v:shadow on="t" color="black" opacity="26214f" offset=".74836mm,.74836mm" origin="-.5,-.5"/>
                <v:textbox>
                  <w:txbxContent>
                    <w:p w:rsidRPr="00E038C8" w:rsidR="00CD4C46" w:rsidP="00CD4C46" w:rsidRDefault="00CD4C46" w14:paraId="05ADB004" w14:textId="0EE55F0B">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204096"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6B28CAC6"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5" style="position:absolute;left:0;text-align:left;margin-left:6.35pt;margin-top:11.75pt;width:102pt;height:42.75pt;z-index:2512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606,56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" w14:anchorId="6D2EAD05">
                <v:shadow on="t" color="black" opacity="26214f" offset=".74836mm,.74836mm" origin="-.5,-.5"/>
                <v:textbox>
                  <w:txbxContent>
                    <w:p w:rsidRPr="00E038C8" w:rsidR="00CD4C46" w:rsidP="00CD4C46" w:rsidRDefault="00CD4C46" w14:paraId="6B28CAC6"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rsidRPr="00A52458" w:rsidR="00CD4C46" w:rsidP="00CD4C46" w:rsidRDefault="00CD4C46" w14:paraId="6809CC25" w14:textId="77777777">
      <w:pPr>
        <w:pStyle w:val="NormalIndent"/>
        <w:rPr>
          <w:lang w:val="en-GB"/>
        </w:rPr>
      </w:pPr>
    </w:p>
    <w:p w:rsidR="00CD4C46" w:rsidP="001A7C59" w:rsidRDefault="00A04AF8" w14:paraId="5AE98D31" w14:textId="36C4A1D4">
      <w:pPr>
        <w:pStyle w:val="NormalIndent"/>
        <w:ind w:left="-1134"/>
        <w:rPr>
          <w:lang w:val="en-GB"/>
        </w:rPr>
      </w:pPr>
      <w:r>
        <w:rPr>
          <w:noProof/>
          <w:lang w:val="en-GB"/>
        </w:rPr>
        <mc:AlternateContent>
          <mc:Choice Requires="wps">
            <w:drawing>
              <wp:anchor distT="0" distB="0" distL="114300" distR="114300" simplePos="0" relativeHeight="251208192"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D26FAC" w:rsidR="00CD4C46" w:rsidP="00CD4C46" w:rsidRDefault="00CD4C46" w14:paraId="26253333" w14:textId="77777777">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6" style="position:absolute;left:0;text-align:left;margin-left:330.05pt;margin-top:232.05pt;width:169.5pt;height:46.95pt;z-index:2512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825,9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" w14:anchorId="6FD5191C">
                <v:shadow on="t" color="black" opacity="26214f" offset=".74836mm,.74836mm" origin="-.5,-.5"/>
                <v:textbox>
                  <w:txbxContent>
                    <w:p w:rsidRPr="00D26FAC" w:rsidR="00CD4C46" w:rsidP="00CD4C46" w:rsidRDefault="00CD4C46" w14:paraId="26253333" w14:textId="77777777">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207168"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F1799" w:rsidR="00CD4C46" w:rsidP="00CB3281" w:rsidRDefault="00CD4C46" w14:paraId="6E6E0EBF" w14:textId="77777777">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rsidRPr="00FF1799" w:rsidR="00CD4C46" w:rsidP="00CD4C46" w:rsidRDefault="00CD4C46" w14:paraId="0F38AD5A" w14:textId="30AA60E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7" style="position:absolute;left:0;text-align:left;margin-left:329.65pt;margin-top:134.9pt;width:169.5pt;height:93.75pt;z-index:2512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9379,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38Iw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" w14:anchorId="46C85CD5">
                <v:shadow on="t" color="black" opacity="26214f" offset=".74836mm,.74836mm" origin="-.5,-.5"/>
                <v:textbox>
                  <w:txbxContent>
                    <w:p w:rsidRPr="00FF1799" w:rsidR="00CD4C46" w:rsidP="00CB3281" w:rsidRDefault="00CD4C46" w14:paraId="6E6E0EBF" w14:textId="77777777">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rsidRPr="00FF1799" w:rsidR="00CD4C46" w:rsidP="00CD4C46" w:rsidRDefault="00CD4C46" w14:paraId="0F38AD5A" w14:textId="30AA60E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210240"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F1799" w:rsidR="00CD4C46" w:rsidP="00CD4C46" w:rsidRDefault="00CD4C46" w14:paraId="33D5FB55"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8" style="position:absolute;left:0;text-align:left;margin-left:325.05pt;margin-top:69.7pt;width:173.6pt;height:33.3pt;z-index:25121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9611,2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JWIg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" w14:anchorId="414934BC">
                <v:shadow on="t" color="black" opacity="26214f" offset=".74836mm,.74836mm" origin="-.5,-.5"/>
                <v:textbox>
                  <w:txbxContent>
                    <w:p w:rsidRPr="00FF1799" w:rsidR="00CD4C46" w:rsidP="00CD4C46" w:rsidRDefault="00CD4C46" w14:paraId="33D5FB55"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209216"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D26FAC" w:rsidR="00CD4C46" w:rsidP="00CD4C46" w:rsidRDefault="00CD4C46" w14:paraId="42FE5A39" w14:textId="77777777">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9" style="position:absolute;left:0;text-align:left;margin-left:330.15pt;margin-top:284.05pt;width:169.5pt;height:49.45pt;z-index:2512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9555,6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" w14:anchorId="392DC61F">
                <v:shadow on="t" color="black" opacity="26214f" offset=".74836mm,.74836mm" origin="-.5,-.5"/>
                <v:textbox>
                  <w:txbxContent>
                    <w:p w:rsidRPr="00D26FAC" w:rsidR="00CD4C46" w:rsidP="00CD4C46" w:rsidRDefault="00CD4C46" w14:paraId="42FE5A39" w14:textId="77777777">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33"/>
                    <a:stretch>
                      <a:fillRect/>
                    </a:stretch>
                  </pic:blipFill>
                  <pic:spPr>
                    <a:xfrm>
                      <a:off x="0" y="0"/>
                      <a:ext cx="7253452" cy="4245904"/>
                    </a:xfrm>
                    <a:prstGeom prst="rect">
                      <a:avLst/>
                    </a:prstGeom>
                  </pic:spPr>
                </pic:pic>
              </a:graphicData>
            </a:graphic>
          </wp:inline>
        </w:drawing>
      </w:r>
    </w:p>
    <w:p w:rsidRPr="003E2D97" w:rsidR="007B5E1F" w:rsidP="006A4F50" w:rsidRDefault="007B5E1F" w14:paraId="12457599" w14:textId="77777777">
      <w:pPr>
        <w:pStyle w:val="NormalIndent"/>
        <w:ind w:left="-993"/>
        <w:rPr>
          <w:sz w:val="28"/>
          <w:szCs w:val="28"/>
          <w:lang w:val="en-GB"/>
        </w:rPr>
      </w:pPr>
    </w:p>
    <w:p w:rsidRPr="009F319B" w:rsidR="00CD4C46" w:rsidP="009F319B" w:rsidRDefault="00CD4C46" w14:paraId="4CDA8444" w14:textId="095AC469">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rsidRPr="009F319B" w:rsidR="00CD4C46" w:rsidP="002106EB" w:rsidRDefault="00CD4C46" w14:paraId="7610FB04" w14:textId="77777777">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rsidRPr="009F319B" w:rsidR="00CD4C46" w:rsidP="002106EB" w:rsidRDefault="00CD4C46" w14:paraId="76E09639" w14:textId="31B3DD94">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rsidR="000B159D" w:rsidRDefault="000B159D" w14:paraId="7FDD8835" w14:textId="77777777">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rsidR="000B159D" w:rsidP="000B159D" w:rsidRDefault="000B159D" w14:paraId="4C69496F" w14:textId="1E4CB58C">
      <w:pPr>
        <w:pStyle w:val="Heading2"/>
        <w:rPr>
          <w:rFonts w:asciiTheme="minorHAnsi" w:hAnsiTheme="minorHAnsi" w:cstheme="minorHAnsi"/>
          <w:szCs w:val="22"/>
          <w:lang w:val="en-US"/>
        </w:rPr>
      </w:pPr>
      <w:bookmarkStart w:name="_Task_Statuses_1" w:id="13"/>
      <w:bookmarkStart w:name="_Toc165285441" w:id="14"/>
      <w:bookmarkEnd w:id="13"/>
      <w:r w:rsidRPr="00CD4C46">
        <w:rPr>
          <w:rFonts w:asciiTheme="minorHAnsi" w:hAnsiTheme="minorHAnsi" w:cstheme="minorHAnsi"/>
          <w:szCs w:val="22"/>
          <w:lang w:val="en-US"/>
        </w:rPr>
        <w:t>Task Statuses</w:t>
      </w:r>
      <w:bookmarkEnd w:id="14"/>
    </w:p>
    <w:p w:rsidRPr="00CD4C46" w:rsidR="00644639" w:rsidP="00644639" w:rsidRDefault="00644639" w14:paraId="5C465907" w14:textId="7A36439B">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name="TaskStatuses" w:id="15"/>
      <w:bookmarkEnd w:id="15"/>
    </w:p>
    <w:p w:rsidR="000B159D" w:rsidP="002803BF" w:rsidRDefault="002803BF" w14:paraId="7E32FBFD" w14:textId="77DD369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4"/>
                    <a:stretch>
                      <a:fillRect/>
                    </a:stretch>
                  </pic:blipFill>
                  <pic:spPr>
                    <a:xfrm>
                      <a:off x="0" y="0"/>
                      <a:ext cx="5563058" cy="4110482"/>
                    </a:xfrm>
                    <a:prstGeom prst="rect">
                      <a:avLst/>
                    </a:prstGeom>
                  </pic:spPr>
                </pic:pic>
              </a:graphicData>
            </a:graphic>
          </wp:inline>
        </w:drawing>
      </w:r>
    </w:p>
    <w:p w:rsidR="0056730D" w:rsidP="00D35098" w:rsidRDefault="0056730D" w14:paraId="2A560D0A" w14:textId="78DC78A3">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history="1" w:anchor="_Setting_Tasks_to">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rsidRPr="009F319B" w:rsidR="00D35098" w:rsidP="00D35098" w:rsidRDefault="00D35098" w14:paraId="02092508" w14:textId="77777777">
      <w:pPr>
        <w:spacing w:after="240"/>
        <w:rPr>
          <w:rFonts w:asciiTheme="minorHAnsi" w:hAnsiTheme="minorHAnsi" w:cstheme="minorHAnsi"/>
          <w:noProof/>
          <w:sz w:val="22"/>
          <w:szCs w:val="22"/>
        </w:rPr>
      </w:pPr>
    </w:p>
    <w:bookmarkStart w:name="_Toc165285442" w:id="16"/>
    <w:p w:rsidRPr="006A4F50" w:rsidR="00CD4C46" w:rsidP="00CD4C46" w:rsidRDefault="001D0184" w14:paraId="303CEAE1" w14:textId="77F25414">
      <w:pPr>
        <w:pStyle w:val="Heading2"/>
        <w:rPr>
          <w:rFonts w:asciiTheme="minorHAnsi" w:hAnsiTheme="minorHAnsi" w:cstheme="minorHAnsi"/>
          <w:szCs w:val="22"/>
          <w:lang w:val="en-US"/>
        </w:rPr>
      </w:pPr>
      <w:r w:rsidRPr="006A4F50">
        <w:rPr>
          <w:rFonts w:asciiTheme="minorHAnsi" w:hAnsiTheme="minorHAnsi" w:cstheme="minorHAnsi"/>
          <w:noProof/>
          <w:szCs w:val="22"/>
          <w:lang w:val="en-US"/>
        </w:rPr>
        <mc:AlternateContent>
          <mc:Choice Requires="wps">
            <w:drawing>
              <wp:anchor distT="0" distB="0" distL="114300" distR="114300" simplePos="0" relativeHeight="251211264"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D4C46" w:rsidP="00CD4C46" w:rsidRDefault="00CD4C46" w14:paraId="2F401597"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0" style="position:absolute;left:0;text-align:left;margin-left:331.75pt;margin-top:24.55pt;width:106pt;height:20.35pt;z-index:2512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7728,8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0hGIw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" w14:anchorId="6C4AD7AA">
                <v:shadow on="t" color="black" opacity="26214f" offset=".74836mm,.74836mm" origin="-.5,-.5"/>
                <v:textbox>
                  <w:txbxContent>
                    <w:p w:rsidRPr="001D0184" w:rsidR="00CD4C46" w:rsidP="00CD4C46" w:rsidRDefault="00CD4C46" w14:paraId="2F401597"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6A4F50" w:rsidR="00CD4C46">
        <w:rPr>
          <w:rFonts w:asciiTheme="minorHAnsi" w:hAnsiTheme="minorHAnsi" w:cstheme="minorHAnsi"/>
          <w:szCs w:val="22"/>
          <w:lang w:val="en-US"/>
        </w:rPr>
        <w:t>Starting a Task</w:t>
      </w:r>
      <w:bookmarkEnd w:id="16"/>
      <w:r w:rsidRPr="006A4F50" w:rsidR="00CD4C46">
        <w:rPr>
          <w:rFonts w:asciiTheme="minorHAnsi" w:hAnsiTheme="minorHAnsi" w:cstheme="minorHAnsi"/>
          <w:szCs w:val="22"/>
          <w:lang w:val="en-US"/>
        </w:rPr>
        <w:t xml:space="preserve"> </w:t>
      </w:r>
    </w:p>
    <w:p w:rsidRPr="009F319B" w:rsidR="00CD4C46" w:rsidP="009F319B" w:rsidRDefault="00CD4C46" w14:paraId="2C0B7708" w14:textId="7353FBDD">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rsidR="00CD4C46" w:rsidP="006A4F50" w:rsidRDefault="00CB4D48" w14:paraId="4EE237B6" w14:textId="260A0ECF">
      <w:pPr>
        <w:pStyle w:val="NormalIndent"/>
        <w:ind w:left="-993"/>
        <w:rPr>
          <w:lang w:val="en-GB"/>
        </w:rPr>
      </w:pPr>
      <w:r>
        <w:rPr>
          <w:noProof/>
          <w:lang w:val="en-GB"/>
        </w:rPr>
        <mc:AlternateContent>
          <mc:Choice Requires="wps">
            <w:drawing>
              <wp:anchor distT="0" distB="0" distL="114300" distR="114300" simplePos="0" relativeHeight="251213312"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D4C46" w:rsidP="00CD4C46" w:rsidRDefault="00CD4C46" w14:paraId="4CD625E8"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rsidRPr="001D0184" w:rsidR="00CD4C46" w:rsidP="00CD4C46" w:rsidRDefault="00CD4C46" w14:paraId="4E791E68"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1" style="position:absolute;left:0;text-align:left;margin-left:340.1pt;margin-top:107.5pt;width:158.7pt;height:61.8pt;z-index:2512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200,1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efsHwMAANk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" w14:anchorId="7BEFE9FA">
                <v:shadow on="t" color="black" opacity="26214f" offset=".74836mm,.74836mm" origin="-.5,-.5"/>
                <v:textbox>
                  <w:txbxContent>
                    <w:p w:rsidRPr="001D0184" w:rsidR="00CD4C46" w:rsidP="00CD4C46" w:rsidRDefault="00CD4C46" w14:paraId="4CD625E8"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rsidRPr="001D0184" w:rsidR="00CD4C46" w:rsidP="00CD4C46" w:rsidRDefault="00CD4C46" w14:paraId="4E791E68"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214336"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212288"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style="position:absolute;margin-left:140.6pt;margin-top:125.75pt;width:177.3pt;height:34.6pt;z-index:25121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16a2f" strokeweight="1.5pt" w14:anchorId="44530C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w:pict>
          </mc:Fallback>
        </mc:AlternateContent>
      </w:r>
      <w:r w:rsidRPr="00A41D72" w:rsidR="00CD4C46">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5"/>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bookmarkStart w:name="_Toc165285443" w:id="17"/>
    <w:p w:rsidRPr="00764B74" w:rsidR="00CD4C46" w:rsidP="00CD4C46" w:rsidRDefault="00A11FF5" w14:paraId="578017BC" w14:textId="00DE13AF">
      <w:pPr>
        <w:pStyle w:val="Heading2"/>
        <w:rPr>
          <w:rFonts w:asciiTheme="minorHAnsi" w:hAnsiTheme="minorHAnsi" w:cstheme="minorHAnsi"/>
          <w:szCs w:val="22"/>
          <w:lang w:val="en-US"/>
        </w:rPr>
      </w:pPr>
      <w:r w:rsidRPr="00764B74">
        <w:rPr>
          <w:rFonts w:asciiTheme="minorHAnsi" w:hAnsiTheme="minorHAnsi" w:cstheme="minorHAnsi"/>
          <w:noProof/>
          <w:szCs w:val="22"/>
          <w:lang w:val="en-US"/>
        </w:rPr>
        <mc:AlternateContent>
          <mc:Choice Requires="wps">
            <w:drawing>
              <wp:anchor distT="0" distB="0" distL="114300" distR="114300" simplePos="0" relativeHeight="251219456"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0110B2" w:rsidR="00CD4C46" w:rsidP="00CD4C46" w:rsidRDefault="00CD4C46" w14:paraId="1648B0E9" w14:textId="77777777">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2" style="position:absolute;left:0;text-align:left;margin-left:285.45pt;margin-top:24.25pt;width:106pt;height:20.35pt;z-index:2512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2633,86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" w14:anchorId="4F871196">
                <v:shadow on="t" color="black" opacity="26214f" offset=".74836mm,.74836mm" origin="-.5,-.5"/>
                <v:textbox>
                  <w:txbxContent>
                    <w:p w:rsidRPr="000110B2" w:rsidR="00CD4C46" w:rsidP="00CD4C46" w:rsidRDefault="00CD4C46" w14:paraId="1648B0E9" w14:textId="77777777">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Pr="00764B74" w:rsidR="00CD4C46">
        <w:rPr>
          <w:rFonts w:asciiTheme="minorHAnsi" w:hAnsiTheme="minorHAnsi" w:cstheme="minorHAnsi"/>
          <w:szCs w:val="22"/>
          <w:lang w:val="en-US"/>
        </w:rPr>
        <w:t>Completing a Task</w:t>
      </w:r>
      <w:bookmarkEnd w:id="17"/>
    </w:p>
    <w:p w:rsidRPr="009F319B" w:rsidR="00CD4C46" w:rsidP="009F319B" w:rsidRDefault="00CD4C46" w14:paraId="681B603C" w14:textId="6B218AFE">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rsidR="00CD4C46" w:rsidP="00423B8A" w:rsidRDefault="00961D4C" w14:paraId="7D47CEEF" w14:textId="145C8781">
      <w:pPr>
        <w:pStyle w:val="NormalIndent"/>
        <w:spacing w:after="360"/>
        <w:ind w:left="-993"/>
        <w:rPr>
          <w:lang w:val="en-GB"/>
        </w:rPr>
      </w:pPr>
      <w:r>
        <w:rPr>
          <w:noProof/>
          <w:lang w:val="en-GB"/>
        </w:rPr>
        <mc:AlternateContent>
          <mc:Choice Requires="wps">
            <w:drawing>
              <wp:anchor distT="0" distB="0" distL="114300" distR="114300" simplePos="0" relativeHeight="251218432"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6A4F50" w:rsidR="00CD4C46" w:rsidP="00CD4C46" w:rsidRDefault="00CD4C46" w14:paraId="09CABF49" w14:textId="429490DA">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3" style="position:absolute;left:0;text-align:left;margin-left:-3.6pt;margin-top:176.35pt;width:102.55pt;height:25pt;z-index:2512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882,32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Z1e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m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izmdXiADAADaBgAADgAA&#10;AAAAAAAAAAAAAAAuAgAAZHJzL2Uyb0RvYy54bWxQSwECLQAUAAYACAAAACEALIsQguAAAAAKAQAA&#10;DwAAAAAAAAAAAAAAAAB6BQAAZHJzL2Rvd25yZXYueG1sUEsFBgAAAAAEAAQA8wAAAIcGAAAAAA==&#10;" w14:anchorId="0C7951A2">
                <v:shadow on="t" color="black" opacity="26214f" offset=".74836mm,.74836mm" origin="-.5,-.5"/>
                <v:textbox>
                  <w:txbxContent>
                    <w:p w:rsidRPr="006A4F50" w:rsidR="00CD4C46" w:rsidP="00CD4C46" w:rsidRDefault="00CD4C46" w14:paraId="09CABF49" w14:textId="429490DA">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Pr="00764B74" w:rsidR="00764B74">
        <w:rPr>
          <w:noProof/>
          <w:color w:val="E16A2F"/>
          <w:lang w:val="en-GB"/>
        </w:rPr>
        <w:drawing>
          <wp:anchor distT="0" distB="0" distL="114300" distR="114300" simplePos="0" relativeHeight="251220480"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DD3B62" w:rsidR="00CD4C46">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6"/>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rsidR="00CD4C46" w:rsidP="00423B8A" w:rsidRDefault="0089786D" w14:paraId="46DAB1AB" w14:textId="32BB6985">
      <w:pPr>
        <w:pStyle w:val="NormalIndent"/>
        <w:spacing w:after="360"/>
        <w:ind w:left="0"/>
        <w:rPr>
          <w:lang w:val="en-GB"/>
        </w:rPr>
      </w:pPr>
      <w:r>
        <w:rPr>
          <w:noProof/>
          <w:lang w:val="en-GB"/>
        </w:rPr>
        <mc:AlternateContent>
          <mc:Choice Requires="wps">
            <w:drawing>
              <wp:anchor distT="0" distB="0" distL="114300" distR="114300" simplePos="0" relativeHeight="251221504"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6A4F50" w:rsidR="00CD4C46" w:rsidP="00CD4C46" w:rsidRDefault="0089786D" w14:paraId="5D09DDE1" w14:textId="78FCD01B">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Pr="006A4F50" w:rsidR="00CD4C46">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Pr="006A4F50" w:rsidR="00CD4C46">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4" style="position:absolute;margin-left:281.85pt;margin-top:137.1pt;width:160.3pt;height:52pt;z-index:2512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412,2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mEh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fA+9qz/aKPb2ZHzXwlOzmt5V0K17Yt0TMfAMoLmwYt0jfAqhYCZVK2FUKvP73Ln3hy0B&#10;VowaWG85tr92xHCMxFcJ++MqG438PgzKaDwdgGJOLZtTi9zVKwUPBR4mZBdE7+9EJxZG1a+wiZc+&#10;KpiIpBA7x9SZTlm5uHZhl1O+XAY32IGauHu51tSDd3P6cnglRrdrw8HCeVDdKmyfdyTZT2n09Tel&#10;Wu6cKirnjUdeWwX2Z5jfdtf7BX2qB6/jL9LiDwA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DiOYSEhAwAA2QYAAA4A&#10;AAAAAAAAAAAAAAAALgIAAGRycy9lMm9Eb2MueG1sUEsBAi0AFAAGAAgAAAAhAFSy7zXgAAAACwEA&#10;AA8AAAAAAAAAAAAAAAAAewUAAGRycy9kb3ducmV2LnhtbFBLBQYAAAAABAAEAPMAAACIBgAAAAA=&#10;" w14:anchorId="0C2FDC50">
                <v:shadow on="t" color="black" opacity="26214f" offset=".74836mm,.74836mm" origin="-.5,-.5"/>
                <v:textbox>
                  <w:txbxContent>
                    <w:p w:rsidRPr="006A4F50" w:rsidR="00CD4C46" w:rsidP="00CD4C46" w:rsidRDefault="0089786D" w14:paraId="5D09DDE1" w14:textId="78FCD01B">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Pr="006A4F50" w:rsidR="00CD4C46">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Pr="006A4F50" w:rsidR="00CD4C46">
                        <w:rPr>
                          <w:rStyle w:val="IntenseEmphasis"/>
                          <w:rFonts w:ascii="Arial" w:hAnsi="Arial" w:cs="Arial"/>
                          <w:i w:val="0"/>
                          <w:iCs w:val="0"/>
                          <w:color w:val="313435" w:themeColor="accent5" w:themeShade="80"/>
                        </w:rPr>
                        <w:t>when closing the task.</w:t>
                      </w:r>
                    </w:p>
                  </w:txbxContent>
                </v:textbox>
              </v:shape>
            </w:pict>
          </mc:Fallback>
        </mc:AlternateContent>
      </w:r>
      <w:r w:rsidRPr="0009155D" w:rsidR="0009155D">
        <w:rPr>
          <w:noProof/>
        </w:rPr>
        <w:t xml:space="preserve"> </w:t>
      </w:r>
      <w:r w:rsidRPr="0009155D" w:rsid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37"/>
                    <a:stretch>
                      <a:fillRect/>
                    </a:stretch>
                  </pic:blipFill>
                  <pic:spPr>
                    <a:xfrm>
                      <a:off x="0" y="0"/>
                      <a:ext cx="5368421" cy="1569804"/>
                    </a:xfrm>
                    <a:prstGeom prst="rect">
                      <a:avLst/>
                    </a:prstGeom>
                  </pic:spPr>
                </pic:pic>
              </a:graphicData>
            </a:graphic>
          </wp:inline>
        </w:drawing>
      </w:r>
    </w:p>
    <w:p w:rsidR="00CD4C46" w:rsidP="00423B8A" w:rsidRDefault="006B1209" w14:paraId="511C78B7" w14:textId="5C2D3E61">
      <w:pPr>
        <w:pStyle w:val="NormalIndent"/>
        <w:spacing w:after="360"/>
        <w:ind w:left="0"/>
        <w:rPr>
          <w:lang w:val="en-GB"/>
        </w:rPr>
      </w:pPr>
      <w:r w:rsidRPr="006B1209">
        <w:rPr>
          <w:noProof/>
          <w:lang w:val="en-GB"/>
        </w:rPr>
        <w:drawing>
          <wp:inline distT="0" distB="0" distL="0" distR="0" wp14:anchorId="4C44C0CE" wp14:editId="7CCAAEB5">
            <wp:extent cx="5387340" cy="3018867"/>
            <wp:effectExtent l="0" t="0" r="3810" b="0"/>
            <wp:docPr id="709860460" name="Picture 1" descr="A close task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0460" name="Picture 1" descr="A close task with text and black text&#10;&#10;Description automatically generated with medium confidence"/>
                    <pic:cNvPicPr/>
                  </pic:nvPicPr>
                  <pic:blipFill>
                    <a:blip r:embed="rId38"/>
                    <a:stretch>
                      <a:fillRect/>
                    </a:stretch>
                  </pic:blipFill>
                  <pic:spPr>
                    <a:xfrm>
                      <a:off x="0" y="0"/>
                      <a:ext cx="5391919" cy="3021433"/>
                    </a:xfrm>
                    <a:prstGeom prst="rect">
                      <a:avLst/>
                    </a:prstGeom>
                  </pic:spPr>
                </pic:pic>
              </a:graphicData>
            </a:graphic>
          </wp:inline>
        </w:drawing>
      </w:r>
    </w:p>
    <w:p w:rsidRPr="00255805" w:rsidR="00255805" w:rsidP="00255805" w:rsidRDefault="00255805" w14:paraId="268EDEEA" w14:textId="7DD8D7EE">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rsidR="00CD4C46" w:rsidP="00255805" w:rsidRDefault="00923229" w14:paraId="4C4FDD6C" w14:textId="2E9668C2">
      <w:pPr>
        <w:pStyle w:val="NormalIndent"/>
        <w:ind w:left="-993"/>
        <w:rPr>
          <w:rFonts w:asciiTheme="minorHAnsi" w:hAnsiTheme="minorHAnsi" w:cstheme="minorHAnsi"/>
          <w:noProof/>
          <w:sz w:val="22"/>
          <w:szCs w:val="22"/>
        </w:rPr>
      </w:pPr>
      <w:r>
        <w:rPr>
          <w:noProof/>
        </w:rPr>
        <w:drawing>
          <wp:anchor distT="0" distB="0" distL="114300" distR="114300" simplePos="0" relativeHeight="251237888"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Pr="009F319B" w:rsidR="00CD4C46">
        <w:rPr>
          <w:rFonts w:asciiTheme="minorHAnsi" w:hAnsiTheme="minorHAnsi" w:cstheme="minorHAnsi"/>
          <w:noProof/>
          <w:sz w:val="22"/>
          <w:szCs w:val="22"/>
        </w:rPr>
        <w:t xml:space="preserve">You don’t need to </w:t>
      </w:r>
      <w:r w:rsidRPr="00AD02D6" w:rsidR="00CD4C46">
        <w:rPr>
          <w:rFonts w:asciiTheme="minorHAnsi" w:hAnsiTheme="minorHAnsi" w:cstheme="minorHAnsi"/>
          <w:b/>
          <w:bCs/>
          <w:noProof/>
          <w:color w:val="246369" w:themeColor="text2"/>
          <w:sz w:val="22"/>
          <w:szCs w:val="22"/>
        </w:rPr>
        <w:t>start</w:t>
      </w:r>
      <w:r w:rsidRPr="00AD02D6" w:rsidR="00CD4C46">
        <w:rPr>
          <w:rFonts w:asciiTheme="minorHAnsi" w:hAnsiTheme="minorHAnsi" w:cstheme="minorHAnsi"/>
          <w:noProof/>
          <w:color w:val="246369" w:themeColor="text2"/>
          <w:sz w:val="22"/>
          <w:szCs w:val="22"/>
        </w:rPr>
        <w:t xml:space="preserve"> </w:t>
      </w:r>
      <w:r w:rsidRPr="009F319B" w:rsidR="00CD4C46">
        <w:rPr>
          <w:rFonts w:asciiTheme="minorHAnsi" w:hAnsiTheme="minorHAnsi" w:cstheme="minorHAnsi"/>
          <w:noProof/>
          <w:sz w:val="22"/>
          <w:szCs w:val="22"/>
        </w:rPr>
        <w:t xml:space="preserve">a task before </w:t>
      </w:r>
      <w:r w:rsidRPr="00AD02D6" w:rsidR="00CD4C46">
        <w:rPr>
          <w:rFonts w:asciiTheme="minorHAnsi" w:hAnsiTheme="minorHAnsi" w:cstheme="minorHAnsi"/>
          <w:b/>
          <w:bCs/>
          <w:noProof/>
          <w:color w:val="246369" w:themeColor="text2"/>
          <w:sz w:val="22"/>
          <w:szCs w:val="22"/>
        </w:rPr>
        <w:t>completing</w:t>
      </w:r>
      <w:r w:rsidRPr="00AD02D6" w:rsidR="00CD4C46">
        <w:rPr>
          <w:rFonts w:asciiTheme="minorHAnsi" w:hAnsiTheme="minorHAnsi" w:cstheme="minorHAnsi"/>
          <w:noProof/>
          <w:color w:val="246369" w:themeColor="text2"/>
          <w:sz w:val="22"/>
          <w:szCs w:val="22"/>
        </w:rPr>
        <w:t xml:space="preserve"> </w:t>
      </w:r>
      <w:r w:rsidRPr="009F319B" w:rsidR="00CD4C46">
        <w:rPr>
          <w:rFonts w:asciiTheme="minorHAnsi" w:hAnsiTheme="minorHAnsi" w:cstheme="minorHAnsi"/>
          <w:noProof/>
          <w:sz w:val="22"/>
          <w:szCs w:val="22"/>
        </w:rPr>
        <w:t xml:space="preserve">it; tasks can be set straight to complete. </w:t>
      </w:r>
    </w:p>
    <w:p w:rsidRPr="00784BBF" w:rsidR="00E450C0" w:rsidP="00804DA7" w:rsidRDefault="00E450C0" w14:paraId="3D65D0B0" w14:textId="77777777">
      <w:pPr>
        <w:pStyle w:val="Heading3"/>
        <w:rPr>
          <w:lang w:val="en-US"/>
        </w:rPr>
      </w:pPr>
      <w:bookmarkStart w:name="_Toc165285444" w:id="18"/>
      <w:r>
        <w:t>Axis Voids</w:t>
      </w:r>
      <w:bookmarkEnd w:id="18"/>
    </w:p>
    <w:p w:rsidR="00E450C0" w:rsidP="00E450C0" w:rsidRDefault="00E450C0" w14:paraId="0603D492"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an estate is under full Axis contract, users will be prompted to provide additional details that will be sent to Axis ahead of the PVI: </w:t>
      </w:r>
    </w:p>
    <w:p w:rsidR="00E450C0" w:rsidP="00E450C0" w:rsidRDefault="00E450C0" w14:paraId="5BFE9657" w14:textId="77777777">
      <w:pPr>
        <w:pStyle w:val="ListParagraph"/>
        <w:numPr>
          <w:ilvl w:val="0"/>
          <w:numId w:val="60"/>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When the </w:t>
      </w:r>
      <w:r w:rsidRPr="00FD0F2A">
        <w:rPr>
          <w:rFonts w:asciiTheme="minorHAnsi" w:hAnsiTheme="minorHAnsi" w:cstheme="minorHAnsi"/>
          <w:i/>
          <w:iCs/>
          <w:noProof/>
        </w:rPr>
        <w:t>Confirm PVI Date</w:t>
      </w:r>
      <w:r w:rsidRPr="006D7636">
        <w:rPr>
          <w:rFonts w:asciiTheme="minorHAnsi" w:hAnsiTheme="minorHAnsi" w:cstheme="minorHAnsi"/>
          <w:noProof/>
        </w:rPr>
        <w:t xml:space="preserve">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required to provide </w:t>
      </w:r>
      <w:r w:rsidRPr="00452939">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Axis as well as, optionally, enter </w:t>
      </w:r>
      <w:r w:rsidRPr="00FD0F2A">
        <w:rPr>
          <w:rFonts w:asciiTheme="minorHAnsi" w:hAnsiTheme="minorHAnsi" w:cstheme="minorHAnsi"/>
          <w:b/>
          <w:bCs/>
          <w:noProof/>
          <w:color w:val="246369" w:themeColor="accent1"/>
        </w:rPr>
        <w:t>PVI</w:t>
      </w:r>
      <w:r>
        <w:rPr>
          <w:rFonts w:asciiTheme="minorHAnsi" w:hAnsiTheme="minorHAnsi" w:cstheme="minorHAnsi"/>
          <w:b/>
          <w:bCs/>
          <w:noProof/>
          <w:color w:val="246369" w:themeColor="accent1"/>
        </w:rPr>
        <w:t>-related</w:t>
      </w:r>
      <w:r w:rsidRPr="00FD0F2A">
        <w:rPr>
          <w:rFonts w:asciiTheme="minorHAnsi" w:hAnsiTheme="minorHAnsi" w:cstheme="minorHAnsi"/>
          <w:b/>
          <w:bCs/>
          <w:noProof/>
          <w:color w:val="246369" w:themeColor="accent1"/>
        </w:rPr>
        <w:t xml:space="preserve"> notes for Axis</w:t>
      </w:r>
      <w:r>
        <w:rPr>
          <w:rFonts w:asciiTheme="minorHAnsi" w:hAnsiTheme="minorHAnsi" w:cstheme="minorHAnsi"/>
          <w:noProof/>
        </w:rPr>
        <w:t>.</w:t>
      </w:r>
    </w:p>
    <w:p w:rsidRPr="00FD0F2A" w:rsidR="00E450C0" w:rsidP="00E450C0" w:rsidRDefault="00E450C0" w14:paraId="50DA7560" w14:textId="77777777">
      <w:pPr>
        <w:pStyle w:val="ListParagraph"/>
        <w:numPr>
          <w:ilvl w:val="0"/>
          <w:numId w:val="60"/>
        </w:numPr>
        <w:spacing w:after="120"/>
        <w:ind w:left="714" w:hanging="357"/>
        <w:rPr>
          <w:rFonts w:asciiTheme="minorHAnsi" w:hAnsiTheme="minorHAnsi" w:cstheme="minorHAnsi"/>
          <w:noProof/>
        </w:rPr>
      </w:pPr>
      <w:r>
        <w:rPr>
          <w:rFonts w:asciiTheme="minorHAnsi" w:hAnsiTheme="minorHAnsi" w:cstheme="minorHAnsi"/>
          <w:noProof/>
        </w:rPr>
        <w:t xml:space="preserve">When the </w:t>
      </w:r>
      <w:r>
        <w:rPr>
          <w:rFonts w:asciiTheme="minorHAnsi" w:hAnsiTheme="minorHAnsi" w:cstheme="minorHAnsi"/>
          <w:i/>
          <w:iCs/>
          <w:noProof/>
        </w:rPr>
        <w:t xml:space="preserve">Check Out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given the option to update the </w:t>
      </w:r>
      <w:r w:rsidRPr="00FD0F2A">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w:t>
      </w:r>
      <w:r w:rsidRPr="00FD0F2A">
        <w:rPr>
          <w:rFonts w:asciiTheme="minorHAnsi" w:hAnsiTheme="minorHAnsi" w:cstheme="minorHAnsi"/>
          <w:noProof/>
        </w:rPr>
        <w:t>Axis.</w:t>
      </w:r>
    </w:p>
    <w:p w:rsidR="00E450C0" w:rsidP="00E450C0" w:rsidRDefault="00E450C0" w14:paraId="67D5C1AF" w14:textId="77777777">
      <w:pPr>
        <w:spacing w:after="2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2108288" behindDoc="0" locked="0" layoutInCell="1" allowOverlap="1" wp14:anchorId="7A3282EB" wp14:editId="7ED568A7">
                <wp:simplePos x="0" y="0"/>
                <wp:positionH relativeFrom="column">
                  <wp:posOffset>885825</wp:posOffset>
                </wp:positionH>
                <wp:positionV relativeFrom="paragraph">
                  <wp:posOffset>1826895</wp:posOffset>
                </wp:positionV>
                <wp:extent cx="2031365" cy="647700"/>
                <wp:effectExtent l="38100" t="38100" r="140335" b="685800"/>
                <wp:wrapNone/>
                <wp:docPr id="1245732907" name="Speech Bubble: Rectangle 2"/>
                <wp:cNvGraphicFramePr/>
                <a:graphic xmlns:a="http://schemas.openxmlformats.org/drawingml/2006/main">
                  <a:graphicData uri="http://schemas.microsoft.com/office/word/2010/wordprocessingShape">
                    <wps:wsp>
                      <wps:cNvSpPr/>
                      <wps:spPr>
                        <a:xfrm>
                          <a:off x="0" y="0"/>
                          <a:ext cx="2031365" cy="647700"/>
                        </a:xfrm>
                        <a:prstGeom prst="wedgeRectCallout">
                          <a:avLst>
                            <a:gd name="adj1" fmla="val 51247"/>
                            <a:gd name="adj2" fmla="val 13670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E450C0" w:rsidP="00E450C0" w:rsidRDefault="00E450C0" w14:paraId="7615CCFC"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5" style="position:absolute;left:0;text-align:left;margin-left:69.75pt;margin-top:143.85pt;width:159.95pt;height:51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1869,40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" w14:anchorId="7A3282EB">
                <v:shadow on="t" color="black" opacity="26214f" offset=".74836mm,.74836mm" origin="-.5,-.5"/>
                <v:textbox>
                  <w:txbxContent>
                    <w:p w:rsidR="00E450C0" w:rsidP="00E450C0" w:rsidRDefault="00E450C0" w14:paraId="7615CCFC"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v:textbox>
              </v:shape>
            </w:pict>
          </mc:Fallback>
        </mc:AlternateContent>
      </w:r>
      <w:r w:rsidRPr="00827FEF">
        <w:rPr>
          <w:rFonts w:asciiTheme="minorHAnsi" w:hAnsiTheme="minorHAnsi" w:cstheme="minorHAnsi"/>
          <w:noProof/>
          <w:sz w:val="22"/>
          <w:szCs w:val="22"/>
        </w:rPr>
        <w:drawing>
          <wp:inline distT="0" distB="0" distL="0" distR="0" wp14:anchorId="5C1CD576" wp14:editId="59360760">
            <wp:extent cx="7223941" cy="3124200"/>
            <wp:effectExtent l="0" t="0" r="0" b="0"/>
            <wp:docPr id="23668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2314" name="Picture 1" descr="A screenshot of a computer&#10;&#10;Description automatically generated"/>
                    <pic:cNvPicPr/>
                  </pic:nvPicPr>
                  <pic:blipFill>
                    <a:blip r:embed="rId39"/>
                    <a:stretch>
                      <a:fillRect/>
                    </a:stretch>
                  </pic:blipFill>
                  <pic:spPr>
                    <a:xfrm>
                      <a:off x="0" y="0"/>
                      <a:ext cx="7231259" cy="3127365"/>
                    </a:xfrm>
                    <a:prstGeom prst="rect">
                      <a:avLst/>
                    </a:prstGeom>
                  </pic:spPr>
                </pic:pic>
              </a:graphicData>
            </a:graphic>
          </wp:inline>
        </w:drawing>
      </w:r>
    </w:p>
    <w:p w:rsidR="00E450C0" w:rsidP="00E450C0" w:rsidRDefault="00E450C0" w14:paraId="0E74404D" w14:textId="77777777">
      <w:pPr>
        <w:spacing w:after="240"/>
        <w:rPr>
          <w:rFonts w:asciiTheme="minorHAnsi" w:hAnsiTheme="minorHAnsi" w:cstheme="minorHAnsi"/>
          <w:noProof/>
          <w:sz w:val="22"/>
          <w:szCs w:val="22"/>
        </w:rPr>
      </w:pPr>
    </w:p>
    <w:p w:rsidR="00E450C0" w:rsidP="00E450C0" w:rsidRDefault="00E450C0" w14:paraId="1CD388C4" w14:textId="77777777">
      <w:pPr>
        <w:rPr>
          <w:rStyle w:val="Strong"/>
          <w:rFonts w:ascii="Verdana" w:hAnsi="Verdana" w:eastAsiaTheme="majorEastAsia"/>
          <w:b w:val="0"/>
          <w:bCs w:val="0"/>
          <w:sz w:val="20"/>
          <w:szCs w:val="20"/>
        </w:rPr>
      </w:pPr>
    </w:p>
    <w:p w:rsidRPr="009F319B" w:rsidR="00E450C0" w:rsidP="00255805" w:rsidRDefault="00E450C0" w14:paraId="47CCA812" w14:textId="77777777">
      <w:pPr>
        <w:pStyle w:val="NormalIndent"/>
        <w:ind w:left="-993"/>
        <w:rPr>
          <w:rFonts w:asciiTheme="minorHAnsi" w:hAnsiTheme="minorHAnsi" w:cstheme="minorHAnsi"/>
          <w:noProof/>
          <w:sz w:val="22"/>
          <w:szCs w:val="22"/>
        </w:rPr>
      </w:pPr>
    </w:p>
    <w:p w:rsidR="00153AF8" w:rsidRDefault="00153AF8" w14:paraId="11EF9616" w14:textId="77777777">
      <w:pPr>
        <w:rPr>
          <w:rFonts w:ascii="Arial" w:hAnsi="Arial"/>
          <w:sz w:val="22"/>
          <w:szCs w:val="20"/>
          <w:highlight w:val="yellow"/>
          <w:lang w:eastAsia="en-US"/>
        </w:rPr>
      </w:pPr>
      <w:r>
        <w:rPr>
          <w:highlight w:val="yellow"/>
        </w:rPr>
        <w:br w:type="page"/>
      </w:r>
    </w:p>
    <w:p w:rsidRPr="00D44F09" w:rsidR="00CD4C46" w:rsidP="00CD4C46" w:rsidRDefault="00CD4C46" w14:paraId="058DAE93" w14:textId="77777777">
      <w:pPr>
        <w:pStyle w:val="Heading2"/>
      </w:pPr>
      <w:bookmarkStart w:name="_Setting_Tasks_to" w:id="19"/>
      <w:bookmarkStart w:name="_Toc165285445" w:id="20"/>
      <w:bookmarkEnd w:id="19"/>
      <w:r w:rsidRPr="00D44F09">
        <w:t>Setting Tasks to N/A</w:t>
      </w:r>
      <w:bookmarkEnd w:id="20"/>
      <w:r w:rsidRPr="00D44F09">
        <w:t xml:space="preserve"> </w:t>
      </w:r>
    </w:p>
    <w:p w:rsidR="00A11FF5" w:rsidP="009F319B" w:rsidRDefault="00CD4C46" w14:paraId="3E2E6A69"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rsidRPr="00A11FF5" w:rsidR="00CD4C46" w:rsidP="00196987" w:rsidRDefault="00AD02D6" w14:paraId="276EE0C5" w14:textId="33682A60">
      <w:pPr>
        <w:pStyle w:val="ListParagraph"/>
        <w:numPr>
          <w:ilvl w:val="0"/>
          <w:numId w:val="6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Pr="00A11FF5" w:rsidR="00A11FF5">
        <w:rPr>
          <w:rFonts w:asciiTheme="minorHAnsi" w:hAnsiTheme="minorHAnsi" w:cstheme="minorHAnsi"/>
          <w:noProof/>
        </w:rPr>
        <w:t>.</w:t>
      </w:r>
    </w:p>
    <w:p w:rsidRPr="00AD02D6" w:rsidR="00CD4C46" w:rsidP="002106EB" w:rsidRDefault="00AD02D6" w14:paraId="3381DC0B" w14:textId="6C57F3E7">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223552"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9677D8" w:rsidR="00CD4C46" w:rsidP="00CD4C46" w:rsidRDefault="00CD4C46" w14:paraId="1E5E1BB7" w14:textId="77777777">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6" style="position:absolute;left:0;text-align:left;margin-left:369.75pt;margin-top:17pt;width:106pt;height:24pt;z-index:2512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1947,5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Qx/HQ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" w14:anchorId="75A3CC81">
                <v:shadow on="t" color="black" opacity="26214f" offset=".74836mm,.74836mm" origin="-.5,-.5"/>
                <v:textbox>
                  <w:txbxContent>
                    <w:p w:rsidRPr="009677D8" w:rsidR="00CD4C46" w:rsidP="00CD4C46" w:rsidRDefault="00CD4C46" w14:paraId="1E5E1BB7" w14:textId="77777777">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Pr="009F319B" w:rsidR="00CD4C46">
        <w:rPr>
          <w:rFonts w:asciiTheme="minorHAnsi" w:hAnsiTheme="minorHAnsi" w:cstheme="minorHAnsi"/>
          <w:noProof/>
        </w:rPr>
        <w:t>N/A</w:t>
      </w:r>
      <w:r w:rsidR="00695245">
        <w:rPr>
          <w:rFonts w:asciiTheme="minorHAnsi" w:hAnsiTheme="minorHAnsi" w:cstheme="minorHAnsi"/>
          <w:noProof/>
        </w:rPr>
        <w:t>’</w:t>
      </w:r>
      <w:r w:rsidRPr="009F319B" w:rsidR="00CD4C46">
        <w:rPr>
          <w:rFonts w:asciiTheme="minorHAnsi" w:hAnsiTheme="minorHAnsi" w:cstheme="minorHAnsi"/>
          <w:noProof/>
        </w:rPr>
        <w:t xml:space="preserve"> are </w:t>
      </w:r>
      <w:r w:rsidR="009F319B">
        <w:rPr>
          <w:rFonts w:asciiTheme="minorHAnsi" w:hAnsiTheme="minorHAnsi" w:cstheme="minorHAnsi"/>
          <w:noProof/>
        </w:rPr>
        <w:t xml:space="preserve">not included in </w:t>
      </w:r>
      <w:r w:rsidRPr="009F319B" w:rsidR="00CD4C46">
        <w:rPr>
          <w:rFonts w:asciiTheme="minorHAnsi" w:hAnsiTheme="minorHAnsi" w:cstheme="minorHAnsi"/>
          <w:noProof/>
        </w:rPr>
        <w:t>the End of Tenancy timeline.</w:t>
      </w:r>
    </w:p>
    <w:p w:rsidR="00CD4C46" w:rsidP="0015522C" w:rsidRDefault="00A11FF5" w14:paraId="17E35C67" w14:textId="0ADC9BAC">
      <w:pPr>
        <w:pStyle w:val="NormalIndent"/>
        <w:ind w:left="-993"/>
        <w:rPr>
          <w:lang w:val="en-GB"/>
        </w:rPr>
      </w:pPr>
      <w:r>
        <w:rPr>
          <w:noProof/>
          <w:lang w:val="en-GB"/>
        </w:rPr>
        <mc:AlternateContent>
          <mc:Choice Requires="wps">
            <w:drawing>
              <wp:anchor distT="0" distB="0" distL="114300" distR="114300" simplePos="0" relativeHeight="251222528"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9677D8" w:rsidR="00CD4C46" w:rsidP="00CD4C46" w:rsidRDefault="00CD4C46" w14:paraId="63DAC28E" w14:textId="3524D56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7" style="position:absolute;left:0;text-align:left;margin-left:-7.9pt;margin-top:109.5pt;width:75.1pt;height:24.45pt;z-index:2512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7032,34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yhIQ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" w14:anchorId="57203B19">
                <v:shadow on="t" color="black" opacity="26214f" offset=".74836mm,.74836mm" origin="-.5,-.5"/>
                <v:textbox>
                  <w:txbxContent>
                    <w:p w:rsidRPr="009677D8" w:rsidR="00CD4C46" w:rsidP="00CD4C46" w:rsidRDefault="00CD4C46" w14:paraId="63DAC28E" w14:textId="3524D56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224576"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510FA1" w:rsidR="00CD4C46">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40"/>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rsidR="00CD4C46" w:rsidP="00AD02D6" w:rsidRDefault="005D137F" w14:paraId="085C9D0F" w14:textId="194518FF">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41"/>
                    <a:stretch>
                      <a:fillRect/>
                    </a:stretch>
                  </pic:blipFill>
                  <pic:spPr>
                    <a:xfrm>
                      <a:off x="0" y="0"/>
                      <a:ext cx="5505717" cy="1600540"/>
                    </a:xfrm>
                    <a:prstGeom prst="rect">
                      <a:avLst/>
                    </a:prstGeom>
                  </pic:spPr>
                </pic:pic>
              </a:graphicData>
            </a:graphic>
          </wp:inline>
        </w:drawing>
      </w:r>
    </w:p>
    <w:p w:rsidRPr="00A11FF5" w:rsidR="00AD02D6" w:rsidP="00AD02D6" w:rsidRDefault="00AD02D6" w14:paraId="61230977" w14:textId="77777777">
      <w:pPr>
        <w:pStyle w:val="NormalIndent"/>
        <w:spacing w:after="240"/>
        <w:ind w:left="0"/>
        <w:rPr>
          <w:sz w:val="24"/>
          <w:szCs w:val="24"/>
          <w:lang w:val="en-GB"/>
        </w:rPr>
      </w:pPr>
    </w:p>
    <w:bookmarkStart w:name="_Toc165285446" w:id="21"/>
    <w:p w:rsidR="00CD4C46" w:rsidP="00CD4C46" w:rsidRDefault="004F526D" w14:paraId="41B52465" w14:textId="2C22D13F">
      <w:pPr>
        <w:pStyle w:val="Heading2"/>
      </w:pPr>
      <w:r>
        <w:rPr>
          <w:noProof/>
        </w:rPr>
        <mc:AlternateContent>
          <mc:Choice Requires="wps">
            <w:drawing>
              <wp:anchor distT="0" distB="0" distL="114300" distR="114300" simplePos="0" relativeHeight="251215360"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CD4C46" w:rsidP="00CD4C46" w:rsidRDefault="00CD4C46" w14:paraId="5EA442A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8" style="position:absolute;left:0;text-align:left;margin-left:355.55pt;margin-top:19.45pt;width:106pt;height:26.7pt;z-index:2512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182,64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QcNjRiEDAADZBgAADgAAAAAA&#10;AAAAAAAAAAAuAgAAZHJzL2Uyb0RvYy54bWxQSwECLQAUAAYACAAAACEA8UpGutwAAAAJAQAADwAA&#10;AAAAAAAAAAAAAAB7BQAAZHJzL2Rvd25yZXYueG1sUEsFBgAAAAAEAAQA8wAAAIQGAAAAAA==&#10;" w14:anchorId="3CE6E21B">
                <v:shadow on="t" color="black" opacity="26214f" offset=".74836mm,.74836mm" origin="-.5,-.5"/>
                <v:textbox>
                  <w:txbxContent>
                    <w:p w:rsidRPr="005C0D45" w:rsidR="00CD4C46" w:rsidP="00CD4C46" w:rsidRDefault="00CD4C46" w14:paraId="5EA442A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21"/>
    </w:p>
    <w:p w:rsidRPr="00A802AC" w:rsidR="00CD4C46" w:rsidP="009F319B" w:rsidRDefault="00CD4C46" w14:paraId="5D421B65" w14:textId="7F588C4B">
      <w:pPr>
        <w:spacing w:after="240"/>
      </w:pPr>
      <w:r w:rsidRPr="009F319B">
        <w:rPr>
          <w:rFonts w:asciiTheme="minorHAnsi" w:hAnsiTheme="minorHAnsi" w:cstheme="minorHAnsi"/>
          <w:noProof/>
          <w:sz w:val="22"/>
          <w:szCs w:val="22"/>
        </w:rPr>
        <w:t>If a task’s status was set to ‘Complete’ or ‘N/A’ by mistake:</w:t>
      </w:r>
    </w:p>
    <w:p w:rsidR="00CD4C46" w:rsidP="004F526D" w:rsidRDefault="00CD4C46" w14:paraId="4C21D053" w14:textId="54D4BD66">
      <w:pPr>
        <w:pStyle w:val="NormalIndent"/>
        <w:ind w:left="-993"/>
        <w:rPr>
          <w:lang w:val="en-GB"/>
        </w:rPr>
      </w:pPr>
      <w:r w:rsidRPr="009677D8">
        <w:rPr>
          <w:noProof/>
          <w:color w:val="E16A2F"/>
          <w:lang w:val="en-GB"/>
        </w:rPr>
        <w:drawing>
          <wp:anchor distT="0" distB="0" distL="114300" distR="114300" simplePos="0" relativeHeight="251216384"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42"/>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rsidR="006137D5" w:rsidP="004F526D" w:rsidRDefault="005A415A" w14:paraId="40521865" w14:textId="0072DF9B">
      <w:pPr>
        <w:pStyle w:val="NormalIndent"/>
        <w:ind w:left="-993"/>
        <w:rPr>
          <w:lang w:val="en-GB"/>
        </w:rPr>
      </w:pPr>
      <w:r>
        <w:rPr>
          <w:noProof/>
          <w:lang w:val="en-GB"/>
        </w:rPr>
        <mc:AlternateContent>
          <mc:Choice Requires="wps">
            <w:drawing>
              <wp:anchor distT="0" distB="0" distL="114300" distR="114300" simplePos="0" relativeHeight="251217408"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CD4C46" w:rsidP="00CD4C46" w:rsidRDefault="00CD4C46" w14:paraId="5ECC6E24" w14:textId="784474BB">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history="1" w:anchor="TaskStatuses">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69" style="position:absolute;left:0;text-align:left;margin-left:-12.6pt;margin-top:11.55pt;width:194.65pt;height:37.6pt;z-index:2512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href="#_Task_Statuses_1" o:button="t" fillcolor="white [3212]" strokecolor="#7f7f7f [1612]" strokeweight=".25pt" type="#_x0000_t61" adj="8290,29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" w14:anchorId="2220EDA2">
                <v:fill o:detectmouseclick="t"/>
                <v:shadow on="t" color="black" opacity="26214f" offset=".74836mm,.74836mm" origin="-.5,-.5"/>
                <v:textbox>
                  <w:txbxContent>
                    <w:p w:rsidRPr="005C0D45" w:rsidR="00CD4C46" w:rsidP="00CD4C46" w:rsidRDefault="00CD4C46" w14:paraId="5ECC6E24" w14:textId="784474BB">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history="1" w:anchor="TaskStatuses">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rsidR="00CD4C46" w:rsidP="005A415A" w:rsidRDefault="005D137F" w14:paraId="4841E9CD" w14:textId="60971122">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44"/>
                    <a:stretch>
                      <a:fillRect/>
                    </a:stretch>
                  </pic:blipFill>
                  <pic:spPr>
                    <a:xfrm>
                      <a:off x="0" y="0"/>
                      <a:ext cx="5048377" cy="1595416"/>
                    </a:xfrm>
                    <a:prstGeom prst="rect">
                      <a:avLst/>
                    </a:prstGeom>
                  </pic:spPr>
                </pic:pic>
              </a:graphicData>
            </a:graphic>
          </wp:inline>
        </w:drawing>
      </w:r>
    </w:p>
    <w:p w:rsidRPr="00C9732D" w:rsidR="00CD4C46" w:rsidP="00CD4C46" w:rsidRDefault="004D7C49" w14:paraId="23B33BA9" w14:textId="6A9DCB24">
      <w:pPr>
        <w:pStyle w:val="Heading2"/>
      </w:pPr>
      <w:bookmarkStart w:name="_Tasks_with_Expected" w:id="22"/>
      <w:bookmarkStart w:name="_Expected_Delays" w:id="23"/>
      <w:bookmarkStart w:name="_Toc165285447" w:id="24"/>
      <w:bookmarkEnd w:id="22"/>
      <w:bookmarkEnd w:id="23"/>
      <w:r w:rsidRPr="00C9732D">
        <w:t xml:space="preserve">Expected </w:t>
      </w:r>
      <w:r w:rsidRPr="00C9732D" w:rsidR="00CD4C46">
        <w:t>Delays</w:t>
      </w:r>
      <w:bookmarkEnd w:id="24"/>
      <w:r w:rsidRPr="00C9732D" w:rsidR="00CD4C46">
        <w:t xml:space="preserve"> </w:t>
      </w:r>
      <w:bookmarkStart w:name="ExpectedDelays" w:id="25"/>
      <w:bookmarkEnd w:id="25"/>
    </w:p>
    <w:p w:rsidR="00850DD8" w:rsidP="00B34619" w:rsidRDefault="00B34619" w14:paraId="78E66895" w14:textId="171E6E82">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Pr="00850DD8" w:rsidR="00E35103">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Pr="00850DD8" w:rsid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rsidRPr="00891FDE" w:rsidR="000E7DB3" w:rsidP="002106EB" w:rsidRDefault="009F7FA3" w14:paraId="200BA0FD" w14:textId="227F0BF7">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225600"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2E0867" w:rsidP="002E0867" w:rsidRDefault="002E0867" w14:paraId="160500D9" w14:textId="3BD3E9A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0" style="position:absolute;left:0;text-align:left;margin-left:325.6pt;margin-top:49pt;width:151.15pt;height:22.1pt;z-index:2512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726,57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" w14:anchorId="3017BFCF">
                <v:shadow on="t" color="black" opacity="26214f" offset=".74836mm,.74836mm" origin="-.5,-.5"/>
                <v:textbox>
                  <w:txbxContent>
                    <w:p w:rsidRPr="005C0D45" w:rsidR="002E0867" w:rsidP="002E0867" w:rsidRDefault="002E0867" w14:paraId="160500D9" w14:textId="3BD3E9AE">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891FDE" w:rsidR="000E7DB3">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Pr="00891FDE" w:rsidR="000E7DB3">
        <w:rPr>
          <w:rFonts w:asciiTheme="minorHAnsi" w:hAnsiTheme="minorHAnsi" w:cstheme="minorHAnsi"/>
          <w:noProof/>
          <w:color w:val="313435" w:themeColor="accent5" w:themeShade="80"/>
        </w:rPr>
        <w:t xml:space="preserve"> </w:t>
      </w:r>
      <w:r w:rsidRPr="00EE2429" w:rsidR="000E7DB3">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Pr="00891FDE" w:rsidR="000E7DB3">
        <w:rPr>
          <w:rFonts w:asciiTheme="minorHAnsi" w:hAnsiTheme="minorHAnsi" w:cstheme="minorHAnsi"/>
          <w:i/>
          <w:iCs/>
          <w:noProof/>
          <w:color w:val="313435" w:themeColor="accent5" w:themeShade="80"/>
        </w:rPr>
        <w:t xml:space="preserve"> </w:t>
      </w:r>
      <w:r w:rsidRPr="00891FDE" w:rsidR="000E7DB3">
        <w:rPr>
          <w:rFonts w:asciiTheme="minorHAnsi" w:hAnsiTheme="minorHAnsi" w:cstheme="minorHAnsi"/>
          <w:noProof/>
          <w:color w:val="313435" w:themeColor="accent5" w:themeShade="80"/>
        </w:rPr>
        <w:t xml:space="preserve">as well as any other tasks that are dependent on the </w:t>
      </w:r>
      <w:r w:rsidRPr="00891FDE" w:rsidR="000E7DB3">
        <w:rPr>
          <w:rFonts w:asciiTheme="minorHAnsi" w:hAnsiTheme="minorHAnsi" w:cstheme="minorHAnsi"/>
          <w:color w:val="313435" w:themeColor="accent5" w:themeShade="80"/>
        </w:rPr>
        <w:t>delayed</w:t>
      </w:r>
      <w:r w:rsidRPr="00891FDE" w:rsidR="000E7DB3">
        <w:rPr>
          <w:rFonts w:asciiTheme="minorHAnsi" w:hAnsiTheme="minorHAnsi" w:cstheme="minorHAnsi"/>
          <w:noProof/>
          <w:color w:val="313435" w:themeColor="accent5" w:themeShade="80"/>
        </w:rPr>
        <w:t xml:space="preserve"> task, will be automatically updated to reflect the delayed timelines.</w:t>
      </w:r>
    </w:p>
    <w:p w:rsidR="0065157C" w:rsidP="00D35098" w:rsidRDefault="00AE1C54" w14:paraId="6C43D723" w14:textId="3E004664">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227648"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4D7C49" w:rsidP="004D7C49" w:rsidRDefault="004D7C49" w14:paraId="7C49E1D7" w14:textId="2D863B1C">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1" style="position:absolute;left:0;text-align:left;margin-left:-9.2pt;margin-top:113.55pt;width:138.75pt;height:26.7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614,37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Bb5DvSIgMAANoGAAAO&#10;AAAAAAAAAAAAAAAAAC4CAABkcnMvZTJvRG9jLnhtbFBLAQItABQABgAIAAAAIQBNFbeJ4AAAAAsB&#10;AAAPAAAAAAAAAAAAAAAAAHwFAABkcnMvZG93bnJldi54bWxQSwUGAAAAAAQABADzAAAAiQYAAAAA&#10;" w14:anchorId="7E20D17C">
                <v:shadow on="t" color="black" opacity="26214f" offset=".74836mm,.74836mm" origin="-.5,-.5"/>
                <v:textbox>
                  <w:txbxContent>
                    <w:p w:rsidRPr="005C0D45" w:rsidR="004D7C49" w:rsidP="004D7C49" w:rsidRDefault="004D7C49" w14:paraId="7C49E1D7" w14:textId="2D863B1C">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9677D8" w:rsidR="002E0867">
        <w:rPr>
          <w:noProof/>
          <w:color w:val="E16A2F"/>
        </w:rPr>
        <w:drawing>
          <wp:anchor distT="0" distB="0" distL="114300" distR="114300" simplePos="0" relativeHeight="251226624"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65157C" w:rsid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5"/>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rsidR="004816BC" w:rsidP="00AE1C54" w:rsidRDefault="005D137F" w14:paraId="59F4EA46" w14:textId="547B7468">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46"/>
                    <a:stretch>
                      <a:fillRect/>
                    </a:stretch>
                  </pic:blipFill>
                  <pic:spPr>
                    <a:xfrm>
                      <a:off x="0" y="0"/>
                      <a:ext cx="5539460" cy="1607982"/>
                    </a:xfrm>
                    <a:prstGeom prst="rect">
                      <a:avLst/>
                    </a:prstGeom>
                  </pic:spPr>
                </pic:pic>
              </a:graphicData>
            </a:graphic>
          </wp:inline>
        </w:drawing>
      </w:r>
    </w:p>
    <w:p w:rsidR="00F0592F" w:rsidP="0065157C" w:rsidRDefault="00D35098" w14:paraId="726BE740" w14:textId="62309A84">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228672"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4D7C49" w:rsidP="004D7C49" w:rsidRDefault="00410B0A" w14:paraId="1EE21577" w14:textId="08F210BA">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Pr="005C0D45" w:rsidR="004D7C49">
                              <w:rPr>
                                <w:rStyle w:val="IntenseEmphasis"/>
                                <w:rFonts w:asciiTheme="majorHAnsi" w:hAnsiTheme="majorHAnsi" w:cstheme="majorHAnsi"/>
                                <w:b/>
                                <w:bCs/>
                                <w:i w:val="0"/>
                                <w:iCs w:val="0"/>
                                <w:color w:val="313435" w:themeColor="accent5" w:themeShade="80"/>
                              </w:rPr>
                              <w:t xml:space="preserve"> </w:t>
                            </w:r>
                            <w:r w:rsidRPr="004D7C49" w:rsid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2" style="position:absolute;left:0;text-align:left;margin-left:-9.2pt;margin-top:13.3pt;width:296.25pt;height:49.3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084,39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" w14:anchorId="0A14D483">
                <v:shadow on="t" color="black" opacity="26214f" offset=".74836mm,.74836mm" origin="-.5,-.5"/>
                <v:textbox>
                  <w:txbxContent>
                    <w:p w:rsidRPr="005C0D45" w:rsidR="004D7C49" w:rsidP="004D7C49" w:rsidRDefault="00410B0A" w14:paraId="1EE21577" w14:textId="08F210BA">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Pr="005C0D45" w:rsidR="004D7C49">
                        <w:rPr>
                          <w:rStyle w:val="IntenseEmphasis"/>
                          <w:rFonts w:asciiTheme="majorHAnsi" w:hAnsiTheme="majorHAnsi" w:cstheme="majorHAnsi"/>
                          <w:b/>
                          <w:bCs/>
                          <w:i w:val="0"/>
                          <w:iCs w:val="0"/>
                          <w:color w:val="313435" w:themeColor="accent5" w:themeShade="80"/>
                        </w:rPr>
                        <w:t xml:space="preserve"> </w:t>
                      </w:r>
                      <w:r w:rsidRPr="004D7C49" w:rsid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rsidRPr="0021260C" w:rsidR="00AE1C54" w:rsidP="0065157C" w:rsidRDefault="00AE1C54" w14:paraId="39714D9B" w14:textId="77777777">
      <w:pPr>
        <w:spacing w:after="240"/>
        <w:ind w:left="-1134"/>
        <w:rPr>
          <w:rFonts w:asciiTheme="minorHAnsi" w:hAnsiTheme="minorHAnsi" w:cstheme="minorHAnsi"/>
          <w:noProof/>
          <w:sz w:val="40"/>
          <w:szCs w:val="40"/>
        </w:rPr>
      </w:pPr>
    </w:p>
    <w:p w:rsidR="004816BC" w:rsidP="00AE1C54" w:rsidRDefault="00FA60F9" w14:paraId="65762779" w14:textId="6BAC47E0">
      <w:pPr>
        <w:spacing w:after="240"/>
        <w:rPr>
          <w:rFonts w:asciiTheme="minorHAnsi" w:hAnsiTheme="minorHAnsi" w:cstheme="minorHAnsi"/>
          <w:noProof/>
        </w:rPr>
      </w:pPr>
      <w:r>
        <w:rPr>
          <w:noProof/>
        </w:rPr>
        <mc:AlternateContent>
          <mc:Choice Requires="wps">
            <w:drawing>
              <wp:anchor distT="0" distB="0" distL="114300" distR="114300" simplePos="0" relativeHeight="251229696"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410B0A" w:rsidR="00410B0A" w:rsidP="00410B0A" w:rsidRDefault="00410B0A" w14:paraId="4D6C9250" w14:textId="2F2C8943">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3" style="position:absolute;margin-left:61.25pt;margin-top:144.8pt;width:142.25pt;height:38.4pt;z-index:2512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590,-10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" w14:anchorId="1EA7847D">
                <v:shadow on="t" color="black" opacity="26214f" offset=".74836mm,.74836mm" origin="-.5,-.5"/>
                <v:textbox>
                  <w:txbxContent>
                    <w:p w:rsidRPr="00410B0A" w:rsidR="00410B0A" w:rsidP="00410B0A" w:rsidRDefault="00410B0A" w14:paraId="4D6C9250" w14:textId="2F2C8943">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Pr="005D137F" w:rsidR="005D137F">
        <w:rPr>
          <w:noProof/>
        </w:rPr>
        <w:t xml:space="preserve"> </w:t>
      </w:r>
      <w:r w:rsidRPr="005D137F" w:rsid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47"/>
                    <a:stretch>
                      <a:fillRect/>
                    </a:stretch>
                  </pic:blipFill>
                  <pic:spPr>
                    <a:xfrm>
                      <a:off x="0" y="0"/>
                      <a:ext cx="5488403" cy="2261035"/>
                    </a:xfrm>
                    <a:prstGeom prst="rect">
                      <a:avLst/>
                    </a:prstGeom>
                  </pic:spPr>
                </pic:pic>
              </a:graphicData>
            </a:graphic>
          </wp:inline>
        </w:drawing>
      </w:r>
    </w:p>
    <w:p w:rsidR="00C73918" w:rsidP="001E0488" w:rsidRDefault="00D47801" w14:paraId="70C83DBE" w14:textId="4122608F">
      <w:pPr>
        <w:tabs>
          <w:tab w:val="left" w:pos="1276"/>
        </w:tabs>
        <w:spacing w:after="240"/>
        <w:rPr>
          <w:rFonts w:asciiTheme="minorHAnsi" w:hAnsiTheme="minorHAnsi" w:cstheme="minorHAnsi"/>
          <w:noProof/>
        </w:rPr>
      </w:pPr>
      <w:r>
        <w:rPr>
          <w:noProof/>
        </w:rPr>
        <mc:AlternateContent>
          <mc:Choice Requires="wps">
            <w:drawing>
              <wp:anchor distT="0" distB="0" distL="114300" distR="114300" simplePos="0" relativeHeight="252042752"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14.6pt;margin-top:195.1pt;width:120.2pt;height:13.15pt;z-index:2520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361CF8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w:pict>
          </mc:Fallback>
        </mc:AlternateContent>
      </w:r>
      <w:r>
        <w:rPr>
          <w:noProof/>
        </w:rPr>
        <mc:AlternateContent>
          <mc:Choice Requires="wps">
            <w:drawing>
              <wp:anchor distT="0" distB="0" distL="114300" distR="114300" simplePos="0" relativeHeight="251254272"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37.05pt;margin-top:195.7pt;width:118.95pt;height:12.5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02D0D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w:pict>
          </mc:Fallback>
        </mc:AlternateContent>
      </w:r>
      <w:r w:rsidR="00935C25">
        <w:rPr>
          <w:noProof/>
        </w:rPr>
        <mc:AlternateContent>
          <mc:Choice Requires="wps">
            <w:drawing>
              <wp:anchor distT="0" distB="0" distL="114300" distR="114300" simplePos="0" relativeHeight="252043776"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14.55pt;margin-top:221.5pt;width:120.2pt;height:13.15pt;z-index:252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F3FF3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w:pict>
          </mc:Fallback>
        </mc:AlternateContent>
      </w:r>
      <w:r w:rsidR="00935C25">
        <w:rPr>
          <w:noProof/>
        </w:rPr>
        <mc:AlternateContent>
          <mc:Choice Requires="wps">
            <w:drawing>
              <wp:anchor distT="0" distB="0" distL="114300" distR="114300" simplePos="0" relativeHeight="251234816"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365A57" w:rsidR="00B95315" w:rsidP="00B95315" w:rsidRDefault="00534C47" w14:paraId="0615950A" w14:textId="6B9CDA5D">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Pr="00365A57" w:rsidR="00003A5F">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Pr="00365A57" w:rsidR="00003A5F">
                              <w:rPr>
                                <w:rStyle w:val="IntenseEmphasis"/>
                                <w:rFonts w:ascii="Arial" w:hAnsi="Arial" w:cs="Arial"/>
                                <w:b/>
                                <w:bCs/>
                                <w:i w:val="0"/>
                                <w:iCs w:val="0"/>
                              </w:rPr>
                              <w:t>Expected Duration</w:t>
                            </w:r>
                            <w:r w:rsidRPr="00365A57" w:rsidR="00003A5F">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Pr="00365A57" w:rsid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Pr="00365A57" w:rsidR="00365A57">
                              <w:rPr>
                                <w:rStyle w:val="IntenseEmphasis"/>
                                <w:rFonts w:ascii="Arial" w:hAnsi="Arial" w:cs="Arial"/>
                                <w:i w:val="0"/>
                                <w:iCs w:val="0"/>
                                <w:color w:val="313435" w:themeColor="accent5" w:themeShade="80"/>
                              </w:rPr>
                              <w:t xml:space="preserve"> entered, and the </w:t>
                            </w:r>
                            <w:r w:rsidRPr="00365A57" w:rsidR="00365A57">
                              <w:rPr>
                                <w:rStyle w:val="IntenseEmphasis"/>
                                <w:rFonts w:ascii="Arial" w:hAnsi="Arial" w:cs="Arial"/>
                                <w:b/>
                                <w:bCs/>
                                <w:i w:val="0"/>
                                <w:iCs w:val="0"/>
                              </w:rPr>
                              <w:t>Target End Date</w:t>
                            </w:r>
                            <w:r w:rsidRPr="00365A57" w:rsidR="00365A57">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4" style="position:absolute;margin-left:158.55pt;margin-top:98.25pt;width:210.25pt;height:59.75pt;z-index:2512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4162,32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PuIQ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" w14:anchorId="0A2E156C">
                <v:shadow on="t" color="black" opacity="26214f" offset=".74836mm,.74836mm" origin="-.5,-.5"/>
                <v:textbox>
                  <w:txbxContent>
                    <w:p w:rsidRPr="00365A57" w:rsidR="00B95315" w:rsidP="00B95315" w:rsidRDefault="00534C47" w14:paraId="0615950A" w14:textId="6B9CDA5D">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Pr="00365A57" w:rsidR="00003A5F">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Pr="00365A57" w:rsidR="00003A5F">
                        <w:rPr>
                          <w:rStyle w:val="IntenseEmphasis"/>
                          <w:rFonts w:ascii="Arial" w:hAnsi="Arial" w:cs="Arial"/>
                          <w:b/>
                          <w:bCs/>
                          <w:i w:val="0"/>
                          <w:iCs w:val="0"/>
                        </w:rPr>
                        <w:t>Expected Duration</w:t>
                      </w:r>
                      <w:r w:rsidRPr="00365A57" w:rsidR="00003A5F">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Pr="00365A57" w:rsid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Pr="00365A57" w:rsidR="00365A57">
                        <w:rPr>
                          <w:rStyle w:val="IntenseEmphasis"/>
                          <w:rFonts w:ascii="Arial" w:hAnsi="Arial" w:cs="Arial"/>
                          <w:i w:val="0"/>
                          <w:iCs w:val="0"/>
                          <w:color w:val="313435" w:themeColor="accent5" w:themeShade="80"/>
                        </w:rPr>
                        <w:t xml:space="preserve"> entered, and the </w:t>
                      </w:r>
                      <w:r w:rsidRPr="00365A57" w:rsidR="00365A57">
                        <w:rPr>
                          <w:rStyle w:val="IntenseEmphasis"/>
                          <w:rFonts w:ascii="Arial" w:hAnsi="Arial" w:cs="Arial"/>
                          <w:b/>
                          <w:bCs/>
                          <w:i w:val="0"/>
                          <w:iCs w:val="0"/>
                        </w:rPr>
                        <w:t>Target End Date</w:t>
                      </w:r>
                      <w:r w:rsidRPr="00365A57" w:rsidR="00365A57">
                        <w:rPr>
                          <w:rStyle w:val="IntenseEmphasis"/>
                          <w:rFonts w:ascii="Arial" w:hAnsi="Arial" w:cs="Arial"/>
                          <w:i w:val="0"/>
                          <w:iCs w:val="0"/>
                        </w:rPr>
                        <w:t xml:space="preserve"> </w:t>
                      </w:r>
                      <w:r w:rsidRPr="00365A57" w:rsid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235840"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BA5C93" w:rsidP="00BA5C93" w:rsidRDefault="00BA5C93" w14:paraId="002DAC18" w14:textId="6859B53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5" style="position:absolute;margin-left:151.2pt;margin-top:225.05pt;width:255.65pt;height:36.35pt;z-index:2512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389,10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" w14:anchorId="60A5EC63">
                <v:shadow on="t" color="black" opacity="26214f" offset=".74836mm,.74836mm" origin="-.5,-.5"/>
                <v:textbox>
                  <w:txbxContent>
                    <w:p w:rsidRPr="00534C47" w:rsidR="00BA5C93" w:rsidP="00BA5C93" w:rsidRDefault="00BA5C93" w14:paraId="002DAC18" w14:textId="6859B53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255296"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5C11F8" w:rsidR="00FB61ED" w:rsidP="00FB61ED" w:rsidRDefault="00FB61ED" w14:paraId="00DAB812" w14:textId="7D7BA137">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w14:anchorId="6114800B">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2" style="position:absolute;margin-left:137.8pt;margin-top:183.25pt;width:95.85pt;height:36.15pt;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6" fillcolor="#e16a2f [3206]" stroked="f" strokeweight="1pt" type="#_x0000_t13" adj="18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">
                <v:textbox>
                  <w:txbxContent>
                    <w:p w:rsidRPr="005C11F8" w:rsidR="00FB61ED" w:rsidP="00FB61ED" w:rsidRDefault="00FB61ED" w14:paraId="00DAB812" w14:textId="7D7BA137">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2045824"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BA5C93" w:rsidP="00BA5C93" w:rsidRDefault="00BA5C93" w14:paraId="406E2D2F" w14:textId="237C4B6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7" style="position:absolute;margin-left:55.55pt;margin-top:310pt;width:183pt;height:33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539,-1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" w14:anchorId="35488C3F">
                <v:shadow on="t" color="black" opacity="26214f" offset=".74836mm,.74836mm" origin="-.5,-.5"/>
                <v:textbox>
                  <w:txbxContent>
                    <w:p w:rsidRPr="00534C47" w:rsidR="00BA5C93" w:rsidP="00BA5C93" w:rsidRDefault="00BA5C93" w14:paraId="406E2D2F" w14:textId="237C4B6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248128"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E470C8" w:rsidP="00E470C8" w:rsidRDefault="00E470C8" w14:paraId="10217F21" w14:textId="49DE982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8" style="position:absolute;margin-left:254.65pt;margin-top:309pt;width:121.95pt;height:33.2pt;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3778,-5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QmyIgMAANk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" w14:anchorId="37DB4EF6">
                <v:shadow on="t" color="black" opacity="26214f" offset=".74836mm,.74836mm" origin="-.5,-.5"/>
                <v:textbox>
                  <w:txbxContent>
                    <w:p w:rsidRPr="00534C47" w:rsidR="00E470C8" w:rsidP="00E470C8" w:rsidRDefault="00E470C8" w14:paraId="10217F21" w14:textId="49DE982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2044800"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14.55pt;margin-top:277.95pt;width:120.2pt;height:13.1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71A9A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w:pict>
          </mc:Fallback>
        </mc:AlternateContent>
      </w:r>
      <w:r w:rsidR="00935C25">
        <w:rPr>
          <w:noProof/>
        </w:rPr>
        <mc:AlternateContent>
          <mc:Choice Requires="wps">
            <w:drawing>
              <wp:anchor distT="0" distB="0" distL="114300" distR="114300" simplePos="0" relativeHeight="251230720"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36.45pt;margin-top:274.55pt;width:207.85pt;height:29.8pt;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B3A8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w:pict>
          </mc:Fallback>
        </mc:AlternateContent>
      </w:r>
      <w:r w:rsidRPr="00935C25" w:rsid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48"/>
                    <a:stretch>
                      <a:fillRect/>
                    </a:stretch>
                  </pic:blipFill>
                  <pic:spPr>
                    <a:xfrm>
                      <a:off x="0" y="0"/>
                      <a:ext cx="5943600" cy="3945890"/>
                    </a:xfrm>
                    <a:prstGeom prst="rect">
                      <a:avLst/>
                    </a:prstGeom>
                  </pic:spPr>
                </pic:pic>
              </a:graphicData>
            </a:graphic>
          </wp:inline>
        </w:drawing>
      </w:r>
    </w:p>
    <w:p w:rsidR="00365A57" w:rsidP="00365A57" w:rsidRDefault="00365A57" w14:paraId="6E4C6EB4" w14:textId="19C826D7">
      <w:pPr>
        <w:spacing w:after="240"/>
        <w:ind w:left="1276"/>
        <w:rPr>
          <w:rFonts w:asciiTheme="minorHAnsi" w:hAnsiTheme="minorHAnsi" w:cstheme="minorHAnsi"/>
          <w:noProof/>
        </w:rPr>
      </w:pPr>
    </w:p>
    <w:p w:rsidRPr="00D35098" w:rsidR="00365A57" w:rsidP="00365A57" w:rsidRDefault="00365A57" w14:paraId="088DD680" w14:textId="77777777">
      <w:pPr>
        <w:spacing w:after="240"/>
        <w:ind w:left="1276"/>
        <w:rPr>
          <w:rFonts w:asciiTheme="minorHAnsi" w:hAnsiTheme="minorHAnsi" w:cstheme="minorHAnsi"/>
          <w:noProof/>
          <w:sz w:val="32"/>
          <w:szCs w:val="32"/>
        </w:rPr>
      </w:pPr>
    </w:p>
    <w:p w:rsidR="00F0592F" w:rsidP="00FB0D70" w:rsidRDefault="00923229" w14:paraId="1B82FFEB" w14:textId="543CDDC8">
      <w:pPr>
        <w:spacing w:before="120" w:after="240"/>
        <w:rPr>
          <w:rFonts w:asciiTheme="minorHAnsi" w:hAnsiTheme="minorHAnsi" w:cstheme="minorHAnsi"/>
          <w:noProof/>
          <w:sz w:val="22"/>
          <w:szCs w:val="22"/>
        </w:rPr>
      </w:pPr>
      <w:r>
        <w:rPr>
          <w:noProof/>
        </w:rPr>
        <w:drawing>
          <wp:anchor distT="0" distB="0" distL="114300" distR="114300" simplePos="0" relativeHeight="251236864"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Pr="000B6E6B" w:rsidR="00FB0D70">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rsidRPr="00F61F48" w:rsidR="00F61F48" w:rsidP="00FB0D70" w:rsidRDefault="00F61F48" w14:paraId="179ACEDA" w14:textId="77777777">
      <w:pPr>
        <w:spacing w:before="120" w:after="240"/>
        <w:rPr>
          <w:rFonts w:asciiTheme="minorHAnsi" w:hAnsiTheme="minorHAnsi" w:cstheme="minorHAnsi"/>
          <w:noProof/>
          <w:sz w:val="22"/>
          <w:szCs w:val="22"/>
        </w:rPr>
      </w:pPr>
    </w:p>
    <w:p w:rsidRPr="00CF00BD" w:rsidR="00D632C1" w:rsidP="005C11F8" w:rsidRDefault="000C5D10" w14:paraId="69FE70A8" w14:textId="3ED9422B">
      <w:pPr>
        <w:spacing w:before="120" w:after="360"/>
        <w:rPr>
          <w:rFonts w:ascii="Calibri" w:hAnsi="Calibri"/>
          <w:sz w:val="22"/>
          <w:szCs w:val="22"/>
        </w:rPr>
      </w:pPr>
      <w:r>
        <w:rPr>
          <w:noProof/>
        </w:rPr>
        <mc:AlternateContent>
          <mc:Choice Requires="wps">
            <w:drawing>
              <wp:anchor distT="0" distB="0" distL="114300" distR="114300" simplePos="0" relativeHeight="251233792"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C0D45" w:rsidR="000F3ACF" w:rsidP="000F3ACF" w:rsidRDefault="000F3ACF" w14:paraId="6A76D18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9" style="position:absolute;margin-left:314.35pt;margin-top:41.15pt;width:151.15pt;height:23.25pt;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008,34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" w14:anchorId="4C322482">
                <v:shadow on="t" color="black" opacity="26214f" offset=".74836mm,.74836mm" origin="-.5,-.5"/>
                <v:textbox>
                  <w:txbxContent>
                    <w:p w:rsidRPr="005C0D45" w:rsidR="000F3ACF" w:rsidP="000F3ACF" w:rsidRDefault="000F3ACF" w14:paraId="6A76D180"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CF00BD" w:rsidR="00F16DF9">
        <w:rPr>
          <w:rFonts w:asciiTheme="minorHAnsi" w:hAnsiTheme="minorHAnsi" w:cstheme="minorHAnsi"/>
          <w:noProof/>
          <w:sz w:val="22"/>
          <w:szCs w:val="22"/>
        </w:rPr>
        <w:t xml:space="preserve">To </w:t>
      </w:r>
      <w:r w:rsidRPr="00CF00BD" w:rsidR="00F16DF9">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Pr="000B6E6B" w:rsidR="00F16DF9">
        <w:rPr>
          <w:rFonts w:asciiTheme="minorHAnsi" w:hAnsiTheme="minorHAnsi" w:cstheme="minorHAnsi"/>
          <w:noProof/>
          <w:sz w:val="22"/>
          <w:szCs w:val="22"/>
        </w:rPr>
        <w:t xml:space="preserve"> expected delay</w:t>
      </w:r>
      <w:r w:rsidRPr="00CF00BD" w:rsidR="00F16DF9">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Pr="00CF00BD" w:rsidR="00F16DF9">
        <w:rPr>
          <w:rFonts w:asciiTheme="minorHAnsi" w:hAnsiTheme="minorHAnsi" w:cstheme="minorHAnsi"/>
          <w:noProof/>
          <w:sz w:val="22"/>
          <w:szCs w:val="22"/>
        </w:rPr>
        <w:t xml:space="preserve">: </w:t>
      </w:r>
      <w:r w:rsidRPr="00CF00BD" w:rsidR="00F16DF9">
        <w:rPr>
          <w:rFonts w:asciiTheme="minorHAnsi" w:hAnsiTheme="minorHAnsi" w:cstheme="minorHAnsi"/>
          <w:noProof/>
          <w:sz w:val="22"/>
          <w:szCs w:val="20"/>
        </w:rPr>
        <w:t>Select</w:t>
      </w:r>
      <w:r w:rsidRPr="00CF00BD" w:rsidR="00C237EF">
        <w:rPr>
          <w:rFonts w:asciiTheme="minorHAnsi" w:hAnsiTheme="minorHAnsi" w:cstheme="minorHAnsi"/>
          <w:noProof/>
          <w:sz w:val="22"/>
          <w:szCs w:val="22"/>
        </w:rPr>
        <w:t xml:space="preserve"> </w:t>
      </w:r>
      <w:r w:rsidRPr="00CF00BD" w:rsidR="00F16DF9">
        <w:rPr>
          <w:rFonts w:asciiTheme="minorHAnsi" w:hAnsiTheme="minorHAnsi" w:cstheme="minorHAnsi"/>
          <w:noProof/>
          <w:sz w:val="22"/>
          <w:szCs w:val="20"/>
        </w:rPr>
        <w:t xml:space="preserve">‘Adjust </w:t>
      </w:r>
      <w:r w:rsidRPr="00CF00BD" w:rsidR="000F3ACF">
        <w:rPr>
          <w:rFonts w:asciiTheme="minorHAnsi" w:hAnsiTheme="minorHAnsi" w:cstheme="minorHAnsi"/>
          <w:noProof/>
          <w:sz w:val="22"/>
          <w:szCs w:val="22"/>
        </w:rPr>
        <w:t xml:space="preserve">Task </w:t>
      </w:r>
      <w:r w:rsidRPr="00CF00BD" w:rsidR="00F16DF9">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Pr="00CF00BD" w:rsidR="00F16DF9">
        <w:rPr>
          <w:rFonts w:asciiTheme="minorHAnsi" w:hAnsiTheme="minorHAnsi" w:cstheme="minorHAnsi"/>
          <w:noProof/>
          <w:sz w:val="22"/>
          <w:szCs w:val="20"/>
        </w:rPr>
        <w:t xml:space="preserve">&amp; follow the above screens </w:t>
      </w:r>
      <w:r w:rsidRPr="00CF00BD" w:rsidR="000F3ACF">
        <w:rPr>
          <w:rFonts w:asciiTheme="minorHAnsi" w:hAnsiTheme="minorHAnsi" w:cstheme="minorHAnsi"/>
          <w:noProof/>
          <w:sz w:val="22"/>
          <w:szCs w:val="20"/>
        </w:rPr>
        <w:t xml:space="preserve">again </w:t>
      </w:r>
      <w:r w:rsidRPr="00CF00BD" w:rsidR="00F16DF9">
        <w:rPr>
          <w:rFonts w:asciiTheme="minorHAnsi" w:hAnsiTheme="minorHAnsi" w:cstheme="minorHAnsi"/>
          <w:noProof/>
          <w:sz w:val="22"/>
          <w:szCs w:val="20"/>
        </w:rPr>
        <w:t xml:space="preserve">to update </w:t>
      </w:r>
      <w:r w:rsidRPr="00CF00BD" w:rsidR="00F16DF9">
        <w:rPr>
          <w:rFonts w:asciiTheme="minorHAnsi" w:hAnsiTheme="minorHAnsi" w:cstheme="minorHAnsi"/>
          <w:noProof/>
          <w:sz w:val="22"/>
          <w:szCs w:val="22"/>
        </w:rPr>
        <w:t>the</w:t>
      </w:r>
      <w:r w:rsidRPr="00CF00BD" w:rsidR="00F16DF9">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Pr="00CF00BD" w:rsidR="00F16DF9">
        <w:rPr>
          <w:rFonts w:asciiTheme="minorHAnsi" w:hAnsiTheme="minorHAnsi" w:cstheme="minorHAnsi"/>
          <w:noProof/>
          <w:sz w:val="22"/>
          <w:szCs w:val="20"/>
        </w:rPr>
        <w:t>information already entered.</w:t>
      </w:r>
    </w:p>
    <w:p w:rsidRPr="00C9472A" w:rsidR="00F16DF9" w:rsidP="00C9472A" w:rsidRDefault="00F16DF9" w14:paraId="379A96BE" w14:textId="5226DB30">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rsidRPr="00CF00BD" w:rsidR="0011552C" w:rsidP="00CF00BD" w:rsidRDefault="005C11F8" w14:paraId="1BACDA8C" w14:textId="60EA231E">
      <w:pPr>
        <w:spacing w:after="240"/>
        <w:ind w:left="-1134"/>
        <w:rPr>
          <w:highlight w:val="yellow"/>
        </w:rPr>
      </w:pPr>
      <w:r>
        <w:rPr>
          <w:noProof/>
        </w:rPr>
        <mc:AlternateContent>
          <mc:Choice Requires="wps">
            <w:drawing>
              <wp:anchor distT="0" distB="0" distL="114300" distR="114300" simplePos="0" relativeHeight="251232768"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003A5F" w:rsidP="00FA1B07" w:rsidRDefault="000F3ACF" w14:paraId="24BBE34E"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rsidRPr="009959E3" w:rsidR="00FA1B07" w:rsidP="00FA1B07" w:rsidRDefault="00003A5F" w14:paraId="7AF13F87" w14:textId="772C3BF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0" style="position:absolute;left:0;text-align:left;margin-left:390.15pt;margin-top:35.15pt;width:104.85pt;height:111.75pt;z-index:2512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633,24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" w14:anchorId="28AB5E7B">
                <v:shadow on="t" color="black" opacity="26214f" offset=".74836mm,.74836mm" origin="-.5,-.5"/>
                <v:textbox>
                  <w:txbxContent>
                    <w:p w:rsidR="00003A5F" w:rsidP="00FA1B07" w:rsidRDefault="000F3ACF" w14:paraId="24BBE34E"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rsidRPr="009959E3" w:rsidR="00FA1B07" w:rsidP="00FA1B07" w:rsidRDefault="00003A5F" w14:paraId="7AF13F87" w14:textId="772C3BF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231744"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9959E3" w:rsidR="00D632C1" w:rsidP="00D632C1" w:rsidRDefault="00D632C1" w14:paraId="1078A97A" w14:textId="2FCC502D">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Pr="00FA1B07" w:rsidR="00C237EF">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1" style="position:absolute;left:0;text-align:left;margin-left:-20.1pt;margin-top:35.25pt;width:132.8pt;height:27.55pt;z-index:2512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4516,41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" w14:anchorId="510D6A2D">
                <v:shadow on="t" color="black" opacity="26214f" offset=".74836mm,.74836mm" origin="-.5,-.5"/>
                <v:textbox>
                  <w:txbxContent>
                    <w:p w:rsidRPr="009959E3" w:rsidR="00D632C1" w:rsidP="00D632C1" w:rsidRDefault="00D632C1" w14:paraId="1078A97A" w14:textId="2FCC502D">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Pr="00FA1B07" w:rsidR="00C237EF">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Pr="00935C25" w:rsid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49"/>
                    <a:stretch>
                      <a:fillRect/>
                    </a:stretch>
                  </pic:blipFill>
                  <pic:spPr>
                    <a:xfrm>
                      <a:off x="0" y="0"/>
                      <a:ext cx="7119596" cy="2326799"/>
                    </a:xfrm>
                    <a:prstGeom prst="rect">
                      <a:avLst/>
                    </a:prstGeom>
                  </pic:spPr>
                </pic:pic>
              </a:graphicData>
            </a:graphic>
          </wp:inline>
        </w:drawing>
      </w:r>
    </w:p>
    <w:p w:rsidR="004D7C49" w:rsidP="00CD4C46" w:rsidRDefault="004D7C49" w14:paraId="5154D703" w14:textId="2188C913">
      <w:pPr>
        <w:pStyle w:val="Heading2"/>
      </w:pPr>
      <w:bookmarkStart w:name="_Overdue_Tasks_&amp;" w:id="26"/>
      <w:bookmarkStart w:name="_Toc165285448" w:id="27"/>
      <w:bookmarkEnd w:id="26"/>
      <w:r w:rsidRPr="007244CB">
        <w:t>Overdue Tasks</w:t>
      </w:r>
      <w:r w:rsidR="004849C3">
        <w:t xml:space="preserve"> &amp; Task Duration</w:t>
      </w:r>
      <w:bookmarkEnd w:id="27"/>
    </w:p>
    <w:p w:rsidRPr="005E580D" w:rsidR="005E580D" w:rsidP="00A47DDA" w:rsidRDefault="00B65A1C" w14:paraId="17ED7C3E" w14:textId="4ACB70B7">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Pr="00A47DDA" w:rsidR="005E580D">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Pr="00A47DDA" w:rsidR="005E580D">
        <w:rPr>
          <w:rFonts w:asciiTheme="minorHAnsi" w:hAnsiTheme="minorHAnsi" w:cstheme="minorHAnsi"/>
          <w:b/>
          <w:bCs/>
          <w:noProof/>
          <w:color w:val="246369" w:themeColor="accent1"/>
          <w:sz w:val="22"/>
          <w:szCs w:val="22"/>
        </w:rPr>
        <w:t>timing</w:t>
      </w:r>
      <w:r w:rsidRPr="00A47DDA" w:rsidR="005E580D">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Pr="00A47DDA" w:rsidR="005E580D">
        <w:rPr>
          <w:rFonts w:asciiTheme="minorHAnsi" w:hAnsiTheme="minorHAnsi" w:cstheme="minorHAnsi"/>
          <w:b/>
          <w:bCs/>
          <w:noProof/>
          <w:color w:val="246369" w:themeColor="accent1"/>
          <w:sz w:val="22"/>
          <w:szCs w:val="22"/>
        </w:rPr>
        <w:t>delays</w:t>
      </w:r>
      <w:r w:rsidRPr="00A47DDA" w:rsidR="005E580D">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rsidR="00AD4BC5" w:rsidP="00935C25" w:rsidRDefault="00935C25" w14:paraId="71A06200" w14:textId="2DCD8546">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246080"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14.25pt;margin-top:197.9pt;width:132.25pt;height:11.85pt;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33beff [1625]" strokeweight="1.5pt" w14:anchorId="68ABBA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w:pict>
          </mc:Fallback>
        </mc:AlternateContent>
      </w:r>
      <w:r>
        <w:rPr>
          <w:noProof/>
          <w:color w:val="990033"/>
        </w:rPr>
        <mc:AlternateContent>
          <mc:Choice Requires="wps">
            <w:drawing>
              <wp:anchor distT="0" distB="0" distL="114300" distR="114300" simplePos="0" relativeHeight="251256320"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7C2C58" w:rsidR="00B05CA0" w:rsidP="00B05CA0" w:rsidRDefault="00B05CA0" w14:paraId="04F9127A" w14:textId="62EA9FB4">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2" style="position:absolute;margin-left:148.45pt;margin-top:194.6pt;width:83pt;height:32.9pt;rotation:459515fd;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33beff [1625]" stroked="f" strokeweight="1pt" type="#_x0000_t13" adj="18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" w14:anchorId="1A2FC1AD">
                <v:textbox>
                  <w:txbxContent>
                    <w:p w:rsidRPr="007C2C58" w:rsidR="00B05CA0" w:rsidP="00B05CA0" w:rsidRDefault="00B05CA0" w14:paraId="04F9127A" w14:textId="62EA9FB4">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251200"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CC0583" w:rsidR="00A17D9E" w:rsidP="00A17D9E" w:rsidRDefault="005C65C3" w14:paraId="11E0C527" w14:textId="2F652B87">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3" style="position:absolute;margin-left:63.55pt;margin-top:123.8pt;width:157.15pt;height:60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33beff [1625]" strokeweight="1pt" type="#_x0000_t61" adj="14798,2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" w14:anchorId="2531E984">
                <v:shadow on="t" color="black" opacity="26214f" offset=".74836mm,.74836mm" origin="-.5,-.5"/>
                <v:textbox>
                  <w:txbxContent>
                    <w:p w:rsidRPr="00CC0583" w:rsidR="00A17D9E" w:rsidP="00A17D9E" w:rsidRDefault="005C65C3" w14:paraId="11E0C527" w14:textId="2F652B87">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247104"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31.45pt;margin-top:210.2pt;width:155.25pt;height:26.25pt;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33beff [1625]" strokeweight="1.5pt" w14:anchorId="5ACA65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w:pict>
          </mc:Fallback>
        </mc:AlternateContent>
      </w:r>
      <w:r>
        <w:rPr>
          <w:noProof/>
        </w:rPr>
        <mc:AlternateContent>
          <mc:Choice Requires="wps">
            <w:drawing>
              <wp:anchor distT="0" distB="0" distL="114300" distR="114300" simplePos="0" relativeHeight="251253248"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A97E43" w:rsidP="00A97E43" w:rsidRDefault="005D7526" w14:paraId="121A3ABC" w14:textId="3CCC8254">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Pr="007F4C1C" w:rsid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Pr="007F4C1C" w:rsid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4" style="position:absolute;margin-left:111.7pt;margin-top:231.5pt;width:116.9pt;height:44.2pt;z-index:2512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246369 [3204]" strokeweight="1pt" type="#_x0000_t61" adj="-1030,6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" w14:anchorId="297EA0E4">
                <v:shadow on="t" color="black" opacity="26214f" offset=".74836mm,.74836mm" origin="-.5,-.5"/>
                <v:textbox>
                  <w:txbxContent>
                    <w:p w:rsidRPr="00534C47" w:rsidR="00A97E43" w:rsidP="00A97E43" w:rsidRDefault="005D7526" w14:paraId="121A3ABC" w14:textId="3CCC8254">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Pr="007F4C1C" w:rsid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Pr="007F4C1C" w:rsid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252224"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13.65pt;margin-top:238.35pt;width:119.55pt;height:11.85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246369 [3204]" strokeweight="1.5pt" w14:anchorId="7FD761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w:pict>
          </mc:Fallback>
        </mc:AlternateContent>
      </w:r>
      <w:r w:rsidRPr="007F4C1C">
        <w:rPr>
          <w:noProof/>
          <w:color w:val="990033"/>
        </w:rPr>
        <mc:AlternateContent>
          <mc:Choice Requires="wps">
            <w:drawing>
              <wp:anchor distT="0" distB="0" distL="114300" distR="114300" simplePos="0" relativeHeight="251245056"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CC0583" w:rsidR="00CC0583" w:rsidP="00CC0583" w:rsidRDefault="006F4E84" w14:paraId="18680B85" w14:textId="5C28303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5" style="position:absolute;margin-left:91.3pt;margin-top:313.45pt;width:139.6pt;height:30.75pt;z-index:2512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936" strokeweight="1pt" type="#_x0000_t61" adj="4080,-11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rlWe+xwDAAC5BgAADgAAAAAA&#10;AAAAAAAAAAAuAgAAZHJzL2Uyb0RvYy54bWxQSwECLQAUAAYACAAAACEANE04eeEAAAALAQAADwAA&#10;AAAAAAAAAAAAAAB2BQAAZHJzL2Rvd25yZXYueG1sUEsFBgAAAAAEAAQA8wAAAIQGAAAAAA==&#10;" w14:anchorId="2B67336E">
                <v:shadow on="t" color="black" opacity="26214f" offset=".74836mm,.74836mm" origin="-.5,-.5"/>
                <v:textbox>
                  <w:txbxContent>
                    <w:p w:rsidRPr="00CC0583" w:rsidR="00CC0583" w:rsidP="00CC0583" w:rsidRDefault="006F4E84" w14:paraId="18680B85" w14:textId="5C28303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250176"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534C47" w:rsidR="00086A56" w:rsidP="00086A56" w:rsidRDefault="00086A56" w14:paraId="06246D93"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6" style="position:absolute;margin-left:307.85pt;margin-top:312.65pt;width:116.5pt;height:33.1pt;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936" strokeweight="1pt" type="#_x0000_t61" adj="12558,-7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CcZ0K6GwMAALYGAAAOAAAAAAAA&#10;AAAAAAAAAC4CAABkcnMvZTJvRG9jLnhtbFBLAQItABQABgAIAAAAIQAVaXjR4QAAAAsBAAAPAAAA&#10;AAAAAAAAAAAAAHUFAABkcnMvZG93bnJldi54bWxQSwUGAAAAAAQABADzAAAAgwYAAAAA&#10;" w14:anchorId="07772F63">
                <v:shadow on="t" color="black" opacity="26214f" offset=".74836mm,.74836mm" origin="-.5,-.5"/>
                <v:textbox>
                  <w:txbxContent>
                    <w:p w:rsidRPr="00534C47" w:rsidR="00086A56" w:rsidP="00086A56" w:rsidRDefault="00086A56" w14:paraId="06246D93" w14:textId="7777777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249152"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31.6pt;margin-top:275.35pt;width:156.5pt;height:29.85pt;z-index:2512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61EB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w:pict>
          </mc:Fallback>
        </mc:AlternateContent>
      </w:r>
      <w:r w:rsidRPr="007F4C1C">
        <w:rPr>
          <w:noProof/>
          <w:color w:val="990033"/>
        </w:rPr>
        <mc:AlternateContent>
          <mc:Choice Requires="wps">
            <w:drawing>
              <wp:anchor distT="0" distB="0" distL="114300" distR="114300" simplePos="0" relativeHeight="251241984"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12.1pt;margin-top:292.3pt;width:118.85pt;height:11.5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FFA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w:pict>
          </mc:Fallback>
        </mc:AlternateContent>
      </w:r>
      <w:r w:rsidRPr="007F4C1C">
        <w:rPr>
          <w:noProof/>
          <w:color w:val="990033"/>
        </w:rPr>
        <mc:AlternateContent>
          <mc:Choice Requires="wps">
            <w:drawing>
              <wp:anchor distT="0" distB="0" distL="114300" distR="114300" simplePos="0" relativeHeight="251243008"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233.6pt;margin-top:126.55pt;width:119.55pt;height:19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9225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w:pict>
          </mc:Fallback>
        </mc:AlternateContent>
      </w:r>
      <w:r w:rsidRPr="007F4C1C">
        <w:rPr>
          <w:noProof/>
          <w:color w:val="990033"/>
        </w:rPr>
        <mc:AlternateContent>
          <mc:Choice Requires="wps">
            <w:drawing>
              <wp:anchor distT="0" distB="0" distL="114300" distR="114300" simplePos="0" relativeHeight="251244032"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CC0583" w:rsidR="00AD4BC5" w:rsidP="00AD4BC5" w:rsidRDefault="00A241C4" w14:paraId="57DD3015" w14:textId="1FF569D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Pr="00A17D9E" w:rsidR="00CC0583">
                              <w:rPr>
                                <w:rStyle w:val="IntenseEmphasis"/>
                                <w:rFonts w:ascii="Arial" w:hAnsi="Arial" w:cs="Arial"/>
                                <w:i w:val="0"/>
                                <w:iCs w:val="0"/>
                                <w:color w:val="313435" w:themeColor="accent5" w:themeShade="80"/>
                              </w:rPr>
                              <w:t>Target End Date</w:t>
                            </w:r>
                            <w:r w:rsidRPr="00CC0583" w:rsid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Pr="007F4C1C" w:rsidR="00CC0583">
                              <w:rPr>
                                <w:rStyle w:val="IntenseEmphasis"/>
                                <w:rFonts w:ascii="Arial" w:hAnsi="Arial" w:cs="Arial"/>
                                <w:b/>
                                <w:bCs/>
                                <w:i w:val="0"/>
                                <w:iCs w:val="0"/>
                                <w:color w:val="993366"/>
                              </w:rPr>
                              <w:t>overdue</w:t>
                            </w:r>
                            <w:r w:rsidRPr="00CC0583" w:rsid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7" style="position:absolute;margin-left:314.85pt;margin-top:56.55pt;width:135.25pt;height:49.5pt;z-index:2512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936" strokeweight="1pt" type="#_x0000_t61" adj="4598,34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" w14:anchorId="051A4BE8">
                <v:shadow on="t" color="black" opacity="26214f" offset=".74836mm,.74836mm" origin="-.5,-.5"/>
                <v:textbox>
                  <w:txbxContent>
                    <w:p w:rsidRPr="00CC0583" w:rsidR="00AD4BC5" w:rsidP="00AD4BC5" w:rsidRDefault="00A241C4" w14:paraId="57DD3015" w14:textId="1FF569D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Pr="00A17D9E" w:rsidR="00CC0583">
                        <w:rPr>
                          <w:rStyle w:val="IntenseEmphasis"/>
                          <w:rFonts w:ascii="Arial" w:hAnsi="Arial" w:cs="Arial"/>
                          <w:i w:val="0"/>
                          <w:iCs w:val="0"/>
                          <w:color w:val="313435" w:themeColor="accent5" w:themeShade="80"/>
                        </w:rPr>
                        <w:t>Target End Date</w:t>
                      </w:r>
                      <w:r w:rsidRPr="00CC0583" w:rsid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Pr="007F4C1C" w:rsidR="00CC0583">
                        <w:rPr>
                          <w:rStyle w:val="IntenseEmphasis"/>
                          <w:rFonts w:ascii="Arial" w:hAnsi="Arial" w:cs="Arial"/>
                          <w:b/>
                          <w:bCs/>
                          <w:i w:val="0"/>
                          <w:iCs w:val="0"/>
                          <w:color w:val="993366"/>
                        </w:rPr>
                        <w:t>overdue</w:t>
                      </w:r>
                      <w:r w:rsidRPr="00CC0583" w:rsid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50"/>
                    <a:stretch>
                      <a:fillRect/>
                    </a:stretch>
                  </pic:blipFill>
                  <pic:spPr>
                    <a:xfrm>
                      <a:off x="0" y="0"/>
                      <a:ext cx="5811585" cy="4408360"/>
                    </a:xfrm>
                    <a:prstGeom prst="rect">
                      <a:avLst/>
                    </a:prstGeom>
                  </pic:spPr>
                </pic:pic>
              </a:graphicData>
            </a:graphic>
          </wp:inline>
        </w:drawing>
      </w:r>
    </w:p>
    <w:p w:rsidRPr="002319F3" w:rsidR="005713BD" w:rsidP="006C200E" w:rsidRDefault="002319F3" w14:paraId="4FA4B075" w14:textId="04DDB88A">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rsidR="00CD4C46" w:rsidP="0024156F" w:rsidRDefault="00A47DDA" w14:paraId="69195C08" w14:textId="338C6B1A">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51"/>
                    <a:stretch>
                      <a:fillRect/>
                    </a:stretch>
                  </pic:blipFill>
                  <pic:spPr>
                    <a:xfrm>
                      <a:off x="0" y="0"/>
                      <a:ext cx="6059093" cy="2864475"/>
                    </a:xfrm>
                    <a:prstGeom prst="rect">
                      <a:avLst/>
                    </a:prstGeom>
                  </pic:spPr>
                </pic:pic>
              </a:graphicData>
            </a:graphic>
          </wp:inline>
        </w:drawing>
      </w:r>
      <w:r w:rsidR="00CD4C46">
        <w:br w:type="page"/>
      </w:r>
    </w:p>
    <w:p w:rsidRPr="00AE68FD" w:rsidR="00A977E9" w:rsidP="00A977E9" w:rsidRDefault="005745D5" w14:paraId="08FFED98" w14:textId="0231EF71">
      <w:pPr>
        <w:pStyle w:val="Heading1"/>
      </w:pPr>
      <w:bookmarkStart w:name="_Cancel_or_Close" w:id="28"/>
      <w:bookmarkStart w:name="_Toc152676503" w:id="29"/>
      <w:bookmarkStart w:name="_Toc165285449" w:id="30"/>
      <w:bookmarkEnd w:id="28"/>
      <w:r w:rsidRPr="00AE68FD">
        <w:t>Cancel</w:t>
      </w:r>
      <w:r w:rsidRPr="00AE68FD" w:rsidR="00E67AA0">
        <w:t xml:space="preserve"> or Clos</w:t>
      </w:r>
      <w:r w:rsidRPr="00AE68FD" w:rsidR="00072E61">
        <w:t>e</w:t>
      </w:r>
      <w:r w:rsidRPr="00AE68FD">
        <w:t xml:space="preserve"> </w:t>
      </w:r>
      <w:r w:rsidRPr="00AE68FD" w:rsidR="00CD4C46">
        <w:t xml:space="preserve">an </w:t>
      </w:r>
      <w:bookmarkEnd w:id="29"/>
      <w:r w:rsidRPr="00AE68FD" w:rsidR="00A977E9">
        <w:t>End of Tenancy</w:t>
      </w:r>
      <w:bookmarkEnd w:id="30"/>
    </w:p>
    <w:p w:rsidR="00A977E9" w:rsidP="00A47DDA" w:rsidRDefault="00072E61" w14:paraId="328E2863" w14:textId="17468DB3">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Pr="00AB520A" w:rsidR="00AE68FD">
        <w:rPr>
          <w:rFonts w:asciiTheme="minorHAnsi" w:hAnsiTheme="minorHAnsi" w:cstheme="minorHAnsi"/>
          <w:b/>
          <w:bCs/>
          <w:noProof/>
          <w:color w:val="65BCAB" w:themeColor="accent2"/>
          <w:sz w:val="22"/>
          <w:szCs w:val="22"/>
        </w:rPr>
        <w:t>cancelled</w:t>
      </w:r>
      <w:r w:rsidRPr="00AB520A" w:rsidR="00AE68FD">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Pr="0026164F" w:rsidR="00AB520A">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rsidRPr="00A2701B" w:rsidR="007C1142" w:rsidP="00F86A41" w:rsidRDefault="00A2701B" w14:paraId="4B2A4A02" w14:textId="3EFD8E6E">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257344"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072E61" w:rsidP="00072E61" w:rsidRDefault="00072E61" w14:paraId="228B66B9" w14:textId="5F7C36B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8" style="position:absolute;left:0;text-align:left;margin-left:349.4pt;margin-top:40.35pt;width:121.05pt;height:20.35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164,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7gL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cFvsy8qz/aKPb6aHzXwlOzmt7V0K17Yt0jMfAMoLmwYt0DfEqhYCZVJ2FUKfP73Ln3&#10;hy0BVoxaWG8Ftr92xHCMxBcJ++MqnUz8PgzKJJ9moJihZTO0yF2zUvBQ4GFCdkH0/k70YmlU8wKb&#10;eOmjgolICrELTJ3plZWLaxd2OeXLZXCDHaiJu5drTT14P6fPhxdidLc2HCycb6pfhd3zjiT7KY2+&#10;/qZUy51TZe288cRrp8D+DPPb7Xq/oId68Dr9Ii3+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2Wu4CyMDAADZBgAA&#10;DgAAAAAAAAAAAAAAAAAuAgAAZHJzL2Uyb0RvYy54bWxQSwECLQAUAAYACAAAACEAQbeSFeAAAAAK&#10;AQAADwAAAAAAAAAAAAAAAAB9BQAAZHJzL2Rvd25yZXYueG1sUEsFBgAAAAAEAAQA8wAAAIoGAAAA&#10;AA==&#10;" w14:anchorId="3E12374D">
                <v:shadow on="t" color="black" opacity="26214f" offset=".74836mm,.74836mm" origin="-.5,-.5"/>
                <v:textbox>
                  <w:txbxContent>
                    <w:p w:rsidRPr="001D0184" w:rsidR="00072E61" w:rsidP="00072E61" w:rsidRDefault="00072E61" w14:paraId="228B66B9" w14:textId="5F7C36B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09C0FCB" w:rsidR="00622893">
        <w:rPr>
          <w:rFonts w:asciiTheme="minorHAnsi" w:hAnsiTheme="minorHAnsi" w:cstheme="minorHAnsi"/>
          <w:noProof/>
        </w:rPr>
        <w:t xml:space="preserve">Once cancelled or closed, </w:t>
      </w:r>
      <w:r w:rsidRPr="009C0FCB" w:rsidR="00F173AA">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Pr="009C0FCB" w:rsidR="00F173AA">
        <w:rPr>
          <w:rFonts w:asciiTheme="minorHAnsi" w:hAnsiTheme="minorHAnsi" w:cstheme="minorHAnsi"/>
          <w:noProof/>
        </w:rPr>
        <w:t xml:space="preserve">can no longer </w:t>
      </w:r>
      <w:r w:rsidRPr="009C0FCB" w:rsidR="007C1142">
        <w:rPr>
          <w:rFonts w:asciiTheme="minorHAnsi" w:hAnsiTheme="minorHAnsi" w:cstheme="minorHAnsi"/>
          <w:noProof/>
        </w:rPr>
        <w:t>be updated or worked on</w:t>
      </w:r>
      <w:r w:rsidRPr="009C0FCB" w:rsidR="00B32A33">
        <w:rPr>
          <w:rFonts w:asciiTheme="minorHAnsi" w:hAnsiTheme="minorHAnsi" w:cstheme="minorHAnsi"/>
          <w:noProof/>
        </w:rPr>
        <w:t xml:space="preserve">. The </w:t>
      </w:r>
      <w:r w:rsidRPr="009C0FCB" w:rsidR="0024222E">
        <w:rPr>
          <w:rFonts w:asciiTheme="minorHAnsi" w:hAnsiTheme="minorHAnsi" w:cstheme="minorHAnsi"/>
          <w:noProof/>
        </w:rPr>
        <w:t>remaining</w:t>
      </w:r>
      <w:r w:rsidR="00F959F9">
        <w:rPr>
          <w:rFonts w:asciiTheme="minorHAnsi" w:hAnsiTheme="minorHAnsi" w:cstheme="minorHAnsi"/>
          <w:noProof/>
        </w:rPr>
        <w:t xml:space="preserve"> </w:t>
      </w:r>
      <w:r w:rsidRPr="009C0FCB" w:rsidR="00622893">
        <w:rPr>
          <w:rFonts w:asciiTheme="minorHAnsi" w:hAnsiTheme="minorHAnsi" w:cstheme="minorHAnsi"/>
          <w:noProof/>
        </w:rPr>
        <w:t xml:space="preserve">tasks </w:t>
      </w:r>
      <w:r w:rsidRPr="009C0FCB" w:rsidR="0024222E">
        <w:rPr>
          <w:rFonts w:asciiTheme="minorHAnsi" w:hAnsiTheme="minorHAnsi" w:cstheme="minorHAnsi"/>
          <w:noProof/>
        </w:rPr>
        <w:t xml:space="preserve">will </w:t>
      </w:r>
      <w:r w:rsidRPr="009C0FCB" w:rsidR="00B32A33">
        <w:rPr>
          <w:rFonts w:asciiTheme="minorHAnsi" w:hAnsiTheme="minorHAnsi" w:cstheme="minorHAnsi"/>
          <w:noProof/>
        </w:rPr>
        <w:t xml:space="preserve">no longer appear in </w:t>
      </w:r>
      <w:r w:rsidRPr="009C0FCB" w:rsidR="009C0FCB">
        <w:rPr>
          <w:rFonts w:asciiTheme="minorHAnsi" w:hAnsiTheme="minorHAnsi" w:cstheme="minorHAnsi"/>
          <w:noProof/>
        </w:rPr>
        <w:t>team</w:t>
      </w:r>
      <w:r w:rsidR="0023738A">
        <w:rPr>
          <w:rFonts w:asciiTheme="minorHAnsi" w:hAnsiTheme="minorHAnsi" w:cstheme="minorHAnsi"/>
          <w:noProof/>
        </w:rPr>
        <w:t>/</w:t>
      </w:r>
      <w:r w:rsidRPr="009C0FCB" w:rsidR="009C0FCB">
        <w:rPr>
          <w:rFonts w:asciiTheme="minorHAnsi" w:hAnsiTheme="minorHAnsi" w:cstheme="minorHAnsi"/>
          <w:noProof/>
        </w:rPr>
        <w:t>user task lists.</w:t>
      </w:r>
    </w:p>
    <w:p w:rsidR="0069706A" w:rsidP="005C11F8" w:rsidRDefault="00D7227E" w14:paraId="0FA06DB0" w14:textId="08C17B00">
      <w:pPr>
        <w:spacing w:after="480"/>
        <w:ind w:left="-1134"/>
        <w:rPr>
          <w:rFonts w:asciiTheme="minorHAnsi" w:hAnsiTheme="minorHAnsi" w:cstheme="minorHAnsi"/>
          <w:noProof/>
          <w:sz w:val="22"/>
          <w:szCs w:val="22"/>
        </w:rPr>
      </w:pPr>
      <w:r>
        <w:rPr>
          <w:noProof/>
        </w:rPr>
        <w:drawing>
          <wp:anchor distT="0" distB="0" distL="114300" distR="114300" simplePos="0" relativeHeight="251258368"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9373AD" w:rsid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52"/>
                    <a:stretch>
                      <a:fillRect/>
                    </a:stretch>
                  </pic:blipFill>
                  <pic:spPr>
                    <a:xfrm>
                      <a:off x="0" y="0"/>
                      <a:ext cx="7173522" cy="1454631"/>
                    </a:xfrm>
                    <a:prstGeom prst="rect">
                      <a:avLst/>
                    </a:prstGeom>
                  </pic:spPr>
                </pic:pic>
              </a:graphicData>
            </a:graphic>
          </wp:inline>
        </w:drawing>
      </w:r>
    </w:p>
    <w:p w:rsidR="009373AD" w:rsidP="003A4D63" w:rsidRDefault="00AD5A88" w14:paraId="5524A5FF" w14:textId="4F9491E4">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259392"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AB6E0E" w:rsidP="00AB6E0E" w:rsidRDefault="00B94770" w14:paraId="16B4795E" w14:textId="735A22E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89" style="position:absolute;margin-left:320.6pt;margin-top:25.45pt;width:135.9pt;height:63.35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708,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OGnJA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" w14:anchorId="7C9A1057">
                <v:shadow on="t" color="black" opacity="26214f" offset=".74836mm,.74836mm" origin="-.5,-.5"/>
                <v:textbox>
                  <w:txbxContent>
                    <w:p w:rsidRPr="001D0184" w:rsidR="00AB6E0E" w:rsidP="00AB6E0E" w:rsidRDefault="00B94770" w14:paraId="16B4795E" w14:textId="735A22E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Pr="005D137F" w:rsidR="005D137F">
        <w:rPr>
          <w:noProof/>
        </w:rPr>
        <w:t xml:space="preserve"> </w:t>
      </w:r>
      <w:r w:rsidRPr="005D137F" w:rsid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53"/>
                    <a:stretch>
                      <a:fillRect/>
                    </a:stretch>
                  </pic:blipFill>
                  <pic:spPr>
                    <a:xfrm>
                      <a:off x="0" y="0"/>
                      <a:ext cx="5187154" cy="1644816"/>
                    </a:xfrm>
                    <a:prstGeom prst="rect">
                      <a:avLst/>
                    </a:prstGeom>
                  </pic:spPr>
                </pic:pic>
              </a:graphicData>
            </a:graphic>
          </wp:inline>
        </w:drawing>
      </w:r>
    </w:p>
    <w:p w:rsidR="00544CB5" w:rsidP="00A977E9" w:rsidRDefault="00544CB5" w14:paraId="242024CB" w14:textId="77777777">
      <w:pPr>
        <w:spacing w:after="240"/>
        <w:ind w:left="-1134"/>
        <w:rPr>
          <w:rFonts w:asciiTheme="minorHAnsi" w:hAnsiTheme="minorHAnsi" w:cstheme="minorHAnsi"/>
          <w:noProof/>
          <w:sz w:val="22"/>
          <w:szCs w:val="22"/>
        </w:rPr>
      </w:pPr>
    </w:p>
    <w:p w:rsidR="00821655" w:rsidP="00544CB5" w:rsidRDefault="00A2701B" w14:paraId="36B92B29" w14:textId="052F981A">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Pr="00544CB5" w:rsid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rsidR="00821655" w:rsidP="002106EB" w:rsidRDefault="00821655" w14:paraId="79693B1B" w14:textId="0373260A">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Pr="00821655" w:rsidR="00544CB5">
        <w:rPr>
          <w:rFonts w:asciiTheme="minorHAnsi" w:hAnsiTheme="minorHAnsi" w:cstheme="minorHAnsi"/>
          <w:noProof/>
        </w:rPr>
        <w:t>t is possible that the unit may have already been reserved.</w:t>
      </w:r>
      <w:r w:rsidRPr="00821655" w:rsidR="002C7239">
        <w:rPr>
          <w:rFonts w:asciiTheme="minorHAnsi" w:hAnsiTheme="minorHAnsi" w:cstheme="minorHAnsi"/>
          <w:noProof/>
        </w:rPr>
        <w:t xml:space="preserve"> </w:t>
      </w:r>
    </w:p>
    <w:p w:rsidR="00544CB5" w:rsidP="002106EB" w:rsidRDefault="00821655" w14:paraId="24E86E69" w14:textId="1210CEE4">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Pr="00821655" w:rsidR="00A2701B">
        <w:rPr>
          <w:rFonts w:asciiTheme="minorHAnsi" w:hAnsiTheme="minorHAnsi" w:cstheme="minorHAnsi"/>
          <w:noProof/>
        </w:rPr>
        <w:t xml:space="preserve">f anyone other than the </w:t>
      </w:r>
      <w:r w:rsidRPr="00821655" w:rsidR="0032005F">
        <w:rPr>
          <w:rFonts w:asciiTheme="minorHAnsi" w:hAnsiTheme="minorHAnsi" w:cstheme="minorHAnsi"/>
          <w:noProof/>
        </w:rPr>
        <w:t xml:space="preserve">End of Tenancy </w:t>
      </w:r>
      <w:r w:rsidRPr="00821655" w:rsidR="00A2701B">
        <w:rPr>
          <w:rFonts w:asciiTheme="minorHAnsi" w:hAnsiTheme="minorHAnsi" w:cstheme="minorHAnsi"/>
          <w:noProof/>
        </w:rPr>
        <w:t xml:space="preserve">Owner </w:t>
      </w:r>
      <w:r w:rsidRPr="00821655" w:rsidR="0032005F">
        <w:rPr>
          <w:rFonts w:asciiTheme="minorHAnsi" w:hAnsiTheme="minorHAnsi" w:cstheme="minorHAnsi"/>
          <w:noProof/>
        </w:rPr>
        <w:t>follows the above steps</w:t>
      </w:r>
      <w:r w:rsidR="009E0DC3">
        <w:rPr>
          <w:rFonts w:asciiTheme="minorHAnsi" w:hAnsiTheme="minorHAnsi" w:cstheme="minorHAnsi"/>
          <w:noProof/>
        </w:rPr>
        <w:t xml:space="preserve"> after the intial phase</w:t>
      </w:r>
      <w:r w:rsidRPr="00821655" w:rsidR="0032005F">
        <w:rPr>
          <w:rFonts w:asciiTheme="minorHAnsi" w:hAnsiTheme="minorHAnsi" w:cstheme="minorHAnsi"/>
          <w:noProof/>
        </w:rPr>
        <w:t xml:space="preserve">, </w:t>
      </w:r>
      <w:r w:rsidRPr="00821655" w:rsidR="00A2701B">
        <w:rPr>
          <w:rFonts w:asciiTheme="minorHAnsi" w:hAnsiTheme="minorHAnsi" w:cstheme="minorHAnsi"/>
          <w:noProof/>
        </w:rPr>
        <w:t xml:space="preserve">then </w:t>
      </w:r>
      <w:r w:rsidRPr="00821655" w:rsidR="00446602">
        <w:rPr>
          <w:rFonts w:asciiTheme="minorHAnsi" w:hAnsiTheme="minorHAnsi" w:cstheme="minorHAnsi"/>
          <w:noProof/>
        </w:rPr>
        <w:t xml:space="preserve">the End of Tenancy will not be closed immediately; instead </w:t>
      </w:r>
      <w:r w:rsidRPr="00821655" w:rsidR="0032005F">
        <w:rPr>
          <w:rFonts w:asciiTheme="minorHAnsi" w:hAnsiTheme="minorHAnsi" w:cstheme="minorHAnsi"/>
          <w:noProof/>
        </w:rPr>
        <w:t xml:space="preserve">a </w:t>
      </w:r>
      <w:r w:rsidRPr="00821655" w:rsidR="00A2701B">
        <w:rPr>
          <w:rFonts w:asciiTheme="minorHAnsi" w:hAnsiTheme="minorHAnsi" w:cstheme="minorHAnsi"/>
          <w:noProof/>
        </w:rPr>
        <w:t xml:space="preserve">request to close </w:t>
      </w:r>
      <w:r w:rsidRPr="00821655" w:rsidR="0032005F">
        <w:rPr>
          <w:rFonts w:asciiTheme="minorHAnsi" w:hAnsiTheme="minorHAnsi" w:cstheme="minorHAnsi"/>
          <w:noProof/>
        </w:rPr>
        <w:t xml:space="preserve">the End of Tenancy will </w:t>
      </w:r>
      <w:r w:rsidRPr="00821655" w:rsidR="00A2701B">
        <w:rPr>
          <w:rFonts w:asciiTheme="minorHAnsi" w:hAnsiTheme="minorHAnsi" w:cstheme="minorHAnsi"/>
          <w:noProof/>
        </w:rPr>
        <w:t>be</w:t>
      </w:r>
      <w:r w:rsidRPr="00290CEE" w:rsidR="00A2701B">
        <w:rPr>
          <w:rFonts w:asciiTheme="minorHAnsi" w:hAnsiTheme="minorHAnsi" w:cstheme="minorHAnsi"/>
          <w:noProof/>
        </w:rPr>
        <w:t xml:space="preserve"> submitted to the Owner for app</w:t>
      </w:r>
      <w:r w:rsidRPr="00290CEE" w:rsidR="0032005F">
        <w:rPr>
          <w:rFonts w:asciiTheme="minorHAnsi" w:hAnsiTheme="minorHAnsi" w:cstheme="minorHAnsi"/>
          <w:noProof/>
        </w:rPr>
        <w:t>ro</w:t>
      </w:r>
      <w:r w:rsidRPr="00290CEE" w:rsidR="00A2701B">
        <w:rPr>
          <w:rFonts w:asciiTheme="minorHAnsi" w:hAnsiTheme="minorHAnsi" w:cstheme="minorHAnsi"/>
          <w:noProof/>
        </w:rPr>
        <w:t xml:space="preserve">val. </w:t>
      </w:r>
    </w:p>
    <w:p w:rsidR="005C11F8" w:rsidP="005C11F8" w:rsidRDefault="005C11F8" w14:paraId="092995A5" w14:textId="6AAFFBCA">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history="1" w:anchor="_Approving_Requests_to">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rsidRPr="00821655" w:rsidR="00A8031F" w:rsidP="002106EB" w:rsidRDefault="004425E0" w14:paraId="4A501516" w14:textId="253BA3D7">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Pr="009C0FCB" w:rsidR="00B47FC8">
        <w:rPr>
          <w:rFonts w:asciiTheme="minorHAnsi" w:hAnsiTheme="minorHAnsi" w:cstheme="minorHAnsi"/>
          <w:noProof/>
        </w:rPr>
        <w:t xml:space="preserve">End of Tenancy </w:t>
      </w:r>
      <w:r w:rsidR="00B47FC8">
        <w:rPr>
          <w:rFonts w:asciiTheme="minorHAnsi" w:hAnsiTheme="minorHAnsi" w:cstheme="minorHAnsi"/>
          <w:noProof/>
        </w:rPr>
        <w:t>will be updated to a ‘</w:t>
      </w:r>
      <w:r w:rsidRPr="00E23BDE" w:rsidR="00B47FC8">
        <w:rPr>
          <w:rFonts w:asciiTheme="minorHAnsi" w:hAnsiTheme="minorHAnsi" w:cstheme="minorHAnsi"/>
          <w:b/>
          <w:bCs/>
          <w:noProof/>
          <w:color w:val="65BCAB" w:themeColor="accent2"/>
        </w:rPr>
        <w:t>Pending Cancel/Close</w:t>
      </w:r>
      <w:r w:rsidRPr="003C15AB" w:rsidR="00B47FC8">
        <w:rPr>
          <w:rFonts w:asciiTheme="minorHAnsi" w:hAnsiTheme="minorHAnsi" w:cstheme="minorHAnsi"/>
          <w:noProof/>
        </w:rPr>
        <w:t>’</w:t>
      </w:r>
      <w:r w:rsidRPr="00E23BDE" w:rsidR="00B47FC8">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rsidR="00A2701B" w:rsidP="002106EB" w:rsidRDefault="00C31BAD" w14:paraId="16149CCD" w14:textId="27464EEA">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Pr="00544CB5" w:rsidR="0032005F">
        <w:rPr>
          <w:rFonts w:asciiTheme="minorHAnsi" w:hAnsiTheme="minorHAnsi" w:cstheme="minorHAnsi"/>
          <w:noProof/>
        </w:rPr>
        <w:t>will be notif</w:t>
      </w:r>
      <w:r w:rsidR="00290CEE">
        <w:rPr>
          <w:rFonts w:asciiTheme="minorHAnsi" w:hAnsiTheme="minorHAnsi" w:cstheme="minorHAnsi"/>
          <w:noProof/>
        </w:rPr>
        <w:t>i</w:t>
      </w:r>
      <w:r w:rsidRPr="00544CB5" w:rsidR="0032005F">
        <w:rPr>
          <w:rFonts w:asciiTheme="minorHAnsi" w:hAnsiTheme="minorHAnsi" w:cstheme="minorHAnsi"/>
          <w:noProof/>
        </w:rPr>
        <w:t>ed when the request is approved or rejected.</w:t>
      </w:r>
    </w:p>
    <w:p w:rsidR="00F56428" w:rsidP="004425E0" w:rsidRDefault="00F56428" w14:paraId="1879113D" w14:textId="77777777">
      <w:pPr>
        <w:spacing w:after="120"/>
        <w:rPr>
          <w:rFonts w:ascii="Arial" w:hAnsi="Arial"/>
          <w:kern w:val="28"/>
          <w:sz w:val="22"/>
          <w:szCs w:val="20"/>
          <w:highlight w:val="yellow"/>
          <w:lang w:eastAsia="en-US"/>
        </w:rPr>
      </w:pPr>
      <w:bookmarkStart w:name="_Toc152676504" w:id="31"/>
      <w:r>
        <w:rPr>
          <w:highlight w:val="yellow"/>
        </w:rPr>
        <w:br w:type="page"/>
      </w:r>
    </w:p>
    <w:p w:rsidR="003C156B" w:rsidP="00901F15" w:rsidRDefault="003C156B" w14:paraId="469CF2F3" w14:textId="58A38059">
      <w:pPr>
        <w:pStyle w:val="Heading1"/>
      </w:pPr>
      <w:bookmarkStart w:name="_Toc165285450" w:id="32"/>
      <w:r>
        <w:t>Report</w:t>
      </w:r>
      <w:r w:rsidR="00CB6A6C">
        <w:t>s &amp; Dashboards</w:t>
      </w:r>
      <w:bookmarkEnd w:id="32"/>
    </w:p>
    <w:p w:rsidRPr="00903DDE" w:rsidR="003117F8" w:rsidP="003117F8" w:rsidRDefault="003117F8" w14:paraId="01269F7C"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rsidRPr="0089786D" w:rsidR="003117F8" w:rsidP="003117F8" w:rsidRDefault="003117F8" w14:paraId="41C11929" w14:textId="77777777">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rsidRPr="0089786D" w:rsidR="003117F8" w:rsidP="003117F8" w:rsidRDefault="003117F8" w14:paraId="3E06A83A" w14:textId="47344A89">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rsidR="0089786D" w:rsidP="0089786D" w:rsidRDefault="0089786D" w14:paraId="7C116124" w14:textId="77777777">
      <w:pPr>
        <w:pStyle w:val="ListParagraph"/>
        <w:spacing w:after="240"/>
        <w:rPr>
          <w:rFonts w:asciiTheme="minorHAnsi" w:hAnsiTheme="minorHAnsi" w:cstheme="minorHAnsi"/>
          <w:noProof/>
        </w:rPr>
      </w:pPr>
    </w:p>
    <w:p w:rsidR="003C156B" w:rsidP="003C156B" w:rsidRDefault="003C156B" w14:paraId="36FD1879" w14:textId="06327AFD">
      <w:pPr>
        <w:pStyle w:val="Heading2"/>
      </w:pPr>
      <w:bookmarkStart w:name="_Toc165285451" w:id="33"/>
      <w:r w:rsidRPr="003117F8">
        <w:t>Onsite Property Management</w:t>
      </w:r>
      <w:r w:rsidR="00EB4C3A">
        <w:t xml:space="preserve"> Reports</w:t>
      </w:r>
      <w:bookmarkEnd w:id="33"/>
    </w:p>
    <w:p w:rsidRPr="0089786D" w:rsidR="003C156B" w:rsidP="003C156B" w:rsidRDefault="00257AD6" w14:paraId="25F145DE" w14:textId="3B4673B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Pr="0089786D" w:rsidR="00671DC0">
        <w:rPr>
          <w:rFonts w:asciiTheme="minorHAnsi" w:hAnsiTheme="minorHAnsi" w:cstheme="minorHAnsi"/>
          <w:noProof/>
          <w:sz w:val="22"/>
          <w:szCs w:val="22"/>
        </w:rPr>
        <w:t xml:space="preserve">can be found on the End of Tenancy </w:t>
      </w:r>
      <w:r w:rsidRPr="0089786D" w:rsidR="00A669A0">
        <w:rPr>
          <w:rFonts w:asciiTheme="minorHAnsi" w:hAnsiTheme="minorHAnsi" w:cstheme="minorHAnsi"/>
          <w:noProof/>
          <w:sz w:val="22"/>
          <w:szCs w:val="22"/>
        </w:rPr>
        <w:t>d</w:t>
      </w:r>
      <w:r w:rsidRPr="0089786D" w:rsidR="00671DC0">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Pr="0089786D" w:rsidR="00671DC0">
        <w:rPr>
          <w:rFonts w:asciiTheme="minorHAnsi" w:hAnsiTheme="minorHAnsi" w:cstheme="minorHAnsi"/>
          <w:noProof/>
          <w:sz w:val="22"/>
          <w:szCs w:val="22"/>
        </w:rPr>
        <w:t>be useful for Onsite Property Management users.</w:t>
      </w:r>
    </w:p>
    <w:p w:rsidR="00257AD6" w:rsidP="003117F8" w:rsidRDefault="0023738A" w14:paraId="624EE99F" w14:textId="11CD4BEC">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2049920"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671DC0" w:rsidP="00671DC0" w:rsidRDefault="00671DC0" w14:paraId="7FB88A11" w14:textId="28C1122D">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Pr="0023738A" w:rsidR="0023738A">
                              <w:rPr>
                                <w:rStyle w:val="IntenseEmphasis"/>
                                <w:rFonts w:asciiTheme="majorHAnsi" w:hAnsiTheme="majorHAnsi" w:cstheme="majorHAnsi"/>
                                <w:b/>
                                <w:bCs/>
                                <w:i w:val="0"/>
                                <w:iCs w:val="0"/>
                              </w:rPr>
                              <w:t>start</w:t>
                            </w:r>
                            <w:r w:rsidRPr="0023738A" w:rsid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0" style="position:absolute;left:0;text-align:left;margin-left:389.9pt;margin-top:237.2pt;width:97.65pt;height:54.2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9588,-32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" w14:anchorId="3A91AE16">
                <v:shadow on="t" color="black" opacity="26214f" offset=".74836mm,.74836mm" origin="-.5,-.5"/>
                <v:textbox>
                  <w:txbxContent>
                    <w:p w:rsidRPr="001D0184" w:rsidR="00671DC0" w:rsidP="00671DC0" w:rsidRDefault="00671DC0" w14:paraId="7FB88A11" w14:textId="28C1122D">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Pr="0023738A" w:rsidR="0023738A">
                        <w:rPr>
                          <w:rStyle w:val="IntenseEmphasis"/>
                          <w:rFonts w:asciiTheme="majorHAnsi" w:hAnsiTheme="majorHAnsi" w:cstheme="majorHAnsi"/>
                          <w:b/>
                          <w:bCs/>
                          <w:i w:val="0"/>
                          <w:iCs w:val="0"/>
                        </w:rPr>
                        <w:t>start</w:t>
                      </w:r>
                      <w:r w:rsidRPr="0023738A" w:rsid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Pr="006A4F50" w:rsidR="00671DC0">
        <w:rPr>
          <w:noProof/>
          <w:lang w:val="en-US"/>
        </w:rPr>
        <mc:AlternateContent>
          <mc:Choice Requires="wps">
            <w:drawing>
              <wp:anchor distT="0" distB="0" distL="114300" distR="114300" simplePos="0" relativeHeight="252048896"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257AD6" w:rsidP="00257AD6" w:rsidRDefault="00257AD6" w14:paraId="220824C2" w14:textId="7A31C33F">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rsidRPr="001D0184" w:rsidR="00257AD6" w:rsidP="00257AD6" w:rsidRDefault="00257AD6" w14:paraId="2D76DB61" w14:textId="14323A7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Pr="00257AD6" w:rsidR="00310167">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1" style="position:absolute;left:0;text-align:left;margin-left:.15pt;margin-top:237.55pt;width:210.1pt;height:60.45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5368,-4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Kx1Iw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" w14:anchorId="5754AD60">
                <v:shadow on="t" color="black" opacity="26214f" offset=".74836mm,.74836mm" origin="-.5,-.5"/>
                <v:textbox>
                  <w:txbxContent>
                    <w:p w:rsidR="00257AD6" w:rsidP="00257AD6" w:rsidRDefault="00257AD6" w14:paraId="220824C2" w14:textId="7A31C33F">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rsidRPr="001D0184" w:rsidR="00257AD6" w:rsidP="00257AD6" w:rsidRDefault="00257AD6" w14:paraId="2D76DB61" w14:textId="14323A7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Pr="00257AD6" w:rsidR="00310167">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Pr="006A4F50" w:rsidR="00671DC0">
        <w:rPr>
          <w:noProof/>
          <w:lang w:val="en-US"/>
        </w:rPr>
        <mc:AlternateContent>
          <mc:Choice Requires="wps">
            <w:drawing>
              <wp:anchor distT="0" distB="0" distL="114300" distR="114300" simplePos="0" relativeHeight="252046848"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3C156B" w:rsidP="003C156B" w:rsidRDefault="003C156B" w14:paraId="5E979A41" w14:textId="66E1653E">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2" style="position:absolute;left:0;text-align:left;margin-left:299.65pt;margin-top:41.25pt;width:138.75pt;height:51.1pt;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033,25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" w14:anchorId="77C54DBE">
                <v:shadow on="t" color="black" opacity="26214f" offset=".74836mm,.74836mm" origin="-.5,-.5"/>
                <v:textbox>
                  <w:txbxContent>
                    <w:p w:rsidRPr="001D0184" w:rsidR="003C156B" w:rsidP="003C156B" w:rsidRDefault="003C156B" w14:paraId="5E979A41" w14:textId="66E1653E">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Pr="006A4F50" w:rsidR="00671DC0">
        <w:rPr>
          <w:noProof/>
          <w:lang w:val="en-US"/>
        </w:rPr>
        <mc:AlternateContent>
          <mc:Choice Requires="wps">
            <w:drawing>
              <wp:anchor distT="0" distB="0" distL="114300" distR="114300" simplePos="0" relativeHeight="252047872"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257AD6" w:rsidP="003C156B" w:rsidRDefault="003C156B" w14:paraId="7D4BCD43"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rsidRPr="001D0184" w:rsidR="003C156B" w:rsidP="003C156B" w:rsidRDefault="003C156B" w14:paraId="7C5E4BAA" w14:textId="6F1D2AC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3" style="position:absolute;left:0;text-align:left;margin-left:292.75pt;margin-top:38.05pt;width:202.7pt;height:54.55pt;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6072,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v2yIA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" w14:anchorId="65C3301C">
                <v:shadow on="t" color="black" opacity="26214f" offset=".74836mm,.74836mm" origin="-.5,-.5"/>
                <v:textbox>
                  <w:txbxContent>
                    <w:p w:rsidR="00257AD6" w:rsidP="003C156B" w:rsidRDefault="003C156B" w14:paraId="7D4BCD43"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rsidRPr="001D0184" w:rsidR="003C156B" w:rsidP="003C156B" w:rsidRDefault="003C156B" w14:paraId="7C5E4BAA" w14:textId="6F1D2AC8">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Pr="00257AD6" w:rsid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54"/>
                    <a:stretch>
                      <a:fillRect/>
                    </a:stretch>
                  </pic:blipFill>
                  <pic:spPr>
                    <a:xfrm>
                      <a:off x="0" y="0"/>
                      <a:ext cx="7206592" cy="2986579"/>
                    </a:xfrm>
                    <a:prstGeom prst="rect">
                      <a:avLst/>
                    </a:prstGeom>
                  </pic:spPr>
                </pic:pic>
              </a:graphicData>
            </a:graphic>
          </wp:inline>
        </w:drawing>
      </w:r>
    </w:p>
    <w:p w:rsidR="00257AD6" w:rsidP="003117F8" w:rsidRDefault="00257AD6" w14:paraId="61B71DF3" w14:textId="7F47E7DF">
      <w:pPr>
        <w:spacing w:after="240"/>
        <w:ind w:left="-1134"/>
        <w:rPr>
          <w:rFonts w:asciiTheme="minorHAnsi" w:hAnsiTheme="minorHAnsi" w:cstheme="minorHAnsi"/>
          <w:noProof/>
        </w:rPr>
      </w:pPr>
    </w:p>
    <w:p w:rsidR="00257AD6" w:rsidP="003117F8" w:rsidRDefault="00257AD6" w14:paraId="2350E679" w14:textId="368E5948">
      <w:pPr>
        <w:spacing w:after="240"/>
        <w:ind w:left="-1134"/>
        <w:rPr>
          <w:rFonts w:asciiTheme="minorHAnsi" w:hAnsiTheme="minorHAnsi" w:cstheme="minorHAnsi"/>
          <w:noProof/>
        </w:rPr>
      </w:pPr>
    </w:p>
    <w:p w:rsidR="00257AD6" w:rsidP="003117F8" w:rsidRDefault="00257AD6" w14:paraId="176F68EE" w14:textId="7BB95340">
      <w:pPr>
        <w:spacing w:after="240"/>
        <w:ind w:left="-1134"/>
        <w:rPr>
          <w:rFonts w:asciiTheme="minorHAnsi" w:hAnsiTheme="minorHAnsi" w:cstheme="minorHAnsi"/>
          <w:noProof/>
          <w:sz w:val="20"/>
          <w:szCs w:val="20"/>
        </w:rPr>
      </w:pPr>
    </w:p>
    <w:p w:rsidRPr="00A47DDA" w:rsidR="00A47DDA" w:rsidP="003117F8" w:rsidRDefault="00A47DDA" w14:paraId="2FD800C9" w14:textId="405EC423">
      <w:pPr>
        <w:spacing w:after="240"/>
        <w:ind w:left="-1134"/>
        <w:rPr>
          <w:rFonts w:asciiTheme="minorHAnsi" w:hAnsiTheme="minorHAnsi" w:cstheme="minorHAnsi"/>
          <w:noProof/>
          <w:sz w:val="20"/>
          <w:szCs w:val="20"/>
        </w:rPr>
      </w:pPr>
    </w:p>
    <w:p w:rsidRPr="00801493" w:rsidR="00257AD6" w:rsidP="00A47DDA" w:rsidRDefault="00A47DDA" w14:paraId="213E99F9" w14:textId="0E973B66">
      <w:pPr>
        <w:pStyle w:val="Heading2"/>
      </w:pPr>
      <w:bookmarkStart w:name="_Toc165285452" w:id="34"/>
      <w:r w:rsidRPr="00A47DDA">
        <w:rPr>
          <w:noProof/>
        </w:rPr>
        <w:drawing>
          <wp:anchor distT="0" distB="0" distL="114300" distR="114300" simplePos="0" relativeHeight="252051968"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55">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1493" w:rsidR="00257AD6">
        <w:t>Cost</w:t>
      </w:r>
      <w:r w:rsidRPr="00801493" w:rsidR="00A669A0">
        <w:t xml:space="preserve"> of</w:t>
      </w:r>
      <w:r w:rsidRPr="00801493" w:rsidR="00257AD6">
        <w:t xml:space="preserve"> </w:t>
      </w:r>
      <w:r w:rsidRPr="00801493" w:rsidR="00A669A0">
        <w:t xml:space="preserve">Void </w:t>
      </w:r>
      <w:r w:rsidRPr="00801493" w:rsidR="00257AD6">
        <w:t>Report</w:t>
      </w:r>
      <w:bookmarkEnd w:id="34"/>
    </w:p>
    <w:p w:rsidR="0089786D" w:rsidP="00A47DDA" w:rsidRDefault="00801493" w14:paraId="2A0C7B61" w14:textId="7668B62B">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rsidRPr="005E010B" w:rsidR="00801493" w:rsidP="00A47DDA" w:rsidRDefault="0089786D" w14:paraId="187BBCD0" w14:textId="2C57CB41">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Pr="00801493" w:rsid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Pr="00801493" w:rsidR="00801493">
        <w:rPr>
          <w:rFonts w:asciiTheme="minorHAnsi" w:hAnsiTheme="minorHAnsi" w:cstheme="minorHAnsi"/>
          <w:b/>
          <w:bCs/>
          <w:noProof/>
          <w:color w:val="65BCAB" w:themeColor="accent2"/>
          <w:sz w:val="22"/>
          <w:szCs w:val="22"/>
        </w:rPr>
        <w:t>void cost</w:t>
      </w:r>
      <w:r w:rsidRPr="00801493" w:rsid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rsidR="00A47DDA" w:rsidP="00671DC0" w:rsidRDefault="0089786D" w14:paraId="225568FB" w14:textId="51BED71D">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52992"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A669A0" w:rsidP="00A669A0" w:rsidRDefault="00A669A0" w14:paraId="2A11E375" w14:textId="52A23412">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4" style="position:absolute;margin-left:22pt;margin-top:-.5pt;width:175.95pt;height:30.5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3472,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mas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Hgy867+aKPY8cn4roWXZjW9r6BbD8S6J2LgFUBzYcO6R/gUQsFMqlbCqFTm96Vz7w9L&#10;AqwYNbDdcmx/7YjhGIkvEtbHdZplfh0GJRtPh6CYvmXTt8hdvVLwUOBdQnZB9P5OdGJhVP0Ki3jp&#10;o4KJSAqxc0yd6ZSVi1sXVjnly2VwgxWoiXuQa009eDenL4dXYnS7NRzsm2+q24Tt844k+ymNvv6m&#10;VMudU0XlvPHMa6vA+gzz2656v5/7evA6/yAt/gA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KdqZqwhAwAA2AYAAA4A&#10;AAAAAAAAAAAAAAAALgIAAGRycy9lMm9Eb2MueG1sUEsBAi0AFAAGAAgAAAAhAHZM0NjgAAAACAEA&#10;AA8AAAAAAAAAAAAAAAAAewUAAGRycy9kb3ducmV2LnhtbFBLBQYAAAAABAAEAPMAAACIBgAAAAA=&#10;" w14:anchorId="52A9A083">
                <v:shadow on="t" color="black" opacity="26214f" offset=".74836mm,.74836mm" origin="-.5,-.5"/>
                <v:textbox>
                  <w:txbxContent>
                    <w:p w:rsidRPr="001D0184" w:rsidR="00A669A0" w:rsidP="00A669A0" w:rsidRDefault="00A669A0" w14:paraId="2A11E375" w14:textId="52A23412">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v:textbox>
              </v:shape>
            </w:pict>
          </mc:Fallback>
        </mc:AlternateContent>
      </w:r>
    </w:p>
    <w:p w:rsidR="00A47DDA" w:rsidP="00671DC0" w:rsidRDefault="00A47DDA" w14:paraId="134B6D38" w14:textId="118DF3EC">
      <w:pPr>
        <w:spacing w:after="240"/>
        <w:rPr>
          <w:rFonts w:asciiTheme="minorHAnsi" w:hAnsiTheme="minorHAnsi" w:cstheme="minorHAnsi"/>
          <w:noProof/>
          <w:sz w:val="22"/>
          <w:szCs w:val="22"/>
        </w:rPr>
      </w:pPr>
    </w:p>
    <w:p w:rsidRPr="00C220BE" w:rsidR="003C156B" w:rsidP="003C156B" w:rsidRDefault="00A47DDA" w14:paraId="7962D7B2" w14:textId="5C79B4EA">
      <w:pPr>
        <w:pStyle w:val="Heading2"/>
      </w:pPr>
      <w:bookmarkStart w:name="_Toc165285453" w:id="35"/>
      <w:r w:rsidRPr="00671DC0">
        <w:rPr>
          <w:rFonts w:asciiTheme="minorHAnsi" w:hAnsiTheme="minorHAnsi" w:cstheme="minorHAnsi"/>
          <w:noProof/>
          <w:szCs w:val="22"/>
        </w:rPr>
        <w:drawing>
          <wp:anchor distT="0" distB="0" distL="114300" distR="114300" simplePos="0" relativeHeight="252054016"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Pr="00C220BE" w:rsidR="003C156B">
        <w:t>Asset Management</w:t>
      </w:r>
      <w:r w:rsidR="00EB4C3A">
        <w:t xml:space="preserve"> Reports</w:t>
      </w:r>
      <w:bookmarkEnd w:id="35"/>
    </w:p>
    <w:p w:rsidR="00C220BE" w:rsidP="00671DC0" w:rsidRDefault="00671DC0" w14:paraId="4780D55F" w14:textId="0819590D">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Pr="00C220BE" w:rsid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Pr="00C220BE" w:rsid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rsidR="00A47DDA" w:rsidP="00671DC0" w:rsidRDefault="00A47DDA" w14:paraId="4E48FCF3" w14:textId="4F7A049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2055040"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220BE" w:rsidP="00C220BE" w:rsidRDefault="00C220BE" w14:paraId="7E9D6C78" w14:textId="24217FF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5" style="position:absolute;margin-left:157.95pt;margin-top:9.3pt;width:143.1pt;height:27.55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3266,28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bjz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jyypv6o7VihyfjqxZemtX0roJq3RPrnoiBVwDFhQnrHmEphIKeVO0Oo1KZt3Pn3h6G&#10;BGgxamC65dj+3hLDMRLfJIyPq3Q8BlgXhPEkG4Jg+pp1XyO39VLBQ4F3CdGFrbd3otsWRtWvMIgX&#10;3iuoiKTgO8fUmU5Yujh1YZRTvlgEMxiBmrh7udLUg3d9+rJ/JUa3U8PBvHlQ3SQks/C8I8m+S6Ot&#10;vynVYutUUTmvPPHaCjA+Q/+2o97P574crE4fpPkf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MPJuPMjAwAA2AYA&#10;AA4AAAAAAAAAAAAAAAAALgIAAGRycy9lMm9Eb2MueG1sUEsBAi0AFAAGAAgAAAAhACwgTCfhAAAA&#10;CQEAAA8AAAAAAAAAAAAAAAAAfQUAAGRycy9kb3ducmV2LnhtbFBLBQYAAAAABAAEAPMAAACLBgAA&#10;AAA=&#10;" w14:anchorId="772B0435">
                <v:shadow on="t" color="black" opacity="26214f" offset=".74836mm,.74836mm" origin="-.5,-.5"/>
                <v:textbox>
                  <w:txbxContent>
                    <w:p w:rsidRPr="001D0184" w:rsidR="00C220BE" w:rsidP="00C220BE" w:rsidRDefault="00C220BE" w14:paraId="7E9D6C78" w14:textId="24217FF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rsidR="00A47DDA" w:rsidP="00671DC0" w:rsidRDefault="00A47DDA" w14:paraId="0599C00C" w14:textId="77777777">
      <w:pPr>
        <w:spacing w:after="240"/>
        <w:rPr>
          <w:rFonts w:asciiTheme="minorHAnsi" w:hAnsiTheme="minorHAnsi" w:cstheme="minorHAnsi"/>
          <w:b/>
          <w:bCs/>
          <w:noProof/>
          <w:color w:val="65BCAB" w:themeColor="accent2"/>
          <w:sz w:val="22"/>
          <w:szCs w:val="22"/>
        </w:rPr>
      </w:pPr>
    </w:p>
    <w:p w:rsidR="00A47DDA" w:rsidP="00671DC0" w:rsidRDefault="00A47DDA" w14:paraId="1342EAF6" w14:textId="77777777">
      <w:pPr>
        <w:spacing w:after="240"/>
        <w:rPr>
          <w:rFonts w:asciiTheme="minorHAnsi" w:hAnsiTheme="minorHAnsi" w:cstheme="minorHAnsi"/>
          <w:noProof/>
          <w:sz w:val="22"/>
          <w:szCs w:val="22"/>
        </w:rPr>
      </w:pPr>
    </w:p>
    <w:p w:rsidR="00671DC0" w:rsidP="00671DC0" w:rsidRDefault="00A47DDA" w14:paraId="351F3671" w14:textId="3CDEC3B8">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50944"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220BE" w:rsidP="00C220BE" w:rsidRDefault="00A47DDA" w14:paraId="447C37A1" w14:textId="75A1B22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Pr="00A47DDA" w:rsidR="00C220BE">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6" style="position:absolute;margin-left:323.5pt;margin-top:39.8pt;width:137.6pt;height:53.7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055,2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ifSHw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" w14:anchorId="25DB1E81">
                <v:shadow on="t" color="black" opacity="26214f" offset=".74836mm,.74836mm" origin="-.5,-.5"/>
                <v:textbox>
                  <w:txbxContent>
                    <w:p w:rsidRPr="001D0184" w:rsidR="00C220BE" w:rsidP="00C220BE" w:rsidRDefault="00A47DDA" w14:paraId="447C37A1" w14:textId="75A1B227">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Pr="00A47DDA" w:rsidR="00C220BE">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Pr="00A47DDA" w:rsidR="00C220BE">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rsidRPr="00671DC0" w:rsidR="00C220BE" w:rsidP="00671DC0" w:rsidRDefault="00C220BE" w14:paraId="3B10C006" w14:textId="17D0B5E5">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57"/>
                    <a:stretch>
                      <a:fillRect/>
                    </a:stretch>
                  </pic:blipFill>
                  <pic:spPr>
                    <a:xfrm>
                      <a:off x="0" y="0"/>
                      <a:ext cx="5957506" cy="2068578"/>
                    </a:xfrm>
                    <a:prstGeom prst="rect">
                      <a:avLst/>
                    </a:prstGeom>
                  </pic:spPr>
                </pic:pic>
              </a:graphicData>
            </a:graphic>
          </wp:inline>
        </w:drawing>
      </w:r>
    </w:p>
    <w:p w:rsidR="003C156B" w:rsidP="003C156B" w:rsidRDefault="003C156B" w14:paraId="6C393BA7" w14:textId="77777777">
      <w:pPr>
        <w:pStyle w:val="NormalWeb"/>
      </w:pPr>
    </w:p>
    <w:p w:rsidR="00901F15" w:rsidRDefault="00901F15" w14:paraId="3BEDD09A" w14:textId="77777777">
      <w:pPr>
        <w:rPr>
          <w:rFonts w:ascii="Arial" w:hAnsi="Arial"/>
          <w:kern w:val="28"/>
          <w:sz w:val="22"/>
          <w:szCs w:val="20"/>
          <w:highlight w:val="yellow"/>
          <w:lang w:eastAsia="en-US"/>
        </w:rPr>
      </w:pPr>
      <w:r>
        <w:rPr>
          <w:highlight w:val="yellow"/>
        </w:rPr>
        <w:br w:type="page"/>
      </w:r>
    </w:p>
    <w:p w:rsidRPr="003A1A1A" w:rsidR="00CD4C46" w:rsidP="00CD4C46" w:rsidRDefault="003A1A1A" w14:paraId="185D239C" w14:textId="6DF19921">
      <w:pPr>
        <w:pStyle w:val="Heading1"/>
      </w:pPr>
      <w:bookmarkStart w:name="_Toc152676505" w:id="36"/>
      <w:bookmarkStart w:name="_Toc165285454" w:id="37"/>
      <w:bookmarkEnd w:id="31"/>
      <w:r w:rsidRPr="003A1A1A">
        <w:t>End of Tenancy O</w:t>
      </w:r>
      <w:r w:rsidRPr="003A1A1A" w:rsidR="00CD4C46">
        <w:t>wners</w:t>
      </w:r>
      <w:bookmarkEnd w:id="36"/>
      <w:bookmarkEnd w:id="37"/>
    </w:p>
    <w:p w:rsidRPr="00C51504" w:rsidR="00E65817" w:rsidP="002C673A" w:rsidRDefault="009373AD" w14:paraId="5E6B556B" w14:textId="013CA933">
      <w:pPr>
        <w:pStyle w:val="Heading2"/>
      </w:pPr>
      <w:bookmarkStart w:name="_Toc165285455" w:id="38"/>
      <w:r w:rsidRPr="00C51504">
        <w:t xml:space="preserve">Finding </w:t>
      </w:r>
      <w:r w:rsidR="00D92A73">
        <w:t>M</w:t>
      </w:r>
      <w:r w:rsidRPr="00C51504">
        <w:t xml:space="preserve">y </w:t>
      </w:r>
      <w:r w:rsidRPr="00C51504" w:rsidR="00C51504">
        <w:t>End of Tenancies</w:t>
      </w:r>
      <w:bookmarkEnd w:id="38"/>
    </w:p>
    <w:p w:rsidR="00E65817" w:rsidP="00C532F9" w:rsidRDefault="003A08DB" w14:paraId="754F5F56" w14:textId="1B0E647E">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Pr="003A1A1A" w:rsidR="003A1A1A">
        <w:rPr>
          <w:rFonts w:asciiTheme="minorHAnsi" w:hAnsiTheme="minorHAnsi" w:cstheme="minorHAnsi"/>
          <w:b/>
          <w:bCs/>
          <w:noProof/>
          <w:color w:val="65BCAB" w:themeColor="accent2"/>
          <w:sz w:val="22"/>
          <w:szCs w:val="22"/>
        </w:rPr>
        <w:t>End of Tenancies</w:t>
      </w:r>
      <w:r w:rsidRPr="003A1A1A" w:rsid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rsidRPr="00F86A41" w:rsidR="00EB4C3A" w:rsidP="00C532F9" w:rsidRDefault="00F86A41" w14:paraId="41937C01" w14:textId="1231F744">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260416"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38610A" w:rsidP="0038610A" w:rsidRDefault="0038610A" w14:paraId="48EA3AA3" w14:textId="5547D009">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7" style="position:absolute;margin-left:20.65pt;margin-top:1.55pt;width:220.45pt;height:26.45pt;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224,67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" w14:anchorId="748C6C5B">
                <v:shadow on="t" color="black" opacity="26214f" offset=".74836mm,.74836mm" origin="-.5,-.5"/>
                <v:textbox>
                  <w:txbxContent>
                    <w:p w:rsidRPr="001D0184" w:rsidR="0038610A" w:rsidP="0038610A" w:rsidRDefault="0038610A" w14:paraId="48EA3AA3" w14:textId="5547D009">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rsidR="00E65817" w:rsidP="00E65817" w:rsidRDefault="0038610A" w14:paraId="7728EB32" w14:textId="2F910F18">
      <w:pPr>
        <w:spacing w:after="240"/>
        <w:ind w:left="-1134"/>
        <w:rPr>
          <w:highlight w:val="yellow"/>
        </w:rPr>
      </w:pPr>
      <w:r>
        <w:rPr>
          <w:noProof/>
        </w:rPr>
        <w:drawing>
          <wp:anchor distT="0" distB="0" distL="114300" distR="114300" simplePos="0" relativeHeight="251261440"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FA5492" w:rsid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58"/>
                    <a:stretch>
                      <a:fillRect/>
                    </a:stretch>
                  </pic:blipFill>
                  <pic:spPr>
                    <a:xfrm>
                      <a:off x="0" y="0"/>
                      <a:ext cx="7244609" cy="1914094"/>
                    </a:xfrm>
                    <a:prstGeom prst="rect">
                      <a:avLst/>
                    </a:prstGeom>
                  </pic:spPr>
                </pic:pic>
              </a:graphicData>
            </a:graphic>
          </wp:inline>
        </w:drawing>
      </w:r>
    </w:p>
    <w:p w:rsidRPr="00F86A41" w:rsidR="003418E6" w:rsidP="003418E6" w:rsidRDefault="003418E6" w14:paraId="181B9F23" w14:textId="77777777">
      <w:pPr>
        <w:spacing w:after="240"/>
        <w:rPr>
          <w:sz w:val="16"/>
          <w:szCs w:val="16"/>
          <w:highlight w:val="yellow"/>
        </w:rPr>
      </w:pPr>
    </w:p>
    <w:p w:rsidRPr="00470EB8" w:rsidR="003418E6" w:rsidP="003418E6" w:rsidRDefault="003418E6" w14:paraId="6538721A" w14:textId="77777777">
      <w:pPr>
        <w:spacing w:after="240"/>
        <w:rPr>
          <w:sz w:val="10"/>
          <w:szCs w:val="10"/>
          <w:highlight w:val="yellow"/>
        </w:rPr>
      </w:pPr>
    </w:p>
    <w:p w:rsidRPr="00D92A73" w:rsidR="00254997" w:rsidP="00893DC4" w:rsidRDefault="00C51504" w14:paraId="2D0D98D1" w14:textId="77EA1BEE">
      <w:pPr>
        <w:pStyle w:val="Heading2"/>
      </w:pPr>
      <w:bookmarkStart w:name="_Toc165285456" w:id="39"/>
      <w:r w:rsidRPr="00D92A73">
        <w:t xml:space="preserve">End of Tenancies </w:t>
      </w:r>
      <w:r w:rsidRPr="00D92A73" w:rsidR="00254997">
        <w:t xml:space="preserve">at </w:t>
      </w:r>
      <w:r w:rsidRPr="00D92A73" w:rsidR="00BD34C2">
        <w:t>R</w:t>
      </w:r>
      <w:r w:rsidRPr="00D92A73" w:rsidR="00254997">
        <w:t>isk</w:t>
      </w:r>
      <w:bookmarkEnd w:id="39"/>
    </w:p>
    <w:p w:rsidR="00D92A73" w:rsidP="00B675D3" w:rsidRDefault="00C51504" w14:paraId="60169BD9"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Pr="00AD3385" w:rsidR="00B675D3">
        <w:rPr>
          <w:rFonts w:asciiTheme="minorHAnsi" w:hAnsiTheme="minorHAnsi" w:cstheme="minorHAnsi"/>
          <w:b/>
          <w:bCs/>
          <w:noProof/>
          <w:color w:val="65BCAB" w:themeColor="accent2"/>
          <w:sz w:val="22"/>
          <w:szCs w:val="22"/>
        </w:rPr>
        <w:t>Home</w:t>
      </w:r>
      <w:r w:rsidRPr="00AD3385" w:rsidR="00B675D3">
        <w:rPr>
          <w:rFonts w:asciiTheme="minorHAnsi" w:hAnsiTheme="minorHAnsi" w:cstheme="minorHAnsi"/>
          <w:noProof/>
          <w:color w:val="65BCAB" w:themeColor="accent2"/>
          <w:sz w:val="22"/>
          <w:szCs w:val="22"/>
        </w:rPr>
        <w:t xml:space="preserve"> </w:t>
      </w:r>
      <w:r w:rsidRPr="00B14240" w:rsidR="00B675D3">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rsidR="00B675D3" w:rsidP="00B675D3" w:rsidRDefault="00850AF6" w14:paraId="38D9FA51" w14:textId="06438DC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history="1" w:anchor="_Overdue_Tasks_&amp;">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history="1" w:anchor="ExpectedDelays">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rsidRPr="004C6BAE" w:rsidR="00B675D3" w:rsidP="00BD799A" w:rsidRDefault="007C3EA1" w14:paraId="05BBC621" w14:textId="248EC6F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2039680"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7C3EA1" w:rsidP="007C3EA1" w:rsidRDefault="007C3EA1" w14:paraId="66D99023" w14:textId="7FA5878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8" style="position:absolute;margin-left:153.2pt;margin-top:172.45pt;width:174.3pt;height:40.4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922,2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Iao2xYiAwAA2gYA&#10;AA4AAAAAAAAAAAAAAAAALgIAAGRycy9lMm9Eb2MueG1sUEsBAi0AFAAGAAgAAAAhAN00FTTiAAAA&#10;CwEAAA8AAAAAAAAAAAAAAAAAfAUAAGRycy9kb3ducmV2LnhtbFBLBQYAAAAABAAEAPMAAACLBgAA&#10;AAA=&#10;" w14:anchorId="1617F92C">
                <v:shadow on="t" color="black" opacity="26214f" offset=".74836mm,.74836mm" origin="-.5,-.5"/>
                <v:textbox>
                  <w:txbxContent>
                    <w:p w:rsidRPr="001D0184" w:rsidR="007C3EA1" w:rsidP="007C3EA1" w:rsidRDefault="007C3EA1" w14:paraId="66D99023" w14:textId="7FA58783">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Pr="00BD799A" w:rsid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9"/>
                    <a:stretch>
                      <a:fillRect/>
                    </a:stretch>
                  </pic:blipFill>
                  <pic:spPr>
                    <a:xfrm>
                      <a:off x="0" y="0"/>
                      <a:ext cx="5943600" cy="2458720"/>
                    </a:xfrm>
                    <a:prstGeom prst="rect">
                      <a:avLst/>
                    </a:prstGeom>
                  </pic:spPr>
                </pic:pic>
              </a:graphicData>
            </a:graphic>
          </wp:inline>
        </w:drawing>
      </w:r>
    </w:p>
    <w:p w:rsidRPr="0000535A" w:rsidR="00254997" w:rsidP="0000535A" w:rsidRDefault="00254997" w14:paraId="591716E7" w14:textId="77777777">
      <w:pPr>
        <w:spacing w:after="120"/>
        <w:rPr>
          <w:highlight w:val="yellow"/>
        </w:rPr>
      </w:pPr>
    </w:p>
    <w:p w:rsidR="00C04A9D" w:rsidRDefault="00C04A9D" w14:paraId="04DCD8F0" w14:textId="77777777">
      <w:pPr>
        <w:rPr>
          <w:rFonts w:ascii="Arial" w:hAnsi="Arial"/>
          <w:sz w:val="22"/>
          <w:szCs w:val="20"/>
          <w:lang w:eastAsia="en-US"/>
        </w:rPr>
      </w:pPr>
      <w:r>
        <w:br w:type="page"/>
      </w:r>
    </w:p>
    <w:p w:rsidRPr="00893DC4" w:rsidR="00CD4C46" w:rsidP="00CD4C46" w:rsidRDefault="00CD4C46" w14:paraId="482BDC88" w14:textId="41A30FBD">
      <w:pPr>
        <w:pStyle w:val="Heading2"/>
      </w:pPr>
      <w:bookmarkStart w:name="_Approving_Requests_to" w:id="40"/>
      <w:bookmarkStart w:name="_Toc165285457" w:id="41"/>
      <w:bookmarkEnd w:id="40"/>
      <w:r w:rsidRPr="00893DC4">
        <w:t xml:space="preserve">Approving </w:t>
      </w:r>
      <w:r w:rsidRPr="00893DC4" w:rsidR="006C440E">
        <w:t>R</w:t>
      </w:r>
      <w:r w:rsidRPr="00893DC4">
        <w:t>equest</w:t>
      </w:r>
      <w:r w:rsidRPr="00893DC4" w:rsidR="006C440E">
        <w:t>s</w:t>
      </w:r>
      <w:r w:rsidRPr="00893DC4">
        <w:t xml:space="preserve"> to </w:t>
      </w:r>
      <w:r w:rsidRPr="00893DC4" w:rsidR="006C440E">
        <w:t>C</w:t>
      </w:r>
      <w:r w:rsidRPr="00893DC4">
        <w:t xml:space="preserve">ancel or </w:t>
      </w:r>
      <w:r w:rsidRPr="00893DC4" w:rsidR="006C440E">
        <w:t>C</w:t>
      </w:r>
      <w:r w:rsidRPr="00893DC4">
        <w:t xml:space="preserve">lose an </w:t>
      </w:r>
      <w:r w:rsidRPr="00893DC4" w:rsidR="006C440E">
        <w:t>End of Tenancy</w:t>
      </w:r>
      <w:bookmarkEnd w:id="41"/>
      <w:r w:rsidRPr="00893DC4" w:rsidR="006C440E">
        <w:t xml:space="preserve"> </w:t>
      </w:r>
    </w:p>
    <w:p w:rsidRPr="005759BE" w:rsidR="003418E6" w:rsidP="003418E6" w:rsidRDefault="006C440E" w14:paraId="54DB1324" w14:textId="7777777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Pr="00544CB5" w:rsidR="007365DE">
        <w:rPr>
          <w:rFonts w:asciiTheme="minorHAnsi" w:hAnsiTheme="minorHAnsi" w:cstheme="minorHAnsi"/>
          <w:noProof/>
          <w:sz w:val="22"/>
          <w:szCs w:val="22"/>
        </w:rPr>
        <w:t xml:space="preserve">the initial </w:t>
      </w:r>
      <w:r w:rsidRPr="00975909" w:rsidR="007365DE">
        <w:rPr>
          <w:rFonts w:asciiTheme="minorHAnsi" w:hAnsiTheme="minorHAnsi" w:cstheme="minorHAnsi"/>
          <w:i/>
          <w:iCs/>
          <w:noProof/>
          <w:sz w:val="22"/>
          <w:szCs w:val="22"/>
        </w:rPr>
        <w:t>Receive Notice</w:t>
      </w:r>
      <w:r w:rsidRPr="00975909" w:rsidR="007365DE">
        <w:rPr>
          <w:rFonts w:asciiTheme="minorHAnsi" w:hAnsiTheme="minorHAnsi" w:cstheme="minorHAnsi"/>
          <w:noProof/>
          <w:sz w:val="22"/>
          <w:szCs w:val="22"/>
        </w:rPr>
        <w:t xml:space="preserve"> </w:t>
      </w:r>
      <w:r w:rsidRPr="00544CB5" w:rsidR="007365DE">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Pr="005759BE" w:rsidR="003418E6">
        <w:rPr>
          <w:rFonts w:asciiTheme="minorHAnsi" w:hAnsiTheme="minorHAnsi" w:cstheme="minorHAnsi"/>
          <w:noProof/>
          <w:sz w:val="22"/>
          <w:szCs w:val="22"/>
        </w:rPr>
        <w:t xml:space="preserve">See </w:t>
      </w:r>
      <w:hyperlink w:history="1" w:anchor="_Cancel_or_Close">
        <w:r w:rsidRPr="005759BE" w:rsidR="003418E6">
          <w:rPr>
            <w:rStyle w:val="Hyperlink"/>
            <w:rFonts w:asciiTheme="minorHAnsi" w:hAnsiTheme="minorHAnsi" w:cstheme="minorHAnsi"/>
            <w:noProof/>
            <w:color w:val="008ACB" w:themeColor="accent6" w:themeTint="BF"/>
            <w:sz w:val="22"/>
            <w:szCs w:val="22"/>
          </w:rPr>
          <w:t>Cancel or Close an End of Tenancy</w:t>
        </w:r>
      </w:hyperlink>
      <w:r w:rsidRPr="005759BE" w:rsidR="003418E6">
        <w:rPr>
          <w:rFonts w:asciiTheme="minorHAnsi" w:hAnsiTheme="minorHAnsi" w:cstheme="minorHAnsi"/>
          <w:noProof/>
          <w:color w:val="008ACB" w:themeColor="accent6" w:themeTint="BF"/>
          <w:sz w:val="22"/>
          <w:szCs w:val="22"/>
        </w:rPr>
        <w:t xml:space="preserve"> </w:t>
      </w:r>
      <w:r w:rsidRPr="003A04D7" w:rsidR="003418E6">
        <w:rPr>
          <w:rFonts w:asciiTheme="minorHAnsi" w:hAnsiTheme="minorHAnsi" w:cstheme="minorHAnsi"/>
          <w:noProof/>
          <w:sz w:val="22"/>
          <w:szCs w:val="22"/>
        </w:rPr>
        <w:t>for more detail about this process</w:t>
      </w:r>
      <w:r w:rsidRPr="005759BE" w:rsidR="003418E6">
        <w:rPr>
          <w:rFonts w:asciiTheme="minorHAnsi" w:hAnsiTheme="minorHAnsi" w:cstheme="minorHAnsi"/>
          <w:noProof/>
          <w:sz w:val="22"/>
          <w:szCs w:val="22"/>
        </w:rPr>
        <w:t>.</w:t>
      </w:r>
    </w:p>
    <w:p w:rsidRPr="00F243BA" w:rsidR="007365DE" w:rsidP="002106EB" w:rsidRDefault="00F243BA" w14:paraId="34927E94" w14:textId="256E8A13">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Pr="00F243BA" w:rsidR="003F4EDC">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Pr="00F243BA" w:rsidR="003F4EDC">
        <w:rPr>
          <w:rFonts w:asciiTheme="minorHAnsi" w:hAnsiTheme="minorHAnsi" w:cstheme="minorHAnsi"/>
          <w:noProof/>
        </w:rPr>
        <w:t>approv</w:t>
      </w:r>
      <w:r w:rsidRPr="00F243BA">
        <w:rPr>
          <w:rFonts w:asciiTheme="minorHAnsi" w:hAnsiTheme="minorHAnsi" w:cstheme="minorHAnsi"/>
          <w:noProof/>
        </w:rPr>
        <w:t>al</w:t>
      </w:r>
      <w:r w:rsidRPr="00F243BA" w:rsidR="003F4EDC">
        <w:rPr>
          <w:rFonts w:asciiTheme="minorHAnsi" w:hAnsiTheme="minorHAnsi" w:cstheme="minorHAnsi"/>
          <w:noProof/>
        </w:rPr>
        <w:t xml:space="preserve"> on the</w:t>
      </w:r>
      <w:r w:rsidR="00EB4C3A">
        <w:rPr>
          <w:rFonts w:asciiTheme="minorHAnsi" w:hAnsiTheme="minorHAnsi" w:cstheme="minorHAnsi"/>
          <w:noProof/>
        </w:rPr>
        <w:t xml:space="preserve"> Salesforce</w:t>
      </w:r>
      <w:r w:rsidRPr="00F243BA" w:rsidR="003F4EDC">
        <w:rPr>
          <w:rFonts w:asciiTheme="minorHAnsi" w:hAnsiTheme="minorHAnsi" w:cstheme="minorHAnsi"/>
          <w:noProof/>
        </w:rPr>
        <w:t xml:space="preserve"> </w:t>
      </w:r>
      <w:r w:rsidRPr="00AC31B0" w:rsidR="003F4EDC">
        <w:rPr>
          <w:rFonts w:asciiTheme="minorHAnsi" w:hAnsiTheme="minorHAnsi" w:cstheme="minorHAnsi"/>
          <w:b/>
          <w:bCs/>
          <w:noProof/>
          <w:color w:val="65BCAB" w:themeColor="accent2"/>
        </w:rPr>
        <w:t>Home</w:t>
      </w:r>
      <w:r w:rsidRPr="00AC31B0" w:rsidR="003F4EDC">
        <w:rPr>
          <w:rFonts w:asciiTheme="minorHAnsi" w:hAnsiTheme="minorHAnsi" w:cstheme="minorHAnsi"/>
          <w:noProof/>
          <w:color w:val="65BCAB" w:themeColor="accent2"/>
        </w:rPr>
        <w:t xml:space="preserve"> </w:t>
      </w:r>
      <w:r w:rsidRPr="00EB4C3A" w:rsidR="003F4EDC">
        <w:rPr>
          <w:rFonts w:asciiTheme="minorHAnsi" w:hAnsiTheme="minorHAnsi" w:cstheme="minorHAnsi"/>
          <w:b/>
          <w:bCs/>
          <w:noProof/>
          <w:color w:val="65BCAB" w:themeColor="accent2"/>
        </w:rPr>
        <w:t>page</w:t>
      </w:r>
      <w:r w:rsidRPr="00F243BA" w:rsidR="003F4EDC">
        <w:rPr>
          <w:rFonts w:asciiTheme="minorHAnsi" w:hAnsiTheme="minorHAnsi" w:cstheme="minorHAnsi"/>
          <w:noProof/>
        </w:rPr>
        <w:t xml:space="preserve">: </w:t>
      </w:r>
    </w:p>
    <w:p w:rsidRPr="00F243BA" w:rsidR="007365DE" w:rsidP="00D35098" w:rsidRDefault="00D35098" w14:paraId="012089A1" w14:textId="7F9D6DC6">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0"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4C157B" w:rsidP="004C157B" w:rsidRDefault="004C157B" w14:paraId="1EB69873" w14:textId="29EC23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99" style="position:absolute;left:0;text-align:left;margin-left:353.5pt;margin-top:30.75pt;width:124.55pt;height:65.0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5126,30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90DIg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" w14:anchorId="3C026DE5">
                <v:shadow on="t" color="black" opacity="26214f" offset=".74836mm,.74836mm" origin="-.5,-.5"/>
                <v:textbox>
                  <w:txbxContent>
                    <w:p w:rsidR="004C157B" w:rsidP="004C157B" w:rsidRDefault="004C157B" w14:paraId="1EB69873" w14:textId="29EC23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Pr="007365DE" w:rsid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60"/>
                    <a:stretch>
                      <a:fillRect/>
                    </a:stretch>
                  </pic:blipFill>
                  <pic:spPr>
                    <a:xfrm>
                      <a:off x="0" y="0"/>
                      <a:ext cx="3864264" cy="821983"/>
                    </a:xfrm>
                    <a:prstGeom prst="rect">
                      <a:avLst/>
                    </a:prstGeom>
                  </pic:spPr>
                </pic:pic>
              </a:graphicData>
            </a:graphic>
          </wp:inline>
        </w:drawing>
      </w:r>
    </w:p>
    <w:p w:rsidRPr="004C157B" w:rsidR="004C157B" w:rsidP="004C157B" w:rsidRDefault="004C157B" w14:paraId="7E123B6C" w14:textId="4E905B52">
      <w:pPr>
        <w:spacing w:after="240"/>
        <w:rPr>
          <w:rFonts w:asciiTheme="minorHAnsi" w:hAnsiTheme="minorHAnsi" w:cstheme="minorHAnsi"/>
          <w:noProof/>
        </w:rPr>
      </w:pPr>
    </w:p>
    <w:p w:rsidRPr="00C15209" w:rsidR="00C15209" w:rsidP="003418E6" w:rsidRDefault="00EB4C3A" w14:paraId="75F1251F" w14:textId="5D316842">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1"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00D35098" w:rsidP="00D35098" w:rsidRDefault="00D35098" w14:paraId="7AAC6FBF" w14:textId="7F39D0F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100" style="position:absolute;left:0;text-align:left;margin-left:393.95pt;margin-top:64.35pt;width:110.3pt;height:34.6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2029,-9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FjOPdYhAwAA2AYAAA4A&#10;AAAAAAAAAAAAAAAALgIAAGRycy9lMm9Eb2MueG1sUEsBAi0AFAAGAAgAAAAhAHby8/jgAAAADAEA&#10;AA8AAAAAAAAAAAAAAAAAewUAAGRycy9kb3ducmV2LnhtbFBLBQYAAAAABAAEAPMAAACIBgAAAAA=&#10;" w14:anchorId="2FA5B282">
                <v:shadow on="t" color="black" opacity="26214f" offset=".74836mm,.74836mm" origin="-.5,-.5"/>
                <v:textbox>
                  <w:txbxContent>
                    <w:p w:rsidR="00D35098" w:rsidP="00D35098" w:rsidRDefault="00D35098" w14:paraId="7AAC6FBF" w14:textId="7F39D0F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1658339"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417.65pt;margin-top:35.5pt;width:60.5pt;height:17.6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1FDB69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w:pict>
          </mc:Fallback>
        </mc:AlternateContent>
      </w:r>
      <w:r w:rsidRPr="004C157B" w:rsid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61"/>
                    <a:stretch>
                      <a:fillRect/>
                    </a:stretch>
                  </pic:blipFill>
                  <pic:spPr>
                    <a:xfrm>
                      <a:off x="0" y="0"/>
                      <a:ext cx="7167388" cy="1974095"/>
                    </a:xfrm>
                    <a:prstGeom prst="rect">
                      <a:avLst/>
                    </a:prstGeom>
                  </pic:spPr>
                </pic:pic>
              </a:graphicData>
            </a:graphic>
          </wp:inline>
        </w:drawing>
      </w:r>
      <w:r w:rsidRPr="00C15209" w:rsidR="00C15209">
        <w:rPr>
          <w:rFonts w:asciiTheme="minorHAnsi" w:hAnsiTheme="minorHAnsi" w:cstheme="minorHAnsi"/>
          <w:noProof/>
          <w:sz w:val="22"/>
          <w:szCs w:val="22"/>
        </w:rPr>
        <w:t xml:space="preserve"> </w:t>
      </w:r>
    </w:p>
    <w:p w:rsidR="00D35098" w:rsidP="00D35098" w:rsidRDefault="00D35098" w14:paraId="59EDF715" w14:textId="1906B7C6">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rsidR="00D35098" w:rsidP="00D35098" w:rsidRDefault="00D35098" w14:paraId="78AC6752" w14:textId="6FE9083D">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rsidR="00EF740F" w:rsidP="002106EB" w:rsidRDefault="00EF740F" w14:paraId="7AB459B6" w14:textId="513F65C0">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rsidRPr="007A4458" w:rsidR="00CD4C46" w:rsidP="00CD4C46" w:rsidRDefault="00CD4C46" w14:paraId="2B389263" w14:textId="59E08F6E">
      <w:bookmarkStart w:name="_Delivery_Approach" w:id="42"/>
      <w:bookmarkStart w:name="_UAT" w:id="43"/>
      <w:bookmarkStart w:name="_Support" w:id="44"/>
      <w:bookmarkStart w:name="_Cost_and_Timelines" w:id="45"/>
      <w:bookmarkStart w:name="_Extension_of_Service" w:id="46"/>
      <w:bookmarkEnd w:id="42"/>
      <w:bookmarkEnd w:id="43"/>
      <w:bookmarkEnd w:id="44"/>
      <w:bookmarkEnd w:id="45"/>
      <w:bookmarkEnd w:id="46"/>
    </w:p>
    <w:p w:rsidR="00CD4C46" w:rsidP="006066D9" w:rsidRDefault="00CD4C46" w14:paraId="40A69BA5" w14:textId="00F7AEE1">
      <w:pPr>
        <w:rPr>
          <w:rFonts w:asciiTheme="minorHAnsi" w:hAnsiTheme="minorHAnsi" w:cstheme="minorHAnsi"/>
          <w:noProof/>
          <w:sz w:val="22"/>
          <w:szCs w:val="22"/>
        </w:rPr>
      </w:pPr>
    </w:p>
    <w:p w:rsidR="00D644FB" w:rsidP="006066D9" w:rsidRDefault="00D644FB" w14:paraId="5F70601A" w14:textId="179C4988">
      <w:pPr>
        <w:rPr>
          <w:rFonts w:asciiTheme="minorHAnsi" w:hAnsiTheme="minorHAnsi" w:cstheme="minorHAnsi"/>
          <w:noProof/>
          <w:sz w:val="22"/>
          <w:szCs w:val="22"/>
        </w:rPr>
      </w:pPr>
    </w:p>
    <w:p w:rsidRPr="00CD4C46" w:rsidR="0018332F" w:rsidP="0018332F" w:rsidRDefault="0018332F" w14:paraId="45CBF38B" w14:textId="6B0E7D7F">
      <w:pPr>
        <w:spacing w:after="240"/>
        <w:rPr>
          <w:rFonts w:asciiTheme="minorHAnsi" w:hAnsiTheme="minorHAnsi" w:cstheme="minorHAnsi"/>
          <w:noProof/>
          <w:sz w:val="22"/>
          <w:szCs w:val="22"/>
        </w:rPr>
      </w:pPr>
    </w:p>
    <w:p w:rsidRPr="006066D9" w:rsidR="00D644FB" w:rsidP="006066D9" w:rsidRDefault="00D644FB" w14:paraId="41412CF8" w14:textId="77777777">
      <w:pPr>
        <w:rPr>
          <w:rFonts w:asciiTheme="minorHAnsi" w:hAnsiTheme="minorHAnsi" w:cstheme="minorHAnsi"/>
          <w:noProof/>
          <w:sz w:val="22"/>
          <w:szCs w:val="22"/>
        </w:rPr>
      </w:pPr>
    </w:p>
    <w:sectPr w:rsidRPr="006066D9" w:rsidR="00D644FB" w:rsidSect="00907C9E">
      <w:headerReference w:type="default" r:id="rId62"/>
      <w:footerReference w:type="default" r:id="rId63"/>
      <w:headerReference w:type="first" r:id="rId64"/>
      <w:footerReference w:type="first" r:id="rId65"/>
      <w:type w:val="continuous"/>
      <w:pgSz w:w="11900" w:h="16820" w:orient="portrait"/>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7C9E" w:rsidP="000C2943" w:rsidRDefault="00907C9E" w14:paraId="0F05E962" w14:textId="77777777">
      <w:r>
        <w:separator/>
      </w:r>
    </w:p>
    <w:p w:rsidR="00907C9E" w:rsidRDefault="00907C9E" w14:paraId="70D718A2" w14:textId="77777777"/>
  </w:endnote>
  <w:endnote w:type="continuationSeparator" w:id="0">
    <w:p w:rsidR="00907C9E" w:rsidP="000C2943" w:rsidRDefault="00907C9E" w14:paraId="4D56127D" w14:textId="77777777">
      <w:r>
        <w:continuationSeparator/>
      </w:r>
    </w:p>
    <w:p w:rsidR="00907C9E" w:rsidRDefault="00907C9E" w14:paraId="7A1020AB" w14:textId="77777777"/>
  </w:endnote>
  <w:endnote w:type="continuationNotice" w:id="1">
    <w:p w:rsidR="00907C9E" w:rsidRDefault="00907C9E" w14:paraId="5389321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rsidR="009865C3" w:rsidRDefault="009865C3" w14:paraId="75E1D7D3" w14:textId="0FAF2CBC">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C95DB2" w:rsidRDefault="00C95DB2" w14:paraId="0B73492A"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C49A9" w:rsidP="006037A3" w:rsidRDefault="007C49A9" w14:paraId="01D13516" w14:textId="77777777">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rsidRPr="005C1ADA" w:rsidR="007C49A9" w:rsidP="009E3D06" w:rsidRDefault="007C49A9" w14:paraId="6C1FAFA2" w14:textId="77777777">
                          <w:pPr>
                            <w:pStyle w:val="GraingerRegisteredOffice"/>
                          </w:pPr>
                          <w:r w:rsidRPr="005C1ADA">
                            <w:t>Grainger plc, Registered in England. No: 125575.</w:t>
                          </w:r>
                        </w:p>
                        <w:p w:rsidRPr="005C1ADA" w:rsidR="007C49A9" w:rsidP="009E3D06" w:rsidRDefault="007C49A9" w14:paraId="16A1BB0A" w14:textId="77777777">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2355F11">
              <v:stroke joinstyle="miter"/>
              <v:path gradientshapeok="t" o:connecttype="rect"/>
            </v:shapetype>
            <v:shape id="Text Box 1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10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v:textbox inset="0,0,0,0">
                <w:txbxContent>
                  <w:p w:rsidRPr="005C1ADA" w:rsidR="007C49A9" w:rsidP="009E3D06" w:rsidRDefault="007C49A9" w14:paraId="6C1FAFA2" w14:textId="77777777">
                    <w:pPr>
                      <w:pStyle w:val="GraingerRegisteredOffice"/>
                    </w:pPr>
                    <w:r w:rsidRPr="005C1ADA">
                      <w:t>Grainger plc, Registered in England. No: 125575.</w:t>
                    </w:r>
                  </w:p>
                  <w:p w:rsidRPr="005C1ADA" w:rsidR="007C49A9" w:rsidP="009E3D06" w:rsidRDefault="007C49A9" w14:paraId="16A1BB0A" w14:textId="77777777">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7C9E" w:rsidP="000C2943" w:rsidRDefault="00907C9E" w14:paraId="7F0BCA6B" w14:textId="77777777">
      <w:r>
        <w:separator/>
      </w:r>
    </w:p>
    <w:p w:rsidR="00907C9E" w:rsidRDefault="00907C9E" w14:paraId="02615ECA" w14:textId="77777777"/>
  </w:footnote>
  <w:footnote w:type="continuationSeparator" w:id="0">
    <w:p w:rsidR="00907C9E" w:rsidP="000C2943" w:rsidRDefault="00907C9E" w14:paraId="3D72AF99" w14:textId="77777777">
      <w:r>
        <w:continuationSeparator/>
      </w:r>
    </w:p>
    <w:p w:rsidR="00907C9E" w:rsidRDefault="00907C9E" w14:paraId="73C74AAF" w14:textId="77777777"/>
  </w:footnote>
  <w:footnote w:type="continuationNotice" w:id="1">
    <w:p w:rsidR="00907C9E" w:rsidRDefault="00907C9E" w14:paraId="07ED6AA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3F49F0" w:rsidR="003F49F0" w:rsidP="003F49F0" w:rsidRDefault="00472DD5" w14:paraId="2B56A8DA" w14:textId="543C9B3E">
    <w:pPr>
      <w:rPr>
        <w:rFonts w:asciiTheme="minorHAnsi" w:hAnsiTheme="minorHAnsi" w:cstheme="minorHAnsi"/>
        <w:b/>
        <w:sz w:val="22"/>
        <w:szCs w:val="22"/>
      </w:rPr>
    </w:pPr>
    <w:r>
      <w:rPr>
        <w:rFonts w:asciiTheme="minorHAnsi" w:hAnsiTheme="minorHAnsi" w:cstheme="minorHAnsi"/>
        <w:b/>
        <w:sz w:val="22"/>
        <w:szCs w:val="22"/>
      </w:rPr>
      <w:t>U</w:t>
    </w:r>
    <w:r w:rsidRPr="003F49F0" w:rsid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Pr="003F49F0" w:rsidR="003F49F0">
      <w:rPr>
        <w:rFonts w:asciiTheme="minorHAnsi" w:hAnsiTheme="minorHAnsi" w:cstheme="minorHAnsi"/>
        <w:b/>
        <w:sz w:val="22"/>
        <w:szCs w:val="22"/>
      </w:rPr>
      <w:t>)</w:t>
    </w:r>
  </w:p>
  <w:p w:rsidR="007C49A9" w:rsidRDefault="007C49A9" w14:paraId="3299C65A" w14:textId="77777777">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rsidR="00C95DB2" w:rsidRDefault="00C95DB2" w14:paraId="6DF7876A"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7C49A9" w:rsidRDefault="00C67125" w14:paraId="2F7A7D78" w14:textId="77777777">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hint="default" w:ascii="Arial" w:hAnsi="Arial"/>
        <w:b w:val="0"/>
        <w:i w:val="0"/>
        <w:color w:val="25646A"/>
        <w:sz w:val="22"/>
      </w:rPr>
    </w:lvl>
    <w:lvl w:ilvl="1">
      <w:start w:val="1"/>
      <w:numFmt w:val="decimal"/>
      <w:lvlText w:val="%1.%2."/>
      <w:lvlJc w:val="left"/>
      <w:pPr>
        <w:tabs>
          <w:tab w:val="num" w:pos="2495"/>
        </w:tabs>
        <w:ind w:left="1928" w:hanging="397"/>
      </w:pPr>
      <w:rPr>
        <w:rFonts w:hint="default" w:ascii="Arial" w:hAnsi="Arial"/>
        <w:b w:val="0"/>
        <w:i w:val="0"/>
        <w:color w:val="25646A"/>
        <w:sz w:val="22"/>
      </w:rPr>
    </w:lvl>
    <w:lvl w:ilvl="2">
      <w:start w:val="1"/>
      <w:numFmt w:val="decimal"/>
      <w:lvlText w:val="%1.%2.%3."/>
      <w:lvlJc w:val="left"/>
      <w:pPr>
        <w:ind w:left="2325" w:hanging="397"/>
      </w:pPr>
      <w:rPr>
        <w:rFonts w:hint="default" w:ascii="Arial" w:hAnsi="Arial"/>
        <w:b w:val="0"/>
        <w:i w:val="0"/>
        <w:color w:val="25646A"/>
        <w:sz w:val="22"/>
      </w:rPr>
    </w:lvl>
    <w:lvl w:ilvl="3">
      <w:start w:val="1"/>
      <w:numFmt w:val="decimal"/>
      <w:lvlText w:val="%1.%2.%3.%4."/>
      <w:lvlJc w:val="left"/>
      <w:pPr>
        <w:ind w:left="3969" w:hanging="737"/>
      </w:pPr>
      <w:rPr>
        <w:rFonts w:hint="default" w:ascii="Arial" w:hAnsi="Arial"/>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021" w:hanging="624"/>
      </w:pPr>
      <w:rPr>
        <w:rFonts w:hint="default" w:ascii="Symbol" w:hAnsi="Symbol"/>
        <w:b w:val="0"/>
        <w:i w:val="0"/>
        <w:color w:val="25646A"/>
        <w:sz w:val="22"/>
      </w:rPr>
    </w:lvl>
    <w:lvl w:ilvl="2">
      <w:start w:val="1"/>
      <w:numFmt w:val="bullet"/>
      <w:lvlRestart w:val="0"/>
      <w:lvlText w:val=""/>
      <w:lvlJc w:val="left"/>
      <w:pPr>
        <w:ind w:left="1644" w:hanging="623"/>
      </w:pPr>
      <w:rPr>
        <w:rFonts w:hint="default" w:ascii="Symbol" w:hAnsi="Symbol"/>
        <w:b w:val="0"/>
        <w:i w:val="0"/>
        <w:color w:val="25646A"/>
        <w:sz w:val="22"/>
      </w:rPr>
    </w:lvl>
    <w:lvl w:ilvl="3">
      <w:start w:val="1"/>
      <w:numFmt w:val="bullet"/>
      <w:lvlRestart w:val="0"/>
      <w:lvlText w:val=""/>
      <w:lvlJc w:val="left"/>
      <w:pPr>
        <w:ind w:left="2268" w:hanging="624"/>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hint="default" w:ascii="Arial" w:hAnsi="Arial"/>
        <w:b w:val="0"/>
        <w:i w:val="0"/>
        <w:color w:val="25646A"/>
        <w:sz w:val="22"/>
      </w:rPr>
    </w:lvl>
    <w:lvl w:ilvl="1">
      <w:start w:val="1"/>
      <w:numFmt w:val="decimal"/>
      <w:lvlText w:val="%1.%2."/>
      <w:lvlJc w:val="left"/>
      <w:pPr>
        <w:tabs>
          <w:tab w:val="num" w:pos="1531"/>
        </w:tabs>
        <w:ind w:left="1021" w:hanging="624"/>
      </w:pPr>
      <w:rPr>
        <w:rFonts w:hint="default" w:ascii="Arial" w:hAnsi="Arial"/>
        <w:b w:val="0"/>
        <w:i w:val="0"/>
        <w:color w:val="25646A"/>
        <w:sz w:val="22"/>
      </w:rPr>
    </w:lvl>
    <w:lvl w:ilvl="2">
      <w:start w:val="1"/>
      <w:numFmt w:val="decimal"/>
      <w:lvlText w:val="%1.%2.%3."/>
      <w:lvlJc w:val="left"/>
      <w:pPr>
        <w:ind w:left="1644" w:hanging="623"/>
      </w:pPr>
      <w:rPr>
        <w:rFonts w:hint="default" w:ascii="Arial" w:hAnsi="Arial"/>
        <w:b w:val="0"/>
        <w:i w:val="0"/>
        <w:color w:val="25646A"/>
        <w:sz w:val="22"/>
      </w:rPr>
    </w:lvl>
    <w:lvl w:ilvl="3">
      <w:start w:val="1"/>
      <w:numFmt w:val="decimal"/>
      <w:lvlText w:val="%1.%2.%3.%4."/>
      <w:lvlJc w:val="left"/>
      <w:pPr>
        <w:ind w:left="3005" w:hanging="737"/>
      </w:pPr>
      <w:rPr>
        <w:rFonts w:hint="default" w:ascii="Arial" w:hAnsi="Arial"/>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hint="default" w:ascii="Symbol" w:hAnsi="Symbol"/>
        <w:b/>
        <w:i w:val="0"/>
        <w:color w:val="246369" w:themeColor="accent1"/>
        <w:sz w:val="22"/>
      </w:rPr>
    </w:lvl>
    <w:lvl w:ilvl="1">
      <w:start w:val="1"/>
      <w:numFmt w:val="bullet"/>
      <w:lvlRestart w:val="0"/>
      <w:lvlText w:val=""/>
      <w:lvlJc w:val="left"/>
      <w:pPr>
        <w:ind w:left="1911" w:hanging="397"/>
      </w:pPr>
      <w:rPr>
        <w:rFonts w:hint="default" w:ascii="Symbol" w:hAnsi="Symbol"/>
        <w:b w:val="0"/>
        <w:i w:val="0"/>
        <w:color w:val="25646A"/>
        <w:sz w:val="22"/>
      </w:rPr>
    </w:lvl>
    <w:lvl w:ilvl="2">
      <w:start w:val="1"/>
      <w:numFmt w:val="bullet"/>
      <w:lvlRestart w:val="0"/>
      <w:lvlText w:val=""/>
      <w:lvlJc w:val="left"/>
      <w:pPr>
        <w:ind w:left="2648" w:hanging="397"/>
      </w:pPr>
      <w:rPr>
        <w:rFonts w:hint="default" w:ascii="Symbol" w:hAnsi="Symbol"/>
        <w:b w:val="0"/>
        <w:i w:val="0"/>
        <w:color w:val="25646A"/>
        <w:sz w:val="22"/>
      </w:rPr>
    </w:lvl>
    <w:lvl w:ilvl="3">
      <w:start w:val="1"/>
      <w:numFmt w:val="bullet"/>
      <w:lvlRestart w:val="0"/>
      <w:lvlText w:val=""/>
      <w:lvlJc w:val="left"/>
      <w:pPr>
        <w:ind w:left="3725" w:hanging="73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1B205B7"/>
    <w:multiLevelType w:val="hybridMultilevel"/>
    <w:tmpl w:val="DB2E13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hint="default" w:ascii="Symbol" w:hAnsi="Symbol"/>
        <w:b/>
        <w:i w:val="0"/>
        <w:color w:val="246369" w:themeColor="accent1"/>
        <w:sz w:val="22"/>
      </w:rPr>
    </w:lvl>
    <w:lvl w:ilvl="1">
      <w:start w:val="1"/>
      <w:numFmt w:val="bullet"/>
      <w:lvlRestart w:val="0"/>
      <w:lvlText w:val=""/>
      <w:lvlJc w:val="left"/>
      <w:pPr>
        <w:ind w:left="1191" w:hanging="397"/>
      </w:pPr>
      <w:rPr>
        <w:rFonts w:hint="default" w:ascii="Symbol" w:hAnsi="Symbol"/>
        <w:b w:val="0"/>
        <w:i w:val="0"/>
        <w:color w:val="25646A"/>
        <w:sz w:val="22"/>
      </w:rPr>
    </w:lvl>
    <w:lvl w:ilvl="2">
      <w:start w:val="1"/>
      <w:numFmt w:val="bullet"/>
      <w:lvlRestart w:val="0"/>
      <w:lvlText w:val=""/>
      <w:lvlJc w:val="left"/>
      <w:pPr>
        <w:tabs>
          <w:tab w:val="num" w:pos="1588"/>
        </w:tabs>
        <w:ind w:left="1588" w:hanging="397"/>
      </w:pPr>
      <w:rPr>
        <w:rFonts w:hint="default" w:ascii="Symbol" w:hAnsi="Symbol"/>
        <w:b w:val="0"/>
        <w:i w:val="0"/>
        <w:color w:val="25646A"/>
        <w:sz w:val="22"/>
      </w:rPr>
    </w:lvl>
    <w:lvl w:ilvl="3">
      <w:start w:val="1"/>
      <w:numFmt w:val="bullet"/>
      <w:lvlRestart w:val="0"/>
      <w:lvlText w:val=""/>
      <w:lvlJc w:val="left"/>
      <w:pPr>
        <w:ind w:left="2705" w:hanging="397"/>
      </w:pPr>
      <w:rPr>
        <w:rFonts w:hint="default" w:ascii="Symbol" w:hAnsi="Symbol"/>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hint="default" w:ascii="Arial" w:hAnsi="Arial"/>
        <w:b w:val="0"/>
        <w:i w:val="0"/>
        <w:color w:val="25646A"/>
        <w:sz w:val="22"/>
      </w:rPr>
    </w:lvl>
    <w:lvl w:ilvl="1">
      <w:start w:val="1"/>
      <w:numFmt w:val="decimal"/>
      <w:lvlText w:val="%1.%2."/>
      <w:lvlJc w:val="left"/>
      <w:pPr>
        <w:tabs>
          <w:tab w:val="num" w:pos="2495"/>
        </w:tabs>
        <w:ind w:left="1928" w:hanging="397"/>
      </w:pPr>
      <w:rPr>
        <w:rFonts w:hint="default" w:ascii="Arial" w:hAnsi="Arial"/>
        <w:b w:val="0"/>
        <w:i w:val="0"/>
        <w:color w:val="25646A"/>
        <w:sz w:val="22"/>
      </w:rPr>
    </w:lvl>
    <w:lvl w:ilvl="2">
      <w:start w:val="1"/>
      <w:numFmt w:val="decimal"/>
      <w:lvlText w:val="%1.%2.%3."/>
      <w:lvlJc w:val="left"/>
      <w:pPr>
        <w:ind w:left="2325" w:hanging="397"/>
      </w:pPr>
      <w:rPr>
        <w:rFonts w:hint="default" w:ascii="Arial" w:hAnsi="Arial"/>
        <w:b w:val="0"/>
        <w:i w:val="0"/>
        <w:color w:val="25646A"/>
        <w:sz w:val="22"/>
      </w:rPr>
    </w:lvl>
    <w:lvl w:ilvl="3">
      <w:start w:val="1"/>
      <w:numFmt w:val="decimal"/>
      <w:lvlText w:val="%1.%2.%3.%4."/>
      <w:lvlJc w:val="left"/>
      <w:pPr>
        <w:ind w:left="3969" w:hanging="737"/>
      </w:pPr>
      <w:rPr>
        <w:rFonts w:hint="default" w:ascii="Arial" w:hAnsi="Arial"/>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hint="default" w:ascii="Arial" w:hAnsi="Arial"/>
        <w:b w:val="0"/>
        <w:i w:val="0"/>
        <w:color w:val="25646A"/>
        <w:sz w:val="22"/>
      </w:rPr>
    </w:lvl>
    <w:lvl w:ilvl="1">
      <w:start w:val="1"/>
      <w:numFmt w:val="decimal"/>
      <w:lvlText w:val="%1.%2."/>
      <w:lvlJc w:val="left"/>
      <w:pPr>
        <w:tabs>
          <w:tab w:val="num" w:pos="964"/>
        </w:tabs>
        <w:ind w:left="964" w:hanging="567"/>
      </w:pPr>
      <w:rPr>
        <w:rFonts w:hint="default" w:ascii="Arial" w:hAnsi="Arial"/>
        <w:b w:val="0"/>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hint="default" w:ascii="Symbol" w:hAnsi="Symbol"/>
        <w:b/>
        <w:i w:val="0"/>
        <w:color w:val="25646A"/>
        <w:sz w:val="22"/>
      </w:rPr>
    </w:lvl>
    <w:lvl w:ilvl="1">
      <w:start w:val="1"/>
      <w:numFmt w:val="bullet"/>
      <w:lvlRestart w:val="0"/>
      <w:lvlText w:val=""/>
      <w:lvlJc w:val="left"/>
      <w:pPr>
        <w:tabs>
          <w:tab w:val="num" w:pos="-2628"/>
        </w:tabs>
        <w:ind w:left="-2628" w:hanging="397"/>
      </w:pPr>
      <w:rPr>
        <w:rFonts w:hint="default" w:ascii="Symbol" w:hAnsi="Symbol"/>
        <w:b w:val="0"/>
        <w:i w:val="0"/>
        <w:color w:val="25646A"/>
        <w:sz w:val="22"/>
      </w:rPr>
    </w:lvl>
    <w:lvl w:ilvl="2">
      <w:start w:val="1"/>
      <w:numFmt w:val="bullet"/>
      <w:lvlRestart w:val="0"/>
      <w:lvlText w:val=""/>
      <w:lvlJc w:val="left"/>
      <w:pPr>
        <w:tabs>
          <w:tab w:val="num" w:pos="1662"/>
        </w:tabs>
        <w:ind w:left="1662" w:hanging="397"/>
      </w:pPr>
      <w:rPr>
        <w:rFonts w:hint="default" w:ascii="Symbol" w:hAnsi="Symbol"/>
        <w:b w:val="0"/>
        <w:i w:val="0"/>
        <w:color w:val="25646A"/>
        <w:sz w:val="22"/>
      </w:rPr>
    </w:lvl>
    <w:lvl w:ilvl="3">
      <w:start w:val="1"/>
      <w:numFmt w:val="bullet"/>
      <w:lvlRestart w:val="0"/>
      <w:lvlText w:val=""/>
      <w:lvlJc w:val="left"/>
      <w:pPr>
        <w:ind w:left="2059" w:hanging="397"/>
      </w:pPr>
      <w:rPr>
        <w:rFonts w:hint="default" w:ascii="Symbol" w:hAnsi="Symbol"/>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hint="default" w:ascii="Arial" w:hAnsi="Arial"/>
        <w:b w:val="0"/>
        <w:i w:val="0"/>
        <w:color w:val="25646A"/>
        <w:sz w:val="22"/>
      </w:rPr>
    </w:lvl>
    <w:lvl w:ilvl="1">
      <w:start w:val="1"/>
      <w:numFmt w:val="decimal"/>
      <w:lvlText w:val="%1.%2."/>
      <w:lvlJc w:val="left"/>
      <w:pPr>
        <w:tabs>
          <w:tab w:val="num" w:pos="1684"/>
        </w:tabs>
        <w:ind w:left="1684" w:hanging="567"/>
      </w:pPr>
      <w:rPr>
        <w:rFonts w:hint="default" w:ascii="Arial" w:hAnsi="Arial"/>
        <w:b w:val="0"/>
        <w:i w:val="0"/>
        <w:color w:val="25646A"/>
        <w:sz w:val="22"/>
      </w:rPr>
    </w:lvl>
    <w:lvl w:ilvl="2">
      <w:start w:val="1"/>
      <w:numFmt w:val="decimal"/>
      <w:lvlText w:val="%1.%2.%3."/>
      <w:lvlJc w:val="left"/>
      <w:pPr>
        <w:ind w:left="2421" w:hanging="737"/>
      </w:pPr>
      <w:rPr>
        <w:rFonts w:hint="default" w:ascii="Arial" w:hAnsi="Arial"/>
        <w:b w:val="0"/>
        <w:i w:val="0"/>
        <w:color w:val="25646A"/>
        <w:sz w:val="22"/>
      </w:rPr>
    </w:lvl>
    <w:lvl w:ilvl="3">
      <w:start w:val="1"/>
      <w:numFmt w:val="decimal"/>
      <w:lvlText w:val="%1.%2.%3.%4."/>
      <w:lvlJc w:val="left"/>
      <w:pPr>
        <w:ind w:left="3158" w:hanging="737"/>
      </w:pPr>
      <w:rPr>
        <w:rFonts w:hint="default" w:ascii="Arial" w:hAnsi="Arial"/>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AF374A"/>
    <w:multiLevelType w:val="multilevel"/>
    <w:tmpl w:val="77EE69BC"/>
    <w:styleLink w:val="CurrentList5"/>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E25BFE"/>
    <w:multiLevelType w:val="multilevel"/>
    <w:tmpl w:val="B0B8F4D6"/>
    <w:lvl w:ilvl="0">
      <w:start w:val="1"/>
      <w:numFmt w:val="bullet"/>
      <w:pStyle w:val="GraingerTableBullets"/>
      <w:lvlText w:val=""/>
      <w:lvlJc w:val="left"/>
      <w:pPr>
        <w:ind w:left="170" w:hanging="170"/>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5" w15:restartNumberingAfterBreak="0">
    <w:nsid w:val="30AF6483"/>
    <w:multiLevelType w:val="multilevel"/>
    <w:tmpl w:val="F07ECD5E"/>
    <w:styleLink w:val="CurrentList13"/>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hint="default" w:ascii="Arial" w:hAnsi="Arial"/>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2F04C28"/>
    <w:multiLevelType w:val="multilevel"/>
    <w:tmpl w:val="01A2FCEA"/>
    <w:styleLink w:val="CurrentList42"/>
    <w:lvl w:ilvl="0">
      <w:start w:val="1"/>
      <w:numFmt w:val="bullet"/>
      <w:lvlText w:val=""/>
      <w:lvlJc w:val="left"/>
      <w:pPr>
        <w:ind w:left="4273" w:hanging="397"/>
      </w:pPr>
      <w:rPr>
        <w:rFonts w:hint="default" w:ascii="Symbol" w:hAnsi="Symbol"/>
        <w:b/>
        <w:i w:val="0"/>
        <w:color w:val="246369" w:themeColor="accent1"/>
        <w:sz w:val="22"/>
      </w:rPr>
    </w:lvl>
    <w:lvl w:ilvl="1">
      <w:start w:val="1"/>
      <w:numFmt w:val="bullet"/>
      <w:lvlRestart w:val="0"/>
      <w:lvlText w:val=""/>
      <w:lvlJc w:val="left"/>
      <w:pPr>
        <w:ind w:left="4670" w:hanging="397"/>
      </w:pPr>
      <w:rPr>
        <w:rFonts w:hint="default" w:ascii="Symbol" w:hAnsi="Symbol"/>
        <w:b w:val="0"/>
        <w:i w:val="0"/>
        <w:color w:val="25646A"/>
        <w:sz w:val="22"/>
      </w:rPr>
    </w:lvl>
    <w:lvl w:ilvl="2">
      <w:start w:val="1"/>
      <w:numFmt w:val="bullet"/>
      <w:lvlRestart w:val="0"/>
      <w:lvlText w:val=""/>
      <w:lvlJc w:val="left"/>
      <w:pPr>
        <w:ind w:left="5067" w:hanging="397"/>
      </w:pPr>
      <w:rPr>
        <w:rFonts w:hint="default" w:ascii="Symbol" w:hAnsi="Symbol"/>
        <w:b w:val="0"/>
        <w:i w:val="0"/>
        <w:color w:val="25646A"/>
        <w:sz w:val="22"/>
      </w:rPr>
    </w:lvl>
    <w:lvl w:ilvl="3">
      <w:start w:val="1"/>
      <w:numFmt w:val="bullet"/>
      <w:lvlRestart w:val="0"/>
      <w:lvlText w:val=""/>
      <w:lvlJc w:val="left"/>
      <w:pPr>
        <w:ind w:left="6201" w:hanging="397"/>
      </w:pPr>
      <w:rPr>
        <w:rFonts w:hint="default" w:ascii="Symbol" w:hAnsi="Symbol"/>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hint="default" w:ascii="Arial" w:hAnsi="Arial"/>
        <w:b w:val="0"/>
        <w:i w:val="0"/>
        <w:color w:val="65BCAC"/>
        <w:sz w:val="22"/>
      </w:rPr>
    </w:lvl>
    <w:lvl w:ilvl="1">
      <w:start w:val="1"/>
      <w:numFmt w:val="decimal"/>
      <w:lvlText w:val="%1.%2."/>
      <w:lvlJc w:val="left"/>
      <w:pPr>
        <w:ind w:left="1069" w:hanging="355"/>
      </w:pPr>
      <w:rPr>
        <w:rFonts w:hint="default" w:ascii="Arial" w:hAnsi="Arial"/>
        <w:b w:val="0"/>
        <w:i w:val="0"/>
        <w:color w:val="65BCAC"/>
        <w:sz w:val="22"/>
      </w:rPr>
    </w:lvl>
    <w:lvl w:ilvl="2">
      <w:start w:val="1"/>
      <w:numFmt w:val="decimal"/>
      <w:lvlText w:val="%1.%2.%3."/>
      <w:lvlJc w:val="left"/>
      <w:pPr>
        <w:ind w:left="1429" w:hanging="360"/>
      </w:pPr>
      <w:rPr>
        <w:rFonts w:hint="default" w:ascii="Arial" w:hAnsi="Arial"/>
        <w:b w:val="0"/>
        <w:i w:val="0"/>
        <w:color w:val="65BCAC"/>
        <w:sz w:val="22"/>
      </w:rPr>
    </w:lvl>
    <w:lvl w:ilvl="3">
      <w:start w:val="1"/>
      <w:numFmt w:val="decimal"/>
      <w:lvlText w:val="%1.%2.%3.%4."/>
      <w:lvlJc w:val="left"/>
      <w:pPr>
        <w:tabs>
          <w:tab w:val="num" w:pos="2123"/>
        </w:tabs>
        <w:ind w:left="1789" w:hanging="357"/>
      </w:pPr>
      <w:rPr>
        <w:rFonts w:hint="default" w:ascii="Arial" w:hAnsi="Arial"/>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44C03689"/>
    <w:multiLevelType w:val="multilevel"/>
    <w:tmpl w:val="451210FC"/>
    <w:styleLink w:val="CurrentList29"/>
    <w:lvl w:ilvl="0">
      <w:start w:val="1"/>
      <w:numFmt w:val="bullet"/>
      <w:lvlText w:val=""/>
      <w:lvlJc w:val="left"/>
      <w:pPr>
        <w:ind w:left="794" w:hanging="397"/>
      </w:pPr>
      <w:rPr>
        <w:rFonts w:hint="default" w:ascii="Symbol" w:hAnsi="Symbol"/>
        <w:b/>
        <w:i w:val="0"/>
        <w:color w:val="25646A"/>
        <w:sz w:val="22"/>
      </w:rPr>
    </w:lvl>
    <w:lvl w:ilvl="1">
      <w:start w:val="1"/>
      <w:numFmt w:val="bullet"/>
      <w:lvlRestart w:val="0"/>
      <w:lvlText w:val=""/>
      <w:lvlJc w:val="left"/>
      <w:pPr>
        <w:ind w:left="1191" w:hanging="397"/>
      </w:pPr>
      <w:rPr>
        <w:rFonts w:hint="default" w:ascii="Arial" w:hAnsi="Arial"/>
        <w:b w:val="0"/>
        <w:i w:val="0"/>
        <w:color w:val="25646A"/>
        <w:sz w:val="22"/>
      </w:rPr>
    </w:lvl>
    <w:lvl w:ilvl="2">
      <w:start w:val="1"/>
      <w:numFmt w:val="bullet"/>
      <w:lvlRestart w:val="0"/>
      <w:lvlText w:val=""/>
      <w:lvlJc w:val="left"/>
      <w:pPr>
        <w:tabs>
          <w:tab w:val="num" w:pos="1588"/>
        </w:tabs>
        <w:ind w:left="1588" w:hanging="397"/>
      </w:pPr>
      <w:rPr>
        <w:rFonts w:hint="default" w:ascii="Symbol" w:hAnsi="Symbol"/>
        <w:b w:val="0"/>
        <w:i w:val="0"/>
        <w:color w:val="25646A"/>
        <w:sz w:val="22"/>
      </w:rPr>
    </w:lvl>
    <w:lvl w:ilvl="3">
      <w:start w:val="1"/>
      <w:numFmt w:val="bullet"/>
      <w:lvlRestart w:val="0"/>
      <w:lvlText w:val=""/>
      <w:lvlJc w:val="left"/>
      <w:pPr>
        <w:ind w:left="1985" w:hanging="397"/>
      </w:pPr>
      <w:rPr>
        <w:rFonts w:hint="default" w:ascii="Symbol" w:hAnsi="Symbol"/>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hint="default" w:ascii="Arial" w:hAnsi="Arial"/>
        <w:b w:val="0"/>
        <w:i w:val="0"/>
        <w:color w:val="25646A"/>
        <w:sz w:val="22"/>
      </w:rPr>
    </w:lvl>
    <w:lvl w:ilvl="1">
      <w:start w:val="1"/>
      <w:numFmt w:val="decimal"/>
      <w:lvlText w:val="%1.%2."/>
      <w:lvlJc w:val="left"/>
      <w:pPr>
        <w:tabs>
          <w:tab w:val="num" w:pos="1367"/>
        </w:tabs>
        <w:ind w:left="1367" w:hanging="567"/>
      </w:pPr>
      <w:rPr>
        <w:rFonts w:hint="default" w:ascii="Arial" w:hAnsi="Arial"/>
        <w:b w:val="0"/>
        <w:i w:val="0"/>
        <w:color w:val="25646A"/>
        <w:sz w:val="22"/>
      </w:rPr>
    </w:lvl>
    <w:lvl w:ilvl="2">
      <w:start w:val="1"/>
      <w:numFmt w:val="decimal"/>
      <w:lvlText w:val="%1.%2.%3."/>
      <w:lvlJc w:val="left"/>
      <w:pPr>
        <w:ind w:left="2104" w:hanging="737"/>
      </w:pPr>
      <w:rPr>
        <w:rFonts w:hint="default" w:ascii="Arial" w:hAnsi="Arial"/>
        <w:b w:val="0"/>
        <w:i w:val="0"/>
        <w:color w:val="25646A"/>
        <w:sz w:val="22"/>
      </w:rPr>
    </w:lvl>
    <w:lvl w:ilvl="3">
      <w:start w:val="1"/>
      <w:numFmt w:val="decimal"/>
      <w:lvlText w:val="%1.%2.%3.%4."/>
      <w:lvlJc w:val="left"/>
      <w:pPr>
        <w:ind w:left="2841" w:hanging="737"/>
      </w:pPr>
      <w:rPr>
        <w:rFonts w:hint="default" w:ascii="Arial" w:hAnsi="Arial"/>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AC027A"/>
    <w:multiLevelType w:val="multilevel"/>
    <w:tmpl w:val="16FE5B22"/>
    <w:styleLink w:val="CurrentList47"/>
    <w:lvl w:ilvl="0">
      <w:start w:val="1"/>
      <w:numFmt w:val="bullet"/>
      <w:lvlText w:val=""/>
      <w:lvlJc w:val="left"/>
      <w:pPr>
        <w:ind w:left="1514" w:hanging="397"/>
      </w:pPr>
      <w:rPr>
        <w:rFonts w:hint="default" w:ascii="Symbol" w:hAnsi="Symbol"/>
        <w:b/>
        <w:i w:val="0"/>
        <w:color w:val="246369" w:themeColor="accent1"/>
        <w:sz w:val="22"/>
      </w:rPr>
    </w:lvl>
    <w:lvl w:ilvl="1">
      <w:start w:val="1"/>
      <w:numFmt w:val="bullet"/>
      <w:lvlRestart w:val="0"/>
      <w:lvlText w:val=""/>
      <w:lvlJc w:val="left"/>
      <w:pPr>
        <w:ind w:left="1911" w:hanging="397"/>
      </w:pPr>
      <w:rPr>
        <w:rFonts w:hint="default" w:ascii="Symbol" w:hAnsi="Symbol"/>
        <w:b w:val="0"/>
        <w:i w:val="0"/>
        <w:color w:val="25646A"/>
        <w:sz w:val="22"/>
      </w:rPr>
    </w:lvl>
    <w:lvl w:ilvl="2">
      <w:start w:val="1"/>
      <w:numFmt w:val="bullet"/>
      <w:lvlRestart w:val="0"/>
      <w:lvlText w:val=""/>
      <w:lvlJc w:val="left"/>
      <w:pPr>
        <w:ind w:left="2648" w:hanging="397"/>
      </w:pPr>
      <w:rPr>
        <w:rFonts w:hint="default" w:ascii="Symbol" w:hAnsi="Symbol"/>
        <w:b w:val="0"/>
        <w:i w:val="0"/>
        <w:color w:val="25646A"/>
        <w:sz w:val="22"/>
      </w:rPr>
    </w:lvl>
    <w:lvl w:ilvl="3">
      <w:start w:val="1"/>
      <w:numFmt w:val="bullet"/>
      <w:lvlRestart w:val="0"/>
      <w:lvlText w:val=""/>
      <w:lvlJc w:val="left"/>
      <w:pPr>
        <w:ind w:left="3725" w:hanging="73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4" w15:restartNumberingAfterBreak="0">
    <w:nsid w:val="46C361EA"/>
    <w:multiLevelType w:val="hybridMultilevel"/>
    <w:tmpl w:val="76063CA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hint="default" w:ascii="Symbol" w:hAnsi="Symbol"/>
        <w:b/>
        <w:i w:val="0"/>
        <w:color w:val="246369" w:themeColor="accent1"/>
        <w:sz w:val="22"/>
      </w:rPr>
    </w:lvl>
    <w:lvl w:ilvl="1">
      <w:start w:val="1"/>
      <w:numFmt w:val="bullet"/>
      <w:lvlRestart w:val="0"/>
      <w:lvlText w:val=""/>
      <w:lvlJc w:val="left"/>
      <w:pPr>
        <w:ind w:left="1494" w:hanging="567"/>
      </w:pPr>
      <w:rPr>
        <w:rFonts w:hint="default" w:ascii="Symbol" w:hAnsi="Symbol"/>
        <w:b w:val="0"/>
        <w:i w:val="0"/>
        <w:color w:val="25646A"/>
        <w:sz w:val="22"/>
      </w:rPr>
    </w:lvl>
    <w:lvl w:ilvl="2">
      <w:start w:val="1"/>
      <w:numFmt w:val="bullet"/>
      <w:lvlRestart w:val="0"/>
      <w:lvlText w:val=""/>
      <w:lvlJc w:val="left"/>
      <w:pPr>
        <w:ind w:left="2288" w:hanging="397"/>
      </w:pPr>
      <w:rPr>
        <w:rFonts w:hint="default" w:ascii="Symbol" w:hAnsi="Symbol"/>
        <w:b w:val="0"/>
        <w:i w:val="0"/>
        <w:color w:val="25646A"/>
        <w:sz w:val="22"/>
      </w:rPr>
    </w:lvl>
    <w:lvl w:ilvl="3">
      <w:start w:val="1"/>
      <w:numFmt w:val="bullet"/>
      <w:lvlRestart w:val="0"/>
      <w:lvlText w:val=""/>
      <w:lvlJc w:val="left"/>
      <w:pPr>
        <w:ind w:left="2685" w:hanging="397"/>
      </w:pPr>
      <w:rPr>
        <w:rFonts w:hint="default" w:ascii="Symbol" w:hAnsi="Symbol"/>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hint="default" w:ascii="Symbol" w:hAnsi="Symbol"/>
        <w:b/>
        <w:i w:val="0"/>
        <w:color w:val="246369" w:themeColor="accent1"/>
        <w:sz w:val="22"/>
      </w:rPr>
    </w:lvl>
    <w:lvl w:ilvl="1">
      <w:start w:val="1"/>
      <w:numFmt w:val="bullet"/>
      <w:lvlRestart w:val="0"/>
      <w:lvlText w:val=""/>
      <w:lvlJc w:val="left"/>
      <w:pPr>
        <w:ind w:left="1588" w:hanging="397"/>
      </w:pPr>
      <w:rPr>
        <w:rFonts w:hint="default" w:ascii="Symbol" w:hAnsi="Symbol"/>
        <w:b w:val="0"/>
        <w:i w:val="0"/>
        <w:color w:val="25646A"/>
        <w:sz w:val="22"/>
      </w:rPr>
    </w:lvl>
    <w:lvl w:ilvl="2">
      <w:start w:val="1"/>
      <w:numFmt w:val="bullet"/>
      <w:lvlRestart w:val="0"/>
      <w:lvlText w:val=""/>
      <w:lvlJc w:val="left"/>
      <w:pPr>
        <w:ind w:left="1985" w:hanging="397"/>
      </w:pPr>
      <w:rPr>
        <w:rFonts w:hint="default" w:ascii="Symbol" w:hAnsi="Symbol"/>
        <w:b w:val="0"/>
        <w:i w:val="0"/>
        <w:color w:val="25646A"/>
        <w:sz w:val="22"/>
      </w:rPr>
    </w:lvl>
    <w:lvl w:ilvl="3">
      <w:start w:val="1"/>
      <w:numFmt w:val="bullet"/>
      <w:lvlRestart w:val="0"/>
      <w:lvlText w:val=""/>
      <w:lvlJc w:val="left"/>
      <w:pPr>
        <w:ind w:left="3119" w:hanging="397"/>
      </w:pPr>
      <w:rPr>
        <w:rFonts w:hint="default" w:ascii="Symbol" w:hAnsi="Symbol"/>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hint="default" w:ascii="Arial" w:hAnsi="Arial"/>
        <w:b w:val="0"/>
        <w:i w:val="0"/>
        <w:color w:val="25646A"/>
        <w:sz w:val="22"/>
      </w:rPr>
    </w:lvl>
    <w:lvl w:ilvl="1">
      <w:start w:val="1"/>
      <w:numFmt w:val="decimal"/>
      <w:lvlText w:val="%1.%2."/>
      <w:lvlJc w:val="left"/>
      <w:pPr>
        <w:tabs>
          <w:tab w:val="num" w:pos="1361"/>
        </w:tabs>
        <w:ind w:left="1361" w:hanging="567"/>
      </w:pPr>
      <w:rPr>
        <w:rFonts w:hint="default" w:ascii="Arial" w:hAnsi="Arial"/>
        <w:b w:val="0"/>
        <w:i w:val="0"/>
        <w:color w:val="25646A"/>
        <w:sz w:val="22"/>
      </w:rPr>
    </w:lvl>
    <w:lvl w:ilvl="2">
      <w:start w:val="1"/>
      <w:numFmt w:val="decimal"/>
      <w:lvlText w:val="%1.%2.%3."/>
      <w:lvlJc w:val="left"/>
      <w:pPr>
        <w:ind w:left="2098" w:hanging="737"/>
      </w:pPr>
      <w:rPr>
        <w:rFonts w:hint="default" w:ascii="Arial" w:hAnsi="Arial"/>
        <w:b w:val="0"/>
        <w:i w:val="0"/>
        <w:color w:val="25646A"/>
        <w:sz w:val="22"/>
      </w:rPr>
    </w:lvl>
    <w:lvl w:ilvl="3">
      <w:start w:val="1"/>
      <w:numFmt w:val="decimal"/>
      <w:lvlText w:val="%1.%2.%3.%4."/>
      <w:lvlJc w:val="left"/>
      <w:pPr>
        <w:ind w:left="2835" w:hanging="737"/>
      </w:pPr>
      <w:rPr>
        <w:rFonts w:hint="default" w:ascii="Arial" w:hAnsi="Arial"/>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hint="default" w:ascii="Arial" w:hAnsi="Arial"/>
        <w:b/>
        <w:i w:val="0"/>
        <w:color w:val="25646A"/>
        <w:sz w:val="22"/>
      </w:rPr>
    </w:lvl>
    <w:lvl w:ilvl="1">
      <w:start w:val="1"/>
      <w:numFmt w:val="decimal"/>
      <w:lvlText w:val="%1.%2."/>
      <w:lvlJc w:val="left"/>
      <w:pPr>
        <w:ind w:left="964" w:hanging="567"/>
      </w:pPr>
      <w:rPr>
        <w:rFonts w:hint="default" w:ascii="Arial" w:hAnsi="Arial"/>
        <w:b/>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hint="default" w:ascii="Arial" w:hAnsi="Arial"/>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hint="default" w:ascii="Symbol" w:hAnsi="Symbol"/>
        <w:b/>
        <w:i w:val="0"/>
        <w:color w:val="246369" w:themeColor="accent1"/>
        <w:sz w:val="22"/>
      </w:rPr>
    </w:lvl>
    <w:lvl w:ilvl="1">
      <w:start w:val="1"/>
      <w:numFmt w:val="bullet"/>
      <w:lvlRestart w:val="0"/>
      <w:lvlText w:val=""/>
      <w:lvlJc w:val="left"/>
      <w:pPr>
        <w:ind w:left="2352" w:hanging="397"/>
      </w:pPr>
      <w:rPr>
        <w:rFonts w:hint="default" w:ascii="Symbol" w:hAnsi="Symbol"/>
        <w:b w:val="0"/>
        <w:i w:val="0"/>
        <w:color w:val="25646A"/>
        <w:sz w:val="22"/>
      </w:rPr>
    </w:lvl>
    <w:lvl w:ilvl="2">
      <w:start w:val="1"/>
      <w:numFmt w:val="bullet"/>
      <w:lvlRestart w:val="0"/>
      <w:lvlText w:val=""/>
      <w:lvlJc w:val="left"/>
      <w:pPr>
        <w:tabs>
          <w:tab w:val="num" w:pos="2749"/>
        </w:tabs>
        <w:ind w:left="2749" w:hanging="397"/>
      </w:pPr>
      <w:rPr>
        <w:rFonts w:hint="default" w:ascii="Symbol" w:hAnsi="Symbol"/>
        <w:b w:val="0"/>
        <w:i w:val="0"/>
        <w:color w:val="25646A"/>
        <w:sz w:val="22"/>
      </w:rPr>
    </w:lvl>
    <w:lvl w:ilvl="3">
      <w:start w:val="1"/>
      <w:numFmt w:val="bullet"/>
      <w:lvlRestart w:val="0"/>
      <w:lvlText w:val=""/>
      <w:lvlJc w:val="left"/>
      <w:pPr>
        <w:ind w:left="3146" w:hanging="397"/>
      </w:pPr>
      <w:rPr>
        <w:rFonts w:hint="default" w:ascii="Symbol" w:hAnsi="Symbol"/>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hint="default" w:ascii="Arial" w:hAnsi="Arial"/>
        <w:b w:val="0"/>
        <w:i w:val="0"/>
        <w:color w:val="25646A"/>
        <w:sz w:val="22"/>
      </w:rPr>
    </w:lvl>
    <w:lvl w:ilvl="1">
      <w:start w:val="1"/>
      <w:numFmt w:val="decimal"/>
      <w:lvlRestart w:val="0"/>
      <w:lvlText w:val="%1.%2."/>
      <w:lvlJc w:val="left"/>
      <w:pPr>
        <w:tabs>
          <w:tab w:val="num" w:pos="1361"/>
        </w:tabs>
        <w:ind w:left="1361" w:hanging="567"/>
      </w:pPr>
      <w:rPr>
        <w:rFonts w:hint="default" w:ascii="Arial" w:hAnsi="Arial"/>
        <w:b w:val="0"/>
        <w:i w:val="0"/>
        <w:color w:val="25646A"/>
        <w:sz w:val="22"/>
      </w:rPr>
    </w:lvl>
    <w:lvl w:ilvl="2">
      <w:start w:val="1"/>
      <w:numFmt w:val="decimal"/>
      <w:lvlRestart w:val="0"/>
      <w:lvlText w:val="%1.%2.%3."/>
      <w:lvlJc w:val="left"/>
      <w:pPr>
        <w:ind w:left="2098" w:hanging="737"/>
      </w:pPr>
      <w:rPr>
        <w:rFonts w:hint="default" w:ascii="Arial" w:hAnsi="Arial"/>
        <w:b w:val="0"/>
        <w:i w:val="0"/>
        <w:color w:val="25646A"/>
        <w:sz w:val="22"/>
      </w:rPr>
    </w:lvl>
    <w:lvl w:ilvl="3">
      <w:start w:val="1"/>
      <w:numFmt w:val="decimal"/>
      <w:lvlRestart w:val="0"/>
      <w:lvlText w:val="%1.%2.%3.%4."/>
      <w:lvlJc w:val="left"/>
      <w:pPr>
        <w:ind w:left="2835" w:hanging="737"/>
      </w:pPr>
      <w:rPr>
        <w:rFonts w:hint="default" w:ascii="Arial" w:hAnsi="Arial"/>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B39399B"/>
    <w:multiLevelType w:val="hybridMultilevel"/>
    <w:tmpl w:val="6C6CC9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6C124252"/>
    <w:multiLevelType w:val="multilevel"/>
    <w:tmpl w:val="6A325642"/>
    <w:styleLink w:val="CurrentList35"/>
    <w:lvl w:ilvl="0">
      <w:start w:val="1"/>
      <w:numFmt w:val="bullet"/>
      <w:lvlText w:val=""/>
      <w:lvlJc w:val="left"/>
      <w:pPr>
        <w:ind w:left="799" w:hanging="567"/>
      </w:pPr>
      <w:rPr>
        <w:rFonts w:hint="default" w:ascii="Symbol" w:hAnsi="Symbol"/>
        <w:b/>
        <w:i w:val="0"/>
        <w:color w:val="246369" w:themeColor="accent1"/>
        <w:sz w:val="22"/>
      </w:rPr>
    </w:lvl>
    <w:lvl w:ilvl="1">
      <w:start w:val="1"/>
      <w:numFmt w:val="bullet"/>
      <w:lvlRestart w:val="0"/>
      <w:lvlText w:val=""/>
      <w:lvlJc w:val="left"/>
      <w:pPr>
        <w:ind w:left="1196" w:hanging="397"/>
      </w:pPr>
      <w:rPr>
        <w:rFonts w:hint="default" w:ascii="Symbol" w:hAnsi="Symbol"/>
        <w:b w:val="0"/>
        <w:i w:val="0"/>
        <w:color w:val="25646A"/>
        <w:sz w:val="22"/>
      </w:rPr>
    </w:lvl>
    <w:lvl w:ilvl="2">
      <w:start w:val="1"/>
      <w:numFmt w:val="bullet"/>
      <w:lvlRestart w:val="0"/>
      <w:lvlText w:val=""/>
      <w:lvlJc w:val="left"/>
      <w:pPr>
        <w:ind w:left="1593" w:hanging="397"/>
      </w:pPr>
      <w:rPr>
        <w:rFonts w:hint="default" w:ascii="Symbol" w:hAnsi="Symbol"/>
        <w:b w:val="0"/>
        <w:i w:val="0"/>
        <w:color w:val="25646A"/>
        <w:sz w:val="22"/>
      </w:rPr>
    </w:lvl>
    <w:lvl w:ilvl="3">
      <w:start w:val="1"/>
      <w:numFmt w:val="bullet"/>
      <w:lvlRestart w:val="0"/>
      <w:lvlText w:val=""/>
      <w:lvlJc w:val="left"/>
      <w:pPr>
        <w:ind w:left="1990" w:hanging="397"/>
      </w:pPr>
      <w:rPr>
        <w:rFonts w:hint="default" w:ascii="Symbol" w:hAnsi="Symbol"/>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4" w15:restartNumberingAfterBreak="0">
    <w:nsid w:val="721C629A"/>
    <w:multiLevelType w:val="multilevel"/>
    <w:tmpl w:val="9080E614"/>
    <w:styleLink w:val="CurrentList44"/>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021" w:hanging="624"/>
      </w:pPr>
      <w:rPr>
        <w:rFonts w:hint="default" w:ascii="Symbol" w:hAnsi="Symbol"/>
        <w:b w:val="0"/>
        <w:i w:val="0"/>
        <w:color w:val="25646A"/>
        <w:sz w:val="22"/>
      </w:rPr>
    </w:lvl>
    <w:lvl w:ilvl="2">
      <w:start w:val="1"/>
      <w:numFmt w:val="bullet"/>
      <w:lvlRestart w:val="0"/>
      <w:lvlText w:val=""/>
      <w:lvlJc w:val="left"/>
      <w:pPr>
        <w:ind w:left="1644" w:hanging="623"/>
      </w:pPr>
      <w:rPr>
        <w:rFonts w:hint="default" w:ascii="Symbol" w:hAnsi="Symbol"/>
        <w:b w:val="0"/>
        <w:i w:val="0"/>
        <w:color w:val="25646A"/>
        <w:sz w:val="22"/>
      </w:rPr>
    </w:lvl>
    <w:lvl w:ilvl="3">
      <w:start w:val="1"/>
      <w:numFmt w:val="bullet"/>
      <w:lvlRestart w:val="0"/>
      <w:lvlText w:val=""/>
      <w:lvlJc w:val="left"/>
      <w:pPr>
        <w:ind w:left="2325" w:hanging="397"/>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4D14A10"/>
    <w:multiLevelType w:val="multilevel"/>
    <w:tmpl w:val="BD420682"/>
    <w:styleLink w:val="CurrentList46"/>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134" w:hanging="737"/>
      </w:pPr>
      <w:rPr>
        <w:rFonts w:hint="default" w:ascii="Symbol" w:hAnsi="Symbol"/>
        <w:b w:val="0"/>
        <w:i w:val="0"/>
        <w:color w:val="25646A"/>
        <w:sz w:val="22"/>
      </w:rPr>
    </w:lvl>
    <w:lvl w:ilvl="2">
      <w:start w:val="1"/>
      <w:numFmt w:val="bullet"/>
      <w:lvlRestart w:val="0"/>
      <w:lvlText w:val=""/>
      <w:lvlJc w:val="left"/>
      <w:pPr>
        <w:ind w:left="1871" w:hanging="737"/>
      </w:pPr>
      <w:rPr>
        <w:rFonts w:hint="default" w:ascii="Symbol" w:hAnsi="Symbol"/>
        <w:b w:val="0"/>
        <w:i w:val="0"/>
        <w:color w:val="25646A"/>
        <w:sz w:val="22"/>
      </w:rPr>
    </w:lvl>
    <w:lvl w:ilvl="3">
      <w:start w:val="1"/>
      <w:numFmt w:val="bullet"/>
      <w:lvlRestart w:val="0"/>
      <w:lvlText w:val=""/>
      <w:lvlJc w:val="left"/>
      <w:pPr>
        <w:ind w:left="2608" w:hanging="737"/>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6" w15:restartNumberingAfterBreak="0">
    <w:nsid w:val="75D07ADC"/>
    <w:multiLevelType w:val="multilevel"/>
    <w:tmpl w:val="B4E896C6"/>
    <w:styleLink w:val="CurrentList25"/>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7"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68A56D1"/>
    <w:multiLevelType w:val="hybridMultilevel"/>
    <w:tmpl w:val="BF10586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78B22037"/>
    <w:multiLevelType w:val="multilevel"/>
    <w:tmpl w:val="DE7A7B0A"/>
    <w:styleLink w:val="CurrentList30"/>
    <w:lvl w:ilvl="0">
      <w:start w:val="1"/>
      <w:numFmt w:val="bullet"/>
      <w:lvlText w:val=""/>
      <w:lvlJc w:val="left"/>
      <w:pPr>
        <w:ind w:left="1117" w:hanging="397"/>
      </w:pPr>
      <w:rPr>
        <w:rFonts w:hint="default" w:ascii="Symbol" w:hAnsi="Symbol"/>
        <w:b/>
        <w:i w:val="0"/>
        <w:color w:val="25646A"/>
        <w:sz w:val="22"/>
      </w:rPr>
    </w:lvl>
    <w:lvl w:ilvl="1">
      <w:start w:val="1"/>
      <w:numFmt w:val="bullet"/>
      <w:lvlRestart w:val="0"/>
      <w:lvlText w:val=""/>
      <w:lvlJc w:val="left"/>
      <w:pPr>
        <w:ind w:left="1514" w:hanging="397"/>
      </w:pPr>
      <w:rPr>
        <w:rFonts w:hint="default" w:ascii="Symbol" w:hAnsi="Symbol"/>
        <w:b w:val="0"/>
        <w:i w:val="0"/>
        <w:color w:val="25646A"/>
        <w:sz w:val="22"/>
      </w:rPr>
    </w:lvl>
    <w:lvl w:ilvl="2">
      <w:start w:val="1"/>
      <w:numFmt w:val="bullet"/>
      <w:lvlRestart w:val="0"/>
      <w:lvlText w:val=""/>
      <w:lvlJc w:val="left"/>
      <w:pPr>
        <w:tabs>
          <w:tab w:val="num" w:pos="1911"/>
        </w:tabs>
        <w:ind w:left="1911" w:hanging="397"/>
      </w:pPr>
      <w:rPr>
        <w:rFonts w:hint="default" w:ascii="Symbol" w:hAnsi="Symbol"/>
        <w:b w:val="0"/>
        <w:i w:val="0"/>
        <w:color w:val="25646A"/>
        <w:sz w:val="22"/>
      </w:rPr>
    </w:lvl>
    <w:lvl w:ilvl="3">
      <w:start w:val="1"/>
      <w:numFmt w:val="bullet"/>
      <w:lvlRestart w:val="0"/>
      <w:lvlText w:val=""/>
      <w:lvlJc w:val="left"/>
      <w:pPr>
        <w:ind w:left="2308" w:hanging="397"/>
      </w:pPr>
      <w:rPr>
        <w:rFonts w:hint="default" w:ascii="Symbol" w:hAnsi="Symbol"/>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0" w15:restartNumberingAfterBreak="0">
    <w:nsid w:val="78FD4E59"/>
    <w:multiLevelType w:val="multilevel"/>
    <w:tmpl w:val="B126A2B4"/>
    <w:styleLink w:val="CurrentList49"/>
    <w:lvl w:ilvl="0">
      <w:start w:val="1"/>
      <w:numFmt w:val="bullet"/>
      <w:lvlText w:val=""/>
      <w:lvlJc w:val="left"/>
      <w:pPr>
        <w:ind w:left="1531" w:hanging="39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1"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A001F78"/>
    <w:multiLevelType w:val="hybridMultilevel"/>
    <w:tmpl w:val="F084AF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7B0D7034"/>
    <w:multiLevelType w:val="multilevel"/>
    <w:tmpl w:val="B3BE21CA"/>
    <w:styleLink w:val="CurrentList20"/>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64" w15:restartNumberingAfterBreak="0">
    <w:nsid w:val="7E1C3E14"/>
    <w:multiLevelType w:val="multilevel"/>
    <w:tmpl w:val="D4D82496"/>
    <w:styleLink w:val="CurrentList33"/>
    <w:lvl w:ilvl="0">
      <w:start w:val="1"/>
      <w:numFmt w:val="bullet"/>
      <w:lvlText w:val=""/>
      <w:lvlJc w:val="left"/>
      <w:pPr>
        <w:ind w:left="1531" w:hanging="56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3272" w:hanging="397"/>
      </w:pPr>
      <w:rPr>
        <w:rFonts w:hint="default" w:ascii="Symbol" w:hAnsi="Symbol"/>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1"/>
  </w:num>
  <w:num w:numId="4" w16cid:durableId="1929384964">
    <w:abstractNumId w:val="6"/>
  </w:num>
  <w:num w:numId="5" w16cid:durableId="1045838689">
    <w:abstractNumId w:val="28"/>
  </w:num>
  <w:num w:numId="6" w16cid:durableId="1227838422">
    <w:abstractNumId w:val="23"/>
  </w:num>
  <w:num w:numId="7" w16cid:durableId="1105155869">
    <w:abstractNumId w:val="1"/>
  </w:num>
  <w:num w:numId="8" w16cid:durableId="713309116">
    <w:abstractNumId w:val="26"/>
  </w:num>
  <w:num w:numId="9" w16cid:durableId="328140196">
    <w:abstractNumId w:val="41"/>
  </w:num>
  <w:num w:numId="10" w16cid:durableId="1022122843">
    <w:abstractNumId w:val="19"/>
  </w:num>
  <w:num w:numId="11" w16cid:durableId="72432427">
    <w:abstractNumId w:val="22"/>
  </w:num>
  <w:num w:numId="12" w16cid:durableId="2044597272">
    <w:abstractNumId w:val="2"/>
  </w:num>
  <w:num w:numId="13" w16cid:durableId="1627203264">
    <w:abstractNumId w:val="39"/>
  </w:num>
  <w:num w:numId="14" w16cid:durableId="905606734">
    <w:abstractNumId w:val="43"/>
  </w:num>
  <w:num w:numId="15" w16cid:durableId="877276247">
    <w:abstractNumId w:val="25"/>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3"/>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6"/>
  </w:num>
  <w:num w:numId="30" w16cid:durableId="751127727">
    <w:abstractNumId w:val="32"/>
  </w:num>
  <w:num w:numId="31" w16cid:durableId="78211932">
    <w:abstractNumId w:val="10"/>
  </w:num>
  <w:num w:numId="32" w16cid:durableId="1432093368">
    <w:abstractNumId w:val="20"/>
  </w:num>
  <w:num w:numId="33" w16cid:durableId="1972249518">
    <w:abstractNumId w:val="31"/>
  </w:num>
  <w:num w:numId="34" w16cid:durableId="421924429">
    <w:abstractNumId w:val="59"/>
  </w:num>
  <w:num w:numId="35" w16cid:durableId="917594820">
    <w:abstractNumId w:val="47"/>
  </w:num>
  <w:num w:numId="36" w16cid:durableId="1734234492">
    <w:abstractNumId w:val="11"/>
  </w:num>
  <w:num w:numId="37" w16cid:durableId="1050038164">
    <w:abstractNumId w:val="64"/>
  </w:num>
  <w:num w:numId="38" w16cid:durableId="802189932">
    <w:abstractNumId w:val="46"/>
  </w:num>
  <w:num w:numId="39" w16cid:durableId="18969362">
    <w:abstractNumId w:val="53"/>
  </w:num>
  <w:num w:numId="40" w16cid:durableId="211888365">
    <w:abstractNumId w:val="40"/>
  </w:num>
  <w:num w:numId="41" w16cid:durableId="1682970393">
    <w:abstractNumId w:val="57"/>
  </w:num>
  <w:num w:numId="42" w16cid:durableId="1167985586">
    <w:abstractNumId w:val="35"/>
  </w:num>
  <w:num w:numId="43" w16cid:durableId="615059650">
    <w:abstractNumId w:val="50"/>
  </w:num>
  <w:num w:numId="44" w16cid:durableId="665936969">
    <w:abstractNumId w:val="36"/>
  </w:num>
  <w:num w:numId="45" w16cid:durableId="1009331936">
    <w:abstractNumId w:val="21"/>
  </w:num>
  <w:num w:numId="46" w16cid:durableId="1642268279">
    <w:abstractNumId w:val="0"/>
  </w:num>
  <w:num w:numId="47" w16cid:durableId="1827697240">
    <w:abstractNumId w:val="27"/>
  </w:num>
  <w:num w:numId="48" w16cid:durableId="430051645">
    <w:abstractNumId w:val="13"/>
  </w:num>
  <w:num w:numId="49" w16cid:durableId="2119786258">
    <w:abstractNumId w:val="54"/>
  </w:num>
  <w:num w:numId="50" w16cid:durableId="1605727743">
    <w:abstractNumId w:val="4"/>
  </w:num>
  <w:num w:numId="51" w16cid:durableId="393742022">
    <w:abstractNumId w:val="55"/>
  </w:num>
  <w:num w:numId="52" w16cid:durableId="646201152">
    <w:abstractNumId w:val="33"/>
  </w:num>
  <w:num w:numId="53" w16cid:durableId="1107307574">
    <w:abstractNumId w:val="8"/>
  </w:num>
  <w:num w:numId="54" w16cid:durableId="2061709640">
    <w:abstractNumId w:val="60"/>
  </w:num>
  <w:num w:numId="55" w16cid:durableId="12732284">
    <w:abstractNumId w:val="24"/>
  </w:num>
  <w:num w:numId="56" w16cid:durableId="320692453">
    <w:abstractNumId w:val="51"/>
  </w:num>
  <w:num w:numId="57" w16cid:durableId="472455762">
    <w:abstractNumId w:val="18"/>
  </w:num>
  <w:num w:numId="58" w16cid:durableId="1716079623">
    <w:abstractNumId w:val="3"/>
  </w:num>
  <w:num w:numId="59" w16cid:durableId="1807044662">
    <w:abstractNumId w:val="58"/>
  </w:num>
  <w:num w:numId="60" w16cid:durableId="1021859288">
    <w:abstractNumId w:val="62"/>
  </w:num>
  <w:num w:numId="61" w16cid:durableId="1143884880">
    <w:abstractNumId w:val="52"/>
  </w:num>
  <w:num w:numId="62" w16cid:durableId="393044795">
    <w:abstractNumId w:val="17"/>
  </w:num>
  <w:num w:numId="63" w16cid:durableId="1110704249">
    <w:abstractNumId w:val="34"/>
  </w:num>
  <w:num w:numId="64" w16cid:durableId="1353385724">
    <w:abstractNumId w:val="9"/>
  </w:num>
  <w:num w:numId="65" w16cid:durableId="332031203">
    <w:abstractNumId w:val="14"/>
  </w:num>
  <w:num w:numId="66" w16cid:durableId="449907328">
    <w:abstractNumId w:val="4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4B2B"/>
    <w:rsid w:val="00015F5E"/>
    <w:rsid w:val="00025719"/>
    <w:rsid w:val="0003086E"/>
    <w:rsid w:val="00030B6F"/>
    <w:rsid w:val="00030FA7"/>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155D"/>
    <w:rsid w:val="00093D34"/>
    <w:rsid w:val="00094856"/>
    <w:rsid w:val="00094D71"/>
    <w:rsid w:val="00095DD2"/>
    <w:rsid w:val="00095E83"/>
    <w:rsid w:val="000968DA"/>
    <w:rsid w:val="000A0017"/>
    <w:rsid w:val="000A071E"/>
    <w:rsid w:val="000A1BF8"/>
    <w:rsid w:val="000A62D0"/>
    <w:rsid w:val="000A6CC5"/>
    <w:rsid w:val="000A78A0"/>
    <w:rsid w:val="000B09B4"/>
    <w:rsid w:val="000B159D"/>
    <w:rsid w:val="000B1FA7"/>
    <w:rsid w:val="000B3B0B"/>
    <w:rsid w:val="000B412D"/>
    <w:rsid w:val="000B58E2"/>
    <w:rsid w:val="000B6E6B"/>
    <w:rsid w:val="000C2943"/>
    <w:rsid w:val="000C2C75"/>
    <w:rsid w:val="000C5AA8"/>
    <w:rsid w:val="000C5D10"/>
    <w:rsid w:val="000C6D75"/>
    <w:rsid w:val="000D0210"/>
    <w:rsid w:val="000D5178"/>
    <w:rsid w:val="000D5D49"/>
    <w:rsid w:val="000D723B"/>
    <w:rsid w:val="000E08CB"/>
    <w:rsid w:val="000E4DA6"/>
    <w:rsid w:val="000E7DB3"/>
    <w:rsid w:val="000F3ACF"/>
    <w:rsid w:val="000F541C"/>
    <w:rsid w:val="000F54F3"/>
    <w:rsid w:val="001068EE"/>
    <w:rsid w:val="00107773"/>
    <w:rsid w:val="00107CE0"/>
    <w:rsid w:val="00107D8F"/>
    <w:rsid w:val="00111BED"/>
    <w:rsid w:val="0011440C"/>
    <w:rsid w:val="0011529E"/>
    <w:rsid w:val="0011552C"/>
    <w:rsid w:val="00125FA7"/>
    <w:rsid w:val="00130D33"/>
    <w:rsid w:val="001314B3"/>
    <w:rsid w:val="0013311F"/>
    <w:rsid w:val="00135A57"/>
    <w:rsid w:val="001402FF"/>
    <w:rsid w:val="00140CB9"/>
    <w:rsid w:val="00141FC2"/>
    <w:rsid w:val="00147EE5"/>
    <w:rsid w:val="00152A27"/>
    <w:rsid w:val="00153AF8"/>
    <w:rsid w:val="0015522C"/>
    <w:rsid w:val="00160804"/>
    <w:rsid w:val="00162530"/>
    <w:rsid w:val="00173AF5"/>
    <w:rsid w:val="00180E4F"/>
    <w:rsid w:val="001821E7"/>
    <w:rsid w:val="0018332F"/>
    <w:rsid w:val="001842B6"/>
    <w:rsid w:val="00185B1D"/>
    <w:rsid w:val="0018743C"/>
    <w:rsid w:val="001877F5"/>
    <w:rsid w:val="00187F0D"/>
    <w:rsid w:val="00191CF9"/>
    <w:rsid w:val="0019625C"/>
    <w:rsid w:val="00196987"/>
    <w:rsid w:val="00197EB6"/>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E4FA1"/>
    <w:rsid w:val="001F49FF"/>
    <w:rsid w:val="001F57E2"/>
    <w:rsid w:val="002012CC"/>
    <w:rsid w:val="00201E95"/>
    <w:rsid w:val="00203B6F"/>
    <w:rsid w:val="002073D0"/>
    <w:rsid w:val="002106EB"/>
    <w:rsid w:val="002107CF"/>
    <w:rsid w:val="00210B51"/>
    <w:rsid w:val="0021260C"/>
    <w:rsid w:val="00215373"/>
    <w:rsid w:val="00220E18"/>
    <w:rsid w:val="002219F2"/>
    <w:rsid w:val="002257FB"/>
    <w:rsid w:val="00226560"/>
    <w:rsid w:val="002314C4"/>
    <w:rsid w:val="002319F3"/>
    <w:rsid w:val="00234276"/>
    <w:rsid w:val="00235E7C"/>
    <w:rsid w:val="0023666B"/>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4AEE"/>
    <w:rsid w:val="002C5E73"/>
    <w:rsid w:val="002C673A"/>
    <w:rsid w:val="002C717F"/>
    <w:rsid w:val="002C7239"/>
    <w:rsid w:val="002C7888"/>
    <w:rsid w:val="002D1303"/>
    <w:rsid w:val="002D1C70"/>
    <w:rsid w:val="002D6DC6"/>
    <w:rsid w:val="002E0867"/>
    <w:rsid w:val="002E4CD0"/>
    <w:rsid w:val="002E70B7"/>
    <w:rsid w:val="002F188E"/>
    <w:rsid w:val="002F1A65"/>
    <w:rsid w:val="002F29AE"/>
    <w:rsid w:val="002F2D3A"/>
    <w:rsid w:val="002F2ED4"/>
    <w:rsid w:val="002F7FEA"/>
    <w:rsid w:val="0030017E"/>
    <w:rsid w:val="0030077E"/>
    <w:rsid w:val="00303E60"/>
    <w:rsid w:val="00304845"/>
    <w:rsid w:val="00306185"/>
    <w:rsid w:val="00310167"/>
    <w:rsid w:val="003117F8"/>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978"/>
    <w:rsid w:val="00357ABD"/>
    <w:rsid w:val="003616F4"/>
    <w:rsid w:val="00362AF7"/>
    <w:rsid w:val="003632B1"/>
    <w:rsid w:val="00365A57"/>
    <w:rsid w:val="003670D9"/>
    <w:rsid w:val="003714FA"/>
    <w:rsid w:val="00374A0A"/>
    <w:rsid w:val="0038211A"/>
    <w:rsid w:val="0038610A"/>
    <w:rsid w:val="00392EFE"/>
    <w:rsid w:val="003A04D7"/>
    <w:rsid w:val="003A08DB"/>
    <w:rsid w:val="003A187C"/>
    <w:rsid w:val="003A1A1A"/>
    <w:rsid w:val="003A4D63"/>
    <w:rsid w:val="003A4E1B"/>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F1C3A"/>
    <w:rsid w:val="003F3B52"/>
    <w:rsid w:val="003F3CD1"/>
    <w:rsid w:val="003F3CDB"/>
    <w:rsid w:val="003F49F0"/>
    <w:rsid w:val="003F4EDC"/>
    <w:rsid w:val="00400BE8"/>
    <w:rsid w:val="0040487B"/>
    <w:rsid w:val="004052EE"/>
    <w:rsid w:val="0040788E"/>
    <w:rsid w:val="00407A35"/>
    <w:rsid w:val="00410B0A"/>
    <w:rsid w:val="00411BF2"/>
    <w:rsid w:val="004139B9"/>
    <w:rsid w:val="00414AFB"/>
    <w:rsid w:val="004171BF"/>
    <w:rsid w:val="0042078D"/>
    <w:rsid w:val="0042127F"/>
    <w:rsid w:val="00423B8A"/>
    <w:rsid w:val="00423FCC"/>
    <w:rsid w:val="00426251"/>
    <w:rsid w:val="0043187D"/>
    <w:rsid w:val="00432052"/>
    <w:rsid w:val="00432D52"/>
    <w:rsid w:val="00433B05"/>
    <w:rsid w:val="004351B9"/>
    <w:rsid w:val="00435F70"/>
    <w:rsid w:val="004378A0"/>
    <w:rsid w:val="00441621"/>
    <w:rsid w:val="004425E0"/>
    <w:rsid w:val="00443706"/>
    <w:rsid w:val="004444D4"/>
    <w:rsid w:val="00444C6A"/>
    <w:rsid w:val="00446602"/>
    <w:rsid w:val="004474C5"/>
    <w:rsid w:val="00451461"/>
    <w:rsid w:val="00452939"/>
    <w:rsid w:val="00452E29"/>
    <w:rsid w:val="00461EAD"/>
    <w:rsid w:val="00462437"/>
    <w:rsid w:val="0046566D"/>
    <w:rsid w:val="00467C42"/>
    <w:rsid w:val="00470064"/>
    <w:rsid w:val="00470EB8"/>
    <w:rsid w:val="00471A97"/>
    <w:rsid w:val="00472DD5"/>
    <w:rsid w:val="00473719"/>
    <w:rsid w:val="00473E55"/>
    <w:rsid w:val="004760ED"/>
    <w:rsid w:val="00477587"/>
    <w:rsid w:val="004816BC"/>
    <w:rsid w:val="004849C3"/>
    <w:rsid w:val="00485223"/>
    <w:rsid w:val="00485DFF"/>
    <w:rsid w:val="004927CD"/>
    <w:rsid w:val="00492B29"/>
    <w:rsid w:val="004A1E18"/>
    <w:rsid w:val="004A35B8"/>
    <w:rsid w:val="004A5152"/>
    <w:rsid w:val="004B3955"/>
    <w:rsid w:val="004B62C8"/>
    <w:rsid w:val="004B7738"/>
    <w:rsid w:val="004C058D"/>
    <w:rsid w:val="004C157B"/>
    <w:rsid w:val="004C2C93"/>
    <w:rsid w:val="004C30D7"/>
    <w:rsid w:val="004C48CE"/>
    <w:rsid w:val="004C4E8B"/>
    <w:rsid w:val="004C57E3"/>
    <w:rsid w:val="004C591F"/>
    <w:rsid w:val="004C6BAE"/>
    <w:rsid w:val="004D2A05"/>
    <w:rsid w:val="004D4305"/>
    <w:rsid w:val="004D5AD8"/>
    <w:rsid w:val="004D5B11"/>
    <w:rsid w:val="004D7C49"/>
    <w:rsid w:val="004D7CAA"/>
    <w:rsid w:val="004E0C03"/>
    <w:rsid w:val="004E6547"/>
    <w:rsid w:val="004E710C"/>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A63F3"/>
    <w:rsid w:val="005A70F3"/>
    <w:rsid w:val="005B1D7C"/>
    <w:rsid w:val="005B60A6"/>
    <w:rsid w:val="005B6968"/>
    <w:rsid w:val="005C0D45"/>
    <w:rsid w:val="005C11F8"/>
    <w:rsid w:val="005C1ADA"/>
    <w:rsid w:val="005C489D"/>
    <w:rsid w:val="005C65C3"/>
    <w:rsid w:val="005C78D7"/>
    <w:rsid w:val="005C7C98"/>
    <w:rsid w:val="005D137F"/>
    <w:rsid w:val="005D372C"/>
    <w:rsid w:val="005D408C"/>
    <w:rsid w:val="005D5E7B"/>
    <w:rsid w:val="005D6447"/>
    <w:rsid w:val="005D6B10"/>
    <w:rsid w:val="005D7526"/>
    <w:rsid w:val="005D7F5E"/>
    <w:rsid w:val="005E010B"/>
    <w:rsid w:val="005E2673"/>
    <w:rsid w:val="005E580D"/>
    <w:rsid w:val="005F0D97"/>
    <w:rsid w:val="005F220A"/>
    <w:rsid w:val="005F4646"/>
    <w:rsid w:val="006037A3"/>
    <w:rsid w:val="006056E3"/>
    <w:rsid w:val="006066D9"/>
    <w:rsid w:val="006108B1"/>
    <w:rsid w:val="0061096F"/>
    <w:rsid w:val="00611901"/>
    <w:rsid w:val="0061209E"/>
    <w:rsid w:val="006137D5"/>
    <w:rsid w:val="006138A6"/>
    <w:rsid w:val="00614B8E"/>
    <w:rsid w:val="00615919"/>
    <w:rsid w:val="00622893"/>
    <w:rsid w:val="00622E85"/>
    <w:rsid w:val="006239BE"/>
    <w:rsid w:val="006243DC"/>
    <w:rsid w:val="0063013A"/>
    <w:rsid w:val="00630EBD"/>
    <w:rsid w:val="00632026"/>
    <w:rsid w:val="00633EA5"/>
    <w:rsid w:val="00637CAF"/>
    <w:rsid w:val="00641B85"/>
    <w:rsid w:val="00642BE4"/>
    <w:rsid w:val="00644639"/>
    <w:rsid w:val="006453D0"/>
    <w:rsid w:val="0064638A"/>
    <w:rsid w:val="0065157C"/>
    <w:rsid w:val="00651FCB"/>
    <w:rsid w:val="00656F6A"/>
    <w:rsid w:val="00657C76"/>
    <w:rsid w:val="00660AEF"/>
    <w:rsid w:val="00665592"/>
    <w:rsid w:val="00665B14"/>
    <w:rsid w:val="00671DC0"/>
    <w:rsid w:val="00673B77"/>
    <w:rsid w:val="006746FE"/>
    <w:rsid w:val="00675282"/>
    <w:rsid w:val="00675865"/>
    <w:rsid w:val="00676048"/>
    <w:rsid w:val="006773EF"/>
    <w:rsid w:val="006802D4"/>
    <w:rsid w:val="00683EC9"/>
    <w:rsid w:val="00687C1D"/>
    <w:rsid w:val="00687C4A"/>
    <w:rsid w:val="006909AC"/>
    <w:rsid w:val="00693413"/>
    <w:rsid w:val="0069447D"/>
    <w:rsid w:val="00695245"/>
    <w:rsid w:val="006964DB"/>
    <w:rsid w:val="0069706A"/>
    <w:rsid w:val="0069788B"/>
    <w:rsid w:val="006A0BC5"/>
    <w:rsid w:val="006A1A92"/>
    <w:rsid w:val="006A1BAD"/>
    <w:rsid w:val="006A3F28"/>
    <w:rsid w:val="006A4F50"/>
    <w:rsid w:val="006B1209"/>
    <w:rsid w:val="006B3497"/>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D6AE5"/>
    <w:rsid w:val="006E036C"/>
    <w:rsid w:val="006E758E"/>
    <w:rsid w:val="006E7C4A"/>
    <w:rsid w:val="006F0833"/>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44753"/>
    <w:rsid w:val="0076195C"/>
    <w:rsid w:val="007623D1"/>
    <w:rsid w:val="00764B74"/>
    <w:rsid w:val="007662D6"/>
    <w:rsid w:val="0076727A"/>
    <w:rsid w:val="00773805"/>
    <w:rsid w:val="00773A3F"/>
    <w:rsid w:val="0077460F"/>
    <w:rsid w:val="00774A99"/>
    <w:rsid w:val="007762E1"/>
    <w:rsid w:val="00782CAB"/>
    <w:rsid w:val="00784BBF"/>
    <w:rsid w:val="007909A7"/>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E7F36"/>
    <w:rsid w:val="007F0867"/>
    <w:rsid w:val="007F1D2A"/>
    <w:rsid w:val="007F4C1C"/>
    <w:rsid w:val="007F72D5"/>
    <w:rsid w:val="00801493"/>
    <w:rsid w:val="00804DA7"/>
    <w:rsid w:val="00805DCA"/>
    <w:rsid w:val="0080750B"/>
    <w:rsid w:val="00807BB4"/>
    <w:rsid w:val="00810599"/>
    <w:rsid w:val="00820BAE"/>
    <w:rsid w:val="00821655"/>
    <w:rsid w:val="00824A93"/>
    <w:rsid w:val="008257AA"/>
    <w:rsid w:val="00827FEF"/>
    <w:rsid w:val="00834AEA"/>
    <w:rsid w:val="0083561C"/>
    <w:rsid w:val="0084177E"/>
    <w:rsid w:val="00843DB4"/>
    <w:rsid w:val="00844AA2"/>
    <w:rsid w:val="00845EB1"/>
    <w:rsid w:val="00850AF6"/>
    <w:rsid w:val="00850DD8"/>
    <w:rsid w:val="00852047"/>
    <w:rsid w:val="00853A04"/>
    <w:rsid w:val="00854E6E"/>
    <w:rsid w:val="0086028E"/>
    <w:rsid w:val="00861BEA"/>
    <w:rsid w:val="008639AD"/>
    <w:rsid w:val="008646E3"/>
    <w:rsid w:val="008651A5"/>
    <w:rsid w:val="0086643D"/>
    <w:rsid w:val="008816B6"/>
    <w:rsid w:val="008825AB"/>
    <w:rsid w:val="00883E94"/>
    <w:rsid w:val="008841E1"/>
    <w:rsid w:val="008907E7"/>
    <w:rsid w:val="00890C74"/>
    <w:rsid w:val="008912BB"/>
    <w:rsid w:val="00891FDE"/>
    <w:rsid w:val="00893DC4"/>
    <w:rsid w:val="0089786D"/>
    <w:rsid w:val="008A0EF1"/>
    <w:rsid w:val="008A269E"/>
    <w:rsid w:val="008A541F"/>
    <w:rsid w:val="008B2EB9"/>
    <w:rsid w:val="008B3305"/>
    <w:rsid w:val="008B5C25"/>
    <w:rsid w:val="008B6904"/>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1F15"/>
    <w:rsid w:val="00903BF9"/>
    <w:rsid w:val="00903DDE"/>
    <w:rsid w:val="00905793"/>
    <w:rsid w:val="0090665D"/>
    <w:rsid w:val="0090749D"/>
    <w:rsid w:val="00907C9E"/>
    <w:rsid w:val="00907D57"/>
    <w:rsid w:val="0092179C"/>
    <w:rsid w:val="00923229"/>
    <w:rsid w:val="00923936"/>
    <w:rsid w:val="009255EE"/>
    <w:rsid w:val="009262CA"/>
    <w:rsid w:val="0093304E"/>
    <w:rsid w:val="009345C9"/>
    <w:rsid w:val="00935C25"/>
    <w:rsid w:val="00936B7F"/>
    <w:rsid w:val="009373AD"/>
    <w:rsid w:val="00944308"/>
    <w:rsid w:val="00952494"/>
    <w:rsid w:val="0095426E"/>
    <w:rsid w:val="009553F4"/>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51E6"/>
    <w:rsid w:val="0099580C"/>
    <w:rsid w:val="009959E3"/>
    <w:rsid w:val="009A015A"/>
    <w:rsid w:val="009A1C51"/>
    <w:rsid w:val="009A318F"/>
    <w:rsid w:val="009A35FE"/>
    <w:rsid w:val="009A4807"/>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07D36"/>
    <w:rsid w:val="00A11593"/>
    <w:rsid w:val="00A11FF5"/>
    <w:rsid w:val="00A15EBB"/>
    <w:rsid w:val="00A170A1"/>
    <w:rsid w:val="00A17D9E"/>
    <w:rsid w:val="00A210AD"/>
    <w:rsid w:val="00A241C4"/>
    <w:rsid w:val="00A2701B"/>
    <w:rsid w:val="00A35D02"/>
    <w:rsid w:val="00A403EB"/>
    <w:rsid w:val="00A453C8"/>
    <w:rsid w:val="00A47669"/>
    <w:rsid w:val="00A47DDA"/>
    <w:rsid w:val="00A53650"/>
    <w:rsid w:val="00A56658"/>
    <w:rsid w:val="00A56A67"/>
    <w:rsid w:val="00A61F15"/>
    <w:rsid w:val="00A6384E"/>
    <w:rsid w:val="00A64186"/>
    <w:rsid w:val="00A669A0"/>
    <w:rsid w:val="00A737AB"/>
    <w:rsid w:val="00A751EB"/>
    <w:rsid w:val="00A8031F"/>
    <w:rsid w:val="00A806F5"/>
    <w:rsid w:val="00A80A9A"/>
    <w:rsid w:val="00A819F0"/>
    <w:rsid w:val="00A831BB"/>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1D68"/>
    <w:rsid w:val="00AC31B0"/>
    <w:rsid w:val="00AC58D9"/>
    <w:rsid w:val="00AD02D6"/>
    <w:rsid w:val="00AD1CE2"/>
    <w:rsid w:val="00AD3385"/>
    <w:rsid w:val="00AD3EC0"/>
    <w:rsid w:val="00AD4BC5"/>
    <w:rsid w:val="00AD5A88"/>
    <w:rsid w:val="00AD7597"/>
    <w:rsid w:val="00AE09E9"/>
    <w:rsid w:val="00AE1C54"/>
    <w:rsid w:val="00AE3857"/>
    <w:rsid w:val="00AE68FD"/>
    <w:rsid w:val="00AF46F0"/>
    <w:rsid w:val="00AF76FC"/>
    <w:rsid w:val="00AF7DFB"/>
    <w:rsid w:val="00B00F7F"/>
    <w:rsid w:val="00B035F6"/>
    <w:rsid w:val="00B043C7"/>
    <w:rsid w:val="00B05CA0"/>
    <w:rsid w:val="00B0761D"/>
    <w:rsid w:val="00B10463"/>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1930"/>
    <w:rsid w:val="00B5443A"/>
    <w:rsid w:val="00B57206"/>
    <w:rsid w:val="00B60347"/>
    <w:rsid w:val="00B64BDE"/>
    <w:rsid w:val="00B65A1C"/>
    <w:rsid w:val="00B67210"/>
    <w:rsid w:val="00B675D3"/>
    <w:rsid w:val="00B720A3"/>
    <w:rsid w:val="00B729C1"/>
    <w:rsid w:val="00B72F72"/>
    <w:rsid w:val="00B75635"/>
    <w:rsid w:val="00B80678"/>
    <w:rsid w:val="00B828CE"/>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B6B21"/>
    <w:rsid w:val="00BC09FB"/>
    <w:rsid w:val="00BC13D7"/>
    <w:rsid w:val="00BC56B1"/>
    <w:rsid w:val="00BC7EB9"/>
    <w:rsid w:val="00BD2C76"/>
    <w:rsid w:val="00BD34C2"/>
    <w:rsid w:val="00BD4D68"/>
    <w:rsid w:val="00BD799A"/>
    <w:rsid w:val="00BE2B88"/>
    <w:rsid w:val="00BE4FFC"/>
    <w:rsid w:val="00BE6B91"/>
    <w:rsid w:val="00BE6CCF"/>
    <w:rsid w:val="00BE7B49"/>
    <w:rsid w:val="00BF209E"/>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27F27"/>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2E9E"/>
    <w:rsid w:val="00C73918"/>
    <w:rsid w:val="00C75CE6"/>
    <w:rsid w:val="00C80116"/>
    <w:rsid w:val="00C806C2"/>
    <w:rsid w:val="00C8071C"/>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35098"/>
    <w:rsid w:val="00D41008"/>
    <w:rsid w:val="00D43005"/>
    <w:rsid w:val="00D43679"/>
    <w:rsid w:val="00D4445B"/>
    <w:rsid w:val="00D46AE7"/>
    <w:rsid w:val="00D47801"/>
    <w:rsid w:val="00D5043D"/>
    <w:rsid w:val="00D53622"/>
    <w:rsid w:val="00D54494"/>
    <w:rsid w:val="00D562E5"/>
    <w:rsid w:val="00D61CE8"/>
    <w:rsid w:val="00D632C1"/>
    <w:rsid w:val="00D639C5"/>
    <w:rsid w:val="00D63E7F"/>
    <w:rsid w:val="00D644FB"/>
    <w:rsid w:val="00D71ED4"/>
    <w:rsid w:val="00D7203E"/>
    <w:rsid w:val="00D7227E"/>
    <w:rsid w:val="00D728C1"/>
    <w:rsid w:val="00D7455D"/>
    <w:rsid w:val="00D77926"/>
    <w:rsid w:val="00D81B6F"/>
    <w:rsid w:val="00D91382"/>
    <w:rsid w:val="00D92A73"/>
    <w:rsid w:val="00D94D7A"/>
    <w:rsid w:val="00D95015"/>
    <w:rsid w:val="00D97674"/>
    <w:rsid w:val="00DA0D1D"/>
    <w:rsid w:val="00DA1F02"/>
    <w:rsid w:val="00DA3350"/>
    <w:rsid w:val="00DA3961"/>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319F"/>
    <w:rsid w:val="00E35103"/>
    <w:rsid w:val="00E37108"/>
    <w:rsid w:val="00E40D38"/>
    <w:rsid w:val="00E4200E"/>
    <w:rsid w:val="00E42617"/>
    <w:rsid w:val="00E42FC7"/>
    <w:rsid w:val="00E44C33"/>
    <w:rsid w:val="00E450C0"/>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34D9"/>
    <w:rsid w:val="00EA1F05"/>
    <w:rsid w:val="00EA3720"/>
    <w:rsid w:val="00EA39A0"/>
    <w:rsid w:val="00EA55C7"/>
    <w:rsid w:val="00EA59BA"/>
    <w:rsid w:val="00EA7154"/>
    <w:rsid w:val="00EB2E43"/>
    <w:rsid w:val="00EB4C3A"/>
    <w:rsid w:val="00EB4F2F"/>
    <w:rsid w:val="00EB5EE4"/>
    <w:rsid w:val="00ED09E2"/>
    <w:rsid w:val="00ED16D4"/>
    <w:rsid w:val="00ED330C"/>
    <w:rsid w:val="00ED64EB"/>
    <w:rsid w:val="00EE2429"/>
    <w:rsid w:val="00EE2E9C"/>
    <w:rsid w:val="00EE51B1"/>
    <w:rsid w:val="00EE5604"/>
    <w:rsid w:val="00EF0582"/>
    <w:rsid w:val="00EF740F"/>
    <w:rsid w:val="00F0592F"/>
    <w:rsid w:val="00F06D72"/>
    <w:rsid w:val="00F16378"/>
    <w:rsid w:val="00F16DF9"/>
    <w:rsid w:val="00F171ED"/>
    <w:rsid w:val="00F173AA"/>
    <w:rsid w:val="00F17E34"/>
    <w:rsid w:val="00F2086A"/>
    <w:rsid w:val="00F243BA"/>
    <w:rsid w:val="00F27416"/>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80BBA"/>
    <w:rsid w:val="00F8218D"/>
    <w:rsid w:val="00F86A41"/>
    <w:rsid w:val="00F87A18"/>
    <w:rsid w:val="00F959F9"/>
    <w:rsid w:val="00F96087"/>
    <w:rsid w:val="00F97884"/>
    <w:rsid w:val="00F97BD3"/>
    <w:rsid w:val="00F97CC0"/>
    <w:rsid w:val="00FA0E8F"/>
    <w:rsid w:val="00FA110E"/>
    <w:rsid w:val="00FA1B07"/>
    <w:rsid w:val="00FA347A"/>
    <w:rsid w:val="00FA4701"/>
    <w:rsid w:val="00FA5492"/>
    <w:rsid w:val="00FA60F9"/>
    <w:rsid w:val="00FA64A5"/>
    <w:rsid w:val="00FA7345"/>
    <w:rsid w:val="00FA7B7E"/>
    <w:rsid w:val="00FB0D70"/>
    <w:rsid w:val="00FB24E8"/>
    <w:rsid w:val="00FB2D7D"/>
    <w:rsid w:val="00FB45C6"/>
    <w:rsid w:val="00FB61CF"/>
    <w:rsid w:val="00FB61ED"/>
    <w:rsid w:val="00FB71EB"/>
    <w:rsid w:val="00FB766C"/>
    <w:rsid w:val="00FB7C5C"/>
    <w:rsid w:val="00FC08ED"/>
    <w:rsid w:val="00FC09E4"/>
    <w:rsid w:val="00FC1944"/>
    <w:rsid w:val="00FC43C3"/>
    <w:rsid w:val="00FC52E6"/>
    <w:rsid w:val="00FC669F"/>
    <w:rsid w:val="00FD340E"/>
    <w:rsid w:val="00FD3937"/>
    <w:rsid w:val="00FD493A"/>
    <w:rsid w:val="00FD7334"/>
    <w:rsid w:val="00FE164B"/>
    <w:rsid w:val="00FE2025"/>
    <w:rsid w:val="00FE3659"/>
    <w:rsid w:val="00FE4740"/>
    <w:rsid w:val="00FE6543"/>
    <w:rsid w:val="00FF1175"/>
    <w:rsid w:val="00FF1799"/>
    <w:rsid w:val="00FF2048"/>
    <w:rsid w:val="00FF5FE0"/>
    <w:rsid w:val="4F178A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17F"/>
    <w:rPr>
      <w:rFonts w:ascii="Times New Roman" w:hAnsi="Times New Roman" w:eastAsia="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hAnsi="Arial" w:eastAsia="Times" w:cs="Arial"/>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raingerText" w:customStyle="1">
    <w:name w:val="Grainger | Text"/>
    <w:basedOn w:val="Normal"/>
    <w:qFormat/>
    <w:rsid w:val="007F1D2A"/>
    <w:pPr>
      <w:tabs>
        <w:tab w:val="left" w:pos="397"/>
        <w:tab w:val="left" w:pos="1134"/>
        <w:tab w:val="left" w:pos="1871"/>
        <w:tab w:val="left" w:pos="2608"/>
      </w:tabs>
    </w:pPr>
    <w:rPr>
      <w:rFonts w:ascii="Arial" w:hAnsi="Arial" w:eastAsiaTheme="minorHAnsi"/>
      <w:iCs/>
      <w:sz w:val="22"/>
      <w:szCs w:val="22"/>
    </w:rPr>
  </w:style>
  <w:style w:type="paragraph" w:styleId="GraingerBoldtext" w:customStyle="1">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styleId="HeaderChar" w:customStyle="1">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styleId="FooterChar" w:customStyle="1">
    <w:name w:val="Footer Char"/>
    <w:basedOn w:val="DefaultParagraphFont"/>
    <w:link w:val="Footer"/>
    <w:uiPriority w:val="99"/>
    <w:rsid w:val="000C2943"/>
    <w:rPr>
      <w:rFonts w:ascii="Arial" w:hAnsi="Arial" w:cs="Times New Roman (Body CS)"/>
      <w:color w:val="004565" w:themeColor="text1"/>
      <w:sz w:val="20"/>
    </w:rPr>
  </w:style>
  <w:style w:type="paragraph" w:styleId="GraingerAddressHeader" w:customStyle="1">
    <w:name w:val="Grainger | Address Header"/>
    <w:basedOn w:val="GraingerText"/>
    <w:autoRedefine/>
    <w:qFormat/>
    <w:rsid w:val="003E3094"/>
    <w:pPr>
      <w:spacing w:after="120"/>
      <w:jc w:val="right"/>
    </w:pPr>
    <w:rPr>
      <w:b/>
      <w:color w:val="246369" w:themeColor="text2"/>
      <w:sz w:val="17"/>
    </w:rPr>
  </w:style>
  <w:style w:type="paragraph" w:styleId="GraingerAddressText" w:customStyle="1">
    <w:name w:val="Grainger | Address Text"/>
    <w:basedOn w:val="GraingerAddressHeader"/>
    <w:autoRedefine/>
    <w:qFormat/>
    <w:rsid w:val="003E3094"/>
    <w:rPr>
      <w:b w:val="0"/>
      <w:color w:val="000000"/>
    </w:rPr>
  </w:style>
  <w:style w:type="paragraph" w:styleId="GraingerAddresswebsite" w:customStyle="1">
    <w:name w:val="Grainger | Address website"/>
    <w:basedOn w:val="GraingerAddressText"/>
    <w:autoRedefine/>
    <w:qFormat/>
    <w:rsid w:val="003E3094"/>
    <w:rPr>
      <w:color w:val="246369" w:themeColor="text2"/>
    </w:rPr>
  </w:style>
  <w:style w:type="character" w:styleId="GraingerPrefixes" w:customStyle="1">
    <w:name w:val="Grainger | Prefixes"/>
    <w:basedOn w:val="DefaultParagraphFont"/>
    <w:uiPriority w:val="1"/>
    <w:qFormat/>
    <w:rsid w:val="003E3094"/>
    <w:rPr>
      <w:rFonts w:ascii="Arial" w:hAnsi="Arial"/>
      <w:b w:val="0"/>
      <w:i w:val="0"/>
      <w:color w:val="246369" w:themeColor="text2"/>
      <w:sz w:val="17"/>
    </w:rPr>
  </w:style>
  <w:style w:type="paragraph" w:styleId="GraingerRegisteredOffice" w:customStyle="1">
    <w:name w:val="Grainger | Registered Office"/>
    <w:basedOn w:val="GraingerText"/>
    <w:autoRedefine/>
    <w:qFormat/>
    <w:rsid w:val="00A80A9A"/>
    <w:rPr>
      <w:color w:val="62696A" w:themeColor="accent5"/>
      <w:sz w:val="16"/>
    </w:rPr>
  </w:style>
  <w:style w:type="paragraph" w:styleId="BasicParagraph" w:customStyle="1">
    <w:name w:val="[Basic Paragraph]"/>
    <w:basedOn w:val="Normal"/>
    <w:uiPriority w:val="99"/>
    <w:rsid w:val="00320445"/>
    <w:pPr>
      <w:autoSpaceDE w:val="0"/>
      <w:autoSpaceDN w:val="0"/>
      <w:adjustRightInd w:val="0"/>
      <w:spacing w:line="288" w:lineRule="auto"/>
      <w:textAlignment w:val="center"/>
    </w:pPr>
    <w:rPr>
      <w:rFonts w:ascii="Minion Pro" w:hAnsi="Minion Pro" w:cs="Minion Pro" w:eastAsiaTheme="minorHAnsi"/>
      <w:color w:val="000000"/>
      <w:lang w:eastAsia="en-US"/>
    </w:rPr>
  </w:style>
  <w:style w:type="paragraph" w:styleId="GraingerSubsidiarytext" w:customStyle="1">
    <w:name w:val="Grainger | Subsidiary text"/>
    <w:basedOn w:val="GraingerText"/>
    <w:autoRedefine/>
    <w:qFormat/>
    <w:rsid w:val="000C2C75"/>
    <w:pPr>
      <w:jc w:val="right"/>
    </w:pPr>
    <w:rPr>
      <w:b/>
      <w:color w:val="000000"/>
      <w:sz w:val="17"/>
    </w:rPr>
  </w:style>
  <w:style w:type="paragraph" w:styleId="GraingerTextItalic" w:customStyle="1">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raingerCoverTitleWhite" w:customStyle="1">
    <w:name w:val="Grainger | Cover Title | White"/>
    <w:basedOn w:val="GraingerText"/>
    <w:autoRedefine/>
    <w:qFormat/>
    <w:rsid w:val="007C38AC"/>
    <w:rPr>
      <w:color w:val="246369" w:themeColor="accent1"/>
      <w:sz w:val="72"/>
      <w:szCs w:val="72"/>
      <w:lang w:eastAsia="en-US"/>
    </w:rPr>
  </w:style>
  <w:style w:type="paragraph" w:styleId="GraingerCoverTitleTeal" w:customStyle="1">
    <w:name w:val="Grainger | Cover Title | Teal"/>
    <w:basedOn w:val="GraingerCoverTitleWhite"/>
    <w:autoRedefine/>
    <w:qFormat/>
    <w:rsid w:val="00B4294D"/>
    <w:rPr>
      <w:color w:val="65BCAB" w:themeColor="accent2"/>
    </w:rPr>
  </w:style>
  <w:style w:type="paragraph" w:styleId="GraingerCoverSub-headsTeal" w:customStyle="1">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styleId="ReferenceNumber" w:customStyle="1">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styleId="GraingerTableheadingsWhite" w:customStyle="1">
    <w:name w:val="Grainger | Table headings White"/>
    <w:basedOn w:val="GraingerText"/>
    <w:qFormat/>
    <w:rsid w:val="00D53622"/>
    <w:pPr>
      <w:adjustRightInd w:val="0"/>
      <w:snapToGrid w:val="0"/>
    </w:pPr>
    <w:rPr>
      <w:b/>
      <w:color w:val="FFFFFF" w:themeColor="background1"/>
      <w:sz w:val="16"/>
    </w:rPr>
  </w:style>
  <w:style w:type="paragraph" w:styleId="GraingerBullets" w:customStyle="1">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styleId="GraingerBoldTextTealRule" w:customStyle="1">
    <w:name w:val="Grainger | Bold Text | Teal | Rule"/>
    <w:basedOn w:val="GraingerBoldtext"/>
    <w:qFormat/>
    <w:rsid w:val="00485DFF"/>
    <w:pPr>
      <w:pBdr>
        <w:bottom w:val="single" w:color="AEAFB2" w:themeColor="background2" w:sz="4" w:space="4"/>
      </w:pBdr>
    </w:pPr>
    <w:rPr>
      <w:color w:val="246369" w:themeColor="accent1"/>
    </w:rPr>
  </w:style>
  <w:style w:type="character" w:styleId="PageNumber">
    <w:name w:val="page number"/>
    <w:basedOn w:val="DefaultParagraphFont"/>
    <w:uiPriority w:val="99"/>
    <w:semiHidden/>
    <w:unhideWhenUsed/>
    <w:rsid w:val="008C3B6D"/>
  </w:style>
  <w:style w:type="paragraph" w:styleId="GraingerPagenumbers" w:customStyle="1">
    <w:name w:val="Grainger | Page numbers"/>
    <w:basedOn w:val="Footer"/>
    <w:autoRedefine/>
    <w:qFormat/>
    <w:rsid w:val="004F3A71"/>
    <w:pPr>
      <w:framePr w:wrap="none" w:hAnchor="margin" w:vAnchor="text" w:xAlign="center" w:y="1"/>
      <w:jc w:val="center"/>
    </w:pPr>
    <w:rPr>
      <w:rFonts w:ascii="Arial" w:hAnsi="Arial" w:cs="Arial"/>
      <w:color w:val="AEAFB2" w:themeColor="background2"/>
      <w:sz w:val="18"/>
    </w:rPr>
  </w:style>
  <w:style w:type="paragraph" w:styleId="GraingerBoldTextTeal" w:customStyle="1">
    <w:name w:val="Grainger | Bold Text | Teal"/>
    <w:basedOn w:val="GraingerBoldTextTealRule"/>
    <w:qFormat/>
    <w:rsid w:val="000968DA"/>
    <w:pPr>
      <w:pBdr>
        <w:bottom w:val="none" w:color="auto" w:sz="0" w:space="0"/>
      </w:pBdr>
      <w:tabs>
        <w:tab w:val="left" w:pos="1814"/>
      </w:tabs>
    </w:pPr>
    <w:rPr>
      <w:lang w:eastAsia="en-US"/>
    </w:rPr>
  </w:style>
  <w:style w:type="paragraph" w:styleId="NoParagraphStyle" w:customStyle="1">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styleId="CurrentList49" w:customStyle="1">
    <w:name w:val="Current List49"/>
    <w:uiPriority w:val="99"/>
    <w:rsid w:val="00EA39A0"/>
    <w:pPr>
      <w:numPr>
        <w:numId w:val="54"/>
      </w:numPr>
    </w:pPr>
  </w:style>
  <w:style w:type="paragraph" w:styleId="Default" w:customStyle="1">
    <w:name w:val="Default"/>
    <w:rsid w:val="00834AEA"/>
    <w:pPr>
      <w:autoSpaceDE w:val="0"/>
      <w:autoSpaceDN w:val="0"/>
      <w:adjustRightInd w:val="0"/>
    </w:pPr>
    <w:rPr>
      <w:rFonts w:ascii="Arial" w:hAnsi="Arial" w:cs="Arial"/>
      <w:color w:val="000000"/>
    </w:rPr>
  </w:style>
  <w:style w:type="numbering" w:styleId="CurrentList50" w:customStyle="1">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styleId="CurrentList51" w:customStyle="1">
    <w:name w:val="Current List51"/>
    <w:uiPriority w:val="99"/>
    <w:rsid w:val="00EA39A0"/>
    <w:pPr>
      <w:numPr>
        <w:numId w:val="57"/>
      </w:numPr>
    </w:pPr>
  </w:style>
  <w:style w:type="numbering" w:styleId="CurrentList20" w:customStyle="1">
    <w:name w:val="Current List20"/>
    <w:uiPriority w:val="99"/>
    <w:rsid w:val="007623D1"/>
    <w:pPr>
      <w:numPr>
        <w:numId w:val="24"/>
      </w:numPr>
    </w:pPr>
  </w:style>
  <w:style w:type="numbering" w:styleId="CurrentList21" w:customStyle="1">
    <w:name w:val="Current List21"/>
    <w:uiPriority w:val="99"/>
    <w:rsid w:val="007623D1"/>
    <w:pPr>
      <w:numPr>
        <w:numId w:val="25"/>
      </w:numPr>
    </w:pPr>
  </w:style>
  <w:style w:type="numbering" w:styleId="CurrentList22" w:customStyle="1">
    <w:name w:val="Current List22"/>
    <w:uiPriority w:val="99"/>
    <w:rsid w:val="007623D1"/>
    <w:pPr>
      <w:numPr>
        <w:numId w:val="26"/>
      </w:numPr>
    </w:pPr>
  </w:style>
  <w:style w:type="character" w:styleId="Heading7Char" w:customStyle="1">
    <w:name w:val="Heading 7 Char"/>
    <w:basedOn w:val="DefaultParagraphFont"/>
    <w:link w:val="Heading7"/>
    <w:uiPriority w:val="99"/>
    <w:semiHidden/>
    <w:rsid w:val="00B85696"/>
    <w:rPr>
      <w:rFonts w:ascii="Times New Roman" w:hAnsi="Times New Roman" w:eastAsia="Times" w:cs="Times New Roman"/>
    </w:rPr>
  </w:style>
  <w:style w:type="paragraph" w:styleId="GraingerTextIndented" w:customStyle="1">
    <w:name w:val="Grainger | Text Indented"/>
    <w:basedOn w:val="GraingerText"/>
    <w:qFormat/>
    <w:rsid w:val="00055F1B"/>
    <w:pPr>
      <w:ind w:left="737" w:hanging="737"/>
    </w:pPr>
  </w:style>
  <w:style w:type="paragraph" w:styleId="GraingerLetterBullets" w:customStyle="1">
    <w:name w:val="Grainger | Letter Bullets"/>
    <w:basedOn w:val="GraingerText"/>
    <w:autoRedefine/>
    <w:qFormat/>
    <w:rsid w:val="001402FF"/>
    <w:pPr>
      <w:numPr>
        <w:numId w:val="8"/>
      </w:numPr>
      <w:spacing w:before="120" w:after="120"/>
    </w:pPr>
    <w:rPr>
      <w:lang w:eastAsia="en-US"/>
    </w:rPr>
  </w:style>
  <w:style w:type="numbering" w:styleId="CurrentList1" w:customStyle="1">
    <w:name w:val="Current List1"/>
    <w:uiPriority w:val="99"/>
    <w:rsid w:val="00EA7154"/>
    <w:pPr>
      <w:numPr>
        <w:numId w:val="2"/>
      </w:numPr>
    </w:pPr>
  </w:style>
  <w:style w:type="numbering" w:styleId="CurrentList4" w:customStyle="1">
    <w:name w:val="Current List4"/>
    <w:uiPriority w:val="99"/>
    <w:rsid w:val="001402FF"/>
    <w:pPr>
      <w:numPr>
        <w:numId w:val="5"/>
      </w:numPr>
    </w:pPr>
  </w:style>
  <w:style w:type="numbering" w:styleId="CurrentList2" w:customStyle="1">
    <w:name w:val="Current List2"/>
    <w:uiPriority w:val="99"/>
    <w:rsid w:val="00EA7154"/>
    <w:pPr>
      <w:numPr>
        <w:numId w:val="3"/>
      </w:numPr>
    </w:pPr>
  </w:style>
  <w:style w:type="numbering" w:styleId="CurrentList3" w:customStyle="1">
    <w:name w:val="Current List3"/>
    <w:uiPriority w:val="99"/>
    <w:rsid w:val="00EA7154"/>
    <w:pPr>
      <w:numPr>
        <w:numId w:val="4"/>
      </w:numPr>
    </w:pPr>
  </w:style>
  <w:style w:type="numbering" w:styleId="CurrentList5" w:customStyle="1">
    <w:name w:val="Current List5"/>
    <w:uiPriority w:val="99"/>
    <w:rsid w:val="001402FF"/>
    <w:pPr>
      <w:numPr>
        <w:numId w:val="6"/>
      </w:numPr>
    </w:pPr>
  </w:style>
  <w:style w:type="numbering" w:styleId="CurrentList6" w:customStyle="1">
    <w:name w:val="Current List6"/>
    <w:uiPriority w:val="99"/>
    <w:rsid w:val="001402FF"/>
    <w:pPr>
      <w:numPr>
        <w:numId w:val="7"/>
      </w:numPr>
    </w:pPr>
  </w:style>
  <w:style w:type="numbering" w:styleId="CurrentList7" w:customStyle="1">
    <w:name w:val="Current List7"/>
    <w:uiPriority w:val="99"/>
    <w:rsid w:val="001402FF"/>
    <w:pPr>
      <w:numPr>
        <w:numId w:val="9"/>
      </w:numPr>
    </w:pPr>
  </w:style>
  <w:style w:type="paragraph" w:styleId="GraingerNumberbullets" w:customStyle="1">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styleId="CurrentList8" w:customStyle="1">
    <w:name w:val="Current List8"/>
    <w:uiPriority w:val="99"/>
    <w:rsid w:val="00A819F0"/>
    <w:pPr>
      <w:numPr>
        <w:numId w:val="10"/>
      </w:numPr>
    </w:pPr>
  </w:style>
  <w:style w:type="numbering" w:styleId="CurrentList9" w:customStyle="1">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styleId="CurrentList10" w:customStyle="1">
    <w:name w:val="Current List10"/>
    <w:uiPriority w:val="99"/>
    <w:rsid w:val="00A819F0"/>
    <w:pPr>
      <w:numPr>
        <w:numId w:val="12"/>
      </w:numPr>
    </w:pPr>
  </w:style>
  <w:style w:type="numbering" w:styleId="CurrentList11" w:customStyle="1">
    <w:name w:val="Current List11"/>
    <w:uiPriority w:val="99"/>
    <w:rsid w:val="00A819F0"/>
    <w:pPr>
      <w:numPr>
        <w:numId w:val="13"/>
      </w:numPr>
    </w:pPr>
  </w:style>
  <w:style w:type="numbering" w:styleId="CurrentList12" w:customStyle="1">
    <w:name w:val="Current List12"/>
    <w:uiPriority w:val="99"/>
    <w:rsid w:val="0029161D"/>
    <w:pPr>
      <w:numPr>
        <w:numId w:val="14"/>
      </w:numPr>
    </w:pPr>
  </w:style>
  <w:style w:type="numbering" w:styleId="CurrentList13" w:customStyle="1">
    <w:name w:val="Current List13"/>
    <w:uiPriority w:val="99"/>
    <w:rsid w:val="0029161D"/>
    <w:pPr>
      <w:numPr>
        <w:numId w:val="15"/>
      </w:numPr>
    </w:pPr>
  </w:style>
  <w:style w:type="numbering" w:styleId="CurrentList14" w:customStyle="1">
    <w:name w:val="Current List14"/>
    <w:uiPriority w:val="99"/>
    <w:rsid w:val="00F61135"/>
    <w:pPr>
      <w:numPr>
        <w:numId w:val="17"/>
      </w:numPr>
    </w:pPr>
  </w:style>
  <w:style w:type="numbering" w:styleId="CurrentList15" w:customStyle="1">
    <w:name w:val="Current List15"/>
    <w:uiPriority w:val="99"/>
    <w:rsid w:val="00EB4F2F"/>
    <w:pPr>
      <w:numPr>
        <w:numId w:val="18"/>
      </w:numPr>
    </w:pPr>
  </w:style>
  <w:style w:type="numbering" w:styleId="CurrentList16" w:customStyle="1">
    <w:name w:val="Current List16"/>
    <w:uiPriority w:val="99"/>
    <w:rsid w:val="003E3DD8"/>
    <w:pPr>
      <w:numPr>
        <w:numId w:val="19"/>
      </w:numPr>
    </w:pPr>
  </w:style>
  <w:style w:type="paragraph" w:styleId="GraingerNumberbulletsbold" w:customStyle="1">
    <w:name w:val="Grainger | Number bullets | bold"/>
    <w:basedOn w:val="GraingerNumberbullets"/>
    <w:qFormat/>
    <w:rsid w:val="00B15541"/>
    <w:pPr>
      <w:numPr>
        <w:numId w:val="21"/>
      </w:numPr>
      <w:tabs>
        <w:tab w:val="clear" w:pos="397"/>
      </w:tabs>
    </w:pPr>
    <w:rPr>
      <w:b/>
      <w:color w:val="25646A"/>
    </w:rPr>
  </w:style>
  <w:style w:type="numbering" w:styleId="CurrentList17" w:customStyle="1">
    <w:name w:val="Current List17"/>
    <w:uiPriority w:val="99"/>
    <w:rsid w:val="007C38AC"/>
    <w:pPr>
      <w:numPr>
        <w:numId w:val="20"/>
      </w:numPr>
    </w:pPr>
  </w:style>
  <w:style w:type="numbering" w:styleId="CurrentList18" w:customStyle="1">
    <w:name w:val="Current List18"/>
    <w:uiPriority w:val="99"/>
    <w:rsid w:val="007C38AC"/>
    <w:pPr>
      <w:numPr>
        <w:numId w:val="22"/>
      </w:numPr>
    </w:pPr>
  </w:style>
  <w:style w:type="numbering" w:styleId="CurrentList19" w:customStyle="1">
    <w:name w:val="Current List19"/>
    <w:uiPriority w:val="99"/>
    <w:rsid w:val="00054D11"/>
    <w:pPr>
      <w:numPr>
        <w:numId w:val="23"/>
      </w:numPr>
    </w:pPr>
  </w:style>
  <w:style w:type="paragraph" w:styleId="GraingerTableBullets" w:customStyle="1">
    <w:name w:val="Grainger | Table Bullets"/>
    <w:basedOn w:val="GraingerBullets"/>
    <w:qFormat/>
    <w:rsid w:val="00EA39A0"/>
    <w:pPr>
      <w:numPr>
        <w:numId w:val="55"/>
      </w:numPr>
      <w:tabs>
        <w:tab w:val="left" w:pos="170"/>
      </w:tabs>
      <w:spacing w:before="0" w:after="60"/>
    </w:pPr>
  </w:style>
  <w:style w:type="paragraph" w:styleId="GraingerCoverSub-headsOrange" w:customStyle="1">
    <w:name w:val="Grainger | Cover Sub-heads | Orange"/>
    <w:basedOn w:val="GraingerCoverSub-headsTeal"/>
    <w:autoRedefine/>
    <w:qFormat/>
    <w:rsid w:val="00AC58D9"/>
    <w:rPr>
      <w:color w:val="E16A2F" w:themeColor="accent3"/>
    </w:rPr>
  </w:style>
  <w:style w:type="character" w:styleId="Heading8Char" w:customStyle="1">
    <w:name w:val="Heading 8 Char"/>
    <w:basedOn w:val="DefaultParagraphFont"/>
    <w:link w:val="Heading8"/>
    <w:uiPriority w:val="99"/>
    <w:semiHidden/>
    <w:rsid w:val="00B85696"/>
    <w:rPr>
      <w:rFonts w:ascii="Times New Roman" w:hAnsi="Times New Roman" w:eastAsia="Times" w:cs="Times New Roman"/>
      <w:i/>
      <w:iCs/>
    </w:rPr>
  </w:style>
  <w:style w:type="numbering" w:styleId="CurrentList23" w:customStyle="1">
    <w:name w:val="Current List23"/>
    <w:uiPriority w:val="99"/>
    <w:rsid w:val="00B15541"/>
    <w:pPr>
      <w:numPr>
        <w:numId w:val="27"/>
      </w:numPr>
    </w:pPr>
  </w:style>
  <w:style w:type="numbering" w:styleId="CurrentList24" w:customStyle="1">
    <w:name w:val="Current List24"/>
    <w:uiPriority w:val="99"/>
    <w:rsid w:val="00B15541"/>
    <w:pPr>
      <w:numPr>
        <w:numId w:val="28"/>
      </w:numPr>
    </w:pPr>
  </w:style>
  <w:style w:type="numbering" w:styleId="CurrentList25" w:customStyle="1">
    <w:name w:val="Current List25"/>
    <w:uiPriority w:val="99"/>
    <w:rsid w:val="006E036C"/>
    <w:pPr>
      <w:numPr>
        <w:numId w:val="29"/>
      </w:numPr>
    </w:pPr>
  </w:style>
  <w:style w:type="character" w:styleId="Heading9Char" w:customStyle="1">
    <w:name w:val="Heading 9 Char"/>
    <w:basedOn w:val="DefaultParagraphFont"/>
    <w:link w:val="Heading9"/>
    <w:uiPriority w:val="99"/>
    <w:semiHidden/>
    <w:rsid w:val="00B85696"/>
    <w:rPr>
      <w:rFonts w:ascii="Arial" w:hAnsi="Arial" w:eastAsia="Times" w:cs="Arial"/>
      <w:sz w:val="22"/>
      <w:szCs w:val="22"/>
    </w:rPr>
  </w:style>
  <w:style w:type="paragraph" w:styleId="GraingerTextTeal" w:customStyle="1">
    <w:name w:val="Grainger | Text | Teal"/>
    <w:basedOn w:val="GraingerTextIndented"/>
    <w:qFormat/>
    <w:rsid w:val="000968DA"/>
    <w:pPr>
      <w:ind w:left="0" w:firstLine="0"/>
    </w:pPr>
    <w:rPr>
      <w:color w:val="246369" w:themeColor="accent1"/>
    </w:rPr>
  </w:style>
  <w:style w:type="numbering" w:styleId="CurrentList26" w:customStyle="1">
    <w:name w:val="Current List26"/>
    <w:uiPriority w:val="99"/>
    <w:rsid w:val="000E08CB"/>
    <w:pPr>
      <w:numPr>
        <w:numId w:val="30"/>
      </w:numPr>
    </w:pPr>
  </w:style>
  <w:style w:type="numbering" w:styleId="CurrentList27" w:customStyle="1">
    <w:name w:val="Current List27"/>
    <w:uiPriority w:val="99"/>
    <w:rsid w:val="009E3D06"/>
    <w:pPr>
      <w:numPr>
        <w:numId w:val="31"/>
      </w:numPr>
    </w:pPr>
  </w:style>
  <w:style w:type="numbering" w:styleId="CurrentList28" w:customStyle="1">
    <w:name w:val="Current List28"/>
    <w:uiPriority w:val="99"/>
    <w:rsid w:val="009E3D06"/>
    <w:pPr>
      <w:numPr>
        <w:numId w:val="32"/>
      </w:numPr>
    </w:pPr>
  </w:style>
  <w:style w:type="numbering" w:styleId="CurrentList29" w:customStyle="1">
    <w:name w:val="Current List29"/>
    <w:uiPriority w:val="99"/>
    <w:rsid w:val="009E3D06"/>
    <w:pPr>
      <w:numPr>
        <w:numId w:val="33"/>
      </w:numPr>
    </w:pPr>
  </w:style>
  <w:style w:type="numbering" w:styleId="CurrentList30" w:customStyle="1">
    <w:name w:val="Current List30"/>
    <w:uiPriority w:val="99"/>
    <w:rsid w:val="00D53622"/>
    <w:pPr>
      <w:numPr>
        <w:numId w:val="34"/>
      </w:numPr>
    </w:pPr>
  </w:style>
  <w:style w:type="character" w:styleId="Heading1Char" w:customStyle="1">
    <w:name w:val="Heading 1 Char"/>
    <w:basedOn w:val="DefaultParagraphFont"/>
    <w:link w:val="Heading1"/>
    <w:rsid w:val="0056477B"/>
    <w:rPr>
      <w:rFonts w:ascii="Arial" w:hAnsi="Arial" w:eastAsia="Times New Roman" w:cs="Times New Roman"/>
      <w:kern w:val="28"/>
      <w:sz w:val="22"/>
      <w:szCs w:val="20"/>
    </w:rPr>
  </w:style>
  <w:style w:type="numbering" w:styleId="CurrentList31" w:customStyle="1">
    <w:name w:val="Current List31"/>
    <w:uiPriority w:val="99"/>
    <w:rsid w:val="00E4200E"/>
    <w:pPr>
      <w:numPr>
        <w:numId w:val="35"/>
      </w:numPr>
    </w:pPr>
  </w:style>
  <w:style w:type="numbering" w:styleId="CurrentList32" w:customStyle="1">
    <w:name w:val="Current List32"/>
    <w:uiPriority w:val="99"/>
    <w:rsid w:val="00642BE4"/>
    <w:pPr>
      <w:numPr>
        <w:numId w:val="36"/>
      </w:numPr>
    </w:pPr>
  </w:style>
  <w:style w:type="numbering" w:styleId="CurrentList33" w:customStyle="1">
    <w:name w:val="Current List33"/>
    <w:uiPriority w:val="99"/>
    <w:rsid w:val="00E21A89"/>
    <w:pPr>
      <w:numPr>
        <w:numId w:val="37"/>
      </w:numPr>
    </w:pPr>
  </w:style>
  <w:style w:type="numbering" w:styleId="CurrentList34" w:customStyle="1">
    <w:name w:val="Current List34"/>
    <w:uiPriority w:val="99"/>
    <w:rsid w:val="00E21A89"/>
    <w:pPr>
      <w:numPr>
        <w:numId w:val="38"/>
      </w:numPr>
    </w:pPr>
  </w:style>
  <w:style w:type="numbering" w:styleId="CurrentList35" w:customStyle="1">
    <w:name w:val="Current List35"/>
    <w:uiPriority w:val="99"/>
    <w:rsid w:val="00BB2E9C"/>
    <w:pPr>
      <w:numPr>
        <w:numId w:val="39"/>
      </w:numPr>
    </w:pPr>
  </w:style>
  <w:style w:type="character" w:styleId="Heading2Char" w:customStyle="1">
    <w:name w:val="Heading 2 Char"/>
    <w:basedOn w:val="DefaultParagraphFont"/>
    <w:link w:val="Heading2"/>
    <w:rsid w:val="0056477B"/>
    <w:rPr>
      <w:rFonts w:ascii="Arial" w:hAnsi="Arial" w:eastAsia="Times New Roman" w:cs="Times New Roman"/>
      <w:sz w:val="22"/>
      <w:szCs w:val="20"/>
    </w:rPr>
  </w:style>
  <w:style w:type="character" w:styleId="Heading3Char" w:customStyle="1">
    <w:name w:val="Heading 3 Char"/>
    <w:basedOn w:val="DefaultParagraphFont"/>
    <w:link w:val="Heading3"/>
    <w:rsid w:val="0056477B"/>
    <w:rPr>
      <w:rFonts w:ascii="Arial" w:hAnsi="Arial" w:eastAsia="Times New Roman" w:cs="Times New Roman"/>
      <w:sz w:val="22"/>
      <w:szCs w:val="20"/>
    </w:rPr>
  </w:style>
  <w:style w:type="character" w:styleId="Heading4Char" w:customStyle="1">
    <w:name w:val="Heading 4 Char"/>
    <w:basedOn w:val="DefaultParagraphFont"/>
    <w:link w:val="Heading4"/>
    <w:rsid w:val="0056477B"/>
    <w:rPr>
      <w:rFonts w:ascii="Arial" w:hAnsi="Arial" w:eastAsia="Times New Roman" w:cs="Times New Roman"/>
      <w:sz w:val="22"/>
      <w:szCs w:val="20"/>
    </w:rPr>
  </w:style>
  <w:style w:type="character" w:styleId="Heading5Char" w:customStyle="1">
    <w:name w:val="Heading 5 Char"/>
    <w:basedOn w:val="DefaultParagraphFont"/>
    <w:link w:val="Heading5"/>
    <w:rsid w:val="0056477B"/>
    <w:rPr>
      <w:rFonts w:ascii="Arial" w:hAnsi="Arial" w:eastAsia="Times New Roman" w:cs="Times New Roman"/>
      <w:sz w:val="22"/>
      <w:szCs w:val="20"/>
    </w:rPr>
  </w:style>
  <w:style w:type="character" w:styleId="Heading6Char" w:customStyle="1">
    <w:name w:val="Heading 6 Char"/>
    <w:basedOn w:val="DefaultParagraphFont"/>
    <w:link w:val="Heading6"/>
    <w:rsid w:val="0056477B"/>
    <w:rPr>
      <w:rFonts w:ascii="Arial" w:hAnsi="Arial" w:eastAsia="Times New Roman" w:cs="Times New Roman"/>
      <w:sz w:val="22"/>
      <w:szCs w:val="20"/>
    </w:rPr>
  </w:style>
  <w:style w:type="numbering" w:styleId="CurrentList36" w:customStyle="1">
    <w:name w:val="Current List36"/>
    <w:uiPriority w:val="99"/>
    <w:rsid w:val="00AD1CE2"/>
    <w:pPr>
      <w:numPr>
        <w:numId w:val="41"/>
      </w:numPr>
    </w:pPr>
  </w:style>
  <w:style w:type="numbering" w:styleId="CurrentList37" w:customStyle="1">
    <w:name w:val="Current List37"/>
    <w:uiPriority w:val="99"/>
    <w:rsid w:val="00C721C2"/>
    <w:pPr>
      <w:numPr>
        <w:numId w:val="42"/>
      </w:numPr>
    </w:pPr>
  </w:style>
  <w:style w:type="numbering" w:styleId="CurrentList38" w:customStyle="1">
    <w:name w:val="Current List38"/>
    <w:uiPriority w:val="99"/>
    <w:rsid w:val="00485DFF"/>
    <w:pPr>
      <w:numPr>
        <w:numId w:val="43"/>
      </w:numPr>
    </w:pPr>
  </w:style>
  <w:style w:type="numbering" w:styleId="CurrentList39" w:customStyle="1">
    <w:name w:val="Current List39"/>
    <w:uiPriority w:val="99"/>
    <w:rsid w:val="00BF4C57"/>
    <w:pPr>
      <w:numPr>
        <w:numId w:val="44"/>
      </w:numPr>
    </w:pPr>
  </w:style>
  <w:style w:type="numbering" w:styleId="CurrentList40" w:customStyle="1">
    <w:name w:val="Current List40"/>
    <w:uiPriority w:val="99"/>
    <w:rsid w:val="00E80311"/>
    <w:pPr>
      <w:numPr>
        <w:numId w:val="45"/>
      </w:numPr>
    </w:pPr>
  </w:style>
  <w:style w:type="numbering" w:styleId="CurrentList41" w:customStyle="1">
    <w:name w:val="Current List41"/>
    <w:uiPriority w:val="99"/>
    <w:rsid w:val="0070592B"/>
    <w:pPr>
      <w:numPr>
        <w:numId w:val="46"/>
      </w:numPr>
    </w:pPr>
  </w:style>
  <w:style w:type="numbering" w:styleId="CurrentList42" w:customStyle="1">
    <w:name w:val="Current List42"/>
    <w:uiPriority w:val="99"/>
    <w:rsid w:val="00C52F23"/>
    <w:pPr>
      <w:numPr>
        <w:numId w:val="47"/>
      </w:numPr>
    </w:pPr>
  </w:style>
  <w:style w:type="numbering" w:styleId="CurrentList43" w:customStyle="1">
    <w:name w:val="Current List43"/>
    <w:uiPriority w:val="99"/>
    <w:rsid w:val="00C52F23"/>
    <w:pPr>
      <w:numPr>
        <w:numId w:val="48"/>
      </w:numPr>
    </w:pPr>
  </w:style>
  <w:style w:type="numbering" w:styleId="CurrentList44" w:customStyle="1">
    <w:name w:val="Current List44"/>
    <w:uiPriority w:val="99"/>
    <w:rsid w:val="00B60347"/>
    <w:pPr>
      <w:numPr>
        <w:numId w:val="49"/>
      </w:numPr>
    </w:pPr>
  </w:style>
  <w:style w:type="numbering" w:styleId="CurrentList45" w:customStyle="1">
    <w:name w:val="Current List45"/>
    <w:uiPriority w:val="99"/>
    <w:rsid w:val="007F1D2A"/>
    <w:pPr>
      <w:numPr>
        <w:numId w:val="50"/>
      </w:numPr>
    </w:pPr>
  </w:style>
  <w:style w:type="numbering" w:styleId="CurrentList46" w:customStyle="1">
    <w:name w:val="Current List46"/>
    <w:uiPriority w:val="99"/>
    <w:rsid w:val="007F1D2A"/>
    <w:pPr>
      <w:numPr>
        <w:numId w:val="51"/>
      </w:numPr>
    </w:pPr>
  </w:style>
  <w:style w:type="numbering" w:styleId="CurrentList47" w:customStyle="1">
    <w:name w:val="Current List47"/>
    <w:uiPriority w:val="99"/>
    <w:rsid w:val="007F1D2A"/>
    <w:pPr>
      <w:numPr>
        <w:numId w:val="52"/>
      </w:numPr>
    </w:pPr>
  </w:style>
  <w:style w:type="numbering" w:styleId="CurrentList48" w:customStyle="1">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hAnsi="Arial" w:eastAsia="Times"/>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hAnsiTheme="majorHAnsi" w:eastAsiaTheme="majorEastAsia"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styleId="CommentTextChar" w:customStyle="1">
    <w:name w:val="Comment Text Char"/>
    <w:basedOn w:val="DefaultParagraphFont"/>
    <w:link w:val="CommentText"/>
    <w:rsid w:val="00CD4C46"/>
    <w:rPr>
      <w:rFonts w:ascii="Times New Roman" w:hAnsi="Times New Roman" w:eastAsia="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hAnsi="Verdana" w:eastAsia="Times New Roman"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hAnsi="Times New Roman" w:eastAsia="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styleId="CommentSubjectChar" w:customStyle="1">
    <w:name w:val="Comment Subject Char"/>
    <w:basedOn w:val="CommentTextChar"/>
    <w:link w:val="CommentSubject"/>
    <w:uiPriority w:val="99"/>
    <w:semiHidden/>
    <w:rsid w:val="0025771D"/>
    <w:rPr>
      <w:rFonts w:ascii="Times New Roman" w:hAnsi="Times New Roman" w:eastAsia="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sv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image" Target="media/image35.png" Id="rId47" /><Relationship Type="http://schemas.openxmlformats.org/officeDocument/2006/relationships/image" Target="media/image38.png" Id="rId50" /><Relationship Type="http://schemas.openxmlformats.org/officeDocument/2006/relationships/image" Target="media/image43.png" Id="rId55" /><Relationship Type="http://schemas.openxmlformats.org/officeDocument/2006/relationships/footer" Target="footer1.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8.png" Id="rId29"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3.png" Id="rId45" /><Relationship Type="http://schemas.openxmlformats.org/officeDocument/2006/relationships/image" Target="media/image41.png" Id="rId53" /><Relationship Type="http://schemas.openxmlformats.org/officeDocument/2006/relationships/image" Target="media/image46.png" Id="rId58" /><Relationship Type="http://schemas.openxmlformats.org/officeDocument/2006/relationships/fontTable" Target="fontTable.xml" Id="rId66" /><Relationship Type="http://schemas.openxmlformats.org/officeDocument/2006/relationships/customXml" Target="../customXml/item5.xml" Id="rId5" /><Relationship Type="http://schemas.openxmlformats.org/officeDocument/2006/relationships/image" Target="media/image49.png" Id="rId61"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hyperlink" Target="#_Task_Statuses_1" Id="rId43" /><Relationship Type="http://schemas.openxmlformats.org/officeDocument/2006/relationships/image" Target="media/image36.png" Id="rId48" /><Relationship Type="http://schemas.openxmlformats.org/officeDocument/2006/relationships/image" Target="media/image44.png" Id="rId56" /><Relationship Type="http://schemas.openxmlformats.org/officeDocument/2006/relationships/header" Target="header2.xml" Id="rId64" /><Relationship Type="http://schemas.openxmlformats.org/officeDocument/2006/relationships/settings" Target="settings.xml" Id="rId8" /><Relationship Type="http://schemas.openxmlformats.org/officeDocument/2006/relationships/image" Target="media/image39.png"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sv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4.png" Id="rId46" /><Relationship Type="http://schemas.openxmlformats.org/officeDocument/2006/relationships/image" Target="media/image47.png" Id="rId59" /><Relationship Type="http://schemas.openxmlformats.org/officeDocument/2006/relationships/theme" Target="theme/theme1.xml" Id="rId6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42.png" Id="rId54" /><Relationship Type="http://schemas.openxmlformats.org/officeDocument/2006/relationships/header" Target="header1.xm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svg" Id="rId28" /><Relationship Type="http://schemas.openxmlformats.org/officeDocument/2006/relationships/image" Target="media/image25.png" Id="rId36" /><Relationship Type="http://schemas.openxmlformats.org/officeDocument/2006/relationships/image" Target="media/image37.png" Id="rId49" /><Relationship Type="http://schemas.openxmlformats.org/officeDocument/2006/relationships/image" Target="media/image45.png" Id="rId5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32.png" Id="rId44" /><Relationship Type="http://schemas.openxmlformats.org/officeDocument/2006/relationships/image" Target="media/image40.png" Id="rId52" /><Relationship Type="http://schemas.openxmlformats.org/officeDocument/2006/relationships/image" Target="media/image48.png" Id="rId60" /><Relationship Type="http://schemas.openxmlformats.org/officeDocument/2006/relationships/footer" Target="footer2.xml" Id="rId6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28.png" Id="rId39" /></Relationships>
</file>

<file path=word/_rels/header1.xml.rels><?xml version="1.0" encoding="UTF-8" standalone="yes"?>
<Relationships xmlns="http://schemas.openxmlformats.org/package/2006/relationships"><Relationship Id="rId2" Type="http://schemas.openxmlformats.org/officeDocument/2006/relationships/image" Target="media/image51.svg"/><Relationship Id="rId1" Type="http://schemas.openxmlformats.org/officeDocument/2006/relationships/image" Target="media/image50.png"/></Relationships>
</file>

<file path=word/_rels/header2.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53.svg"/><Relationship Id="rId1" Type="http://schemas.openxmlformats.org/officeDocument/2006/relationships/image" Target="media/image52.png"/><Relationship Id="rId4" Type="http://schemas.openxmlformats.org/officeDocument/2006/relationships/image" Target="media/image51.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3.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646AE6B4-2849-4840-B22F-1DF1B246054B}">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Jacob Smycz</cp:lastModifiedBy>
  <cp:revision>6</cp:revision>
  <cp:lastPrinted>2023-12-12T17:37:00Z</cp:lastPrinted>
  <dcterms:created xsi:type="dcterms:W3CDTF">2025-02-18T14:18:00Z</dcterms:created>
  <dcterms:modified xsi:type="dcterms:W3CDTF">2025-02-18T14:19:09Z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