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7E074" w14:textId="77777777" w:rsidR="00442B5F" w:rsidRDefault="00442B5F" w:rsidP="003304E7">
      <w:pPr>
        <w:pStyle w:val="NormalIndent"/>
        <w:jc w:val="center"/>
      </w:pPr>
    </w:p>
    <w:p w14:paraId="6877E075" w14:textId="77777777" w:rsidR="00442B5F" w:rsidRDefault="00442B5F" w:rsidP="66CD9FD0">
      <w:pPr>
        <w:pStyle w:val="NormalIndent"/>
        <w:rPr>
          <w:rFonts w:ascii="Times New Roman" w:hAnsi="Times New Roman"/>
          <w:noProof/>
        </w:rPr>
      </w:pPr>
    </w:p>
    <w:p w14:paraId="6877E076" w14:textId="77777777" w:rsidR="00442B5F" w:rsidRDefault="00442B5F" w:rsidP="66CD9FD0">
      <w:pPr>
        <w:pStyle w:val="NormalIndent"/>
        <w:rPr>
          <w:rFonts w:ascii="Times New Roman" w:hAnsi="Times New Roman"/>
          <w:noProof/>
        </w:rPr>
      </w:pPr>
    </w:p>
    <w:p w14:paraId="6877E077" w14:textId="77777777" w:rsidR="00442B5F" w:rsidRDefault="00442B5F" w:rsidP="66CD9FD0">
      <w:pPr>
        <w:pStyle w:val="NormalIndent"/>
        <w:rPr>
          <w:rFonts w:ascii="Times New Roman" w:hAnsi="Times New Roman"/>
          <w:noProof/>
        </w:rPr>
      </w:pPr>
    </w:p>
    <w:p w14:paraId="6877E078" w14:textId="77777777" w:rsidR="00442B5F" w:rsidRDefault="00442B5F" w:rsidP="66CD9FD0">
      <w:pPr>
        <w:pStyle w:val="NormalIndent"/>
        <w:rPr>
          <w:rFonts w:ascii="Times New Roman" w:hAnsi="Times New Roman"/>
          <w:noProof/>
        </w:rPr>
      </w:pPr>
    </w:p>
    <w:p w14:paraId="6877E079" w14:textId="77777777" w:rsidR="00442B5F" w:rsidRDefault="00442B5F" w:rsidP="66CD9FD0">
      <w:pPr>
        <w:pStyle w:val="NormalIndent"/>
        <w:rPr>
          <w:rFonts w:ascii="Times New Roman" w:hAnsi="Times New Roman"/>
          <w:noProof/>
        </w:rPr>
      </w:pPr>
    </w:p>
    <w:p w14:paraId="6877E07A" w14:textId="77777777" w:rsidR="00442B5F" w:rsidRDefault="00442B5F" w:rsidP="66CD9FD0">
      <w:pPr>
        <w:pStyle w:val="NormalIndent"/>
        <w:rPr>
          <w:rFonts w:ascii="Times New Roman" w:hAnsi="Times New Roman"/>
          <w:noProof/>
        </w:rPr>
      </w:pPr>
    </w:p>
    <w:p w14:paraId="6877E07B" w14:textId="68279C7B" w:rsidR="00442B5F" w:rsidRPr="00E75934" w:rsidRDefault="00404AB0" w:rsidP="66CD9FD0">
      <w:pPr>
        <w:pStyle w:val="NormalIndent"/>
        <w:spacing w:after="0"/>
        <w:rPr>
          <w:rFonts w:cs="Arial"/>
          <w:color w:val="7F7F7F" w:themeColor="text1" w:themeTint="80"/>
          <w:sz w:val="44"/>
          <w:szCs w:val="44"/>
          <w:rPrChange w:id="0" w:author="Shaun Barrett" w:date="2024-07-10T08:38:00Z">
            <w:rPr>
              <w:rFonts w:cs="Arial"/>
              <w:noProof/>
              <w:sz w:val="44"/>
              <w:szCs w:val="44"/>
            </w:rPr>
          </w:rPrChange>
        </w:rPr>
      </w:pPr>
      <w:r w:rsidRPr="66CD9FD0">
        <w:rPr>
          <w:rFonts w:cs="Arial"/>
          <w:color w:val="7F7F7F" w:themeColor="text1" w:themeTint="80"/>
          <w:sz w:val="44"/>
          <w:szCs w:val="44"/>
          <w:rPrChange w:id="1" w:author="Shaun Barrett" w:date="2024-07-10T08:38:00Z">
            <w:rPr>
              <w:sz w:val="44"/>
              <w:szCs w:val="44"/>
            </w:rPr>
          </w:rPrChange>
        </w:rPr>
        <w:t xml:space="preserve">GDPR </w:t>
      </w:r>
      <w:r w:rsidR="00782BA2" w:rsidRPr="66CD9FD0">
        <w:rPr>
          <w:rFonts w:cs="Arial"/>
          <w:color w:val="7F7F7F" w:themeColor="text1" w:themeTint="80"/>
          <w:sz w:val="44"/>
          <w:szCs w:val="44"/>
        </w:rPr>
        <w:t xml:space="preserve">Testing User </w:t>
      </w:r>
      <w:r w:rsidR="0043337C" w:rsidRPr="66CD9FD0">
        <w:rPr>
          <w:rFonts w:cs="Arial"/>
          <w:color w:val="7F7F7F" w:themeColor="text1" w:themeTint="80"/>
          <w:sz w:val="44"/>
          <w:szCs w:val="44"/>
          <w:rPrChange w:id="2" w:author="Shaun Barrett" w:date="2024-07-10T08:38:00Z">
            <w:rPr>
              <w:sz w:val="44"/>
              <w:szCs w:val="44"/>
            </w:rPr>
          </w:rPrChange>
        </w:rPr>
        <w:t>G</w:t>
      </w:r>
      <w:r w:rsidRPr="66CD9FD0">
        <w:rPr>
          <w:rFonts w:cs="Arial"/>
          <w:color w:val="7F7F7F" w:themeColor="text1" w:themeTint="80"/>
          <w:sz w:val="44"/>
          <w:szCs w:val="44"/>
          <w:rPrChange w:id="3" w:author="Shaun Barrett" w:date="2024-07-10T08:38:00Z">
            <w:rPr>
              <w:sz w:val="44"/>
              <w:szCs w:val="44"/>
            </w:rPr>
          </w:rPrChange>
        </w:rPr>
        <w:t>uide</w:t>
      </w:r>
    </w:p>
    <w:p w14:paraId="6877E07C" w14:textId="0833037F" w:rsidR="00442B5F" w:rsidRDefault="00643B4C" w:rsidP="66CD9FD0">
      <w:pPr>
        <w:pStyle w:val="NormalIndent"/>
        <w:ind w:left="0"/>
        <w:rPr>
          <w:rFonts w:cs="Arial"/>
          <w:noProof/>
          <w:sz w:val="32"/>
          <w:szCs w:val="32"/>
        </w:rPr>
      </w:pPr>
      <w:r w:rsidRPr="006D4F52">
        <w:rPr>
          <w:caps/>
          <w:noProof/>
          <w:color w:val="808080"/>
          <w:sz w:val="22"/>
          <w:lang w:val="en-ZA" w:eastAsia="en-ZA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819DB75" wp14:editId="2003B3FA">
                <wp:simplePos x="0" y="0"/>
                <wp:positionH relativeFrom="page">
                  <wp:posOffset>1357630</wp:posOffset>
                </wp:positionH>
                <wp:positionV relativeFrom="page">
                  <wp:posOffset>3638550</wp:posOffset>
                </wp:positionV>
                <wp:extent cx="3838575" cy="133350"/>
                <wp:effectExtent l="0" t="0" r="47625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8575" cy="133350"/>
                          <a:chOff x="9631" y="5450"/>
                          <a:chExt cx="1704" cy="2"/>
                        </a:xfrm>
                      </wpg:grpSpPr>
                      <wps:wsp>
                        <wps:cNvPr id="59" name="Freeform 91"/>
                        <wps:cNvSpPr>
                          <a:spLocks/>
                        </wps:cNvSpPr>
                        <wps:spPr bwMode="auto">
                          <a:xfrm>
                            <a:off x="9631" y="5450"/>
                            <a:ext cx="1704" cy="2"/>
                          </a:xfrm>
                          <a:custGeom>
                            <a:avLst/>
                            <a:gdLst>
                              <a:gd name="T0" fmla="+- 0 9631 9631"/>
                              <a:gd name="T1" fmla="*/ T0 w 1704"/>
                              <a:gd name="T2" fmla="+- 0 11336 9631"/>
                              <a:gd name="T3" fmla="*/ T2 w 17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704">
                                <a:moveTo>
                                  <a:pt x="0" y="0"/>
                                </a:moveTo>
                                <a:lnTo>
                                  <a:pt x="170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DD6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pic="http://schemas.openxmlformats.org/drawingml/2006/picture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rto="http://schemas.microsoft.com/office/word/2006/arto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group id="Group 58" style="position:absolute;margin-left:106.9pt;margin-top:286.5pt;width:302.25pt;height:10.5pt;z-index:-251657216;mso-position-horizontal-relative:page;mso-position-vertical-relative:page" coordsize="1704,2" coordorigin="9631,5450" o:spid="_x0000_s1026" w14:anchorId="1E7CBC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">
                <v:shape id="Freeform 91" style="position:absolute;left:9631;top:5450;width:1704;height:2;visibility:visible;mso-wrap-style:square;v-text-anchor:top" coordsize="1704,2" o:spid="_x0000_s1027" filled="f" strokecolor="#bdd626" strokeweight="2pt" path="m,l17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">
                  <v:path arrowok="t" o:connecttype="custom" o:connectlocs="0,0;1705,0" o:connectangles="0,0"/>
                </v:shape>
                <w10:wrap anchorx="page" anchory="page"/>
              </v:group>
            </w:pict>
          </mc:Fallback>
        </mc:AlternateContent>
      </w:r>
    </w:p>
    <w:p w14:paraId="36D566DC" w14:textId="77777777" w:rsidR="00C9303D" w:rsidRPr="00005766" w:rsidRDefault="00C9303D" w:rsidP="66CD9FD0">
      <w:pPr>
        <w:pStyle w:val="NormalIndent"/>
        <w:spacing w:before="300" w:after="0"/>
        <w:rPr>
          <w:b/>
          <w:bCs/>
          <w:caps/>
          <w:color w:val="808080"/>
          <w:sz w:val="22"/>
          <w:szCs w:val="22"/>
        </w:rPr>
      </w:pPr>
      <w:r w:rsidRPr="66CD9FD0">
        <w:rPr>
          <w:b/>
          <w:bCs/>
          <w:caps/>
          <w:color w:val="808080" w:themeColor="background1" w:themeShade="80"/>
          <w:sz w:val="22"/>
          <w:szCs w:val="22"/>
        </w:rPr>
        <w:t>Grainger PLC</w:t>
      </w:r>
    </w:p>
    <w:p w14:paraId="33D7D7AB" w14:textId="77777777" w:rsidR="00C9303D" w:rsidRPr="00BD79E0" w:rsidRDefault="00C9303D" w:rsidP="66CD9FD0">
      <w:pPr>
        <w:pStyle w:val="NormalIndent"/>
        <w:spacing w:after="0"/>
        <w:rPr>
          <w:caps/>
          <w:color w:val="808080"/>
          <w:sz w:val="22"/>
          <w:szCs w:val="22"/>
        </w:rPr>
      </w:pPr>
      <w:r w:rsidRPr="66CD9FD0">
        <w:rPr>
          <w:caps/>
          <w:color w:val="808080" w:themeColor="background1" w:themeShade="80"/>
          <w:sz w:val="22"/>
          <w:szCs w:val="22"/>
        </w:rPr>
        <w:t>GDPR AnonymiSation</w:t>
      </w:r>
    </w:p>
    <w:p w14:paraId="6877E080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1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2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3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4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6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7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8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9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A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B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C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D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E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8F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90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91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92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93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94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95" w14:textId="77777777" w:rsidR="00442B5F" w:rsidRDefault="00442B5F" w:rsidP="66CD9FD0">
      <w:pPr>
        <w:spacing w:line="240" w:lineRule="atLeast"/>
        <w:ind w:left="709"/>
        <w:rPr>
          <w:color w:val="808080"/>
          <w:sz w:val="24"/>
          <w:szCs w:val="24"/>
        </w:rPr>
      </w:pPr>
    </w:p>
    <w:p w14:paraId="6877E096" w14:textId="1205D4AE" w:rsidR="00442B5F" w:rsidRPr="003304E7" w:rsidRDefault="00A96226" w:rsidP="66CD9FD0">
      <w:pPr>
        <w:spacing w:line="240" w:lineRule="atLeast"/>
        <w:ind w:left="709"/>
        <w:jc w:val="right"/>
        <w:rPr>
          <w:i/>
          <w:iCs/>
          <w:color w:val="808080"/>
          <w:sz w:val="24"/>
          <w:szCs w:val="24"/>
        </w:rPr>
      </w:pPr>
      <w:r w:rsidRPr="66CD9FD0">
        <w:rPr>
          <w:i/>
          <w:iCs/>
        </w:rPr>
        <w:fldChar w:fldCharType="begin"/>
      </w:r>
      <w:r w:rsidRPr="66CD9FD0">
        <w:rPr>
          <w:i/>
          <w:iCs/>
        </w:rPr>
        <w:instrText xml:space="preserve"> DOCPROPERTY  Manager  \* MERGEFORMAT </w:instrText>
      </w:r>
      <w:r w:rsidRPr="66CD9FD0">
        <w:rPr>
          <w:i/>
          <w:iCs/>
        </w:rPr>
        <w:fldChar w:fldCharType="separate"/>
      </w:r>
      <w:r w:rsidRPr="66CD9FD0">
        <w:rPr>
          <w:i/>
          <w:iCs/>
          <w:color w:val="808080" w:themeColor="background1" w:themeShade="80"/>
          <w:sz w:val="24"/>
          <w:szCs w:val="24"/>
        </w:rPr>
        <w:t>Version 1.0</w:t>
      </w:r>
      <w:r w:rsidRPr="66CD9FD0">
        <w:rPr>
          <w:i/>
          <w:iCs/>
          <w:color w:val="808080" w:themeColor="background1" w:themeShade="80"/>
          <w:sz w:val="24"/>
          <w:szCs w:val="24"/>
        </w:rPr>
        <w:fldChar w:fldCharType="end"/>
      </w:r>
    </w:p>
    <w:p w14:paraId="6877E097" w14:textId="428918BD" w:rsidR="00442B5F" w:rsidRPr="003304E7" w:rsidRDefault="00EC5075" w:rsidP="66CD9FD0">
      <w:pPr>
        <w:ind w:left="709"/>
        <w:jc w:val="right"/>
        <w:rPr>
          <w:i/>
          <w:iCs/>
          <w:color w:val="808080"/>
        </w:rPr>
      </w:pPr>
      <w:r w:rsidRPr="66CD9FD0">
        <w:rPr>
          <w:rStyle w:val="normaltextrun"/>
          <w:i/>
          <w:iCs/>
          <w:color w:val="808080"/>
          <w:sz w:val="22"/>
          <w:szCs w:val="22"/>
          <w:bdr w:val="none" w:sz="0" w:space="0" w:color="auto" w:frame="1"/>
        </w:rPr>
        <w:t>July 08, 2024</w:t>
      </w:r>
    </w:p>
    <w:sdt>
      <w:sdtPr>
        <w:rPr>
          <w:smallCaps/>
        </w:rPr>
        <w:id w:val="535683229"/>
        <w:docPartObj>
          <w:docPartGallery w:val="Table of Contents"/>
          <w:docPartUnique/>
        </w:docPartObj>
      </w:sdtPr>
      <w:sdtContent>
        <w:p w14:paraId="577FC35E" w14:textId="77777777" w:rsidR="007A10ED" w:rsidRDefault="007A10ED" w:rsidP="006949C1">
          <w:pPr>
            <w:widowControl w:val="0"/>
            <w:tabs>
              <w:tab w:val="left" w:pos="426"/>
              <w:tab w:val="left" w:pos="709"/>
              <w:tab w:val="left" w:pos="993"/>
            </w:tabs>
            <w:adjustRightInd w:val="0"/>
            <w:jc w:val="both"/>
            <w:textAlignment w:val="baseline"/>
          </w:pPr>
        </w:p>
        <w:p w14:paraId="0E569267" w14:textId="29A26EC2" w:rsidR="006949C1" w:rsidRPr="003304E7" w:rsidRDefault="39870882" w:rsidP="2131DA8C">
          <w:pPr>
            <w:widowControl w:val="0"/>
            <w:tabs>
              <w:tab w:val="left" w:pos="426"/>
              <w:tab w:val="left" w:pos="709"/>
              <w:tab w:val="left" w:pos="993"/>
            </w:tabs>
            <w:adjustRightInd w:val="0"/>
            <w:jc w:val="both"/>
            <w:textAlignment w:val="baseline"/>
            <w:rPr>
              <w:color w:val="7F7F7F" w:themeColor="text1" w:themeTint="80"/>
              <w:sz w:val="36"/>
              <w:szCs w:val="36"/>
            </w:rPr>
          </w:pPr>
          <w:commentRangeStart w:id="4"/>
          <w:r w:rsidRPr="66CD9FD0">
            <w:rPr>
              <w:color w:val="7F7F7F" w:themeColor="text1" w:themeTint="80"/>
              <w:sz w:val="36"/>
              <w:szCs w:val="36"/>
            </w:rPr>
            <w:t>Contents</w:t>
          </w:r>
          <w:commentRangeEnd w:id="4"/>
          <w:r>
            <w:rPr>
              <w:rStyle w:val="CommentReference"/>
            </w:rPr>
            <w:commentReference w:id="4"/>
          </w:r>
        </w:p>
        <w:p w14:paraId="28883C8C" w14:textId="1680A5E5" w:rsidR="00DE7796" w:rsidRDefault="000544B1" w:rsidP="66CD9FD0">
          <w:pPr>
            <w:pStyle w:val="TOC1"/>
            <w:tabs>
              <w:tab w:val="left" w:pos="390"/>
              <w:tab w:val="right" w:leader="dot" w:pos="9390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r>
            <w:fldChar w:fldCharType="begin"/>
          </w:r>
          <w:r w:rsidR="00E443AF">
            <w:instrText>TOC \o "1-3" \z \u \h</w:instrText>
          </w:r>
          <w:r>
            <w:fldChar w:fldCharType="separate"/>
          </w:r>
          <w:hyperlink w:anchor="_Toc100713647">
            <w:r w:rsidR="75BDC7F3" w:rsidRPr="66CD9FD0">
              <w:rPr>
                <w:rStyle w:val="Hyperlink"/>
              </w:rPr>
              <w:t>1.</w:t>
            </w:r>
            <w:r w:rsidR="00E443AF">
              <w:tab/>
            </w:r>
            <w:r w:rsidR="75BDC7F3" w:rsidRPr="66CD9FD0">
              <w:rPr>
                <w:rStyle w:val="Hyperlink"/>
              </w:rPr>
              <w:t>Intended Audience</w:t>
            </w:r>
            <w:r w:rsidR="00E443AF">
              <w:tab/>
            </w:r>
            <w:r w:rsidR="00E443AF">
              <w:fldChar w:fldCharType="begin"/>
            </w:r>
            <w:r w:rsidR="00E443AF">
              <w:instrText>PAGEREF _Toc100713647 \h</w:instrText>
            </w:r>
            <w:r w:rsidR="00E443AF">
              <w:fldChar w:fldCharType="separate"/>
            </w:r>
            <w:r w:rsidR="75BDC7F3" w:rsidRPr="66CD9FD0">
              <w:rPr>
                <w:rStyle w:val="Hyperlink"/>
              </w:rPr>
              <w:t>2</w:t>
            </w:r>
            <w:r w:rsidR="00E443AF">
              <w:fldChar w:fldCharType="end"/>
            </w:r>
          </w:hyperlink>
        </w:p>
        <w:p w14:paraId="0D878A00" w14:textId="66DEE222" w:rsidR="00DE7796" w:rsidRDefault="00641082" w:rsidP="66CD9FD0">
          <w:pPr>
            <w:pStyle w:val="TOC2"/>
            <w:tabs>
              <w:tab w:val="right" w:leader="dot" w:pos="9390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832830831">
            <w:r w:rsidR="75BDC7F3" w:rsidRPr="66CD9FD0">
              <w:rPr>
                <w:rStyle w:val="Hyperlink"/>
              </w:rPr>
              <w:t>1.1 Identifying records for Anonymisation</w:t>
            </w:r>
            <w:r w:rsidR="000544B1">
              <w:tab/>
            </w:r>
            <w:r w:rsidR="000544B1">
              <w:fldChar w:fldCharType="begin"/>
            </w:r>
            <w:r w:rsidR="000544B1">
              <w:instrText>PAGEREF _Toc832830831 \h</w:instrText>
            </w:r>
            <w:r w:rsidR="000544B1">
              <w:fldChar w:fldCharType="separate"/>
            </w:r>
            <w:r w:rsidR="75BDC7F3" w:rsidRPr="66CD9FD0">
              <w:rPr>
                <w:rStyle w:val="Hyperlink"/>
              </w:rPr>
              <w:t>2</w:t>
            </w:r>
            <w:r w:rsidR="000544B1">
              <w:fldChar w:fldCharType="end"/>
            </w:r>
          </w:hyperlink>
        </w:p>
        <w:p w14:paraId="23C5CBE3" w14:textId="7A968F12" w:rsidR="00DE7796" w:rsidRDefault="00641082" w:rsidP="66CD9FD0">
          <w:pPr>
            <w:pStyle w:val="TOC3"/>
            <w:tabs>
              <w:tab w:val="right" w:leader="dot" w:pos="9390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1359544098">
            <w:r w:rsidR="75BDC7F3" w:rsidRPr="66CD9FD0">
              <w:rPr>
                <w:rStyle w:val="Hyperlink"/>
              </w:rPr>
              <w:t>1.1.1 Leads</w:t>
            </w:r>
            <w:r w:rsidR="000544B1">
              <w:tab/>
            </w:r>
            <w:r w:rsidR="000544B1">
              <w:fldChar w:fldCharType="begin"/>
            </w:r>
            <w:r w:rsidR="000544B1">
              <w:instrText>PAGEREF _Toc1359544098 \h</w:instrText>
            </w:r>
            <w:r w:rsidR="000544B1">
              <w:fldChar w:fldCharType="separate"/>
            </w:r>
            <w:r w:rsidR="75BDC7F3" w:rsidRPr="66CD9FD0">
              <w:rPr>
                <w:rStyle w:val="Hyperlink"/>
              </w:rPr>
              <w:t>3</w:t>
            </w:r>
            <w:r w:rsidR="000544B1">
              <w:fldChar w:fldCharType="end"/>
            </w:r>
          </w:hyperlink>
        </w:p>
        <w:p w14:paraId="762B8B8B" w14:textId="1AA1EA30" w:rsidR="00DE7796" w:rsidRDefault="00641082" w:rsidP="66CD9FD0">
          <w:pPr>
            <w:pStyle w:val="TOC3"/>
            <w:tabs>
              <w:tab w:val="right" w:leader="dot" w:pos="9390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866723457">
            <w:r w:rsidR="75BDC7F3" w:rsidRPr="66CD9FD0">
              <w:rPr>
                <w:rStyle w:val="Hyperlink"/>
              </w:rPr>
              <w:t>1.1.2 Contacts / Person accounts</w:t>
            </w:r>
            <w:r w:rsidR="000544B1">
              <w:tab/>
            </w:r>
            <w:r w:rsidR="000544B1">
              <w:fldChar w:fldCharType="begin"/>
            </w:r>
            <w:r w:rsidR="000544B1">
              <w:instrText>PAGEREF _Toc866723457 \h</w:instrText>
            </w:r>
            <w:r w:rsidR="000544B1">
              <w:fldChar w:fldCharType="separate"/>
            </w:r>
            <w:r w:rsidR="75BDC7F3" w:rsidRPr="66CD9FD0">
              <w:rPr>
                <w:rStyle w:val="Hyperlink"/>
              </w:rPr>
              <w:t>3</w:t>
            </w:r>
            <w:r w:rsidR="000544B1">
              <w:fldChar w:fldCharType="end"/>
            </w:r>
          </w:hyperlink>
        </w:p>
        <w:p w14:paraId="7F9549A8" w14:textId="6BCF4825" w:rsidR="00DE7796" w:rsidRDefault="00641082" w:rsidP="66CD9FD0">
          <w:pPr>
            <w:pStyle w:val="TOC2"/>
            <w:tabs>
              <w:tab w:val="right" w:leader="dot" w:pos="9390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775632059">
            <w:r w:rsidR="75BDC7F3" w:rsidRPr="66CD9FD0">
              <w:rPr>
                <w:rStyle w:val="Hyperlink"/>
              </w:rPr>
              <w:t>1.2 How Anonymisation works</w:t>
            </w:r>
            <w:r w:rsidR="000544B1">
              <w:tab/>
            </w:r>
            <w:r w:rsidR="000544B1">
              <w:fldChar w:fldCharType="begin"/>
            </w:r>
            <w:r w:rsidR="000544B1">
              <w:instrText>PAGEREF _Toc775632059 \h</w:instrText>
            </w:r>
            <w:r w:rsidR="000544B1">
              <w:fldChar w:fldCharType="separate"/>
            </w:r>
            <w:r w:rsidR="75BDC7F3" w:rsidRPr="66CD9FD0">
              <w:rPr>
                <w:rStyle w:val="Hyperlink"/>
              </w:rPr>
              <w:t>4</w:t>
            </w:r>
            <w:r w:rsidR="000544B1">
              <w:fldChar w:fldCharType="end"/>
            </w:r>
          </w:hyperlink>
        </w:p>
        <w:p w14:paraId="1D379D1B" w14:textId="128D4171" w:rsidR="00DE7796" w:rsidRDefault="00641082" w:rsidP="66CD9FD0">
          <w:pPr>
            <w:pStyle w:val="TOC2"/>
            <w:tabs>
              <w:tab w:val="right" w:leader="dot" w:pos="9390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1087389501">
            <w:r w:rsidR="75BDC7F3" w:rsidRPr="66CD9FD0">
              <w:rPr>
                <w:rStyle w:val="Hyperlink"/>
              </w:rPr>
              <w:t>1.2.1 Lead field changes</w:t>
            </w:r>
            <w:r w:rsidR="000544B1">
              <w:tab/>
            </w:r>
            <w:r w:rsidR="000544B1">
              <w:fldChar w:fldCharType="begin"/>
            </w:r>
            <w:r w:rsidR="000544B1">
              <w:instrText>PAGEREF _Toc1087389501 \h</w:instrText>
            </w:r>
            <w:r w:rsidR="000544B1">
              <w:fldChar w:fldCharType="separate"/>
            </w:r>
            <w:r w:rsidR="75BDC7F3" w:rsidRPr="66CD9FD0">
              <w:rPr>
                <w:rStyle w:val="Hyperlink"/>
              </w:rPr>
              <w:t>4</w:t>
            </w:r>
            <w:r w:rsidR="000544B1">
              <w:fldChar w:fldCharType="end"/>
            </w:r>
          </w:hyperlink>
        </w:p>
        <w:p w14:paraId="7992DE03" w14:textId="4E4D4A18" w:rsidR="00DE7796" w:rsidRDefault="00641082" w:rsidP="66CD9FD0">
          <w:pPr>
            <w:pStyle w:val="TOC3"/>
            <w:tabs>
              <w:tab w:val="right" w:leader="dot" w:pos="9390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1019409805">
            <w:r w:rsidR="75BDC7F3" w:rsidRPr="66CD9FD0">
              <w:rPr>
                <w:rStyle w:val="Hyperlink"/>
              </w:rPr>
              <w:t>1.2.2 Contact field changes</w:t>
            </w:r>
            <w:r w:rsidR="000544B1">
              <w:tab/>
            </w:r>
            <w:r w:rsidR="000544B1">
              <w:fldChar w:fldCharType="begin"/>
            </w:r>
            <w:r w:rsidR="000544B1">
              <w:instrText>PAGEREF _Toc1019409805 \h</w:instrText>
            </w:r>
            <w:r w:rsidR="000544B1">
              <w:fldChar w:fldCharType="separate"/>
            </w:r>
            <w:r w:rsidR="75BDC7F3" w:rsidRPr="66CD9FD0">
              <w:rPr>
                <w:rStyle w:val="Hyperlink"/>
              </w:rPr>
              <w:t>5</w:t>
            </w:r>
            <w:r w:rsidR="000544B1">
              <w:fldChar w:fldCharType="end"/>
            </w:r>
          </w:hyperlink>
        </w:p>
        <w:p w14:paraId="7822B20A" w14:textId="564193C7" w:rsidR="2131DA8C" w:rsidRDefault="00641082" w:rsidP="2131DA8C">
          <w:pPr>
            <w:pStyle w:val="TOC3"/>
            <w:tabs>
              <w:tab w:val="right" w:leader="dot" w:pos="9390"/>
            </w:tabs>
            <w:rPr>
              <w:rStyle w:val="Hyperlink"/>
            </w:rPr>
          </w:pPr>
          <w:hyperlink w:anchor="_Toc1962668905">
            <w:r w:rsidR="75BDC7F3" w:rsidRPr="66CD9FD0">
              <w:rPr>
                <w:rStyle w:val="Hyperlink"/>
              </w:rPr>
              <w:t>1.2.3 Person Account field changes</w:t>
            </w:r>
            <w:r w:rsidR="000544B1">
              <w:tab/>
            </w:r>
            <w:r w:rsidR="000544B1">
              <w:fldChar w:fldCharType="begin"/>
            </w:r>
            <w:r w:rsidR="000544B1">
              <w:instrText>PAGEREF _Toc1962668905 \h</w:instrText>
            </w:r>
            <w:r w:rsidR="000544B1">
              <w:fldChar w:fldCharType="separate"/>
            </w:r>
            <w:r w:rsidR="75BDC7F3" w:rsidRPr="66CD9FD0">
              <w:rPr>
                <w:rStyle w:val="Hyperlink"/>
              </w:rPr>
              <w:t>6</w:t>
            </w:r>
            <w:r w:rsidR="000544B1">
              <w:fldChar w:fldCharType="end"/>
            </w:r>
          </w:hyperlink>
        </w:p>
        <w:p w14:paraId="005871E4" w14:textId="7C2A2A92" w:rsidR="2131DA8C" w:rsidRDefault="00641082" w:rsidP="2131DA8C">
          <w:pPr>
            <w:pStyle w:val="TOC2"/>
            <w:tabs>
              <w:tab w:val="right" w:leader="dot" w:pos="9390"/>
            </w:tabs>
            <w:rPr>
              <w:rStyle w:val="Hyperlink"/>
            </w:rPr>
          </w:pPr>
          <w:hyperlink w:anchor="_Toc1643202560">
            <w:r w:rsidR="75BDC7F3" w:rsidRPr="66CD9FD0">
              <w:rPr>
                <w:rStyle w:val="Hyperlink"/>
              </w:rPr>
              <w:t>1.3 ERROR EMAILS</w:t>
            </w:r>
            <w:r w:rsidR="000544B1">
              <w:tab/>
            </w:r>
            <w:r w:rsidR="000544B1">
              <w:fldChar w:fldCharType="begin"/>
            </w:r>
            <w:r w:rsidR="000544B1">
              <w:instrText>PAGEREF _Toc1643202560 \h</w:instrText>
            </w:r>
            <w:r w:rsidR="000544B1">
              <w:fldChar w:fldCharType="separate"/>
            </w:r>
            <w:r w:rsidR="75BDC7F3" w:rsidRPr="66CD9FD0">
              <w:rPr>
                <w:rStyle w:val="Hyperlink"/>
              </w:rPr>
              <w:t>8</w:t>
            </w:r>
            <w:r w:rsidR="000544B1">
              <w:fldChar w:fldCharType="end"/>
            </w:r>
          </w:hyperlink>
          <w:r w:rsidR="000544B1">
            <w:fldChar w:fldCharType="end"/>
          </w:r>
        </w:p>
      </w:sdtContent>
    </w:sdt>
    <w:p w14:paraId="0FF67D0F" w14:textId="125C04B1" w:rsidR="006949C1" w:rsidRDefault="006949C1"/>
    <w:p w14:paraId="11920593" w14:textId="77777777" w:rsidR="002158C5" w:rsidRDefault="002158C5" w:rsidP="002158C5">
      <w:pPr>
        <w:pStyle w:val="Caption"/>
      </w:pPr>
    </w:p>
    <w:p w14:paraId="7E15A942" w14:textId="77777777" w:rsidR="002158C5" w:rsidRDefault="002158C5" w:rsidP="002158C5">
      <w:pPr>
        <w:pStyle w:val="Caption"/>
      </w:pPr>
    </w:p>
    <w:p w14:paraId="44A1606E" w14:textId="77777777" w:rsidR="002158C5" w:rsidRDefault="002158C5" w:rsidP="002158C5">
      <w:pPr>
        <w:pStyle w:val="Caption"/>
      </w:pPr>
    </w:p>
    <w:p w14:paraId="734B4A91" w14:textId="77777777" w:rsidR="002158C5" w:rsidRDefault="002158C5" w:rsidP="002158C5">
      <w:pPr>
        <w:pStyle w:val="Caption"/>
      </w:pPr>
    </w:p>
    <w:p w14:paraId="70B12F46" w14:textId="77777777" w:rsidR="002158C5" w:rsidRDefault="002158C5" w:rsidP="002158C5">
      <w:pPr>
        <w:pStyle w:val="Caption"/>
      </w:pPr>
    </w:p>
    <w:p w14:paraId="4B2087C5" w14:textId="77777777" w:rsidR="002158C5" w:rsidRDefault="002158C5" w:rsidP="002158C5">
      <w:pPr>
        <w:pStyle w:val="Caption"/>
      </w:pPr>
    </w:p>
    <w:p w14:paraId="7A82A3F6" w14:textId="77777777" w:rsidR="002158C5" w:rsidRDefault="002158C5" w:rsidP="002158C5">
      <w:pPr>
        <w:pStyle w:val="Caption"/>
      </w:pPr>
    </w:p>
    <w:p w14:paraId="23055611" w14:textId="77777777" w:rsidR="002158C5" w:rsidRDefault="002158C5" w:rsidP="002158C5">
      <w:pPr>
        <w:pStyle w:val="Caption"/>
      </w:pPr>
    </w:p>
    <w:p w14:paraId="4F504EF7" w14:textId="77777777" w:rsidR="002158C5" w:rsidRDefault="002158C5" w:rsidP="002158C5">
      <w:pPr>
        <w:pStyle w:val="Caption"/>
      </w:pPr>
    </w:p>
    <w:p w14:paraId="27E304E2" w14:textId="77777777" w:rsidR="002158C5" w:rsidRDefault="002158C5" w:rsidP="002158C5">
      <w:pPr>
        <w:pStyle w:val="Caption"/>
      </w:pPr>
    </w:p>
    <w:p w14:paraId="4DB43A31" w14:textId="77777777" w:rsidR="002158C5" w:rsidRDefault="002158C5" w:rsidP="002158C5">
      <w:pPr>
        <w:pStyle w:val="Caption"/>
      </w:pPr>
    </w:p>
    <w:p w14:paraId="41DA28A3" w14:textId="77777777" w:rsidR="002158C5" w:rsidRDefault="002158C5" w:rsidP="002158C5">
      <w:pPr>
        <w:pStyle w:val="Caption"/>
      </w:pPr>
    </w:p>
    <w:p w14:paraId="6B7F2A95" w14:textId="77777777" w:rsidR="002158C5" w:rsidRDefault="002158C5" w:rsidP="002158C5">
      <w:pPr>
        <w:pStyle w:val="Caption"/>
      </w:pPr>
    </w:p>
    <w:p w14:paraId="469D09BB" w14:textId="77777777" w:rsidR="002158C5" w:rsidRDefault="002158C5" w:rsidP="002158C5">
      <w:pPr>
        <w:pStyle w:val="Caption"/>
      </w:pPr>
    </w:p>
    <w:p w14:paraId="1696D923" w14:textId="77777777" w:rsidR="002158C5" w:rsidRDefault="002158C5" w:rsidP="002158C5">
      <w:pPr>
        <w:pStyle w:val="Caption"/>
      </w:pPr>
    </w:p>
    <w:p w14:paraId="1A58BDFF" w14:textId="77777777" w:rsidR="002158C5" w:rsidRDefault="002158C5" w:rsidP="002158C5">
      <w:pPr>
        <w:pStyle w:val="Caption"/>
      </w:pPr>
    </w:p>
    <w:p w14:paraId="35AC259B" w14:textId="77777777" w:rsidR="002158C5" w:rsidRDefault="002158C5" w:rsidP="002158C5">
      <w:pPr>
        <w:pStyle w:val="Caption"/>
      </w:pPr>
    </w:p>
    <w:p w14:paraId="4FABF134" w14:textId="6D3E2ABE" w:rsidR="00B74EE1" w:rsidRPr="00813509" w:rsidRDefault="380A04AC" w:rsidP="468FFCA9">
      <w:pPr>
        <w:pStyle w:val="Heading1"/>
        <w:numPr>
          <w:ilvl w:val="0"/>
          <w:numId w:val="1"/>
        </w:numPr>
      </w:pPr>
      <w:bookmarkStart w:id="5" w:name="_Toc100713647"/>
      <w:r>
        <w:t>Intended Audience</w:t>
      </w:r>
      <w:bookmarkEnd w:id="5"/>
    </w:p>
    <w:p w14:paraId="7F157E15" w14:textId="77777777" w:rsidR="00760B5B" w:rsidRDefault="00760B5B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The document is intended for the f</w:t>
      </w:r>
      <w:commentRangeStart w:id="6"/>
      <w:commentRangeStart w:id="7"/>
      <w:r w:rsidRPr="66CD9FD0">
        <w:rPr>
          <w:rFonts w:ascii="Verdana" w:hAnsi="Verdana"/>
          <w:sz w:val="20"/>
          <w:szCs w:val="20"/>
        </w:rPr>
        <w:t>ollowing:</w:t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</w:p>
    <w:p w14:paraId="4A684DB6" w14:textId="77777777" w:rsidR="00CF2B5B" w:rsidRPr="00EC4335" w:rsidRDefault="00CF2B5B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7692D56D" w14:textId="77777777" w:rsidR="00760B5B" w:rsidRPr="00EC4335" w:rsidRDefault="00760B5B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o Project Managers</w:t>
      </w:r>
    </w:p>
    <w:p w14:paraId="7A12A2B7" w14:textId="77777777" w:rsidR="00760B5B" w:rsidRPr="00EC4335" w:rsidRDefault="00760B5B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o Testing end users</w:t>
      </w:r>
    </w:p>
    <w:p w14:paraId="37F94AE1" w14:textId="77777777" w:rsidR="00760B5B" w:rsidRPr="00EC4335" w:rsidRDefault="00760B5B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o Internal Salesforce administrators</w:t>
      </w:r>
    </w:p>
    <w:p w14:paraId="71BA7213" w14:textId="77777777" w:rsidR="00760B5B" w:rsidRPr="00EC4335" w:rsidRDefault="00760B5B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o Quality Assurance testers</w:t>
      </w:r>
    </w:p>
    <w:p w14:paraId="22236F9B" w14:textId="77777777" w:rsidR="00760B5B" w:rsidRPr="00760B5B" w:rsidRDefault="00760B5B" w:rsidP="00EC4335">
      <w:pPr>
        <w:pStyle w:val="NormalIndent"/>
      </w:pPr>
    </w:p>
    <w:p w14:paraId="6170C860" w14:textId="266C8662" w:rsidR="00224356" w:rsidRDefault="745B5061" w:rsidP="0A740CAA">
      <w:pPr>
        <w:pStyle w:val="Heading2"/>
      </w:pPr>
      <w:bookmarkStart w:id="8" w:name="_Toc171348970"/>
      <w:bookmarkStart w:id="9" w:name="_Toc171348992"/>
      <w:bookmarkStart w:id="10" w:name="_Toc171349778"/>
      <w:bookmarkStart w:id="11" w:name="_Toc832830831"/>
      <w:bookmarkEnd w:id="8"/>
      <w:bookmarkEnd w:id="9"/>
      <w:bookmarkEnd w:id="10"/>
      <w:r>
        <w:t>1.</w:t>
      </w:r>
      <w:r w:rsidR="028BC251">
        <w:t>1</w:t>
      </w:r>
      <w:r>
        <w:t xml:space="preserve"> </w:t>
      </w:r>
      <w:r w:rsidR="58F2E332">
        <w:t xml:space="preserve">Identifying records for </w:t>
      </w:r>
      <w:r w:rsidR="54897A77">
        <w:t>Anonymisation</w:t>
      </w:r>
      <w:bookmarkEnd w:id="11"/>
      <w:r w:rsidR="58F2E332">
        <w:t xml:space="preserve"> </w:t>
      </w:r>
    </w:p>
    <w:p w14:paraId="2DE988DE" w14:textId="770CC6C2" w:rsidR="00204F62" w:rsidRPr="008042BE" w:rsidRDefault="39601490" w:rsidP="76E93BFA">
      <w:pPr>
        <w:pStyle w:val="Heading3"/>
      </w:pPr>
      <w:bookmarkStart w:id="12" w:name="_Toc1359544098"/>
      <w:r>
        <w:t>1.</w:t>
      </w:r>
      <w:r w:rsidR="06A6EC08">
        <w:t>1.</w:t>
      </w:r>
      <w:r>
        <w:t xml:space="preserve">1 </w:t>
      </w:r>
      <w:r w:rsidR="126BF888">
        <w:t>Leads</w:t>
      </w:r>
      <w:bookmarkEnd w:id="12"/>
    </w:p>
    <w:p w14:paraId="3BC436D0" w14:textId="77777777" w:rsidR="00204F62" w:rsidRPr="00204F62" w:rsidRDefault="00204F62" w:rsidP="66CD9FD0">
      <w:pPr>
        <w:pStyle w:val="paragraph"/>
        <w:numPr>
          <w:ilvl w:val="0"/>
          <w:numId w:val="8"/>
        </w:numPr>
        <w:spacing w:beforeAutospacing="0" w:afterAutospacing="0"/>
        <w:ind w:left="1080" w:firstLine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A Lead has a created date more than 1 year ago  </w:t>
      </w:r>
    </w:p>
    <w:p w14:paraId="71778E6B" w14:textId="77777777" w:rsidR="00204F62" w:rsidRPr="00204F62" w:rsidRDefault="00204F62" w:rsidP="66CD9FD0">
      <w:pPr>
        <w:pStyle w:val="paragraph"/>
        <w:numPr>
          <w:ilvl w:val="0"/>
          <w:numId w:val="9"/>
        </w:numPr>
        <w:spacing w:beforeAutospacing="0" w:afterAutospacing="0"/>
        <w:ind w:left="1080" w:firstLine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Lead is not converted </w:t>
      </w:r>
    </w:p>
    <w:p w14:paraId="129F9C4E" w14:textId="05597628" w:rsidR="00204F62" w:rsidRPr="00204F62" w:rsidRDefault="00204F62" w:rsidP="66CD9FD0">
      <w:pPr>
        <w:pStyle w:val="paragraph"/>
        <w:numPr>
          <w:ilvl w:val="0"/>
          <w:numId w:val="10"/>
        </w:numPr>
        <w:spacing w:beforeAutospacing="0" w:afterAutospacing="0"/>
        <w:ind w:left="1080" w:firstLine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 xml:space="preserve">Lead has not opted in after </w:t>
      </w:r>
      <w:r w:rsidR="00BC4B80" w:rsidRPr="66CD9FD0">
        <w:rPr>
          <w:rFonts w:ascii="Verdana" w:hAnsi="Verdana"/>
          <w:sz w:val="20"/>
          <w:szCs w:val="20"/>
        </w:rPr>
        <w:t xml:space="preserve">the </w:t>
      </w:r>
      <w:r w:rsidRPr="66CD9FD0">
        <w:rPr>
          <w:rFonts w:ascii="Verdana" w:hAnsi="Verdana"/>
          <w:sz w:val="20"/>
          <w:szCs w:val="20"/>
        </w:rPr>
        <w:t>communication email was sent </w:t>
      </w:r>
    </w:p>
    <w:p w14:paraId="103C1283" w14:textId="3BBEECC7" w:rsidR="00204F62" w:rsidRPr="00204F62" w:rsidRDefault="00204F62" w:rsidP="66CD9FD0">
      <w:pPr>
        <w:pStyle w:val="paragraph"/>
        <w:numPr>
          <w:ilvl w:val="0"/>
          <w:numId w:val="11"/>
        </w:numPr>
        <w:spacing w:beforeAutospacing="0" w:afterAutospacing="0"/>
        <w:ind w:left="1080" w:firstLine="0"/>
        <w:textAlignment w:val="baseline"/>
        <w:rPr>
          <w:rFonts w:ascii="Verdana" w:hAnsi="Verdana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 xml:space="preserve">Communication </w:t>
      </w:r>
      <w:r w:rsidR="00BC4B80" w:rsidRPr="66CD9FD0">
        <w:rPr>
          <w:rFonts w:ascii="Verdana" w:hAnsi="Verdana"/>
          <w:sz w:val="20"/>
          <w:szCs w:val="20"/>
        </w:rPr>
        <w:t>Opt-In</w:t>
      </w:r>
      <w:r w:rsidRPr="66CD9FD0">
        <w:rPr>
          <w:rFonts w:ascii="Verdana" w:hAnsi="Verdana"/>
          <w:sz w:val="20"/>
          <w:szCs w:val="20"/>
        </w:rPr>
        <w:t xml:space="preserve"> Date is not 365 or more days prior to today </w:t>
      </w:r>
    </w:p>
    <w:p w14:paraId="60BFA27C" w14:textId="77777777" w:rsidR="00204F62" w:rsidRPr="00204F62" w:rsidRDefault="00204F62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6B9EEB94" w14:textId="422C1BC8" w:rsidR="00204F62" w:rsidRDefault="00204F62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Then</w:t>
      </w:r>
      <w:r w:rsidR="00BC4B80" w:rsidRPr="66CD9FD0">
        <w:rPr>
          <w:rFonts w:ascii="Verdana" w:hAnsi="Verdana"/>
          <w:sz w:val="20"/>
          <w:szCs w:val="20"/>
        </w:rPr>
        <w:t>, the</w:t>
      </w:r>
      <w:r w:rsidRPr="66CD9FD0">
        <w:rPr>
          <w:rFonts w:ascii="Verdana" w:hAnsi="Verdana"/>
          <w:sz w:val="20"/>
          <w:szCs w:val="20"/>
        </w:rPr>
        <w:t xml:space="preserve"> GDPR Anonymisation Date is set to Today + </w:t>
      </w:r>
      <w:r w:rsidR="00894579" w:rsidRPr="66CD9FD0">
        <w:rPr>
          <w:rFonts w:ascii="Verdana" w:hAnsi="Verdana"/>
          <w:sz w:val="20"/>
          <w:szCs w:val="20"/>
        </w:rPr>
        <w:t>1</w:t>
      </w:r>
      <w:r w:rsidRPr="66CD9FD0">
        <w:rPr>
          <w:rFonts w:ascii="Verdana" w:hAnsi="Verdana"/>
          <w:sz w:val="20"/>
          <w:szCs w:val="20"/>
        </w:rPr>
        <w:t xml:space="preserve"> day </w:t>
      </w:r>
      <w:r w:rsidR="00894579" w:rsidRPr="66CD9FD0">
        <w:rPr>
          <w:rFonts w:ascii="Verdana" w:hAnsi="Verdana"/>
          <w:sz w:val="20"/>
          <w:szCs w:val="20"/>
        </w:rPr>
        <w:t xml:space="preserve">(for testing </w:t>
      </w:r>
      <w:r w:rsidR="00BC4B80" w:rsidRPr="66CD9FD0">
        <w:rPr>
          <w:rFonts w:ascii="Verdana" w:hAnsi="Verdana"/>
          <w:sz w:val="20"/>
          <w:szCs w:val="20"/>
        </w:rPr>
        <w:t xml:space="preserve">purposes </w:t>
      </w:r>
      <w:r w:rsidR="00894579" w:rsidRPr="66CD9FD0">
        <w:rPr>
          <w:rFonts w:ascii="Verdana" w:hAnsi="Verdana"/>
          <w:sz w:val="20"/>
          <w:szCs w:val="20"/>
        </w:rPr>
        <w:t xml:space="preserve">only) </w:t>
      </w:r>
      <w:r w:rsidRPr="66CD9FD0">
        <w:rPr>
          <w:rFonts w:ascii="Verdana" w:hAnsi="Verdana"/>
          <w:sz w:val="20"/>
          <w:szCs w:val="20"/>
        </w:rPr>
        <w:t xml:space="preserve">as it is needed for </w:t>
      </w:r>
      <w:r w:rsidR="00BC4B80" w:rsidRPr="66CD9FD0">
        <w:rPr>
          <w:rFonts w:ascii="Verdana" w:hAnsi="Verdana"/>
          <w:sz w:val="20"/>
          <w:szCs w:val="20"/>
        </w:rPr>
        <w:t>Opt-in</w:t>
      </w:r>
      <w:r w:rsidRPr="66CD9FD0">
        <w:rPr>
          <w:rFonts w:ascii="Verdana" w:hAnsi="Verdana"/>
          <w:sz w:val="20"/>
          <w:szCs w:val="20"/>
        </w:rPr>
        <w:t xml:space="preserve"> Communication window </w:t>
      </w:r>
    </w:p>
    <w:p w14:paraId="13CA2C2C" w14:textId="77777777" w:rsidR="00894579" w:rsidRDefault="00894579" w:rsidP="66CD9FD0">
      <w:pPr>
        <w:pStyle w:val="paragraph"/>
        <w:spacing w:beforeAutospacing="0" w:afterAutospacing="0"/>
        <w:ind w:left="36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6AC50F88" w14:textId="16BB9F40" w:rsidR="32A4D58E" w:rsidRDefault="6839D48F" w:rsidP="66CD9FD0">
      <w:pPr>
        <w:pStyle w:val="paragraph"/>
        <w:spacing w:beforeAutospacing="0" w:afterAutospacing="0"/>
        <w:ind w:left="360"/>
        <w:textAlignment w:val="baseline"/>
      </w:pPr>
      <w:r>
        <w:rPr>
          <w:noProof/>
        </w:rPr>
        <w:drawing>
          <wp:inline distT="0" distB="0" distL="0" distR="0" wp14:anchorId="7DC8953D" wp14:editId="4C45C669">
            <wp:extent cx="5480781" cy="1316850"/>
            <wp:effectExtent l="0" t="0" r="0" b="0"/>
            <wp:docPr id="1321531002" name="Picture 132153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15310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781" cy="13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5EA7" w14:textId="65D2C0CA" w:rsidR="32A4D58E" w:rsidRDefault="32A4D58E" w:rsidP="32A4D58E">
      <w:pPr>
        <w:pStyle w:val="Caption"/>
      </w:pPr>
    </w:p>
    <w:p w14:paraId="06AAB69D" w14:textId="4586CD77" w:rsidR="00204F62" w:rsidRPr="008042BE" w:rsidRDefault="71EFDE89" w:rsidP="76E93BFA">
      <w:pPr>
        <w:pStyle w:val="Heading3"/>
      </w:pPr>
      <w:bookmarkStart w:id="13" w:name="_Toc866723457"/>
      <w:r>
        <w:t>1.</w:t>
      </w:r>
      <w:r w:rsidR="293BC7DF">
        <w:t>1.</w:t>
      </w:r>
      <w:r>
        <w:t xml:space="preserve">2 </w:t>
      </w:r>
      <w:r w:rsidR="126BF888">
        <w:t>Contacts / Person accounts</w:t>
      </w:r>
      <w:bookmarkEnd w:id="13"/>
    </w:p>
    <w:p w14:paraId="5B5EBA67" w14:textId="77777777" w:rsidR="00204F62" w:rsidRPr="00204F62" w:rsidRDefault="00204F62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5E2C6792" w14:textId="3DFF5B8C" w:rsidR="00204F62" w:rsidRDefault="00204F62" w:rsidP="66CD9FD0">
      <w:pPr>
        <w:pStyle w:val="paragraph"/>
        <w:numPr>
          <w:ilvl w:val="0"/>
          <w:numId w:val="9"/>
        </w:numPr>
        <w:spacing w:beforeAutospacing="0" w:afterAutospacing="0"/>
        <w:ind w:left="1080" w:firstLine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 xml:space="preserve">If </w:t>
      </w:r>
      <w:r w:rsidR="00BC4B80" w:rsidRPr="66CD9FD0">
        <w:rPr>
          <w:rFonts w:ascii="Verdana" w:hAnsi="Verdana"/>
          <w:sz w:val="20"/>
          <w:szCs w:val="20"/>
        </w:rPr>
        <w:t xml:space="preserve">the </w:t>
      </w:r>
      <w:r w:rsidRPr="66CD9FD0">
        <w:rPr>
          <w:rFonts w:ascii="Verdana" w:hAnsi="Verdana"/>
          <w:sz w:val="20"/>
          <w:szCs w:val="20"/>
        </w:rPr>
        <w:t>record is created more than 1 year ago AND </w:t>
      </w:r>
    </w:p>
    <w:p w14:paraId="342C6C9B" w14:textId="1CCBC84E" w:rsidR="00894579" w:rsidRDefault="00894579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25BF5E01" w14:textId="0AA8B44A" w:rsidR="004803CA" w:rsidRDefault="7A110990" w:rsidP="66CD9FD0">
      <w:pPr>
        <w:pStyle w:val="paragraph"/>
        <w:spacing w:beforeAutospacing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4EFEFAAA" wp14:editId="0490B42A">
            <wp:extent cx="5583875" cy="1281545"/>
            <wp:effectExtent l="0" t="0" r="0" b="0"/>
            <wp:docPr id="2035157628" name="Picture 2035157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51576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875" cy="128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4745" w14:textId="77777777" w:rsidR="004803CA" w:rsidRDefault="004803CA" w:rsidP="66CD9FD0">
      <w:pPr>
        <w:pStyle w:val="paragraph"/>
        <w:spacing w:beforeAutospacing="0" w:afterAutospacing="0"/>
        <w:ind w:left="144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54530D9A" w14:textId="77777777" w:rsidR="004803CA" w:rsidRDefault="004803CA" w:rsidP="66CD9FD0">
      <w:pPr>
        <w:pStyle w:val="paragraph"/>
        <w:spacing w:beforeAutospacing="0" w:afterAutospacing="0"/>
        <w:ind w:left="144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688E3144" w14:textId="0BE5E167" w:rsidR="00204F62" w:rsidRDefault="008042BE" w:rsidP="66CD9FD0">
      <w:pPr>
        <w:pStyle w:val="paragraph"/>
        <w:numPr>
          <w:ilvl w:val="1"/>
          <w:numId w:val="9"/>
        </w:numPr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D</w:t>
      </w:r>
      <w:r w:rsidR="00204F62" w:rsidRPr="66CD9FD0">
        <w:rPr>
          <w:rFonts w:ascii="Verdana" w:hAnsi="Verdana"/>
          <w:sz w:val="20"/>
          <w:szCs w:val="20"/>
        </w:rPr>
        <w:t>oes not have a contact role in a Closed Won opportunity (active, inactive)</w:t>
      </w:r>
      <w:r w:rsidRPr="66CD9FD0">
        <w:rPr>
          <w:rFonts w:ascii="Verdana" w:hAnsi="Verdana"/>
          <w:sz w:val="20"/>
          <w:szCs w:val="20"/>
        </w:rPr>
        <w:t xml:space="preserve"> </w:t>
      </w:r>
      <w:r w:rsidR="00204F62" w:rsidRPr="66CD9FD0">
        <w:rPr>
          <w:rFonts w:ascii="Verdana" w:hAnsi="Verdana"/>
          <w:sz w:val="20"/>
          <w:szCs w:val="20"/>
        </w:rPr>
        <w:t>AND </w:t>
      </w:r>
    </w:p>
    <w:p w14:paraId="570376EC" w14:textId="77777777" w:rsidR="008042BE" w:rsidRDefault="008042BE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35D88774" w14:textId="18B33B5B" w:rsidR="008042BE" w:rsidRDefault="6FF502C3" w:rsidP="66CD9FD0">
      <w:pPr>
        <w:pStyle w:val="paragraph"/>
        <w:spacing w:beforeAutospacing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63BC6295" wp14:editId="13F0A713">
            <wp:extent cx="5981698" cy="828675"/>
            <wp:effectExtent l="0" t="0" r="0" b="0"/>
            <wp:docPr id="548898726" name="Picture 548898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8987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698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FD67" w14:textId="77777777" w:rsidR="008042BE" w:rsidRPr="00204F62" w:rsidRDefault="008042BE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011546EB" w14:textId="56E23C3C" w:rsidR="00204F62" w:rsidRDefault="008042BE" w:rsidP="66CD9FD0">
      <w:pPr>
        <w:pStyle w:val="paragraph"/>
        <w:numPr>
          <w:ilvl w:val="1"/>
          <w:numId w:val="9"/>
        </w:numPr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D</w:t>
      </w:r>
      <w:r w:rsidR="00204F62" w:rsidRPr="66CD9FD0">
        <w:rPr>
          <w:rFonts w:ascii="Verdana" w:hAnsi="Verdana"/>
          <w:sz w:val="20"/>
          <w:szCs w:val="20"/>
        </w:rPr>
        <w:t>oes not have a contact role in an open opportunity created less than 365 days ago (active and inactive) AND </w:t>
      </w:r>
    </w:p>
    <w:p w14:paraId="7D9E4C02" w14:textId="77777777" w:rsidR="008042BE" w:rsidRDefault="008042BE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77C3F9FC" w14:textId="3D770DA0" w:rsidR="008042BE" w:rsidRDefault="75187442" w:rsidP="66CD9FD0">
      <w:pPr>
        <w:pStyle w:val="paragraph"/>
        <w:spacing w:beforeAutospacing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5DC7DCD8" wp14:editId="457CC6AC">
            <wp:extent cx="5981698" cy="647700"/>
            <wp:effectExtent l="0" t="0" r="0" b="0"/>
            <wp:docPr id="391401661" name="Picture 391401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4016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69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556A" w14:textId="77777777" w:rsidR="008042BE" w:rsidRPr="008042BE" w:rsidRDefault="008042BE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284E5FD1" w14:textId="34279043" w:rsidR="00204F62" w:rsidRPr="00204F62" w:rsidRDefault="00B30D39" w:rsidP="66CD9FD0">
      <w:pPr>
        <w:pStyle w:val="paragraph"/>
        <w:numPr>
          <w:ilvl w:val="0"/>
          <w:numId w:val="9"/>
        </w:numPr>
        <w:spacing w:beforeAutospacing="0" w:afterAutospacing="0"/>
        <w:ind w:left="1080" w:firstLine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H</w:t>
      </w:r>
      <w:r w:rsidR="00204F62" w:rsidRPr="66CD9FD0">
        <w:rPr>
          <w:rFonts w:ascii="Verdana" w:hAnsi="Verdana"/>
          <w:sz w:val="20"/>
          <w:szCs w:val="20"/>
        </w:rPr>
        <w:t>as NOT opted in after communication email was sent </w:t>
      </w:r>
    </w:p>
    <w:p w14:paraId="61BEA27A" w14:textId="7B9BB723" w:rsidR="00204F62" w:rsidRPr="00204F62" w:rsidRDefault="00204F62" w:rsidP="66CD9FD0">
      <w:pPr>
        <w:pStyle w:val="paragraph"/>
        <w:numPr>
          <w:ilvl w:val="1"/>
          <w:numId w:val="9"/>
        </w:numPr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 xml:space="preserve">Then GDPR Anonymisation Date should be set to Today + </w:t>
      </w:r>
      <w:r w:rsidR="00894579" w:rsidRPr="66CD9FD0">
        <w:rPr>
          <w:rFonts w:ascii="Verdana" w:hAnsi="Verdana"/>
          <w:sz w:val="20"/>
          <w:szCs w:val="20"/>
        </w:rPr>
        <w:t xml:space="preserve">1 day (for testing </w:t>
      </w:r>
      <w:r w:rsidR="00420053" w:rsidRPr="66CD9FD0">
        <w:rPr>
          <w:rFonts w:ascii="Verdana" w:hAnsi="Verdana"/>
          <w:sz w:val="20"/>
          <w:szCs w:val="20"/>
        </w:rPr>
        <w:t xml:space="preserve">purposes </w:t>
      </w:r>
      <w:r w:rsidR="00894579" w:rsidRPr="66CD9FD0">
        <w:rPr>
          <w:rFonts w:ascii="Verdana" w:hAnsi="Verdana"/>
          <w:sz w:val="20"/>
          <w:szCs w:val="20"/>
        </w:rPr>
        <w:t xml:space="preserve">only) </w:t>
      </w:r>
      <w:r w:rsidRPr="66CD9FD0">
        <w:rPr>
          <w:rFonts w:ascii="Verdana" w:hAnsi="Verdana"/>
          <w:sz w:val="20"/>
          <w:szCs w:val="20"/>
        </w:rPr>
        <w:t xml:space="preserve">as it is needed for </w:t>
      </w:r>
      <w:r w:rsidR="00420053" w:rsidRPr="66CD9FD0">
        <w:rPr>
          <w:rFonts w:ascii="Verdana" w:hAnsi="Verdana"/>
          <w:sz w:val="20"/>
          <w:szCs w:val="20"/>
        </w:rPr>
        <w:t>Opt-in</w:t>
      </w:r>
      <w:r w:rsidRPr="66CD9FD0">
        <w:rPr>
          <w:rFonts w:ascii="Verdana" w:hAnsi="Verdana"/>
          <w:sz w:val="20"/>
          <w:szCs w:val="20"/>
        </w:rPr>
        <w:t xml:space="preserve"> Communication window </w:t>
      </w:r>
    </w:p>
    <w:p w14:paraId="0E232F2C" w14:textId="07F4CE02" w:rsidR="00894579" w:rsidRDefault="00204F62" w:rsidP="66CD9FD0">
      <w:pPr>
        <w:pStyle w:val="paragraph"/>
        <w:numPr>
          <w:ilvl w:val="1"/>
          <w:numId w:val="9"/>
        </w:numPr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 xml:space="preserve">If a Record has opted in (communication </w:t>
      </w:r>
      <w:r w:rsidR="00420053" w:rsidRPr="66CD9FD0">
        <w:rPr>
          <w:rFonts w:ascii="Verdana" w:hAnsi="Verdana"/>
          <w:sz w:val="20"/>
          <w:szCs w:val="20"/>
        </w:rPr>
        <w:t>opt-in</w:t>
      </w:r>
      <w:r w:rsidRPr="66CD9FD0">
        <w:rPr>
          <w:rFonts w:ascii="Verdana" w:hAnsi="Verdana"/>
          <w:sz w:val="20"/>
          <w:szCs w:val="20"/>
        </w:rPr>
        <w:t xml:space="preserve"> date) </w:t>
      </w:r>
      <w:r w:rsidR="00420053" w:rsidRPr="66CD9FD0">
        <w:rPr>
          <w:rFonts w:ascii="Verdana" w:hAnsi="Verdana"/>
          <w:sz w:val="20"/>
          <w:szCs w:val="20"/>
        </w:rPr>
        <w:t>opt-in</w:t>
      </w:r>
      <w:r w:rsidRPr="66CD9FD0">
        <w:rPr>
          <w:rFonts w:ascii="Verdana" w:hAnsi="Verdana"/>
          <w:sz w:val="20"/>
          <w:szCs w:val="20"/>
        </w:rPr>
        <w:t xml:space="preserve"> is valid for another year from opt</w:t>
      </w:r>
      <w:r w:rsidR="00420053" w:rsidRPr="66CD9FD0">
        <w:rPr>
          <w:rFonts w:ascii="Verdana" w:hAnsi="Verdana"/>
          <w:sz w:val="20"/>
          <w:szCs w:val="20"/>
        </w:rPr>
        <w:t>-</w:t>
      </w:r>
      <w:r w:rsidRPr="66CD9FD0">
        <w:rPr>
          <w:rFonts w:ascii="Verdana" w:hAnsi="Verdana"/>
          <w:sz w:val="20"/>
          <w:szCs w:val="20"/>
        </w:rPr>
        <w:t>in date: PII data will not be anonymised, values remain intact</w:t>
      </w:r>
    </w:p>
    <w:p w14:paraId="0C6416FF" w14:textId="1D277C0F" w:rsidR="0C501122" w:rsidRDefault="0C501122" w:rsidP="66CD9FD0">
      <w:pPr>
        <w:pStyle w:val="paragraph"/>
        <w:spacing w:beforeAutospacing="0" w:afterAutospacing="0"/>
        <w:rPr>
          <w:rFonts w:ascii="Verdana" w:hAnsi="Verdana"/>
          <w:sz w:val="20"/>
          <w:szCs w:val="20"/>
          <w:lang w:val="en-US" w:eastAsia="en-US"/>
        </w:rPr>
      </w:pPr>
    </w:p>
    <w:p w14:paraId="1417D6EA" w14:textId="791C851B" w:rsidR="00224356" w:rsidRDefault="4A9B3ED3" w:rsidP="76E93BFA">
      <w:pPr>
        <w:pStyle w:val="Heading2"/>
      </w:pPr>
      <w:bookmarkStart w:id="14" w:name="_Toc775632059"/>
      <w:r>
        <w:t xml:space="preserve">1.2 </w:t>
      </w:r>
      <w:r w:rsidR="58F2E332">
        <w:t xml:space="preserve">How </w:t>
      </w:r>
      <w:r w:rsidR="54897A77">
        <w:t>Anonymisation</w:t>
      </w:r>
      <w:r w:rsidR="58F2E332">
        <w:t xml:space="preserve"> works</w:t>
      </w:r>
      <w:bookmarkEnd w:id="14"/>
      <w:r w:rsidR="58F2E332">
        <w:t xml:space="preserve"> </w:t>
      </w:r>
    </w:p>
    <w:p w14:paraId="772B7150" w14:textId="035C1219" w:rsidR="00204F62" w:rsidRDefault="00594068" w:rsidP="66CD9FD0">
      <w:pPr>
        <w:pStyle w:val="paragraph"/>
        <w:numPr>
          <w:ilvl w:val="0"/>
          <w:numId w:val="20"/>
        </w:numPr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 xml:space="preserve">The </w:t>
      </w:r>
      <w:r w:rsidR="00204F62" w:rsidRPr="66CD9FD0">
        <w:rPr>
          <w:rFonts w:ascii="Verdana" w:hAnsi="Verdana"/>
          <w:sz w:val="20"/>
          <w:szCs w:val="20"/>
        </w:rPr>
        <w:t xml:space="preserve">‘GDPR </w:t>
      </w:r>
      <w:r w:rsidR="00C9303D" w:rsidRPr="66CD9FD0">
        <w:rPr>
          <w:rFonts w:ascii="Verdana" w:hAnsi="Verdana"/>
          <w:sz w:val="20"/>
          <w:szCs w:val="20"/>
        </w:rPr>
        <w:t>Anonymisation</w:t>
      </w:r>
      <w:r w:rsidR="00204F62" w:rsidRPr="66CD9FD0">
        <w:rPr>
          <w:rFonts w:ascii="Verdana" w:hAnsi="Verdana"/>
          <w:sz w:val="20"/>
          <w:szCs w:val="20"/>
        </w:rPr>
        <w:t xml:space="preserve"> Date’ field will get date stamped with (today’s date + Opt in period) </w:t>
      </w:r>
    </w:p>
    <w:p w14:paraId="7B57B602" w14:textId="77777777" w:rsidR="008042BE" w:rsidRDefault="008042BE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593DD709" w14:textId="6025C465" w:rsidR="008042BE" w:rsidRDefault="182C1265" w:rsidP="66CD9FD0">
      <w:pPr>
        <w:pStyle w:val="paragraph"/>
        <w:spacing w:beforeAutospacing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636A6890" wp14:editId="4F0693D8">
            <wp:extent cx="4019550" cy="1028700"/>
            <wp:effectExtent l="114300" t="114300" r="95250" b="133350"/>
            <wp:docPr id="1400659997" name="Picture 1400659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028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CA5917B" w14:textId="77777777" w:rsidR="008042BE" w:rsidRPr="00204F62" w:rsidRDefault="008042BE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4B2CFADF" w14:textId="558FCEDC" w:rsidR="0043337C" w:rsidRDefault="00204F62" w:rsidP="66CD9FD0">
      <w:pPr>
        <w:pStyle w:val="paragraph"/>
        <w:numPr>
          <w:ilvl w:val="0"/>
          <w:numId w:val="20"/>
        </w:numPr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 xml:space="preserve">Marketing cloud implementation will send out the </w:t>
      </w:r>
      <w:r w:rsidR="00594068" w:rsidRPr="66CD9FD0">
        <w:rPr>
          <w:rFonts w:ascii="Verdana" w:hAnsi="Verdana"/>
          <w:sz w:val="20"/>
          <w:szCs w:val="20"/>
        </w:rPr>
        <w:t>opt-in</w:t>
      </w:r>
      <w:r w:rsidRPr="66CD9FD0">
        <w:rPr>
          <w:rFonts w:ascii="Verdana" w:hAnsi="Verdana"/>
          <w:sz w:val="20"/>
          <w:szCs w:val="20"/>
        </w:rPr>
        <w:t xml:space="preserve"> email </w:t>
      </w:r>
    </w:p>
    <w:p w14:paraId="1BAE4715" w14:textId="77777777" w:rsidR="0043337C" w:rsidRDefault="0043337C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4A86556C" w14:textId="3AF753BF" w:rsidR="00204F62" w:rsidRDefault="00204F62" w:rsidP="66CD9FD0">
      <w:pPr>
        <w:pStyle w:val="paragraph"/>
        <w:numPr>
          <w:ilvl w:val="0"/>
          <w:numId w:val="20"/>
        </w:numPr>
        <w:spacing w:beforeAutospacing="0" w:afterAutospacing="0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 xml:space="preserve">Data will be </w:t>
      </w:r>
      <w:r w:rsidR="003B79E2" w:rsidRPr="66CD9FD0">
        <w:rPr>
          <w:rFonts w:ascii="Verdana" w:hAnsi="Verdana"/>
          <w:sz w:val="20"/>
          <w:szCs w:val="20"/>
        </w:rPr>
        <w:t>anonymised</w:t>
      </w:r>
      <w:r w:rsidRPr="66CD9FD0">
        <w:rPr>
          <w:rFonts w:ascii="Verdana" w:hAnsi="Verdana"/>
          <w:sz w:val="20"/>
          <w:szCs w:val="20"/>
        </w:rPr>
        <w:t xml:space="preserve"> with </w:t>
      </w:r>
      <w:r w:rsidR="003B79E2" w:rsidRPr="66CD9FD0">
        <w:rPr>
          <w:rFonts w:ascii="Verdana" w:hAnsi="Verdana"/>
          <w:sz w:val="20"/>
          <w:szCs w:val="20"/>
        </w:rPr>
        <w:t>anonymised</w:t>
      </w:r>
      <w:r w:rsidRPr="66CD9FD0">
        <w:rPr>
          <w:rFonts w:ascii="Verdana" w:hAnsi="Verdana"/>
          <w:sz w:val="20"/>
          <w:szCs w:val="20"/>
        </w:rPr>
        <w:t xml:space="preserve"> values if not opted in</w:t>
      </w:r>
      <w:r w:rsidR="00B30D39" w:rsidRPr="66CD9FD0">
        <w:rPr>
          <w:rFonts w:ascii="Verdana" w:hAnsi="Verdana"/>
          <w:sz w:val="20"/>
          <w:szCs w:val="20"/>
        </w:rPr>
        <w:t xml:space="preserve"> as per </w:t>
      </w:r>
      <w:r w:rsidR="00614515" w:rsidRPr="66CD9FD0">
        <w:rPr>
          <w:rFonts w:ascii="Verdana" w:hAnsi="Verdana"/>
          <w:sz w:val="20"/>
          <w:szCs w:val="20"/>
        </w:rPr>
        <w:t xml:space="preserve">the </w:t>
      </w:r>
      <w:r w:rsidR="00B30D39" w:rsidRPr="66CD9FD0">
        <w:rPr>
          <w:rFonts w:ascii="Verdana" w:hAnsi="Verdana"/>
          <w:sz w:val="20"/>
          <w:szCs w:val="20"/>
        </w:rPr>
        <w:t>tables below</w:t>
      </w:r>
    </w:p>
    <w:p w14:paraId="7DC57DDE" w14:textId="77777777" w:rsidR="00B45384" w:rsidRDefault="00B45384" w:rsidP="00B45384">
      <w:pPr>
        <w:pStyle w:val="ListParagraph"/>
      </w:pPr>
    </w:p>
    <w:p w14:paraId="4AD8E491" w14:textId="77777777" w:rsidR="00B45384" w:rsidRDefault="00B45384" w:rsidP="66CD9FD0">
      <w:pPr>
        <w:pStyle w:val="paragraph"/>
        <w:spacing w:beforeAutospacing="0" w:afterAutospacing="0"/>
        <w:rPr>
          <w:rFonts w:ascii="Verdana" w:hAnsi="Verdana"/>
          <w:sz w:val="20"/>
          <w:szCs w:val="20"/>
          <w:lang w:val="en-US" w:eastAsia="en-US"/>
        </w:rPr>
      </w:pPr>
    </w:p>
    <w:p w14:paraId="26DCF36E" w14:textId="77777777" w:rsidR="00B45384" w:rsidRDefault="00B45384" w:rsidP="66CD9FD0">
      <w:pPr>
        <w:pStyle w:val="paragraph"/>
        <w:spacing w:beforeAutospacing="0" w:afterAutospacing="0"/>
        <w:rPr>
          <w:rFonts w:ascii="Verdana" w:hAnsi="Verdana"/>
          <w:sz w:val="20"/>
          <w:szCs w:val="20"/>
          <w:lang w:val="en-US" w:eastAsia="en-US"/>
        </w:rPr>
      </w:pPr>
    </w:p>
    <w:p w14:paraId="3D61EC85" w14:textId="77777777" w:rsidR="00B45384" w:rsidRDefault="00B45384" w:rsidP="66CD9FD0">
      <w:pPr>
        <w:pStyle w:val="paragraph"/>
        <w:spacing w:beforeAutospacing="0" w:afterAutospacing="0"/>
        <w:rPr>
          <w:rFonts w:ascii="Verdana" w:hAnsi="Verdana"/>
          <w:sz w:val="20"/>
          <w:szCs w:val="20"/>
          <w:lang w:val="en-US" w:eastAsia="en-US"/>
        </w:rPr>
      </w:pPr>
    </w:p>
    <w:p w14:paraId="62544086" w14:textId="77777777" w:rsidR="00B45384" w:rsidRDefault="00B45384" w:rsidP="66CD9FD0">
      <w:pPr>
        <w:pStyle w:val="paragraph"/>
        <w:spacing w:beforeAutospacing="0" w:afterAutospacing="0"/>
        <w:rPr>
          <w:rFonts w:ascii="Verdana" w:hAnsi="Verdana"/>
          <w:sz w:val="20"/>
          <w:szCs w:val="20"/>
          <w:lang w:val="en-US" w:eastAsia="en-US"/>
        </w:rPr>
      </w:pPr>
    </w:p>
    <w:p w14:paraId="12EEDAF5" w14:textId="77777777" w:rsidR="004B6D6D" w:rsidRDefault="004B6D6D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42850139" w14:textId="5E941884" w:rsidR="00343265" w:rsidRPr="004E0CC5" w:rsidRDefault="6C104617" w:rsidP="00EC4335">
      <w:pPr>
        <w:pStyle w:val="Heading2"/>
      </w:pPr>
      <w:bookmarkStart w:id="15" w:name="_Toc171349781"/>
      <w:bookmarkStart w:id="16" w:name="_Toc171349782"/>
      <w:bookmarkStart w:id="17" w:name="_Toc171349783"/>
      <w:bookmarkStart w:id="18" w:name="_Toc171349784"/>
      <w:bookmarkStart w:id="19" w:name="_Toc171349785"/>
      <w:bookmarkStart w:id="20" w:name="_Toc171349786"/>
      <w:bookmarkStart w:id="21" w:name="_Toc171349787"/>
      <w:bookmarkStart w:id="22" w:name="_Toc171349788"/>
      <w:bookmarkStart w:id="23" w:name="_Toc171349789"/>
      <w:bookmarkStart w:id="24" w:name="_Toc171349790"/>
      <w:bookmarkStart w:id="25" w:name="_Toc171349791"/>
      <w:bookmarkStart w:id="26" w:name="_Toc171349792"/>
      <w:bookmarkStart w:id="27" w:name="_Toc171349793"/>
      <w:bookmarkStart w:id="28" w:name="_Toc171349794"/>
      <w:bookmarkStart w:id="29" w:name="_Toc171349795"/>
      <w:bookmarkStart w:id="30" w:name="_Toc1087389501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t xml:space="preserve">1.2.1 </w:t>
      </w:r>
      <w:r w:rsidR="541BDCA6">
        <w:t>Lead</w:t>
      </w:r>
      <w:r w:rsidR="53509221">
        <w:t xml:space="preserve"> field changes</w:t>
      </w:r>
      <w:bookmarkEnd w:id="30"/>
    </w:p>
    <w:p w14:paraId="0CBB49BE" w14:textId="77777777" w:rsidR="00343265" w:rsidRDefault="00343265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319BF9FA" w14:textId="7DBADF8D" w:rsidR="008042BE" w:rsidRDefault="00EE02F8" w:rsidP="66CD9FD0">
      <w:pPr>
        <w:pStyle w:val="paragraph"/>
        <w:spacing w:beforeAutospacing="0" w:afterAutospacing="0"/>
        <w:jc w:val="center"/>
        <w:textAlignment w:val="baseline"/>
        <w:rPr>
          <w:rFonts w:ascii="Verdana" w:hAnsi="Verdana"/>
          <w:sz w:val="20"/>
          <w:szCs w:val="20"/>
          <w:lang w:val="en-US" w:eastAsia="en-US"/>
        </w:rPr>
      </w:pPr>
      <w:r>
        <w:rPr>
          <w:noProof/>
        </w:rPr>
        <w:drawing>
          <wp:inline distT="0" distB="0" distL="0" distR="0" wp14:anchorId="051F1704" wp14:editId="1D56EF59">
            <wp:extent cx="5972810" cy="3080385"/>
            <wp:effectExtent l="133350" t="114300" r="123190" b="158115"/>
            <wp:docPr id="9017980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9807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803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803DFE4" w14:textId="77777777" w:rsidR="00207E1C" w:rsidRDefault="00207E1C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77215B21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276ED75D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1D7EA4DC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50FA2031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5C741D92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6739DB62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7E6C2A90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56255292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47BFD42F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7D31BD47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67F0F25B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6AC81413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039A930A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607F5BD3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3740E05D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779F0C47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219FA0C7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6BD09EBD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0C2420BC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727354D1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64516D8E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7D5164CA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2B9BB227" w14:textId="77777777" w:rsidR="00BA3A31" w:rsidRDefault="00BA3A31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23667293" w14:textId="256890AD" w:rsidR="004E0CC5" w:rsidRDefault="1BBDCE42" w:rsidP="70639367">
      <w:pPr>
        <w:pStyle w:val="Heading3"/>
      </w:pPr>
      <w:bookmarkStart w:id="31" w:name="_Toc1019409805"/>
      <w:r>
        <w:t xml:space="preserve">1.2.2 </w:t>
      </w:r>
      <w:r w:rsidR="411FE641">
        <w:t>Contact</w:t>
      </w:r>
      <w:r w:rsidR="53509221">
        <w:t xml:space="preserve"> field changes</w:t>
      </w:r>
      <w:bookmarkEnd w:id="31"/>
    </w:p>
    <w:p w14:paraId="483DD5F5" w14:textId="0CAD5DBB" w:rsidR="00343265" w:rsidRDefault="004E0CC5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>
        <w:rPr>
          <w:noProof/>
        </w:rPr>
        <w:drawing>
          <wp:inline distT="0" distB="0" distL="0" distR="0" wp14:anchorId="71F190DE" wp14:editId="0372DDC9">
            <wp:extent cx="5885714" cy="6933333"/>
            <wp:effectExtent l="133350" t="114300" r="134620" b="172720"/>
            <wp:docPr id="209784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476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69333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4BD7180" w14:textId="1DCCEE81" w:rsidR="00683698" w:rsidRDefault="3E6F7E4F" w:rsidP="70639367">
      <w:pPr>
        <w:pStyle w:val="Heading3"/>
      </w:pPr>
      <w:bookmarkStart w:id="32" w:name="_Toc1962668905"/>
      <w:r>
        <w:t xml:space="preserve">1.2.3 </w:t>
      </w:r>
      <w:r w:rsidR="3B2B70E4">
        <w:t>Person Account field changes</w:t>
      </w:r>
      <w:bookmarkEnd w:id="32"/>
    </w:p>
    <w:p w14:paraId="52C1497F" w14:textId="609F8784" w:rsidR="00D1672F" w:rsidRPr="00D1672F" w:rsidRDefault="00935D82" w:rsidP="00935D82">
      <w:pPr>
        <w:pStyle w:val="NormalIndent"/>
        <w:jc w:val="center"/>
      </w:pPr>
      <w:r>
        <w:rPr>
          <w:noProof/>
        </w:rPr>
        <w:drawing>
          <wp:inline distT="0" distB="0" distL="0" distR="0" wp14:anchorId="631EC7B1" wp14:editId="2ABB788C">
            <wp:extent cx="5047619" cy="7238095"/>
            <wp:effectExtent l="133350" t="114300" r="153035" b="172720"/>
            <wp:docPr id="9827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86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72380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B2D527" w14:textId="77777777" w:rsidR="00683698" w:rsidRPr="00204F62" w:rsidRDefault="00683698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51F6BD36" w14:textId="77777777" w:rsidR="00204F62" w:rsidRDefault="00204F62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*Names will be assigned random unique text strings to avoid duplicate values </w:t>
      </w:r>
    </w:p>
    <w:p w14:paraId="2C76ECE2" w14:textId="77777777" w:rsidR="0043337C" w:rsidRPr="00204F62" w:rsidRDefault="0043337C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01C59298" w14:textId="2EAAEE38" w:rsidR="00204F62" w:rsidRDefault="00204F62" w:rsidP="66CD9FD0">
      <w:pPr>
        <w:pStyle w:val="paragraph"/>
        <w:numPr>
          <w:ilvl w:val="0"/>
          <w:numId w:val="18"/>
        </w:numPr>
        <w:spacing w:beforeAutospacing="0" w:afterAutospacing="0"/>
        <w:ind w:left="1080" w:firstLine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 xml:space="preserve">GDPR </w:t>
      </w:r>
      <w:r w:rsidR="003B79E2" w:rsidRPr="66CD9FD0">
        <w:rPr>
          <w:rFonts w:ascii="Verdana" w:hAnsi="Verdana"/>
          <w:sz w:val="20"/>
          <w:szCs w:val="20"/>
        </w:rPr>
        <w:t>Anonymised</w:t>
      </w:r>
      <w:r w:rsidRPr="66CD9FD0">
        <w:rPr>
          <w:rFonts w:ascii="Verdana" w:hAnsi="Verdana"/>
          <w:sz w:val="20"/>
          <w:szCs w:val="20"/>
        </w:rPr>
        <w:t xml:space="preserve"> (checkbox) will be set to ‘TRUE’ to indicate record has been </w:t>
      </w:r>
      <w:r w:rsidR="003B79E2" w:rsidRPr="66CD9FD0">
        <w:rPr>
          <w:rFonts w:ascii="Verdana" w:hAnsi="Verdana"/>
          <w:sz w:val="20"/>
          <w:szCs w:val="20"/>
        </w:rPr>
        <w:t>anonymised</w:t>
      </w:r>
      <w:r w:rsidRPr="66CD9FD0">
        <w:rPr>
          <w:rFonts w:ascii="Verdana" w:hAnsi="Verdana"/>
          <w:sz w:val="20"/>
          <w:szCs w:val="20"/>
        </w:rPr>
        <w:t> </w:t>
      </w:r>
    </w:p>
    <w:p w14:paraId="1166CC58" w14:textId="77777777" w:rsidR="004E0CC5" w:rsidRDefault="004E0CC5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5959E8B6" w14:textId="28EF8E74" w:rsidR="004E0CC5" w:rsidRDefault="002A1E74" w:rsidP="66CD9FD0">
      <w:pPr>
        <w:pStyle w:val="paragraph"/>
        <w:spacing w:beforeAutospacing="0" w:afterAutospacing="0"/>
        <w:jc w:val="center"/>
        <w:textAlignment w:val="baseline"/>
        <w:rPr>
          <w:rFonts w:ascii="Verdana" w:hAnsi="Verdana"/>
          <w:sz w:val="20"/>
          <w:szCs w:val="20"/>
          <w:lang w:val="en-US" w:eastAsia="en-US"/>
        </w:rPr>
      </w:pPr>
      <w:r>
        <w:rPr>
          <w:noProof/>
        </w:rPr>
        <w:drawing>
          <wp:inline distT="0" distB="0" distL="0" distR="0" wp14:anchorId="0938C060" wp14:editId="44A36974">
            <wp:extent cx="1714286" cy="1580952"/>
            <wp:effectExtent l="133350" t="114300" r="153035" b="172085"/>
            <wp:docPr id="111957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784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15809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BF67AE" w14:textId="77777777" w:rsidR="004E0CC5" w:rsidRPr="00204F62" w:rsidRDefault="004E0CC5" w:rsidP="66CD9FD0">
      <w:pPr>
        <w:pStyle w:val="paragraph"/>
        <w:spacing w:beforeAutospacing="0" w:afterAutospacing="0"/>
        <w:jc w:val="center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139579C2" w14:textId="77777777" w:rsidR="00204F62" w:rsidRDefault="00204F62" w:rsidP="66CD9FD0">
      <w:pPr>
        <w:pStyle w:val="paragraph"/>
        <w:numPr>
          <w:ilvl w:val="0"/>
          <w:numId w:val="19"/>
        </w:numPr>
        <w:spacing w:beforeAutospacing="0" w:afterAutospacing="0"/>
        <w:ind w:left="1080" w:firstLine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>Deletion of record Field Audit History for PII fields </w:t>
      </w:r>
    </w:p>
    <w:p w14:paraId="5DAE4F3C" w14:textId="77777777" w:rsidR="002A1E74" w:rsidRDefault="002A1E74" w:rsidP="66CD9FD0">
      <w:pPr>
        <w:pStyle w:val="paragraph"/>
        <w:spacing w:beforeAutospacing="0" w:afterAutospacing="0"/>
        <w:ind w:left="108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617BEE5B" w14:textId="5112910F" w:rsidR="004E0CC5" w:rsidRDefault="002A1E74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>
        <w:rPr>
          <w:noProof/>
        </w:rPr>
        <w:drawing>
          <wp:inline distT="0" distB="0" distL="0" distR="0" wp14:anchorId="5053CC35" wp14:editId="38DAA040">
            <wp:extent cx="5972810" cy="707390"/>
            <wp:effectExtent l="114300" t="114300" r="104140" b="149860"/>
            <wp:docPr id="157957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4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073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FE422C" w14:textId="77777777" w:rsidR="00204F62" w:rsidRDefault="00204F62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</w:p>
    <w:p w14:paraId="73B6F43F" w14:textId="014EF0F7" w:rsidR="00204F62" w:rsidRPr="00204F62" w:rsidRDefault="00204F62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 xml:space="preserve">Note: The Salesforce admin can update the configuration as described below so that only one PII field on Lead/Contact/Person Account is </w:t>
      </w:r>
      <w:r w:rsidR="003B79E2" w:rsidRPr="66CD9FD0">
        <w:rPr>
          <w:rFonts w:ascii="Verdana" w:hAnsi="Verdana"/>
          <w:sz w:val="20"/>
          <w:szCs w:val="20"/>
        </w:rPr>
        <w:t>anonymised</w:t>
      </w:r>
      <w:r w:rsidRPr="66CD9FD0">
        <w:rPr>
          <w:rFonts w:ascii="Verdana" w:hAnsi="Verdana"/>
          <w:sz w:val="20"/>
          <w:szCs w:val="20"/>
        </w:rPr>
        <w:t xml:space="preserve"> on a given day. Towards the end of </w:t>
      </w:r>
      <w:r w:rsidR="00E8426F" w:rsidRPr="66CD9FD0">
        <w:rPr>
          <w:rFonts w:ascii="Verdana" w:hAnsi="Verdana"/>
          <w:sz w:val="20"/>
          <w:szCs w:val="20"/>
        </w:rPr>
        <w:t xml:space="preserve">the </w:t>
      </w:r>
      <w:r w:rsidRPr="66CD9FD0">
        <w:rPr>
          <w:rFonts w:ascii="Verdana" w:hAnsi="Verdana"/>
          <w:sz w:val="20"/>
          <w:szCs w:val="20"/>
        </w:rPr>
        <w:t>UAT testing round, data can be restored and with updated configuration</w:t>
      </w:r>
      <w:r w:rsidR="00E8426F" w:rsidRPr="66CD9FD0">
        <w:rPr>
          <w:rFonts w:ascii="Verdana" w:hAnsi="Verdana"/>
          <w:sz w:val="20"/>
          <w:szCs w:val="20"/>
        </w:rPr>
        <w:t>,</w:t>
      </w:r>
      <w:r w:rsidRPr="66CD9FD0">
        <w:rPr>
          <w:rFonts w:ascii="Verdana" w:hAnsi="Verdana"/>
          <w:sz w:val="20"/>
          <w:szCs w:val="20"/>
        </w:rPr>
        <w:t xml:space="preserve"> all fields can be </w:t>
      </w:r>
      <w:r w:rsidR="003B79E2" w:rsidRPr="66CD9FD0">
        <w:rPr>
          <w:rFonts w:ascii="Verdana" w:hAnsi="Verdana"/>
          <w:sz w:val="20"/>
          <w:szCs w:val="20"/>
        </w:rPr>
        <w:t>anonymised</w:t>
      </w:r>
      <w:r w:rsidRPr="66CD9FD0">
        <w:rPr>
          <w:rFonts w:ascii="Verdana" w:hAnsi="Verdana"/>
          <w:sz w:val="20"/>
          <w:szCs w:val="20"/>
        </w:rPr>
        <w:t xml:space="preserve"> in one go as </w:t>
      </w:r>
      <w:r w:rsidR="00E8426F" w:rsidRPr="66CD9FD0">
        <w:rPr>
          <w:rFonts w:ascii="Verdana" w:hAnsi="Verdana"/>
          <w:sz w:val="20"/>
          <w:szCs w:val="20"/>
        </w:rPr>
        <w:t xml:space="preserve">a </w:t>
      </w:r>
      <w:r w:rsidRPr="66CD9FD0">
        <w:rPr>
          <w:rFonts w:ascii="Verdana" w:hAnsi="Verdana"/>
          <w:sz w:val="20"/>
          <w:szCs w:val="20"/>
        </w:rPr>
        <w:t>trial run to match the production setup.  </w:t>
      </w:r>
    </w:p>
    <w:p w14:paraId="643CB7D0" w14:textId="77777777" w:rsidR="00204F62" w:rsidRPr="00204F62" w:rsidRDefault="00204F62" w:rsidP="66CD9FD0">
      <w:pPr>
        <w:pStyle w:val="Heading2"/>
      </w:pPr>
    </w:p>
    <w:p w14:paraId="6877E0D1" w14:textId="46393932" w:rsidR="00C2589B" w:rsidRDefault="7939589B" w:rsidP="75BDC7F3">
      <w:pPr>
        <w:pStyle w:val="Heading2"/>
      </w:pPr>
      <w:bookmarkStart w:id="33" w:name="_Toc1643202560"/>
      <w:r>
        <w:t>1.3 ERROR EMAILS</w:t>
      </w:r>
      <w:bookmarkEnd w:id="33"/>
      <w:r w:rsidR="58F2E332">
        <w:t xml:space="preserve"> </w:t>
      </w:r>
    </w:p>
    <w:p w14:paraId="3D6EEF83" w14:textId="6979A431" w:rsidR="004A0BB6" w:rsidRDefault="00725183" w:rsidP="66CD9FD0">
      <w:pPr>
        <w:pStyle w:val="paragraph"/>
        <w:spacing w:beforeAutospacing="0" w:afterAutospacing="0"/>
        <w:textAlignment w:val="baseline"/>
        <w:rPr>
          <w:rFonts w:ascii="Verdana" w:hAnsi="Verdana"/>
          <w:sz w:val="20"/>
          <w:szCs w:val="20"/>
          <w:lang w:val="en-US" w:eastAsia="en-US"/>
        </w:rPr>
      </w:pPr>
      <w:r w:rsidRPr="66CD9FD0">
        <w:rPr>
          <w:rFonts w:ascii="Verdana" w:hAnsi="Verdana"/>
          <w:sz w:val="20"/>
          <w:szCs w:val="20"/>
        </w:rPr>
        <w:t xml:space="preserve">An email will be sent out </w:t>
      </w:r>
      <w:r w:rsidR="00204F62" w:rsidRPr="66CD9FD0">
        <w:rPr>
          <w:rFonts w:ascii="Verdana" w:hAnsi="Verdana"/>
          <w:sz w:val="20"/>
          <w:szCs w:val="20"/>
        </w:rPr>
        <w:t>in</w:t>
      </w:r>
      <w:r w:rsidRPr="66CD9FD0">
        <w:rPr>
          <w:rFonts w:ascii="Verdana" w:hAnsi="Verdana"/>
          <w:sz w:val="20"/>
          <w:szCs w:val="20"/>
        </w:rPr>
        <w:t xml:space="preserve"> the</w:t>
      </w:r>
      <w:r w:rsidR="00204F62" w:rsidRPr="66CD9FD0">
        <w:rPr>
          <w:rFonts w:ascii="Verdana" w:hAnsi="Verdana"/>
          <w:sz w:val="20"/>
          <w:szCs w:val="20"/>
        </w:rPr>
        <w:t xml:space="preserve"> case </w:t>
      </w:r>
      <w:r w:rsidR="00E8426F" w:rsidRPr="66CD9FD0">
        <w:rPr>
          <w:rFonts w:ascii="Verdana" w:hAnsi="Verdana"/>
          <w:sz w:val="20"/>
          <w:szCs w:val="20"/>
        </w:rPr>
        <w:t xml:space="preserve">that </w:t>
      </w:r>
      <w:r w:rsidR="00204F62" w:rsidRPr="66CD9FD0">
        <w:rPr>
          <w:rFonts w:ascii="Verdana" w:hAnsi="Verdana"/>
          <w:sz w:val="20"/>
          <w:szCs w:val="20"/>
        </w:rPr>
        <w:t xml:space="preserve">there are errors running </w:t>
      </w:r>
      <w:r w:rsidR="00E8426F" w:rsidRPr="66CD9FD0">
        <w:rPr>
          <w:rFonts w:ascii="Verdana" w:hAnsi="Verdana"/>
          <w:sz w:val="20"/>
          <w:szCs w:val="20"/>
        </w:rPr>
        <w:t xml:space="preserve">the </w:t>
      </w:r>
      <w:r w:rsidR="00204F62" w:rsidRPr="66CD9FD0">
        <w:rPr>
          <w:rFonts w:ascii="Verdana" w:hAnsi="Verdana"/>
          <w:sz w:val="20"/>
          <w:szCs w:val="20"/>
        </w:rPr>
        <w:t xml:space="preserve">GDPR </w:t>
      </w:r>
      <w:r w:rsidR="00C9303D" w:rsidRPr="66CD9FD0">
        <w:rPr>
          <w:rFonts w:ascii="Verdana" w:hAnsi="Verdana"/>
          <w:sz w:val="20"/>
          <w:szCs w:val="20"/>
        </w:rPr>
        <w:t>Anonymisation</w:t>
      </w:r>
      <w:r w:rsidR="00204F62" w:rsidRPr="66CD9FD0">
        <w:rPr>
          <w:rFonts w:ascii="Verdana" w:hAnsi="Verdana"/>
          <w:sz w:val="20"/>
          <w:szCs w:val="20"/>
        </w:rPr>
        <w:t xml:space="preserve"> batch process</w:t>
      </w:r>
      <w:r w:rsidRPr="66CD9FD0">
        <w:rPr>
          <w:rFonts w:ascii="Verdana" w:hAnsi="Verdana"/>
          <w:sz w:val="20"/>
          <w:szCs w:val="20"/>
        </w:rPr>
        <w:t xml:space="preserve"> </w:t>
      </w:r>
    </w:p>
    <w:p w14:paraId="61864ED7" w14:textId="77777777" w:rsidR="00725183" w:rsidRDefault="00725183" w:rsidP="66CD9FD0">
      <w:pPr>
        <w:pStyle w:val="paragraph"/>
        <w:spacing w:beforeAutospacing="0" w:afterAutospacing="0"/>
        <w:textAlignment w:val="baseline"/>
        <w:rPr>
          <w:rStyle w:val="CommentReference"/>
          <w:lang w:val="en-US" w:eastAsia="en-US"/>
        </w:rPr>
      </w:pPr>
    </w:p>
    <w:p w14:paraId="261EC095" w14:textId="465049D8" w:rsidR="00725183" w:rsidRPr="00894579" w:rsidRDefault="00725183" w:rsidP="66CD9FD0">
      <w:pPr>
        <w:pStyle w:val="paragraph"/>
        <w:spacing w:beforeAutospacing="0" w:afterAutospacing="0"/>
        <w:jc w:val="center"/>
        <w:textAlignment w:val="baseline"/>
        <w:rPr>
          <w:rFonts w:ascii="Arial" w:hAnsi="Arial" w:cs="Arial"/>
          <w:b/>
          <w:bCs/>
          <w:u w:val="single"/>
        </w:rPr>
      </w:pPr>
      <w:r>
        <w:rPr>
          <w:noProof/>
        </w:rPr>
        <w:drawing>
          <wp:inline distT="0" distB="0" distL="0" distR="0" wp14:anchorId="112DBF69" wp14:editId="1A991FB5">
            <wp:extent cx="6374452" cy="312420"/>
            <wp:effectExtent l="114300" t="114300" r="102870" b="144780"/>
            <wp:docPr id="1228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82839" cy="3128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725183" w:rsidRPr="00894579" w:rsidSect="001F51FF">
      <w:headerReference w:type="default" r:id="rId27"/>
      <w:footerReference w:type="default" r:id="rId28"/>
      <w:headerReference w:type="first" r:id="rId29"/>
      <w:footerReference w:type="first" r:id="rId30"/>
      <w:pgSz w:w="12242" w:h="15842" w:code="1"/>
      <w:pgMar w:top="1701" w:right="1418" w:bottom="1701" w:left="1418" w:header="567" w:footer="567" w:gutter="0"/>
      <w:paperSrc w:first="15" w:other="15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4" w:author="Dan Edwards" w:date="2024-07-08T15:27:00Z" w:initials="DE">
    <w:p w14:paraId="7BA73180" w14:textId="77777777" w:rsidR="009F2BAA" w:rsidRDefault="009F2BAA" w:rsidP="009F2BAA">
      <w:pPr>
        <w:pStyle w:val="CommentText"/>
      </w:pPr>
      <w:r>
        <w:rPr>
          <w:rStyle w:val="CommentReference"/>
        </w:rPr>
        <w:annotationRef/>
      </w:r>
      <w:r>
        <w:t>Move to page below</w:t>
      </w:r>
    </w:p>
  </w:comment>
  <w:comment w:id="6" w:author="Shaun Barrett" w:date="2024-07-09T18:20:00Z" w:initials="SB">
    <w:p w14:paraId="43DFB769" w14:textId="77777777" w:rsidR="00676AF7" w:rsidRDefault="00676AF7" w:rsidP="00676AF7">
      <w:pPr>
        <w:pStyle w:val="CommentText"/>
      </w:pPr>
      <w:r>
        <w:rPr>
          <w:rStyle w:val="CommentReference"/>
        </w:rPr>
        <w:annotationRef/>
      </w:r>
      <w:r>
        <w:t>Footers - wrong font and duplicate icons</w:t>
      </w:r>
    </w:p>
  </w:comment>
  <w:comment w:id="7" w:author="Dillan Landsberg" w:date="2024-07-10T08:40:00Z" w:initials="DL">
    <w:p w14:paraId="53E45555" w14:textId="77777777" w:rsidR="00F7062B" w:rsidRDefault="00F7062B" w:rsidP="00F7062B">
      <w:pPr>
        <w:pStyle w:val="CommentText"/>
      </w:pPr>
      <w:r>
        <w:rPr>
          <w:rStyle w:val="CommentReference"/>
        </w:rPr>
        <w:annotationRef/>
      </w:r>
      <w:r>
        <w:t>Font and size updated, duplicate icon removed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BA73180" w15:done="1"/>
  <w15:commentEx w15:paraId="43DFB769" w15:done="1"/>
  <w15:commentEx w15:paraId="53E45555" w15:paraIdParent="43DFB76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86E5720" w16cex:dateUtc="2024-07-08T13:27:00Z"/>
  <w16cex:commentExtensible w16cex:durableId="265922C7" w16cex:dateUtc="2024-07-09T16:20:00Z"/>
  <w16cex:commentExtensible w16cex:durableId="0FA52991" w16cex:dateUtc="2024-07-10T06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BA73180" w16cid:durableId="186E5720"/>
  <w16cid:commentId w16cid:paraId="43DFB769" w16cid:durableId="265922C7"/>
  <w16cid:commentId w16cid:paraId="53E45555" w16cid:durableId="0FA529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243D1C" w14:textId="77777777" w:rsidR="00DF5B13" w:rsidRDefault="00DF5B13" w:rsidP="00EE37D3">
      <w:pPr>
        <w:spacing w:line="240" w:lineRule="auto"/>
      </w:pPr>
      <w:r>
        <w:separator/>
      </w:r>
    </w:p>
  </w:endnote>
  <w:endnote w:type="continuationSeparator" w:id="0">
    <w:p w14:paraId="51899C86" w14:textId="77777777" w:rsidR="00DF5B13" w:rsidRDefault="00DF5B13" w:rsidP="00EE37D3">
      <w:pPr>
        <w:spacing w:line="240" w:lineRule="auto"/>
      </w:pPr>
      <w:r>
        <w:continuationSeparator/>
      </w:r>
    </w:p>
  </w:endnote>
  <w:endnote w:type="continuationNotice" w:id="1">
    <w:p w14:paraId="5A0778F8" w14:textId="77777777" w:rsidR="00DF5B13" w:rsidRDefault="00DF5B1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 Light">
    <w:altName w:val="Candara"/>
    <w:charset w:val="00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1144D" w14:textId="39B0446C" w:rsidR="007A10ED" w:rsidRDefault="66CD9FD0" w:rsidP="007A10ED">
    <w:pPr>
      <w:pStyle w:val="paragraph"/>
      <w:ind w:left="705"/>
      <w:textAlignment w:val="baseline"/>
      <w:rPr>
        <w:rStyle w:val="normaltextrun"/>
        <w:rFonts w:cs="Segoe UI"/>
        <w:b/>
        <w:bCs/>
        <w:caps/>
        <w:color w:val="D13438"/>
        <w:sz w:val="18"/>
        <w:szCs w:val="18"/>
      </w:rPr>
    </w:pPr>
    <w:r w:rsidRPr="66CD9FD0">
      <w:rPr>
        <w:rStyle w:val="normaltextrun"/>
        <w:rFonts w:cs="Segoe UI"/>
        <w:b/>
        <w:bCs/>
        <w:caps/>
        <w:color w:val="D13438"/>
        <w:sz w:val="18"/>
        <w:szCs w:val="18"/>
      </w:rPr>
      <w:t xml:space="preserve"> </w:t>
    </w:r>
  </w:p>
  <w:p w14:paraId="4F75FC02" w14:textId="4FBE5A3A" w:rsidR="007A10ED" w:rsidRPr="005F1AF3" w:rsidRDefault="66CD9FD0" w:rsidP="66CD9FD0">
    <w:pPr>
      <w:pStyle w:val="paragraph"/>
      <w:spacing w:beforeAutospacing="0" w:afterAutospacing="0"/>
      <w:textAlignment w:val="baseline"/>
      <w:rPr>
        <w:rFonts w:ascii="Verdana" w:hAnsi="Verdana" w:cs="Segoe UI"/>
        <w:i/>
        <w:iCs/>
        <w:sz w:val="20"/>
        <w:szCs w:val="20"/>
      </w:rPr>
    </w:pPr>
    <w:r w:rsidRPr="66CD9FD0">
      <w:rPr>
        <w:rFonts w:ascii="Verdana" w:eastAsia="Proxima Nova Light" w:hAnsi="Verdana" w:cs="Proxima Nova Light"/>
        <w:i/>
        <w:iCs/>
        <w:color w:val="999999"/>
        <w:spacing w:val="3"/>
        <w:position w:val="1"/>
        <w:sz w:val="20"/>
        <w:szCs w:val="20"/>
      </w:rPr>
      <w:t xml:space="preserve">Grainger - GDPR </w:t>
    </w:r>
    <w:r w:rsidRPr="66CD9FD0">
      <w:rPr>
        <w:rFonts w:ascii="Verdana" w:eastAsia="Proxima Nova Light" w:hAnsi="Verdana" w:cs="Proxima Nova Light"/>
        <w:i/>
        <w:iCs/>
        <w:color w:val="999999"/>
        <w:spacing w:val="3"/>
        <w:position w:val="1"/>
        <w:sz w:val="20"/>
        <w:szCs w:val="20"/>
        <w:lang w:val="en-US" w:eastAsia="en-US"/>
      </w:rPr>
      <w:t>Anonymisation</w:t>
    </w:r>
    <w:r w:rsidR="00742EAD" w:rsidRPr="005F1AF3">
      <w:rPr>
        <w:rFonts w:ascii="Verdana" w:hAnsi="Verdana"/>
        <w:b/>
        <w:caps/>
        <w:noProof/>
        <w:color w:val="808080"/>
        <w:sz w:val="20"/>
        <w:szCs w:val="20"/>
      </w:rPr>
      <w:drawing>
        <wp:anchor distT="0" distB="0" distL="114300" distR="114300" simplePos="0" relativeHeight="251658241" behindDoc="1" locked="0" layoutInCell="1" allowOverlap="1" wp14:anchorId="4C776465" wp14:editId="1B5342F9">
          <wp:simplePos x="0" y="0"/>
          <wp:positionH relativeFrom="column">
            <wp:posOffset>5476875</wp:posOffset>
          </wp:positionH>
          <wp:positionV relativeFrom="paragraph">
            <wp:posOffset>-371</wp:posOffset>
          </wp:positionV>
          <wp:extent cx="895350" cy="158750"/>
          <wp:effectExtent l="0" t="0" r="0" b="0"/>
          <wp:wrapNone/>
          <wp:docPr id="1089288472" name="Picture 2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2174041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2EAD" w:rsidRPr="005F1AF3">
      <w:rPr>
        <w:rFonts w:ascii="Verdana" w:hAnsi="Verdana"/>
        <w:b/>
        <w:caps/>
        <w:color w:val="808080"/>
        <w:sz w:val="20"/>
        <w:szCs w:val="20"/>
      </w:rPr>
      <w:tab/>
    </w:r>
    <w:r w:rsidRPr="66CD9FD0">
      <w:rPr>
        <w:rStyle w:val="eop"/>
        <w:rFonts w:ascii="Verdana" w:hAnsi="Verdana" w:cs="Segoe UI"/>
        <w:i/>
        <w:iCs/>
        <w:sz w:val="20"/>
        <w:szCs w:val="20"/>
      </w:rPr>
      <w:t> </w:t>
    </w:r>
  </w:p>
  <w:p w14:paraId="3EE70357" w14:textId="6B12EA96" w:rsidR="003304E7" w:rsidRPr="003304E7" w:rsidRDefault="003304E7" w:rsidP="66CD9FD0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86AF5" w14:textId="77777777" w:rsidR="007A10ED" w:rsidRDefault="66CD9FD0" w:rsidP="66CD9FD0">
    <w:pPr>
      <w:pStyle w:val="paragraph"/>
      <w:spacing w:beforeAutospacing="0" w:afterAutospacing="0"/>
      <w:textAlignment w:val="baseline"/>
      <w:rPr>
        <w:rFonts w:ascii="Segoe UI" w:hAnsi="Segoe UI" w:cs="Segoe UI"/>
        <w:i/>
        <w:iCs/>
        <w:sz w:val="18"/>
        <w:szCs w:val="18"/>
      </w:rPr>
    </w:pPr>
    <w:r w:rsidRPr="66CD9FD0">
      <w:rPr>
        <w:rStyle w:val="eop"/>
        <w:rFonts w:cs="Segoe UI"/>
        <w:i/>
        <w:iCs/>
      </w:rPr>
      <w:t> </w:t>
    </w:r>
  </w:p>
  <w:p w14:paraId="6877E161" w14:textId="39C216C8" w:rsidR="001F51FF" w:rsidRDefault="001F51FF" w:rsidP="66CD9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AA730" w14:textId="77777777" w:rsidR="00DF5B13" w:rsidRDefault="00DF5B13" w:rsidP="00EE37D3">
      <w:pPr>
        <w:spacing w:line="240" w:lineRule="auto"/>
      </w:pPr>
      <w:r>
        <w:separator/>
      </w:r>
    </w:p>
  </w:footnote>
  <w:footnote w:type="continuationSeparator" w:id="0">
    <w:p w14:paraId="58FB6A06" w14:textId="77777777" w:rsidR="00DF5B13" w:rsidRDefault="00DF5B13" w:rsidP="00EE37D3">
      <w:pPr>
        <w:spacing w:line="240" w:lineRule="auto"/>
      </w:pPr>
      <w:r>
        <w:continuationSeparator/>
      </w:r>
    </w:p>
  </w:footnote>
  <w:footnote w:type="continuationNotice" w:id="1">
    <w:p w14:paraId="0B0F01AA" w14:textId="77777777" w:rsidR="00DF5B13" w:rsidRDefault="00DF5B1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7E15D" w14:textId="09C3CF00" w:rsidR="001F51FF" w:rsidRPr="003304E7" w:rsidRDefault="003304E7" w:rsidP="66CD9FD0">
    <w:pPr>
      <w:pStyle w:val="Header"/>
    </w:pPr>
    <w:r w:rsidRPr="004E5284">
      <w:rPr>
        <w:noProof/>
        <w:lang w:val="en-ZA" w:eastAsia="en-ZA"/>
      </w:rPr>
      <w:drawing>
        <wp:anchor distT="0" distB="0" distL="114300" distR="114300" simplePos="0" relativeHeight="251668483" behindDoc="1" locked="0" layoutInCell="1" allowOverlap="1" wp14:anchorId="5FF44067" wp14:editId="7B8B7740">
          <wp:simplePos x="0" y="0"/>
          <wp:positionH relativeFrom="page">
            <wp:posOffset>2411095</wp:posOffset>
          </wp:positionH>
          <wp:positionV relativeFrom="paragraph">
            <wp:posOffset>-352425</wp:posOffset>
          </wp:positionV>
          <wp:extent cx="5364138" cy="1613140"/>
          <wp:effectExtent l="0" t="0" r="8255" b="0"/>
          <wp:wrapNone/>
          <wp:docPr id="109" name="Picture 1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pen Box Proposal content pages 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8947"/>
                  <a:stretch/>
                </pic:blipFill>
                <pic:spPr bwMode="auto">
                  <a:xfrm>
                    <a:off x="0" y="0"/>
                    <a:ext cx="5364138" cy="16131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7E160" w14:textId="65F0C6FA" w:rsidR="001F51FF" w:rsidRDefault="003304E7" w:rsidP="66CD9FD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8240" behindDoc="1" locked="0" layoutInCell="1" allowOverlap="1" wp14:anchorId="7734FEB1" wp14:editId="70D61800">
          <wp:simplePos x="0" y="0"/>
          <wp:positionH relativeFrom="page">
            <wp:posOffset>9525</wp:posOffset>
          </wp:positionH>
          <wp:positionV relativeFrom="paragraph">
            <wp:posOffset>-319405</wp:posOffset>
          </wp:positionV>
          <wp:extent cx="7601585" cy="10744200"/>
          <wp:effectExtent l="0" t="0" r="0" b="0"/>
          <wp:wrapNone/>
          <wp:docPr id="18447" name="Picture 18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hapter start page 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1585" cy="1074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ZA" w:eastAsia="en-ZA"/>
      </w:rPr>
      <w:drawing>
        <wp:anchor distT="0" distB="0" distL="114300" distR="114300" simplePos="0" relativeHeight="251670531" behindDoc="1" locked="0" layoutInCell="1" allowOverlap="1" wp14:anchorId="732F902B" wp14:editId="327B978E">
          <wp:simplePos x="0" y="0"/>
          <wp:positionH relativeFrom="page">
            <wp:posOffset>5344795</wp:posOffset>
          </wp:positionH>
          <wp:positionV relativeFrom="paragraph">
            <wp:posOffset>-400050</wp:posOffset>
          </wp:positionV>
          <wp:extent cx="2428875" cy="1100779"/>
          <wp:effectExtent l="0" t="0" r="0" b="0"/>
          <wp:wrapNone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penBox logo RGB-0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724" t="43733" r="41778" b="45688"/>
                  <a:stretch/>
                </pic:blipFill>
                <pic:spPr bwMode="auto">
                  <a:xfrm>
                    <a:off x="0" y="0"/>
                    <a:ext cx="2428875" cy="11007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1" w15:restartNumberingAfterBreak="0">
    <w:nsid w:val="23AA56D0"/>
    <w:multiLevelType w:val="multilevel"/>
    <w:tmpl w:val="85A46C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70D29D6"/>
    <w:multiLevelType w:val="hybridMultilevel"/>
    <w:tmpl w:val="FFFFFFFF"/>
    <w:lvl w:ilvl="0" w:tplc="B8E0FE44">
      <w:start w:val="1"/>
      <w:numFmt w:val="decimal"/>
      <w:lvlText w:val="%1."/>
      <w:lvlJc w:val="left"/>
      <w:pPr>
        <w:ind w:left="720" w:hanging="360"/>
      </w:pPr>
    </w:lvl>
    <w:lvl w:ilvl="1" w:tplc="12C094AE">
      <w:start w:val="1"/>
      <w:numFmt w:val="lowerLetter"/>
      <w:lvlText w:val="%2."/>
      <w:lvlJc w:val="left"/>
      <w:pPr>
        <w:ind w:left="1440" w:hanging="360"/>
      </w:pPr>
    </w:lvl>
    <w:lvl w:ilvl="2" w:tplc="6E7CE690">
      <w:start w:val="1"/>
      <w:numFmt w:val="lowerRoman"/>
      <w:lvlText w:val="%3."/>
      <w:lvlJc w:val="right"/>
      <w:pPr>
        <w:ind w:left="2160" w:hanging="180"/>
      </w:pPr>
    </w:lvl>
    <w:lvl w:ilvl="3" w:tplc="C8E8F236">
      <w:start w:val="1"/>
      <w:numFmt w:val="decimal"/>
      <w:lvlText w:val="%4."/>
      <w:lvlJc w:val="left"/>
      <w:pPr>
        <w:ind w:left="2880" w:hanging="360"/>
      </w:pPr>
    </w:lvl>
    <w:lvl w:ilvl="4" w:tplc="B1580BCE">
      <w:start w:val="1"/>
      <w:numFmt w:val="lowerLetter"/>
      <w:lvlText w:val="%5."/>
      <w:lvlJc w:val="left"/>
      <w:pPr>
        <w:ind w:left="3600" w:hanging="360"/>
      </w:pPr>
    </w:lvl>
    <w:lvl w:ilvl="5" w:tplc="363E6A4A">
      <w:start w:val="1"/>
      <w:numFmt w:val="lowerRoman"/>
      <w:lvlText w:val="%6."/>
      <w:lvlJc w:val="right"/>
      <w:pPr>
        <w:ind w:left="4320" w:hanging="180"/>
      </w:pPr>
    </w:lvl>
    <w:lvl w:ilvl="6" w:tplc="03F089DE">
      <w:start w:val="1"/>
      <w:numFmt w:val="decimal"/>
      <w:lvlText w:val="%7."/>
      <w:lvlJc w:val="left"/>
      <w:pPr>
        <w:ind w:left="5040" w:hanging="360"/>
      </w:pPr>
    </w:lvl>
    <w:lvl w:ilvl="7" w:tplc="6FCC804C">
      <w:start w:val="1"/>
      <w:numFmt w:val="lowerLetter"/>
      <w:lvlText w:val="%8."/>
      <w:lvlJc w:val="left"/>
      <w:pPr>
        <w:ind w:left="5760" w:hanging="360"/>
      </w:pPr>
    </w:lvl>
    <w:lvl w:ilvl="8" w:tplc="4E12710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7282A"/>
    <w:multiLevelType w:val="hybridMultilevel"/>
    <w:tmpl w:val="F544B89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717B94"/>
    <w:multiLevelType w:val="multilevel"/>
    <w:tmpl w:val="4A5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F2C204"/>
    <w:multiLevelType w:val="hybridMultilevel"/>
    <w:tmpl w:val="FFFFFFFF"/>
    <w:lvl w:ilvl="0" w:tplc="B5DE7BB8">
      <w:start w:val="1"/>
      <w:numFmt w:val="decimal"/>
      <w:lvlText w:val="%1."/>
      <w:lvlJc w:val="left"/>
      <w:pPr>
        <w:ind w:left="720" w:hanging="360"/>
      </w:pPr>
    </w:lvl>
    <w:lvl w:ilvl="1" w:tplc="AD528F8C">
      <w:start w:val="1"/>
      <w:numFmt w:val="lowerLetter"/>
      <w:lvlText w:val="%2."/>
      <w:lvlJc w:val="left"/>
      <w:pPr>
        <w:ind w:left="1440" w:hanging="360"/>
      </w:pPr>
    </w:lvl>
    <w:lvl w:ilvl="2" w:tplc="5E22AD4C">
      <w:start w:val="1"/>
      <w:numFmt w:val="lowerRoman"/>
      <w:lvlText w:val="%3."/>
      <w:lvlJc w:val="right"/>
      <w:pPr>
        <w:ind w:left="2160" w:hanging="180"/>
      </w:pPr>
    </w:lvl>
    <w:lvl w:ilvl="3" w:tplc="A8403A58">
      <w:start w:val="1"/>
      <w:numFmt w:val="decimal"/>
      <w:lvlText w:val="%4."/>
      <w:lvlJc w:val="left"/>
      <w:pPr>
        <w:ind w:left="2880" w:hanging="360"/>
      </w:pPr>
    </w:lvl>
    <w:lvl w:ilvl="4" w:tplc="C27C91A8">
      <w:start w:val="1"/>
      <w:numFmt w:val="lowerLetter"/>
      <w:lvlText w:val="%5."/>
      <w:lvlJc w:val="left"/>
      <w:pPr>
        <w:ind w:left="3600" w:hanging="360"/>
      </w:pPr>
    </w:lvl>
    <w:lvl w:ilvl="5" w:tplc="7C66EB72">
      <w:start w:val="1"/>
      <w:numFmt w:val="lowerRoman"/>
      <w:lvlText w:val="%6."/>
      <w:lvlJc w:val="right"/>
      <w:pPr>
        <w:ind w:left="4320" w:hanging="180"/>
      </w:pPr>
    </w:lvl>
    <w:lvl w:ilvl="6" w:tplc="F596271A">
      <w:start w:val="1"/>
      <w:numFmt w:val="decimal"/>
      <w:lvlText w:val="%7."/>
      <w:lvlJc w:val="left"/>
      <w:pPr>
        <w:ind w:left="5040" w:hanging="360"/>
      </w:pPr>
    </w:lvl>
    <w:lvl w:ilvl="7" w:tplc="93B88A96">
      <w:start w:val="1"/>
      <w:numFmt w:val="lowerLetter"/>
      <w:lvlText w:val="%8."/>
      <w:lvlJc w:val="left"/>
      <w:pPr>
        <w:ind w:left="5760" w:hanging="360"/>
      </w:pPr>
    </w:lvl>
    <w:lvl w:ilvl="8" w:tplc="07B04AE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D4F9F"/>
    <w:multiLevelType w:val="multilevel"/>
    <w:tmpl w:val="784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174F18"/>
    <w:multiLevelType w:val="multilevel"/>
    <w:tmpl w:val="6D00F02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58D075F"/>
    <w:multiLevelType w:val="multilevel"/>
    <w:tmpl w:val="F63E53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B2E6191"/>
    <w:multiLevelType w:val="multilevel"/>
    <w:tmpl w:val="ABD6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666EF0"/>
    <w:multiLevelType w:val="multilevel"/>
    <w:tmpl w:val="5F4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5D206A6A"/>
    <w:multiLevelType w:val="hybridMultilevel"/>
    <w:tmpl w:val="349A75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5E14AB"/>
    <w:multiLevelType w:val="multilevel"/>
    <w:tmpl w:val="3BF4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6E75E7"/>
    <w:multiLevelType w:val="multilevel"/>
    <w:tmpl w:val="C8782C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CB4DFC"/>
    <w:multiLevelType w:val="multilevel"/>
    <w:tmpl w:val="24C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685D88"/>
    <w:multiLevelType w:val="multilevel"/>
    <w:tmpl w:val="E1B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5410BE"/>
    <w:multiLevelType w:val="multilevel"/>
    <w:tmpl w:val="E354A4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7DB54DD7"/>
    <w:multiLevelType w:val="hybridMultilevel"/>
    <w:tmpl w:val="E8D4C7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292D58"/>
    <w:multiLevelType w:val="multilevel"/>
    <w:tmpl w:val="73F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2806427">
    <w:abstractNumId w:val="5"/>
  </w:num>
  <w:num w:numId="2" w16cid:durableId="705176505">
    <w:abstractNumId w:val="2"/>
  </w:num>
  <w:num w:numId="3" w16cid:durableId="32583839">
    <w:abstractNumId w:val="7"/>
  </w:num>
  <w:num w:numId="4" w16cid:durableId="1638144189">
    <w:abstractNumId w:val="0"/>
  </w:num>
  <w:num w:numId="5" w16cid:durableId="671420092">
    <w:abstractNumId w:val="11"/>
  </w:num>
  <w:num w:numId="6" w16cid:durableId="2010674261">
    <w:abstractNumId w:val="12"/>
  </w:num>
  <w:num w:numId="7" w16cid:durableId="542207234">
    <w:abstractNumId w:val="18"/>
  </w:num>
  <w:num w:numId="8" w16cid:durableId="1500540327">
    <w:abstractNumId w:val="10"/>
  </w:num>
  <w:num w:numId="9" w16cid:durableId="1226143901">
    <w:abstractNumId w:val="15"/>
  </w:num>
  <w:num w:numId="10" w16cid:durableId="966736598">
    <w:abstractNumId w:val="13"/>
  </w:num>
  <w:num w:numId="11" w16cid:durableId="1198619965">
    <w:abstractNumId w:val="16"/>
  </w:num>
  <w:num w:numId="12" w16cid:durableId="54862317">
    <w:abstractNumId w:val="14"/>
  </w:num>
  <w:num w:numId="13" w16cid:durableId="1061563826">
    <w:abstractNumId w:val="6"/>
  </w:num>
  <w:num w:numId="14" w16cid:durableId="1001278714">
    <w:abstractNumId w:val="9"/>
  </w:num>
  <w:num w:numId="15" w16cid:durableId="1144153505">
    <w:abstractNumId w:val="8"/>
  </w:num>
  <w:num w:numId="16" w16cid:durableId="616720420">
    <w:abstractNumId w:val="1"/>
  </w:num>
  <w:num w:numId="17" w16cid:durableId="468594124">
    <w:abstractNumId w:val="17"/>
  </w:num>
  <w:num w:numId="18" w16cid:durableId="872424026">
    <w:abstractNumId w:val="4"/>
  </w:num>
  <w:num w:numId="19" w16cid:durableId="1602496445">
    <w:abstractNumId w:val="19"/>
  </w:num>
  <w:num w:numId="20" w16cid:durableId="271014431">
    <w:abstractNumId w:val="3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haun Barrett">
    <w15:presenceInfo w15:providerId="AD" w15:userId="S::sbarrett@openboxsoftware.com::2e21295b-21c9-4734-b4c8-23b29a1a1ba3"/>
  </w15:person>
  <w15:person w15:author="Dan Edwards">
    <w15:presenceInfo w15:providerId="AD" w15:userId="S::dedwards@openboxsoftware.com::7fb0691a-a2dc-4618-8a1a-cb4dbb51fc0b"/>
  </w15:person>
  <w15:person w15:author="Dillan Landsberg">
    <w15:presenceInfo w15:providerId="AD" w15:userId="S::dlandsberg@openboxsoftware.com::8924655f-c3cb-4af8-bc17-21da912680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B5F"/>
    <w:rsid w:val="00000857"/>
    <w:rsid w:val="00002099"/>
    <w:rsid w:val="00004436"/>
    <w:rsid w:val="000049C8"/>
    <w:rsid w:val="00010A65"/>
    <w:rsid w:val="00012748"/>
    <w:rsid w:val="00013A90"/>
    <w:rsid w:val="000146A4"/>
    <w:rsid w:val="000168DD"/>
    <w:rsid w:val="000202FD"/>
    <w:rsid w:val="00022777"/>
    <w:rsid w:val="0002480C"/>
    <w:rsid w:val="000325A9"/>
    <w:rsid w:val="000340B2"/>
    <w:rsid w:val="000357F3"/>
    <w:rsid w:val="00041AD0"/>
    <w:rsid w:val="00042818"/>
    <w:rsid w:val="0004578D"/>
    <w:rsid w:val="00051146"/>
    <w:rsid w:val="000522A6"/>
    <w:rsid w:val="00053ACB"/>
    <w:rsid w:val="000544B1"/>
    <w:rsid w:val="000549C1"/>
    <w:rsid w:val="000549DB"/>
    <w:rsid w:val="00057514"/>
    <w:rsid w:val="00057B3D"/>
    <w:rsid w:val="00057F61"/>
    <w:rsid w:val="00064254"/>
    <w:rsid w:val="0006431F"/>
    <w:rsid w:val="00066809"/>
    <w:rsid w:val="000773DC"/>
    <w:rsid w:val="00077ACC"/>
    <w:rsid w:val="00082722"/>
    <w:rsid w:val="00083EE5"/>
    <w:rsid w:val="000937AF"/>
    <w:rsid w:val="00093B3D"/>
    <w:rsid w:val="00097795"/>
    <w:rsid w:val="000A2945"/>
    <w:rsid w:val="000B2505"/>
    <w:rsid w:val="000B3ACF"/>
    <w:rsid w:val="000C168D"/>
    <w:rsid w:val="000C1764"/>
    <w:rsid w:val="000C25CC"/>
    <w:rsid w:val="000C54D1"/>
    <w:rsid w:val="000C5887"/>
    <w:rsid w:val="000C669F"/>
    <w:rsid w:val="000D3505"/>
    <w:rsid w:val="000D4611"/>
    <w:rsid w:val="000D5FE5"/>
    <w:rsid w:val="000E17E2"/>
    <w:rsid w:val="000E2499"/>
    <w:rsid w:val="000E3A8C"/>
    <w:rsid w:val="000E57E0"/>
    <w:rsid w:val="000F1AD6"/>
    <w:rsid w:val="000F1B92"/>
    <w:rsid w:val="000F34BF"/>
    <w:rsid w:val="000F48A2"/>
    <w:rsid w:val="00103052"/>
    <w:rsid w:val="00104C13"/>
    <w:rsid w:val="00105568"/>
    <w:rsid w:val="0010566F"/>
    <w:rsid w:val="001058A4"/>
    <w:rsid w:val="00105BB6"/>
    <w:rsid w:val="001075DB"/>
    <w:rsid w:val="0011000C"/>
    <w:rsid w:val="001113C8"/>
    <w:rsid w:val="00113D5A"/>
    <w:rsid w:val="0011534D"/>
    <w:rsid w:val="00115D39"/>
    <w:rsid w:val="001247AD"/>
    <w:rsid w:val="001249CB"/>
    <w:rsid w:val="00130C01"/>
    <w:rsid w:val="00150B19"/>
    <w:rsid w:val="00153C64"/>
    <w:rsid w:val="00154DB3"/>
    <w:rsid w:val="00165BE2"/>
    <w:rsid w:val="00165F90"/>
    <w:rsid w:val="001703ED"/>
    <w:rsid w:val="00173BF9"/>
    <w:rsid w:val="001823AA"/>
    <w:rsid w:val="00190A46"/>
    <w:rsid w:val="00191D38"/>
    <w:rsid w:val="00195990"/>
    <w:rsid w:val="001A0C57"/>
    <w:rsid w:val="001A2E37"/>
    <w:rsid w:val="001A30B7"/>
    <w:rsid w:val="001A7E6E"/>
    <w:rsid w:val="001B168F"/>
    <w:rsid w:val="001B1FCD"/>
    <w:rsid w:val="001B746C"/>
    <w:rsid w:val="001C3E98"/>
    <w:rsid w:val="001C4274"/>
    <w:rsid w:val="001D7722"/>
    <w:rsid w:val="001D7F86"/>
    <w:rsid w:val="001E62AC"/>
    <w:rsid w:val="001E62C7"/>
    <w:rsid w:val="001E698E"/>
    <w:rsid w:val="001F421A"/>
    <w:rsid w:val="001F51FF"/>
    <w:rsid w:val="001F6AE1"/>
    <w:rsid w:val="00201C74"/>
    <w:rsid w:val="00202060"/>
    <w:rsid w:val="0020420D"/>
    <w:rsid w:val="00204F62"/>
    <w:rsid w:val="00207E1C"/>
    <w:rsid w:val="002158C5"/>
    <w:rsid w:val="00217072"/>
    <w:rsid w:val="00220E53"/>
    <w:rsid w:val="00224356"/>
    <w:rsid w:val="002325EF"/>
    <w:rsid w:val="00234FF6"/>
    <w:rsid w:val="00235651"/>
    <w:rsid w:val="00242E70"/>
    <w:rsid w:val="002430E0"/>
    <w:rsid w:val="0025219D"/>
    <w:rsid w:val="0025394E"/>
    <w:rsid w:val="00263812"/>
    <w:rsid w:val="00270B65"/>
    <w:rsid w:val="00272E5E"/>
    <w:rsid w:val="00280318"/>
    <w:rsid w:val="0028209D"/>
    <w:rsid w:val="002937DF"/>
    <w:rsid w:val="00294480"/>
    <w:rsid w:val="00297284"/>
    <w:rsid w:val="002A1E74"/>
    <w:rsid w:val="002A47A2"/>
    <w:rsid w:val="002B3C56"/>
    <w:rsid w:val="002C0954"/>
    <w:rsid w:val="002C1DE8"/>
    <w:rsid w:val="002C6946"/>
    <w:rsid w:val="002C6AEC"/>
    <w:rsid w:val="002D13BA"/>
    <w:rsid w:val="002D2482"/>
    <w:rsid w:val="002D6701"/>
    <w:rsid w:val="002D775A"/>
    <w:rsid w:val="002E16C9"/>
    <w:rsid w:val="002E1806"/>
    <w:rsid w:val="002E31D7"/>
    <w:rsid w:val="00302BAB"/>
    <w:rsid w:val="00306E16"/>
    <w:rsid w:val="00311A5F"/>
    <w:rsid w:val="00311F1E"/>
    <w:rsid w:val="00313FFA"/>
    <w:rsid w:val="003142B7"/>
    <w:rsid w:val="00321AEF"/>
    <w:rsid w:val="00326B12"/>
    <w:rsid w:val="003278DD"/>
    <w:rsid w:val="00327B0B"/>
    <w:rsid w:val="00327E60"/>
    <w:rsid w:val="003304E7"/>
    <w:rsid w:val="0033184C"/>
    <w:rsid w:val="00331D6E"/>
    <w:rsid w:val="003335A6"/>
    <w:rsid w:val="0033647D"/>
    <w:rsid w:val="0033792D"/>
    <w:rsid w:val="00340F20"/>
    <w:rsid w:val="00343265"/>
    <w:rsid w:val="00343840"/>
    <w:rsid w:val="003442B4"/>
    <w:rsid w:val="0034432C"/>
    <w:rsid w:val="003459C6"/>
    <w:rsid w:val="003459C8"/>
    <w:rsid w:val="003476FC"/>
    <w:rsid w:val="00350EAA"/>
    <w:rsid w:val="00353A90"/>
    <w:rsid w:val="003542C3"/>
    <w:rsid w:val="003623CE"/>
    <w:rsid w:val="00362BA7"/>
    <w:rsid w:val="00362EE2"/>
    <w:rsid w:val="00363817"/>
    <w:rsid w:val="0037221D"/>
    <w:rsid w:val="00380471"/>
    <w:rsid w:val="00382CF9"/>
    <w:rsid w:val="003911FD"/>
    <w:rsid w:val="00392DF4"/>
    <w:rsid w:val="0039659D"/>
    <w:rsid w:val="003A10F8"/>
    <w:rsid w:val="003A1942"/>
    <w:rsid w:val="003A1F84"/>
    <w:rsid w:val="003A20F1"/>
    <w:rsid w:val="003A306D"/>
    <w:rsid w:val="003A5074"/>
    <w:rsid w:val="003A5712"/>
    <w:rsid w:val="003B3016"/>
    <w:rsid w:val="003B79E2"/>
    <w:rsid w:val="003C6200"/>
    <w:rsid w:val="003D07F3"/>
    <w:rsid w:val="003D0BC9"/>
    <w:rsid w:val="003D4A95"/>
    <w:rsid w:val="003D79AD"/>
    <w:rsid w:val="003E61A2"/>
    <w:rsid w:val="003E73E8"/>
    <w:rsid w:val="003F5355"/>
    <w:rsid w:val="003F7411"/>
    <w:rsid w:val="0040260E"/>
    <w:rsid w:val="00404AB0"/>
    <w:rsid w:val="00404AE4"/>
    <w:rsid w:val="004054D0"/>
    <w:rsid w:val="00411A0B"/>
    <w:rsid w:val="004126D5"/>
    <w:rsid w:val="0041584D"/>
    <w:rsid w:val="00420053"/>
    <w:rsid w:val="00421274"/>
    <w:rsid w:val="004246FC"/>
    <w:rsid w:val="004252FB"/>
    <w:rsid w:val="00426C1F"/>
    <w:rsid w:val="00427D45"/>
    <w:rsid w:val="0043337C"/>
    <w:rsid w:val="0043550A"/>
    <w:rsid w:val="00435715"/>
    <w:rsid w:val="00435BAB"/>
    <w:rsid w:val="004361CD"/>
    <w:rsid w:val="0044190E"/>
    <w:rsid w:val="004423E3"/>
    <w:rsid w:val="00442B5F"/>
    <w:rsid w:val="004516BC"/>
    <w:rsid w:val="00457628"/>
    <w:rsid w:val="004707C1"/>
    <w:rsid w:val="0047305B"/>
    <w:rsid w:val="004803CA"/>
    <w:rsid w:val="00480B06"/>
    <w:rsid w:val="004813E8"/>
    <w:rsid w:val="00482B6D"/>
    <w:rsid w:val="004922F5"/>
    <w:rsid w:val="00494706"/>
    <w:rsid w:val="004949E9"/>
    <w:rsid w:val="004964F3"/>
    <w:rsid w:val="004979F8"/>
    <w:rsid w:val="004A0BB6"/>
    <w:rsid w:val="004A2912"/>
    <w:rsid w:val="004B294E"/>
    <w:rsid w:val="004B4DB8"/>
    <w:rsid w:val="004B6D6D"/>
    <w:rsid w:val="004C1EE6"/>
    <w:rsid w:val="004C3851"/>
    <w:rsid w:val="004C3AC7"/>
    <w:rsid w:val="004D0ECB"/>
    <w:rsid w:val="004D2FD8"/>
    <w:rsid w:val="004E0CC5"/>
    <w:rsid w:val="004E674B"/>
    <w:rsid w:val="004F4BF0"/>
    <w:rsid w:val="00501A5F"/>
    <w:rsid w:val="00503078"/>
    <w:rsid w:val="00504DF5"/>
    <w:rsid w:val="00515580"/>
    <w:rsid w:val="00517EFA"/>
    <w:rsid w:val="005224C9"/>
    <w:rsid w:val="00530EF0"/>
    <w:rsid w:val="00534085"/>
    <w:rsid w:val="00540F7A"/>
    <w:rsid w:val="00544AF2"/>
    <w:rsid w:val="00545964"/>
    <w:rsid w:val="005463D9"/>
    <w:rsid w:val="005472E4"/>
    <w:rsid w:val="00550822"/>
    <w:rsid w:val="0055099E"/>
    <w:rsid w:val="0055125F"/>
    <w:rsid w:val="00551AF8"/>
    <w:rsid w:val="005574E3"/>
    <w:rsid w:val="00557F3F"/>
    <w:rsid w:val="00566CC6"/>
    <w:rsid w:val="00571861"/>
    <w:rsid w:val="00577624"/>
    <w:rsid w:val="00580D8C"/>
    <w:rsid w:val="0058152A"/>
    <w:rsid w:val="0058228D"/>
    <w:rsid w:val="00594068"/>
    <w:rsid w:val="005A219B"/>
    <w:rsid w:val="005A28B4"/>
    <w:rsid w:val="005A6B09"/>
    <w:rsid w:val="005A7AFF"/>
    <w:rsid w:val="005B0A93"/>
    <w:rsid w:val="005B1634"/>
    <w:rsid w:val="005C0CA0"/>
    <w:rsid w:val="005C0E19"/>
    <w:rsid w:val="005C291B"/>
    <w:rsid w:val="005C4169"/>
    <w:rsid w:val="005C62F5"/>
    <w:rsid w:val="005D1687"/>
    <w:rsid w:val="005D2132"/>
    <w:rsid w:val="005D218D"/>
    <w:rsid w:val="005D3AC4"/>
    <w:rsid w:val="005D4EE3"/>
    <w:rsid w:val="005E0560"/>
    <w:rsid w:val="005E2C3C"/>
    <w:rsid w:val="005F1AF3"/>
    <w:rsid w:val="005F522E"/>
    <w:rsid w:val="005F6A59"/>
    <w:rsid w:val="00600068"/>
    <w:rsid w:val="006053ED"/>
    <w:rsid w:val="00605539"/>
    <w:rsid w:val="00614515"/>
    <w:rsid w:val="006160CF"/>
    <w:rsid w:val="0062250B"/>
    <w:rsid w:val="00624165"/>
    <w:rsid w:val="00624782"/>
    <w:rsid w:val="006261E1"/>
    <w:rsid w:val="0063099C"/>
    <w:rsid w:val="00631D12"/>
    <w:rsid w:val="00635534"/>
    <w:rsid w:val="00640774"/>
    <w:rsid w:val="00641082"/>
    <w:rsid w:val="00643B4C"/>
    <w:rsid w:val="006476EB"/>
    <w:rsid w:val="006516EF"/>
    <w:rsid w:val="00656355"/>
    <w:rsid w:val="00657496"/>
    <w:rsid w:val="00662960"/>
    <w:rsid w:val="006629FD"/>
    <w:rsid w:val="00663E00"/>
    <w:rsid w:val="00667660"/>
    <w:rsid w:val="00676AF7"/>
    <w:rsid w:val="00680277"/>
    <w:rsid w:val="00682A04"/>
    <w:rsid w:val="00683698"/>
    <w:rsid w:val="006949C1"/>
    <w:rsid w:val="006A5AEA"/>
    <w:rsid w:val="006B34F6"/>
    <w:rsid w:val="006C3B5D"/>
    <w:rsid w:val="006D088F"/>
    <w:rsid w:val="006D3D59"/>
    <w:rsid w:val="006D75D5"/>
    <w:rsid w:val="006E2EFA"/>
    <w:rsid w:val="006E38FA"/>
    <w:rsid w:val="006E58CB"/>
    <w:rsid w:val="006F5920"/>
    <w:rsid w:val="006F710E"/>
    <w:rsid w:val="00710C44"/>
    <w:rsid w:val="00710F1B"/>
    <w:rsid w:val="007113D3"/>
    <w:rsid w:val="00714BF7"/>
    <w:rsid w:val="007169BA"/>
    <w:rsid w:val="00721602"/>
    <w:rsid w:val="00725183"/>
    <w:rsid w:val="007333AC"/>
    <w:rsid w:val="00735398"/>
    <w:rsid w:val="00736732"/>
    <w:rsid w:val="00740975"/>
    <w:rsid w:val="00742692"/>
    <w:rsid w:val="00742EAD"/>
    <w:rsid w:val="00747BCD"/>
    <w:rsid w:val="0075095C"/>
    <w:rsid w:val="007544AA"/>
    <w:rsid w:val="00760B5B"/>
    <w:rsid w:val="00764C1B"/>
    <w:rsid w:val="00770BBE"/>
    <w:rsid w:val="007754D3"/>
    <w:rsid w:val="00775A25"/>
    <w:rsid w:val="00776EB1"/>
    <w:rsid w:val="0078175D"/>
    <w:rsid w:val="00782BA2"/>
    <w:rsid w:val="00790049"/>
    <w:rsid w:val="00796573"/>
    <w:rsid w:val="00797FF7"/>
    <w:rsid w:val="007A0A9A"/>
    <w:rsid w:val="007A10ED"/>
    <w:rsid w:val="007A1D2E"/>
    <w:rsid w:val="007A7B6B"/>
    <w:rsid w:val="007B07EB"/>
    <w:rsid w:val="007B1E59"/>
    <w:rsid w:val="007B5B15"/>
    <w:rsid w:val="007C105F"/>
    <w:rsid w:val="007C352F"/>
    <w:rsid w:val="007C677E"/>
    <w:rsid w:val="007D3CEB"/>
    <w:rsid w:val="007D6A89"/>
    <w:rsid w:val="007E1C80"/>
    <w:rsid w:val="007E205D"/>
    <w:rsid w:val="007E3D74"/>
    <w:rsid w:val="007F2712"/>
    <w:rsid w:val="007F6537"/>
    <w:rsid w:val="008042BE"/>
    <w:rsid w:val="00804A19"/>
    <w:rsid w:val="00813509"/>
    <w:rsid w:val="00823CD1"/>
    <w:rsid w:val="008355A4"/>
    <w:rsid w:val="00841A46"/>
    <w:rsid w:val="00844297"/>
    <w:rsid w:val="00846CD2"/>
    <w:rsid w:val="00846D9F"/>
    <w:rsid w:val="008512A5"/>
    <w:rsid w:val="00851752"/>
    <w:rsid w:val="00853D32"/>
    <w:rsid w:val="00855313"/>
    <w:rsid w:val="00856997"/>
    <w:rsid w:val="00861156"/>
    <w:rsid w:val="008644D0"/>
    <w:rsid w:val="00865753"/>
    <w:rsid w:val="008718DD"/>
    <w:rsid w:val="008753DD"/>
    <w:rsid w:val="00883664"/>
    <w:rsid w:val="00885927"/>
    <w:rsid w:val="00892E07"/>
    <w:rsid w:val="0089398F"/>
    <w:rsid w:val="00894579"/>
    <w:rsid w:val="008A7196"/>
    <w:rsid w:val="008B6C0C"/>
    <w:rsid w:val="008B6F4B"/>
    <w:rsid w:val="008C069B"/>
    <w:rsid w:val="008C41CB"/>
    <w:rsid w:val="008C78B3"/>
    <w:rsid w:val="008D0025"/>
    <w:rsid w:val="008D0EC7"/>
    <w:rsid w:val="008E0ACC"/>
    <w:rsid w:val="008E3228"/>
    <w:rsid w:val="008F3940"/>
    <w:rsid w:val="008F40B9"/>
    <w:rsid w:val="008F5F76"/>
    <w:rsid w:val="008F797F"/>
    <w:rsid w:val="00915BA6"/>
    <w:rsid w:val="00917B14"/>
    <w:rsid w:val="00922B35"/>
    <w:rsid w:val="00925C97"/>
    <w:rsid w:val="00935D82"/>
    <w:rsid w:val="009362E5"/>
    <w:rsid w:val="00943C18"/>
    <w:rsid w:val="00944812"/>
    <w:rsid w:val="00950A46"/>
    <w:rsid w:val="00954093"/>
    <w:rsid w:val="00954222"/>
    <w:rsid w:val="0096121E"/>
    <w:rsid w:val="009612F1"/>
    <w:rsid w:val="00961685"/>
    <w:rsid w:val="00962080"/>
    <w:rsid w:val="00971793"/>
    <w:rsid w:val="009913F5"/>
    <w:rsid w:val="009920B7"/>
    <w:rsid w:val="00992299"/>
    <w:rsid w:val="00992C65"/>
    <w:rsid w:val="00997496"/>
    <w:rsid w:val="009A4352"/>
    <w:rsid w:val="009A4650"/>
    <w:rsid w:val="009B213C"/>
    <w:rsid w:val="009B6BE3"/>
    <w:rsid w:val="009C1CE8"/>
    <w:rsid w:val="009C6E16"/>
    <w:rsid w:val="009D04A6"/>
    <w:rsid w:val="009D0957"/>
    <w:rsid w:val="009D134A"/>
    <w:rsid w:val="009D2360"/>
    <w:rsid w:val="009D5C8B"/>
    <w:rsid w:val="009D76E3"/>
    <w:rsid w:val="009D77BD"/>
    <w:rsid w:val="009E54A0"/>
    <w:rsid w:val="009F0394"/>
    <w:rsid w:val="009F17ED"/>
    <w:rsid w:val="009F28D6"/>
    <w:rsid w:val="009F2BAA"/>
    <w:rsid w:val="00A00952"/>
    <w:rsid w:val="00A04C20"/>
    <w:rsid w:val="00A07093"/>
    <w:rsid w:val="00A134E5"/>
    <w:rsid w:val="00A15146"/>
    <w:rsid w:val="00A15186"/>
    <w:rsid w:val="00A2177C"/>
    <w:rsid w:val="00A22670"/>
    <w:rsid w:val="00A329B6"/>
    <w:rsid w:val="00A33353"/>
    <w:rsid w:val="00A33FA7"/>
    <w:rsid w:val="00A349CC"/>
    <w:rsid w:val="00A448D1"/>
    <w:rsid w:val="00A46763"/>
    <w:rsid w:val="00A476D0"/>
    <w:rsid w:val="00A549FB"/>
    <w:rsid w:val="00A67042"/>
    <w:rsid w:val="00A72345"/>
    <w:rsid w:val="00A74750"/>
    <w:rsid w:val="00A77AE2"/>
    <w:rsid w:val="00A91233"/>
    <w:rsid w:val="00A92B60"/>
    <w:rsid w:val="00A95968"/>
    <w:rsid w:val="00A96226"/>
    <w:rsid w:val="00AA0980"/>
    <w:rsid w:val="00AA5D0A"/>
    <w:rsid w:val="00AA7C19"/>
    <w:rsid w:val="00AA7F20"/>
    <w:rsid w:val="00AB37BD"/>
    <w:rsid w:val="00AC62E9"/>
    <w:rsid w:val="00AC7BD2"/>
    <w:rsid w:val="00AD0F6B"/>
    <w:rsid w:val="00AD369F"/>
    <w:rsid w:val="00AD5C18"/>
    <w:rsid w:val="00AD6E82"/>
    <w:rsid w:val="00AE0787"/>
    <w:rsid w:val="00AE1060"/>
    <w:rsid w:val="00AE1344"/>
    <w:rsid w:val="00AF1E60"/>
    <w:rsid w:val="00AF3961"/>
    <w:rsid w:val="00AF4229"/>
    <w:rsid w:val="00AF4649"/>
    <w:rsid w:val="00B02A00"/>
    <w:rsid w:val="00B02F52"/>
    <w:rsid w:val="00B07D88"/>
    <w:rsid w:val="00B10EFD"/>
    <w:rsid w:val="00B11CEC"/>
    <w:rsid w:val="00B166FA"/>
    <w:rsid w:val="00B307B3"/>
    <w:rsid w:val="00B30BC2"/>
    <w:rsid w:val="00B30D39"/>
    <w:rsid w:val="00B33206"/>
    <w:rsid w:val="00B34F0F"/>
    <w:rsid w:val="00B4097F"/>
    <w:rsid w:val="00B444E8"/>
    <w:rsid w:val="00B45384"/>
    <w:rsid w:val="00B5443B"/>
    <w:rsid w:val="00B63B12"/>
    <w:rsid w:val="00B66CEA"/>
    <w:rsid w:val="00B71CC2"/>
    <w:rsid w:val="00B72783"/>
    <w:rsid w:val="00B73296"/>
    <w:rsid w:val="00B74EE1"/>
    <w:rsid w:val="00B75F5B"/>
    <w:rsid w:val="00B80C9E"/>
    <w:rsid w:val="00B82FCE"/>
    <w:rsid w:val="00B842A0"/>
    <w:rsid w:val="00B84828"/>
    <w:rsid w:val="00B93671"/>
    <w:rsid w:val="00B959F2"/>
    <w:rsid w:val="00B96D85"/>
    <w:rsid w:val="00BA186A"/>
    <w:rsid w:val="00BA3A31"/>
    <w:rsid w:val="00BA47C3"/>
    <w:rsid w:val="00BA491E"/>
    <w:rsid w:val="00BA66B4"/>
    <w:rsid w:val="00BA7A48"/>
    <w:rsid w:val="00BA7A77"/>
    <w:rsid w:val="00BC0FA1"/>
    <w:rsid w:val="00BC168F"/>
    <w:rsid w:val="00BC4B80"/>
    <w:rsid w:val="00BC5BC0"/>
    <w:rsid w:val="00BC7B11"/>
    <w:rsid w:val="00BD0023"/>
    <w:rsid w:val="00BD4C79"/>
    <w:rsid w:val="00BD5D42"/>
    <w:rsid w:val="00BD5E3D"/>
    <w:rsid w:val="00BE0A18"/>
    <w:rsid w:val="00BE704B"/>
    <w:rsid w:val="00BF3386"/>
    <w:rsid w:val="00BF375C"/>
    <w:rsid w:val="00BF4CCF"/>
    <w:rsid w:val="00BF506F"/>
    <w:rsid w:val="00BF589F"/>
    <w:rsid w:val="00C03ECD"/>
    <w:rsid w:val="00C04B50"/>
    <w:rsid w:val="00C0703A"/>
    <w:rsid w:val="00C07BC3"/>
    <w:rsid w:val="00C07C16"/>
    <w:rsid w:val="00C1207C"/>
    <w:rsid w:val="00C2490D"/>
    <w:rsid w:val="00C2589B"/>
    <w:rsid w:val="00C27861"/>
    <w:rsid w:val="00C311A9"/>
    <w:rsid w:val="00C315EF"/>
    <w:rsid w:val="00C3262A"/>
    <w:rsid w:val="00C334DC"/>
    <w:rsid w:val="00C451A7"/>
    <w:rsid w:val="00C47A11"/>
    <w:rsid w:val="00C52CC7"/>
    <w:rsid w:val="00C53C4D"/>
    <w:rsid w:val="00C567F1"/>
    <w:rsid w:val="00C62FDB"/>
    <w:rsid w:val="00C71687"/>
    <w:rsid w:val="00C75E9E"/>
    <w:rsid w:val="00C80DBB"/>
    <w:rsid w:val="00C8131E"/>
    <w:rsid w:val="00C819A0"/>
    <w:rsid w:val="00C82CAB"/>
    <w:rsid w:val="00C842A5"/>
    <w:rsid w:val="00C8573C"/>
    <w:rsid w:val="00C90C40"/>
    <w:rsid w:val="00C9303D"/>
    <w:rsid w:val="00C95296"/>
    <w:rsid w:val="00C95E3C"/>
    <w:rsid w:val="00CA1988"/>
    <w:rsid w:val="00CA2F96"/>
    <w:rsid w:val="00CB02D2"/>
    <w:rsid w:val="00CB3E56"/>
    <w:rsid w:val="00CB7442"/>
    <w:rsid w:val="00CC0F48"/>
    <w:rsid w:val="00CC16F7"/>
    <w:rsid w:val="00CC6138"/>
    <w:rsid w:val="00CC783C"/>
    <w:rsid w:val="00CD2B73"/>
    <w:rsid w:val="00CD3D43"/>
    <w:rsid w:val="00CD7367"/>
    <w:rsid w:val="00CE37A4"/>
    <w:rsid w:val="00CF2B5B"/>
    <w:rsid w:val="00CF2E2D"/>
    <w:rsid w:val="00D023E8"/>
    <w:rsid w:val="00D027AF"/>
    <w:rsid w:val="00D059A3"/>
    <w:rsid w:val="00D1672F"/>
    <w:rsid w:val="00D1730A"/>
    <w:rsid w:val="00D21C25"/>
    <w:rsid w:val="00D25DF6"/>
    <w:rsid w:val="00D308B6"/>
    <w:rsid w:val="00D32101"/>
    <w:rsid w:val="00D40BE0"/>
    <w:rsid w:val="00D41DFA"/>
    <w:rsid w:val="00D43F91"/>
    <w:rsid w:val="00D453DC"/>
    <w:rsid w:val="00D455BD"/>
    <w:rsid w:val="00D45603"/>
    <w:rsid w:val="00D45B64"/>
    <w:rsid w:val="00D45C45"/>
    <w:rsid w:val="00D51EFB"/>
    <w:rsid w:val="00D565FB"/>
    <w:rsid w:val="00D64F1B"/>
    <w:rsid w:val="00D67D8E"/>
    <w:rsid w:val="00D71B56"/>
    <w:rsid w:val="00D71EEB"/>
    <w:rsid w:val="00D748BF"/>
    <w:rsid w:val="00D75592"/>
    <w:rsid w:val="00D76FA6"/>
    <w:rsid w:val="00D779FB"/>
    <w:rsid w:val="00D805E0"/>
    <w:rsid w:val="00D81528"/>
    <w:rsid w:val="00D81725"/>
    <w:rsid w:val="00D81A6E"/>
    <w:rsid w:val="00D85CBD"/>
    <w:rsid w:val="00D9021B"/>
    <w:rsid w:val="00D91EB4"/>
    <w:rsid w:val="00D927CB"/>
    <w:rsid w:val="00DA043A"/>
    <w:rsid w:val="00DA5819"/>
    <w:rsid w:val="00DA7040"/>
    <w:rsid w:val="00DA7D2F"/>
    <w:rsid w:val="00DC39EA"/>
    <w:rsid w:val="00DC3CD2"/>
    <w:rsid w:val="00DC565A"/>
    <w:rsid w:val="00DD1EB1"/>
    <w:rsid w:val="00DD386C"/>
    <w:rsid w:val="00DD38DF"/>
    <w:rsid w:val="00DD5808"/>
    <w:rsid w:val="00DD61FE"/>
    <w:rsid w:val="00DE1283"/>
    <w:rsid w:val="00DE18C9"/>
    <w:rsid w:val="00DE398D"/>
    <w:rsid w:val="00DE5684"/>
    <w:rsid w:val="00DE5814"/>
    <w:rsid w:val="00DE7796"/>
    <w:rsid w:val="00DF3A90"/>
    <w:rsid w:val="00DF5B13"/>
    <w:rsid w:val="00E04618"/>
    <w:rsid w:val="00E0599A"/>
    <w:rsid w:val="00E10D71"/>
    <w:rsid w:val="00E1321C"/>
    <w:rsid w:val="00E135E0"/>
    <w:rsid w:val="00E155BF"/>
    <w:rsid w:val="00E223A6"/>
    <w:rsid w:val="00E31055"/>
    <w:rsid w:val="00E3553B"/>
    <w:rsid w:val="00E358A5"/>
    <w:rsid w:val="00E362B1"/>
    <w:rsid w:val="00E42F0B"/>
    <w:rsid w:val="00E443AF"/>
    <w:rsid w:val="00E44635"/>
    <w:rsid w:val="00E50266"/>
    <w:rsid w:val="00E5053D"/>
    <w:rsid w:val="00E576D4"/>
    <w:rsid w:val="00E57A6B"/>
    <w:rsid w:val="00E57C7C"/>
    <w:rsid w:val="00E60C7B"/>
    <w:rsid w:val="00E6224A"/>
    <w:rsid w:val="00E629A2"/>
    <w:rsid w:val="00E62C65"/>
    <w:rsid w:val="00E63F75"/>
    <w:rsid w:val="00E7018C"/>
    <w:rsid w:val="00E71348"/>
    <w:rsid w:val="00E75934"/>
    <w:rsid w:val="00E8426F"/>
    <w:rsid w:val="00E909E1"/>
    <w:rsid w:val="00E93C2B"/>
    <w:rsid w:val="00E94156"/>
    <w:rsid w:val="00E95AA4"/>
    <w:rsid w:val="00E97CF9"/>
    <w:rsid w:val="00EA5250"/>
    <w:rsid w:val="00EB070B"/>
    <w:rsid w:val="00EB6459"/>
    <w:rsid w:val="00EB6CA9"/>
    <w:rsid w:val="00EC0F05"/>
    <w:rsid w:val="00EC410D"/>
    <w:rsid w:val="00EC4335"/>
    <w:rsid w:val="00EC5075"/>
    <w:rsid w:val="00EC5269"/>
    <w:rsid w:val="00EC6D63"/>
    <w:rsid w:val="00ED2836"/>
    <w:rsid w:val="00ED62A6"/>
    <w:rsid w:val="00ED6E0A"/>
    <w:rsid w:val="00ED72D8"/>
    <w:rsid w:val="00EE02F8"/>
    <w:rsid w:val="00EE1DC7"/>
    <w:rsid w:val="00EE37D3"/>
    <w:rsid w:val="00EE4108"/>
    <w:rsid w:val="00EF3872"/>
    <w:rsid w:val="00EF4238"/>
    <w:rsid w:val="00F01BF7"/>
    <w:rsid w:val="00F01E65"/>
    <w:rsid w:val="00F02EE5"/>
    <w:rsid w:val="00F04873"/>
    <w:rsid w:val="00F11B04"/>
    <w:rsid w:val="00F126D4"/>
    <w:rsid w:val="00F128FF"/>
    <w:rsid w:val="00F233D7"/>
    <w:rsid w:val="00F2373B"/>
    <w:rsid w:val="00F24449"/>
    <w:rsid w:val="00F2604D"/>
    <w:rsid w:val="00F31085"/>
    <w:rsid w:val="00F313B5"/>
    <w:rsid w:val="00F335D7"/>
    <w:rsid w:val="00F426C0"/>
    <w:rsid w:val="00F4291D"/>
    <w:rsid w:val="00F449BA"/>
    <w:rsid w:val="00F44F55"/>
    <w:rsid w:val="00F47756"/>
    <w:rsid w:val="00F51547"/>
    <w:rsid w:val="00F52845"/>
    <w:rsid w:val="00F55822"/>
    <w:rsid w:val="00F55B29"/>
    <w:rsid w:val="00F56CDC"/>
    <w:rsid w:val="00F60A9B"/>
    <w:rsid w:val="00F627A8"/>
    <w:rsid w:val="00F63A67"/>
    <w:rsid w:val="00F6419C"/>
    <w:rsid w:val="00F67768"/>
    <w:rsid w:val="00F7062B"/>
    <w:rsid w:val="00F7263A"/>
    <w:rsid w:val="00F72E63"/>
    <w:rsid w:val="00F827AA"/>
    <w:rsid w:val="00F85046"/>
    <w:rsid w:val="00F8604D"/>
    <w:rsid w:val="00F876F1"/>
    <w:rsid w:val="00F8779A"/>
    <w:rsid w:val="00F93430"/>
    <w:rsid w:val="00F959F4"/>
    <w:rsid w:val="00F95B5E"/>
    <w:rsid w:val="00F95EC4"/>
    <w:rsid w:val="00F964E4"/>
    <w:rsid w:val="00F967B3"/>
    <w:rsid w:val="00F97C67"/>
    <w:rsid w:val="00FA056B"/>
    <w:rsid w:val="00FA0A4C"/>
    <w:rsid w:val="00FA495E"/>
    <w:rsid w:val="00FA4CEE"/>
    <w:rsid w:val="00FB0F42"/>
    <w:rsid w:val="00FB1459"/>
    <w:rsid w:val="00FB2E70"/>
    <w:rsid w:val="00FB58AB"/>
    <w:rsid w:val="00FB68A8"/>
    <w:rsid w:val="00FB7EDA"/>
    <w:rsid w:val="00FC0127"/>
    <w:rsid w:val="00FC4994"/>
    <w:rsid w:val="00FC4AF3"/>
    <w:rsid w:val="00FC5652"/>
    <w:rsid w:val="00FC5872"/>
    <w:rsid w:val="00FD2ECF"/>
    <w:rsid w:val="00FD3008"/>
    <w:rsid w:val="00FD427D"/>
    <w:rsid w:val="00FD4D18"/>
    <w:rsid w:val="00FD65FB"/>
    <w:rsid w:val="00FD7AED"/>
    <w:rsid w:val="00FF2B3A"/>
    <w:rsid w:val="028BC251"/>
    <w:rsid w:val="0298B4E4"/>
    <w:rsid w:val="032608CD"/>
    <w:rsid w:val="06A6EC08"/>
    <w:rsid w:val="0939D886"/>
    <w:rsid w:val="0A740CAA"/>
    <w:rsid w:val="0BF4BF39"/>
    <w:rsid w:val="0C501122"/>
    <w:rsid w:val="126BF888"/>
    <w:rsid w:val="152DACC3"/>
    <w:rsid w:val="17F750E0"/>
    <w:rsid w:val="182C1265"/>
    <w:rsid w:val="18AE3620"/>
    <w:rsid w:val="19471B9C"/>
    <w:rsid w:val="1A208731"/>
    <w:rsid w:val="1BBDCE42"/>
    <w:rsid w:val="1C58F685"/>
    <w:rsid w:val="20A2305E"/>
    <w:rsid w:val="2131DA8C"/>
    <w:rsid w:val="27EE1D94"/>
    <w:rsid w:val="284A0BF5"/>
    <w:rsid w:val="293BC7DF"/>
    <w:rsid w:val="2C936A9E"/>
    <w:rsid w:val="32A4D58E"/>
    <w:rsid w:val="33FDA327"/>
    <w:rsid w:val="380A04AC"/>
    <w:rsid w:val="38B309A2"/>
    <w:rsid w:val="39601490"/>
    <w:rsid w:val="39870882"/>
    <w:rsid w:val="3B2B70E4"/>
    <w:rsid w:val="3E092380"/>
    <w:rsid w:val="3E65F0F3"/>
    <w:rsid w:val="3E6F7E4F"/>
    <w:rsid w:val="411FE641"/>
    <w:rsid w:val="41319224"/>
    <w:rsid w:val="468FFCA9"/>
    <w:rsid w:val="46F681BA"/>
    <w:rsid w:val="4711196A"/>
    <w:rsid w:val="471165C9"/>
    <w:rsid w:val="4930B609"/>
    <w:rsid w:val="4A9B3ED3"/>
    <w:rsid w:val="4E9F5E6B"/>
    <w:rsid w:val="4EB35AF3"/>
    <w:rsid w:val="521CC6C9"/>
    <w:rsid w:val="53509221"/>
    <w:rsid w:val="541BDCA6"/>
    <w:rsid w:val="54897A77"/>
    <w:rsid w:val="54AC9ADD"/>
    <w:rsid w:val="55766A59"/>
    <w:rsid w:val="58C4D294"/>
    <w:rsid w:val="58F2E332"/>
    <w:rsid w:val="5DC7786C"/>
    <w:rsid w:val="5F7DE20E"/>
    <w:rsid w:val="65CE6FB2"/>
    <w:rsid w:val="66CD9FD0"/>
    <w:rsid w:val="6839D48F"/>
    <w:rsid w:val="688317F3"/>
    <w:rsid w:val="6A83F539"/>
    <w:rsid w:val="6B17F10B"/>
    <w:rsid w:val="6C104617"/>
    <w:rsid w:val="6D2942C5"/>
    <w:rsid w:val="6FF502C3"/>
    <w:rsid w:val="70639367"/>
    <w:rsid w:val="708CC08A"/>
    <w:rsid w:val="71B3C736"/>
    <w:rsid w:val="71EFDE89"/>
    <w:rsid w:val="73480708"/>
    <w:rsid w:val="7391BFFE"/>
    <w:rsid w:val="745B5061"/>
    <w:rsid w:val="75187442"/>
    <w:rsid w:val="75BDC7F3"/>
    <w:rsid w:val="76E93BFA"/>
    <w:rsid w:val="7939589B"/>
    <w:rsid w:val="7A110990"/>
    <w:rsid w:val="7CBDB78A"/>
    <w:rsid w:val="7CF78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7E074"/>
  <w15:docId w15:val="{6105A4EF-C13C-4F47-83DB-6B46B802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6CD9FD0"/>
    <w:pPr>
      <w:spacing w:after="0" w:line="300" w:lineRule="atLeast"/>
    </w:pPr>
    <w:rPr>
      <w:rFonts w:ascii="Verdana" w:eastAsia="Times New Roman" w:hAnsi="Verdana" w:cs="Times New Roman"/>
      <w:sz w:val="20"/>
      <w:szCs w:val="20"/>
      <w:lang w:val="en-GB"/>
    </w:rPr>
  </w:style>
  <w:style w:type="paragraph" w:styleId="Heading1">
    <w:name w:val="heading 1"/>
    <w:basedOn w:val="Normal"/>
    <w:next w:val="NormalIndent"/>
    <w:link w:val="Heading1Char1"/>
    <w:uiPriority w:val="1"/>
    <w:qFormat/>
    <w:rsid w:val="66CD9FD0"/>
    <w:pPr>
      <w:keepNext/>
      <w:pageBreakBefore/>
      <w:spacing w:before="240" w:after="480"/>
      <w:outlineLvl w:val="0"/>
    </w:pPr>
    <w:rPr>
      <w:b/>
      <w:bCs/>
      <w:caps/>
      <w:color w:val="808080" w:themeColor="background1" w:themeShade="80"/>
      <w:sz w:val="24"/>
      <w:szCs w:val="24"/>
    </w:rPr>
  </w:style>
  <w:style w:type="paragraph" w:styleId="Heading2">
    <w:name w:val="heading 2"/>
    <w:basedOn w:val="Normal"/>
    <w:next w:val="NormalIndent"/>
    <w:link w:val="Heading2Char"/>
    <w:uiPriority w:val="1"/>
    <w:qFormat/>
    <w:rsid w:val="66CD9FD0"/>
    <w:pPr>
      <w:keepNext/>
      <w:keepLines/>
      <w:spacing w:after="120"/>
      <w:outlineLvl w:val="1"/>
    </w:pPr>
    <w:rPr>
      <w:b/>
      <w:bCs/>
      <w:caps/>
      <w:color w:val="000000" w:themeColor="text1"/>
    </w:rPr>
  </w:style>
  <w:style w:type="paragraph" w:styleId="Heading3">
    <w:name w:val="heading 3"/>
    <w:basedOn w:val="Normal"/>
    <w:next w:val="NormalIndent"/>
    <w:link w:val="Heading3Char"/>
    <w:uiPriority w:val="1"/>
    <w:qFormat/>
    <w:rsid w:val="66CD9FD0"/>
    <w:pPr>
      <w:keepNext/>
      <w:keepLines/>
      <w:spacing w:after="240"/>
      <w:outlineLvl w:val="2"/>
    </w:pPr>
    <w:rPr>
      <w:b/>
      <w:bCs/>
    </w:rPr>
  </w:style>
  <w:style w:type="paragraph" w:styleId="Heading4">
    <w:name w:val="heading 4"/>
    <w:basedOn w:val="Normal"/>
    <w:next w:val="NormalIndent"/>
    <w:link w:val="Heading4Char"/>
    <w:uiPriority w:val="1"/>
    <w:qFormat/>
    <w:rsid w:val="66CD9FD0"/>
    <w:pPr>
      <w:keepNext/>
      <w:spacing w:after="1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Indent"/>
    <w:link w:val="Heading5Char"/>
    <w:uiPriority w:val="1"/>
    <w:qFormat/>
    <w:rsid w:val="66CD9FD0"/>
    <w:pPr>
      <w:keepNext/>
      <w:spacing w:after="120"/>
      <w:outlineLvl w:val="4"/>
    </w:pPr>
    <w:rPr>
      <w:i/>
      <w:iCs/>
    </w:rPr>
  </w:style>
  <w:style w:type="paragraph" w:styleId="Heading6">
    <w:name w:val="heading 6"/>
    <w:basedOn w:val="Normal"/>
    <w:next w:val="NormalIndent"/>
    <w:link w:val="Heading6Char"/>
    <w:uiPriority w:val="1"/>
    <w:qFormat/>
    <w:rsid w:val="66CD9FD0"/>
    <w:pPr>
      <w:outlineLvl w:val="5"/>
    </w:pPr>
    <w:rPr>
      <w:u w:val="single"/>
    </w:rPr>
  </w:style>
  <w:style w:type="paragraph" w:styleId="Heading7">
    <w:name w:val="heading 7"/>
    <w:basedOn w:val="Normal"/>
    <w:next w:val="NormalIndent"/>
    <w:link w:val="Heading7Char"/>
    <w:uiPriority w:val="1"/>
    <w:qFormat/>
    <w:rsid w:val="66CD9FD0"/>
    <w:pPr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1"/>
    <w:qFormat/>
    <w:rsid w:val="66CD9FD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Indent"/>
    <w:link w:val="Heading9Char"/>
    <w:uiPriority w:val="1"/>
    <w:qFormat/>
    <w:rsid w:val="66CD9FD0"/>
    <w:pPr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442B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rsid w:val="00442B5F"/>
    <w:rPr>
      <w:rFonts w:ascii="Verdana" w:eastAsia="Times New Roman" w:hAnsi="Verdana" w:cs="Times New Roman"/>
      <w:b/>
      <w:caps/>
      <w:color w:val="000000"/>
      <w:sz w:val="20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442B5F"/>
    <w:rPr>
      <w:rFonts w:ascii="Verdana" w:eastAsia="Times New Roman" w:hAnsi="Verdana" w:cs="Times New Roman"/>
      <w:b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442B5F"/>
    <w:rPr>
      <w:rFonts w:ascii="Verdana" w:eastAsia="Times New Roman" w:hAnsi="Verdana" w:cs="Times New Roman"/>
      <w:b/>
      <w:i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442B5F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442B5F"/>
    <w:rPr>
      <w:rFonts w:ascii="Verdana" w:eastAsia="Times New Roman" w:hAnsi="Verdana" w:cs="Times New Roman"/>
      <w:sz w:val="20"/>
      <w:szCs w:val="20"/>
      <w:u w:val="single"/>
      <w:lang w:val="en-US"/>
    </w:rPr>
  </w:style>
  <w:style w:type="character" w:customStyle="1" w:styleId="Heading7Char">
    <w:name w:val="Heading 7 Char"/>
    <w:basedOn w:val="DefaultParagraphFont"/>
    <w:link w:val="Heading7"/>
    <w:rsid w:val="00442B5F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442B5F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442B5F"/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NormalIndent">
    <w:name w:val="Normal Indent"/>
    <w:basedOn w:val="Normal"/>
    <w:link w:val="NormalIndentChar"/>
    <w:uiPriority w:val="1"/>
    <w:rsid w:val="66CD9FD0"/>
    <w:pPr>
      <w:spacing w:after="180"/>
      <w:ind w:left="709"/>
    </w:pPr>
  </w:style>
  <w:style w:type="paragraph" w:customStyle="1" w:styleId="IndentOne">
    <w:name w:val="Indent One"/>
    <w:basedOn w:val="NormalIndent"/>
    <w:rsid w:val="00442B5F"/>
    <w:pPr>
      <w:ind w:left="1418"/>
    </w:pPr>
  </w:style>
  <w:style w:type="character" w:styleId="CommentReference">
    <w:name w:val="annotation reference"/>
    <w:basedOn w:val="DefaultParagraphFont"/>
    <w:semiHidden/>
    <w:rsid w:val="00442B5F"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uiPriority w:val="1"/>
    <w:semiHidden/>
    <w:rsid w:val="66CD9FD0"/>
  </w:style>
  <w:style w:type="character" w:customStyle="1" w:styleId="CommentTextChar">
    <w:name w:val="Comment Text Char"/>
    <w:basedOn w:val="DefaultParagraphFont"/>
    <w:link w:val="CommentText"/>
    <w:semiHidden/>
    <w:rsid w:val="00442B5F"/>
    <w:rPr>
      <w:rFonts w:ascii="Verdana" w:eastAsia="Times New Roman" w:hAnsi="Verdana" w:cs="Times New Roman"/>
      <w:sz w:val="20"/>
      <w:szCs w:val="20"/>
      <w:lang w:val="en-US"/>
    </w:rPr>
  </w:style>
  <w:style w:type="paragraph" w:styleId="TOC3">
    <w:name w:val="toc 3"/>
    <w:basedOn w:val="TOC2"/>
    <w:next w:val="Normal"/>
    <w:uiPriority w:val="39"/>
    <w:rsid w:val="00442B5F"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uiPriority w:val="39"/>
    <w:rsid w:val="66CD9FD0"/>
    <w:pPr>
      <w:ind w:left="220"/>
    </w:pPr>
    <w:rPr>
      <w:smallCaps/>
    </w:rPr>
  </w:style>
  <w:style w:type="paragraph" w:styleId="TOC1">
    <w:name w:val="toc 1"/>
    <w:basedOn w:val="Normal"/>
    <w:next w:val="TOC2"/>
    <w:uiPriority w:val="39"/>
    <w:rsid w:val="66CD9FD0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uiPriority w:val="1"/>
    <w:rsid w:val="66CD9FD0"/>
    <w:pPr>
      <w:tabs>
        <w:tab w:val="right" w:pos="8931"/>
      </w:tabs>
    </w:pPr>
    <w:rPr>
      <w:i/>
      <w:iCs/>
    </w:rPr>
  </w:style>
  <w:style w:type="character" w:customStyle="1" w:styleId="FooterChar">
    <w:name w:val="Footer Char"/>
    <w:basedOn w:val="DefaultParagraphFont"/>
    <w:link w:val="Footer"/>
    <w:rsid w:val="00442B5F"/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1"/>
    <w:rsid w:val="66CD9FD0"/>
    <w:pPr>
      <w:jc w:val="right"/>
    </w:pPr>
  </w:style>
  <w:style w:type="character" w:customStyle="1" w:styleId="HeaderChar">
    <w:name w:val="Header Char"/>
    <w:basedOn w:val="DefaultParagraphFont"/>
    <w:link w:val="Header"/>
    <w:rsid w:val="00442B5F"/>
    <w:rPr>
      <w:rFonts w:ascii="Verdana" w:eastAsia="Times New Roman" w:hAnsi="Verdana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semiHidden/>
    <w:rsid w:val="00442B5F"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link w:val="FootnoteTextChar"/>
    <w:uiPriority w:val="1"/>
    <w:semiHidden/>
    <w:rsid w:val="66CD9FD0"/>
  </w:style>
  <w:style w:type="character" w:customStyle="1" w:styleId="FootnoteTextChar">
    <w:name w:val="Footnote Text Char"/>
    <w:basedOn w:val="DefaultParagraphFont"/>
    <w:link w:val="FootnoteText"/>
    <w:semiHidden/>
    <w:rsid w:val="00442B5F"/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TableSingle">
    <w:name w:val="Table Single"/>
    <w:basedOn w:val="Normal"/>
    <w:uiPriority w:val="1"/>
    <w:rsid w:val="66CD9FD0"/>
    <w:pP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uiPriority w:val="1"/>
    <w:rsid w:val="66CD9FD0"/>
    <w:pPr>
      <w:spacing w:after="120" w:line="120" w:lineRule="exact"/>
    </w:pPr>
  </w:style>
  <w:style w:type="paragraph" w:customStyle="1" w:styleId="ReduceSingle">
    <w:name w:val="Reduce Single"/>
    <w:basedOn w:val="Normal"/>
    <w:uiPriority w:val="1"/>
    <w:rsid w:val="66CD9FD0"/>
    <w:pPr>
      <w:spacing w:after="60" w:line="60" w:lineRule="exact"/>
    </w:pPr>
  </w:style>
  <w:style w:type="paragraph" w:customStyle="1" w:styleId="ReduceDouble">
    <w:name w:val="Reduce Double"/>
    <w:basedOn w:val="Normal"/>
    <w:uiPriority w:val="1"/>
    <w:rsid w:val="66CD9FD0"/>
    <w:pPr>
      <w:spacing w:after="60" w:line="60" w:lineRule="exact"/>
    </w:pPr>
  </w:style>
  <w:style w:type="paragraph" w:customStyle="1" w:styleId="ReduceLine">
    <w:name w:val="Reduce Line"/>
    <w:basedOn w:val="Normal"/>
    <w:uiPriority w:val="1"/>
    <w:rsid w:val="66CD9FD0"/>
    <w:pPr>
      <w:spacing w:after="60" w:line="60" w:lineRule="exact"/>
    </w:pPr>
  </w:style>
  <w:style w:type="paragraph" w:customStyle="1" w:styleId="Address">
    <w:name w:val="Address"/>
    <w:basedOn w:val="Normal"/>
    <w:uiPriority w:val="1"/>
    <w:rsid w:val="66CD9FD0"/>
  </w:style>
  <w:style w:type="paragraph" w:customStyle="1" w:styleId="Reference">
    <w:name w:val="Reference"/>
    <w:basedOn w:val="Normal"/>
    <w:uiPriority w:val="1"/>
    <w:rsid w:val="66CD9FD0"/>
    <w:pPr>
      <w:keepLines/>
    </w:pPr>
    <w:rPr>
      <w:noProof/>
    </w:rPr>
  </w:style>
  <w:style w:type="paragraph" w:styleId="TOC4">
    <w:name w:val="toc 4"/>
    <w:basedOn w:val="Normal"/>
    <w:next w:val="Normal"/>
    <w:uiPriority w:val="1"/>
    <w:semiHidden/>
    <w:rsid w:val="66CD9FD0"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basedOn w:val="DefaultParagraphFont"/>
    <w:semiHidden/>
    <w:rsid w:val="00442B5F"/>
    <w:rPr>
      <w:rFonts w:ascii="Times New Roman" w:hAnsi="Times New Roman"/>
      <w:vertAlign w:val="superscript"/>
    </w:rPr>
  </w:style>
  <w:style w:type="character" w:styleId="LineNumber">
    <w:name w:val="line number"/>
    <w:basedOn w:val="DefaultParagraphFont"/>
    <w:rsid w:val="00442B5F"/>
    <w:rPr>
      <w:rFonts w:ascii="Arial" w:hAnsi="Arial"/>
    </w:rPr>
  </w:style>
  <w:style w:type="character" w:styleId="PageNumber">
    <w:name w:val="page number"/>
    <w:basedOn w:val="DefaultParagraphFont"/>
    <w:rsid w:val="00442B5F"/>
    <w:rPr>
      <w:rFonts w:ascii="Times New Roman" w:hAnsi="Times New Roman"/>
    </w:rPr>
  </w:style>
  <w:style w:type="paragraph" w:styleId="TOC5">
    <w:name w:val="toc 5"/>
    <w:basedOn w:val="Normal"/>
    <w:next w:val="Normal"/>
    <w:uiPriority w:val="1"/>
    <w:semiHidden/>
    <w:rsid w:val="66CD9FD0"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uiPriority w:val="1"/>
    <w:semiHidden/>
    <w:rsid w:val="66CD9FD0"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uiPriority w:val="1"/>
    <w:semiHidden/>
    <w:rsid w:val="66CD9FD0"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uiPriority w:val="1"/>
    <w:semiHidden/>
    <w:rsid w:val="66CD9FD0"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uiPriority w:val="1"/>
    <w:semiHidden/>
    <w:rsid w:val="66CD9FD0"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link w:val="BodyTextIndentChar"/>
    <w:uiPriority w:val="1"/>
    <w:rsid w:val="66CD9FD0"/>
    <w:pPr>
      <w:ind w:left="567"/>
    </w:pPr>
  </w:style>
  <w:style w:type="character" w:customStyle="1" w:styleId="BodyTextIndentChar">
    <w:name w:val="Body Text Indent Char"/>
    <w:basedOn w:val="DefaultParagraphFont"/>
    <w:link w:val="BodyTextIndent"/>
    <w:rsid w:val="00442B5F"/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ResponseText">
    <w:name w:val="Response Text"/>
    <w:basedOn w:val="Normal"/>
    <w:uiPriority w:val="1"/>
    <w:rsid w:val="66CD9FD0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uiPriority w:val="1"/>
    <w:rsid w:val="66CD9FD0"/>
    <w:pPr>
      <w:tabs>
        <w:tab w:val="num" w:pos="720"/>
      </w:tabs>
      <w:spacing w:line="240" w:lineRule="auto"/>
      <w:ind w:left="720" w:hanging="360"/>
    </w:pPr>
    <w:rPr>
      <w:lang w:val="en-ZA"/>
    </w:rPr>
  </w:style>
  <w:style w:type="character" w:customStyle="1" w:styleId="ListBulletChar">
    <w:name w:val="List Bullet Char"/>
    <w:basedOn w:val="DefaultParagraphFont"/>
    <w:rsid w:val="00442B5F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basedOn w:val="DefaultParagraphFont"/>
    <w:rsid w:val="00442B5F"/>
    <w:rPr>
      <w:color w:val="800080"/>
      <w:u w:val="single"/>
    </w:rPr>
  </w:style>
  <w:style w:type="character" w:styleId="Hyperlink">
    <w:name w:val="Hyperlink"/>
    <w:basedOn w:val="DefaultParagraphFont"/>
    <w:uiPriority w:val="99"/>
    <w:rsid w:val="00442B5F"/>
    <w:rPr>
      <w:color w:val="0000FF"/>
      <w:u w:val="single"/>
    </w:rPr>
  </w:style>
  <w:style w:type="paragraph" w:styleId="Caption">
    <w:name w:val="caption"/>
    <w:basedOn w:val="Normal"/>
    <w:next w:val="Normal"/>
    <w:uiPriority w:val="1"/>
    <w:qFormat/>
    <w:rsid w:val="66CD9FD0"/>
    <w:pPr>
      <w:spacing w:before="120" w:after="120" w:line="240" w:lineRule="auto"/>
    </w:pPr>
    <w:rPr>
      <w:b/>
      <w:bCs/>
      <w:lang w:val="en-ZA"/>
    </w:rPr>
  </w:style>
  <w:style w:type="paragraph" w:styleId="BodyTextIndent2">
    <w:name w:val="Body Text Indent 2"/>
    <w:basedOn w:val="Normal"/>
    <w:link w:val="BodyTextIndent2Char"/>
    <w:uiPriority w:val="1"/>
    <w:rsid w:val="66CD9FD0"/>
    <w:pPr>
      <w:ind w:left="567"/>
    </w:pPr>
  </w:style>
  <w:style w:type="character" w:customStyle="1" w:styleId="BodyTextIndent2Char">
    <w:name w:val="Body Text Indent 2 Char"/>
    <w:basedOn w:val="DefaultParagraphFont"/>
    <w:link w:val="BodyTextIndent2"/>
    <w:rsid w:val="00442B5F"/>
    <w:rPr>
      <w:rFonts w:ascii="Verdana" w:eastAsia="Times New Roman" w:hAnsi="Verdana" w:cs="Times New Roman"/>
      <w:sz w:val="20"/>
      <w:szCs w:val="20"/>
      <w:lang w:val="en-US"/>
    </w:rPr>
  </w:style>
  <w:style w:type="paragraph" w:styleId="DocumentMap">
    <w:name w:val="Document Map"/>
    <w:basedOn w:val="Normal"/>
    <w:link w:val="DocumentMapChar"/>
    <w:uiPriority w:val="1"/>
    <w:semiHidden/>
    <w:rsid w:val="66CD9FD0"/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442B5F"/>
    <w:rPr>
      <w:rFonts w:ascii="Tahoma" w:eastAsia="Times New Roman" w:hAnsi="Tahoma" w:cs="Tahoma"/>
      <w:sz w:val="20"/>
      <w:szCs w:val="20"/>
      <w:shd w:val="clear" w:color="auto" w:fill="000080"/>
      <w:lang w:val="en-US"/>
    </w:rPr>
  </w:style>
  <w:style w:type="character" w:styleId="Strong">
    <w:name w:val="Strong"/>
    <w:basedOn w:val="DefaultParagraphFont"/>
    <w:qFormat/>
    <w:rsid w:val="00442B5F"/>
    <w:rPr>
      <w:b/>
      <w:bCs/>
    </w:rPr>
  </w:style>
  <w:style w:type="table" w:styleId="TableGrid">
    <w:name w:val="Table Grid"/>
    <w:basedOn w:val="TableNormal"/>
    <w:rsid w:val="00442B5F"/>
    <w:pPr>
      <w:spacing w:after="0" w:line="300" w:lineRule="atLeast"/>
    </w:pPr>
    <w:rPr>
      <w:rFonts w:ascii="CG Times (W1)" w:eastAsia="Times New Roman" w:hAnsi="CG Times (W1)" w:cs="Times New Roman"/>
      <w:sz w:val="20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1"/>
    <w:rsid w:val="66CD9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lang w:val="en-ZA" w:eastAsia="en-ZA"/>
    </w:rPr>
  </w:style>
  <w:style w:type="character" w:customStyle="1" w:styleId="HTMLPreformattedChar">
    <w:name w:val="HTML Preformatted Char"/>
    <w:basedOn w:val="DefaultParagraphFont"/>
    <w:link w:val="HTMLPreformatted"/>
    <w:rsid w:val="00442B5F"/>
    <w:rPr>
      <w:rFonts w:ascii="Lucida Console" w:eastAsia="Times New Roman" w:hAnsi="Lucida Console" w:cs="Courier New"/>
      <w:sz w:val="20"/>
      <w:lang w:eastAsia="en-ZA"/>
    </w:rPr>
  </w:style>
  <w:style w:type="character" w:styleId="HTMLCode">
    <w:name w:val="HTML Code"/>
    <w:basedOn w:val="DefaultParagraphFont"/>
    <w:rsid w:val="00442B5F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442B5F"/>
    <w:pPr>
      <w:numPr>
        <w:numId w:val="4"/>
      </w:numPr>
    </w:pPr>
  </w:style>
  <w:style w:type="character" w:customStyle="1" w:styleId="Heading1Char1">
    <w:name w:val="Heading 1 Char1"/>
    <w:basedOn w:val="DefaultParagraphFont"/>
    <w:link w:val="Heading1"/>
    <w:rsid w:val="00442B5F"/>
    <w:rPr>
      <w:rFonts w:ascii="Verdana" w:eastAsia="Times New Roman" w:hAnsi="Verdana" w:cs="Times New Roman"/>
      <w:b/>
      <w:caps/>
      <w:color w:val="808080"/>
      <w:sz w:val="24"/>
      <w:szCs w:val="20"/>
      <w:lang w:val="en-US"/>
    </w:rPr>
  </w:style>
  <w:style w:type="character" w:styleId="Emphasis">
    <w:name w:val="Emphasis"/>
    <w:basedOn w:val="DefaultParagraphFont"/>
    <w:qFormat/>
    <w:rsid w:val="00442B5F"/>
    <w:rPr>
      <w:i/>
      <w:iCs/>
    </w:rPr>
  </w:style>
  <w:style w:type="character" w:customStyle="1" w:styleId="NormalIndentChar">
    <w:name w:val="Normal Indent Char"/>
    <w:basedOn w:val="DefaultParagraphFont"/>
    <w:link w:val="NormalIndent"/>
    <w:rsid w:val="00442B5F"/>
    <w:rPr>
      <w:rFonts w:ascii="Verdana" w:eastAsia="Times New Roman" w:hAnsi="Verdana" w:cs="Times New Roman"/>
      <w:sz w:val="20"/>
      <w:szCs w:val="20"/>
      <w:lang w:val="en-US"/>
    </w:rPr>
  </w:style>
  <w:style w:type="numbering" w:customStyle="1" w:styleId="StyleOutlinenumbered">
    <w:name w:val="Style Outline numbered"/>
    <w:basedOn w:val="NoList"/>
    <w:rsid w:val="00442B5F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1"/>
    <w:semiHidden/>
    <w:rsid w:val="66CD9F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42B5F"/>
    <w:rPr>
      <w:rFonts w:ascii="Tahoma" w:eastAsia="Times New Roman" w:hAnsi="Tahoma" w:cs="Tahoma"/>
      <w:sz w:val="16"/>
      <w:szCs w:val="16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42B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42B5F"/>
    <w:rPr>
      <w:rFonts w:ascii="Verdana" w:eastAsia="Times New Roman" w:hAnsi="Verdana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66CD9FD0"/>
    <w:pPr>
      <w:ind w:left="720"/>
      <w:contextualSpacing/>
    </w:pPr>
  </w:style>
  <w:style w:type="paragraph" w:styleId="Revision">
    <w:name w:val="Revision"/>
    <w:hidden/>
    <w:uiPriority w:val="99"/>
    <w:semiHidden/>
    <w:rsid w:val="00F5582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949C1"/>
    <w:pPr>
      <w:keepLines/>
      <w:pageBreakBefore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204F62"/>
  </w:style>
  <w:style w:type="character" w:customStyle="1" w:styleId="eop">
    <w:name w:val="eop"/>
    <w:basedOn w:val="DefaultParagraphFont"/>
    <w:rsid w:val="00204F62"/>
  </w:style>
  <w:style w:type="paragraph" w:customStyle="1" w:styleId="paragraph">
    <w:name w:val="paragraph"/>
    <w:basedOn w:val="Normal"/>
    <w:uiPriority w:val="1"/>
    <w:rsid w:val="66CD9FD0"/>
    <w:pPr>
      <w:spacing w:beforeAutospacing="1" w:afterAutospacing="1" w:line="240" w:lineRule="auto"/>
    </w:pPr>
    <w:rPr>
      <w:rFonts w:ascii="Times New Roman" w:hAnsi="Times New Roman"/>
      <w:sz w:val="24"/>
      <w:szCs w:val="24"/>
      <w:lang w:val="en-ZA" w:eastAsia="en-ZA"/>
    </w:rPr>
  </w:style>
  <w:style w:type="character" w:customStyle="1" w:styleId="wacimagecontainer">
    <w:name w:val="wacimagecontainer"/>
    <w:basedOn w:val="DefaultParagraphFont"/>
    <w:rsid w:val="005C291B"/>
  </w:style>
  <w:style w:type="paragraph" w:styleId="NormalWeb">
    <w:name w:val="Normal (Web)"/>
    <w:basedOn w:val="Normal"/>
    <w:uiPriority w:val="99"/>
    <w:semiHidden/>
    <w:unhideWhenUsed/>
    <w:rsid w:val="66CD9FD0"/>
    <w:pPr>
      <w:spacing w:beforeAutospacing="1" w:afterAutospacing="1" w:line="240" w:lineRule="auto"/>
    </w:pPr>
    <w:rPr>
      <w:rFonts w:ascii="Times New Roman" w:hAnsi="Times New Roman"/>
      <w:sz w:val="24"/>
      <w:szCs w:val="24"/>
      <w:lang w:val="en-ZA" w:eastAsia="en-ZA"/>
    </w:rPr>
  </w:style>
  <w:style w:type="character" w:styleId="Mention">
    <w:name w:val="Mention"/>
    <w:basedOn w:val="DefaultParagraphFont"/>
    <w:uiPriority w:val="99"/>
    <w:unhideWhenUsed/>
    <w:rsid w:val="003A20F1"/>
    <w:rPr>
      <w:color w:val="2B579A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66CD9FD0"/>
    <w:pPr>
      <w:spacing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66CD9FD0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66CD9FD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66CD9FD0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EndnoteText">
    <w:name w:val="endnote text"/>
    <w:basedOn w:val="Normal"/>
    <w:uiPriority w:val="99"/>
    <w:semiHidden/>
    <w:unhideWhenUsed/>
    <w:rsid w:val="66CD9FD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1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microsoft.com/office/2019/05/relationships/documenttasks" Target="documenttasks/documenttasks1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microsoft.com/office/2011/relationships/people" Target="people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23" Type="http://schemas.openxmlformats.org/officeDocument/2006/relationships/image" Target="media/image8.png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image" Target="media/image7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documenttasks/documenttasks1.xml><?xml version="1.0" encoding="utf-8"?>
<t:Tasks xmlns:t="http://schemas.microsoft.com/office/tasks/2019/documenttasks" xmlns:oel="http://schemas.microsoft.com/office/2019/extlst">
  <t:Task id="{481734B5-7993-4A49-B73A-EE639FA5E5AB}">
    <t:Anchor>
      <t:Comment id="826793435"/>
    </t:Anchor>
    <t:History>
      <t:Event id="{9FA5BA69-FF2D-4540-90E1-CEFCBDEC00BE}" time="2024-07-08T15:07:08.056Z">
        <t:Attribution userId="S::dedwards@openboxsoftware.com::7fb0691a-a2dc-4618-8a1a-cb4dbb51fc0b" userProvider="AD" userName="Dan Edwards"/>
        <t:Anchor>
          <t:Comment id="941505364"/>
        </t:Anchor>
        <t:Create/>
      </t:Event>
      <t:Event id="{95254914-B63D-4AC4-B250-3482CD3DBCCA}" time="2024-07-08T15:07:08.056Z">
        <t:Attribution userId="S::dedwards@openboxsoftware.com::7fb0691a-a2dc-4618-8a1a-cb4dbb51fc0b" userProvider="AD" userName="Dan Edwards"/>
        <t:Anchor>
          <t:Comment id="941505364"/>
        </t:Anchor>
        <t:Assign userId="S::dlandsberg@openboxsoftware.com::8924655f-c3cb-4af8-bc17-21da91268083" userProvider="AD" userName="Dillan Landsberg"/>
      </t:Event>
      <t:Event id="{B59B68C5-F0B7-440F-ABB1-079E6A1FAB3E}" time="2024-07-08T15:07:08.056Z">
        <t:Attribution userId="S::dedwards@openboxsoftware.com::7fb0691a-a2dc-4618-8a1a-cb4dbb51fc0b" userProvider="AD" userName="Dan Edwards"/>
        <t:Anchor>
          <t:Comment id="941505364"/>
        </t:Anchor>
        <t:SetTitle title="@Dillan Landsberg can we get a better image than this?"/>
      </t:Event>
    </t:History>
  </t:Task>
  <t:Task id="{A9F3D7AC-C386-4530-899E-9DB3DD067579}">
    <t:Anchor>
      <t:Comment id="102193341"/>
    </t:Anchor>
    <t:History>
      <t:Event id="{BAE4928C-9945-403F-A3E1-A6192EE38624}" time="2024-07-08T15:07:31.688Z">
        <t:Attribution userId="S::dedwards@openboxsoftware.com::7fb0691a-a2dc-4618-8a1a-cb4dbb51fc0b" userProvider="AD" userName="Dan Edwards"/>
        <t:Anchor>
          <t:Comment id="102193341"/>
        </t:Anchor>
        <t:Create/>
      </t:Event>
      <t:Event id="{47548717-8A9D-4BDE-8993-B1764F1C0B4C}" time="2024-07-08T15:07:31.688Z">
        <t:Attribution userId="S::dedwards@openboxsoftware.com::7fb0691a-a2dc-4618-8a1a-cb4dbb51fc0b" userProvider="AD" userName="Dan Edwards"/>
        <t:Anchor>
          <t:Comment id="102193341"/>
        </t:Anchor>
        <t:Assign userId="S::dlandsberg@openboxsoftware.com::8924655f-c3cb-4af8-bc17-21da91268083" userProvider="AD" userName="Dillan Landsberg"/>
      </t:Event>
      <t:Event id="{45F4597C-550F-4CC5-B84A-B76C1C7CB0CA}" time="2024-07-08T15:07:31.688Z">
        <t:Attribution userId="S::dedwards@openboxsoftware.com::7fb0691a-a2dc-4618-8a1a-cb4dbb51fc0b" userProvider="AD" userName="Dan Edwards"/>
        <t:Anchor>
          <t:Comment id="102193341"/>
        </t:Anchor>
        <t:SetTitle title="@Dillan Landsberg Same here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5.xml><?xml version="1.0" encoding="utf-8"?>
<p:properties xmlns:p="http://schemas.microsoft.com/office/2006/metadata/properties" xmlns:xsi="http://www.w3.org/2001/XMLSchema-instance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A504B412-8427-4D01-947A-DA40F76C6B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AEAA43-0243-4BAC-B56F-D76FA6A8A0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22915E-51EF-4ECD-ADAB-2238D6B31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3725E85-F005-4367-8304-7342A74005CF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EAFE2BE8-F359-4390-B8ED-33F6D994ABE6}">
  <ds:schemaRefs>
    <ds:schemaRef ds:uri="http://www.w3.org/XML/1998/namespace"/>
    <ds:schemaRef ds:uri="http://purl.org/dc/terms/"/>
    <ds:schemaRef ds:uri="http://schemas.microsoft.com/office/2006/documentManagement/types"/>
    <ds:schemaRef ds:uri="http://purl.org/dc/dcmitype/"/>
    <ds:schemaRef ds:uri="1ffbd5dc-7a64-4097-8396-87f6c90b212f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2856</Characters>
  <Application>Microsoft Office Word</Application>
  <DocSecurity>4</DocSecurity>
  <Lines>23</Lines>
  <Paragraphs>6</Paragraphs>
  <ScaleCrop>false</ScaleCrop>
  <Manager>Version 1.0</Manager>
  <Company>Open Box Software</Company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QA Test Plan</dc:subject>
  <dc:creator>Michael Rocha</dc:creator>
  <cp:keywords/>
  <dc:description/>
  <cp:lastModifiedBy>Sam Duncan</cp:lastModifiedBy>
  <cp:revision>66</cp:revision>
  <dcterms:created xsi:type="dcterms:W3CDTF">2024-07-09T04:16:00Z</dcterms:created>
  <dcterms:modified xsi:type="dcterms:W3CDTF">2024-07-10T10:30:00Z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Business Document Type">
    <vt:lpwstr>5;#Project Delivery Document|464596ad-2211-4003-92ff-a963197d93b9</vt:lpwstr>
  </property>
  <property fmtid="{D5CDD505-2E9C-101B-9397-08002B2CF9AE}" pid="8" name="MediaServiceImageTags">
    <vt:lpwstr/>
  </property>
  <property fmtid="{D5CDD505-2E9C-101B-9397-08002B2CF9AE}" pid="9" name="lcf76f155ced4ddcb4097134ff3c332f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l992f389a8bb4e119e73ef90413f377d">
    <vt:lpwstr>Project Delivery Document|464596ad-2211-4003-92ff-a963197d93b9</vt:lpwstr>
  </property>
  <property fmtid="{D5CDD505-2E9C-101B-9397-08002B2CF9AE}" pid="13" name="Project Document Type">
    <vt:lpwstr>4;#Generic Project Document|258c2ed6-b93b-4ffe-8901-a23f2dc98ec9</vt:lpwstr>
  </property>
  <property fmtid="{D5CDD505-2E9C-101B-9397-08002B2CF9AE}" pid="14" name="Division">
    <vt:lpwstr>5;#Enterprise Solutions|08c57b01-67e8-4a4f-abc6-ffb3392ace7f</vt:lpwstr>
  </property>
  <property fmtid="{D5CDD505-2E9C-101B-9397-08002B2CF9AE}" pid="15" name="Client">
    <vt:lpwstr>6;#Grainger PLC|a74f1cb5-e995-4f9e-8521-6d52e2c6bf08</vt:lpwstr>
  </property>
  <property fmtid="{D5CDD505-2E9C-101B-9397-08002B2CF9AE}" pid="16" name="Client Project">
    <vt:lpwstr/>
  </property>
  <property fmtid="{D5CDD505-2E9C-101B-9397-08002B2CF9AE}" pid="17" name="GrammarlyDocumentId">
    <vt:lpwstr>5aaf42cfc9960472a70471c4cabea1d7dda645f3641ed3764f0f82be5507f5fc</vt:lpwstr>
  </property>
</Properties>
</file>