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008BCD" w14:textId="77777777" w:rsidR="00BD08FC" w:rsidRPr="00E82A00" w:rsidRDefault="004019C6">
      <w:pPr>
        <w:pStyle w:val="Heading1"/>
        <w:ind w:left="3076"/>
        <w:rPr>
          <w:sz w:val="28"/>
          <w:szCs w:val="28"/>
        </w:rPr>
      </w:pPr>
      <w:r w:rsidRPr="00E82A00">
        <w:rPr>
          <w:sz w:val="28"/>
          <w:szCs w:val="28"/>
        </w:rPr>
        <w:t>Definition of a Block</w:t>
      </w:r>
    </w:p>
    <w:p w14:paraId="6FA74AC2" w14:textId="3ECB510D" w:rsidR="00F0526C" w:rsidRPr="00E82A00" w:rsidRDefault="00F0526C" w:rsidP="00F0526C">
      <w:pPr>
        <w:spacing w:after="1314"/>
        <w:ind w:right="328"/>
        <w:rPr>
          <w:sz w:val="28"/>
          <w:szCs w:val="28"/>
        </w:rPr>
      </w:pPr>
      <w:r w:rsidRPr="007A43EC">
        <w:rPr>
          <w:noProof/>
          <w:color w:val="FF0000"/>
          <w:sz w:val="28"/>
          <w:szCs w:val="28"/>
        </w:rPr>
        <w:drawing>
          <wp:anchor distT="0" distB="0" distL="114300" distR="114300" simplePos="0" relativeHeight="251666432" behindDoc="0" locked="0" layoutInCell="1" allowOverlap="1" wp14:anchorId="357B2E78" wp14:editId="10A66D08">
            <wp:simplePos x="0" y="0"/>
            <wp:positionH relativeFrom="column">
              <wp:posOffset>1240945</wp:posOffset>
            </wp:positionH>
            <wp:positionV relativeFrom="paragraph">
              <wp:posOffset>232023</wp:posOffset>
            </wp:positionV>
            <wp:extent cx="2721516" cy="2163445"/>
            <wp:effectExtent l="0" t="0" r="0" b="0"/>
            <wp:wrapNone/>
            <wp:docPr id="1" name="Picture 8"/>
            <wp:cNvGraphicFramePr/>
            <a:graphic xmlns:a="http://schemas.openxmlformats.org/drawingml/2006/main">
              <a:graphicData uri="http://schemas.openxmlformats.org/drawingml/2006/picture">
                <pic:pic xmlns:pic="http://schemas.openxmlformats.org/drawingml/2006/picture">
                  <pic:nvPicPr>
                    <pic:cNvPr id="1" name="Picture 8"/>
                    <pic:cNvPicPr/>
                  </pic:nvPicPr>
                  <pic:blipFill>
                    <a:blip r:embed="rId8"/>
                    <a:stretch>
                      <a:fillRect/>
                    </a:stretch>
                  </pic:blipFill>
                  <pic:spPr>
                    <a:xfrm>
                      <a:off x="0" y="0"/>
                      <a:ext cx="2721516" cy="2163445"/>
                    </a:xfrm>
                    <a:prstGeom prst="rect">
                      <a:avLst/>
                    </a:prstGeom>
                  </pic:spPr>
                </pic:pic>
              </a:graphicData>
            </a:graphic>
          </wp:anchor>
        </w:drawing>
      </w:r>
      <w:r w:rsidRPr="007A43EC">
        <w:rPr>
          <w:color w:val="FF0000"/>
          <w:sz w:val="28"/>
          <w:szCs w:val="28"/>
        </w:rPr>
        <w:t>Q</w:t>
      </w:r>
      <w:r w:rsidR="00A62850" w:rsidRPr="007A43EC">
        <w:rPr>
          <w:color w:val="FF0000"/>
          <w:sz w:val="28"/>
          <w:szCs w:val="28"/>
        </w:rPr>
        <w:t>uestion</w:t>
      </w:r>
      <w:r w:rsidR="007A43EC">
        <w:rPr>
          <w:color w:val="FF0000"/>
          <w:sz w:val="28"/>
          <w:szCs w:val="28"/>
        </w:rPr>
        <w:t xml:space="preserve"> </w:t>
      </w:r>
      <w:r w:rsidR="00F85849">
        <w:rPr>
          <w:color w:val="FF0000"/>
          <w:sz w:val="28"/>
          <w:szCs w:val="28"/>
        </w:rPr>
        <w:t>1</w:t>
      </w:r>
      <w:r w:rsidR="00F85849" w:rsidRPr="007A43EC">
        <w:rPr>
          <w:color w:val="FF0000"/>
          <w:sz w:val="28"/>
          <w:szCs w:val="28"/>
        </w:rPr>
        <w:t>:</w:t>
      </w:r>
      <w:r w:rsidRPr="007A43EC">
        <w:rPr>
          <w:color w:val="FF0000"/>
          <w:sz w:val="28"/>
          <w:szCs w:val="28"/>
        </w:rPr>
        <w:t xml:space="preserve"> </w:t>
      </w:r>
      <w:r w:rsidR="004019C6" w:rsidRPr="007A43EC">
        <w:rPr>
          <w:color w:val="FF0000"/>
          <w:sz w:val="28"/>
          <w:szCs w:val="28"/>
        </w:rPr>
        <w:t xml:space="preserve">Does a Single Roof define a </w:t>
      </w:r>
      <w:r w:rsidR="00F85849" w:rsidRPr="007A43EC">
        <w:rPr>
          <w:color w:val="FF0000"/>
          <w:sz w:val="28"/>
          <w:szCs w:val="28"/>
        </w:rPr>
        <w:t>Block?</w:t>
      </w:r>
      <w:r w:rsidRPr="00E82A00">
        <w:rPr>
          <w:sz w:val="28"/>
          <w:szCs w:val="28"/>
        </w:rPr>
        <w:t xml:space="preserve"> </w:t>
      </w:r>
    </w:p>
    <w:p w14:paraId="4E37747A" w14:textId="0675456D" w:rsidR="00F0526C" w:rsidRPr="00E82A00" w:rsidRDefault="00F0526C" w:rsidP="00F0526C">
      <w:pPr>
        <w:spacing w:after="1314"/>
        <w:ind w:right="328"/>
        <w:rPr>
          <w:sz w:val="28"/>
          <w:szCs w:val="28"/>
        </w:rPr>
      </w:pPr>
    </w:p>
    <w:p w14:paraId="5B5FDAA7" w14:textId="62BFD60D" w:rsidR="002B417F" w:rsidRPr="00E82A00" w:rsidRDefault="002B417F" w:rsidP="002B417F">
      <w:pPr>
        <w:spacing w:after="160" w:line="259" w:lineRule="auto"/>
        <w:ind w:left="0" w:right="0" w:firstLine="0"/>
        <w:rPr>
          <w:sz w:val="28"/>
          <w:szCs w:val="28"/>
        </w:rPr>
      </w:pPr>
    </w:p>
    <w:p w14:paraId="41051D09" w14:textId="56AEA323" w:rsidR="00A62850" w:rsidRPr="00EE3683" w:rsidRDefault="00F85849" w:rsidP="00F0526C">
      <w:pPr>
        <w:spacing w:after="160" w:line="259" w:lineRule="auto"/>
        <w:ind w:left="0" w:right="0" w:firstLine="0"/>
        <w:rPr>
          <w:sz w:val="24"/>
          <w:szCs w:val="24"/>
        </w:rPr>
      </w:pPr>
      <w:r w:rsidRPr="00EE3683">
        <w:rPr>
          <w:color w:val="FF0000"/>
          <w:sz w:val="24"/>
          <w:szCs w:val="24"/>
        </w:rPr>
        <w:t>Response</w:t>
      </w:r>
      <w:r w:rsidRPr="00EE3683">
        <w:rPr>
          <w:sz w:val="24"/>
          <w:szCs w:val="24"/>
        </w:rPr>
        <w:t>:</w:t>
      </w:r>
      <w:r w:rsidR="00F0526C" w:rsidRPr="00EE3683">
        <w:rPr>
          <w:sz w:val="24"/>
          <w:szCs w:val="24"/>
        </w:rPr>
        <w:t xml:space="preserve">  Physically</w:t>
      </w:r>
      <w:r w:rsidR="005269DB" w:rsidRPr="00EE3683">
        <w:rPr>
          <w:sz w:val="24"/>
          <w:szCs w:val="24"/>
        </w:rPr>
        <w:t xml:space="preserve"> yes</w:t>
      </w:r>
      <w:r w:rsidR="00F0526C" w:rsidRPr="00EE3683">
        <w:rPr>
          <w:sz w:val="24"/>
          <w:szCs w:val="24"/>
        </w:rPr>
        <w:t xml:space="preserve"> </w:t>
      </w:r>
      <w:r w:rsidR="005269DB" w:rsidRPr="00EE3683">
        <w:rPr>
          <w:sz w:val="24"/>
          <w:szCs w:val="24"/>
        </w:rPr>
        <w:t xml:space="preserve">but as far as the financial </w:t>
      </w:r>
      <w:r w:rsidRPr="00EE3683">
        <w:rPr>
          <w:sz w:val="24"/>
          <w:szCs w:val="24"/>
        </w:rPr>
        <w:t>system (MRI) is</w:t>
      </w:r>
      <w:r w:rsidR="005269DB" w:rsidRPr="00EE3683">
        <w:rPr>
          <w:sz w:val="24"/>
          <w:szCs w:val="24"/>
        </w:rPr>
        <w:t xml:space="preserve"> concerned</w:t>
      </w:r>
      <w:r w:rsidR="007A43EC" w:rsidRPr="00EE3683">
        <w:rPr>
          <w:sz w:val="24"/>
          <w:szCs w:val="24"/>
        </w:rPr>
        <w:t xml:space="preserve"> this is not the only factor in </w:t>
      </w:r>
      <w:r w:rsidRPr="00EE3683">
        <w:rPr>
          <w:sz w:val="24"/>
          <w:szCs w:val="24"/>
        </w:rPr>
        <w:t>determining how</w:t>
      </w:r>
      <w:r w:rsidR="007A43EC" w:rsidRPr="00EE3683">
        <w:rPr>
          <w:sz w:val="24"/>
          <w:szCs w:val="24"/>
        </w:rPr>
        <w:t xml:space="preserve"> we set up the property on the system. </w:t>
      </w:r>
      <w:r w:rsidR="005269DB" w:rsidRPr="00EE3683">
        <w:rPr>
          <w:sz w:val="24"/>
          <w:szCs w:val="24"/>
        </w:rPr>
        <w:t xml:space="preserve"> </w:t>
      </w:r>
      <w:r w:rsidR="007A43EC" w:rsidRPr="00EE3683">
        <w:rPr>
          <w:sz w:val="24"/>
          <w:szCs w:val="24"/>
        </w:rPr>
        <w:t>H</w:t>
      </w:r>
      <w:r w:rsidR="00F0526C" w:rsidRPr="00EE3683">
        <w:rPr>
          <w:sz w:val="24"/>
          <w:szCs w:val="24"/>
        </w:rPr>
        <w:t>ow we set up the block</w:t>
      </w:r>
      <w:r w:rsidR="007A43EC" w:rsidRPr="00EE3683">
        <w:rPr>
          <w:sz w:val="24"/>
          <w:szCs w:val="24"/>
        </w:rPr>
        <w:t xml:space="preserve"> in </w:t>
      </w:r>
      <w:r w:rsidRPr="00EE3683">
        <w:rPr>
          <w:sz w:val="24"/>
          <w:szCs w:val="24"/>
        </w:rPr>
        <w:t>MRI will</w:t>
      </w:r>
      <w:r w:rsidR="00F0526C" w:rsidRPr="00EE3683">
        <w:rPr>
          <w:sz w:val="24"/>
          <w:szCs w:val="24"/>
        </w:rPr>
        <w:t xml:space="preserve"> be </w:t>
      </w:r>
      <w:r w:rsidR="007A43EC" w:rsidRPr="00EE3683">
        <w:rPr>
          <w:sz w:val="24"/>
          <w:szCs w:val="24"/>
        </w:rPr>
        <w:t xml:space="preserve">determined </w:t>
      </w:r>
      <w:r w:rsidR="00F0526C" w:rsidRPr="00EE3683">
        <w:rPr>
          <w:sz w:val="24"/>
          <w:szCs w:val="24"/>
        </w:rPr>
        <w:t>by</w:t>
      </w:r>
      <w:r w:rsidR="00361BA3" w:rsidRPr="00EE3683">
        <w:rPr>
          <w:sz w:val="24"/>
          <w:szCs w:val="24"/>
        </w:rPr>
        <w:t>:</w:t>
      </w:r>
    </w:p>
    <w:p w14:paraId="036316E3" w14:textId="1A2DB1F2" w:rsidR="00A62850" w:rsidRPr="00EE3683" w:rsidRDefault="00F0526C" w:rsidP="00A62850">
      <w:pPr>
        <w:pStyle w:val="ListParagraph"/>
        <w:numPr>
          <w:ilvl w:val="0"/>
          <w:numId w:val="29"/>
        </w:numPr>
        <w:spacing w:after="160" w:line="259" w:lineRule="auto"/>
        <w:ind w:right="0"/>
        <w:rPr>
          <w:sz w:val="24"/>
          <w:szCs w:val="24"/>
        </w:rPr>
      </w:pPr>
      <w:r w:rsidRPr="00EE3683">
        <w:rPr>
          <w:sz w:val="24"/>
          <w:szCs w:val="24"/>
        </w:rPr>
        <w:t xml:space="preserve">the tenure type of each of the </w:t>
      </w:r>
      <w:r w:rsidR="00361BA3" w:rsidRPr="00EE3683">
        <w:rPr>
          <w:sz w:val="24"/>
          <w:szCs w:val="24"/>
        </w:rPr>
        <w:t>units</w:t>
      </w:r>
    </w:p>
    <w:p w14:paraId="37496389" w14:textId="126C5008" w:rsidR="00A62850" w:rsidRPr="00EE3683" w:rsidRDefault="00F0526C" w:rsidP="00A62850">
      <w:pPr>
        <w:pStyle w:val="ListParagraph"/>
        <w:numPr>
          <w:ilvl w:val="0"/>
          <w:numId w:val="29"/>
        </w:numPr>
        <w:spacing w:after="160" w:line="259" w:lineRule="auto"/>
        <w:ind w:right="0"/>
        <w:rPr>
          <w:sz w:val="24"/>
          <w:szCs w:val="24"/>
        </w:rPr>
      </w:pPr>
      <w:r w:rsidRPr="00EE3683">
        <w:rPr>
          <w:sz w:val="24"/>
          <w:szCs w:val="24"/>
        </w:rPr>
        <w:t xml:space="preserve"> </w:t>
      </w:r>
      <w:r w:rsidR="00A62850" w:rsidRPr="00EE3683">
        <w:rPr>
          <w:sz w:val="24"/>
          <w:szCs w:val="24"/>
        </w:rPr>
        <w:t>w</w:t>
      </w:r>
      <w:r w:rsidRPr="00EE3683">
        <w:rPr>
          <w:sz w:val="24"/>
          <w:szCs w:val="24"/>
        </w:rPr>
        <w:t xml:space="preserve">ho owns those </w:t>
      </w:r>
      <w:r w:rsidR="00F85849" w:rsidRPr="00EE3683">
        <w:rPr>
          <w:sz w:val="24"/>
          <w:szCs w:val="24"/>
        </w:rPr>
        <w:t>units?</w:t>
      </w:r>
    </w:p>
    <w:p w14:paraId="38464FAF" w14:textId="49706165" w:rsidR="00A62850" w:rsidRPr="00EE3683" w:rsidRDefault="00F0526C" w:rsidP="00A62850">
      <w:pPr>
        <w:pStyle w:val="ListParagraph"/>
        <w:numPr>
          <w:ilvl w:val="0"/>
          <w:numId w:val="29"/>
        </w:numPr>
        <w:spacing w:after="160" w:line="259" w:lineRule="auto"/>
        <w:ind w:right="0"/>
        <w:rPr>
          <w:sz w:val="24"/>
          <w:szCs w:val="24"/>
        </w:rPr>
      </w:pPr>
      <w:r w:rsidRPr="00EE3683">
        <w:rPr>
          <w:sz w:val="24"/>
          <w:szCs w:val="24"/>
        </w:rPr>
        <w:t xml:space="preserve"> whether there are any service charges</w:t>
      </w:r>
      <w:r w:rsidR="00361BA3" w:rsidRPr="00EE3683">
        <w:rPr>
          <w:sz w:val="24"/>
          <w:szCs w:val="24"/>
        </w:rPr>
        <w:t xml:space="preserve"> to be raised to the tenants or to Grainger companies.</w:t>
      </w:r>
    </w:p>
    <w:p w14:paraId="4E84F839" w14:textId="77777777" w:rsidR="00A62850" w:rsidRPr="00EE3683" w:rsidRDefault="00A62850" w:rsidP="00A62850">
      <w:pPr>
        <w:pStyle w:val="ListParagraph"/>
        <w:spacing w:after="160" w:line="259" w:lineRule="auto"/>
        <w:ind w:left="780" w:right="0" w:firstLine="0"/>
        <w:rPr>
          <w:sz w:val="24"/>
          <w:szCs w:val="24"/>
        </w:rPr>
      </w:pPr>
    </w:p>
    <w:p w14:paraId="1CB4FAC3" w14:textId="5E98C003" w:rsidR="00361BA3" w:rsidRPr="00EE3683" w:rsidRDefault="005269DB" w:rsidP="00A62850">
      <w:pPr>
        <w:pStyle w:val="ListParagraph"/>
        <w:spacing w:after="160" w:line="259" w:lineRule="auto"/>
        <w:ind w:left="680" w:right="0" w:firstLine="0"/>
        <w:rPr>
          <w:sz w:val="24"/>
          <w:szCs w:val="24"/>
        </w:rPr>
      </w:pPr>
      <w:r w:rsidRPr="00EE3683">
        <w:rPr>
          <w:sz w:val="24"/>
          <w:szCs w:val="24"/>
        </w:rPr>
        <w:t xml:space="preserve"> This is because MRI has 2 different modules (Residential and Commercial Management-RM/CM)</w:t>
      </w:r>
      <w:r w:rsidR="00A62850" w:rsidRPr="00EE3683">
        <w:rPr>
          <w:sz w:val="24"/>
          <w:szCs w:val="24"/>
        </w:rPr>
        <w:t>.</w:t>
      </w:r>
    </w:p>
    <w:p w14:paraId="250B0FA1" w14:textId="77777777" w:rsidR="00361BA3" w:rsidRPr="00EE3683" w:rsidRDefault="00361BA3" w:rsidP="00A62850">
      <w:pPr>
        <w:pStyle w:val="ListParagraph"/>
        <w:spacing w:after="160" w:line="259" w:lineRule="auto"/>
        <w:ind w:left="680" w:right="0" w:firstLine="0"/>
        <w:rPr>
          <w:sz w:val="24"/>
          <w:szCs w:val="24"/>
        </w:rPr>
      </w:pPr>
    </w:p>
    <w:p w14:paraId="6A4C49A1" w14:textId="6604BB77" w:rsidR="00A62850" w:rsidRPr="00EE3683" w:rsidRDefault="00A62850" w:rsidP="00A62850">
      <w:pPr>
        <w:pStyle w:val="ListParagraph"/>
        <w:spacing w:after="160" w:line="259" w:lineRule="auto"/>
        <w:ind w:left="680" w:right="0" w:firstLine="0"/>
        <w:rPr>
          <w:sz w:val="24"/>
          <w:szCs w:val="24"/>
        </w:rPr>
      </w:pPr>
      <w:r w:rsidRPr="00EE3683">
        <w:rPr>
          <w:sz w:val="24"/>
          <w:szCs w:val="24"/>
        </w:rPr>
        <w:t>E</w:t>
      </w:r>
      <w:r w:rsidR="005269DB" w:rsidRPr="00EE3683">
        <w:rPr>
          <w:sz w:val="24"/>
          <w:szCs w:val="24"/>
        </w:rPr>
        <w:t xml:space="preserve">ach </w:t>
      </w:r>
      <w:r w:rsidRPr="00EE3683">
        <w:rPr>
          <w:sz w:val="24"/>
          <w:szCs w:val="24"/>
        </w:rPr>
        <w:t xml:space="preserve">module </w:t>
      </w:r>
      <w:r w:rsidR="005269DB" w:rsidRPr="00EE3683">
        <w:rPr>
          <w:sz w:val="24"/>
          <w:szCs w:val="24"/>
        </w:rPr>
        <w:t xml:space="preserve">offers differs functionality for billing tenants and dealing with service charges which results in having to split up one physical block into separate properties/buildings/units in the MRI system. </w:t>
      </w:r>
    </w:p>
    <w:p w14:paraId="39596709" w14:textId="77777777" w:rsidR="00A62850" w:rsidRPr="00EE3683" w:rsidRDefault="00A62850" w:rsidP="00A62850">
      <w:pPr>
        <w:pStyle w:val="ListParagraph"/>
        <w:spacing w:after="160" w:line="259" w:lineRule="auto"/>
        <w:ind w:left="680" w:right="0" w:firstLine="0"/>
        <w:rPr>
          <w:sz w:val="24"/>
          <w:szCs w:val="24"/>
        </w:rPr>
      </w:pPr>
    </w:p>
    <w:p w14:paraId="0EF4D2F2" w14:textId="3F4AB96A" w:rsidR="00A62850" w:rsidRPr="00EE3683" w:rsidRDefault="005269DB" w:rsidP="00A62850">
      <w:pPr>
        <w:pStyle w:val="ListParagraph"/>
        <w:spacing w:after="160" w:line="259" w:lineRule="auto"/>
        <w:ind w:left="680" w:right="0" w:firstLine="0"/>
        <w:rPr>
          <w:sz w:val="24"/>
          <w:szCs w:val="24"/>
        </w:rPr>
      </w:pPr>
      <w:r w:rsidRPr="00EE3683">
        <w:rPr>
          <w:sz w:val="24"/>
          <w:szCs w:val="24"/>
        </w:rPr>
        <w:t xml:space="preserve">In the FSI system it may be possible to show the block as one building containing all units because </w:t>
      </w:r>
      <w:r w:rsidR="00A62850" w:rsidRPr="00EE3683">
        <w:rPr>
          <w:sz w:val="24"/>
          <w:szCs w:val="24"/>
        </w:rPr>
        <w:t>FSI is used to capture expenditure and not influenced by the requirements for billing that MRI is restricted by.</w:t>
      </w:r>
    </w:p>
    <w:p w14:paraId="19ED17CD" w14:textId="6DCF2852" w:rsidR="00A62850" w:rsidRPr="00EE3683" w:rsidRDefault="00A62850" w:rsidP="00A62850">
      <w:pPr>
        <w:spacing w:after="160" w:line="259" w:lineRule="auto"/>
        <w:ind w:left="680" w:right="0"/>
        <w:rPr>
          <w:b/>
          <w:bCs/>
          <w:sz w:val="24"/>
          <w:szCs w:val="24"/>
        </w:rPr>
      </w:pPr>
      <w:r w:rsidRPr="00EE3683">
        <w:rPr>
          <w:b/>
          <w:bCs/>
          <w:sz w:val="24"/>
          <w:szCs w:val="24"/>
        </w:rPr>
        <w:t>Repairs and Maintenance Costs in FSI:</w:t>
      </w:r>
    </w:p>
    <w:p w14:paraId="37B6CB25" w14:textId="77777777" w:rsidR="00A62850" w:rsidRPr="00EE3683" w:rsidRDefault="00A62850" w:rsidP="00A62850">
      <w:pPr>
        <w:pStyle w:val="ListParagraph"/>
        <w:numPr>
          <w:ilvl w:val="0"/>
          <w:numId w:val="6"/>
        </w:numPr>
        <w:spacing w:after="160" w:line="259" w:lineRule="auto"/>
        <w:ind w:left="680" w:right="0"/>
        <w:rPr>
          <w:b/>
          <w:bCs/>
          <w:sz w:val="24"/>
          <w:szCs w:val="24"/>
        </w:rPr>
      </w:pPr>
      <w:r w:rsidRPr="00EE3683">
        <w:rPr>
          <w:sz w:val="24"/>
          <w:szCs w:val="24"/>
        </w:rPr>
        <w:t>Depending on the nature of the expenditure a WO raised in FSI will identify:</w:t>
      </w:r>
    </w:p>
    <w:p w14:paraId="7A9C22B4" w14:textId="77777777" w:rsidR="00A62850" w:rsidRPr="00EE3683" w:rsidRDefault="00A62850" w:rsidP="00A62850">
      <w:pPr>
        <w:pStyle w:val="ListParagraph"/>
        <w:numPr>
          <w:ilvl w:val="0"/>
          <w:numId w:val="7"/>
        </w:numPr>
        <w:spacing w:after="160" w:line="259" w:lineRule="auto"/>
        <w:ind w:left="680" w:right="0"/>
        <w:rPr>
          <w:b/>
          <w:bCs/>
          <w:sz w:val="24"/>
          <w:szCs w:val="24"/>
        </w:rPr>
      </w:pPr>
      <w:r w:rsidRPr="00EE3683">
        <w:rPr>
          <w:sz w:val="24"/>
          <w:szCs w:val="24"/>
        </w:rPr>
        <w:t>Expenditure type: PE (Communal Costs)</w:t>
      </w:r>
    </w:p>
    <w:p w14:paraId="52EC528B" w14:textId="1CC306A6" w:rsidR="00A62850" w:rsidRPr="00EE3683" w:rsidRDefault="00A62850" w:rsidP="00A62850">
      <w:pPr>
        <w:pStyle w:val="ListParagraph"/>
        <w:numPr>
          <w:ilvl w:val="0"/>
          <w:numId w:val="7"/>
        </w:numPr>
        <w:spacing w:after="160" w:line="259" w:lineRule="auto"/>
        <w:ind w:left="680" w:right="0"/>
        <w:rPr>
          <w:b/>
          <w:bCs/>
          <w:sz w:val="24"/>
          <w:szCs w:val="24"/>
        </w:rPr>
      </w:pPr>
      <w:r w:rsidRPr="00EE3683">
        <w:rPr>
          <w:sz w:val="24"/>
          <w:szCs w:val="24"/>
        </w:rPr>
        <w:t xml:space="preserve">Expenditure </w:t>
      </w:r>
      <w:r w:rsidR="00F85849" w:rsidRPr="00EE3683">
        <w:rPr>
          <w:sz w:val="24"/>
          <w:szCs w:val="24"/>
        </w:rPr>
        <w:t>type:</w:t>
      </w:r>
      <w:r w:rsidRPr="00EE3683">
        <w:rPr>
          <w:sz w:val="24"/>
          <w:szCs w:val="24"/>
        </w:rPr>
        <w:t xml:space="preserve"> UE (Unit Costs)</w:t>
      </w:r>
    </w:p>
    <w:p w14:paraId="4F2781C7" w14:textId="77777777" w:rsidR="00A62850" w:rsidRPr="00EE3683" w:rsidRDefault="00A62850" w:rsidP="00A62850">
      <w:pPr>
        <w:pStyle w:val="ListParagraph"/>
        <w:numPr>
          <w:ilvl w:val="0"/>
          <w:numId w:val="7"/>
        </w:numPr>
        <w:spacing w:after="160" w:line="259" w:lineRule="auto"/>
        <w:ind w:left="680" w:right="0"/>
        <w:rPr>
          <w:b/>
          <w:bCs/>
          <w:sz w:val="24"/>
          <w:szCs w:val="24"/>
        </w:rPr>
      </w:pPr>
      <w:r w:rsidRPr="00EE3683">
        <w:rPr>
          <w:sz w:val="24"/>
          <w:szCs w:val="24"/>
        </w:rPr>
        <w:t xml:space="preserve">Expenditure type; SC (Service Charges) </w:t>
      </w:r>
    </w:p>
    <w:p w14:paraId="39AA7C9F" w14:textId="77777777" w:rsidR="00A62850" w:rsidRPr="00EE3683" w:rsidRDefault="00A62850" w:rsidP="00A62850">
      <w:pPr>
        <w:pStyle w:val="ListParagraph"/>
        <w:spacing w:after="160" w:line="259" w:lineRule="auto"/>
        <w:ind w:left="680" w:right="0" w:firstLine="0"/>
        <w:rPr>
          <w:sz w:val="24"/>
          <w:szCs w:val="24"/>
        </w:rPr>
      </w:pPr>
    </w:p>
    <w:p w14:paraId="5C7BA49F" w14:textId="77777777" w:rsidR="00A62850" w:rsidRPr="00EE3683" w:rsidRDefault="00A62850" w:rsidP="00A62850">
      <w:pPr>
        <w:pStyle w:val="ListParagraph"/>
        <w:numPr>
          <w:ilvl w:val="0"/>
          <w:numId w:val="6"/>
        </w:numPr>
        <w:spacing w:after="160" w:line="259" w:lineRule="auto"/>
        <w:ind w:left="680" w:right="0"/>
        <w:rPr>
          <w:sz w:val="24"/>
          <w:szCs w:val="24"/>
        </w:rPr>
      </w:pPr>
      <w:r w:rsidRPr="00EE3683">
        <w:rPr>
          <w:sz w:val="24"/>
          <w:szCs w:val="24"/>
        </w:rPr>
        <w:lastRenderedPageBreak/>
        <w:t>Depending on the nature of the expenditure a WO in FSI will identify a Problem code which will indicate:</w:t>
      </w:r>
    </w:p>
    <w:p w14:paraId="0E673ED5" w14:textId="77777777" w:rsidR="00A62850" w:rsidRPr="00EE3683" w:rsidRDefault="00A62850" w:rsidP="00A62850">
      <w:pPr>
        <w:pStyle w:val="ListParagraph"/>
        <w:numPr>
          <w:ilvl w:val="0"/>
          <w:numId w:val="8"/>
        </w:numPr>
        <w:spacing w:after="160" w:line="259" w:lineRule="auto"/>
        <w:ind w:left="680" w:right="0"/>
        <w:rPr>
          <w:sz w:val="24"/>
          <w:szCs w:val="24"/>
        </w:rPr>
      </w:pPr>
      <w:r w:rsidRPr="00EE3683">
        <w:rPr>
          <w:sz w:val="24"/>
          <w:szCs w:val="24"/>
        </w:rPr>
        <w:t>RC=Common/Communal expenditure to be expensed in current year</w:t>
      </w:r>
    </w:p>
    <w:p w14:paraId="29E22767" w14:textId="77777777" w:rsidR="00A62850" w:rsidRPr="00EE3683" w:rsidRDefault="00A62850" w:rsidP="00A62850">
      <w:pPr>
        <w:pStyle w:val="ListParagraph"/>
        <w:numPr>
          <w:ilvl w:val="0"/>
          <w:numId w:val="8"/>
        </w:numPr>
        <w:spacing w:after="160" w:line="259" w:lineRule="auto"/>
        <w:ind w:left="680" w:right="0"/>
        <w:rPr>
          <w:sz w:val="24"/>
          <w:szCs w:val="24"/>
        </w:rPr>
      </w:pPr>
      <w:r w:rsidRPr="00EE3683">
        <w:rPr>
          <w:sz w:val="24"/>
          <w:szCs w:val="24"/>
        </w:rPr>
        <w:t>RU=Unit expenditure to be expensed in current year</w:t>
      </w:r>
    </w:p>
    <w:p w14:paraId="231FB679" w14:textId="77777777" w:rsidR="00443094" w:rsidRPr="00EE3683" w:rsidRDefault="00443094" w:rsidP="00A62850">
      <w:pPr>
        <w:pStyle w:val="ListParagraph"/>
        <w:numPr>
          <w:ilvl w:val="0"/>
          <w:numId w:val="8"/>
        </w:numPr>
        <w:spacing w:after="160" w:line="259" w:lineRule="auto"/>
        <w:ind w:left="680" w:right="0"/>
        <w:rPr>
          <w:sz w:val="24"/>
          <w:szCs w:val="24"/>
        </w:rPr>
      </w:pPr>
    </w:p>
    <w:p w14:paraId="51D0A85F" w14:textId="77777777" w:rsidR="00443094" w:rsidRPr="00EE3683" w:rsidRDefault="00443094" w:rsidP="00443094">
      <w:pPr>
        <w:pStyle w:val="ListParagraph"/>
        <w:spacing w:after="160" w:line="259" w:lineRule="auto"/>
        <w:ind w:left="680" w:right="0" w:firstLine="0"/>
        <w:rPr>
          <w:sz w:val="24"/>
          <w:szCs w:val="24"/>
        </w:rPr>
      </w:pPr>
    </w:p>
    <w:p w14:paraId="1D0DD1F8" w14:textId="77777777" w:rsidR="00443094" w:rsidRPr="00EE3683" w:rsidRDefault="00443094" w:rsidP="00443094">
      <w:pPr>
        <w:pStyle w:val="ListParagraph"/>
        <w:spacing w:after="160" w:line="259" w:lineRule="auto"/>
        <w:ind w:left="680" w:right="0" w:firstLine="0"/>
        <w:rPr>
          <w:sz w:val="24"/>
          <w:szCs w:val="24"/>
        </w:rPr>
      </w:pPr>
    </w:p>
    <w:p w14:paraId="640E72D5" w14:textId="4CD83248" w:rsidR="00A62850" w:rsidRPr="00EE3683" w:rsidRDefault="00A62850" w:rsidP="00A62850">
      <w:pPr>
        <w:pStyle w:val="ListParagraph"/>
        <w:numPr>
          <w:ilvl w:val="0"/>
          <w:numId w:val="8"/>
        </w:numPr>
        <w:spacing w:after="160" w:line="259" w:lineRule="auto"/>
        <w:ind w:left="680" w:right="0"/>
        <w:rPr>
          <w:sz w:val="24"/>
          <w:szCs w:val="24"/>
        </w:rPr>
      </w:pPr>
      <w:r w:rsidRPr="00EE3683">
        <w:rPr>
          <w:sz w:val="24"/>
          <w:szCs w:val="24"/>
        </w:rPr>
        <w:t>CC=Capital Common/Communal expenditure to be capitalised in the balance sheet and costs spread over future years.</w:t>
      </w:r>
    </w:p>
    <w:p w14:paraId="415ED92F" w14:textId="443162EA" w:rsidR="0034560F" w:rsidRPr="00EE3683" w:rsidRDefault="00A62850" w:rsidP="0034560F">
      <w:pPr>
        <w:pStyle w:val="ListParagraph"/>
        <w:numPr>
          <w:ilvl w:val="0"/>
          <w:numId w:val="8"/>
        </w:numPr>
        <w:spacing w:after="160" w:line="259" w:lineRule="auto"/>
        <w:ind w:left="663" w:right="0"/>
        <w:rPr>
          <w:sz w:val="24"/>
          <w:szCs w:val="24"/>
        </w:rPr>
      </w:pPr>
      <w:r w:rsidRPr="00EE3683">
        <w:rPr>
          <w:sz w:val="24"/>
          <w:szCs w:val="24"/>
        </w:rPr>
        <w:t>CU= Capital Common/Communal expenditure to be capitalised in the balance sheet and costs spread over future years.</w:t>
      </w:r>
      <w:r w:rsidR="0034560F" w:rsidRPr="00EE3683">
        <w:rPr>
          <w:sz w:val="24"/>
          <w:szCs w:val="24"/>
        </w:rPr>
        <w:t xml:space="preserve"> </w:t>
      </w:r>
    </w:p>
    <w:p w14:paraId="35AC7483" w14:textId="62C0B955" w:rsidR="0034560F" w:rsidRPr="00EE3683" w:rsidRDefault="0034560F" w:rsidP="0034560F">
      <w:pPr>
        <w:pStyle w:val="ListParagraph"/>
        <w:numPr>
          <w:ilvl w:val="0"/>
          <w:numId w:val="8"/>
        </w:numPr>
        <w:spacing w:after="160" w:line="259" w:lineRule="auto"/>
        <w:ind w:left="663" w:right="0"/>
        <w:rPr>
          <w:sz w:val="24"/>
          <w:szCs w:val="24"/>
        </w:rPr>
      </w:pPr>
      <w:r w:rsidRPr="00EE3683">
        <w:rPr>
          <w:sz w:val="24"/>
          <w:szCs w:val="24"/>
        </w:rPr>
        <w:t>SC=Service Charge expenditure to be allocated to each unit in the block in accordance with the terms of the lease</w:t>
      </w:r>
    </w:p>
    <w:p w14:paraId="1692EA97" w14:textId="77777777" w:rsidR="0034560F" w:rsidRPr="00EE3683" w:rsidRDefault="0034560F" w:rsidP="0034560F">
      <w:pPr>
        <w:pStyle w:val="ListParagraph"/>
        <w:spacing w:after="160" w:line="259" w:lineRule="auto"/>
        <w:ind w:left="663" w:right="0" w:firstLine="0"/>
        <w:rPr>
          <w:sz w:val="24"/>
          <w:szCs w:val="24"/>
        </w:rPr>
      </w:pPr>
    </w:p>
    <w:p w14:paraId="3F30B623" w14:textId="6361FE1F" w:rsidR="0034560F" w:rsidRPr="00EE3683" w:rsidRDefault="0034560F" w:rsidP="0034560F">
      <w:pPr>
        <w:pStyle w:val="ListParagraph"/>
        <w:numPr>
          <w:ilvl w:val="0"/>
          <w:numId w:val="6"/>
        </w:numPr>
        <w:spacing w:after="160" w:line="259" w:lineRule="auto"/>
        <w:ind w:left="624" w:right="0"/>
        <w:rPr>
          <w:sz w:val="24"/>
          <w:szCs w:val="24"/>
        </w:rPr>
      </w:pPr>
      <w:r w:rsidRPr="00EE3683">
        <w:rPr>
          <w:sz w:val="24"/>
          <w:szCs w:val="24"/>
        </w:rPr>
        <w:t>Depending on the nature of the SC expenditure, a SC Schedule will be attached to the expenditure to split the costs that are estate or block costs as required (see detailed analysis on SC in section X of this document)</w:t>
      </w:r>
    </w:p>
    <w:p w14:paraId="4AC82BB0" w14:textId="77777777" w:rsidR="0034560F" w:rsidRPr="00EE3683" w:rsidRDefault="0034560F" w:rsidP="0034560F">
      <w:pPr>
        <w:pStyle w:val="ListParagraph"/>
        <w:numPr>
          <w:ilvl w:val="0"/>
          <w:numId w:val="22"/>
        </w:numPr>
        <w:spacing w:after="160" w:line="259" w:lineRule="auto"/>
        <w:ind w:left="624" w:right="0"/>
        <w:rPr>
          <w:sz w:val="24"/>
          <w:szCs w:val="24"/>
        </w:rPr>
      </w:pPr>
      <w:r w:rsidRPr="00EE3683">
        <w:rPr>
          <w:sz w:val="24"/>
          <w:szCs w:val="24"/>
        </w:rPr>
        <w:t>SC Schedule: One Block Example 3-Block Costs</w:t>
      </w:r>
    </w:p>
    <w:p w14:paraId="7C40EA02" w14:textId="77777777" w:rsidR="0034560F" w:rsidRPr="00EE3683" w:rsidRDefault="0034560F" w:rsidP="0034560F">
      <w:pPr>
        <w:pStyle w:val="ListParagraph"/>
        <w:numPr>
          <w:ilvl w:val="0"/>
          <w:numId w:val="22"/>
        </w:numPr>
        <w:spacing w:after="160" w:line="259" w:lineRule="auto"/>
        <w:ind w:left="624" w:right="0"/>
        <w:rPr>
          <w:sz w:val="24"/>
          <w:szCs w:val="24"/>
        </w:rPr>
      </w:pPr>
      <w:r w:rsidRPr="00EE3683">
        <w:rPr>
          <w:sz w:val="24"/>
          <w:szCs w:val="24"/>
        </w:rPr>
        <w:t>SC Schedule: One Block Example 3 -Estate Costs</w:t>
      </w:r>
    </w:p>
    <w:p w14:paraId="7DBED818" w14:textId="1D75066F" w:rsidR="00A62850" w:rsidRPr="00EE3683" w:rsidRDefault="00A62850" w:rsidP="00F0526C">
      <w:pPr>
        <w:spacing w:after="160" w:line="259" w:lineRule="auto"/>
        <w:ind w:left="0" w:right="0" w:firstLine="0"/>
        <w:rPr>
          <w:sz w:val="24"/>
          <w:szCs w:val="24"/>
        </w:rPr>
      </w:pPr>
    </w:p>
    <w:p w14:paraId="2D849197" w14:textId="35650183" w:rsidR="00A62850" w:rsidRPr="00EE3683" w:rsidRDefault="00A62850" w:rsidP="00F0526C">
      <w:pPr>
        <w:spacing w:after="160" w:line="259" w:lineRule="auto"/>
        <w:ind w:left="0" w:right="0" w:firstLine="0"/>
        <w:rPr>
          <w:sz w:val="24"/>
          <w:szCs w:val="24"/>
        </w:rPr>
      </w:pPr>
      <w:r w:rsidRPr="00EE3683">
        <w:rPr>
          <w:sz w:val="24"/>
          <w:szCs w:val="24"/>
        </w:rPr>
        <w:t>Examples of Single Blocks covered by Scenarios 3-5 (Service Charges) below:</w:t>
      </w:r>
    </w:p>
    <w:p w14:paraId="5BECA261" w14:textId="7336813E" w:rsidR="00A62850" w:rsidRPr="00EE3683" w:rsidRDefault="00A62850" w:rsidP="00F0526C">
      <w:pPr>
        <w:spacing w:after="160" w:line="259" w:lineRule="auto"/>
        <w:ind w:left="0" w:right="0" w:firstLine="0"/>
        <w:rPr>
          <w:sz w:val="24"/>
          <w:szCs w:val="24"/>
        </w:rPr>
      </w:pPr>
      <w:r w:rsidRPr="00EE3683">
        <w:rPr>
          <w:sz w:val="24"/>
          <w:szCs w:val="24"/>
        </w:rPr>
        <w:t>Basilica Court, Cole House, Owen House, Elizabeth House, Smith House, Kipling House, Pekham Rye, Temple Street, Spectrum, Coach Rd,  Courtyard, Ulverscroft 88 and 90, Sketty Road, De Nancy House ,Colisiem, Newton House.</w:t>
      </w:r>
    </w:p>
    <w:p w14:paraId="0D0920C3" w14:textId="323A886C" w:rsidR="00A62850" w:rsidRDefault="00A62850" w:rsidP="00F0526C">
      <w:pPr>
        <w:spacing w:after="160" w:line="259" w:lineRule="auto"/>
        <w:ind w:left="0" w:right="0" w:firstLine="0"/>
        <w:rPr>
          <w:sz w:val="28"/>
          <w:szCs w:val="28"/>
        </w:rPr>
      </w:pPr>
    </w:p>
    <w:p w14:paraId="0A9057D3" w14:textId="5E860328" w:rsidR="00A62850" w:rsidRDefault="00A62850" w:rsidP="00F0526C">
      <w:pPr>
        <w:spacing w:after="160" w:line="259" w:lineRule="auto"/>
        <w:ind w:left="0" w:right="0" w:firstLine="0"/>
        <w:rPr>
          <w:sz w:val="28"/>
          <w:szCs w:val="28"/>
        </w:rPr>
      </w:pPr>
    </w:p>
    <w:p w14:paraId="5633F6A3" w14:textId="2289B4A4" w:rsidR="00A62850" w:rsidRDefault="00A62850" w:rsidP="00F0526C">
      <w:pPr>
        <w:spacing w:after="160" w:line="259" w:lineRule="auto"/>
        <w:ind w:left="0" w:right="0" w:firstLine="0"/>
        <w:rPr>
          <w:sz w:val="28"/>
          <w:szCs w:val="28"/>
        </w:rPr>
      </w:pPr>
    </w:p>
    <w:p w14:paraId="17E3C0DC" w14:textId="4A8B21D8" w:rsidR="00A62850" w:rsidRDefault="00A62850" w:rsidP="00F0526C">
      <w:pPr>
        <w:spacing w:after="160" w:line="259" w:lineRule="auto"/>
        <w:ind w:left="0" w:right="0" w:firstLine="0"/>
        <w:rPr>
          <w:sz w:val="28"/>
          <w:szCs w:val="28"/>
        </w:rPr>
      </w:pPr>
    </w:p>
    <w:p w14:paraId="569E28A5" w14:textId="0C8A1F3B" w:rsidR="0034560F" w:rsidRDefault="0034560F" w:rsidP="00F0526C">
      <w:pPr>
        <w:spacing w:after="160" w:line="259" w:lineRule="auto"/>
        <w:ind w:left="0" w:right="0" w:firstLine="0"/>
        <w:rPr>
          <w:sz w:val="28"/>
          <w:szCs w:val="28"/>
        </w:rPr>
      </w:pPr>
    </w:p>
    <w:p w14:paraId="29DCD361" w14:textId="17A60BE1" w:rsidR="0034560F" w:rsidRDefault="0034560F" w:rsidP="00F0526C">
      <w:pPr>
        <w:spacing w:after="160" w:line="259" w:lineRule="auto"/>
        <w:ind w:left="0" w:right="0" w:firstLine="0"/>
        <w:rPr>
          <w:sz w:val="28"/>
          <w:szCs w:val="28"/>
        </w:rPr>
      </w:pPr>
    </w:p>
    <w:p w14:paraId="01653013" w14:textId="21F20107" w:rsidR="0034560F" w:rsidRDefault="0034560F" w:rsidP="00F0526C">
      <w:pPr>
        <w:spacing w:after="160" w:line="259" w:lineRule="auto"/>
        <w:ind w:left="0" w:right="0" w:firstLine="0"/>
        <w:rPr>
          <w:sz w:val="28"/>
          <w:szCs w:val="28"/>
        </w:rPr>
      </w:pPr>
    </w:p>
    <w:p w14:paraId="7C33991C" w14:textId="77777777" w:rsidR="00443094" w:rsidRDefault="00443094" w:rsidP="00F0526C">
      <w:pPr>
        <w:spacing w:after="160" w:line="259" w:lineRule="auto"/>
        <w:ind w:left="0" w:right="0" w:firstLine="0"/>
        <w:rPr>
          <w:sz w:val="28"/>
          <w:szCs w:val="28"/>
        </w:rPr>
      </w:pPr>
    </w:p>
    <w:p w14:paraId="3BDD3683" w14:textId="2D71A780" w:rsidR="007C2BAE" w:rsidRPr="00EE3683" w:rsidRDefault="00F0526C" w:rsidP="00F0526C">
      <w:pPr>
        <w:spacing w:after="160" w:line="259" w:lineRule="auto"/>
        <w:ind w:left="0" w:right="0" w:firstLine="0"/>
        <w:rPr>
          <w:rFonts w:asciiTheme="minorHAnsi" w:hAnsiTheme="minorHAnsi" w:cstheme="minorHAnsi"/>
          <w:sz w:val="24"/>
          <w:szCs w:val="24"/>
        </w:rPr>
      </w:pPr>
      <w:r w:rsidRPr="00EE3683">
        <w:rPr>
          <w:rFonts w:asciiTheme="minorHAnsi" w:hAnsiTheme="minorHAnsi" w:cstheme="minorHAnsi"/>
          <w:b/>
          <w:bCs/>
          <w:sz w:val="24"/>
          <w:szCs w:val="24"/>
        </w:rPr>
        <w:lastRenderedPageBreak/>
        <w:t>Scenario 1:</w:t>
      </w:r>
      <w:r w:rsidRPr="00EE3683">
        <w:rPr>
          <w:rFonts w:asciiTheme="minorHAnsi" w:hAnsiTheme="minorHAnsi" w:cstheme="minorHAnsi"/>
          <w:sz w:val="24"/>
          <w:szCs w:val="24"/>
        </w:rPr>
        <w:t xml:space="preserve"> </w:t>
      </w:r>
    </w:p>
    <w:p w14:paraId="60E50339" w14:textId="55D52B91" w:rsidR="007C2BAE" w:rsidRPr="00EE3683" w:rsidRDefault="00F85849" w:rsidP="008E0BA2">
      <w:pPr>
        <w:pStyle w:val="ListParagraph"/>
        <w:numPr>
          <w:ilvl w:val="0"/>
          <w:numId w:val="14"/>
        </w:numPr>
        <w:spacing w:after="160" w:line="259" w:lineRule="auto"/>
        <w:ind w:right="0"/>
        <w:rPr>
          <w:rFonts w:asciiTheme="minorHAnsi" w:hAnsiTheme="minorHAnsi" w:cstheme="minorHAnsi"/>
          <w:sz w:val="24"/>
          <w:szCs w:val="24"/>
        </w:rPr>
      </w:pPr>
      <w:r w:rsidRPr="00EE3683">
        <w:rPr>
          <w:rFonts w:asciiTheme="minorHAnsi" w:hAnsiTheme="minorHAnsi" w:cstheme="minorHAnsi"/>
          <w:sz w:val="24"/>
          <w:szCs w:val="24"/>
        </w:rPr>
        <w:t>All</w:t>
      </w:r>
      <w:r w:rsidR="00F0526C" w:rsidRPr="00EE3683">
        <w:rPr>
          <w:rFonts w:asciiTheme="minorHAnsi" w:hAnsiTheme="minorHAnsi" w:cstheme="minorHAnsi"/>
          <w:sz w:val="24"/>
          <w:szCs w:val="24"/>
        </w:rPr>
        <w:t xml:space="preserve"> the flats within this block have the same tenure type (</w:t>
      </w:r>
      <w:r w:rsidR="0034560F" w:rsidRPr="00EE3683">
        <w:rPr>
          <w:rFonts w:asciiTheme="minorHAnsi" w:hAnsiTheme="minorHAnsi" w:cstheme="minorHAnsi"/>
          <w:sz w:val="24"/>
          <w:szCs w:val="24"/>
        </w:rPr>
        <w:t>AST (PRS</w:t>
      </w:r>
      <w:r w:rsidRPr="00EE3683">
        <w:rPr>
          <w:rFonts w:asciiTheme="minorHAnsi" w:hAnsiTheme="minorHAnsi" w:cstheme="minorHAnsi"/>
          <w:sz w:val="24"/>
          <w:szCs w:val="24"/>
        </w:rPr>
        <w:t>))</w:t>
      </w:r>
      <w:r w:rsidR="00F0526C" w:rsidRPr="00EE3683">
        <w:rPr>
          <w:rFonts w:asciiTheme="minorHAnsi" w:hAnsiTheme="minorHAnsi" w:cstheme="minorHAnsi"/>
          <w:sz w:val="24"/>
          <w:szCs w:val="24"/>
        </w:rPr>
        <w:t xml:space="preserve">. </w:t>
      </w:r>
    </w:p>
    <w:p w14:paraId="031BB7A8" w14:textId="7189EED9" w:rsidR="007C2BAE" w:rsidRPr="00EE3683" w:rsidRDefault="00F85849" w:rsidP="008E0BA2">
      <w:pPr>
        <w:pStyle w:val="ListParagraph"/>
        <w:numPr>
          <w:ilvl w:val="0"/>
          <w:numId w:val="14"/>
        </w:numPr>
        <w:spacing w:after="160" w:line="259" w:lineRule="auto"/>
        <w:ind w:right="0"/>
        <w:rPr>
          <w:rFonts w:asciiTheme="minorHAnsi" w:hAnsiTheme="minorHAnsi" w:cstheme="minorHAnsi"/>
          <w:sz w:val="24"/>
          <w:szCs w:val="24"/>
        </w:rPr>
      </w:pPr>
      <w:r w:rsidRPr="00EE3683">
        <w:rPr>
          <w:rFonts w:asciiTheme="minorHAnsi" w:hAnsiTheme="minorHAnsi" w:cstheme="minorHAnsi"/>
          <w:sz w:val="24"/>
          <w:szCs w:val="24"/>
        </w:rPr>
        <w:t>All</w:t>
      </w:r>
      <w:r w:rsidR="00F0526C" w:rsidRPr="00EE3683">
        <w:rPr>
          <w:rFonts w:asciiTheme="minorHAnsi" w:hAnsiTheme="minorHAnsi" w:cstheme="minorHAnsi"/>
          <w:sz w:val="24"/>
          <w:szCs w:val="24"/>
        </w:rPr>
        <w:t xml:space="preserve"> the units are owned by the same Grainger company (GInvest). </w:t>
      </w:r>
    </w:p>
    <w:p w14:paraId="393E4D54" w14:textId="05A76B6C" w:rsidR="00F0526C" w:rsidRPr="00EE3683" w:rsidRDefault="00F0526C" w:rsidP="008E0BA2">
      <w:pPr>
        <w:pStyle w:val="ListParagraph"/>
        <w:numPr>
          <w:ilvl w:val="0"/>
          <w:numId w:val="14"/>
        </w:numPr>
        <w:spacing w:after="160" w:line="259" w:lineRule="auto"/>
        <w:ind w:right="0"/>
        <w:rPr>
          <w:rFonts w:asciiTheme="minorHAnsi" w:hAnsiTheme="minorHAnsi" w:cstheme="minorHAnsi"/>
          <w:sz w:val="24"/>
          <w:szCs w:val="24"/>
        </w:rPr>
      </w:pPr>
      <w:r w:rsidRPr="00EE3683">
        <w:rPr>
          <w:rFonts w:asciiTheme="minorHAnsi" w:hAnsiTheme="minorHAnsi" w:cstheme="minorHAnsi"/>
          <w:sz w:val="24"/>
          <w:szCs w:val="24"/>
        </w:rPr>
        <w:t xml:space="preserve">There </w:t>
      </w:r>
      <w:r w:rsidR="007C2BAE" w:rsidRPr="00EE3683">
        <w:rPr>
          <w:rFonts w:asciiTheme="minorHAnsi" w:hAnsiTheme="minorHAnsi" w:cstheme="minorHAnsi"/>
          <w:sz w:val="24"/>
          <w:szCs w:val="24"/>
        </w:rPr>
        <w:t>a</w:t>
      </w:r>
      <w:r w:rsidRPr="00EE3683">
        <w:rPr>
          <w:rFonts w:asciiTheme="minorHAnsi" w:hAnsiTheme="minorHAnsi" w:cstheme="minorHAnsi"/>
          <w:sz w:val="24"/>
          <w:szCs w:val="24"/>
        </w:rPr>
        <w:t>re no service charges in this block.</w:t>
      </w:r>
    </w:p>
    <w:p w14:paraId="2C1A6923" w14:textId="504404BC" w:rsidR="005269DB" w:rsidRPr="00EE3683" w:rsidRDefault="007C2BAE" w:rsidP="0034560F">
      <w:pPr>
        <w:pStyle w:val="ListParagraph"/>
        <w:numPr>
          <w:ilvl w:val="0"/>
          <w:numId w:val="14"/>
        </w:numPr>
        <w:spacing w:after="160" w:line="259" w:lineRule="auto"/>
        <w:ind w:right="0"/>
        <w:rPr>
          <w:rFonts w:asciiTheme="minorHAnsi" w:hAnsiTheme="minorHAnsi" w:cstheme="minorHAnsi"/>
          <w:sz w:val="24"/>
          <w:szCs w:val="24"/>
        </w:rPr>
      </w:pPr>
      <w:r w:rsidRPr="00EE3683">
        <w:rPr>
          <w:rFonts w:asciiTheme="minorHAnsi" w:hAnsiTheme="minorHAnsi" w:cstheme="minorHAnsi"/>
          <w:sz w:val="24"/>
          <w:szCs w:val="24"/>
        </w:rPr>
        <w:t xml:space="preserve">This can be set up in MRI </w:t>
      </w:r>
      <w:r w:rsidR="004C284B" w:rsidRPr="00EE3683">
        <w:rPr>
          <w:rFonts w:asciiTheme="minorHAnsi" w:hAnsiTheme="minorHAnsi" w:cstheme="minorHAnsi"/>
          <w:sz w:val="24"/>
          <w:szCs w:val="24"/>
        </w:rPr>
        <w:t xml:space="preserve">as one Property </w:t>
      </w:r>
      <w:r w:rsidRPr="00EE3683">
        <w:rPr>
          <w:rFonts w:asciiTheme="minorHAnsi" w:hAnsiTheme="minorHAnsi" w:cstheme="minorHAnsi"/>
          <w:sz w:val="24"/>
          <w:szCs w:val="24"/>
        </w:rPr>
        <w:t xml:space="preserve">and </w:t>
      </w:r>
      <w:r w:rsidR="004C284B" w:rsidRPr="00EE3683">
        <w:rPr>
          <w:rFonts w:asciiTheme="minorHAnsi" w:hAnsiTheme="minorHAnsi" w:cstheme="minorHAnsi"/>
          <w:sz w:val="24"/>
          <w:szCs w:val="24"/>
        </w:rPr>
        <w:t xml:space="preserve">in </w:t>
      </w:r>
      <w:r w:rsidRPr="00EE3683">
        <w:rPr>
          <w:rFonts w:asciiTheme="minorHAnsi" w:hAnsiTheme="minorHAnsi" w:cstheme="minorHAnsi"/>
          <w:sz w:val="24"/>
          <w:szCs w:val="24"/>
        </w:rPr>
        <w:t xml:space="preserve">FSI as one </w:t>
      </w:r>
      <w:r w:rsidR="004C284B" w:rsidRPr="00EE3683">
        <w:rPr>
          <w:rFonts w:asciiTheme="minorHAnsi" w:hAnsiTheme="minorHAnsi" w:cstheme="minorHAnsi"/>
          <w:sz w:val="24"/>
          <w:szCs w:val="24"/>
        </w:rPr>
        <w:t>Building (same thing different terminology)</w:t>
      </w:r>
      <w:r w:rsidRPr="00EE3683">
        <w:rPr>
          <w:rFonts w:asciiTheme="minorHAnsi" w:hAnsiTheme="minorHAnsi" w:cstheme="minorHAnsi"/>
          <w:sz w:val="24"/>
          <w:szCs w:val="24"/>
        </w:rPr>
        <w:t xml:space="preserve"> with one set of references</w:t>
      </w:r>
      <w:r w:rsidR="00D03B57" w:rsidRPr="00EE3683">
        <w:rPr>
          <w:rFonts w:asciiTheme="minorHAnsi" w:hAnsiTheme="minorHAnsi" w:cstheme="minorHAnsi"/>
          <w:sz w:val="24"/>
          <w:szCs w:val="24"/>
        </w:rPr>
        <w:t xml:space="preserve"> common across both systems.</w:t>
      </w:r>
    </w:p>
    <w:p w14:paraId="589C2DA8" w14:textId="06C01430" w:rsidR="001913D0" w:rsidRPr="00EE3683" w:rsidRDefault="004C284B" w:rsidP="001913D0">
      <w:pPr>
        <w:spacing w:after="160" w:line="259" w:lineRule="auto"/>
        <w:ind w:right="0"/>
        <w:rPr>
          <w:rFonts w:asciiTheme="minorHAnsi" w:hAnsiTheme="minorHAnsi" w:cstheme="minorHAnsi"/>
          <w:b/>
          <w:bCs/>
          <w:sz w:val="24"/>
          <w:szCs w:val="24"/>
        </w:rPr>
      </w:pPr>
      <w:r w:rsidRPr="00EE3683">
        <w:rPr>
          <w:rFonts w:asciiTheme="minorHAnsi" w:hAnsiTheme="minorHAnsi" w:cstheme="minorHAnsi"/>
          <w:b/>
          <w:bCs/>
          <w:sz w:val="24"/>
          <w:szCs w:val="24"/>
        </w:rPr>
        <w:t>M</w:t>
      </w:r>
      <w:r w:rsidR="001913D0" w:rsidRPr="00EE3683">
        <w:rPr>
          <w:rFonts w:asciiTheme="minorHAnsi" w:hAnsiTheme="minorHAnsi" w:cstheme="minorHAnsi"/>
          <w:b/>
          <w:bCs/>
          <w:sz w:val="24"/>
          <w:szCs w:val="24"/>
        </w:rPr>
        <w:t>RI and FSI Set Ups</w:t>
      </w:r>
    </w:p>
    <w:p w14:paraId="78C70008" w14:textId="76B7DDAC" w:rsidR="004C284B" w:rsidRPr="00EE3683" w:rsidRDefault="00231692" w:rsidP="001913D0">
      <w:pPr>
        <w:spacing w:after="160" w:line="259" w:lineRule="auto"/>
        <w:ind w:right="0"/>
        <w:rPr>
          <w:rFonts w:asciiTheme="minorHAnsi" w:hAnsiTheme="minorHAnsi" w:cstheme="minorHAnsi"/>
          <w:b/>
          <w:bCs/>
          <w:sz w:val="24"/>
          <w:szCs w:val="24"/>
        </w:rPr>
      </w:pPr>
      <w:r w:rsidRPr="00EE3683">
        <w:rPr>
          <w:rFonts w:asciiTheme="minorHAnsi" w:hAnsiTheme="minorHAnsi" w:cstheme="minorHAnsi"/>
          <w:b/>
          <w:bCs/>
          <w:noProof/>
          <w:sz w:val="24"/>
          <w:szCs w:val="24"/>
        </w:rPr>
        <mc:AlternateContent>
          <mc:Choice Requires="wps">
            <w:drawing>
              <wp:anchor distT="45720" distB="45720" distL="114300" distR="114300" simplePos="0" relativeHeight="251700224" behindDoc="0" locked="0" layoutInCell="1" allowOverlap="1" wp14:anchorId="60979E64" wp14:editId="486FB7CD">
                <wp:simplePos x="0" y="0"/>
                <wp:positionH relativeFrom="margin">
                  <wp:align>left</wp:align>
                </wp:positionH>
                <wp:positionV relativeFrom="paragraph">
                  <wp:posOffset>50165</wp:posOffset>
                </wp:positionV>
                <wp:extent cx="5876290" cy="1672590"/>
                <wp:effectExtent l="0" t="0" r="10160" b="2286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290" cy="1672683"/>
                        </a:xfrm>
                        <a:prstGeom prst="rect">
                          <a:avLst/>
                        </a:prstGeom>
                        <a:solidFill>
                          <a:srgbClr val="FFFFFF"/>
                        </a:solidFill>
                        <a:ln w="9525">
                          <a:solidFill>
                            <a:srgbClr val="000000"/>
                          </a:solidFill>
                          <a:miter lim="800000"/>
                          <a:headEnd/>
                          <a:tailEnd/>
                        </a:ln>
                      </wps:spPr>
                      <wps:txbx>
                        <w:txbxContent>
                          <w:p w14:paraId="7A907599" w14:textId="1DA2C78A" w:rsidR="00F85849" w:rsidRPr="001913D0" w:rsidRDefault="00F85849" w:rsidP="001913D0">
                            <w:pPr>
                              <w:rPr>
                                <w:b/>
                                <w:bCs/>
                                <w:color w:val="FF0000"/>
                                <w:sz w:val="20"/>
                                <w:szCs w:val="20"/>
                              </w:rPr>
                            </w:pPr>
                            <w:r w:rsidRPr="001913D0">
                              <w:rPr>
                                <w:b/>
                                <w:bCs/>
                                <w:color w:val="FF0000"/>
                                <w:sz w:val="20"/>
                                <w:szCs w:val="20"/>
                              </w:rPr>
                              <w:t xml:space="preserve">MRI </w:t>
                            </w:r>
                            <w:r>
                              <w:rPr>
                                <w:b/>
                                <w:bCs/>
                                <w:color w:val="FF0000"/>
                                <w:sz w:val="20"/>
                                <w:szCs w:val="20"/>
                              </w:rPr>
                              <w:t>SET UP -</w:t>
                            </w:r>
                            <w:r w:rsidRPr="001913D0">
                              <w:rPr>
                                <w:b/>
                                <w:bCs/>
                                <w:color w:val="FF0000"/>
                                <w:sz w:val="20"/>
                                <w:szCs w:val="20"/>
                              </w:rPr>
                              <w:t xml:space="preserve">Entity </w:t>
                            </w:r>
                          </w:p>
                          <w:p w14:paraId="12FC5A2F" w14:textId="77777777" w:rsidR="00F85849" w:rsidRPr="009A000D" w:rsidRDefault="00F85849" w:rsidP="001913D0">
                            <w:pPr>
                              <w:rPr>
                                <w:sz w:val="20"/>
                                <w:szCs w:val="20"/>
                              </w:rPr>
                            </w:pPr>
                            <w:r w:rsidRPr="009A000D">
                              <w:rPr>
                                <w:sz w:val="20"/>
                                <w:szCs w:val="20"/>
                              </w:rPr>
                              <w:t>Entity=123456</w:t>
                            </w:r>
                          </w:p>
                          <w:p w14:paraId="761C6A41" w14:textId="77777777" w:rsidR="00F85849" w:rsidRPr="009A000D" w:rsidRDefault="00F85849" w:rsidP="001913D0">
                            <w:pPr>
                              <w:rPr>
                                <w:sz w:val="20"/>
                                <w:szCs w:val="20"/>
                              </w:rPr>
                            </w:pPr>
                            <w:r w:rsidRPr="009A000D">
                              <w:rPr>
                                <w:sz w:val="20"/>
                                <w:szCs w:val="20"/>
                              </w:rPr>
                              <w:t>Entity Name: One Block Example</w:t>
                            </w:r>
                          </w:p>
                          <w:p w14:paraId="3B252DC2" w14:textId="77777777" w:rsidR="00F85849" w:rsidRPr="009A000D" w:rsidRDefault="00F85849" w:rsidP="001913D0">
                            <w:pPr>
                              <w:rPr>
                                <w:sz w:val="20"/>
                                <w:szCs w:val="20"/>
                              </w:rPr>
                            </w:pPr>
                            <w:r w:rsidRPr="009A000D">
                              <w:rPr>
                                <w:sz w:val="20"/>
                                <w:szCs w:val="20"/>
                              </w:rPr>
                              <w:t>Legal Owner: GINVEST</w:t>
                            </w:r>
                          </w:p>
                          <w:p w14:paraId="1C5945EB" w14:textId="77777777" w:rsidR="00F85849" w:rsidRPr="009A000D" w:rsidRDefault="00F85849" w:rsidP="001913D0">
                            <w:pPr>
                              <w:rPr>
                                <w:sz w:val="20"/>
                                <w:szCs w:val="20"/>
                              </w:rPr>
                            </w:pPr>
                            <w:r w:rsidRPr="009A000D">
                              <w:rPr>
                                <w:sz w:val="20"/>
                                <w:szCs w:val="20"/>
                              </w:rPr>
                              <w:t>Beneficial Owner=GINVEST</w:t>
                            </w:r>
                          </w:p>
                          <w:p w14:paraId="27DC0511" w14:textId="77777777" w:rsidR="00F85849" w:rsidRPr="009A000D" w:rsidRDefault="00F85849" w:rsidP="001913D0">
                            <w:pPr>
                              <w:rPr>
                                <w:sz w:val="20"/>
                                <w:szCs w:val="20"/>
                              </w:rPr>
                            </w:pPr>
                            <w:r w:rsidRPr="009A000D">
                              <w:rPr>
                                <w:sz w:val="20"/>
                                <w:szCs w:val="20"/>
                              </w:rPr>
                              <w:t>Entity Type=Property</w:t>
                            </w:r>
                          </w:p>
                          <w:p w14:paraId="3EBB1599" w14:textId="77777777" w:rsidR="00F85849" w:rsidRPr="009A000D" w:rsidRDefault="00F85849" w:rsidP="001913D0">
                            <w:pPr>
                              <w:rPr>
                                <w:sz w:val="20"/>
                                <w:szCs w:val="20"/>
                              </w:rPr>
                            </w:pPr>
                            <w:r w:rsidRPr="009A000D">
                              <w:rPr>
                                <w:sz w:val="20"/>
                                <w:szCs w:val="20"/>
                              </w:rPr>
                              <w:t>Property Type=Unbroken Block</w:t>
                            </w:r>
                          </w:p>
                          <w:p w14:paraId="2A385FCE" w14:textId="1568F2F8" w:rsidR="00F85849" w:rsidRDefault="00F85849" w:rsidP="001913D0">
                            <w:pPr>
                              <w:rPr>
                                <w:sz w:val="20"/>
                                <w:szCs w:val="20"/>
                              </w:rPr>
                            </w:pPr>
                            <w:r w:rsidRPr="009A000D">
                              <w:rPr>
                                <w:sz w:val="20"/>
                                <w:szCs w:val="20"/>
                              </w:rPr>
                              <w:t>Investment=Y</w:t>
                            </w:r>
                          </w:p>
                          <w:p w14:paraId="763DD14F" w14:textId="38384317" w:rsidR="00F85849" w:rsidRPr="009A000D" w:rsidRDefault="00F85849" w:rsidP="001913D0">
                            <w:pPr>
                              <w:rPr>
                                <w:sz w:val="20"/>
                                <w:szCs w:val="20"/>
                              </w:rPr>
                            </w:pPr>
                            <w:r>
                              <w:rPr>
                                <w:sz w:val="20"/>
                                <w:szCs w:val="20"/>
                              </w:rPr>
                              <w:t>Entity Group=123456 containing entity 123456</w:t>
                            </w:r>
                          </w:p>
                          <w:p w14:paraId="4FC037C7" w14:textId="77777777" w:rsidR="00F85849" w:rsidRDefault="00F85849" w:rsidP="001913D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979E64" id="_x0000_t202" coordsize="21600,21600" o:spt="202" path="m,l,21600r21600,l21600,xe">
                <v:stroke joinstyle="miter"/>
                <v:path gradientshapeok="t" o:connecttype="rect"/>
              </v:shapetype>
              <v:shape id="Text Box 2" o:spid="_x0000_s1026" type="#_x0000_t202" style="position:absolute;left:0;text-align:left;margin-left:0;margin-top:3.95pt;width:462.7pt;height:131.7pt;z-index:2517002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">
                <v:textbox>
                  <w:txbxContent>
                    <w:p w14:paraId="7A907599" w14:textId="1DA2C78A" w:rsidR="00F85849" w:rsidRPr="001913D0" w:rsidRDefault="00F85849" w:rsidP="001913D0">
                      <w:pPr>
                        <w:rPr>
                          <w:b/>
                          <w:bCs/>
                          <w:color w:val="FF0000"/>
                          <w:sz w:val="20"/>
                          <w:szCs w:val="20"/>
                        </w:rPr>
                      </w:pPr>
                      <w:r w:rsidRPr="001913D0">
                        <w:rPr>
                          <w:b/>
                          <w:bCs/>
                          <w:color w:val="FF0000"/>
                          <w:sz w:val="20"/>
                          <w:szCs w:val="20"/>
                        </w:rPr>
                        <w:t xml:space="preserve">MRI </w:t>
                      </w:r>
                      <w:r>
                        <w:rPr>
                          <w:b/>
                          <w:bCs/>
                          <w:color w:val="FF0000"/>
                          <w:sz w:val="20"/>
                          <w:szCs w:val="20"/>
                        </w:rPr>
                        <w:t>SET UP -</w:t>
                      </w:r>
                      <w:r w:rsidRPr="001913D0">
                        <w:rPr>
                          <w:b/>
                          <w:bCs/>
                          <w:color w:val="FF0000"/>
                          <w:sz w:val="20"/>
                          <w:szCs w:val="20"/>
                        </w:rPr>
                        <w:t xml:space="preserve">Entity </w:t>
                      </w:r>
                    </w:p>
                    <w:p w14:paraId="12FC5A2F" w14:textId="77777777" w:rsidR="00F85849" w:rsidRPr="009A000D" w:rsidRDefault="00F85849" w:rsidP="001913D0">
                      <w:pPr>
                        <w:rPr>
                          <w:sz w:val="20"/>
                          <w:szCs w:val="20"/>
                        </w:rPr>
                      </w:pPr>
                      <w:r w:rsidRPr="009A000D">
                        <w:rPr>
                          <w:sz w:val="20"/>
                          <w:szCs w:val="20"/>
                        </w:rPr>
                        <w:t>Entity=123456</w:t>
                      </w:r>
                    </w:p>
                    <w:p w14:paraId="761C6A41" w14:textId="77777777" w:rsidR="00F85849" w:rsidRPr="009A000D" w:rsidRDefault="00F85849" w:rsidP="001913D0">
                      <w:pPr>
                        <w:rPr>
                          <w:sz w:val="20"/>
                          <w:szCs w:val="20"/>
                        </w:rPr>
                      </w:pPr>
                      <w:r w:rsidRPr="009A000D">
                        <w:rPr>
                          <w:sz w:val="20"/>
                          <w:szCs w:val="20"/>
                        </w:rPr>
                        <w:t>Entity Name: One Block Example</w:t>
                      </w:r>
                    </w:p>
                    <w:p w14:paraId="3B252DC2" w14:textId="77777777" w:rsidR="00F85849" w:rsidRPr="009A000D" w:rsidRDefault="00F85849" w:rsidP="001913D0">
                      <w:pPr>
                        <w:rPr>
                          <w:sz w:val="20"/>
                          <w:szCs w:val="20"/>
                        </w:rPr>
                      </w:pPr>
                      <w:r w:rsidRPr="009A000D">
                        <w:rPr>
                          <w:sz w:val="20"/>
                          <w:szCs w:val="20"/>
                        </w:rPr>
                        <w:t>Legal Owner: GINVEST</w:t>
                      </w:r>
                    </w:p>
                    <w:p w14:paraId="1C5945EB" w14:textId="77777777" w:rsidR="00F85849" w:rsidRPr="009A000D" w:rsidRDefault="00F85849" w:rsidP="001913D0">
                      <w:pPr>
                        <w:rPr>
                          <w:sz w:val="20"/>
                          <w:szCs w:val="20"/>
                        </w:rPr>
                      </w:pPr>
                      <w:r w:rsidRPr="009A000D">
                        <w:rPr>
                          <w:sz w:val="20"/>
                          <w:szCs w:val="20"/>
                        </w:rPr>
                        <w:t>Beneficial Owner=GINVEST</w:t>
                      </w:r>
                    </w:p>
                    <w:p w14:paraId="27DC0511" w14:textId="77777777" w:rsidR="00F85849" w:rsidRPr="009A000D" w:rsidRDefault="00F85849" w:rsidP="001913D0">
                      <w:pPr>
                        <w:rPr>
                          <w:sz w:val="20"/>
                          <w:szCs w:val="20"/>
                        </w:rPr>
                      </w:pPr>
                      <w:r w:rsidRPr="009A000D">
                        <w:rPr>
                          <w:sz w:val="20"/>
                          <w:szCs w:val="20"/>
                        </w:rPr>
                        <w:t>Entity Type=Property</w:t>
                      </w:r>
                    </w:p>
                    <w:p w14:paraId="3EBB1599" w14:textId="77777777" w:rsidR="00F85849" w:rsidRPr="009A000D" w:rsidRDefault="00F85849" w:rsidP="001913D0">
                      <w:pPr>
                        <w:rPr>
                          <w:sz w:val="20"/>
                          <w:szCs w:val="20"/>
                        </w:rPr>
                      </w:pPr>
                      <w:r w:rsidRPr="009A000D">
                        <w:rPr>
                          <w:sz w:val="20"/>
                          <w:szCs w:val="20"/>
                        </w:rPr>
                        <w:t>Property Type=Unbroken Block</w:t>
                      </w:r>
                    </w:p>
                    <w:p w14:paraId="2A385FCE" w14:textId="1568F2F8" w:rsidR="00F85849" w:rsidRDefault="00F85849" w:rsidP="001913D0">
                      <w:pPr>
                        <w:rPr>
                          <w:sz w:val="20"/>
                          <w:szCs w:val="20"/>
                        </w:rPr>
                      </w:pPr>
                      <w:r w:rsidRPr="009A000D">
                        <w:rPr>
                          <w:sz w:val="20"/>
                          <w:szCs w:val="20"/>
                        </w:rPr>
                        <w:t>Investment=Y</w:t>
                      </w:r>
                    </w:p>
                    <w:p w14:paraId="763DD14F" w14:textId="38384317" w:rsidR="00F85849" w:rsidRPr="009A000D" w:rsidRDefault="00F85849" w:rsidP="001913D0">
                      <w:pPr>
                        <w:rPr>
                          <w:sz w:val="20"/>
                          <w:szCs w:val="20"/>
                        </w:rPr>
                      </w:pPr>
                      <w:r>
                        <w:rPr>
                          <w:sz w:val="20"/>
                          <w:szCs w:val="20"/>
                        </w:rPr>
                        <w:t>Entity Group=123456 containing entity 123456</w:t>
                      </w:r>
                    </w:p>
                    <w:p w14:paraId="4FC037C7" w14:textId="77777777" w:rsidR="00F85849" w:rsidRDefault="00F85849" w:rsidP="001913D0"/>
                  </w:txbxContent>
                </v:textbox>
                <w10:wrap type="square" anchorx="margin"/>
              </v:shape>
            </w:pict>
          </mc:Fallback>
        </mc:AlternateContent>
      </w:r>
    </w:p>
    <w:p w14:paraId="4AA77F5D" w14:textId="7FE8E98F" w:rsidR="00A63346" w:rsidRPr="00EE3683" w:rsidRDefault="0064038A" w:rsidP="00A63346">
      <w:pPr>
        <w:rPr>
          <w:rFonts w:asciiTheme="minorHAnsi" w:hAnsiTheme="minorHAnsi" w:cstheme="minorHAnsi"/>
          <w:sz w:val="24"/>
          <w:szCs w:val="24"/>
        </w:rPr>
      </w:pPr>
      <w:r w:rsidRPr="00EE3683">
        <w:rPr>
          <w:rFonts w:asciiTheme="minorHAnsi" w:hAnsiTheme="minorHAnsi" w:cstheme="minorHAnsi"/>
          <w:noProof/>
          <w:sz w:val="24"/>
          <w:szCs w:val="24"/>
        </w:rPr>
        <w:t xml:space="preserve">  </w:t>
      </w:r>
    </w:p>
    <w:p w14:paraId="03E2BCD3" w14:textId="33D14186" w:rsidR="008E0BA2" w:rsidRPr="00EE3683" w:rsidRDefault="008E0BA2" w:rsidP="00A63346">
      <w:pPr>
        <w:pStyle w:val="ListParagraph"/>
        <w:spacing w:after="160" w:line="259" w:lineRule="auto"/>
        <w:ind w:left="0" w:right="0" w:firstLine="0"/>
        <w:rPr>
          <w:rFonts w:asciiTheme="minorHAnsi" w:hAnsiTheme="minorHAnsi" w:cstheme="minorHAnsi"/>
          <w:b/>
          <w:bCs/>
          <w:sz w:val="24"/>
          <w:szCs w:val="24"/>
        </w:rPr>
      </w:pPr>
    </w:p>
    <w:p w14:paraId="45375D81" w14:textId="1A394AC3" w:rsidR="008E0BA2" w:rsidRPr="00EE3683" w:rsidRDefault="008E0BA2" w:rsidP="00F0526C">
      <w:pPr>
        <w:spacing w:after="160" w:line="259" w:lineRule="auto"/>
        <w:ind w:left="0" w:right="0" w:firstLine="0"/>
        <w:rPr>
          <w:rFonts w:asciiTheme="minorHAnsi" w:hAnsiTheme="minorHAnsi" w:cstheme="minorHAnsi"/>
          <w:b/>
          <w:bCs/>
          <w:sz w:val="24"/>
          <w:szCs w:val="24"/>
        </w:rPr>
      </w:pPr>
    </w:p>
    <w:p w14:paraId="572C8D4E" w14:textId="687E0069" w:rsidR="008E0BA2" w:rsidRPr="00EE3683" w:rsidRDefault="008E0BA2" w:rsidP="00F0526C">
      <w:pPr>
        <w:spacing w:after="160" w:line="259" w:lineRule="auto"/>
        <w:ind w:left="0" w:right="0" w:firstLine="0"/>
        <w:rPr>
          <w:rFonts w:asciiTheme="minorHAnsi" w:hAnsiTheme="minorHAnsi" w:cstheme="minorHAnsi"/>
          <w:b/>
          <w:bCs/>
          <w:sz w:val="24"/>
          <w:szCs w:val="24"/>
        </w:rPr>
      </w:pPr>
    </w:p>
    <w:p w14:paraId="2098E681" w14:textId="0FBF8753" w:rsidR="008E0BA2" w:rsidRPr="00EE3683" w:rsidRDefault="008E0BA2" w:rsidP="00F0526C">
      <w:pPr>
        <w:spacing w:after="160" w:line="259" w:lineRule="auto"/>
        <w:ind w:left="0" w:right="0" w:firstLine="0"/>
        <w:rPr>
          <w:rFonts w:asciiTheme="minorHAnsi" w:hAnsiTheme="minorHAnsi" w:cstheme="minorHAnsi"/>
          <w:b/>
          <w:bCs/>
          <w:sz w:val="24"/>
          <w:szCs w:val="24"/>
        </w:rPr>
      </w:pPr>
    </w:p>
    <w:p w14:paraId="7E16479C" w14:textId="11BD7A02" w:rsidR="00A63346" w:rsidRPr="00EE3683" w:rsidRDefault="00EE3683" w:rsidP="00F0526C">
      <w:pPr>
        <w:spacing w:after="160" w:line="259" w:lineRule="auto"/>
        <w:ind w:left="0" w:right="0" w:firstLine="0"/>
        <w:rPr>
          <w:rFonts w:asciiTheme="minorHAnsi" w:hAnsiTheme="minorHAnsi" w:cstheme="minorHAnsi"/>
          <w:b/>
          <w:bCs/>
          <w:sz w:val="24"/>
          <w:szCs w:val="24"/>
        </w:rPr>
      </w:pPr>
      <w:r w:rsidRPr="00EE3683">
        <w:rPr>
          <w:rFonts w:asciiTheme="minorHAnsi" w:hAnsiTheme="minorHAnsi" w:cstheme="minorHAnsi"/>
          <w:noProof/>
          <w:sz w:val="24"/>
          <w:szCs w:val="24"/>
        </w:rPr>
        <mc:AlternateContent>
          <mc:Choice Requires="wps">
            <w:drawing>
              <wp:anchor distT="45720" distB="45720" distL="114300" distR="114300" simplePos="0" relativeHeight="251672576" behindDoc="0" locked="0" layoutInCell="1" allowOverlap="1" wp14:anchorId="1AADB6D8" wp14:editId="540755A5">
                <wp:simplePos x="0" y="0"/>
                <wp:positionH relativeFrom="margin">
                  <wp:posOffset>2944495</wp:posOffset>
                </wp:positionH>
                <wp:positionV relativeFrom="paragraph">
                  <wp:posOffset>265430</wp:posOffset>
                </wp:positionV>
                <wp:extent cx="2854325" cy="3199765"/>
                <wp:effectExtent l="0" t="0" r="22225" b="1968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4325" cy="3199765"/>
                        </a:xfrm>
                        <a:prstGeom prst="rect">
                          <a:avLst/>
                        </a:prstGeom>
                        <a:solidFill>
                          <a:srgbClr val="FFFFFF"/>
                        </a:solidFill>
                        <a:ln w="9525">
                          <a:solidFill>
                            <a:srgbClr val="000000"/>
                          </a:solidFill>
                          <a:miter lim="800000"/>
                          <a:headEnd/>
                          <a:tailEnd/>
                        </a:ln>
                      </wps:spPr>
                      <wps:txbx>
                        <w:txbxContent>
                          <w:p w14:paraId="794C9123" w14:textId="28A04381" w:rsidR="00F85849" w:rsidRPr="001913D0" w:rsidRDefault="00F85849" w:rsidP="0064038A">
                            <w:pPr>
                              <w:rPr>
                                <w:b/>
                                <w:bCs/>
                                <w:color w:val="FF0000"/>
                                <w:sz w:val="20"/>
                                <w:szCs w:val="20"/>
                              </w:rPr>
                            </w:pPr>
                            <w:r w:rsidRPr="001913D0">
                              <w:rPr>
                                <w:b/>
                                <w:bCs/>
                                <w:color w:val="FF0000"/>
                                <w:sz w:val="20"/>
                                <w:szCs w:val="20"/>
                              </w:rPr>
                              <w:t>FSI SET UP</w:t>
                            </w:r>
                          </w:p>
                          <w:p w14:paraId="76F8D2EF" w14:textId="42C10992" w:rsidR="00F85849" w:rsidRPr="009A000D" w:rsidRDefault="00F85849" w:rsidP="0064038A">
                            <w:pPr>
                              <w:rPr>
                                <w:b/>
                                <w:bCs/>
                                <w:sz w:val="20"/>
                                <w:szCs w:val="20"/>
                              </w:rPr>
                            </w:pPr>
                          </w:p>
                          <w:p w14:paraId="0298EB80" w14:textId="2194DDF5" w:rsidR="00F85849" w:rsidRPr="009A000D" w:rsidRDefault="00F85849" w:rsidP="0064038A">
                            <w:pPr>
                              <w:rPr>
                                <w:sz w:val="20"/>
                                <w:szCs w:val="20"/>
                              </w:rPr>
                            </w:pPr>
                            <w:r w:rsidRPr="009A000D">
                              <w:rPr>
                                <w:sz w:val="20"/>
                                <w:szCs w:val="20"/>
                              </w:rPr>
                              <w:t>Building=123456</w:t>
                            </w:r>
                          </w:p>
                          <w:p w14:paraId="6713CF80" w14:textId="7E0C56FC" w:rsidR="00F85849" w:rsidRPr="009A000D" w:rsidRDefault="00F85849" w:rsidP="0064038A">
                            <w:pPr>
                              <w:rPr>
                                <w:sz w:val="20"/>
                                <w:szCs w:val="20"/>
                              </w:rPr>
                            </w:pPr>
                          </w:p>
                          <w:p w14:paraId="3A71FA8F" w14:textId="1FCAB910" w:rsidR="00F85849" w:rsidRDefault="00F85849" w:rsidP="0064038A">
                            <w:pPr>
                              <w:rPr>
                                <w:sz w:val="20"/>
                                <w:szCs w:val="20"/>
                              </w:rPr>
                            </w:pPr>
                            <w:r w:rsidRPr="009A000D">
                              <w:rPr>
                                <w:sz w:val="20"/>
                                <w:szCs w:val="20"/>
                              </w:rPr>
                              <w:t>Unit=001,002,004,005,006,007,008,009,010,011,012</w:t>
                            </w:r>
                          </w:p>
                          <w:p w14:paraId="3F2A503D" w14:textId="7D4E24F0" w:rsidR="00F85849" w:rsidRDefault="00F85849" w:rsidP="0064038A">
                            <w:pPr>
                              <w:rPr>
                                <w:sz w:val="20"/>
                                <w:szCs w:val="20"/>
                              </w:rPr>
                            </w:pPr>
                            <w:r>
                              <w:rPr>
                                <w:sz w:val="20"/>
                                <w:szCs w:val="20"/>
                              </w:rPr>
                              <w:t>Unit tenure=AST</w:t>
                            </w:r>
                          </w:p>
                          <w:p w14:paraId="7C0A7F4F" w14:textId="39C2EC6A" w:rsidR="00F85849" w:rsidRDefault="00F85849" w:rsidP="0064038A">
                            <w:pPr>
                              <w:rPr>
                                <w:sz w:val="20"/>
                                <w:szCs w:val="20"/>
                              </w:rPr>
                            </w:pPr>
                          </w:p>
                          <w:p w14:paraId="05F47BF2" w14:textId="3005B5D0" w:rsidR="00F85849" w:rsidRDefault="00F85849" w:rsidP="0064038A">
                            <w:pPr>
                              <w:rPr>
                                <w:sz w:val="20"/>
                                <w:szCs w:val="20"/>
                              </w:rPr>
                            </w:pPr>
                            <w:r>
                              <w:rPr>
                                <w:sz w:val="20"/>
                                <w:szCs w:val="20"/>
                              </w:rPr>
                              <w:t>MRI Module=RM</w:t>
                            </w:r>
                          </w:p>
                          <w:p w14:paraId="661CA92D" w14:textId="74932186" w:rsidR="00F85849" w:rsidRDefault="00F85849" w:rsidP="0064038A">
                            <w:pPr>
                              <w:rPr>
                                <w:sz w:val="20"/>
                                <w:szCs w:val="20"/>
                              </w:rPr>
                            </w:pPr>
                          </w:p>
                          <w:p w14:paraId="4B7A0D63" w14:textId="09EDCF7C" w:rsidR="00F85849" w:rsidRDefault="00F85849" w:rsidP="0064038A">
                            <w:pPr>
                              <w:rPr>
                                <w:sz w:val="20"/>
                                <w:szCs w:val="20"/>
                              </w:rPr>
                            </w:pPr>
                            <w:r>
                              <w:rPr>
                                <w:sz w:val="20"/>
                                <w:szCs w:val="20"/>
                              </w:rPr>
                              <w:t>Entity Type=Property</w:t>
                            </w:r>
                          </w:p>
                          <w:p w14:paraId="033D6E0A" w14:textId="611CB75F" w:rsidR="00F85849" w:rsidRPr="009A000D" w:rsidRDefault="00F85849" w:rsidP="0064038A">
                            <w:pPr>
                              <w:rPr>
                                <w:sz w:val="20"/>
                                <w:szCs w:val="20"/>
                              </w:rPr>
                            </w:pPr>
                            <w:r>
                              <w:rPr>
                                <w:sz w:val="20"/>
                                <w:szCs w:val="20"/>
                              </w:rPr>
                              <w:t>Property Type=Unbroken Block</w:t>
                            </w:r>
                          </w:p>
                          <w:p w14:paraId="6CB0ED55" w14:textId="5A8DD2DC" w:rsidR="00F85849" w:rsidRPr="009A000D" w:rsidRDefault="00F85849" w:rsidP="0064038A">
                            <w:pPr>
                              <w:rPr>
                                <w:sz w:val="20"/>
                                <w:szCs w:val="20"/>
                              </w:rPr>
                            </w:pPr>
                          </w:p>
                          <w:p w14:paraId="0DDF1ADD" w14:textId="076A985D" w:rsidR="00F85849" w:rsidRPr="009A000D" w:rsidRDefault="00F85849" w:rsidP="0064038A">
                            <w:pPr>
                              <w:rPr>
                                <w:sz w:val="20"/>
                                <w:szCs w:val="20"/>
                              </w:rPr>
                            </w:pPr>
                            <w:r w:rsidRPr="009A000D">
                              <w:rPr>
                                <w:sz w:val="20"/>
                                <w:szCs w:val="20"/>
                              </w:rPr>
                              <w:t>The information in GREP will be passed from MRI via GREP.</w:t>
                            </w:r>
                          </w:p>
                          <w:p w14:paraId="1F63C9A8" w14:textId="523BE967" w:rsidR="00F85849" w:rsidRPr="009A000D" w:rsidRDefault="00F85849" w:rsidP="0064038A">
                            <w:pPr>
                              <w:rPr>
                                <w:sz w:val="20"/>
                                <w:szCs w:val="20"/>
                              </w:rPr>
                            </w:pPr>
                          </w:p>
                          <w:p w14:paraId="5F75F72C" w14:textId="436E1784" w:rsidR="00F85849" w:rsidRDefault="00F85849" w:rsidP="0064038A">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7188F645" w14:textId="25E98F2F" w:rsidR="00F85849" w:rsidRPr="009A000D" w:rsidRDefault="00F85849" w:rsidP="0064038A">
                            <w:pPr>
                              <w:rPr>
                                <w:sz w:val="20"/>
                                <w:szCs w:val="20"/>
                              </w:rPr>
                            </w:pPr>
                            <w:r>
                              <w:rPr>
                                <w:sz w:val="20"/>
                                <w:szCs w:val="20"/>
                              </w:rPr>
                              <w:t>Tenants are interfaced from MRI via GREP</w:t>
                            </w:r>
                          </w:p>
                          <w:p w14:paraId="5FA66343" w14:textId="0D3ADF4E" w:rsidR="00F85849" w:rsidRPr="009A000D" w:rsidRDefault="00F85849" w:rsidP="0064038A">
                            <w:pPr>
                              <w:rPr>
                                <w:sz w:val="20"/>
                                <w:szCs w:val="20"/>
                              </w:rPr>
                            </w:pPr>
                          </w:p>
                          <w:p w14:paraId="26955E46" w14:textId="77777777" w:rsidR="00F85849" w:rsidRDefault="00F85849" w:rsidP="0064038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ADB6D8" id="_x0000_s1027" type="#_x0000_t202" style="position:absolute;margin-left:231.85pt;margin-top:20.9pt;width:224.75pt;height:251.9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">
                <v:textbox>
                  <w:txbxContent>
                    <w:p w14:paraId="794C9123" w14:textId="28A04381" w:rsidR="00F85849" w:rsidRPr="001913D0" w:rsidRDefault="00F85849" w:rsidP="0064038A">
                      <w:pPr>
                        <w:rPr>
                          <w:b/>
                          <w:bCs/>
                          <w:color w:val="FF0000"/>
                          <w:sz w:val="20"/>
                          <w:szCs w:val="20"/>
                        </w:rPr>
                      </w:pPr>
                      <w:r w:rsidRPr="001913D0">
                        <w:rPr>
                          <w:b/>
                          <w:bCs/>
                          <w:color w:val="FF0000"/>
                          <w:sz w:val="20"/>
                          <w:szCs w:val="20"/>
                        </w:rPr>
                        <w:t>FSI SET UP</w:t>
                      </w:r>
                    </w:p>
                    <w:p w14:paraId="76F8D2EF" w14:textId="42C10992" w:rsidR="00F85849" w:rsidRPr="009A000D" w:rsidRDefault="00F85849" w:rsidP="0064038A">
                      <w:pPr>
                        <w:rPr>
                          <w:b/>
                          <w:bCs/>
                          <w:sz w:val="20"/>
                          <w:szCs w:val="20"/>
                        </w:rPr>
                      </w:pPr>
                    </w:p>
                    <w:p w14:paraId="0298EB80" w14:textId="2194DDF5" w:rsidR="00F85849" w:rsidRPr="009A000D" w:rsidRDefault="00F85849" w:rsidP="0064038A">
                      <w:pPr>
                        <w:rPr>
                          <w:sz w:val="20"/>
                          <w:szCs w:val="20"/>
                        </w:rPr>
                      </w:pPr>
                      <w:r w:rsidRPr="009A000D">
                        <w:rPr>
                          <w:sz w:val="20"/>
                          <w:szCs w:val="20"/>
                        </w:rPr>
                        <w:t>Building=123456</w:t>
                      </w:r>
                    </w:p>
                    <w:p w14:paraId="6713CF80" w14:textId="7E0C56FC" w:rsidR="00F85849" w:rsidRPr="009A000D" w:rsidRDefault="00F85849" w:rsidP="0064038A">
                      <w:pPr>
                        <w:rPr>
                          <w:sz w:val="20"/>
                          <w:szCs w:val="20"/>
                        </w:rPr>
                      </w:pPr>
                    </w:p>
                    <w:p w14:paraId="3A71FA8F" w14:textId="1FCAB910" w:rsidR="00F85849" w:rsidRDefault="00F85849" w:rsidP="0064038A">
                      <w:pPr>
                        <w:rPr>
                          <w:sz w:val="20"/>
                          <w:szCs w:val="20"/>
                        </w:rPr>
                      </w:pPr>
                      <w:r w:rsidRPr="009A000D">
                        <w:rPr>
                          <w:sz w:val="20"/>
                          <w:szCs w:val="20"/>
                        </w:rPr>
                        <w:t>Unit=001,002,004,005,006,007,008,009,010,011,012</w:t>
                      </w:r>
                    </w:p>
                    <w:p w14:paraId="3F2A503D" w14:textId="7D4E24F0" w:rsidR="00F85849" w:rsidRDefault="00F85849" w:rsidP="0064038A">
                      <w:pPr>
                        <w:rPr>
                          <w:sz w:val="20"/>
                          <w:szCs w:val="20"/>
                        </w:rPr>
                      </w:pPr>
                      <w:r>
                        <w:rPr>
                          <w:sz w:val="20"/>
                          <w:szCs w:val="20"/>
                        </w:rPr>
                        <w:t>Unit tenure=AST</w:t>
                      </w:r>
                    </w:p>
                    <w:p w14:paraId="7C0A7F4F" w14:textId="39C2EC6A" w:rsidR="00F85849" w:rsidRDefault="00F85849" w:rsidP="0064038A">
                      <w:pPr>
                        <w:rPr>
                          <w:sz w:val="20"/>
                          <w:szCs w:val="20"/>
                        </w:rPr>
                      </w:pPr>
                    </w:p>
                    <w:p w14:paraId="05F47BF2" w14:textId="3005B5D0" w:rsidR="00F85849" w:rsidRDefault="00F85849" w:rsidP="0064038A">
                      <w:pPr>
                        <w:rPr>
                          <w:sz w:val="20"/>
                          <w:szCs w:val="20"/>
                        </w:rPr>
                      </w:pPr>
                      <w:r>
                        <w:rPr>
                          <w:sz w:val="20"/>
                          <w:szCs w:val="20"/>
                        </w:rPr>
                        <w:t>MRI Module=RM</w:t>
                      </w:r>
                    </w:p>
                    <w:p w14:paraId="661CA92D" w14:textId="74932186" w:rsidR="00F85849" w:rsidRDefault="00F85849" w:rsidP="0064038A">
                      <w:pPr>
                        <w:rPr>
                          <w:sz w:val="20"/>
                          <w:szCs w:val="20"/>
                        </w:rPr>
                      </w:pPr>
                    </w:p>
                    <w:p w14:paraId="4B7A0D63" w14:textId="09EDCF7C" w:rsidR="00F85849" w:rsidRDefault="00F85849" w:rsidP="0064038A">
                      <w:pPr>
                        <w:rPr>
                          <w:sz w:val="20"/>
                          <w:szCs w:val="20"/>
                        </w:rPr>
                      </w:pPr>
                      <w:r>
                        <w:rPr>
                          <w:sz w:val="20"/>
                          <w:szCs w:val="20"/>
                        </w:rPr>
                        <w:t>Entity Type=Property</w:t>
                      </w:r>
                    </w:p>
                    <w:p w14:paraId="033D6E0A" w14:textId="611CB75F" w:rsidR="00F85849" w:rsidRPr="009A000D" w:rsidRDefault="00F85849" w:rsidP="0064038A">
                      <w:pPr>
                        <w:rPr>
                          <w:sz w:val="20"/>
                          <w:szCs w:val="20"/>
                        </w:rPr>
                      </w:pPr>
                      <w:r>
                        <w:rPr>
                          <w:sz w:val="20"/>
                          <w:szCs w:val="20"/>
                        </w:rPr>
                        <w:t>Property Type=Unbroken Block</w:t>
                      </w:r>
                    </w:p>
                    <w:p w14:paraId="6CB0ED55" w14:textId="5A8DD2DC" w:rsidR="00F85849" w:rsidRPr="009A000D" w:rsidRDefault="00F85849" w:rsidP="0064038A">
                      <w:pPr>
                        <w:rPr>
                          <w:sz w:val="20"/>
                          <w:szCs w:val="20"/>
                        </w:rPr>
                      </w:pPr>
                    </w:p>
                    <w:p w14:paraId="0DDF1ADD" w14:textId="076A985D" w:rsidR="00F85849" w:rsidRPr="009A000D" w:rsidRDefault="00F85849" w:rsidP="0064038A">
                      <w:pPr>
                        <w:rPr>
                          <w:sz w:val="20"/>
                          <w:szCs w:val="20"/>
                        </w:rPr>
                      </w:pPr>
                      <w:r w:rsidRPr="009A000D">
                        <w:rPr>
                          <w:sz w:val="20"/>
                          <w:szCs w:val="20"/>
                        </w:rPr>
                        <w:t>The information in GREP will be passed from MRI via GREP.</w:t>
                      </w:r>
                    </w:p>
                    <w:p w14:paraId="1F63C9A8" w14:textId="523BE967" w:rsidR="00F85849" w:rsidRPr="009A000D" w:rsidRDefault="00F85849" w:rsidP="0064038A">
                      <w:pPr>
                        <w:rPr>
                          <w:sz w:val="20"/>
                          <w:szCs w:val="20"/>
                        </w:rPr>
                      </w:pPr>
                    </w:p>
                    <w:p w14:paraId="5F75F72C" w14:textId="436E1784" w:rsidR="00F85849" w:rsidRDefault="00F85849" w:rsidP="0064038A">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7188F645" w14:textId="25E98F2F" w:rsidR="00F85849" w:rsidRPr="009A000D" w:rsidRDefault="00F85849" w:rsidP="0064038A">
                      <w:pPr>
                        <w:rPr>
                          <w:sz w:val="20"/>
                          <w:szCs w:val="20"/>
                        </w:rPr>
                      </w:pPr>
                      <w:r>
                        <w:rPr>
                          <w:sz w:val="20"/>
                          <w:szCs w:val="20"/>
                        </w:rPr>
                        <w:t>Tenants are interfaced from MRI via GREP</w:t>
                      </w:r>
                    </w:p>
                    <w:p w14:paraId="5FA66343" w14:textId="0D3ADF4E" w:rsidR="00F85849" w:rsidRPr="009A000D" w:rsidRDefault="00F85849" w:rsidP="0064038A">
                      <w:pPr>
                        <w:rPr>
                          <w:sz w:val="20"/>
                          <w:szCs w:val="20"/>
                        </w:rPr>
                      </w:pPr>
                    </w:p>
                    <w:p w14:paraId="26955E46" w14:textId="77777777" w:rsidR="00F85849" w:rsidRDefault="00F85849" w:rsidP="0064038A"/>
                  </w:txbxContent>
                </v:textbox>
                <w10:wrap type="square" anchorx="margin"/>
              </v:shape>
            </w:pict>
          </mc:Fallback>
        </mc:AlternateContent>
      </w:r>
      <w:r w:rsidRPr="00EE3683">
        <w:rPr>
          <w:rFonts w:asciiTheme="minorHAnsi" w:hAnsiTheme="minorHAnsi" w:cstheme="minorHAnsi"/>
          <w:noProof/>
          <w:sz w:val="24"/>
          <w:szCs w:val="24"/>
        </w:rPr>
        <mc:AlternateContent>
          <mc:Choice Requires="wps">
            <w:drawing>
              <wp:anchor distT="45720" distB="45720" distL="114300" distR="114300" simplePos="0" relativeHeight="251670528" behindDoc="0" locked="0" layoutInCell="1" allowOverlap="1" wp14:anchorId="1DE842F6" wp14:editId="2E5F65B3">
                <wp:simplePos x="0" y="0"/>
                <wp:positionH relativeFrom="margin">
                  <wp:align>left</wp:align>
                </wp:positionH>
                <wp:positionV relativeFrom="paragraph">
                  <wp:posOffset>254000</wp:posOffset>
                </wp:positionV>
                <wp:extent cx="2360930" cy="3333750"/>
                <wp:effectExtent l="0" t="0" r="2794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333750"/>
                        </a:xfrm>
                        <a:prstGeom prst="rect">
                          <a:avLst/>
                        </a:prstGeom>
                        <a:solidFill>
                          <a:srgbClr val="FFFFFF"/>
                        </a:solidFill>
                        <a:ln w="9525">
                          <a:solidFill>
                            <a:srgbClr val="000000"/>
                          </a:solidFill>
                          <a:miter lim="800000"/>
                          <a:headEnd/>
                          <a:tailEnd/>
                        </a:ln>
                      </wps:spPr>
                      <wps:txbx>
                        <w:txbxContent>
                          <w:p w14:paraId="1B450BCC" w14:textId="4A5E96D1" w:rsidR="00F85849" w:rsidRPr="001913D0" w:rsidRDefault="00F85849" w:rsidP="00A63346">
                            <w:pPr>
                              <w:rPr>
                                <w:b/>
                                <w:bCs/>
                                <w:color w:val="FF0000"/>
                                <w:sz w:val="20"/>
                                <w:szCs w:val="20"/>
                              </w:rPr>
                            </w:pPr>
                            <w:r w:rsidRPr="001913D0">
                              <w:rPr>
                                <w:b/>
                                <w:bCs/>
                                <w:color w:val="FF0000"/>
                                <w:sz w:val="20"/>
                                <w:szCs w:val="20"/>
                              </w:rPr>
                              <w:t>MRI SET UP-RM</w:t>
                            </w:r>
                          </w:p>
                          <w:p w14:paraId="1E8A9EB4" w14:textId="77777777" w:rsidR="00F85849" w:rsidRPr="009A000D" w:rsidRDefault="00F85849" w:rsidP="00A63346">
                            <w:pPr>
                              <w:rPr>
                                <w:sz w:val="20"/>
                                <w:szCs w:val="20"/>
                              </w:rPr>
                            </w:pPr>
                          </w:p>
                          <w:p w14:paraId="15DBFBBB" w14:textId="1A979FBC" w:rsidR="00F85849" w:rsidRPr="009A000D" w:rsidRDefault="00F85849" w:rsidP="00A63346">
                            <w:pPr>
                              <w:rPr>
                                <w:sz w:val="20"/>
                                <w:szCs w:val="20"/>
                              </w:rPr>
                            </w:pPr>
                            <w:r w:rsidRPr="009A000D">
                              <w:rPr>
                                <w:sz w:val="20"/>
                                <w:szCs w:val="20"/>
                              </w:rPr>
                              <w:t>Property =123456</w:t>
                            </w:r>
                          </w:p>
                          <w:p w14:paraId="45D7A22C" w14:textId="1EFF76BA" w:rsidR="00F85849" w:rsidRPr="009A000D" w:rsidRDefault="00F85849" w:rsidP="009A000D">
                            <w:pPr>
                              <w:ind w:left="180" w:right="170"/>
                              <w:rPr>
                                <w:sz w:val="20"/>
                                <w:szCs w:val="20"/>
                              </w:rPr>
                            </w:pPr>
                            <w:r w:rsidRPr="009A000D">
                              <w:rPr>
                                <w:sz w:val="20"/>
                                <w:szCs w:val="20"/>
                              </w:rPr>
                              <w:t>Property Name: One Block Example</w:t>
                            </w:r>
                          </w:p>
                          <w:p w14:paraId="13BD70BB" w14:textId="77777777" w:rsidR="00F85849" w:rsidRPr="009A000D" w:rsidRDefault="00F85849" w:rsidP="00A63346">
                            <w:pPr>
                              <w:rPr>
                                <w:sz w:val="20"/>
                                <w:szCs w:val="20"/>
                              </w:rPr>
                            </w:pPr>
                          </w:p>
                          <w:p w14:paraId="726B548D" w14:textId="77777777" w:rsidR="00F85849" w:rsidRPr="009A000D" w:rsidRDefault="00F85849" w:rsidP="00A63346">
                            <w:pPr>
                              <w:rPr>
                                <w:sz w:val="20"/>
                                <w:szCs w:val="20"/>
                              </w:rPr>
                            </w:pPr>
                          </w:p>
                          <w:p w14:paraId="55BDC9B0" w14:textId="497A72C6" w:rsidR="00F85849" w:rsidRPr="009A000D" w:rsidRDefault="00F85849" w:rsidP="00A63346">
                            <w:pPr>
                              <w:rPr>
                                <w:sz w:val="20"/>
                                <w:szCs w:val="20"/>
                              </w:rPr>
                            </w:pPr>
                            <w:r w:rsidRPr="009A000D">
                              <w:rPr>
                                <w:sz w:val="20"/>
                                <w:szCs w:val="20"/>
                              </w:rPr>
                              <w:t>Building=1</w:t>
                            </w:r>
                          </w:p>
                          <w:p w14:paraId="7991DF0E" w14:textId="77777777" w:rsidR="00F85849" w:rsidRPr="009A000D" w:rsidRDefault="00F85849" w:rsidP="00A63346">
                            <w:pPr>
                              <w:rPr>
                                <w:sz w:val="20"/>
                                <w:szCs w:val="20"/>
                              </w:rPr>
                            </w:pPr>
                          </w:p>
                          <w:p w14:paraId="1B86CAB4" w14:textId="73CA4CC4" w:rsidR="00F85849" w:rsidRPr="009A000D" w:rsidRDefault="00F85849" w:rsidP="00A63346">
                            <w:pPr>
                              <w:rPr>
                                <w:sz w:val="20"/>
                                <w:szCs w:val="20"/>
                              </w:rPr>
                            </w:pPr>
                            <w:r w:rsidRPr="009A000D">
                              <w:rPr>
                                <w:sz w:val="20"/>
                                <w:szCs w:val="20"/>
                              </w:rPr>
                              <w:t>Units=001,002,004,005,006,007,008,009,010,011,012</w:t>
                            </w:r>
                          </w:p>
                          <w:p w14:paraId="32EFFC4E" w14:textId="0908F3A4" w:rsidR="00F85849" w:rsidRDefault="00F85849" w:rsidP="00A63346">
                            <w:pPr>
                              <w:rPr>
                                <w:sz w:val="20"/>
                                <w:szCs w:val="20"/>
                              </w:rPr>
                            </w:pPr>
                            <w:r w:rsidRPr="009A000D">
                              <w:rPr>
                                <w:sz w:val="20"/>
                                <w:szCs w:val="20"/>
                              </w:rPr>
                              <w:t>Unit Type=1 bed flat, 2 bed flat, Gym or another amenity</w:t>
                            </w:r>
                          </w:p>
                          <w:p w14:paraId="65AD431C" w14:textId="56C0069E" w:rsidR="00F85849" w:rsidRPr="009A000D" w:rsidRDefault="00F85849" w:rsidP="00A63346">
                            <w:pPr>
                              <w:rPr>
                                <w:sz w:val="20"/>
                                <w:szCs w:val="20"/>
                              </w:rPr>
                            </w:pPr>
                            <w:r>
                              <w:rPr>
                                <w:sz w:val="20"/>
                                <w:szCs w:val="20"/>
                              </w:rPr>
                              <w:t>Unit tenure=AST</w:t>
                            </w:r>
                          </w:p>
                          <w:p w14:paraId="35130202" w14:textId="3540D52D" w:rsidR="00F85849" w:rsidRPr="009A000D" w:rsidRDefault="00F85849" w:rsidP="00A63346">
                            <w:pPr>
                              <w:rPr>
                                <w:sz w:val="20"/>
                                <w:szCs w:val="20"/>
                              </w:rPr>
                            </w:pPr>
                          </w:p>
                          <w:p w14:paraId="133F0002" w14:textId="77777777" w:rsidR="00F85849" w:rsidRPr="009A000D" w:rsidRDefault="00F85849" w:rsidP="00A63346">
                            <w:pPr>
                              <w:rPr>
                                <w:sz w:val="20"/>
                                <w:szCs w:val="20"/>
                              </w:rPr>
                            </w:pPr>
                          </w:p>
                          <w:p w14:paraId="500F7CC1" w14:textId="00F33C5D" w:rsidR="00F85849" w:rsidRPr="009A000D" w:rsidRDefault="00F85849" w:rsidP="00A63346">
                            <w:pPr>
                              <w:rPr>
                                <w:sz w:val="20"/>
                                <w:szCs w:val="20"/>
                              </w:rPr>
                            </w:pPr>
                            <w:r w:rsidRPr="009A000D">
                              <w:rPr>
                                <w:sz w:val="20"/>
                                <w:szCs w:val="20"/>
                              </w:rPr>
                              <w:t>Lease ID: as required</w:t>
                            </w:r>
                          </w:p>
                          <w:p w14:paraId="776FB269" w14:textId="002A98C6" w:rsidR="00F85849" w:rsidRPr="009A000D" w:rsidRDefault="00F85849" w:rsidP="00A63346">
                            <w:pPr>
                              <w:rPr>
                                <w:sz w:val="20"/>
                                <w:szCs w:val="20"/>
                              </w:rPr>
                            </w:pPr>
                            <w:r w:rsidRPr="009A000D">
                              <w:rPr>
                                <w:sz w:val="20"/>
                                <w:szCs w:val="20"/>
                              </w:rPr>
                              <w:t>Lease ID: as required</w:t>
                            </w:r>
                          </w:p>
                          <w:p w14:paraId="7AFCF30F" w14:textId="458754BA" w:rsidR="00F85849" w:rsidRPr="009A000D" w:rsidRDefault="00F85849" w:rsidP="00A63346">
                            <w:pPr>
                              <w:rPr>
                                <w:sz w:val="20"/>
                                <w:szCs w:val="20"/>
                              </w:rPr>
                            </w:pPr>
                            <w:r w:rsidRPr="009A000D">
                              <w:rPr>
                                <w:sz w:val="20"/>
                                <w:szCs w:val="20"/>
                              </w:rPr>
                              <w:t>Tenant Name: As required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DE842F6" id="_x0000_s1028" type="#_x0000_t202" style="position:absolute;margin-left:0;margin-top:20pt;width:185.9pt;height:262.5pt;z-index:251670528;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">
                <v:textbox>
                  <w:txbxContent>
                    <w:p w14:paraId="1B450BCC" w14:textId="4A5E96D1" w:rsidR="00F85849" w:rsidRPr="001913D0" w:rsidRDefault="00F85849" w:rsidP="00A63346">
                      <w:pPr>
                        <w:rPr>
                          <w:b/>
                          <w:bCs/>
                          <w:color w:val="FF0000"/>
                          <w:sz w:val="20"/>
                          <w:szCs w:val="20"/>
                        </w:rPr>
                      </w:pPr>
                      <w:r w:rsidRPr="001913D0">
                        <w:rPr>
                          <w:b/>
                          <w:bCs/>
                          <w:color w:val="FF0000"/>
                          <w:sz w:val="20"/>
                          <w:szCs w:val="20"/>
                        </w:rPr>
                        <w:t>MRI SET UP-RM</w:t>
                      </w:r>
                    </w:p>
                    <w:p w14:paraId="1E8A9EB4" w14:textId="77777777" w:rsidR="00F85849" w:rsidRPr="009A000D" w:rsidRDefault="00F85849" w:rsidP="00A63346">
                      <w:pPr>
                        <w:rPr>
                          <w:sz w:val="20"/>
                          <w:szCs w:val="20"/>
                        </w:rPr>
                      </w:pPr>
                    </w:p>
                    <w:p w14:paraId="15DBFBBB" w14:textId="1A979FBC" w:rsidR="00F85849" w:rsidRPr="009A000D" w:rsidRDefault="00F85849" w:rsidP="00A63346">
                      <w:pPr>
                        <w:rPr>
                          <w:sz w:val="20"/>
                          <w:szCs w:val="20"/>
                        </w:rPr>
                      </w:pPr>
                      <w:r w:rsidRPr="009A000D">
                        <w:rPr>
                          <w:sz w:val="20"/>
                          <w:szCs w:val="20"/>
                        </w:rPr>
                        <w:t>Property =123456</w:t>
                      </w:r>
                    </w:p>
                    <w:p w14:paraId="45D7A22C" w14:textId="1EFF76BA" w:rsidR="00F85849" w:rsidRPr="009A000D" w:rsidRDefault="00F85849" w:rsidP="009A000D">
                      <w:pPr>
                        <w:ind w:left="180" w:right="170"/>
                        <w:rPr>
                          <w:sz w:val="20"/>
                          <w:szCs w:val="20"/>
                        </w:rPr>
                      </w:pPr>
                      <w:r w:rsidRPr="009A000D">
                        <w:rPr>
                          <w:sz w:val="20"/>
                          <w:szCs w:val="20"/>
                        </w:rPr>
                        <w:t>Property Name: One Block Example</w:t>
                      </w:r>
                    </w:p>
                    <w:p w14:paraId="13BD70BB" w14:textId="77777777" w:rsidR="00F85849" w:rsidRPr="009A000D" w:rsidRDefault="00F85849" w:rsidP="00A63346">
                      <w:pPr>
                        <w:rPr>
                          <w:sz w:val="20"/>
                          <w:szCs w:val="20"/>
                        </w:rPr>
                      </w:pPr>
                    </w:p>
                    <w:p w14:paraId="726B548D" w14:textId="77777777" w:rsidR="00F85849" w:rsidRPr="009A000D" w:rsidRDefault="00F85849" w:rsidP="00A63346">
                      <w:pPr>
                        <w:rPr>
                          <w:sz w:val="20"/>
                          <w:szCs w:val="20"/>
                        </w:rPr>
                      </w:pPr>
                    </w:p>
                    <w:p w14:paraId="55BDC9B0" w14:textId="497A72C6" w:rsidR="00F85849" w:rsidRPr="009A000D" w:rsidRDefault="00F85849" w:rsidP="00A63346">
                      <w:pPr>
                        <w:rPr>
                          <w:sz w:val="20"/>
                          <w:szCs w:val="20"/>
                        </w:rPr>
                      </w:pPr>
                      <w:r w:rsidRPr="009A000D">
                        <w:rPr>
                          <w:sz w:val="20"/>
                          <w:szCs w:val="20"/>
                        </w:rPr>
                        <w:t>Building=1</w:t>
                      </w:r>
                    </w:p>
                    <w:p w14:paraId="7991DF0E" w14:textId="77777777" w:rsidR="00F85849" w:rsidRPr="009A000D" w:rsidRDefault="00F85849" w:rsidP="00A63346">
                      <w:pPr>
                        <w:rPr>
                          <w:sz w:val="20"/>
                          <w:szCs w:val="20"/>
                        </w:rPr>
                      </w:pPr>
                    </w:p>
                    <w:p w14:paraId="1B86CAB4" w14:textId="73CA4CC4" w:rsidR="00F85849" w:rsidRPr="009A000D" w:rsidRDefault="00F85849" w:rsidP="00A63346">
                      <w:pPr>
                        <w:rPr>
                          <w:sz w:val="20"/>
                          <w:szCs w:val="20"/>
                        </w:rPr>
                      </w:pPr>
                      <w:r w:rsidRPr="009A000D">
                        <w:rPr>
                          <w:sz w:val="20"/>
                          <w:szCs w:val="20"/>
                        </w:rPr>
                        <w:t>Units=001,002,004,005,006,007,008,009,010,011,012</w:t>
                      </w:r>
                    </w:p>
                    <w:p w14:paraId="32EFFC4E" w14:textId="0908F3A4" w:rsidR="00F85849" w:rsidRDefault="00F85849" w:rsidP="00A63346">
                      <w:pPr>
                        <w:rPr>
                          <w:sz w:val="20"/>
                          <w:szCs w:val="20"/>
                        </w:rPr>
                      </w:pPr>
                      <w:r w:rsidRPr="009A000D">
                        <w:rPr>
                          <w:sz w:val="20"/>
                          <w:szCs w:val="20"/>
                        </w:rPr>
                        <w:t>Unit Type=1 bed flat, 2 bed flat, Gym or another amenity</w:t>
                      </w:r>
                    </w:p>
                    <w:p w14:paraId="65AD431C" w14:textId="56C0069E" w:rsidR="00F85849" w:rsidRPr="009A000D" w:rsidRDefault="00F85849" w:rsidP="00A63346">
                      <w:pPr>
                        <w:rPr>
                          <w:sz w:val="20"/>
                          <w:szCs w:val="20"/>
                        </w:rPr>
                      </w:pPr>
                      <w:r>
                        <w:rPr>
                          <w:sz w:val="20"/>
                          <w:szCs w:val="20"/>
                        </w:rPr>
                        <w:t>Unit tenure=AST</w:t>
                      </w:r>
                    </w:p>
                    <w:p w14:paraId="35130202" w14:textId="3540D52D" w:rsidR="00F85849" w:rsidRPr="009A000D" w:rsidRDefault="00F85849" w:rsidP="00A63346">
                      <w:pPr>
                        <w:rPr>
                          <w:sz w:val="20"/>
                          <w:szCs w:val="20"/>
                        </w:rPr>
                      </w:pPr>
                    </w:p>
                    <w:p w14:paraId="133F0002" w14:textId="77777777" w:rsidR="00F85849" w:rsidRPr="009A000D" w:rsidRDefault="00F85849" w:rsidP="00A63346">
                      <w:pPr>
                        <w:rPr>
                          <w:sz w:val="20"/>
                          <w:szCs w:val="20"/>
                        </w:rPr>
                      </w:pPr>
                    </w:p>
                    <w:p w14:paraId="500F7CC1" w14:textId="00F33C5D" w:rsidR="00F85849" w:rsidRPr="009A000D" w:rsidRDefault="00F85849" w:rsidP="00A63346">
                      <w:pPr>
                        <w:rPr>
                          <w:sz w:val="20"/>
                          <w:szCs w:val="20"/>
                        </w:rPr>
                      </w:pPr>
                      <w:r w:rsidRPr="009A000D">
                        <w:rPr>
                          <w:sz w:val="20"/>
                          <w:szCs w:val="20"/>
                        </w:rPr>
                        <w:t>Lease ID: as required</w:t>
                      </w:r>
                    </w:p>
                    <w:p w14:paraId="776FB269" w14:textId="002A98C6" w:rsidR="00F85849" w:rsidRPr="009A000D" w:rsidRDefault="00F85849" w:rsidP="00A63346">
                      <w:pPr>
                        <w:rPr>
                          <w:sz w:val="20"/>
                          <w:szCs w:val="20"/>
                        </w:rPr>
                      </w:pPr>
                      <w:r w:rsidRPr="009A000D">
                        <w:rPr>
                          <w:sz w:val="20"/>
                          <w:szCs w:val="20"/>
                        </w:rPr>
                        <w:t>Lease ID: as required</w:t>
                      </w:r>
                    </w:p>
                    <w:p w14:paraId="7AFCF30F" w14:textId="458754BA" w:rsidR="00F85849" w:rsidRPr="009A000D" w:rsidRDefault="00F85849" w:rsidP="00A63346">
                      <w:pPr>
                        <w:rPr>
                          <w:sz w:val="20"/>
                          <w:szCs w:val="20"/>
                        </w:rPr>
                      </w:pPr>
                      <w:r w:rsidRPr="009A000D">
                        <w:rPr>
                          <w:sz w:val="20"/>
                          <w:szCs w:val="20"/>
                        </w:rPr>
                        <w:t>Tenant Name: As required</w:t>
                      </w:r>
                    </w:p>
                  </w:txbxContent>
                </v:textbox>
                <w10:wrap type="square" anchorx="margin"/>
              </v:shape>
            </w:pict>
          </mc:Fallback>
        </mc:AlternateContent>
      </w:r>
    </w:p>
    <w:p w14:paraId="4E8A8CD3" w14:textId="544F0432" w:rsidR="001913D0" w:rsidRPr="00EE3683" w:rsidRDefault="001913D0" w:rsidP="00F0526C">
      <w:pPr>
        <w:spacing w:after="160" w:line="259" w:lineRule="auto"/>
        <w:ind w:left="0" w:right="0" w:firstLine="0"/>
        <w:rPr>
          <w:rFonts w:asciiTheme="minorHAnsi" w:hAnsiTheme="minorHAnsi" w:cstheme="minorHAnsi"/>
          <w:b/>
          <w:bCs/>
          <w:sz w:val="24"/>
          <w:szCs w:val="24"/>
        </w:rPr>
      </w:pPr>
    </w:p>
    <w:p w14:paraId="7B01E58A" w14:textId="12CFD3B9" w:rsidR="001913D0" w:rsidRPr="00EE3683" w:rsidRDefault="001913D0" w:rsidP="00F0526C">
      <w:pPr>
        <w:spacing w:after="160" w:line="259" w:lineRule="auto"/>
        <w:ind w:left="0" w:right="0" w:firstLine="0"/>
        <w:rPr>
          <w:rFonts w:asciiTheme="minorHAnsi" w:hAnsiTheme="minorHAnsi" w:cstheme="minorHAnsi"/>
          <w:b/>
          <w:bCs/>
          <w:sz w:val="24"/>
          <w:szCs w:val="24"/>
        </w:rPr>
      </w:pPr>
    </w:p>
    <w:p w14:paraId="49FA2BF6" w14:textId="1D754859" w:rsidR="001913D0" w:rsidRPr="00EE3683" w:rsidRDefault="001913D0" w:rsidP="00F0526C">
      <w:pPr>
        <w:spacing w:after="160" w:line="259" w:lineRule="auto"/>
        <w:ind w:left="0" w:right="0" w:firstLine="0"/>
        <w:rPr>
          <w:rFonts w:asciiTheme="minorHAnsi" w:hAnsiTheme="minorHAnsi" w:cstheme="minorHAnsi"/>
          <w:b/>
          <w:bCs/>
          <w:sz w:val="24"/>
          <w:szCs w:val="24"/>
        </w:rPr>
      </w:pPr>
    </w:p>
    <w:p w14:paraId="376538DA" w14:textId="4142D7B7" w:rsidR="001913D0" w:rsidRPr="00EE3683" w:rsidRDefault="001913D0" w:rsidP="00F0526C">
      <w:pPr>
        <w:spacing w:after="160" w:line="259" w:lineRule="auto"/>
        <w:ind w:left="0" w:right="0" w:firstLine="0"/>
        <w:rPr>
          <w:rFonts w:asciiTheme="minorHAnsi" w:hAnsiTheme="minorHAnsi" w:cstheme="minorHAnsi"/>
          <w:b/>
          <w:bCs/>
          <w:sz w:val="24"/>
          <w:szCs w:val="24"/>
        </w:rPr>
      </w:pPr>
    </w:p>
    <w:p w14:paraId="3C5A5D20" w14:textId="7CEE8D3A" w:rsidR="001913D0" w:rsidRPr="00EE3683" w:rsidRDefault="001913D0" w:rsidP="00F0526C">
      <w:pPr>
        <w:spacing w:after="160" w:line="259" w:lineRule="auto"/>
        <w:ind w:left="0" w:right="0" w:firstLine="0"/>
        <w:rPr>
          <w:rFonts w:asciiTheme="minorHAnsi" w:hAnsiTheme="minorHAnsi" w:cstheme="minorHAnsi"/>
          <w:b/>
          <w:bCs/>
          <w:sz w:val="24"/>
          <w:szCs w:val="24"/>
        </w:rPr>
      </w:pPr>
    </w:p>
    <w:p w14:paraId="66ACEEEB" w14:textId="13568929" w:rsidR="001913D0" w:rsidRPr="00EE3683" w:rsidRDefault="001913D0" w:rsidP="00F0526C">
      <w:pPr>
        <w:spacing w:after="160" w:line="259" w:lineRule="auto"/>
        <w:ind w:left="0" w:right="0" w:firstLine="0"/>
        <w:rPr>
          <w:rFonts w:asciiTheme="minorHAnsi" w:hAnsiTheme="minorHAnsi" w:cstheme="minorHAnsi"/>
          <w:b/>
          <w:bCs/>
          <w:sz w:val="24"/>
          <w:szCs w:val="24"/>
        </w:rPr>
      </w:pPr>
    </w:p>
    <w:p w14:paraId="5CD6A27B" w14:textId="1A338981" w:rsidR="005269DB" w:rsidRPr="00EE3683" w:rsidRDefault="005269DB" w:rsidP="005269DB">
      <w:pPr>
        <w:spacing w:after="160" w:line="259" w:lineRule="auto"/>
        <w:ind w:right="0"/>
        <w:rPr>
          <w:rFonts w:asciiTheme="minorHAnsi" w:hAnsiTheme="minorHAnsi" w:cstheme="minorHAnsi"/>
          <w:sz w:val="24"/>
          <w:szCs w:val="24"/>
        </w:rPr>
      </w:pPr>
    </w:p>
    <w:p w14:paraId="462EE59E" w14:textId="102BAA61" w:rsidR="005269DB" w:rsidRPr="00EE3683" w:rsidRDefault="005269DB" w:rsidP="005269DB">
      <w:pPr>
        <w:spacing w:after="160" w:line="259" w:lineRule="auto"/>
        <w:ind w:right="0"/>
        <w:rPr>
          <w:rFonts w:asciiTheme="minorHAnsi" w:hAnsiTheme="minorHAnsi" w:cstheme="minorHAnsi"/>
          <w:sz w:val="24"/>
          <w:szCs w:val="24"/>
        </w:rPr>
      </w:pPr>
    </w:p>
    <w:p w14:paraId="763405C1" w14:textId="44CDB7FF" w:rsidR="005269DB" w:rsidRPr="00EE3683" w:rsidRDefault="005269DB" w:rsidP="005269DB">
      <w:pPr>
        <w:spacing w:after="160" w:line="259" w:lineRule="auto"/>
        <w:ind w:right="0"/>
        <w:rPr>
          <w:rFonts w:asciiTheme="minorHAnsi" w:hAnsiTheme="minorHAnsi" w:cstheme="minorHAnsi"/>
          <w:sz w:val="24"/>
          <w:szCs w:val="24"/>
        </w:rPr>
      </w:pPr>
    </w:p>
    <w:p w14:paraId="23188748" w14:textId="77777777" w:rsidR="005269DB" w:rsidRPr="00EE3683" w:rsidRDefault="005269DB" w:rsidP="005269DB">
      <w:pPr>
        <w:spacing w:after="160" w:line="259" w:lineRule="auto"/>
        <w:ind w:right="0"/>
        <w:rPr>
          <w:rFonts w:asciiTheme="minorHAnsi" w:hAnsiTheme="minorHAnsi" w:cstheme="minorHAnsi"/>
          <w:sz w:val="24"/>
          <w:szCs w:val="24"/>
        </w:rPr>
      </w:pPr>
    </w:p>
    <w:p w14:paraId="0A46912D" w14:textId="77777777" w:rsidR="00443094" w:rsidRPr="00EE3683" w:rsidRDefault="00443094" w:rsidP="00EE3683">
      <w:pPr>
        <w:spacing w:after="160" w:line="259" w:lineRule="auto"/>
        <w:ind w:right="0"/>
        <w:rPr>
          <w:rFonts w:asciiTheme="minorHAnsi" w:hAnsiTheme="minorHAnsi" w:cstheme="minorHAnsi"/>
          <w:sz w:val="24"/>
          <w:szCs w:val="24"/>
        </w:rPr>
      </w:pPr>
    </w:p>
    <w:p w14:paraId="2D187A98" w14:textId="77777777" w:rsidR="00443094" w:rsidRPr="00EE3683" w:rsidRDefault="00443094" w:rsidP="00443094">
      <w:pPr>
        <w:pStyle w:val="ListParagraph"/>
        <w:spacing w:after="160" w:line="259" w:lineRule="auto"/>
        <w:ind w:left="1014" w:right="0" w:firstLine="0"/>
        <w:rPr>
          <w:rFonts w:asciiTheme="minorHAnsi" w:hAnsiTheme="minorHAnsi" w:cstheme="minorHAnsi"/>
          <w:sz w:val="24"/>
          <w:szCs w:val="24"/>
        </w:rPr>
      </w:pPr>
    </w:p>
    <w:p w14:paraId="6579F80F" w14:textId="77777777" w:rsidR="00EE3683" w:rsidRDefault="00EE3683" w:rsidP="00EE3683">
      <w:pPr>
        <w:pStyle w:val="ListParagraph"/>
        <w:spacing w:after="160" w:line="259" w:lineRule="auto"/>
        <w:ind w:left="1014" w:right="0" w:firstLine="0"/>
        <w:rPr>
          <w:rFonts w:asciiTheme="minorHAnsi" w:hAnsiTheme="minorHAnsi" w:cstheme="minorHAnsi"/>
          <w:sz w:val="24"/>
          <w:szCs w:val="24"/>
        </w:rPr>
      </w:pPr>
    </w:p>
    <w:p w14:paraId="73DFB398" w14:textId="77777777" w:rsidR="00EE3683" w:rsidRDefault="00EE3683" w:rsidP="00EE3683">
      <w:pPr>
        <w:pStyle w:val="ListParagraph"/>
        <w:spacing w:after="160" w:line="259" w:lineRule="auto"/>
        <w:ind w:left="1014" w:right="0" w:firstLine="0"/>
        <w:rPr>
          <w:rFonts w:asciiTheme="minorHAnsi" w:hAnsiTheme="minorHAnsi" w:cstheme="minorHAnsi"/>
          <w:sz w:val="24"/>
          <w:szCs w:val="24"/>
        </w:rPr>
      </w:pPr>
    </w:p>
    <w:p w14:paraId="2A7599B9" w14:textId="132E5781" w:rsidR="00E82A00" w:rsidRPr="00EE3683" w:rsidRDefault="00E82A00" w:rsidP="00E82A00">
      <w:pPr>
        <w:pStyle w:val="ListParagraph"/>
        <w:numPr>
          <w:ilvl w:val="0"/>
          <w:numId w:val="15"/>
        </w:numPr>
        <w:spacing w:after="160" w:line="259" w:lineRule="auto"/>
        <w:ind w:right="0"/>
        <w:rPr>
          <w:rFonts w:asciiTheme="minorHAnsi" w:hAnsiTheme="minorHAnsi" w:cstheme="minorHAnsi"/>
          <w:sz w:val="24"/>
          <w:szCs w:val="24"/>
        </w:rPr>
      </w:pPr>
      <w:r w:rsidRPr="00EE3683">
        <w:rPr>
          <w:rFonts w:asciiTheme="minorHAnsi" w:hAnsiTheme="minorHAnsi" w:cstheme="minorHAnsi"/>
          <w:sz w:val="24"/>
          <w:szCs w:val="24"/>
        </w:rPr>
        <w:lastRenderedPageBreak/>
        <w:t>Each tenant will be charged rent from the RM module based on the terms of their tenancy. The rents will be coded to 123456-1-001,002,004 etc.</w:t>
      </w:r>
    </w:p>
    <w:p w14:paraId="3C097812" w14:textId="386D6C2A" w:rsidR="00E82A00" w:rsidRDefault="00E82A00" w:rsidP="00443094">
      <w:pPr>
        <w:pStyle w:val="ListParagraph"/>
        <w:numPr>
          <w:ilvl w:val="0"/>
          <w:numId w:val="15"/>
        </w:numPr>
        <w:spacing w:after="160" w:line="259" w:lineRule="auto"/>
        <w:ind w:right="0"/>
        <w:rPr>
          <w:rFonts w:asciiTheme="minorHAnsi" w:hAnsiTheme="minorHAnsi" w:cstheme="minorHAnsi"/>
          <w:sz w:val="24"/>
          <w:szCs w:val="24"/>
        </w:rPr>
      </w:pPr>
      <w:r w:rsidRPr="00EE3683">
        <w:rPr>
          <w:rFonts w:asciiTheme="minorHAnsi" w:hAnsiTheme="minorHAnsi" w:cstheme="minorHAnsi"/>
          <w:sz w:val="24"/>
          <w:szCs w:val="24"/>
        </w:rPr>
        <w:t>All expenditure relating to the units or the block will be coded to the above entity and property references: 123456-1-001,002,004 etc</w:t>
      </w:r>
    </w:p>
    <w:p w14:paraId="58DB5D33" w14:textId="77777777" w:rsidR="00EE3683" w:rsidRPr="00EE3683" w:rsidRDefault="00EE3683" w:rsidP="00EE3683">
      <w:pPr>
        <w:spacing w:after="160" w:line="259" w:lineRule="auto"/>
        <w:ind w:right="0"/>
        <w:rPr>
          <w:rFonts w:asciiTheme="minorHAnsi" w:hAnsiTheme="minorHAnsi" w:cstheme="minorHAnsi"/>
          <w:sz w:val="24"/>
          <w:szCs w:val="24"/>
        </w:rPr>
      </w:pPr>
    </w:p>
    <w:p w14:paraId="75B37B50" w14:textId="3D3BD32C" w:rsidR="009C2D43" w:rsidRPr="00EE3683" w:rsidRDefault="0034560F" w:rsidP="00C70898">
      <w:pPr>
        <w:spacing w:after="160" w:line="259" w:lineRule="auto"/>
        <w:ind w:right="0"/>
        <w:rPr>
          <w:rFonts w:asciiTheme="minorHAnsi" w:hAnsiTheme="minorHAnsi" w:cstheme="minorHAnsi"/>
          <w:b/>
          <w:bCs/>
          <w:sz w:val="24"/>
          <w:szCs w:val="24"/>
        </w:rPr>
      </w:pPr>
      <w:r w:rsidRPr="00EE3683">
        <w:rPr>
          <w:rFonts w:asciiTheme="minorHAnsi" w:hAnsiTheme="minorHAnsi" w:cstheme="minorHAnsi"/>
          <w:b/>
          <w:bCs/>
          <w:sz w:val="24"/>
          <w:szCs w:val="24"/>
        </w:rPr>
        <w:t xml:space="preserve">Scenario 1-Expenditure </w:t>
      </w:r>
      <w:r w:rsidR="009C2D43" w:rsidRPr="00EE3683">
        <w:rPr>
          <w:rFonts w:asciiTheme="minorHAnsi" w:hAnsiTheme="minorHAnsi" w:cstheme="minorHAnsi"/>
          <w:b/>
          <w:bCs/>
          <w:sz w:val="24"/>
          <w:szCs w:val="24"/>
        </w:rPr>
        <w:t>Example:</w:t>
      </w:r>
    </w:p>
    <w:p w14:paraId="559C6AAE" w14:textId="7A32BEC7" w:rsidR="009C2D43" w:rsidRPr="00EE3683" w:rsidRDefault="009C2D43" w:rsidP="00EE3683">
      <w:pPr>
        <w:pStyle w:val="ListParagraph"/>
        <w:numPr>
          <w:ilvl w:val="0"/>
          <w:numId w:val="35"/>
        </w:numPr>
        <w:spacing w:before="100" w:beforeAutospacing="1" w:after="100" w:afterAutospacing="1" w:line="259" w:lineRule="auto"/>
        <w:ind w:left="624" w:right="0"/>
        <w:jc w:val="both"/>
        <w:rPr>
          <w:rFonts w:asciiTheme="minorHAnsi" w:hAnsiTheme="minorHAnsi" w:cstheme="minorHAnsi"/>
          <w:sz w:val="24"/>
          <w:szCs w:val="24"/>
        </w:rPr>
      </w:pPr>
      <w:r w:rsidRPr="00EE3683">
        <w:rPr>
          <w:rFonts w:asciiTheme="minorHAnsi" w:hAnsiTheme="minorHAnsi" w:cstheme="minorHAnsi"/>
          <w:sz w:val="24"/>
          <w:szCs w:val="24"/>
        </w:rPr>
        <w:t>Mrs Jones in Flat 9 calls to report an electrical fault.</w:t>
      </w:r>
    </w:p>
    <w:p w14:paraId="76644116" w14:textId="6DA73D38" w:rsidR="00E82A00" w:rsidRPr="00EE3683" w:rsidRDefault="009C2D43" w:rsidP="00EE3683">
      <w:pPr>
        <w:spacing w:before="100" w:beforeAutospacing="1" w:after="100" w:afterAutospacing="1" w:line="259" w:lineRule="auto"/>
        <w:ind w:right="0" w:firstLine="320"/>
        <w:jc w:val="both"/>
        <w:rPr>
          <w:rFonts w:asciiTheme="minorHAnsi" w:hAnsiTheme="minorHAnsi" w:cstheme="minorHAnsi"/>
          <w:sz w:val="24"/>
          <w:szCs w:val="24"/>
        </w:rPr>
      </w:pPr>
      <w:r w:rsidRPr="00EE3683">
        <w:rPr>
          <w:rFonts w:asciiTheme="minorHAnsi" w:hAnsiTheme="minorHAnsi" w:cstheme="minorHAnsi"/>
          <w:sz w:val="24"/>
          <w:szCs w:val="24"/>
        </w:rPr>
        <w:t xml:space="preserve">WO is raised </w:t>
      </w:r>
      <w:r w:rsidR="00E82A00" w:rsidRPr="00EE3683">
        <w:rPr>
          <w:rFonts w:asciiTheme="minorHAnsi" w:hAnsiTheme="minorHAnsi" w:cstheme="minorHAnsi"/>
          <w:sz w:val="24"/>
          <w:szCs w:val="24"/>
        </w:rPr>
        <w:t xml:space="preserve">in </w:t>
      </w:r>
      <w:r w:rsidRPr="00EE3683">
        <w:rPr>
          <w:rFonts w:asciiTheme="minorHAnsi" w:hAnsiTheme="minorHAnsi" w:cstheme="minorHAnsi"/>
          <w:sz w:val="24"/>
          <w:szCs w:val="24"/>
        </w:rPr>
        <w:t xml:space="preserve">FSI </w:t>
      </w:r>
      <w:r w:rsidR="00E82A00" w:rsidRPr="00EE3683">
        <w:rPr>
          <w:rFonts w:asciiTheme="minorHAnsi" w:hAnsiTheme="minorHAnsi" w:cstheme="minorHAnsi"/>
          <w:sz w:val="24"/>
          <w:szCs w:val="24"/>
        </w:rPr>
        <w:t xml:space="preserve">and automatically </w:t>
      </w:r>
      <w:r w:rsidRPr="00EE3683">
        <w:rPr>
          <w:rFonts w:asciiTheme="minorHAnsi" w:hAnsiTheme="minorHAnsi" w:cstheme="minorHAnsi"/>
          <w:sz w:val="24"/>
          <w:szCs w:val="24"/>
        </w:rPr>
        <w:t>cod</w:t>
      </w:r>
      <w:r w:rsidR="00E82A00" w:rsidRPr="00EE3683">
        <w:rPr>
          <w:rFonts w:asciiTheme="minorHAnsi" w:hAnsiTheme="minorHAnsi" w:cstheme="minorHAnsi"/>
          <w:sz w:val="24"/>
          <w:szCs w:val="24"/>
        </w:rPr>
        <w:t>ed</w:t>
      </w:r>
      <w:r w:rsidRPr="00EE3683">
        <w:rPr>
          <w:rFonts w:asciiTheme="minorHAnsi" w:hAnsiTheme="minorHAnsi" w:cstheme="minorHAnsi"/>
          <w:sz w:val="24"/>
          <w:szCs w:val="24"/>
        </w:rPr>
        <w:t xml:space="preserve"> to Property/Unit 123456-009,</w:t>
      </w:r>
    </w:p>
    <w:p w14:paraId="31027283" w14:textId="135D1E68" w:rsidR="009C2D43" w:rsidRPr="00EE3683" w:rsidRDefault="009C2D43" w:rsidP="00EE3683">
      <w:pPr>
        <w:spacing w:before="100" w:beforeAutospacing="1" w:after="100" w:afterAutospacing="1" w:line="259" w:lineRule="auto"/>
        <w:ind w:left="624" w:right="0" w:firstLine="0"/>
        <w:jc w:val="both"/>
        <w:rPr>
          <w:rFonts w:asciiTheme="minorHAnsi" w:hAnsiTheme="minorHAnsi" w:cstheme="minorHAnsi"/>
          <w:sz w:val="24"/>
          <w:szCs w:val="24"/>
        </w:rPr>
      </w:pPr>
      <w:r w:rsidRPr="00EE3683">
        <w:rPr>
          <w:rFonts w:asciiTheme="minorHAnsi" w:hAnsiTheme="minorHAnsi" w:cstheme="minorHAnsi"/>
          <w:sz w:val="24"/>
          <w:szCs w:val="24"/>
        </w:rPr>
        <w:t>Expenditure type UE, Problem Code RU-Electrical Repair.</w:t>
      </w:r>
    </w:p>
    <w:p w14:paraId="5A7E0253" w14:textId="1F23E127" w:rsidR="009C2D43" w:rsidRPr="00EE3683" w:rsidRDefault="009C2D43" w:rsidP="00EE3683">
      <w:pPr>
        <w:pStyle w:val="ListParagraph"/>
        <w:spacing w:after="100" w:afterAutospacing="1" w:line="259" w:lineRule="auto"/>
        <w:ind w:left="510" w:right="0" w:firstLine="0"/>
        <w:rPr>
          <w:rFonts w:asciiTheme="minorHAnsi" w:hAnsiTheme="minorHAnsi" w:cstheme="minorHAnsi"/>
          <w:sz w:val="24"/>
          <w:szCs w:val="24"/>
        </w:rPr>
      </w:pPr>
    </w:p>
    <w:p w14:paraId="3E815708" w14:textId="02F49AC9" w:rsidR="00443094" w:rsidRPr="00EE3683" w:rsidRDefault="00443094" w:rsidP="00EE3683">
      <w:pPr>
        <w:pStyle w:val="ListParagraph"/>
        <w:spacing w:after="100" w:afterAutospacing="1" w:line="259" w:lineRule="auto"/>
        <w:ind w:left="510" w:right="0" w:firstLine="0"/>
        <w:rPr>
          <w:rFonts w:asciiTheme="minorHAnsi" w:hAnsiTheme="minorHAnsi" w:cstheme="minorHAnsi"/>
          <w:sz w:val="24"/>
          <w:szCs w:val="24"/>
        </w:rPr>
      </w:pPr>
    </w:p>
    <w:p w14:paraId="7CE2D26E" w14:textId="77777777" w:rsidR="00443094" w:rsidRPr="00EE3683" w:rsidRDefault="00443094" w:rsidP="00EE3683">
      <w:pPr>
        <w:pStyle w:val="ListParagraph"/>
        <w:spacing w:after="100" w:afterAutospacing="1" w:line="259" w:lineRule="auto"/>
        <w:ind w:left="510" w:right="0" w:firstLine="0"/>
        <w:rPr>
          <w:rFonts w:asciiTheme="minorHAnsi" w:hAnsiTheme="minorHAnsi" w:cstheme="minorHAnsi"/>
          <w:sz w:val="24"/>
          <w:szCs w:val="24"/>
        </w:rPr>
      </w:pPr>
    </w:p>
    <w:p w14:paraId="483A2695" w14:textId="512D091F" w:rsidR="009C2D43" w:rsidRPr="00EE3683" w:rsidRDefault="009C2D43" w:rsidP="00EE3683">
      <w:pPr>
        <w:pStyle w:val="ListParagraph"/>
        <w:numPr>
          <w:ilvl w:val="0"/>
          <w:numId w:val="35"/>
        </w:numPr>
        <w:spacing w:after="100" w:afterAutospacing="1" w:line="259" w:lineRule="auto"/>
        <w:ind w:right="0"/>
        <w:rPr>
          <w:rFonts w:asciiTheme="minorHAnsi" w:hAnsiTheme="minorHAnsi" w:cstheme="minorHAnsi"/>
          <w:sz w:val="24"/>
          <w:szCs w:val="24"/>
        </w:rPr>
      </w:pPr>
      <w:r w:rsidRPr="00EE3683">
        <w:rPr>
          <w:rFonts w:asciiTheme="minorHAnsi" w:hAnsiTheme="minorHAnsi" w:cstheme="minorHAnsi"/>
          <w:sz w:val="24"/>
          <w:szCs w:val="24"/>
        </w:rPr>
        <w:t>Roof repair required</w:t>
      </w:r>
    </w:p>
    <w:p w14:paraId="06424C05" w14:textId="77777777" w:rsidR="00F85849" w:rsidRDefault="00F85849" w:rsidP="00EE3683">
      <w:pPr>
        <w:pStyle w:val="ListParagraph"/>
        <w:spacing w:after="100" w:afterAutospacing="1" w:line="259" w:lineRule="auto"/>
        <w:ind w:left="567" w:right="0" w:firstLine="0"/>
        <w:rPr>
          <w:rFonts w:asciiTheme="minorHAnsi" w:hAnsiTheme="minorHAnsi" w:cstheme="minorHAnsi"/>
          <w:sz w:val="24"/>
          <w:szCs w:val="24"/>
        </w:rPr>
      </w:pPr>
    </w:p>
    <w:p w14:paraId="4D162F5B" w14:textId="38072C7B" w:rsidR="009C2D43" w:rsidRPr="00EE3683" w:rsidRDefault="009C2D43" w:rsidP="00EE3683">
      <w:pPr>
        <w:pStyle w:val="ListParagraph"/>
        <w:spacing w:after="100" w:afterAutospacing="1" w:line="259" w:lineRule="auto"/>
        <w:ind w:left="567" w:right="0" w:firstLine="0"/>
        <w:rPr>
          <w:rFonts w:asciiTheme="minorHAnsi" w:hAnsiTheme="minorHAnsi" w:cstheme="minorHAnsi"/>
          <w:sz w:val="24"/>
          <w:szCs w:val="24"/>
        </w:rPr>
      </w:pPr>
      <w:r w:rsidRPr="00EE3683">
        <w:rPr>
          <w:rFonts w:asciiTheme="minorHAnsi" w:hAnsiTheme="minorHAnsi" w:cstheme="minorHAnsi"/>
          <w:sz w:val="24"/>
          <w:szCs w:val="24"/>
        </w:rPr>
        <w:t xml:space="preserve">WO is raised </w:t>
      </w:r>
      <w:r w:rsidR="00E82A00" w:rsidRPr="00EE3683">
        <w:rPr>
          <w:rFonts w:asciiTheme="minorHAnsi" w:hAnsiTheme="minorHAnsi" w:cstheme="minorHAnsi"/>
          <w:sz w:val="24"/>
          <w:szCs w:val="24"/>
        </w:rPr>
        <w:t xml:space="preserve">in </w:t>
      </w:r>
      <w:r w:rsidRPr="00EE3683">
        <w:rPr>
          <w:rFonts w:asciiTheme="minorHAnsi" w:hAnsiTheme="minorHAnsi" w:cstheme="minorHAnsi"/>
          <w:sz w:val="24"/>
          <w:szCs w:val="24"/>
        </w:rPr>
        <w:t xml:space="preserve">FSI </w:t>
      </w:r>
      <w:r w:rsidR="00E82A00" w:rsidRPr="00EE3683">
        <w:rPr>
          <w:rFonts w:asciiTheme="minorHAnsi" w:hAnsiTheme="minorHAnsi" w:cstheme="minorHAnsi"/>
          <w:sz w:val="24"/>
          <w:szCs w:val="24"/>
        </w:rPr>
        <w:t xml:space="preserve">and automatically </w:t>
      </w:r>
      <w:r w:rsidRPr="00EE3683">
        <w:rPr>
          <w:rFonts w:asciiTheme="minorHAnsi" w:hAnsiTheme="minorHAnsi" w:cstheme="minorHAnsi"/>
          <w:sz w:val="24"/>
          <w:szCs w:val="24"/>
        </w:rPr>
        <w:t>code</w:t>
      </w:r>
      <w:r w:rsidR="00E82A00" w:rsidRPr="00EE3683">
        <w:rPr>
          <w:rFonts w:asciiTheme="minorHAnsi" w:hAnsiTheme="minorHAnsi" w:cstheme="minorHAnsi"/>
          <w:sz w:val="24"/>
          <w:szCs w:val="24"/>
        </w:rPr>
        <w:t>d</w:t>
      </w:r>
      <w:r w:rsidRPr="00EE3683">
        <w:rPr>
          <w:rFonts w:asciiTheme="minorHAnsi" w:hAnsiTheme="minorHAnsi" w:cstheme="minorHAnsi"/>
          <w:sz w:val="24"/>
          <w:szCs w:val="24"/>
        </w:rPr>
        <w:t xml:space="preserve"> it to 123456</w:t>
      </w:r>
    </w:p>
    <w:p w14:paraId="0F7B7703" w14:textId="31905ED6" w:rsidR="009C2D43" w:rsidRPr="00EE3683" w:rsidRDefault="009C2D43" w:rsidP="00EE3683">
      <w:pPr>
        <w:pStyle w:val="ListParagraph"/>
        <w:spacing w:after="100" w:afterAutospacing="1" w:line="259" w:lineRule="auto"/>
        <w:ind w:left="567" w:right="0" w:firstLine="0"/>
        <w:rPr>
          <w:rFonts w:asciiTheme="minorHAnsi" w:hAnsiTheme="minorHAnsi" w:cstheme="minorHAnsi"/>
          <w:sz w:val="24"/>
          <w:szCs w:val="24"/>
        </w:rPr>
      </w:pPr>
      <w:r w:rsidRPr="00EE3683">
        <w:rPr>
          <w:rFonts w:asciiTheme="minorHAnsi" w:hAnsiTheme="minorHAnsi" w:cstheme="minorHAnsi"/>
          <w:sz w:val="24"/>
          <w:szCs w:val="24"/>
        </w:rPr>
        <w:t>Expenditure type=PE</w:t>
      </w:r>
    </w:p>
    <w:p w14:paraId="16132E46" w14:textId="4EFF5159" w:rsidR="005269DB" w:rsidRPr="00EE3683" w:rsidRDefault="009C2D43" w:rsidP="00EE3683">
      <w:pPr>
        <w:pStyle w:val="ListParagraph"/>
        <w:spacing w:after="100" w:afterAutospacing="1" w:line="259" w:lineRule="auto"/>
        <w:ind w:left="567" w:right="0" w:firstLine="0"/>
        <w:rPr>
          <w:rFonts w:asciiTheme="minorHAnsi" w:hAnsiTheme="minorHAnsi" w:cstheme="minorHAnsi"/>
          <w:sz w:val="24"/>
          <w:szCs w:val="24"/>
        </w:rPr>
      </w:pPr>
      <w:r w:rsidRPr="00EE3683">
        <w:rPr>
          <w:rFonts w:asciiTheme="minorHAnsi" w:hAnsiTheme="minorHAnsi" w:cstheme="minorHAnsi"/>
          <w:sz w:val="24"/>
          <w:szCs w:val="24"/>
        </w:rPr>
        <w:t>Problem Code CC Roof Rep</w:t>
      </w:r>
      <w:r w:rsidR="00443094" w:rsidRPr="00EE3683">
        <w:rPr>
          <w:rFonts w:asciiTheme="minorHAnsi" w:hAnsiTheme="minorHAnsi" w:cstheme="minorHAnsi"/>
          <w:sz w:val="24"/>
          <w:szCs w:val="24"/>
        </w:rPr>
        <w:t>air</w:t>
      </w:r>
    </w:p>
    <w:p w14:paraId="4E199FB4" w14:textId="4810A644" w:rsidR="00443094" w:rsidRPr="00EE3683" w:rsidRDefault="00443094" w:rsidP="00EE3683">
      <w:pPr>
        <w:pStyle w:val="ListParagraph"/>
        <w:spacing w:after="120" w:line="259" w:lineRule="auto"/>
        <w:ind w:left="567" w:right="0" w:firstLine="0"/>
        <w:rPr>
          <w:rFonts w:asciiTheme="minorHAnsi" w:hAnsiTheme="minorHAnsi" w:cstheme="minorHAnsi"/>
          <w:sz w:val="24"/>
          <w:szCs w:val="24"/>
        </w:rPr>
      </w:pPr>
    </w:p>
    <w:p w14:paraId="41C74B6E" w14:textId="15A594CE" w:rsidR="00443094" w:rsidRPr="00EE3683" w:rsidRDefault="00443094" w:rsidP="00EE3683">
      <w:pPr>
        <w:pStyle w:val="ListParagraph"/>
        <w:spacing w:after="120" w:line="259" w:lineRule="auto"/>
        <w:ind w:left="567" w:right="0" w:firstLine="0"/>
        <w:rPr>
          <w:rFonts w:asciiTheme="minorHAnsi" w:hAnsiTheme="minorHAnsi" w:cstheme="minorHAnsi"/>
          <w:sz w:val="24"/>
          <w:szCs w:val="24"/>
        </w:rPr>
      </w:pPr>
    </w:p>
    <w:p w14:paraId="0C4A4E26" w14:textId="33E0B4D9"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4E86C9CA" w14:textId="23F825DF"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01D1AD8A" w14:textId="63FB2C38"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35DC5D2D" w14:textId="61EF695A"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38A99203" w14:textId="5C5361A4"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05D5C7A5" w14:textId="7558AA1A"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6582AB3E" w14:textId="60F056D8"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7F4076D4" w14:textId="671BA577"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2AA7A936" w14:textId="7D13546E"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699AFBAA" w14:textId="79B5A4C3"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487EBE48" w14:textId="4156AA4C"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34CFECCB" w14:textId="27BBF0A7"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700C0664" w14:textId="185E0E5C"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6B59A5C7" w14:textId="6939B2A2"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6586EE0E" w14:textId="77777777"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5FA04B9A" w14:textId="23814510"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314342CA" w14:textId="7C662043"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74F0A538" w14:textId="77777777" w:rsidR="00443094" w:rsidRPr="00EE3683" w:rsidRDefault="00443094" w:rsidP="00443094">
      <w:pPr>
        <w:pStyle w:val="ListParagraph"/>
        <w:spacing w:after="160" w:line="259" w:lineRule="auto"/>
        <w:ind w:left="567" w:right="0" w:firstLine="0"/>
        <w:rPr>
          <w:rFonts w:asciiTheme="minorHAnsi" w:hAnsiTheme="minorHAnsi" w:cstheme="minorHAnsi"/>
          <w:sz w:val="24"/>
          <w:szCs w:val="24"/>
        </w:rPr>
      </w:pPr>
    </w:p>
    <w:p w14:paraId="63675ADF" w14:textId="5CF29981" w:rsidR="00334742" w:rsidRDefault="00334742" w:rsidP="009C2D43">
      <w:pPr>
        <w:pStyle w:val="ListParagraph"/>
        <w:spacing w:after="160" w:line="259" w:lineRule="auto"/>
        <w:ind w:left="654" w:right="0" w:firstLine="0"/>
        <w:rPr>
          <w:sz w:val="24"/>
          <w:szCs w:val="24"/>
        </w:rPr>
      </w:pPr>
      <w:r w:rsidRPr="00334742">
        <w:rPr>
          <w:noProof/>
          <w:sz w:val="24"/>
          <w:szCs w:val="24"/>
        </w:rPr>
        <mc:AlternateContent>
          <mc:Choice Requires="wps">
            <w:drawing>
              <wp:anchor distT="45720" distB="45720" distL="114300" distR="114300" simplePos="0" relativeHeight="251674624" behindDoc="0" locked="0" layoutInCell="1" allowOverlap="1" wp14:anchorId="7373E685" wp14:editId="46F8A105">
                <wp:simplePos x="0" y="0"/>
                <wp:positionH relativeFrom="column">
                  <wp:posOffset>301625</wp:posOffset>
                </wp:positionH>
                <wp:positionV relativeFrom="paragraph">
                  <wp:posOffset>46990</wp:posOffset>
                </wp:positionV>
                <wp:extent cx="5641975" cy="365760"/>
                <wp:effectExtent l="0" t="0" r="158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1975" cy="365760"/>
                        </a:xfrm>
                        <a:prstGeom prst="rect">
                          <a:avLst/>
                        </a:prstGeom>
                        <a:solidFill>
                          <a:srgbClr val="FFFFFF"/>
                        </a:solidFill>
                        <a:ln w="9525">
                          <a:solidFill>
                            <a:srgbClr val="000000"/>
                          </a:solidFill>
                          <a:miter lim="800000"/>
                          <a:headEnd/>
                          <a:tailEnd/>
                        </a:ln>
                      </wps:spPr>
                      <wps:txbx>
                        <w:txbxContent>
                          <w:p w14:paraId="34367E58" w14:textId="10C058C4" w:rsidR="00F85849" w:rsidRDefault="00F85849" w:rsidP="00C70898">
                            <w:pPr>
                              <w:ind w:left="0" w:firstLine="0"/>
                            </w:pPr>
                            <w:r>
                              <w:rPr>
                                <w:sz w:val="24"/>
                                <w:szCs w:val="24"/>
                              </w:rPr>
                              <w:t xml:space="preserve">Works Orders are </w:t>
                            </w:r>
                            <w:r w:rsidRPr="00334742">
                              <w:rPr>
                                <w:sz w:val="24"/>
                                <w:szCs w:val="24"/>
                              </w:rPr>
                              <w:t>raised, approved and completed in FSI.</w:t>
                            </w:r>
                            <w:r>
                              <w:t xml:space="preserve"> </w:t>
                            </w:r>
                            <w:r w:rsidRPr="00334742">
                              <w:rPr>
                                <w:sz w:val="24"/>
                                <w:szCs w:val="24"/>
                              </w:rPr>
                              <w:t>Coded as above</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73E685" id="_x0000_s1029" type="#_x0000_t202" style="position:absolute;left:0;text-align:left;margin-left:23.75pt;margin-top:3.7pt;width:444.25pt;height:28.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">
                <v:textbox>
                  <w:txbxContent>
                    <w:p w14:paraId="34367E58" w14:textId="10C058C4" w:rsidR="00F85849" w:rsidRDefault="00F85849" w:rsidP="00C70898">
                      <w:pPr>
                        <w:ind w:left="0" w:firstLine="0"/>
                      </w:pPr>
                      <w:r>
                        <w:rPr>
                          <w:sz w:val="24"/>
                          <w:szCs w:val="24"/>
                        </w:rPr>
                        <w:t xml:space="preserve">Works Orders are </w:t>
                      </w:r>
                      <w:r w:rsidRPr="00334742">
                        <w:rPr>
                          <w:sz w:val="24"/>
                          <w:szCs w:val="24"/>
                        </w:rPr>
                        <w:t>raised, approved and completed in FSI.</w:t>
                      </w:r>
                      <w:r>
                        <w:t xml:space="preserve"> </w:t>
                      </w:r>
                      <w:r w:rsidRPr="00334742">
                        <w:rPr>
                          <w:sz w:val="24"/>
                          <w:szCs w:val="24"/>
                        </w:rPr>
                        <w:t>Coded as above</w:t>
                      </w:r>
                      <w:r>
                        <w:t>.</w:t>
                      </w:r>
                    </w:p>
                  </w:txbxContent>
                </v:textbox>
                <w10:wrap type="square"/>
              </v:shape>
            </w:pict>
          </mc:Fallback>
        </mc:AlternateContent>
      </w:r>
    </w:p>
    <w:p w14:paraId="59EAEC83" w14:textId="77777777" w:rsidR="00334742" w:rsidRDefault="00334742" w:rsidP="009C2D43">
      <w:pPr>
        <w:pStyle w:val="ListParagraph"/>
        <w:spacing w:after="160" w:line="259" w:lineRule="auto"/>
        <w:ind w:left="654" w:right="0" w:firstLine="0"/>
        <w:rPr>
          <w:sz w:val="24"/>
          <w:szCs w:val="24"/>
        </w:rPr>
      </w:pPr>
    </w:p>
    <w:p w14:paraId="663A245D" w14:textId="61803EB2" w:rsidR="00334742" w:rsidRDefault="00334742" w:rsidP="009C2D43">
      <w:pPr>
        <w:pStyle w:val="ListParagraph"/>
        <w:spacing w:after="160" w:line="259" w:lineRule="auto"/>
        <w:ind w:left="654" w:right="0" w:firstLine="0"/>
        <w:rPr>
          <w:sz w:val="24"/>
          <w:szCs w:val="24"/>
        </w:rPr>
      </w:pPr>
      <w:r>
        <w:rPr>
          <w:noProof/>
          <w:sz w:val="24"/>
          <w:szCs w:val="24"/>
        </w:rPr>
        <mc:AlternateContent>
          <mc:Choice Requires="wps">
            <w:drawing>
              <wp:anchor distT="0" distB="0" distL="114300" distR="114300" simplePos="0" relativeHeight="251681792" behindDoc="0" locked="0" layoutInCell="1" allowOverlap="1" wp14:anchorId="0FF218A5" wp14:editId="1A15468E">
                <wp:simplePos x="0" y="0"/>
                <wp:positionH relativeFrom="column">
                  <wp:posOffset>2296795</wp:posOffset>
                </wp:positionH>
                <wp:positionV relativeFrom="paragraph">
                  <wp:posOffset>6350</wp:posOffset>
                </wp:positionV>
                <wp:extent cx="484632" cy="167640"/>
                <wp:effectExtent l="38100" t="0" r="0" b="41910"/>
                <wp:wrapNone/>
                <wp:docPr id="12" name="Arrow: Down 12"/>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8F7A9E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 o:spid="_x0000_s1026" type="#_x0000_t67" style="position:absolute;margin-left:180.85pt;margin-top:.5pt;width:38.15pt;height:13.2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" adj="10800" fillcolor="#4472c4 [3204]" strokecolor="#1f3763 [1604]" strokeweight="1pt"/>
            </w:pict>
          </mc:Fallback>
        </mc:AlternateContent>
      </w:r>
    </w:p>
    <w:p w14:paraId="0D4503B4" w14:textId="77777777" w:rsidR="00334742" w:rsidRDefault="00334742" w:rsidP="00334742">
      <w:pPr>
        <w:pStyle w:val="ListParagraph"/>
        <w:spacing w:after="160" w:line="259" w:lineRule="auto"/>
        <w:ind w:left="654" w:right="0" w:firstLine="0"/>
        <w:rPr>
          <w:sz w:val="24"/>
          <w:szCs w:val="24"/>
        </w:rPr>
      </w:pPr>
      <w:r w:rsidRPr="00334742">
        <w:rPr>
          <w:noProof/>
          <w:sz w:val="24"/>
          <w:szCs w:val="24"/>
        </w:rPr>
        <mc:AlternateContent>
          <mc:Choice Requires="wps">
            <w:drawing>
              <wp:anchor distT="45720" distB="45720" distL="114300" distR="114300" simplePos="0" relativeHeight="251676672" behindDoc="0" locked="0" layoutInCell="1" allowOverlap="1" wp14:anchorId="2BABC7B0" wp14:editId="37DAD9C2">
                <wp:simplePos x="0" y="0"/>
                <wp:positionH relativeFrom="column">
                  <wp:posOffset>301625</wp:posOffset>
                </wp:positionH>
                <wp:positionV relativeFrom="paragraph">
                  <wp:posOffset>46355</wp:posOffset>
                </wp:positionV>
                <wp:extent cx="5619750" cy="480060"/>
                <wp:effectExtent l="0" t="0" r="19050" b="1524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480060"/>
                        </a:xfrm>
                        <a:prstGeom prst="rect">
                          <a:avLst/>
                        </a:prstGeom>
                        <a:solidFill>
                          <a:srgbClr val="FFFFFF"/>
                        </a:solidFill>
                        <a:ln w="9525">
                          <a:solidFill>
                            <a:srgbClr val="000000"/>
                          </a:solidFill>
                          <a:miter lim="800000"/>
                          <a:headEnd/>
                          <a:tailEnd/>
                        </a:ln>
                      </wps:spPr>
                      <wps:txbx>
                        <w:txbxContent>
                          <w:p w14:paraId="183C82E0" w14:textId="146A95A2" w:rsidR="00F85849" w:rsidRPr="00334742" w:rsidRDefault="00F85849" w:rsidP="00334742">
                            <w:pPr>
                              <w:ind w:left="0" w:firstLine="0"/>
                              <w:rPr>
                                <w:sz w:val="24"/>
                                <w:szCs w:val="24"/>
                              </w:rPr>
                            </w:pPr>
                            <w:r>
                              <w:rPr>
                                <w:sz w:val="24"/>
                                <w:szCs w:val="24"/>
                              </w:rPr>
                              <w:t>GREP Interfaces WOs to ProActis as approved Purchase Orders. Code as per WOs.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BC7B0" id="_x0000_s1030" type="#_x0000_t202" style="position:absolute;left:0;text-align:left;margin-left:23.75pt;margin-top:3.65pt;width:442.5pt;height:37.8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">
                <v:textbox>
                  <w:txbxContent>
                    <w:p w14:paraId="183C82E0" w14:textId="146A95A2" w:rsidR="00F85849" w:rsidRPr="00334742" w:rsidRDefault="00F85849" w:rsidP="00334742">
                      <w:pPr>
                        <w:ind w:left="0" w:firstLine="0"/>
                        <w:rPr>
                          <w:sz w:val="24"/>
                          <w:szCs w:val="24"/>
                        </w:rPr>
                      </w:pPr>
                      <w:r>
                        <w:rPr>
                          <w:sz w:val="24"/>
                          <w:szCs w:val="24"/>
                        </w:rPr>
                        <w:t>GREP Interfaces WOs to ProActis as approved Purchase Orders. Code as per WOs.</w:t>
                      </w:r>
                    </w:p>
                  </w:txbxContent>
                </v:textbox>
                <w10:wrap type="square"/>
              </v:shape>
            </w:pict>
          </mc:Fallback>
        </mc:AlternateContent>
      </w:r>
    </w:p>
    <w:p w14:paraId="03C6E496" w14:textId="06777787" w:rsidR="00334742" w:rsidRDefault="00334742" w:rsidP="00334742"/>
    <w:p w14:paraId="2E35D0E1" w14:textId="3D987E38" w:rsidR="00334742" w:rsidRDefault="00334742" w:rsidP="00334742">
      <w:pPr>
        <w:pStyle w:val="ListParagraph"/>
        <w:spacing w:after="160" w:line="259" w:lineRule="auto"/>
        <w:ind w:left="654" w:right="0" w:firstLine="0"/>
        <w:rPr>
          <w:sz w:val="24"/>
          <w:szCs w:val="24"/>
        </w:rPr>
      </w:pPr>
      <w:r>
        <w:rPr>
          <w:noProof/>
          <w:sz w:val="24"/>
          <w:szCs w:val="24"/>
        </w:rPr>
        <mc:AlternateContent>
          <mc:Choice Requires="wps">
            <w:drawing>
              <wp:anchor distT="0" distB="0" distL="114300" distR="114300" simplePos="0" relativeHeight="251685888" behindDoc="0" locked="0" layoutInCell="1" allowOverlap="1" wp14:anchorId="654C4048" wp14:editId="0CBD70E1">
                <wp:simplePos x="0" y="0"/>
                <wp:positionH relativeFrom="column">
                  <wp:posOffset>2273935</wp:posOffset>
                </wp:positionH>
                <wp:positionV relativeFrom="paragraph">
                  <wp:posOffset>7620</wp:posOffset>
                </wp:positionV>
                <wp:extent cx="484632" cy="167640"/>
                <wp:effectExtent l="38100" t="0" r="0" b="41910"/>
                <wp:wrapNone/>
                <wp:docPr id="14" name="Arrow: Down 14"/>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E3F12F" id="Arrow: Down 14" o:spid="_x0000_s1026" type="#_x0000_t67" style="position:absolute;margin-left:179.05pt;margin-top:.6pt;width:38.15pt;height:13.2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" adj="10800" fillcolor="#4472c4 [3204]" strokecolor="#1f3763 [1604]" strokeweight="1pt"/>
            </w:pict>
          </mc:Fallback>
        </mc:AlternateContent>
      </w:r>
    </w:p>
    <w:p w14:paraId="7C7C9770" w14:textId="1E2F041C" w:rsidR="00334742" w:rsidRDefault="00C70898" w:rsidP="009C2D43">
      <w:pPr>
        <w:pStyle w:val="ListParagraph"/>
        <w:spacing w:after="160" w:line="259" w:lineRule="auto"/>
        <w:ind w:left="654" w:right="0" w:firstLine="0"/>
        <w:rPr>
          <w:sz w:val="24"/>
          <w:szCs w:val="24"/>
        </w:rPr>
      </w:pPr>
      <w:r w:rsidRPr="00334742">
        <w:rPr>
          <w:noProof/>
          <w:sz w:val="24"/>
          <w:szCs w:val="24"/>
        </w:rPr>
        <mc:AlternateContent>
          <mc:Choice Requires="wps">
            <w:drawing>
              <wp:anchor distT="45720" distB="45720" distL="114300" distR="114300" simplePos="0" relativeHeight="251678720" behindDoc="0" locked="0" layoutInCell="1" allowOverlap="1" wp14:anchorId="619B1390" wp14:editId="7C3380F2">
                <wp:simplePos x="0" y="0"/>
                <wp:positionH relativeFrom="column">
                  <wp:posOffset>301625</wp:posOffset>
                </wp:positionH>
                <wp:positionV relativeFrom="paragraph">
                  <wp:posOffset>38100</wp:posOffset>
                </wp:positionV>
                <wp:extent cx="5575300" cy="379095"/>
                <wp:effectExtent l="0" t="0" r="25400" b="2095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0" cy="379095"/>
                        </a:xfrm>
                        <a:prstGeom prst="rect">
                          <a:avLst/>
                        </a:prstGeom>
                        <a:solidFill>
                          <a:srgbClr val="FFFFFF"/>
                        </a:solidFill>
                        <a:ln w="9525">
                          <a:solidFill>
                            <a:srgbClr val="000000"/>
                          </a:solidFill>
                          <a:miter lim="800000"/>
                          <a:headEnd/>
                          <a:tailEnd/>
                        </a:ln>
                      </wps:spPr>
                      <wps:txbx>
                        <w:txbxContent>
                          <w:p w14:paraId="702870C2" w14:textId="56B33E6E" w:rsidR="00F85849" w:rsidRPr="00334742" w:rsidRDefault="00F85849" w:rsidP="00334742">
                            <w:pPr>
                              <w:ind w:left="0" w:firstLine="0"/>
                              <w:rPr>
                                <w:sz w:val="24"/>
                                <w:szCs w:val="24"/>
                              </w:rPr>
                            </w:pPr>
                            <w:r>
                              <w:rPr>
                                <w:sz w:val="24"/>
                                <w:szCs w:val="24"/>
                              </w:rPr>
                              <w:t>Invoice captured in ProActis and matched to PO/WOs. Code as per WOs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9B1390" id="_x0000_s1031" type="#_x0000_t202" style="position:absolute;left:0;text-align:left;margin-left:23.75pt;margin-top:3pt;width:439pt;height:29.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">
                <v:textbox>
                  <w:txbxContent>
                    <w:p w14:paraId="702870C2" w14:textId="56B33E6E" w:rsidR="00F85849" w:rsidRPr="00334742" w:rsidRDefault="00F85849" w:rsidP="00334742">
                      <w:pPr>
                        <w:ind w:left="0" w:firstLine="0"/>
                        <w:rPr>
                          <w:sz w:val="24"/>
                          <w:szCs w:val="24"/>
                        </w:rPr>
                      </w:pPr>
                      <w:r>
                        <w:rPr>
                          <w:sz w:val="24"/>
                          <w:szCs w:val="24"/>
                        </w:rPr>
                        <w:t>Invoice captured in ProActis and matched to PO/WOs. Code as per WOs</w:t>
                      </w:r>
                    </w:p>
                  </w:txbxContent>
                </v:textbox>
                <w10:wrap type="square"/>
              </v:shape>
            </w:pict>
          </mc:Fallback>
        </mc:AlternateContent>
      </w:r>
    </w:p>
    <w:p w14:paraId="40B6ADC1" w14:textId="0195764B" w:rsidR="00334742" w:rsidRDefault="00334742" w:rsidP="009C2D43">
      <w:pPr>
        <w:pStyle w:val="ListParagraph"/>
        <w:spacing w:after="160" w:line="259" w:lineRule="auto"/>
        <w:ind w:left="654" w:right="0" w:firstLine="0"/>
        <w:rPr>
          <w:sz w:val="24"/>
          <w:szCs w:val="24"/>
        </w:rPr>
      </w:pPr>
    </w:p>
    <w:p w14:paraId="38FD32D1" w14:textId="2318C39A" w:rsidR="00334742" w:rsidRDefault="00FC39E6" w:rsidP="00334742">
      <w:pPr>
        <w:pStyle w:val="ListParagraph"/>
        <w:spacing w:after="160" w:line="259" w:lineRule="auto"/>
        <w:ind w:left="654" w:right="0" w:firstLine="0"/>
        <w:rPr>
          <w:sz w:val="24"/>
          <w:szCs w:val="24"/>
        </w:rPr>
      </w:pPr>
      <w:r>
        <w:rPr>
          <w:noProof/>
          <w:sz w:val="24"/>
          <w:szCs w:val="24"/>
        </w:rPr>
        <mc:AlternateContent>
          <mc:Choice Requires="wps">
            <w:drawing>
              <wp:anchor distT="0" distB="0" distL="114300" distR="114300" simplePos="0" relativeHeight="251683840" behindDoc="0" locked="0" layoutInCell="1" allowOverlap="1" wp14:anchorId="65AA605F" wp14:editId="6C399B2C">
                <wp:simplePos x="0" y="0"/>
                <wp:positionH relativeFrom="column">
                  <wp:posOffset>2300202</wp:posOffset>
                </wp:positionH>
                <wp:positionV relativeFrom="paragraph">
                  <wp:posOffset>19298</wp:posOffset>
                </wp:positionV>
                <wp:extent cx="484632" cy="167640"/>
                <wp:effectExtent l="38100" t="0" r="0" b="41910"/>
                <wp:wrapNone/>
                <wp:docPr id="13" name="Arrow: Down 13"/>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FD45A92" id="Arrow: Down 13" o:spid="_x0000_s1026" type="#_x0000_t67" style="position:absolute;margin-left:181.1pt;margin-top:1.5pt;width:38.15pt;height:13.2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" adj="10800" fillcolor="#4472c4 [3204]" strokecolor="#1f3763 [1604]" strokeweight="1pt"/>
            </w:pict>
          </mc:Fallback>
        </mc:AlternateContent>
      </w:r>
    </w:p>
    <w:p w14:paraId="6B94F5E4" w14:textId="5DE7C8F3" w:rsidR="00334742" w:rsidRDefault="00C70898" w:rsidP="009C2D43">
      <w:pPr>
        <w:pStyle w:val="ListParagraph"/>
        <w:spacing w:after="160" w:line="259" w:lineRule="auto"/>
        <w:ind w:left="654" w:right="0" w:firstLine="0"/>
        <w:rPr>
          <w:sz w:val="24"/>
          <w:szCs w:val="24"/>
        </w:rPr>
      </w:pPr>
      <w:r w:rsidRPr="00334742">
        <w:rPr>
          <w:noProof/>
          <w:sz w:val="24"/>
          <w:szCs w:val="24"/>
        </w:rPr>
        <mc:AlternateContent>
          <mc:Choice Requires="wps">
            <w:drawing>
              <wp:anchor distT="45720" distB="45720" distL="114300" distR="114300" simplePos="0" relativeHeight="251680768" behindDoc="0" locked="0" layoutInCell="1" allowOverlap="1" wp14:anchorId="649349ED" wp14:editId="3BC25E66">
                <wp:simplePos x="0" y="0"/>
                <wp:positionH relativeFrom="column">
                  <wp:posOffset>301625</wp:posOffset>
                </wp:positionH>
                <wp:positionV relativeFrom="paragraph">
                  <wp:posOffset>27305</wp:posOffset>
                </wp:positionV>
                <wp:extent cx="5597525" cy="1616710"/>
                <wp:effectExtent l="0" t="0" r="22225" b="2159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7525" cy="1616710"/>
                        </a:xfrm>
                        <a:prstGeom prst="rect">
                          <a:avLst/>
                        </a:prstGeom>
                        <a:solidFill>
                          <a:srgbClr val="FFFFFF"/>
                        </a:solidFill>
                        <a:ln w="9525">
                          <a:solidFill>
                            <a:srgbClr val="000000"/>
                          </a:solidFill>
                          <a:miter lim="800000"/>
                          <a:headEnd/>
                          <a:tailEnd/>
                        </a:ln>
                      </wps:spPr>
                      <wps:txbx>
                        <w:txbxContent>
                          <w:p w14:paraId="3F7FF286" w14:textId="6FC71C45" w:rsidR="00F85849" w:rsidRDefault="00F85849" w:rsidP="00334742">
                            <w:pPr>
                              <w:ind w:left="0" w:firstLine="0"/>
                              <w:rPr>
                                <w:sz w:val="24"/>
                                <w:szCs w:val="24"/>
                              </w:rPr>
                            </w:pPr>
                            <w:r>
                              <w:rPr>
                                <w:sz w:val="24"/>
                                <w:szCs w:val="24"/>
                              </w:rPr>
                              <w:t>GREP Interfaces Invoice to MRI and transforms data:</w:t>
                            </w:r>
                          </w:p>
                          <w:p w14:paraId="44948165" w14:textId="5C1BA860" w:rsidR="00F85849" w:rsidRDefault="00F85849" w:rsidP="00334742">
                            <w:pPr>
                              <w:pStyle w:val="ListParagraph"/>
                              <w:numPr>
                                <w:ilvl w:val="0"/>
                                <w:numId w:val="16"/>
                              </w:numPr>
                              <w:rPr>
                                <w:sz w:val="24"/>
                                <w:szCs w:val="24"/>
                              </w:rPr>
                            </w:pPr>
                            <w:r>
                              <w:rPr>
                                <w:sz w:val="24"/>
                                <w:szCs w:val="24"/>
                              </w:rPr>
                              <w:t>PE expenditure (roof repair) allocated equally to each active unit in the block</w:t>
                            </w:r>
                          </w:p>
                          <w:p w14:paraId="2C17610A" w14:textId="33E7B122" w:rsidR="00F85849" w:rsidRDefault="00F85849" w:rsidP="00334742">
                            <w:pPr>
                              <w:pStyle w:val="ListParagraph"/>
                              <w:numPr>
                                <w:ilvl w:val="0"/>
                                <w:numId w:val="16"/>
                              </w:numPr>
                              <w:rPr>
                                <w:sz w:val="24"/>
                                <w:szCs w:val="24"/>
                              </w:rPr>
                            </w:pPr>
                            <w:r>
                              <w:rPr>
                                <w:sz w:val="24"/>
                                <w:szCs w:val="24"/>
                              </w:rPr>
                              <w:t>Capital cost (Roof repair) coded as either Trading or Investment cost</w:t>
                            </w:r>
                          </w:p>
                          <w:p w14:paraId="5A832BC8" w14:textId="272B5982" w:rsidR="00F85849" w:rsidRDefault="00F85849" w:rsidP="00334742">
                            <w:pPr>
                              <w:pStyle w:val="ListParagraph"/>
                              <w:numPr>
                                <w:ilvl w:val="0"/>
                                <w:numId w:val="16"/>
                              </w:numPr>
                              <w:rPr>
                                <w:sz w:val="24"/>
                                <w:szCs w:val="24"/>
                              </w:rPr>
                            </w:pPr>
                            <w:r>
                              <w:rPr>
                                <w:sz w:val="24"/>
                                <w:szCs w:val="24"/>
                              </w:rPr>
                              <w:t>CIS 6%-line split is created if required</w:t>
                            </w:r>
                          </w:p>
                          <w:p w14:paraId="4FCEE988" w14:textId="7148E667" w:rsidR="00F85849" w:rsidRPr="00334742" w:rsidRDefault="00F85849" w:rsidP="00334742">
                            <w:pPr>
                              <w:pStyle w:val="ListParagraph"/>
                              <w:numPr>
                                <w:ilvl w:val="0"/>
                                <w:numId w:val="16"/>
                              </w:numPr>
                              <w:rPr>
                                <w:sz w:val="24"/>
                                <w:szCs w:val="24"/>
                              </w:rPr>
                            </w:pPr>
                            <w:r>
                              <w:rPr>
                                <w:sz w:val="24"/>
                                <w:szCs w:val="24"/>
                              </w:rPr>
                              <w:t>Account Code transformation from 123456-009 to 123456-1-009 and identifies that property/unit relates to RM unit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9349ED" id="_x0000_s1032" type="#_x0000_t202" style="position:absolute;left:0;text-align:left;margin-left:23.75pt;margin-top:2.15pt;width:440.75pt;height:127.3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">
                <v:textbox>
                  <w:txbxContent>
                    <w:p w14:paraId="3F7FF286" w14:textId="6FC71C45" w:rsidR="00F85849" w:rsidRDefault="00F85849" w:rsidP="00334742">
                      <w:pPr>
                        <w:ind w:left="0" w:firstLine="0"/>
                        <w:rPr>
                          <w:sz w:val="24"/>
                          <w:szCs w:val="24"/>
                        </w:rPr>
                      </w:pPr>
                      <w:r>
                        <w:rPr>
                          <w:sz w:val="24"/>
                          <w:szCs w:val="24"/>
                        </w:rPr>
                        <w:t>GREP Interfaces Invoice to MRI and transforms data:</w:t>
                      </w:r>
                    </w:p>
                    <w:p w14:paraId="44948165" w14:textId="5C1BA860" w:rsidR="00F85849" w:rsidRDefault="00F85849" w:rsidP="00334742">
                      <w:pPr>
                        <w:pStyle w:val="ListParagraph"/>
                        <w:numPr>
                          <w:ilvl w:val="0"/>
                          <w:numId w:val="16"/>
                        </w:numPr>
                        <w:rPr>
                          <w:sz w:val="24"/>
                          <w:szCs w:val="24"/>
                        </w:rPr>
                      </w:pPr>
                      <w:r>
                        <w:rPr>
                          <w:sz w:val="24"/>
                          <w:szCs w:val="24"/>
                        </w:rPr>
                        <w:t>PE expenditure (roof repair) allocated equally to each active unit in the block</w:t>
                      </w:r>
                    </w:p>
                    <w:p w14:paraId="2C17610A" w14:textId="33E7B122" w:rsidR="00F85849" w:rsidRDefault="00F85849" w:rsidP="00334742">
                      <w:pPr>
                        <w:pStyle w:val="ListParagraph"/>
                        <w:numPr>
                          <w:ilvl w:val="0"/>
                          <w:numId w:val="16"/>
                        </w:numPr>
                        <w:rPr>
                          <w:sz w:val="24"/>
                          <w:szCs w:val="24"/>
                        </w:rPr>
                      </w:pPr>
                      <w:r>
                        <w:rPr>
                          <w:sz w:val="24"/>
                          <w:szCs w:val="24"/>
                        </w:rPr>
                        <w:t>Capital cost (Roof repair) coded as either Trading or Investment cost</w:t>
                      </w:r>
                    </w:p>
                    <w:p w14:paraId="5A832BC8" w14:textId="272B5982" w:rsidR="00F85849" w:rsidRDefault="00F85849" w:rsidP="00334742">
                      <w:pPr>
                        <w:pStyle w:val="ListParagraph"/>
                        <w:numPr>
                          <w:ilvl w:val="0"/>
                          <w:numId w:val="16"/>
                        </w:numPr>
                        <w:rPr>
                          <w:sz w:val="24"/>
                          <w:szCs w:val="24"/>
                        </w:rPr>
                      </w:pPr>
                      <w:r>
                        <w:rPr>
                          <w:sz w:val="24"/>
                          <w:szCs w:val="24"/>
                        </w:rPr>
                        <w:t>CIS 6%-line split is created if required</w:t>
                      </w:r>
                    </w:p>
                    <w:p w14:paraId="4FCEE988" w14:textId="7148E667" w:rsidR="00F85849" w:rsidRPr="00334742" w:rsidRDefault="00F85849" w:rsidP="00334742">
                      <w:pPr>
                        <w:pStyle w:val="ListParagraph"/>
                        <w:numPr>
                          <w:ilvl w:val="0"/>
                          <w:numId w:val="16"/>
                        </w:numPr>
                        <w:rPr>
                          <w:sz w:val="24"/>
                          <w:szCs w:val="24"/>
                        </w:rPr>
                      </w:pPr>
                      <w:r>
                        <w:rPr>
                          <w:sz w:val="24"/>
                          <w:szCs w:val="24"/>
                        </w:rPr>
                        <w:t>Account Code transformation from 123456-009 to 123456-1-009 and identifies that property/unit relates to RM unit</w:t>
                      </w:r>
                    </w:p>
                  </w:txbxContent>
                </v:textbox>
                <w10:wrap type="square"/>
              </v:shape>
            </w:pict>
          </mc:Fallback>
        </mc:AlternateContent>
      </w:r>
    </w:p>
    <w:p w14:paraId="6642C21D" w14:textId="23BBEDA3" w:rsidR="009C2D43" w:rsidRDefault="009C2D43" w:rsidP="009C2D43">
      <w:pPr>
        <w:pStyle w:val="ListParagraph"/>
        <w:spacing w:after="160" w:line="259" w:lineRule="auto"/>
        <w:ind w:left="654" w:right="0" w:firstLine="0"/>
        <w:rPr>
          <w:b/>
          <w:bCs/>
          <w:sz w:val="24"/>
          <w:szCs w:val="24"/>
        </w:rPr>
      </w:pPr>
    </w:p>
    <w:p w14:paraId="342BF830" w14:textId="15DD1E8F" w:rsidR="00334742" w:rsidRDefault="00334742" w:rsidP="009C2D43">
      <w:pPr>
        <w:pStyle w:val="ListParagraph"/>
        <w:spacing w:after="160" w:line="259" w:lineRule="auto"/>
        <w:ind w:left="654" w:right="0" w:firstLine="0"/>
        <w:rPr>
          <w:b/>
          <w:bCs/>
          <w:sz w:val="24"/>
          <w:szCs w:val="24"/>
        </w:rPr>
      </w:pPr>
    </w:p>
    <w:p w14:paraId="5EEA149C" w14:textId="55259B82" w:rsidR="00334742" w:rsidRDefault="00334742" w:rsidP="009C2D43">
      <w:pPr>
        <w:pStyle w:val="ListParagraph"/>
        <w:spacing w:after="160" w:line="259" w:lineRule="auto"/>
        <w:ind w:left="654" w:right="0" w:firstLine="0"/>
        <w:rPr>
          <w:b/>
          <w:bCs/>
          <w:sz w:val="24"/>
          <w:szCs w:val="24"/>
        </w:rPr>
      </w:pPr>
    </w:p>
    <w:p w14:paraId="1ECBA737" w14:textId="05DAAC6B" w:rsidR="00334742" w:rsidRDefault="00334742" w:rsidP="009C2D43">
      <w:pPr>
        <w:pStyle w:val="ListParagraph"/>
        <w:spacing w:after="160" w:line="259" w:lineRule="auto"/>
        <w:ind w:left="654" w:right="0" w:firstLine="0"/>
        <w:rPr>
          <w:b/>
          <w:bCs/>
          <w:sz w:val="24"/>
          <w:szCs w:val="24"/>
        </w:rPr>
      </w:pPr>
    </w:p>
    <w:p w14:paraId="31154AA1" w14:textId="18DCE073" w:rsidR="00334742" w:rsidRDefault="00334742" w:rsidP="009C2D43">
      <w:pPr>
        <w:pStyle w:val="ListParagraph"/>
        <w:spacing w:after="160" w:line="259" w:lineRule="auto"/>
        <w:ind w:left="654" w:right="0" w:firstLine="0"/>
        <w:rPr>
          <w:b/>
          <w:bCs/>
          <w:sz w:val="24"/>
          <w:szCs w:val="24"/>
        </w:rPr>
      </w:pPr>
    </w:p>
    <w:p w14:paraId="6C9B6D12" w14:textId="21B44ED1" w:rsidR="00334742" w:rsidRDefault="00334742" w:rsidP="009C2D43">
      <w:pPr>
        <w:pStyle w:val="ListParagraph"/>
        <w:spacing w:after="160" w:line="259" w:lineRule="auto"/>
        <w:ind w:left="654" w:right="0" w:firstLine="0"/>
        <w:rPr>
          <w:b/>
          <w:bCs/>
          <w:sz w:val="24"/>
          <w:szCs w:val="24"/>
        </w:rPr>
      </w:pPr>
    </w:p>
    <w:p w14:paraId="1D406465" w14:textId="4A584092" w:rsidR="00334742" w:rsidRDefault="00334742" w:rsidP="009C2D43">
      <w:pPr>
        <w:pStyle w:val="ListParagraph"/>
        <w:spacing w:after="160" w:line="259" w:lineRule="auto"/>
        <w:ind w:left="654" w:right="0" w:firstLine="0"/>
        <w:rPr>
          <w:b/>
          <w:bCs/>
          <w:sz w:val="24"/>
          <w:szCs w:val="24"/>
        </w:rPr>
      </w:pPr>
    </w:p>
    <w:p w14:paraId="36B1FEA0" w14:textId="3A346CA0" w:rsidR="00334742" w:rsidRDefault="00FC39E6" w:rsidP="009C2D43">
      <w:pPr>
        <w:pStyle w:val="ListParagraph"/>
        <w:spacing w:after="160" w:line="259" w:lineRule="auto"/>
        <w:ind w:left="654" w:right="0" w:firstLine="0"/>
        <w:rPr>
          <w:b/>
          <w:bCs/>
          <w:sz w:val="24"/>
          <w:szCs w:val="24"/>
        </w:rPr>
      </w:pPr>
      <w:r>
        <w:rPr>
          <w:noProof/>
          <w:sz w:val="24"/>
          <w:szCs w:val="24"/>
        </w:rPr>
        <mc:AlternateContent>
          <mc:Choice Requires="wps">
            <w:drawing>
              <wp:anchor distT="0" distB="0" distL="114300" distR="114300" simplePos="0" relativeHeight="251687936" behindDoc="0" locked="0" layoutInCell="1" allowOverlap="1" wp14:anchorId="0D3A1CAC" wp14:editId="66626697">
                <wp:simplePos x="0" y="0"/>
                <wp:positionH relativeFrom="column">
                  <wp:posOffset>2400733</wp:posOffset>
                </wp:positionH>
                <wp:positionV relativeFrom="paragraph">
                  <wp:posOffset>13335</wp:posOffset>
                </wp:positionV>
                <wp:extent cx="484632" cy="167640"/>
                <wp:effectExtent l="38100" t="0" r="0" b="41910"/>
                <wp:wrapNone/>
                <wp:docPr id="15" name="Arrow: Down 15"/>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635A7A0" id="Arrow: Down 15" o:spid="_x0000_s1026" type="#_x0000_t67" style="position:absolute;margin-left:189.05pt;margin-top:1.05pt;width:38.15pt;height:13.2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" adj="10800" fillcolor="#4472c4 [3204]" strokecolor="#1f3763 [1604]" strokeweight="1pt"/>
            </w:pict>
          </mc:Fallback>
        </mc:AlternateContent>
      </w:r>
    </w:p>
    <w:p w14:paraId="4A6A5311" w14:textId="0837F944" w:rsidR="00334742" w:rsidRDefault="00C70898" w:rsidP="009C2D43">
      <w:pPr>
        <w:pStyle w:val="ListParagraph"/>
        <w:spacing w:after="160" w:line="259" w:lineRule="auto"/>
        <w:ind w:left="654" w:right="0" w:firstLine="0"/>
        <w:rPr>
          <w:b/>
          <w:bCs/>
          <w:sz w:val="24"/>
          <w:szCs w:val="24"/>
        </w:rPr>
      </w:pPr>
      <w:r w:rsidRPr="00334742">
        <w:rPr>
          <w:noProof/>
          <w:sz w:val="24"/>
          <w:szCs w:val="24"/>
        </w:rPr>
        <mc:AlternateContent>
          <mc:Choice Requires="wps">
            <w:drawing>
              <wp:anchor distT="45720" distB="45720" distL="114300" distR="114300" simplePos="0" relativeHeight="251689984" behindDoc="0" locked="0" layoutInCell="1" allowOverlap="1" wp14:anchorId="13C5404B" wp14:editId="48E34C4D">
                <wp:simplePos x="0" y="0"/>
                <wp:positionH relativeFrom="margin">
                  <wp:posOffset>379730</wp:posOffset>
                </wp:positionH>
                <wp:positionV relativeFrom="paragraph">
                  <wp:posOffset>15240</wp:posOffset>
                </wp:positionV>
                <wp:extent cx="5563235" cy="981075"/>
                <wp:effectExtent l="0" t="0" r="18415" b="2857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3235" cy="981075"/>
                        </a:xfrm>
                        <a:prstGeom prst="rect">
                          <a:avLst/>
                        </a:prstGeom>
                        <a:solidFill>
                          <a:srgbClr val="FFFFFF"/>
                        </a:solidFill>
                        <a:ln w="9525">
                          <a:solidFill>
                            <a:srgbClr val="000000"/>
                          </a:solidFill>
                          <a:miter lim="800000"/>
                          <a:headEnd/>
                          <a:tailEnd/>
                        </a:ln>
                      </wps:spPr>
                      <wps:txbx>
                        <w:txbxContent>
                          <w:p w14:paraId="4C2CB167" w14:textId="6A5596D8" w:rsidR="00F85849" w:rsidRDefault="00F85849" w:rsidP="00334742">
                            <w:pPr>
                              <w:ind w:left="0" w:firstLine="0"/>
                              <w:rPr>
                                <w:sz w:val="24"/>
                                <w:szCs w:val="24"/>
                              </w:rPr>
                            </w:pPr>
                            <w:r>
                              <w:rPr>
                                <w:sz w:val="24"/>
                                <w:szCs w:val="24"/>
                              </w:rPr>
                              <w:t xml:space="preserve">Invoice passes to MRI AP ledger where </w:t>
                            </w:r>
                          </w:p>
                          <w:p w14:paraId="215044E4" w14:textId="77777777" w:rsidR="00F85849" w:rsidRDefault="00F85849" w:rsidP="00FC39E6">
                            <w:pPr>
                              <w:pStyle w:val="ListParagraph"/>
                              <w:numPr>
                                <w:ilvl w:val="0"/>
                                <w:numId w:val="21"/>
                              </w:numPr>
                              <w:rPr>
                                <w:sz w:val="24"/>
                                <w:szCs w:val="24"/>
                              </w:rPr>
                            </w:pPr>
                            <w:r w:rsidRPr="00FC39E6">
                              <w:rPr>
                                <w:sz w:val="24"/>
                                <w:szCs w:val="24"/>
                              </w:rPr>
                              <w:t>CASH TYPE is added (identifies bank account that should be used to pay the supplier for this expenditure).</w:t>
                            </w:r>
                          </w:p>
                          <w:p w14:paraId="703C3A5E" w14:textId="24A39DC1" w:rsidR="00F85849" w:rsidRPr="00FC39E6" w:rsidRDefault="00F85849" w:rsidP="00FC39E6">
                            <w:pPr>
                              <w:pStyle w:val="ListParagraph"/>
                              <w:numPr>
                                <w:ilvl w:val="0"/>
                                <w:numId w:val="21"/>
                              </w:numPr>
                              <w:rPr>
                                <w:sz w:val="24"/>
                                <w:szCs w:val="24"/>
                              </w:rPr>
                            </w:pPr>
                            <w:r w:rsidRPr="00FC39E6">
                              <w:rPr>
                                <w:sz w:val="24"/>
                                <w:szCs w:val="24"/>
                              </w:rPr>
                              <w:t xml:space="preserve"> Invoice payment is made to supplier</w:t>
                            </w:r>
                          </w:p>
                          <w:p w14:paraId="53F7E5F6" w14:textId="77777777" w:rsidR="00F85849" w:rsidRPr="00334742" w:rsidRDefault="00F85849" w:rsidP="00334742">
                            <w:pPr>
                              <w:ind w:left="0" w:firstLine="0"/>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C5404B" id="_x0000_s1033" type="#_x0000_t202" style="position:absolute;left:0;text-align:left;margin-left:29.9pt;margin-top:1.2pt;width:438.05pt;height:77.25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">
                <v:textbox>
                  <w:txbxContent>
                    <w:p w14:paraId="4C2CB167" w14:textId="6A5596D8" w:rsidR="00F85849" w:rsidRDefault="00F85849" w:rsidP="00334742">
                      <w:pPr>
                        <w:ind w:left="0" w:firstLine="0"/>
                        <w:rPr>
                          <w:sz w:val="24"/>
                          <w:szCs w:val="24"/>
                        </w:rPr>
                      </w:pPr>
                      <w:r>
                        <w:rPr>
                          <w:sz w:val="24"/>
                          <w:szCs w:val="24"/>
                        </w:rPr>
                        <w:t xml:space="preserve">Invoice passes to MRI AP ledger where </w:t>
                      </w:r>
                    </w:p>
                    <w:p w14:paraId="215044E4" w14:textId="77777777" w:rsidR="00F85849" w:rsidRDefault="00F85849" w:rsidP="00FC39E6">
                      <w:pPr>
                        <w:pStyle w:val="ListParagraph"/>
                        <w:numPr>
                          <w:ilvl w:val="0"/>
                          <w:numId w:val="21"/>
                        </w:numPr>
                        <w:rPr>
                          <w:sz w:val="24"/>
                          <w:szCs w:val="24"/>
                        </w:rPr>
                      </w:pPr>
                      <w:r w:rsidRPr="00FC39E6">
                        <w:rPr>
                          <w:sz w:val="24"/>
                          <w:szCs w:val="24"/>
                        </w:rPr>
                        <w:t>CASH TYPE is added (identifies bank account that should be used to pay the supplier for this expenditure).</w:t>
                      </w:r>
                    </w:p>
                    <w:p w14:paraId="703C3A5E" w14:textId="24A39DC1" w:rsidR="00F85849" w:rsidRPr="00FC39E6" w:rsidRDefault="00F85849" w:rsidP="00FC39E6">
                      <w:pPr>
                        <w:pStyle w:val="ListParagraph"/>
                        <w:numPr>
                          <w:ilvl w:val="0"/>
                          <w:numId w:val="21"/>
                        </w:numPr>
                        <w:rPr>
                          <w:sz w:val="24"/>
                          <w:szCs w:val="24"/>
                        </w:rPr>
                      </w:pPr>
                      <w:r w:rsidRPr="00FC39E6">
                        <w:rPr>
                          <w:sz w:val="24"/>
                          <w:szCs w:val="24"/>
                        </w:rPr>
                        <w:t xml:space="preserve"> Invoice payment is made to supplier</w:t>
                      </w:r>
                    </w:p>
                    <w:p w14:paraId="53F7E5F6" w14:textId="77777777" w:rsidR="00F85849" w:rsidRPr="00334742" w:rsidRDefault="00F85849" w:rsidP="00334742">
                      <w:pPr>
                        <w:ind w:left="0" w:firstLine="0"/>
                        <w:rPr>
                          <w:sz w:val="24"/>
                          <w:szCs w:val="24"/>
                        </w:rPr>
                      </w:pPr>
                    </w:p>
                  </w:txbxContent>
                </v:textbox>
                <w10:wrap type="square" anchorx="margin"/>
              </v:shape>
            </w:pict>
          </mc:Fallback>
        </mc:AlternateContent>
      </w:r>
    </w:p>
    <w:p w14:paraId="139CB7D8" w14:textId="24EF5268" w:rsidR="00334742" w:rsidRDefault="00334742" w:rsidP="009C2D43">
      <w:pPr>
        <w:pStyle w:val="ListParagraph"/>
        <w:spacing w:after="160" w:line="259" w:lineRule="auto"/>
        <w:ind w:left="654" w:right="0" w:firstLine="0"/>
        <w:rPr>
          <w:b/>
          <w:bCs/>
          <w:sz w:val="24"/>
          <w:szCs w:val="24"/>
        </w:rPr>
      </w:pPr>
    </w:p>
    <w:p w14:paraId="4C00BFD0" w14:textId="1289600E" w:rsidR="00334742" w:rsidRDefault="00334742" w:rsidP="009C2D43">
      <w:pPr>
        <w:pStyle w:val="ListParagraph"/>
        <w:spacing w:after="160" w:line="259" w:lineRule="auto"/>
        <w:ind w:left="654" w:right="0" w:firstLine="0"/>
        <w:rPr>
          <w:b/>
          <w:bCs/>
          <w:sz w:val="24"/>
          <w:szCs w:val="24"/>
        </w:rPr>
      </w:pPr>
    </w:p>
    <w:p w14:paraId="3C519606" w14:textId="00964E18" w:rsidR="00334742" w:rsidRDefault="00334742" w:rsidP="009C2D43">
      <w:pPr>
        <w:pStyle w:val="ListParagraph"/>
        <w:spacing w:after="160" w:line="259" w:lineRule="auto"/>
        <w:ind w:left="654" w:right="0" w:firstLine="0"/>
        <w:rPr>
          <w:b/>
          <w:bCs/>
          <w:sz w:val="24"/>
          <w:szCs w:val="24"/>
        </w:rPr>
      </w:pPr>
    </w:p>
    <w:p w14:paraId="79CC6955" w14:textId="14F349FD" w:rsidR="00334742" w:rsidRDefault="00334742" w:rsidP="009C2D43">
      <w:pPr>
        <w:pStyle w:val="ListParagraph"/>
        <w:spacing w:after="160" w:line="259" w:lineRule="auto"/>
        <w:ind w:left="654" w:right="0" w:firstLine="0"/>
        <w:rPr>
          <w:b/>
          <w:bCs/>
          <w:sz w:val="24"/>
          <w:szCs w:val="24"/>
        </w:rPr>
      </w:pPr>
    </w:p>
    <w:p w14:paraId="26671DCB" w14:textId="362342A3" w:rsidR="00334742" w:rsidRPr="00E82A00" w:rsidRDefault="00C70898" w:rsidP="009C2D43">
      <w:pPr>
        <w:pStyle w:val="ListParagraph"/>
        <w:spacing w:after="160" w:line="259" w:lineRule="auto"/>
        <w:ind w:left="654" w:right="0" w:firstLine="0"/>
        <w:rPr>
          <w:b/>
          <w:bCs/>
          <w:sz w:val="24"/>
          <w:szCs w:val="24"/>
        </w:rPr>
      </w:pPr>
      <w:r w:rsidRPr="00334742">
        <w:rPr>
          <w:noProof/>
          <w:sz w:val="24"/>
          <w:szCs w:val="24"/>
        </w:rPr>
        <mc:AlternateContent>
          <mc:Choice Requires="wps">
            <w:drawing>
              <wp:anchor distT="45720" distB="45720" distL="114300" distR="114300" simplePos="0" relativeHeight="251732992" behindDoc="0" locked="0" layoutInCell="1" allowOverlap="1" wp14:anchorId="11F76324" wp14:editId="468B482C">
                <wp:simplePos x="0" y="0"/>
                <wp:positionH relativeFrom="margin">
                  <wp:posOffset>257175</wp:posOffset>
                </wp:positionH>
                <wp:positionV relativeFrom="paragraph">
                  <wp:posOffset>271780</wp:posOffset>
                </wp:positionV>
                <wp:extent cx="5753735" cy="813435"/>
                <wp:effectExtent l="0" t="0" r="18415" b="24765"/>
                <wp:wrapSquare wrapText="bothSides"/>
                <wp:docPr id="1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735" cy="813435"/>
                        </a:xfrm>
                        <a:prstGeom prst="rect">
                          <a:avLst/>
                        </a:prstGeom>
                        <a:solidFill>
                          <a:srgbClr val="FFFFFF"/>
                        </a:solidFill>
                        <a:ln w="9525">
                          <a:solidFill>
                            <a:srgbClr val="000000"/>
                          </a:solidFill>
                          <a:miter lim="800000"/>
                          <a:headEnd/>
                          <a:tailEnd/>
                        </a:ln>
                      </wps:spPr>
                      <wps:txbx>
                        <w:txbxContent>
                          <w:p w14:paraId="6FDAC3A5" w14:textId="10E448F5" w:rsidR="00F85849" w:rsidRDefault="00F85849" w:rsidP="00FC39E6">
                            <w:pPr>
                              <w:ind w:left="0" w:firstLine="0"/>
                              <w:rPr>
                                <w:sz w:val="24"/>
                                <w:szCs w:val="24"/>
                              </w:rPr>
                            </w:pPr>
                            <w:r>
                              <w:rPr>
                                <w:sz w:val="24"/>
                                <w:szCs w:val="24"/>
                              </w:rPr>
                              <w:t>GREP passes Invoice payment status back to ProActis and FSI and updates WOs and POs</w:t>
                            </w:r>
                          </w:p>
                          <w:p w14:paraId="36907978" w14:textId="77777777" w:rsidR="00F85849" w:rsidRPr="00334742" w:rsidRDefault="00F85849" w:rsidP="00FC39E6">
                            <w:pPr>
                              <w:ind w:left="0" w:firstLine="0"/>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76324" id="_x0000_s1034" type="#_x0000_t202" style="position:absolute;left:0;text-align:left;margin-left:20.25pt;margin-top:21.4pt;width:453.05pt;height:64.05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">
                <v:textbox>
                  <w:txbxContent>
                    <w:p w14:paraId="6FDAC3A5" w14:textId="10E448F5" w:rsidR="00F85849" w:rsidRDefault="00F85849" w:rsidP="00FC39E6">
                      <w:pPr>
                        <w:ind w:left="0" w:firstLine="0"/>
                        <w:rPr>
                          <w:sz w:val="24"/>
                          <w:szCs w:val="24"/>
                        </w:rPr>
                      </w:pPr>
                      <w:r>
                        <w:rPr>
                          <w:sz w:val="24"/>
                          <w:szCs w:val="24"/>
                        </w:rPr>
                        <w:t>GREP passes Invoice payment status back to ProActis and FSI and updates WOs and POs</w:t>
                      </w:r>
                    </w:p>
                    <w:p w14:paraId="36907978" w14:textId="77777777" w:rsidR="00F85849" w:rsidRPr="00334742" w:rsidRDefault="00F85849" w:rsidP="00FC39E6">
                      <w:pPr>
                        <w:ind w:left="0" w:firstLine="0"/>
                        <w:rPr>
                          <w:sz w:val="24"/>
                          <w:szCs w:val="24"/>
                        </w:rPr>
                      </w:pPr>
                    </w:p>
                  </w:txbxContent>
                </v:textbox>
                <w10:wrap type="square" anchorx="margin"/>
              </v:shape>
            </w:pict>
          </mc:Fallback>
        </mc:AlternateContent>
      </w:r>
      <w:r w:rsidR="00FC39E6">
        <w:rPr>
          <w:noProof/>
          <w:sz w:val="24"/>
          <w:szCs w:val="24"/>
        </w:rPr>
        <mc:AlternateContent>
          <mc:Choice Requires="wps">
            <w:drawing>
              <wp:anchor distT="0" distB="0" distL="114300" distR="114300" simplePos="0" relativeHeight="251735040" behindDoc="0" locked="0" layoutInCell="1" allowOverlap="1" wp14:anchorId="7516E901" wp14:editId="4FCC044E">
                <wp:simplePos x="0" y="0"/>
                <wp:positionH relativeFrom="margin">
                  <wp:posOffset>2375504</wp:posOffset>
                </wp:positionH>
                <wp:positionV relativeFrom="paragraph">
                  <wp:posOffset>66598</wp:posOffset>
                </wp:positionV>
                <wp:extent cx="484632" cy="167640"/>
                <wp:effectExtent l="38100" t="0" r="0" b="41910"/>
                <wp:wrapNone/>
                <wp:docPr id="1190" name="Arrow: Down 1190"/>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0DB1EAD" id="Arrow: Down 1190" o:spid="_x0000_s1026" type="#_x0000_t67" style="position:absolute;margin-left:187.05pt;margin-top:5.25pt;width:38.15pt;height:13.2pt;z-index:2517350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" adj="10800" fillcolor="#4472c4 [3204]" strokecolor="#1f3763 [1604]" strokeweight="1pt">
                <w10:wrap anchorx="margin"/>
              </v:shape>
            </w:pict>
          </mc:Fallback>
        </mc:AlternateContent>
      </w:r>
    </w:p>
    <w:p w14:paraId="789F2EAD" w14:textId="3E1A165E" w:rsidR="00334742" w:rsidRDefault="00334742" w:rsidP="00C70898">
      <w:pPr>
        <w:spacing w:after="160" w:line="259" w:lineRule="auto"/>
        <w:ind w:left="0" w:right="0" w:firstLine="0"/>
        <w:rPr>
          <w:b/>
          <w:bCs/>
          <w:sz w:val="24"/>
          <w:szCs w:val="24"/>
        </w:rPr>
      </w:pPr>
    </w:p>
    <w:p w14:paraId="09D8F2B6" w14:textId="62E3EC6F" w:rsidR="00443094" w:rsidRDefault="00443094" w:rsidP="00C70898">
      <w:pPr>
        <w:spacing w:after="160" w:line="259" w:lineRule="auto"/>
        <w:ind w:left="0" w:right="0" w:firstLine="0"/>
        <w:rPr>
          <w:b/>
          <w:bCs/>
          <w:sz w:val="24"/>
          <w:szCs w:val="24"/>
        </w:rPr>
      </w:pPr>
    </w:p>
    <w:p w14:paraId="5CF240A1" w14:textId="54A64651" w:rsidR="00443094" w:rsidRDefault="00443094" w:rsidP="00C70898">
      <w:pPr>
        <w:spacing w:after="160" w:line="259" w:lineRule="auto"/>
        <w:ind w:left="0" w:right="0" w:firstLine="0"/>
        <w:rPr>
          <w:b/>
          <w:bCs/>
          <w:sz w:val="24"/>
          <w:szCs w:val="24"/>
        </w:rPr>
      </w:pPr>
    </w:p>
    <w:p w14:paraId="09E46580" w14:textId="1A168B56" w:rsidR="00443094" w:rsidRDefault="00443094" w:rsidP="00C70898">
      <w:pPr>
        <w:spacing w:after="160" w:line="259" w:lineRule="auto"/>
        <w:ind w:left="0" w:right="0" w:firstLine="0"/>
        <w:rPr>
          <w:b/>
          <w:bCs/>
          <w:sz w:val="24"/>
          <w:szCs w:val="24"/>
        </w:rPr>
      </w:pPr>
    </w:p>
    <w:p w14:paraId="6DEC1FAE" w14:textId="16885451" w:rsidR="00443094" w:rsidRDefault="00443094" w:rsidP="00C70898">
      <w:pPr>
        <w:spacing w:after="160" w:line="259" w:lineRule="auto"/>
        <w:ind w:left="0" w:right="0" w:firstLine="0"/>
        <w:rPr>
          <w:b/>
          <w:bCs/>
          <w:sz w:val="24"/>
          <w:szCs w:val="24"/>
        </w:rPr>
      </w:pPr>
    </w:p>
    <w:p w14:paraId="071775E1" w14:textId="77777777" w:rsidR="00443094" w:rsidRPr="00C70898" w:rsidRDefault="00443094" w:rsidP="00C70898">
      <w:pPr>
        <w:spacing w:after="160" w:line="259" w:lineRule="auto"/>
        <w:ind w:left="0" w:right="0" w:firstLine="0"/>
        <w:rPr>
          <w:b/>
          <w:bCs/>
          <w:sz w:val="24"/>
          <w:szCs w:val="24"/>
        </w:rPr>
      </w:pPr>
    </w:p>
    <w:p w14:paraId="4B96F85D" w14:textId="77777777" w:rsidR="00334742" w:rsidRDefault="00334742" w:rsidP="002B417F">
      <w:pPr>
        <w:pStyle w:val="ListParagraph"/>
        <w:spacing w:after="160" w:line="259" w:lineRule="auto"/>
        <w:ind w:right="0" w:firstLine="0"/>
        <w:rPr>
          <w:b/>
          <w:bCs/>
          <w:sz w:val="24"/>
          <w:szCs w:val="24"/>
        </w:rPr>
      </w:pPr>
    </w:p>
    <w:p w14:paraId="3E8C4787" w14:textId="0DCEA4DA" w:rsidR="002B417F" w:rsidRPr="00E82A00" w:rsidRDefault="007C2BAE" w:rsidP="002B417F">
      <w:pPr>
        <w:pStyle w:val="ListParagraph"/>
        <w:spacing w:after="160" w:line="259" w:lineRule="auto"/>
        <w:ind w:right="0" w:firstLine="0"/>
        <w:rPr>
          <w:b/>
          <w:bCs/>
          <w:sz w:val="24"/>
          <w:szCs w:val="24"/>
        </w:rPr>
      </w:pPr>
      <w:r w:rsidRPr="00E82A00">
        <w:rPr>
          <w:b/>
          <w:bCs/>
          <w:sz w:val="24"/>
          <w:szCs w:val="24"/>
        </w:rPr>
        <w:t>Scenario 2:</w:t>
      </w:r>
    </w:p>
    <w:p w14:paraId="6608F2DB" w14:textId="6FA60638" w:rsidR="00CD29B6" w:rsidRPr="00D03B57" w:rsidRDefault="00CD29B6" w:rsidP="00EE3683">
      <w:pPr>
        <w:pStyle w:val="ListParagraph"/>
        <w:numPr>
          <w:ilvl w:val="0"/>
          <w:numId w:val="35"/>
        </w:numPr>
        <w:spacing w:after="160" w:line="259" w:lineRule="auto"/>
        <w:ind w:left="757" w:right="0"/>
        <w:rPr>
          <w:sz w:val="24"/>
          <w:szCs w:val="24"/>
        </w:rPr>
      </w:pPr>
      <w:r w:rsidRPr="00D03B57">
        <w:rPr>
          <w:sz w:val="24"/>
          <w:szCs w:val="24"/>
        </w:rPr>
        <w:t xml:space="preserve">The flats within this block have different tenure type Flats 1,2,4,5 are Regulated. All other flats are </w:t>
      </w:r>
      <w:r w:rsidR="005269DB">
        <w:rPr>
          <w:sz w:val="24"/>
          <w:szCs w:val="24"/>
        </w:rPr>
        <w:t>AST (PRS)</w:t>
      </w:r>
    </w:p>
    <w:p w14:paraId="0059B28D" w14:textId="77777777" w:rsidR="00CD29B6" w:rsidRPr="00D03B57" w:rsidRDefault="00CD29B6" w:rsidP="00EE3683">
      <w:pPr>
        <w:pStyle w:val="ListParagraph"/>
        <w:numPr>
          <w:ilvl w:val="0"/>
          <w:numId w:val="35"/>
        </w:numPr>
        <w:spacing w:after="160" w:line="259" w:lineRule="auto"/>
        <w:ind w:left="757" w:right="0"/>
        <w:rPr>
          <w:sz w:val="24"/>
          <w:szCs w:val="24"/>
        </w:rPr>
      </w:pPr>
      <w:r w:rsidRPr="00D03B57">
        <w:rPr>
          <w:sz w:val="24"/>
          <w:szCs w:val="24"/>
        </w:rPr>
        <w:t xml:space="preserve">All of the units are owned by the same Grainger company (GInvest). </w:t>
      </w:r>
    </w:p>
    <w:p w14:paraId="0C23696C" w14:textId="550A5BD7" w:rsidR="00CD29B6" w:rsidRPr="00D03B57" w:rsidRDefault="00CD29B6" w:rsidP="00EE3683">
      <w:pPr>
        <w:pStyle w:val="ListParagraph"/>
        <w:numPr>
          <w:ilvl w:val="0"/>
          <w:numId w:val="35"/>
        </w:numPr>
        <w:spacing w:after="160" w:line="259" w:lineRule="auto"/>
        <w:ind w:left="757" w:right="0"/>
        <w:rPr>
          <w:sz w:val="24"/>
          <w:szCs w:val="24"/>
        </w:rPr>
      </w:pPr>
      <w:r w:rsidRPr="00D03B57">
        <w:rPr>
          <w:sz w:val="24"/>
          <w:szCs w:val="24"/>
        </w:rPr>
        <w:t>There are no service charges in this block.</w:t>
      </w:r>
    </w:p>
    <w:p w14:paraId="7402F73D" w14:textId="68379694" w:rsidR="004C284B" w:rsidRDefault="00CD29B6" w:rsidP="00EE3683">
      <w:pPr>
        <w:pStyle w:val="ListParagraph"/>
        <w:numPr>
          <w:ilvl w:val="0"/>
          <w:numId w:val="35"/>
        </w:numPr>
        <w:spacing w:after="160" w:line="259" w:lineRule="auto"/>
        <w:ind w:left="757" w:right="0"/>
        <w:rPr>
          <w:sz w:val="24"/>
          <w:szCs w:val="24"/>
        </w:rPr>
      </w:pPr>
      <w:r w:rsidRPr="004C284B">
        <w:rPr>
          <w:sz w:val="24"/>
          <w:szCs w:val="24"/>
        </w:rPr>
        <w:t xml:space="preserve">This will be set up in MRI </w:t>
      </w:r>
      <w:r w:rsidR="008409A2">
        <w:rPr>
          <w:sz w:val="24"/>
          <w:szCs w:val="24"/>
        </w:rPr>
        <w:t xml:space="preserve">in </w:t>
      </w:r>
      <w:r w:rsidRPr="004C284B">
        <w:rPr>
          <w:sz w:val="24"/>
          <w:szCs w:val="24"/>
        </w:rPr>
        <w:t>RM</w:t>
      </w:r>
      <w:r w:rsidR="008409A2">
        <w:rPr>
          <w:sz w:val="24"/>
          <w:szCs w:val="24"/>
        </w:rPr>
        <w:t xml:space="preserve"> and CM for billing purposes. </w:t>
      </w:r>
      <w:r w:rsidR="004C284B" w:rsidRPr="004C284B">
        <w:rPr>
          <w:sz w:val="24"/>
          <w:szCs w:val="24"/>
        </w:rPr>
        <w:t xml:space="preserve"> PRS units </w:t>
      </w:r>
      <w:r w:rsidR="008409A2">
        <w:rPr>
          <w:sz w:val="24"/>
          <w:szCs w:val="24"/>
        </w:rPr>
        <w:t>will be set up in RM and Reg units will be set up in CM</w:t>
      </w:r>
      <w:r w:rsidR="004C284B" w:rsidRPr="004C284B">
        <w:rPr>
          <w:sz w:val="24"/>
          <w:szCs w:val="24"/>
        </w:rPr>
        <w:t>. They will have the same Property/Building ID ref. and will be linked to</w:t>
      </w:r>
      <w:r w:rsidR="004C284B">
        <w:rPr>
          <w:sz w:val="24"/>
          <w:szCs w:val="24"/>
        </w:rPr>
        <w:t xml:space="preserve"> Entity 123456.</w:t>
      </w:r>
    </w:p>
    <w:p w14:paraId="161E2B51" w14:textId="386B0D6B" w:rsidR="004C284B" w:rsidRDefault="004C284B" w:rsidP="00EE3683">
      <w:pPr>
        <w:pStyle w:val="ListParagraph"/>
        <w:numPr>
          <w:ilvl w:val="0"/>
          <w:numId w:val="35"/>
        </w:numPr>
        <w:spacing w:after="160" w:line="259" w:lineRule="auto"/>
        <w:ind w:left="757" w:right="0"/>
        <w:rPr>
          <w:sz w:val="24"/>
          <w:szCs w:val="24"/>
        </w:rPr>
      </w:pPr>
      <w:r>
        <w:rPr>
          <w:sz w:val="24"/>
          <w:szCs w:val="24"/>
        </w:rPr>
        <w:t>In FSI the Building will be set up as one building containing all units regardless of tenure.</w:t>
      </w:r>
    </w:p>
    <w:p w14:paraId="7DEEA526" w14:textId="5868B07B" w:rsidR="00F85849" w:rsidRDefault="00F85849" w:rsidP="00F85849">
      <w:pPr>
        <w:spacing w:after="160" w:line="259" w:lineRule="auto"/>
        <w:ind w:right="0"/>
        <w:rPr>
          <w:sz w:val="24"/>
          <w:szCs w:val="24"/>
        </w:rPr>
      </w:pPr>
    </w:p>
    <w:p w14:paraId="434739A6" w14:textId="0220487C" w:rsidR="00F85849" w:rsidRPr="00F85849" w:rsidRDefault="00F85849" w:rsidP="00F85849">
      <w:pPr>
        <w:spacing w:after="160" w:line="259" w:lineRule="auto"/>
        <w:ind w:right="0"/>
        <w:rPr>
          <w:b/>
          <w:bCs/>
          <w:sz w:val="24"/>
          <w:szCs w:val="24"/>
        </w:rPr>
      </w:pPr>
      <w:r w:rsidRPr="00F85849">
        <w:rPr>
          <w:b/>
          <w:bCs/>
          <w:sz w:val="24"/>
          <w:szCs w:val="24"/>
        </w:rPr>
        <w:t>MRI and FSI Set Ups</w:t>
      </w:r>
    </w:p>
    <w:p w14:paraId="7D951071" w14:textId="2BF4DD4D" w:rsidR="00F85849" w:rsidRPr="00F85849" w:rsidRDefault="00F85849" w:rsidP="00F85849">
      <w:pPr>
        <w:spacing w:after="160" w:line="259" w:lineRule="auto"/>
        <w:ind w:right="0"/>
        <w:rPr>
          <w:sz w:val="24"/>
          <w:szCs w:val="24"/>
        </w:rPr>
      </w:pPr>
    </w:p>
    <w:p w14:paraId="46D176B6" w14:textId="6BDAAFCE" w:rsidR="004C284B" w:rsidRDefault="00F85849" w:rsidP="004C284B">
      <w:pPr>
        <w:pStyle w:val="ListParagraph"/>
        <w:spacing w:after="160" w:line="259" w:lineRule="auto"/>
        <w:ind w:left="757" w:right="0" w:firstLine="0"/>
        <w:rPr>
          <w:sz w:val="24"/>
          <w:szCs w:val="24"/>
        </w:rPr>
      </w:pPr>
      <w:r w:rsidRPr="00D03B57">
        <w:rPr>
          <w:noProof/>
          <w:sz w:val="24"/>
          <w:szCs w:val="24"/>
        </w:rPr>
        <mc:AlternateContent>
          <mc:Choice Requires="wps">
            <w:drawing>
              <wp:anchor distT="45720" distB="45720" distL="114300" distR="114300" simplePos="0" relativeHeight="251702272" behindDoc="0" locked="0" layoutInCell="1" allowOverlap="1" wp14:anchorId="70FA706B" wp14:editId="307E4B7F">
                <wp:simplePos x="0" y="0"/>
                <wp:positionH relativeFrom="margin">
                  <wp:align>left</wp:align>
                </wp:positionH>
                <wp:positionV relativeFrom="paragraph">
                  <wp:posOffset>31750</wp:posOffset>
                </wp:positionV>
                <wp:extent cx="5586730" cy="1583055"/>
                <wp:effectExtent l="0" t="0" r="13970" b="1714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6730" cy="1583055"/>
                        </a:xfrm>
                        <a:prstGeom prst="rect">
                          <a:avLst/>
                        </a:prstGeom>
                        <a:solidFill>
                          <a:srgbClr val="FFFFFF"/>
                        </a:solidFill>
                        <a:ln w="9525">
                          <a:solidFill>
                            <a:srgbClr val="000000"/>
                          </a:solidFill>
                          <a:miter lim="800000"/>
                          <a:headEnd/>
                          <a:tailEnd/>
                        </a:ln>
                      </wps:spPr>
                      <wps:txbx>
                        <w:txbxContent>
                          <w:p w14:paraId="09355BBA" w14:textId="77777777" w:rsidR="00F85849" w:rsidRPr="004C284B" w:rsidRDefault="00F85849" w:rsidP="004C284B">
                            <w:pPr>
                              <w:rPr>
                                <w:b/>
                                <w:bCs/>
                                <w:i/>
                                <w:iCs/>
                                <w:color w:val="FF0000"/>
                                <w:sz w:val="20"/>
                                <w:szCs w:val="20"/>
                              </w:rPr>
                            </w:pPr>
                            <w:r w:rsidRPr="004C284B">
                              <w:rPr>
                                <w:b/>
                                <w:bCs/>
                                <w:color w:val="FF0000"/>
                                <w:sz w:val="20"/>
                                <w:szCs w:val="20"/>
                              </w:rPr>
                              <w:t xml:space="preserve">MRI SET UP </w:t>
                            </w:r>
                            <w:r w:rsidRPr="004C284B">
                              <w:rPr>
                                <w:b/>
                                <w:bCs/>
                                <w:i/>
                                <w:iCs/>
                                <w:color w:val="FF0000"/>
                                <w:sz w:val="20"/>
                                <w:szCs w:val="20"/>
                              </w:rPr>
                              <w:t>ENTITY</w:t>
                            </w:r>
                          </w:p>
                          <w:p w14:paraId="5F0CB633" w14:textId="77777777" w:rsidR="00F85849" w:rsidRPr="004C284B" w:rsidRDefault="00F85849" w:rsidP="004C284B">
                            <w:pPr>
                              <w:rPr>
                                <w:i/>
                                <w:iCs/>
                                <w:sz w:val="20"/>
                                <w:szCs w:val="20"/>
                              </w:rPr>
                            </w:pPr>
                            <w:r w:rsidRPr="004C284B">
                              <w:rPr>
                                <w:i/>
                                <w:iCs/>
                                <w:sz w:val="20"/>
                                <w:szCs w:val="20"/>
                              </w:rPr>
                              <w:t>Entity=123456</w:t>
                            </w:r>
                          </w:p>
                          <w:p w14:paraId="05B6B53F" w14:textId="77777777" w:rsidR="00F85849" w:rsidRPr="004C284B" w:rsidRDefault="00F85849" w:rsidP="004C284B">
                            <w:pPr>
                              <w:rPr>
                                <w:i/>
                                <w:iCs/>
                                <w:sz w:val="20"/>
                                <w:szCs w:val="20"/>
                              </w:rPr>
                            </w:pPr>
                            <w:r w:rsidRPr="004C284B">
                              <w:rPr>
                                <w:i/>
                                <w:iCs/>
                                <w:sz w:val="20"/>
                                <w:szCs w:val="20"/>
                              </w:rPr>
                              <w:t>Entity Name: One Block Example</w:t>
                            </w:r>
                          </w:p>
                          <w:p w14:paraId="4D53E8E2" w14:textId="77777777" w:rsidR="00F85849" w:rsidRPr="004C284B" w:rsidRDefault="00F85849" w:rsidP="004C284B">
                            <w:pPr>
                              <w:rPr>
                                <w:i/>
                                <w:iCs/>
                                <w:sz w:val="20"/>
                                <w:szCs w:val="20"/>
                              </w:rPr>
                            </w:pPr>
                            <w:r w:rsidRPr="004C284B">
                              <w:rPr>
                                <w:i/>
                                <w:iCs/>
                                <w:sz w:val="20"/>
                                <w:szCs w:val="20"/>
                              </w:rPr>
                              <w:t>Legal Owner: GINVEST</w:t>
                            </w:r>
                          </w:p>
                          <w:p w14:paraId="271A0C61" w14:textId="77777777" w:rsidR="00F85849" w:rsidRPr="009A000D" w:rsidRDefault="00F85849" w:rsidP="004C284B">
                            <w:pPr>
                              <w:rPr>
                                <w:sz w:val="20"/>
                                <w:szCs w:val="20"/>
                              </w:rPr>
                            </w:pPr>
                            <w:r w:rsidRPr="004C284B">
                              <w:rPr>
                                <w:i/>
                                <w:iCs/>
                                <w:sz w:val="20"/>
                                <w:szCs w:val="20"/>
                              </w:rPr>
                              <w:t>Beneficial Owner</w:t>
                            </w:r>
                            <w:r w:rsidRPr="009A000D">
                              <w:rPr>
                                <w:sz w:val="20"/>
                                <w:szCs w:val="20"/>
                              </w:rPr>
                              <w:t>=GINVEST</w:t>
                            </w:r>
                          </w:p>
                          <w:p w14:paraId="2D59BCC2" w14:textId="77777777" w:rsidR="00F85849" w:rsidRPr="009A000D" w:rsidRDefault="00F85849" w:rsidP="004C284B">
                            <w:pPr>
                              <w:rPr>
                                <w:sz w:val="20"/>
                                <w:szCs w:val="20"/>
                              </w:rPr>
                            </w:pPr>
                            <w:r w:rsidRPr="009A000D">
                              <w:rPr>
                                <w:sz w:val="20"/>
                                <w:szCs w:val="20"/>
                              </w:rPr>
                              <w:t>Entity Type=Property</w:t>
                            </w:r>
                          </w:p>
                          <w:p w14:paraId="66AB17F2" w14:textId="3221AA5D" w:rsidR="00F85849" w:rsidRPr="009A000D" w:rsidRDefault="00F85849" w:rsidP="004C284B">
                            <w:pPr>
                              <w:rPr>
                                <w:sz w:val="20"/>
                                <w:szCs w:val="20"/>
                              </w:rPr>
                            </w:pPr>
                            <w:r w:rsidRPr="009A000D">
                              <w:rPr>
                                <w:sz w:val="20"/>
                                <w:szCs w:val="20"/>
                              </w:rPr>
                              <w:t>Property Type=</w:t>
                            </w:r>
                            <w:r>
                              <w:rPr>
                                <w:sz w:val="20"/>
                                <w:szCs w:val="20"/>
                              </w:rPr>
                              <w:t>BROKEN BLOCK-Single OWNER</w:t>
                            </w:r>
                          </w:p>
                          <w:p w14:paraId="4CC284F7" w14:textId="61729E53" w:rsidR="00F85849" w:rsidRDefault="00F85849" w:rsidP="004C284B">
                            <w:pPr>
                              <w:rPr>
                                <w:sz w:val="20"/>
                                <w:szCs w:val="20"/>
                              </w:rPr>
                            </w:pPr>
                            <w:r w:rsidRPr="009A000D">
                              <w:rPr>
                                <w:sz w:val="20"/>
                                <w:szCs w:val="20"/>
                              </w:rPr>
                              <w:t>Investment=Y</w:t>
                            </w:r>
                          </w:p>
                          <w:p w14:paraId="0530AF3F" w14:textId="67E65E1C" w:rsidR="00F85849" w:rsidRPr="009A000D" w:rsidRDefault="00F85849" w:rsidP="004C284B">
                            <w:pPr>
                              <w:rPr>
                                <w:sz w:val="20"/>
                                <w:szCs w:val="20"/>
                              </w:rPr>
                            </w:pPr>
                            <w:r>
                              <w:rPr>
                                <w:sz w:val="20"/>
                                <w:szCs w:val="20"/>
                              </w:rPr>
                              <w:t>Entity group=123456 containing Entity 123456</w:t>
                            </w:r>
                          </w:p>
                          <w:p w14:paraId="5D73E0B4" w14:textId="77777777" w:rsidR="00F85849" w:rsidRDefault="00F85849" w:rsidP="004C28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A706B" id="_x0000_s1035" type="#_x0000_t202" style="position:absolute;left:0;text-align:left;margin-left:0;margin-top:2.5pt;width:439.9pt;height:124.65pt;z-index:251702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">
                <v:textbox>
                  <w:txbxContent>
                    <w:p w14:paraId="09355BBA" w14:textId="77777777" w:rsidR="00F85849" w:rsidRPr="004C284B" w:rsidRDefault="00F85849" w:rsidP="004C284B">
                      <w:pPr>
                        <w:rPr>
                          <w:b/>
                          <w:bCs/>
                          <w:i/>
                          <w:iCs/>
                          <w:color w:val="FF0000"/>
                          <w:sz w:val="20"/>
                          <w:szCs w:val="20"/>
                        </w:rPr>
                      </w:pPr>
                      <w:r w:rsidRPr="004C284B">
                        <w:rPr>
                          <w:b/>
                          <w:bCs/>
                          <w:color w:val="FF0000"/>
                          <w:sz w:val="20"/>
                          <w:szCs w:val="20"/>
                        </w:rPr>
                        <w:t xml:space="preserve">MRI SET UP </w:t>
                      </w:r>
                      <w:r w:rsidRPr="004C284B">
                        <w:rPr>
                          <w:b/>
                          <w:bCs/>
                          <w:i/>
                          <w:iCs/>
                          <w:color w:val="FF0000"/>
                          <w:sz w:val="20"/>
                          <w:szCs w:val="20"/>
                        </w:rPr>
                        <w:t>ENTITY</w:t>
                      </w:r>
                    </w:p>
                    <w:p w14:paraId="5F0CB633" w14:textId="77777777" w:rsidR="00F85849" w:rsidRPr="004C284B" w:rsidRDefault="00F85849" w:rsidP="004C284B">
                      <w:pPr>
                        <w:rPr>
                          <w:i/>
                          <w:iCs/>
                          <w:sz w:val="20"/>
                          <w:szCs w:val="20"/>
                        </w:rPr>
                      </w:pPr>
                      <w:r w:rsidRPr="004C284B">
                        <w:rPr>
                          <w:i/>
                          <w:iCs/>
                          <w:sz w:val="20"/>
                          <w:szCs w:val="20"/>
                        </w:rPr>
                        <w:t>Entity=123456</w:t>
                      </w:r>
                    </w:p>
                    <w:p w14:paraId="05B6B53F" w14:textId="77777777" w:rsidR="00F85849" w:rsidRPr="004C284B" w:rsidRDefault="00F85849" w:rsidP="004C284B">
                      <w:pPr>
                        <w:rPr>
                          <w:i/>
                          <w:iCs/>
                          <w:sz w:val="20"/>
                          <w:szCs w:val="20"/>
                        </w:rPr>
                      </w:pPr>
                      <w:r w:rsidRPr="004C284B">
                        <w:rPr>
                          <w:i/>
                          <w:iCs/>
                          <w:sz w:val="20"/>
                          <w:szCs w:val="20"/>
                        </w:rPr>
                        <w:t>Entity Name: One Block Example</w:t>
                      </w:r>
                    </w:p>
                    <w:p w14:paraId="4D53E8E2" w14:textId="77777777" w:rsidR="00F85849" w:rsidRPr="004C284B" w:rsidRDefault="00F85849" w:rsidP="004C284B">
                      <w:pPr>
                        <w:rPr>
                          <w:i/>
                          <w:iCs/>
                          <w:sz w:val="20"/>
                          <w:szCs w:val="20"/>
                        </w:rPr>
                      </w:pPr>
                      <w:r w:rsidRPr="004C284B">
                        <w:rPr>
                          <w:i/>
                          <w:iCs/>
                          <w:sz w:val="20"/>
                          <w:szCs w:val="20"/>
                        </w:rPr>
                        <w:t>Legal Owner: GINVEST</w:t>
                      </w:r>
                    </w:p>
                    <w:p w14:paraId="271A0C61" w14:textId="77777777" w:rsidR="00F85849" w:rsidRPr="009A000D" w:rsidRDefault="00F85849" w:rsidP="004C284B">
                      <w:pPr>
                        <w:rPr>
                          <w:sz w:val="20"/>
                          <w:szCs w:val="20"/>
                        </w:rPr>
                      </w:pPr>
                      <w:r w:rsidRPr="004C284B">
                        <w:rPr>
                          <w:i/>
                          <w:iCs/>
                          <w:sz w:val="20"/>
                          <w:szCs w:val="20"/>
                        </w:rPr>
                        <w:t>Beneficial Owner</w:t>
                      </w:r>
                      <w:r w:rsidRPr="009A000D">
                        <w:rPr>
                          <w:sz w:val="20"/>
                          <w:szCs w:val="20"/>
                        </w:rPr>
                        <w:t>=GINVEST</w:t>
                      </w:r>
                    </w:p>
                    <w:p w14:paraId="2D59BCC2" w14:textId="77777777" w:rsidR="00F85849" w:rsidRPr="009A000D" w:rsidRDefault="00F85849" w:rsidP="004C284B">
                      <w:pPr>
                        <w:rPr>
                          <w:sz w:val="20"/>
                          <w:szCs w:val="20"/>
                        </w:rPr>
                      </w:pPr>
                      <w:r w:rsidRPr="009A000D">
                        <w:rPr>
                          <w:sz w:val="20"/>
                          <w:szCs w:val="20"/>
                        </w:rPr>
                        <w:t>Entity Type=Property</w:t>
                      </w:r>
                    </w:p>
                    <w:p w14:paraId="66AB17F2" w14:textId="3221AA5D" w:rsidR="00F85849" w:rsidRPr="009A000D" w:rsidRDefault="00F85849" w:rsidP="004C284B">
                      <w:pPr>
                        <w:rPr>
                          <w:sz w:val="20"/>
                          <w:szCs w:val="20"/>
                        </w:rPr>
                      </w:pPr>
                      <w:r w:rsidRPr="009A000D">
                        <w:rPr>
                          <w:sz w:val="20"/>
                          <w:szCs w:val="20"/>
                        </w:rPr>
                        <w:t>Property Type=</w:t>
                      </w:r>
                      <w:r>
                        <w:rPr>
                          <w:sz w:val="20"/>
                          <w:szCs w:val="20"/>
                        </w:rPr>
                        <w:t>BROKEN BLOCK-Single OWNER</w:t>
                      </w:r>
                    </w:p>
                    <w:p w14:paraId="4CC284F7" w14:textId="61729E53" w:rsidR="00F85849" w:rsidRDefault="00F85849" w:rsidP="004C284B">
                      <w:pPr>
                        <w:rPr>
                          <w:sz w:val="20"/>
                          <w:szCs w:val="20"/>
                        </w:rPr>
                      </w:pPr>
                      <w:r w:rsidRPr="009A000D">
                        <w:rPr>
                          <w:sz w:val="20"/>
                          <w:szCs w:val="20"/>
                        </w:rPr>
                        <w:t>Investment=Y</w:t>
                      </w:r>
                    </w:p>
                    <w:p w14:paraId="0530AF3F" w14:textId="67E65E1C" w:rsidR="00F85849" w:rsidRPr="009A000D" w:rsidRDefault="00F85849" w:rsidP="004C284B">
                      <w:pPr>
                        <w:rPr>
                          <w:sz w:val="20"/>
                          <w:szCs w:val="20"/>
                        </w:rPr>
                      </w:pPr>
                      <w:r>
                        <w:rPr>
                          <w:sz w:val="20"/>
                          <w:szCs w:val="20"/>
                        </w:rPr>
                        <w:t>Entity group=123456 containing Entity 123456</w:t>
                      </w:r>
                    </w:p>
                    <w:p w14:paraId="5D73E0B4" w14:textId="77777777" w:rsidR="00F85849" w:rsidRDefault="00F85849" w:rsidP="004C284B"/>
                  </w:txbxContent>
                </v:textbox>
                <w10:wrap type="square" anchorx="margin"/>
              </v:shape>
            </w:pict>
          </mc:Fallback>
        </mc:AlternateContent>
      </w:r>
    </w:p>
    <w:p w14:paraId="6453D082" w14:textId="719B5450" w:rsidR="00D03B57" w:rsidRPr="004C284B" w:rsidRDefault="00D03B57" w:rsidP="004C284B">
      <w:pPr>
        <w:pStyle w:val="ListParagraph"/>
        <w:spacing w:after="160" w:line="259" w:lineRule="auto"/>
        <w:ind w:left="0" w:right="0" w:firstLine="0"/>
        <w:rPr>
          <w:sz w:val="24"/>
          <w:szCs w:val="24"/>
        </w:rPr>
      </w:pPr>
    </w:p>
    <w:p w14:paraId="190CABE0" w14:textId="39673BBF" w:rsidR="00D03B57" w:rsidRPr="00D03B57" w:rsidRDefault="00D03B57" w:rsidP="00D03B57">
      <w:pPr>
        <w:spacing w:after="160" w:line="259" w:lineRule="auto"/>
        <w:ind w:right="0"/>
        <w:rPr>
          <w:sz w:val="24"/>
          <w:szCs w:val="24"/>
        </w:rPr>
      </w:pPr>
    </w:p>
    <w:p w14:paraId="39FFD6AE" w14:textId="04602378" w:rsidR="00D03B57" w:rsidRPr="00D03B57" w:rsidRDefault="00D03B57" w:rsidP="00D03B57">
      <w:pPr>
        <w:spacing w:after="160" w:line="259" w:lineRule="auto"/>
        <w:ind w:right="0"/>
        <w:rPr>
          <w:sz w:val="24"/>
          <w:szCs w:val="24"/>
        </w:rPr>
      </w:pPr>
    </w:p>
    <w:p w14:paraId="055F06B4" w14:textId="4B2C0480" w:rsidR="00D03B57" w:rsidRDefault="00D03B57" w:rsidP="00CD29B6">
      <w:pPr>
        <w:spacing w:after="160" w:line="259" w:lineRule="auto"/>
        <w:ind w:left="0" w:right="0" w:firstLine="0"/>
        <w:rPr>
          <w:b/>
          <w:bCs/>
        </w:rPr>
      </w:pPr>
    </w:p>
    <w:p w14:paraId="353D676A" w14:textId="5000D659" w:rsidR="00D03B57" w:rsidRDefault="00443094" w:rsidP="00CD29B6">
      <w:pPr>
        <w:spacing w:after="160" w:line="259" w:lineRule="auto"/>
        <w:ind w:left="0" w:right="0" w:firstLine="0"/>
        <w:rPr>
          <w:b/>
          <w:bCs/>
        </w:rPr>
      </w:pPr>
      <w:r>
        <w:rPr>
          <w:noProof/>
        </w:rPr>
        <w:lastRenderedPageBreak/>
        <mc:AlternateContent>
          <mc:Choice Requires="wps">
            <w:drawing>
              <wp:anchor distT="45720" distB="45720" distL="114300" distR="114300" simplePos="0" relativeHeight="251696128" behindDoc="0" locked="0" layoutInCell="1" allowOverlap="1" wp14:anchorId="34FE94F6" wp14:editId="0EA436B6">
                <wp:simplePos x="0" y="0"/>
                <wp:positionH relativeFrom="column">
                  <wp:posOffset>2643505</wp:posOffset>
                </wp:positionH>
                <wp:positionV relativeFrom="paragraph">
                  <wp:posOffset>568325</wp:posOffset>
                </wp:positionV>
                <wp:extent cx="1772920" cy="4113530"/>
                <wp:effectExtent l="0" t="0" r="17780" b="2032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2920" cy="4113530"/>
                        </a:xfrm>
                        <a:prstGeom prst="rect">
                          <a:avLst/>
                        </a:prstGeom>
                        <a:solidFill>
                          <a:srgbClr val="FFFFFF"/>
                        </a:solidFill>
                        <a:ln w="9525">
                          <a:solidFill>
                            <a:srgbClr val="000000"/>
                          </a:solidFill>
                          <a:miter lim="800000"/>
                          <a:headEnd/>
                          <a:tailEnd/>
                        </a:ln>
                      </wps:spPr>
                      <wps:txbx>
                        <w:txbxContent>
                          <w:p w14:paraId="1A3226AC" w14:textId="0C5FDA25" w:rsidR="00F85849" w:rsidRPr="00D03B57" w:rsidRDefault="00F85849" w:rsidP="00D03B57">
                            <w:pPr>
                              <w:rPr>
                                <w:b/>
                                <w:bCs/>
                                <w:color w:val="FF0000"/>
                                <w:sz w:val="20"/>
                                <w:szCs w:val="20"/>
                              </w:rPr>
                            </w:pPr>
                            <w:r w:rsidRPr="00D03B57">
                              <w:rPr>
                                <w:b/>
                                <w:bCs/>
                                <w:color w:val="FF0000"/>
                                <w:sz w:val="20"/>
                                <w:szCs w:val="20"/>
                              </w:rPr>
                              <w:t xml:space="preserve">MRI SET UP-CM </w:t>
                            </w:r>
                          </w:p>
                          <w:p w14:paraId="11024245" w14:textId="77777777" w:rsidR="00F85849" w:rsidRPr="009A000D" w:rsidRDefault="00F85849" w:rsidP="00D03B57">
                            <w:pPr>
                              <w:rPr>
                                <w:sz w:val="20"/>
                                <w:szCs w:val="20"/>
                              </w:rPr>
                            </w:pPr>
                          </w:p>
                          <w:p w14:paraId="224B44AC" w14:textId="77777777" w:rsidR="00F85849" w:rsidRPr="009A000D" w:rsidRDefault="00F85849" w:rsidP="00D03B57">
                            <w:pPr>
                              <w:rPr>
                                <w:sz w:val="20"/>
                                <w:szCs w:val="20"/>
                              </w:rPr>
                            </w:pPr>
                          </w:p>
                          <w:p w14:paraId="3C963EAB" w14:textId="77777777" w:rsidR="00F85849" w:rsidRPr="009A000D" w:rsidRDefault="00F85849" w:rsidP="00D03B57">
                            <w:pPr>
                              <w:ind w:left="-47"/>
                              <w:rPr>
                                <w:sz w:val="20"/>
                                <w:szCs w:val="20"/>
                              </w:rPr>
                            </w:pPr>
                            <w:r w:rsidRPr="009A000D">
                              <w:rPr>
                                <w:sz w:val="20"/>
                                <w:szCs w:val="20"/>
                              </w:rPr>
                              <w:t>Property =123456</w:t>
                            </w:r>
                          </w:p>
                          <w:p w14:paraId="6AEF0B32" w14:textId="3E2DC552" w:rsidR="00F85849" w:rsidRPr="009A000D" w:rsidRDefault="00F85849" w:rsidP="00D03B57">
                            <w:pPr>
                              <w:ind w:left="-47" w:right="170"/>
                              <w:rPr>
                                <w:sz w:val="20"/>
                                <w:szCs w:val="20"/>
                              </w:rPr>
                            </w:pPr>
                            <w:r w:rsidRPr="009A000D">
                              <w:rPr>
                                <w:sz w:val="20"/>
                                <w:szCs w:val="20"/>
                              </w:rPr>
                              <w:t>Property Name: One Block Example</w:t>
                            </w:r>
                            <w:r>
                              <w:rPr>
                                <w:sz w:val="20"/>
                                <w:szCs w:val="20"/>
                              </w:rPr>
                              <w:t xml:space="preserve"> 2</w:t>
                            </w:r>
                          </w:p>
                          <w:p w14:paraId="6F8D7EA3" w14:textId="77777777" w:rsidR="00F85849" w:rsidRPr="009A000D" w:rsidRDefault="00F85849" w:rsidP="00D03B57">
                            <w:pPr>
                              <w:ind w:left="-47"/>
                              <w:rPr>
                                <w:sz w:val="20"/>
                                <w:szCs w:val="20"/>
                              </w:rPr>
                            </w:pPr>
                          </w:p>
                          <w:p w14:paraId="22402EA0" w14:textId="77777777" w:rsidR="00F85849" w:rsidRPr="009A000D" w:rsidRDefault="00F85849" w:rsidP="00D03B57">
                            <w:pPr>
                              <w:ind w:left="-47"/>
                              <w:rPr>
                                <w:sz w:val="20"/>
                                <w:szCs w:val="20"/>
                              </w:rPr>
                            </w:pPr>
                          </w:p>
                          <w:p w14:paraId="29FD319B" w14:textId="32522CFF" w:rsidR="00F85849" w:rsidRPr="009A000D" w:rsidRDefault="00F85849" w:rsidP="00D03B57">
                            <w:pPr>
                              <w:ind w:left="-47"/>
                              <w:rPr>
                                <w:sz w:val="20"/>
                                <w:szCs w:val="20"/>
                              </w:rPr>
                            </w:pPr>
                            <w:r w:rsidRPr="009A000D">
                              <w:rPr>
                                <w:sz w:val="20"/>
                                <w:szCs w:val="20"/>
                              </w:rPr>
                              <w:t>Units=001,002,00</w:t>
                            </w:r>
                            <w:r>
                              <w:rPr>
                                <w:sz w:val="20"/>
                                <w:szCs w:val="20"/>
                              </w:rPr>
                              <w:t>5</w:t>
                            </w:r>
                            <w:r w:rsidRPr="009A000D">
                              <w:rPr>
                                <w:sz w:val="20"/>
                                <w:szCs w:val="20"/>
                              </w:rPr>
                              <w:t>,00</w:t>
                            </w:r>
                            <w:r>
                              <w:rPr>
                                <w:sz w:val="20"/>
                                <w:szCs w:val="20"/>
                              </w:rPr>
                              <w:t>6</w:t>
                            </w:r>
                            <w:r w:rsidRPr="009A000D">
                              <w:rPr>
                                <w:sz w:val="20"/>
                                <w:szCs w:val="20"/>
                              </w:rPr>
                              <w:t>,</w:t>
                            </w:r>
                          </w:p>
                          <w:p w14:paraId="7164CEA4" w14:textId="48AF7681" w:rsidR="00F85849" w:rsidRPr="009A000D" w:rsidRDefault="00F85849" w:rsidP="00D03B57">
                            <w:pPr>
                              <w:ind w:left="-47"/>
                              <w:rPr>
                                <w:sz w:val="20"/>
                                <w:szCs w:val="20"/>
                              </w:rPr>
                            </w:pPr>
                            <w:r w:rsidRPr="009A000D">
                              <w:rPr>
                                <w:sz w:val="20"/>
                                <w:szCs w:val="20"/>
                              </w:rPr>
                              <w:t>Unit Type=1 bed flat, 2 bed flat,</w:t>
                            </w:r>
                          </w:p>
                          <w:p w14:paraId="4358576C" w14:textId="248163D3" w:rsidR="00F85849" w:rsidRPr="009A000D" w:rsidRDefault="00F85849" w:rsidP="00D03B57">
                            <w:pPr>
                              <w:ind w:left="-47"/>
                              <w:rPr>
                                <w:sz w:val="20"/>
                                <w:szCs w:val="20"/>
                              </w:rPr>
                            </w:pPr>
                            <w:r>
                              <w:rPr>
                                <w:sz w:val="20"/>
                                <w:szCs w:val="20"/>
                              </w:rPr>
                              <w:t>Unit Tenure=REG</w:t>
                            </w:r>
                          </w:p>
                          <w:p w14:paraId="2F1EAF2A" w14:textId="5363AED5" w:rsidR="00F85849" w:rsidRDefault="00F85849" w:rsidP="00D03B57">
                            <w:pPr>
                              <w:ind w:left="-47"/>
                              <w:rPr>
                                <w:sz w:val="20"/>
                                <w:szCs w:val="20"/>
                              </w:rPr>
                            </w:pPr>
                          </w:p>
                          <w:p w14:paraId="3236F394" w14:textId="77777777" w:rsidR="00F85849" w:rsidRPr="009A000D" w:rsidRDefault="00F85849" w:rsidP="00D03B57">
                            <w:pPr>
                              <w:ind w:left="-47"/>
                              <w:rPr>
                                <w:sz w:val="20"/>
                                <w:szCs w:val="20"/>
                              </w:rPr>
                            </w:pPr>
                          </w:p>
                          <w:p w14:paraId="4732AB6F" w14:textId="05171D39" w:rsidR="00F85849" w:rsidRPr="009A000D" w:rsidRDefault="00F85849" w:rsidP="00D03B57">
                            <w:pPr>
                              <w:ind w:left="-47"/>
                              <w:rPr>
                                <w:sz w:val="20"/>
                                <w:szCs w:val="20"/>
                              </w:rPr>
                            </w:pPr>
                            <w:r w:rsidRPr="009A000D">
                              <w:rPr>
                                <w:sz w:val="20"/>
                                <w:szCs w:val="20"/>
                              </w:rPr>
                              <w:t>Lease ID: as required</w:t>
                            </w:r>
                          </w:p>
                          <w:p w14:paraId="7DE79E9B" w14:textId="49E79AC2" w:rsidR="00F85849" w:rsidRPr="009A000D" w:rsidRDefault="00F85849" w:rsidP="00D03B57">
                            <w:pPr>
                              <w:ind w:left="-47"/>
                              <w:rPr>
                                <w:sz w:val="20"/>
                                <w:szCs w:val="20"/>
                              </w:rPr>
                            </w:pPr>
                            <w:r w:rsidRPr="009A000D">
                              <w:rPr>
                                <w:sz w:val="20"/>
                                <w:szCs w:val="20"/>
                              </w:rPr>
                              <w:t>Lease ID: as required</w:t>
                            </w:r>
                          </w:p>
                          <w:p w14:paraId="39BCA5FB" w14:textId="77777777" w:rsidR="00F85849" w:rsidRPr="009A000D" w:rsidRDefault="00F85849" w:rsidP="00D03B57">
                            <w:pPr>
                              <w:ind w:left="-47"/>
                              <w:rPr>
                                <w:sz w:val="20"/>
                                <w:szCs w:val="20"/>
                              </w:rPr>
                            </w:pPr>
                            <w:r w:rsidRPr="009A000D">
                              <w:rPr>
                                <w:sz w:val="20"/>
                                <w:szCs w:val="20"/>
                              </w:rPr>
                              <w:t>Tenant Name: As required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E94F6" id="_x0000_s1036" type="#_x0000_t202" style="position:absolute;margin-left:208.15pt;margin-top:44.75pt;width:139.6pt;height:323.9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">
                <v:textbox>
                  <w:txbxContent>
                    <w:p w14:paraId="1A3226AC" w14:textId="0C5FDA25" w:rsidR="00F85849" w:rsidRPr="00D03B57" w:rsidRDefault="00F85849" w:rsidP="00D03B57">
                      <w:pPr>
                        <w:rPr>
                          <w:b/>
                          <w:bCs/>
                          <w:color w:val="FF0000"/>
                          <w:sz w:val="20"/>
                          <w:szCs w:val="20"/>
                        </w:rPr>
                      </w:pPr>
                      <w:r w:rsidRPr="00D03B57">
                        <w:rPr>
                          <w:b/>
                          <w:bCs/>
                          <w:color w:val="FF0000"/>
                          <w:sz w:val="20"/>
                          <w:szCs w:val="20"/>
                        </w:rPr>
                        <w:t xml:space="preserve">MRI SET UP-CM </w:t>
                      </w:r>
                    </w:p>
                    <w:p w14:paraId="11024245" w14:textId="77777777" w:rsidR="00F85849" w:rsidRPr="009A000D" w:rsidRDefault="00F85849" w:rsidP="00D03B57">
                      <w:pPr>
                        <w:rPr>
                          <w:sz w:val="20"/>
                          <w:szCs w:val="20"/>
                        </w:rPr>
                      </w:pPr>
                    </w:p>
                    <w:p w14:paraId="224B44AC" w14:textId="77777777" w:rsidR="00F85849" w:rsidRPr="009A000D" w:rsidRDefault="00F85849" w:rsidP="00D03B57">
                      <w:pPr>
                        <w:rPr>
                          <w:sz w:val="20"/>
                          <w:szCs w:val="20"/>
                        </w:rPr>
                      </w:pPr>
                    </w:p>
                    <w:p w14:paraId="3C963EAB" w14:textId="77777777" w:rsidR="00F85849" w:rsidRPr="009A000D" w:rsidRDefault="00F85849" w:rsidP="00D03B57">
                      <w:pPr>
                        <w:ind w:left="-47"/>
                        <w:rPr>
                          <w:sz w:val="20"/>
                          <w:szCs w:val="20"/>
                        </w:rPr>
                      </w:pPr>
                      <w:r w:rsidRPr="009A000D">
                        <w:rPr>
                          <w:sz w:val="20"/>
                          <w:szCs w:val="20"/>
                        </w:rPr>
                        <w:t>Property =123456</w:t>
                      </w:r>
                    </w:p>
                    <w:p w14:paraId="6AEF0B32" w14:textId="3E2DC552" w:rsidR="00F85849" w:rsidRPr="009A000D" w:rsidRDefault="00F85849" w:rsidP="00D03B57">
                      <w:pPr>
                        <w:ind w:left="-47" w:right="170"/>
                        <w:rPr>
                          <w:sz w:val="20"/>
                          <w:szCs w:val="20"/>
                        </w:rPr>
                      </w:pPr>
                      <w:r w:rsidRPr="009A000D">
                        <w:rPr>
                          <w:sz w:val="20"/>
                          <w:szCs w:val="20"/>
                        </w:rPr>
                        <w:t>Property Name: One Block Example</w:t>
                      </w:r>
                      <w:r>
                        <w:rPr>
                          <w:sz w:val="20"/>
                          <w:szCs w:val="20"/>
                        </w:rPr>
                        <w:t xml:space="preserve"> 2</w:t>
                      </w:r>
                    </w:p>
                    <w:p w14:paraId="6F8D7EA3" w14:textId="77777777" w:rsidR="00F85849" w:rsidRPr="009A000D" w:rsidRDefault="00F85849" w:rsidP="00D03B57">
                      <w:pPr>
                        <w:ind w:left="-47"/>
                        <w:rPr>
                          <w:sz w:val="20"/>
                          <w:szCs w:val="20"/>
                        </w:rPr>
                      </w:pPr>
                    </w:p>
                    <w:p w14:paraId="22402EA0" w14:textId="77777777" w:rsidR="00F85849" w:rsidRPr="009A000D" w:rsidRDefault="00F85849" w:rsidP="00D03B57">
                      <w:pPr>
                        <w:ind w:left="-47"/>
                        <w:rPr>
                          <w:sz w:val="20"/>
                          <w:szCs w:val="20"/>
                        </w:rPr>
                      </w:pPr>
                    </w:p>
                    <w:p w14:paraId="29FD319B" w14:textId="32522CFF" w:rsidR="00F85849" w:rsidRPr="009A000D" w:rsidRDefault="00F85849" w:rsidP="00D03B57">
                      <w:pPr>
                        <w:ind w:left="-47"/>
                        <w:rPr>
                          <w:sz w:val="20"/>
                          <w:szCs w:val="20"/>
                        </w:rPr>
                      </w:pPr>
                      <w:r w:rsidRPr="009A000D">
                        <w:rPr>
                          <w:sz w:val="20"/>
                          <w:szCs w:val="20"/>
                        </w:rPr>
                        <w:t>Units=001,002,00</w:t>
                      </w:r>
                      <w:r>
                        <w:rPr>
                          <w:sz w:val="20"/>
                          <w:szCs w:val="20"/>
                        </w:rPr>
                        <w:t>5</w:t>
                      </w:r>
                      <w:r w:rsidRPr="009A000D">
                        <w:rPr>
                          <w:sz w:val="20"/>
                          <w:szCs w:val="20"/>
                        </w:rPr>
                        <w:t>,00</w:t>
                      </w:r>
                      <w:r>
                        <w:rPr>
                          <w:sz w:val="20"/>
                          <w:szCs w:val="20"/>
                        </w:rPr>
                        <w:t>6</w:t>
                      </w:r>
                      <w:r w:rsidRPr="009A000D">
                        <w:rPr>
                          <w:sz w:val="20"/>
                          <w:szCs w:val="20"/>
                        </w:rPr>
                        <w:t>,</w:t>
                      </w:r>
                    </w:p>
                    <w:p w14:paraId="7164CEA4" w14:textId="48AF7681" w:rsidR="00F85849" w:rsidRPr="009A000D" w:rsidRDefault="00F85849" w:rsidP="00D03B57">
                      <w:pPr>
                        <w:ind w:left="-47"/>
                        <w:rPr>
                          <w:sz w:val="20"/>
                          <w:szCs w:val="20"/>
                        </w:rPr>
                      </w:pPr>
                      <w:r w:rsidRPr="009A000D">
                        <w:rPr>
                          <w:sz w:val="20"/>
                          <w:szCs w:val="20"/>
                        </w:rPr>
                        <w:t>Unit Type=1 bed flat, 2 bed flat,</w:t>
                      </w:r>
                    </w:p>
                    <w:p w14:paraId="4358576C" w14:textId="248163D3" w:rsidR="00F85849" w:rsidRPr="009A000D" w:rsidRDefault="00F85849" w:rsidP="00D03B57">
                      <w:pPr>
                        <w:ind w:left="-47"/>
                        <w:rPr>
                          <w:sz w:val="20"/>
                          <w:szCs w:val="20"/>
                        </w:rPr>
                      </w:pPr>
                      <w:r>
                        <w:rPr>
                          <w:sz w:val="20"/>
                          <w:szCs w:val="20"/>
                        </w:rPr>
                        <w:t>Unit Tenure=REG</w:t>
                      </w:r>
                    </w:p>
                    <w:p w14:paraId="2F1EAF2A" w14:textId="5363AED5" w:rsidR="00F85849" w:rsidRDefault="00F85849" w:rsidP="00D03B57">
                      <w:pPr>
                        <w:ind w:left="-47"/>
                        <w:rPr>
                          <w:sz w:val="20"/>
                          <w:szCs w:val="20"/>
                        </w:rPr>
                      </w:pPr>
                    </w:p>
                    <w:p w14:paraId="3236F394" w14:textId="77777777" w:rsidR="00F85849" w:rsidRPr="009A000D" w:rsidRDefault="00F85849" w:rsidP="00D03B57">
                      <w:pPr>
                        <w:ind w:left="-47"/>
                        <w:rPr>
                          <w:sz w:val="20"/>
                          <w:szCs w:val="20"/>
                        </w:rPr>
                      </w:pPr>
                    </w:p>
                    <w:p w14:paraId="4732AB6F" w14:textId="05171D39" w:rsidR="00F85849" w:rsidRPr="009A000D" w:rsidRDefault="00F85849" w:rsidP="00D03B57">
                      <w:pPr>
                        <w:ind w:left="-47"/>
                        <w:rPr>
                          <w:sz w:val="20"/>
                          <w:szCs w:val="20"/>
                        </w:rPr>
                      </w:pPr>
                      <w:r w:rsidRPr="009A000D">
                        <w:rPr>
                          <w:sz w:val="20"/>
                          <w:szCs w:val="20"/>
                        </w:rPr>
                        <w:t>Lease ID: as required</w:t>
                      </w:r>
                    </w:p>
                    <w:p w14:paraId="7DE79E9B" w14:textId="49E79AC2" w:rsidR="00F85849" w:rsidRPr="009A000D" w:rsidRDefault="00F85849" w:rsidP="00D03B57">
                      <w:pPr>
                        <w:ind w:left="-47"/>
                        <w:rPr>
                          <w:sz w:val="20"/>
                          <w:szCs w:val="20"/>
                        </w:rPr>
                      </w:pPr>
                      <w:r w:rsidRPr="009A000D">
                        <w:rPr>
                          <w:sz w:val="20"/>
                          <w:szCs w:val="20"/>
                        </w:rPr>
                        <w:t>Lease ID: as required</w:t>
                      </w:r>
                    </w:p>
                    <w:p w14:paraId="39BCA5FB" w14:textId="77777777" w:rsidR="00F85849" w:rsidRPr="009A000D" w:rsidRDefault="00F85849" w:rsidP="00D03B57">
                      <w:pPr>
                        <w:ind w:left="-47"/>
                        <w:rPr>
                          <w:sz w:val="20"/>
                          <w:szCs w:val="20"/>
                        </w:rPr>
                      </w:pPr>
                      <w:r w:rsidRPr="009A000D">
                        <w:rPr>
                          <w:sz w:val="20"/>
                          <w:szCs w:val="20"/>
                        </w:rPr>
                        <w:t>Tenant Name: As required</w:t>
                      </w:r>
                    </w:p>
                  </w:txbxContent>
                </v:textbox>
                <w10:wrap type="square"/>
              </v:shape>
            </w:pict>
          </mc:Fallback>
        </mc:AlternateContent>
      </w:r>
      <w:r>
        <w:rPr>
          <w:noProof/>
        </w:rPr>
        <mc:AlternateContent>
          <mc:Choice Requires="wps">
            <w:drawing>
              <wp:anchor distT="45720" distB="45720" distL="114300" distR="114300" simplePos="0" relativeHeight="251694080" behindDoc="0" locked="0" layoutInCell="1" allowOverlap="1" wp14:anchorId="32475AFB" wp14:editId="5EC30873">
                <wp:simplePos x="0" y="0"/>
                <wp:positionH relativeFrom="margin">
                  <wp:posOffset>4517096</wp:posOffset>
                </wp:positionH>
                <wp:positionV relativeFrom="paragraph">
                  <wp:posOffset>140862</wp:posOffset>
                </wp:positionV>
                <wp:extent cx="1929130" cy="4560848"/>
                <wp:effectExtent l="0" t="0" r="13970" b="1143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4560848"/>
                        </a:xfrm>
                        <a:prstGeom prst="rect">
                          <a:avLst/>
                        </a:prstGeom>
                        <a:solidFill>
                          <a:srgbClr val="FFFFFF"/>
                        </a:solidFill>
                        <a:ln w="9525">
                          <a:solidFill>
                            <a:srgbClr val="000000"/>
                          </a:solidFill>
                          <a:miter lim="800000"/>
                          <a:headEnd/>
                          <a:tailEnd/>
                        </a:ln>
                      </wps:spPr>
                      <wps:txbx>
                        <w:txbxContent>
                          <w:p w14:paraId="028F9363" w14:textId="77777777" w:rsidR="00F85849" w:rsidRPr="000B3816" w:rsidRDefault="00F85849" w:rsidP="00D03B57">
                            <w:pPr>
                              <w:rPr>
                                <w:b/>
                                <w:bCs/>
                                <w:color w:val="FF0000"/>
                                <w:sz w:val="20"/>
                                <w:szCs w:val="20"/>
                              </w:rPr>
                            </w:pPr>
                            <w:r w:rsidRPr="000B3816">
                              <w:rPr>
                                <w:b/>
                                <w:bCs/>
                                <w:color w:val="FF0000"/>
                                <w:sz w:val="20"/>
                                <w:szCs w:val="20"/>
                              </w:rPr>
                              <w:t>FSI SET UP</w:t>
                            </w:r>
                          </w:p>
                          <w:p w14:paraId="5915E86C" w14:textId="77777777" w:rsidR="00F85849" w:rsidRPr="009A000D" w:rsidRDefault="00F85849" w:rsidP="00D03B57">
                            <w:pPr>
                              <w:rPr>
                                <w:b/>
                                <w:bCs/>
                                <w:sz w:val="20"/>
                                <w:szCs w:val="20"/>
                              </w:rPr>
                            </w:pPr>
                          </w:p>
                          <w:p w14:paraId="38825E90" w14:textId="77777777" w:rsidR="00F85849" w:rsidRPr="009A000D" w:rsidRDefault="00F85849" w:rsidP="008409A2">
                            <w:pPr>
                              <w:ind w:left="180"/>
                              <w:rPr>
                                <w:sz w:val="20"/>
                                <w:szCs w:val="20"/>
                              </w:rPr>
                            </w:pPr>
                            <w:r w:rsidRPr="009A000D">
                              <w:rPr>
                                <w:sz w:val="20"/>
                                <w:szCs w:val="20"/>
                              </w:rPr>
                              <w:t>Building=123456</w:t>
                            </w:r>
                          </w:p>
                          <w:p w14:paraId="7C72974C" w14:textId="57A35C4D" w:rsidR="00F85849" w:rsidRDefault="00F85849" w:rsidP="008409A2">
                            <w:pPr>
                              <w:ind w:left="180"/>
                              <w:rPr>
                                <w:sz w:val="20"/>
                                <w:szCs w:val="20"/>
                              </w:rPr>
                            </w:pPr>
                            <w:r>
                              <w:rPr>
                                <w:sz w:val="20"/>
                                <w:szCs w:val="20"/>
                              </w:rPr>
                              <w:t>Building Name: One Block Example 2</w:t>
                            </w:r>
                          </w:p>
                          <w:p w14:paraId="3118C7B8" w14:textId="77777777" w:rsidR="00F85849" w:rsidRPr="009A000D" w:rsidRDefault="00F85849" w:rsidP="008409A2">
                            <w:pPr>
                              <w:ind w:left="180"/>
                              <w:rPr>
                                <w:sz w:val="20"/>
                                <w:szCs w:val="20"/>
                              </w:rPr>
                            </w:pPr>
                          </w:p>
                          <w:p w14:paraId="4757CBA9" w14:textId="162D8CD8" w:rsidR="00F85849" w:rsidRDefault="00F85849" w:rsidP="008409A2">
                            <w:pPr>
                              <w:ind w:left="180"/>
                              <w:rPr>
                                <w:sz w:val="20"/>
                                <w:szCs w:val="20"/>
                              </w:rPr>
                            </w:pPr>
                            <w:r w:rsidRPr="009A000D">
                              <w:rPr>
                                <w:sz w:val="20"/>
                                <w:szCs w:val="20"/>
                              </w:rPr>
                              <w:t>Unit=001,002,00</w:t>
                            </w:r>
                            <w:r>
                              <w:rPr>
                                <w:sz w:val="20"/>
                                <w:szCs w:val="20"/>
                              </w:rPr>
                              <w:t>5</w:t>
                            </w:r>
                            <w:r w:rsidRPr="009A000D">
                              <w:rPr>
                                <w:sz w:val="20"/>
                                <w:szCs w:val="20"/>
                              </w:rPr>
                              <w:t>,00</w:t>
                            </w:r>
                            <w:r>
                              <w:rPr>
                                <w:sz w:val="20"/>
                                <w:szCs w:val="20"/>
                              </w:rPr>
                              <w:t>6</w:t>
                            </w:r>
                          </w:p>
                          <w:p w14:paraId="42D2C0E1" w14:textId="39EC120F" w:rsidR="00F85849" w:rsidRDefault="00F85849" w:rsidP="008409A2">
                            <w:pPr>
                              <w:ind w:left="180"/>
                              <w:rPr>
                                <w:sz w:val="20"/>
                                <w:szCs w:val="20"/>
                              </w:rPr>
                            </w:pPr>
                            <w:r>
                              <w:rPr>
                                <w:sz w:val="20"/>
                                <w:szCs w:val="20"/>
                              </w:rPr>
                              <w:t>MRI Module=CM</w:t>
                            </w:r>
                          </w:p>
                          <w:p w14:paraId="4F6168F5" w14:textId="2B6ED786" w:rsidR="00F85849" w:rsidRDefault="00F85849" w:rsidP="00443094">
                            <w:pPr>
                              <w:ind w:left="180"/>
                              <w:rPr>
                                <w:sz w:val="20"/>
                                <w:szCs w:val="20"/>
                              </w:rPr>
                            </w:pPr>
                            <w:r>
                              <w:rPr>
                                <w:sz w:val="20"/>
                                <w:szCs w:val="20"/>
                              </w:rPr>
                              <w:t>Unit tenure REG</w:t>
                            </w:r>
                          </w:p>
                          <w:p w14:paraId="051CD88F" w14:textId="02D71F3B" w:rsidR="00F85849" w:rsidRDefault="00F85849" w:rsidP="008409A2">
                            <w:pPr>
                              <w:ind w:left="180"/>
                              <w:rPr>
                                <w:sz w:val="20"/>
                                <w:szCs w:val="20"/>
                              </w:rPr>
                            </w:pPr>
                            <w:r w:rsidRPr="009A000D">
                              <w:rPr>
                                <w:sz w:val="20"/>
                                <w:szCs w:val="20"/>
                              </w:rPr>
                              <w:t>Unit=007,008,009,010,011,012</w:t>
                            </w:r>
                          </w:p>
                          <w:p w14:paraId="2C6C8CAB" w14:textId="2A13D666" w:rsidR="00F85849" w:rsidRDefault="00F85849" w:rsidP="008409A2">
                            <w:pPr>
                              <w:ind w:left="180"/>
                              <w:rPr>
                                <w:sz w:val="20"/>
                                <w:szCs w:val="20"/>
                              </w:rPr>
                            </w:pPr>
                            <w:r>
                              <w:rPr>
                                <w:sz w:val="20"/>
                                <w:szCs w:val="20"/>
                              </w:rPr>
                              <w:t>MRI Module=RM</w:t>
                            </w:r>
                          </w:p>
                          <w:p w14:paraId="5614E0D1" w14:textId="645CB39E" w:rsidR="00F85849" w:rsidRDefault="00F85849" w:rsidP="008409A2">
                            <w:pPr>
                              <w:ind w:left="180"/>
                              <w:rPr>
                                <w:sz w:val="20"/>
                                <w:szCs w:val="20"/>
                              </w:rPr>
                            </w:pPr>
                            <w:r>
                              <w:rPr>
                                <w:sz w:val="20"/>
                                <w:szCs w:val="20"/>
                              </w:rPr>
                              <w:t>Unit Tenure=AST</w:t>
                            </w:r>
                          </w:p>
                          <w:p w14:paraId="2A3E490A" w14:textId="77777777" w:rsidR="00F85849" w:rsidRDefault="00F85849" w:rsidP="008409A2">
                            <w:pPr>
                              <w:ind w:left="180"/>
                              <w:rPr>
                                <w:sz w:val="20"/>
                                <w:szCs w:val="20"/>
                              </w:rPr>
                            </w:pPr>
                          </w:p>
                          <w:p w14:paraId="3284BB2F" w14:textId="77777777" w:rsidR="00F85849" w:rsidRDefault="00F85849" w:rsidP="008409A2">
                            <w:pPr>
                              <w:ind w:left="180"/>
                              <w:rPr>
                                <w:sz w:val="20"/>
                                <w:szCs w:val="20"/>
                              </w:rPr>
                            </w:pPr>
                            <w:r>
                              <w:rPr>
                                <w:sz w:val="20"/>
                                <w:szCs w:val="20"/>
                              </w:rPr>
                              <w:t>Entity Type=Property</w:t>
                            </w:r>
                          </w:p>
                          <w:p w14:paraId="290DB68B" w14:textId="7E1BC0E5" w:rsidR="00F85849" w:rsidRPr="009A000D" w:rsidRDefault="00F85849" w:rsidP="008409A2">
                            <w:pPr>
                              <w:ind w:left="180"/>
                              <w:rPr>
                                <w:sz w:val="20"/>
                                <w:szCs w:val="20"/>
                              </w:rPr>
                            </w:pPr>
                            <w:r>
                              <w:rPr>
                                <w:sz w:val="20"/>
                                <w:szCs w:val="20"/>
                              </w:rPr>
                              <w:t>Property Type=Broken Block-Single Owner</w:t>
                            </w:r>
                          </w:p>
                          <w:p w14:paraId="0E20BC61" w14:textId="77777777" w:rsidR="00F85849" w:rsidRPr="009A000D" w:rsidRDefault="00F85849" w:rsidP="008409A2">
                            <w:pPr>
                              <w:ind w:left="180"/>
                              <w:rPr>
                                <w:sz w:val="20"/>
                                <w:szCs w:val="20"/>
                              </w:rPr>
                            </w:pPr>
                          </w:p>
                          <w:p w14:paraId="1A0925A4" w14:textId="6BF5C71D" w:rsidR="00F85849" w:rsidRPr="009A000D" w:rsidRDefault="00F85849" w:rsidP="008409A2">
                            <w:pPr>
                              <w:ind w:left="180"/>
                              <w:rPr>
                                <w:sz w:val="20"/>
                                <w:szCs w:val="20"/>
                              </w:rPr>
                            </w:pPr>
                            <w:r w:rsidRPr="009A000D">
                              <w:rPr>
                                <w:sz w:val="20"/>
                                <w:szCs w:val="20"/>
                              </w:rPr>
                              <w:t>The information in GREP will be passed from MRI via GREP.</w:t>
                            </w:r>
                          </w:p>
                          <w:p w14:paraId="70D7AE17" w14:textId="78E2F716" w:rsidR="00F85849" w:rsidRDefault="00F85849" w:rsidP="008409A2">
                            <w:pPr>
                              <w:ind w:left="180"/>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362E0805" w14:textId="19FA83C7" w:rsidR="00F85849" w:rsidRPr="009A000D" w:rsidRDefault="00F85849" w:rsidP="008409A2">
                            <w:pPr>
                              <w:ind w:left="180"/>
                              <w:rPr>
                                <w:sz w:val="20"/>
                                <w:szCs w:val="20"/>
                              </w:rPr>
                            </w:pPr>
                            <w:r>
                              <w:rPr>
                                <w:sz w:val="20"/>
                                <w:szCs w:val="20"/>
                              </w:rPr>
                              <w:t>Tenant will be passed from MRI to FSI via GREP</w:t>
                            </w:r>
                          </w:p>
                          <w:p w14:paraId="1D3E8951" w14:textId="77777777" w:rsidR="00F85849" w:rsidRPr="009A000D" w:rsidRDefault="00F85849" w:rsidP="00D03B57">
                            <w:pPr>
                              <w:rPr>
                                <w:sz w:val="20"/>
                                <w:szCs w:val="20"/>
                              </w:rPr>
                            </w:pPr>
                          </w:p>
                          <w:p w14:paraId="03269DB4" w14:textId="77777777" w:rsidR="00F85849" w:rsidRDefault="00F85849" w:rsidP="00D03B5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75AFB" id="_x0000_s1037" type="#_x0000_t202" style="position:absolute;margin-left:355.7pt;margin-top:11.1pt;width:151.9pt;height:359.1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">
                <v:textbox>
                  <w:txbxContent>
                    <w:p w14:paraId="028F9363" w14:textId="77777777" w:rsidR="00F85849" w:rsidRPr="000B3816" w:rsidRDefault="00F85849" w:rsidP="00D03B57">
                      <w:pPr>
                        <w:rPr>
                          <w:b/>
                          <w:bCs/>
                          <w:color w:val="FF0000"/>
                          <w:sz w:val="20"/>
                          <w:szCs w:val="20"/>
                        </w:rPr>
                      </w:pPr>
                      <w:r w:rsidRPr="000B3816">
                        <w:rPr>
                          <w:b/>
                          <w:bCs/>
                          <w:color w:val="FF0000"/>
                          <w:sz w:val="20"/>
                          <w:szCs w:val="20"/>
                        </w:rPr>
                        <w:t>FSI SET UP</w:t>
                      </w:r>
                    </w:p>
                    <w:p w14:paraId="5915E86C" w14:textId="77777777" w:rsidR="00F85849" w:rsidRPr="009A000D" w:rsidRDefault="00F85849" w:rsidP="00D03B57">
                      <w:pPr>
                        <w:rPr>
                          <w:b/>
                          <w:bCs/>
                          <w:sz w:val="20"/>
                          <w:szCs w:val="20"/>
                        </w:rPr>
                      </w:pPr>
                    </w:p>
                    <w:p w14:paraId="38825E90" w14:textId="77777777" w:rsidR="00F85849" w:rsidRPr="009A000D" w:rsidRDefault="00F85849" w:rsidP="008409A2">
                      <w:pPr>
                        <w:ind w:left="180"/>
                        <w:rPr>
                          <w:sz w:val="20"/>
                          <w:szCs w:val="20"/>
                        </w:rPr>
                      </w:pPr>
                      <w:r w:rsidRPr="009A000D">
                        <w:rPr>
                          <w:sz w:val="20"/>
                          <w:szCs w:val="20"/>
                        </w:rPr>
                        <w:t>Building=123456</w:t>
                      </w:r>
                    </w:p>
                    <w:p w14:paraId="7C72974C" w14:textId="57A35C4D" w:rsidR="00F85849" w:rsidRDefault="00F85849" w:rsidP="008409A2">
                      <w:pPr>
                        <w:ind w:left="180"/>
                        <w:rPr>
                          <w:sz w:val="20"/>
                          <w:szCs w:val="20"/>
                        </w:rPr>
                      </w:pPr>
                      <w:r>
                        <w:rPr>
                          <w:sz w:val="20"/>
                          <w:szCs w:val="20"/>
                        </w:rPr>
                        <w:t>Building Name: One Block Example 2</w:t>
                      </w:r>
                    </w:p>
                    <w:p w14:paraId="3118C7B8" w14:textId="77777777" w:rsidR="00F85849" w:rsidRPr="009A000D" w:rsidRDefault="00F85849" w:rsidP="008409A2">
                      <w:pPr>
                        <w:ind w:left="180"/>
                        <w:rPr>
                          <w:sz w:val="20"/>
                          <w:szCs w:val="20"/>
                        </w:rPr>
                      </w:pPr>
                    </w:p>
                    <w:p w14:paraId="4757CBA9" w14:textId="162D8CD8" w:rsidR="00F85849" w:rsidRDefault="00F85849" w:rsidP="008409A2">
                      <w:pPr>
                        <w:ind w:left="180"/>
                        <w:rPr>
                          <w:sz w:val="20"/>
                          <w:szCs w:val="20"/>
                        </w:rPr>
                      </w:pPr>
                      <w:r w:rsidRPr="009A000D">
                        <w:rPr>
                          <w:sz w:val="20"/>
                          <w:szCs w:val="20"/>
                        </w:rPr>
                        <w:t>Unit=001,002,00</w:t>
                      </w:r>
                      <w:r>
                        <w:rPr>
                          <w:sz w:val="20"/>
                          <w:szCs w:val="20"/>
                        </w:rPr>
                        <w:t>5</w:t>
                      </w:r>
                      <w:r w:rsidRPr="009A000D">
                        <w:rPr>
                          <w:sz w:val="20"/>
                          <w:szCs w:val="20"/>
                        </w:rPr>
                        <w:t>,00</w:t>
                      </w:r>
                      <w:r>
                        <w:rPr>
                          <w:sz w:val="20"/>
                          <w:szCs w:val="20"/>
                        </w:rPr>
                        <w:t>6</w:t>
                      </w:r>
                    </w:p>
                    <w:p w14:paraId="42D2C0E1" w14:textId="39EC120F" w:rsidR="00F85849" w:rsidRDefault="00F85849" w:rsidP="008409A2">
                      <w:pPr>
                        <w:ind w:left="180"/>
                        <w:rPr>
                          <w:sz w:val="20"/>
                          <w:szCs w:val="20"/>
                        </w:rPr>
                      </w:pPr>
                      <w:r>
                        <w:rPr>
                          <w:sz w:val="20"/>
                          <w:szCs w:val="20"/>
                        </w:rPr>
                        <w:t>MRI Module=CM</w:t>
                      </w:r>
                    </w:p>
                    <w:p w14:paraId="4F6168F5" w14:textId="2B6ED786" w:rsidR="00F85849" w:rsidRDefault="00F85849" w:rsidP="00443094">
                      <w:pPr>
                        <w:ind w:left="180"/>
                        <w:rPr>
                          <w:sz w:val="20"/>
                          <w:szCs w:val="20"/>
                        </w:rPr>
                      </w:pPr>
                      <w:r>
                        <w:rPr>
                          <w:sz w:val="20"/>
                          <w:szCs w:val="20"/>
                        </w:rPr>
                        <w:t>Unit tenure REG</w:t>
                      </w:r>
                    </w:p>
                    <w:p w14:paraId="051CD88F" w14:textId="02D71F3B" w:rsidR="00F85849" w:rsidRDefault="00F85849" w:rsidP="008409A2">
                      <w:pPr>
                        <w:ind w:left="180"/>
                        <w:rPr>
                          <w:sz w:val="20"/>
                          <w:szCs w:val="20"/>
                        </w:rPr>
                      </w:pPr>
                      <w:r w:rsidRPr="009A000D">
                        <w:rPr>
                          <w:sz w:val="20"/>
                          <w:szCs w:val="20"/>
                        </w:rPr>
                        <w:t>Unit=007,008,009,010,011,012</w:t>
                      </w:r>
                    </w:p>
                    <w:p w14:paraId="2C6C8CAB" w14:textId="2A13D666" w:rsidR="00F85849" w:rsidRDefault="00F85849" w:rsidP="008409A2">
                      <w:pPr>
                        <w:ind w:left="180"/>
                        <w:rPr>
                          <w:sz w:val="20"/>
                          <w:szCs w:val="20"/>
                        </w:rPr>
                      </w:pPr>
                      <w:r>
                        <w:rPr>
                          <w:sz w:val="20"/>
                          <w:szCs w:val="20"/>
                        </w:rPr>
                        <w:t>MRI Module=RM</w:t>
                      </w:r>
                    </w:p>
                    <w:p w14:paraId="5614E0D1" w14:textId="645CB39E" w:rsidR="00F85849" w:rsidRDefault="00F85849" w:rsidP="008409A2">
                      <w:pPr>
                        <w:ind w:left="180"/>
                        <w:rPr>
                          <w:sz w:val="20"/>
                          <w:szCs w:val="20"/>
                        </w:rPr>
                      </w:pPr>
                      <w:r>
                        <w:rPr>
                          <w:sz w:val="20"/>
                          <w:szCs w:val="20"/>
                        </w:rPr>
                        <w:t>Unit Tenure=AST</w:t>
                      </w:r>
                    </w:p>
                    <w:p w14:paraId="2A3E490A" w14:textId="77777777" w:rsidR="00F85849" w:rsidRDefault="00F85849" w:rsidP="008409A2">
                      <w:pPr>
                        <w:ind w:left="180"/>
                        <w:rPr>
                          <w:sz w:val="20"/>
                          <w:szCs w:val="20"/>
                        </w:rPr>
                      </w:pPr>
                    </w:p>
                    <w:p w14:paraId="3284BB2F" w14:textId="77777777" w:rsidR="00F85849" w:rsidRDefault="00F85849" w:rsidP="008409A2">
                      <w:pPr>
                        <w:ind w:left="180"/>
                        <w:rPr>
                          <w:sz w:val="20"/>
                          <w:szCs w:val="20"/>
                        </w:rPr>
                      </w:pPr>
                      <w:r>
                        <w:rPr>
                          <w:sz w:val="20"/>
                          <w:szCs w:val="20"/>
                        </w:rPr>
                        <w:t>Entity Type=Property</w:t>
                      </w:r>
                    </w:p>
                    <w:p w14:paraId="290DB68B" w14:textId="7E1BC0E5" w:rsidR="00F85849" w:rsidRPr="009A000D" w:rsidRDefault="00F85849" w:rsidP="008409A2">
                      <w:pPr>
                        <w:ind w:left="180"/>
                        <w:rPr>
                          <w:sz w:val="20"/>
                          <w:szCs w:val="20"/>
                        </w:rPr>
                      </w:pPr>
                      <w:r>
                        <w:rPr>
                          <w:sz w:val="20"/>
                          <w:szCs w:val="20"/>
                        </w:rPr>
                        <w:t>Property Type=Broken Block-Single Owner</w:t>
                      </w:r>
                    </w:p>
                    <w:p w14:paraId="0E20BC61" w14:textId="77777777" w:rsidR="00F85849" w:rsidRPr="009A000D" w:rsidRDefault="00F85849" w:rsidP="008409A2">
                      <w:pPr>
                        <w:ind w:left="180"/>
                        <w:rPr>
                          <w:sz w:val="20"/>
                          <w:szCs w:val="20"/>
                        </w:rPr>
                      </w:pPr>
                    </w:p>
                    <w:p w14:paraId="1A0925A4" w14:textId="6BF5C71D" w:rsidR="00F85849" w:rsidRPr="009A000D" w:rsidRDefault="00F85849" w:rsidP="008409A2">
                      <w:pPr>
                        <w:ind w:left="180"/>
                        <w:rPr>
                          <w:sz w:val="20"/>
                          <w:szCs w:val="20"/>
                        </w:rPr>
                      </w:pPr>
                      <w:r w:rsidRPr="009A000D">
                        <w:rPr>
                          <w:sz w:val="20"/>
                          <w:szCs w:val="20"/>
                        </w:rPr>
                        <w:t>The information in GREP will be passed from MRI via GREP.</w:t>
                      </w:r>
                    </w:p>
                    <w:p w14:paraId="70D7AE17" w14:textId="78E2F716" w:rsidR="00F85849" w:rsidRDefault="00F85849" w:rsidP="008409A2">
                      <w:pPr>
                        <w:ind w:left="180"/>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362E0805" w14:textId="19FA83C7" w:rsidR="00F85849" w:rsidRPr="009A000D" w:rsidRDefault="00F85849" w:rsidP="008409A2">
                      <w:pPr>
                        <w:ind w:left="180"/>
                        <w:rPr>
                          <w:sz w:val="20"/>
                          <w:szCs w:val="20"/>
                        </w:rPr>
                      </w:pPr>
                      <w:r>
                        <w:rPr>
                          <w:sz w:val="20"/>
                          <w:szCs w:val="20"/>
                        </w:rPr>
                        <w:t>Tenant will be passed from MRI to FSI via GREP</w:t>
                      </w:r>
                    </w:p>
                    <w:p w14:paraId="1D3E8951" w14:textId="77777777" w:rsidR="00F85849" w:rsidRPr="009A000D" w:rsidRDefault="00F85849" w:rsidP="00D03B57">
                      <w:pPr>
                        <w:rPr>
                          <w:sz w:val="20"/>
                          <w:szCs w:val="20"/>
                        </w:rPr>
                      </w:pPr>
                    </w:p>
                    <w:p w14:paraId="03269DB4" w14:textId="77777777" w:rsidR="00F85849" w:rsidRDefault="00F85849" w:rsidP="00D03B57"/>
                  </w:txbxContent>
                </v:textbox>
                <w10:wrap type="square" anchorx="margin"/>
              </v:shape>
            </w:pict>
          </mc:Fallback>
        </mc:AlternateContent>
      </w:r>
      <w:r>
        <w:rPr>
          <w:noProof/>
        </w:rPr>
        <mc:AlternateContent>
          <mc:Choice Requires="wps">
            <w:drawing>
              <wp:anchor distT="45720" distB="45720" distL="114300" distR="114300" simplePos="0" relativeHeight="251692032" behindDoc="0" locked="0" layoutInCell="1" allowOverlap="1" wp14:anchorId="5B0E4EA2" wp14:editId="585D163F">
                <wp:simplePos x="0" y="0"/>
                <wp:positionH relativeFrom="margin">
                  <wp:align>left</wp:align>
                </wp:positionH>
                <wp:positionV relativeFrom="paragraph">
                  <wp:posOffset>568325</wp:posOffset>
                </wp:positionV>
                <wp:extent cx="2507615" cy="4091305"/>
                <wp:effectExtent l="0" t="0" r="26035" b="2413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7615" cy="4091305"/>
                        </a:xfrm>
                        <a:prstGeom prst="rect">
                          <a:avLst/>
                        </a:prstGeom>
                        <a:solidFill>
                          <a:srgbClr val="FFFFFF"/>
                        </a:solidFill>
                        <a:ln w="9525">
                          <a:solidFill>
                            <a:srgbClr val="000000"/>
                          </a:solidFill>
                          <a:miter lim="800000"/>
                          <a:headEnd/>
                          <a:tailEnd/>
                        </a:ln>
                      </wps:spPr>
                      <wps:txbx>
                        <w:txbxContent>
                          <w:p w14:paraId="5821C48E" w14:textId="7E2567A7" w:rsidR="00F85849" w:rsidRPr="00D03B57" w:rsidRDefault="00F85849" w:rsidP="00D03B57">
                            <w:pPr>
                              <w:jc w:val="center"/>
                              <w:rPr>
                                <w:b/>
                                <w:bCs/>
                                <w:color w:val="FF0000"/>
                                <w:sz w:val="20"/>
                                <w:szCs w:val="20"/>
                              </w:rPr>
                            </w:pPr>
                            <w:r w:rsidRPr="00D03B57">
                              <w:rPr>
                                <w:b/>
                                <w:bCs/>
                                <w:color w:val="FF0000"/>
                                <w:sz w:val="20"/>
                                <w:szCs w:val="20"/>
                              </w:rPr>
                              <w:t>MRI SET UP-RM</w:t>
                            </w:r>
                          </w:p>
                          <w:p w14:paraId="227E5906" w14:textId="77777777" w:rsidR="00F85849" w:rsidRPr="009A000D" w:rsidRDefault="00F85849" w:rsidP="00D03B57">
                            <w:pPr>
                              <w:rPr>
                                <w:sz w:val="20"/>
                                <w:szCs w:val="20"/>
                              </w:rPr>
                            </w:pPr>
                          </w:p>
                          <w:p w14:paraId="0B6F600F" w14:textId="77777777" w:rsidR="00F85849" w:rsidRPr="009A000D" w:rsidRDefault="00F85849" w:rsidP="00D03B57">
                            <w:pPr>
                              <w:rPr>
                                <w:sz w:val="20"/>
                                <w:szCs w:val="20"/>
                              </w:rPr>
                            </w:pPr>
                          </w:p>
                          <w:p w14:paraId="4AC4C596" w14:textId="77777777" w:rsidR="00F85849" w:rsidRPr="009A000D" w:rsidRDefault="00F85849" w:rsidP="00D03B57">
                            <w:pPr>
                              <w:ind w:left="0" w:firstLine="0"/>
                              <w:rPr>
                                <w:sz w:val="20"/>
                                <w:szCs w:val="20"/>
                              </w:rPr>
                            </w:pPr>
                            <w:r w:rsidRPr="009A000D">
                              <w:rPr>
                                <w:sz w:val="20"/>
                                <w:szCs w:val="20"/>
                              </w:rPr>
                              <w:t>Property =123456</w:t>
                            </w:r>
                          </w:p>
                          <w:p w14:paraId="3B15BE36" w14:textId="5C1D204B" w:rsidR="00F85849" w:rsidRPr="009A000D" w:rsidRDefault="00F85849" w:rsidP="00D03B57">
                            <w:pPr>
                              <w:ind w:left="0" w:right="170" w:firstLine="0"/>
                              <w:rPr>
                                <w:sz w:val="20"/>
                                <w:szCs w:val="20"/>
                              </w:rPr>
                            </w:pPr>
                            <w:r w:rsidRPr="009A000D">
                              <w:rPr>
                                <w:sz w:val="20"/>
                                <w:szCs w:val="20"/>
                              </w:rPr>
                              <w:t>Property Name: One Block Example</w:t>
                            </w:r>
                            <w:r>
                              <w:rPr>
                                <w:sz w:val="20"/>
                                <w:szCs w:val="20"/>
                              </w:rPr>
                              <w:t xml:space="preserve"> 2</w:t>
                            </w:r>
                          </w:p>
                          <w:p w14:paraId="3A65378C" w14:textId="77777777" w:rsidR="00F85849" w:rsidRDefault="00F85849" w:rsidP="00D03B57">
                            <w:pPr>
                              <w:ind w:left="0" w:firstLine="0"/>
                              <w:rPr>
                                <w:sz w:val="20"/>
                                <w:szCs w:val="20"/>
                              </w:rPr>
                            </w:pPr>
                          </w:p>
                          <w:p w14:paraId="4C2EFD60" w14:textId="7B244B2F" w:rsidR="00F85849" w:rsidRPr="009A000D" w:rsidRDefault="00F85849" w:rsidP="00D03B57">
                            <w:pPr>
                              <w:ind w:left="0" w:firstLine="0"/>
                              <w:rPr>
                                <w:sz w:val="20"/>
                                <w:szCs w:val="20"/>
                              </w:rPr>
                            </w:pPr>
                            <w:r w:rsidRPr="009A000D">
                              <w:rPr>
                                <w:sz w:val="20"/>
                                <w:szCs w:val="20"/>
                              </w:rPr>
                              <w:t>Building=1</w:t>
                            </w:r>
                          </w:p>
                          <w:p w14:paraId="2C82819E" w14:textId="77777777" w:rsidR="00F85849" w:rsidRDefault="00F85849" w:rsidP="00D03B57">
                            <w:pPr>
                              <w:rPr>
                                <w:sz w:val="20"/>
                                <w:szCs w:val="20"/>
                              </w:rPr>
                            </w:pPr>
                          </w:p>
                          <w:p w14:paraId="446BE619" w14:textId="3C934B88" w:rsidR="00F85849" w:rsidRPr="009A000D" w:rsidRDefault="00F85849" w:rsidP="00D03B57">
                            <w:pPr>
                              <w:ind w:left="10"/>
                              <w:jc w:val="both"/>
                              <w:rPr>
                                <w:sz w:val="20"/>
                                <w:szCs w:val="20"/>
                              </w:rPr>
                            </w:pPr>
                            <w:r w:rsidRPr="009A000D">
                              <w:rPr>
                                <w:sz w:val="20"/>
                                <w:szCs w:val="20"/>
                              </w:rPr>
                              <w:t>Units,007,008,009,010,011,012</w:t>
                            </w:r>
                          </w:p>
                          <w:p w14:paraId="7A6738E7" w14:textId="4C7A9B13" w:rsidR="00F85849" w:rsidRDefault="00F85849" w:rsidP="00D03B57">
                            <w:pPr>
                              <w:ind w:left="10"/>
                              <w:jc w:val="both"/>
                              <w:rPr>
                                <w:sz w:val="20"/>
                                <w:szCs w:val="20"/>
                              </w:rPr>
                            </w:pPr>
                            <w:r w:rsidRPr="009A000D">
                              <w:rPr>
                                <w:sz w:val="20"/>
                                <w:szCs w:val="20"/>
                              </w:rPr>
                              <w:t>Unit Type=1 bed flat, 2 bed flat, Gym or another amenity</w:t>
                            </w:r>
                          </w:p>
                          <w:p w14:paraId="47D05F87" w14:textId="23203CAD" w:rsidR="00F85849" w:rsidRPr="009A000D" w:rsidRDefault="00F85849" w:rsidP="00D03B57">
                            <w:pPr>
                              <w:ind w:left="10"/>
                              <w:jc w:val="both"/>
                              <w:rPr>
                                <w:sz w:val="20"/>
                                <w:szCs w:val="20"/>
                              </w:rPr>
                            </w:pPr>
                            <w:r>
                              <w:rPr>
                                <w:sz w:val="20"/>
                                <w:szCs w:val="20"/>
                              </w:rPr>
                              <w:t>Unit Tenure=AST</w:t>
                            </w:r>
                          </w:p>
                          <w:p w14:paraId="64FEDE5E" w14:textId="77777777" w:rsidR="00F85849" w:rsidRPr="009A000D" w:rsidRDefault="00F85849" w:rsidP="00D03B57">
                            <w:pPr>
                              <w:rPr>
                                <w:sz w:val="20"/>
                                <w:szCs w:val="20"/>
                              </w:rPr>
                            </w:pPr>
                          </w:p>
                          <w:p w14:paraId="20A59E15" w14:textId="77777777" w:rsidR="00F85849" w:rsidRPr="009A000D" w:rsidRDefault="00F85849" w:rsidP="00D03B57">
                            <w:pPr>
                              <w:rPr>
                                <w:sz w:val="20"/>
                                <w:szCs w:val="20"/>
                              </w:rPr>
                            </w:pPr>
                          </w:p>
                          <w:p w14:paraId="0CAE4E9E" w14:textId="7843DB7B" w:rsidR="00F85849" w:rsidRPr="009A000D" w:rsidRDefault="00F85849" w:rsidP="00D03B57">
                            <w:pPr>
                              <w:ind w:left="10"/>
                              <w:rPr>
                                <w:sz w:val="20"/>
                                <w:szCs w:val="20"/>
                              </w:rPr>
                            </w:pPr>
                            <w:r w:rsidRPr="009A000D">
                              <w:rPr>
                                <w:sz w:val="20"/>
                                <w:szCs w:val="20"/>
                              </w:rPr>
                              <w:t>Lease ID: as required</w:t>
                            </w:r>
                          </w:p>
                          <w:p w14:paraId="160AC5B6" w14:textId="0793C54B" w:rsidR="00F85849" w:rsidRPr="009A000D" w:rsidRDefault="00F85849" w:rsidP="00D03B57">
                            <w:pPr>
                              <w:ind w:left="10"/>
                              <w:rPr>
                                <w:sz w:val="20"/>
                                <w:szCs w:val="20"/>
                              </w:rPr>
                            </w:pPr>
                            <w:r w:rsidRPr="009A000D">
                              <w:rPr>
                                <w:sz w:val="20"/>
                                <w:szCs w:val="20"/>
                              </w:rPr>
                              <w:t>Lease ID: as required</w:t>
                            </w:r>
                          </w:p>
                          <w:p w14:paraId="364FA771" w14:textId="77777777" w:rsidR="00F85849" w:rsidRPr="009A000D" w:rsidRDefault="00F85849" w:rsidP="00D03B57">
                            <w:pPr>
                              <w:ind w:left="10"/>
                              <w:rPr>
                                <w:sz w:val="20"/>
                                <w:szCs w:val="20"/>
                              </w:rPr>
                            </w:pPr>
                            <w:r w:rsidRPr="009A000D">
                              <w:rPr>
                                <w:sz w:val="20"/>
                                <w:szCs w:val="20"/>
                              </w:rPr>
                              <w:t>Tenant Name: As required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0E4EA2" id="_x0000_s1038" type="#_x0000_t202" style="position:absolute;margin-left:0;margin-top:44.75pt;width:197.45pt;height:322.15pt;z-index:2516920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">
                <v:textbox>
                  <w:txbxContent>
                    <w:p w14:paraId="5821C48E" w14:textId="7E2567A7" w:rsidR="00F85849" w:rsidRPr="00D03B57" w:rsidRDefault="00F85849" w:rsidP="00D03B57">
                      <w:pPr>
                        <w:jc w:val="center"/>
                        <w:rPr>
                          <w:b/>
                          <w:bCs/>
                          <w:color w:val="FF0000"/>
                          <w:sz w:val="20"/>
                          <w:szCs w:val="20"/>
                        </w:rPr>
                      </w:pPr>
                      <w:r w:rsidRPr="00D03B57">
                        <w:rPr>
                          <w:b/>
                          <w:bCs/>
                          <w:color w:val="FF0000"/>
                          <w:sz w:val="20"/>
                          <w:szCs w:val="20"/>
                        </w:rPr>
                        <w:t>MRI SET UP-RM</w:t>
                      </w:r>
                    </w:p>
                    <w:p w14:paraId="227E5906" w14:textId="77777777" w:rsidR="00F85849" w:rsidRPr="009A000D" w:rsidRDefault="00F85849" w:rsidP="00D03B57">
                      <w:pPr>
                        <w:rPr>
                          <w:sz w:val="20"/>
                          <w:szCs w:val="20"/>
                        </w:rPr>
                      </w:pPr>
                    </w:p>
                    <w:p w14:paraId="0B6F600F" w14:textId="77777777" w:rsidR="00F85849" w:rsidRPr="009A000D" w:rsidRDefault="00F85849" w:rsidP="00D03B57">
                      <w:pPr>
                        <w:rPr>
                          <w:sz w:val="20"/>
                          <w:szCs w:val="20"/>
                        </w:rPr>
                      </w:pPr>
                    </w:p>
                    <w:p w14:paraId="4AC4C596" w14:textId="77777777" w:rsidR="00F85849" w:rsidRPr="009A000D" w:rsidRDefault="00F85849" w:rsidP="00D03B57">
                      <w:pPr>
                        <w:ind w:left="0" w:firstLine="0"/>
                        <w:rPr>
                          <w:sz w:val="20"/>
                          <w:szCs w:val="20"/>
                        </w:rPr>
                      </w:pPr>
                      <w:r w:rsidRPr="009A000D">
                        <w:rPr>
                          <w:sz w:val="20"/>
                          <w:szCs w:val="20"/>
                        </w:rPr>
                        <w:t>Property =123456</w:t>
                      </w:r>
                    </w:p>
                    <w:p w14:paraId="3B15BE36" w14:textId="5C1D204B" w:rsidR="00F85849" w:rsidRPr="009A000D" w:rsidRDefault="00F85849" w:rsidP="00D03B57">
                      <w:pPr>
                        <w:ind w:left="0" w:right="170" w:firstLine="0"/>
                        <w:rPr>
                          <w:sz w:val="20"/>
                          <w:szCs w:val="20"/>
                        </w:rPr>
                      </w:pPr>
                      <w:r w:rsidRPr="009A000D">
                        <w:rPr>
                          <w:sz w:val="20"/>
                          <w:szCs w:val="20"/>
                        </w:rPr>
                        <w:t>Property Name: One Block Example</w:t>
                      </w:r>
                      <w:r>
                        <w:rPr>
                          <w:sz w:val="20"/>
                          <w:szCs w:val="20"/>
                        </w:rPr>
                        <w:t xml:space="preserve"> 2</w:t>
                      </w:r>
                    </w:p>
                    <w:p w14:paraId="3A65378C" w14:textId="77777777" w:rsidR="00F85849" w:rsidRDefault="00F85849" w:rsidP="00D03B57">
                      <w:pPr>
                        <w:ind w:left="0" w:firstLine="0"/>
                        <w:rPr>
                          <w:sz w:val="20"/>
                          <w:szCs w:val="20"/>
                        </w:rPr>
                      </w:pPr>
                    </w:p>
                    <w:p w14:paraId="4C2EFD60" w14:textId="7B244B2F" w:rsidR="00F85849" w:rsidRPr="009A000D" w:rsidRDefault="00F85849" w:rsidP="00D03B57">
                      <w:pPr>
                        <w:ind w:left="0" w:firstLine="0"/>
                        <w:rPr>
                          <w:sz w:val="20"/>
                          <w:szCs w:val="20"/>
                        </w:rPr>
                      </w:pPr>
                      <w:r w:rsidRPr="009A000D">
                        <w:rPr>
                          <w:sz w:val="20"/>
                          <w:szCs w:val="20"/>
                        </w:rPr>
                        <w:t>Building=1</w:t>
                      </w:r>
                    </w:p>
                    <w:p w14:paraId="2C82819E" w14:textId="77777777" w:rsidR="00F85849" w:rsidRDefault="00F85849" w:rsidP="00D03B57">
                      <w:pPr>
                        <w:rPr>
                          <w:sz w:val="20"/>
                          <w:szCs w:val="20"/>
                        </w:rPr>
                      </w:pPr>
                    </w:p>
                    <w:p w14:paraId="446BE619" w14:textId="3C934B88" w:rsidR="00F85849" w:rsidRPr="009A000D" w:rsidRDefault="00F85849" w:rsidP="00D03B57">
                      <w:pPr>
                        <w:ind w:left="10"/>
                        <w:jc w:val="both"/>
                        <w:rPr>
                          <w:sz w:val="20"/>
                          <w:szCs w:val="20"/>
                        </w:rPr>
                      </w:pPr>
                      <w:r w:rsidRPr="009A000D">
                        <w:rPr>
                          <w:sz w:val="20"/>
                          <w:szCs w:val="20"/>
                        </w:rPr>
                        <w:t>Units,007,008,009,010,011,012</w:t>
                      </w:r>
                    </w:p>
                    <w:p w14:paraId="7A6738E7" w14:textId="4C7A9B13" w:rsidR="00F85849" w:rsidRDefault="00F85849" w:rsidP="00D03B57">
                      <w:pPr>
                        <w:ind w:left="10"/>
                        <w:jc w:val="both"/>
                        <w:rPr>
                          <w:sz w:val="20"/>
                          <w:szCs w:val="20"/>
                        </w:rPr>
                      </w:pPr>
                      <w:r w:rsidRPr="009A000D">
                        <w:rPr>
                          <w:sz w:val="20"/>
                          <w:szCs w:val="20"/>
                        </w:rPr>
                        <w:t>Unit Type=1 bed flat, 2 bed flat, Gym or another amenity</w:t>
                      </w:r>
                    </w:p>
                    <w:p w14:paraId="47D05F87" w14:textId="23203CAD" w:rsidR="00F85849" w:rsidRPr="009A000D" w:rsidRDefault="00F85849" w:rsidP="00D03B57">
                      <w:pPr>
                        <w:ind w:left="10"/>
                        <w:jc w:val="both"/>
                        <w:rPr>
                          <w:sz w:val="20"/>
                          <w:szCs w:val="20"/>
                        </w:rPr>
                      </w:pPr>
                      <w:r>
                        <w:rPr>
                          <w:sz w:val="20"/>
                          <w:szCs w:val="20"/>
                        </w:rPr>
                        <w:t>Unit Tenure=AST</w:t>
                      </w:r>
                    </w:p>
                    <w:p w14:paraId="64FEDE5E" w14:textId="77777777" w:rsidR="00F85849" w:rsidRPr="009A000D" w:rsidRDefault="00F85849" w:rsidP="00D03B57">
                      <w:pPr>
                        <w:rPr>
                          <w:sz w:val="20"/>
                          <w:szCs w:val="20"/>
                        </w:rPr>
                      </w:pPr>
                    </w:p>
                    <w:p w14:paraId="20A59E15" w14:textId="77777777" w:rsidR="00F85849" w:rsidRPr="009A000D" w:rsidRDefault="00F85849" w:rsidP="00D03B57">
                      <w:pPr>
                        <w:rPr>
                          <w:sz w:val="20"/>
                          <w:szCs w:val="20"/>
                        </w:rPr>
                      </w:pPr>
                    </w:p>
                    <w:p w14:paraId="0CAE4E9E" w14:textId="7843DB7B" w:rsidR="00F85849" w:rsidRPr="009A000D" w:rsidRDefault="00F85849" w:rsidP="00D03B57">
                      <w:pPr>
                        <w:ind w:left="10"/>
                        <w:rPr>
                          <w:sz w:val="20"/>
                          <w:szCs w:val="20"/>
                        </w:rPr>
                      </w:pPr>
                      <w:r w:rsidRPr="009A000D">
                        <w:rPr>
                          <w:sz w:val="20"/>
                          <w:szCs w:val="20"/>
                        </w:rPr>
                        <w:t>Lease ID: as required</w:t>
                      </w:r>
                    </w:p>
                    <w:p w14:paraId="160AC5B6" w14:textId="0793C54B" w:rsidR="00F85849" w:rsidRPr="009A000D" w:rsidRDefault="00F85849" w:rsidP="00D03B57">
                      <w:pPr>
                        <w:ind w:left="10"/>
                        <w:rPr>
                          <w:sz w:val="20"/>
                          <w:szCs w:val="20"/>
                        </w:rPr>
                      </w:pPr>
                      <w:r w:rsidRPr="009A000D">
                        <w:rPr>
                          <w:sz w:val="20"/>
                          <w:szCs w:val="20"/>
                        </w:rPr>
                        <w:t>Lease ID: as required</w:t>
                      </w:r>
                    </w:p>
                    <w:p w14:paraId="364FA771" w14:textId="77777777" w:rsidR="00F85849" w:rsidRPr="009A000D" w:rsidRDefault="00F85849" w:rsidP="00D03B57">
                      <w:pPr>
                        <w:ind w:left="10"/>
                        <w:rPr>
                          <w:sz w:val="20"/>
                          <w:szCs w:val="20"/>
                        </w:rPr>
                      </w:pPr>
                      <w:r w:rsidRPr="009A000D">
                        <w:rPr>
                          <w:sz w:val="20"/>
                          <w:szCs w:val="20"/>
                        </w:rPr>
                        <w:t>Tenant Name: As required</w:t>
                      </w:r>
                    </w:p>
                  </w:txbxContent>
                </v:textbox>
                <w10:wrap type="square" anchorx="margin"/>
              </v:shape>
            </w:pict>
          </mc:Fallback>
        </mc:AlternateContent>
      </w:r>
    </w:p>
    <w:p w14:paraId="2B88D2C2" w14:textId="35C6D570" w:rsidR="008409A2" w:rsidRPr="00E82A00" w:rsidRDefault="008409A2" w:rsidP="008409A2">
      <w:pPr>
        <w:pStyle w:val="ListParagraph"/>
        <w:numPr>
          <w:ilvl w:val="0"/>
          <w:numId w:val="15"/>
        </w:numPr>
        <w:spacing w:after="160" w:line="259" w:lineRule="auto"/>
        <w:ind w:right="0"/>
        <w:rPr>
          <w:sz w:val="24"/>
          <w:szCs w:val="24"/>
        </w:rPr>
      </w:pPr>
      <w:r w:rsidRPr="00E82A00">
        <w:rPr>
          <w:sz w:val="24"/>
          <w:szCs w:val="24"/>
        </w:rPr>
        <w:t>Each tenant will be charged rent from the RM module</w:t>
      </w:r>
      <w:r>
        <w:rPr>
          <w:sz w:val="24"/>
          <w:szCs w:val="24"/>
        </w:rPr>
        <w:t xml:space="preserve"> or the CM module (depending on where they are set up) </w:t>
      </w:r>
      <w:r w:rsidRPr="00E82A00">
        <w:rPr>
          <w:sz w:val="24"/>
          <w:szCs w:val="24"/>
        </w:rPr>
        <w:t>based on the terms of their tenancy. The rents will be coded to 123456-</w:t>
      </w:r>
      <w:r>
        <w:rPr>
          <w:sz w:val="24"/>
          <w:szCs w:val="24"/>
        </w:rPr>
        <w:t>001,002,005,006 or 123456-1-007,008 etc depending on the module they are generated in.</w:t>
      </w:r>
    </w:p>
    <w:p w14:paraId="785509A2" w14:textId="78BE9D9C" w:rsidR="00CD29B6" w:rsidRPr="008409A2" w:rsidRDefault="008409A2" w:rsidP="008409A2">
      <w:pPr>
        <w:pStyle w:val="ListParagraph"/>
        <w:numPr>
          <w:ilvl w:val="0"/>
          <w:numId w:val="15"/>
        </w:numPr>
        <w:spacing w:after="160" w:line="259" w:lineRule="auto"/>
        <w:ind w:right="0"/>
        <w:rPr>
          <w:sz w:val="24"/>
          <w:szCs w:val="24"/>
        </w:rPr>
      </w:pPr>
      <w:r w:rsidRPr="00E82A00">
        <w:rPr>
          <w:sz w:val="24"/>
          <w:szCs w:val="24"/>
        </w:rPr>
        <w:t>All expenditure relating to the units or the block will be coded to the above entity and property references: 123456-</w:t>
      </w:r>
      <w:r>
        <w:rPr>
          <w:sz w:val="24"/>
          <w:szCs w:val="24"/>
        </w:rPr>
        <w:t>001,002,005,006 or 123456-1-007,008 etc depending on which module the property/units have been set up in for billing purposes.</w:t>
      </w:r>
    </w:p>
    <w:p w14:paraId="1246BB4D" w14:textId="1B3F0860" w:rsidR="00CD29B6" w:rsidRDefault="00CD29B6" w:rsidP="008409A2">
      <w:pPr>
        <w:spacing w:after="160" w:line="259" w:lineRule="auto"/>
        <w:ind w:right="0"/>
      </w:pPr>
    </w:p>
    <w:p w14:paraId="5C310A6A" w14:textId="60695F8B" w:rsidR="00F85849" w:rsidRDefault="00F85849" w:rsidP="008409A2">
      <w:pPr>
        <w:spacing w:after="160" w:line="259" w:lineRule="auto"/>
        <w:ind w:right="0"/>
      </w:pPr>
    </w:p>
    <w:p w14:paraId="45834BEF" w14:textId="5904F401" w:rsidR="00F85849" w:rsidRDefault="00F85849" w:rsidP="008409A2">
      <w:pPr>
        <w:spacing w:after="160" w:line="259" w:lineRule="auto"/>
        <w:ind w:right="0"/>
      </w:pPr>
    </w:p>
    <w:p w14:paraId="2E119E96" w14:textId="74FD9A42" w:rsidR="00F85849" w:rsidRDefault="00F85849" w:rsidP="008409A2">
      <w:pPr>
        <w:spacing w:after="160" w:line="259" w:lineRule="auto"/>
        <w:ind w:right="0"/>
      </w:pPr>
    </w:p>
    <w:p w14:paraId="4013D7E7" w14:textId="77777777" w:rsidR="00F85849" w:rsidRDefault="00F85849" w:rsidP="008409A2">
      <w:pPr>
        <w:spacing w:after="160" w:line="259" w:lineRule="auto"/>
        <w:ind w:right="0"/>
      </w:pPr>
    </w:p>
    <w:p w14:paraId="7C4F7460" w14:textId="4E0E9CDF" w:rsidR="00CD29B6" w:rsidRPr="008409A2" w:rsidRDefault="0034560F" w:rsidP="00CD29B6">
      <w:pPr>
        <w:spacing w:after="160" w:line="259" w:lineRule="auto"/>
        <w:ind w:right="0"/>
        <w:rPr>
          <w:b/>
          <w:bCs/>
          <w:sz w:val="24"/>
          <w:szCs w:val="24"/>
        </w:rPr>
      </w:pPr>
      <w:r>
        <w:rPr>
          <w:b/>
          <w:bCs/>
          <w:sz w:val="24"/>
          <w:szCs w:val="24"/>
        </w:rPr>
        <w:lastRenderedPageBreak/>
        <w:t xml:space="preserve">Scenario 2 Expenditure </w:t>
      </w:r>
      <w:r w:rsidR="00CD29B6" w:rsidRPr="008409A2">
        <w:rPr>
          <w:b/>
          <w:bCs/>
          <w:sz w:val="24"/>
          <w:szCs w:val="24"/>
        </w:rPr>
        <w:t>Example:</w:t>
      </w:r>
    </w:p>
    <w:p w14:paraId="0F3081E9" w14:textId="77777777" w:rsidR="00CD29B6" w:rsidRPr="008409A2" w:rsidRDefault="00CD29B6" w:rsidP="00CD29B6">
      <w:pPr>
        <w:spacing w:after="160" w:line="259" w:lineRule="auto"/>
        <w:ind w:right="0"/>
        <w:rPr>
          <w:sz w:val="24"/>
          <w:szCs w:val="24"/>
        </w:rPr>
      </w:pPr>
    </w:p>
    <w:p w14:paraId="4FA8EB1C" w14:textId="17E7339E" w:rsidR="00CD29B6" w:rsidRPr="00F85849" w:rsidRDefault="00CD29B6" w:rsidP="00F85849">
      <w:pPr>
        <w:pStyle w:val="ListParagraph"/>
        <w:numPr>
          <w:ilvl w:val="0"/>
          <w:numId w:val="36"/>
        </w:numPr>
        <w:spacing w:after="160" w:line="259" w:lineRule="auto"/>
        <w:ind w:right="0"/>
        <w:rPr>
          <w:sz w:val="24"/>
          <w:szCs w:val="24"/>
        </w:rPr>
      </w:pPr>
      <w:r w:rsidRPr="00F85849">
        <w:rPr>
          <w:sz w:val="24"/>
          <w:szCs w:val="24"/>
        </w:rPr>
        <w:t>Mr Smith in Flat 1 calls to report a plumbing fault</w:t>
      </w:r>
      <w:r w:rsidR="008409A2" w:rsidRPr="00F85849">
        <w:rPr>
          <w:sz w:val="24"/>
          <w:szCs w:val="24"/>
        </w:rPr>
        <w:t>.</w:t>
      </w:r>
    </w:p>
    <w:p w14:paraId="08114A28" w14:textId="557ED581" w:rsidR="00CD29B6" w:rsidRPr="008409A2" w:rsidRDefault="008409A2" w:rsidP="00CD29B6">
      <w:pPr>
        <w:pStyle w:val="ListParagraph"/>
        <w:spacing w:after="160" w:line="259" w:lineRule="auto"/>
        <w:ind w:left="654" w:right="0" w:firstLine="0"/>
        <w:rPr>
          <w:sz w:val="24"/>
          <w:szCs w:val="24"/>
        </w:rPr>
      </w:pPr>
      <w:r>
        <w:rPr>
          <w:sz w:val="24"/>
          <w:szCs w:val="24"/>
        </w:rPr>
        <w:t xml:space="preserve">   </w:t>
      </w:r>
      <w:r w:rsidR="00CD29B6" w:rsidRPr="008409A2">
        <w:rPr>
          <w:sz w:val="24"/>
          <w:szCs w:val="24"/>
        </w:rPr>
        <w:t xml:space="preserve">WO is raised </w:t>
      </w:r>
      <w:r>
        <w:rPr>
          <w:sz w:val="24"/>
          <w:szCs w:val="24"/>
        </w:rPr>
        <w:t xml:space="preserve">in FSI </w:t>
      </w:r>
      <w:r w:rsidR="00CD29B6" w:rsidRPr="008409A2">
        <w:rPr>
          <w:sz w:val="24"/>
          <w:szCs w:val="24"/>
        </w:rPr>
        <w:t xml:space="preserve">and is </w:t>
      </w:r>
      <w:r>
        <w:rPr>
          <w:sz w:val="24"/>
          <w:szCs w:val="24"/>
        </w:rPr>
        <w:t xml:space="preserve">automatically </w:t>
      </w:r>
      <w:r w:rsidR="00CD29B6" w:rsidRPr="008409A2">
        <w:rPr>
          <w:sz w:val="24"/>
          <w:szCs w:val="24"/>
        </w:rPr>
        <w:t>coded to 123456-001</w:t>
      </w:r>
    </w:p>
    <w:p w14:paraId="68BB0887" w14:textId="7D3F2B4B" w:rsidR="00CD29B6" w:rsidRDefault="008409A2" w:rsidP="00CD29B6">
      <w:pPr>
        <w:pStyle w:val="ListParagraph"/>
        <w:spacing w:after="160" w:line="259" w:lineRule="auto"/>
        <w:ind w:left="654" w:right="0" w:firstLine="0"/>
        <w:rPr>
          <w:sz w:val="24"/>
          <w:szCs w:val="24"/>
        </w:rPr>
      </w:pPr>
      <w:r>
        <w:rPr>
          <w:sz w:val="24"/>
          <w:szCs w:val="24"/>
        </w:rPr>
        <w:t xml:space="preserve">    </w:t>
      </w:r>
      <w:r w:rsidR="00CD29B6" w:rsidRPr="008409A2">
        <w:rPr>
          <w:sz w:val="24"/>
          <w:szCs w:val="24"/>
        </w:rPr>
        <w:t>Expenditure type=UE, Problem Code=RU=Plumbing</w:t>
      </w:r>
    </w:p>
    <w:p w14:paraId="7B6CD8C6" w14:textId="77777777" w:rsidR="008409A2" w:rsidRPr="008409A2" w:rsidRDefault="008409A2" w:rsidP="00CD29B6">
      <w:pPr>
        <w:pStyle w:val="ListParagraph"/>
        <w:spacing w:after="160" w:line="259" w:lineRule="auto"/>
        <w:ind w:left="654" w:right="0" w:firstLine="0"/>
        <w:rPr>
          <w:sz w:val="24"/>
          <w:szCs w:val="24"/>
        </w:rPr>
      </w:pPr>
    </w:p>
    <w:p w14:paraId="52F48503" w14:textId="6F5FF78E" w:rsidR="00CD29B6" w:rsidRPr="008409A2" w:rsidRDefault="00CD29B6" w:rsidP="00F85849">
      <w:pPr>
        <w:pStyle w:val="ListParagraph"/>
        <w:numPr>
          <w:ilvl w:val="0"/>
          <w:numId w:val="36"/>
        </w:numPr>
        <w:spacing w:after="160" w:line="259" w:lineRule="auto"/>
        <w:ind w:left="870" w:right="0"/>
        <w:rPr>
          <w:sz w:val="24"/>
          <w:szCs w:val="24"/>
        </w:rPr>
      </w:pPr>
      <w:r w:rsidRPr="008409A2">
        <w:rPr>
          <w:sz w:val="24"/>
          <w:szCs w:val="24"/>
        </w:rPr>
        <w:t>Mrs Jones in Flat 9 calls to report an electrical fault.</w:t>
      </w:r>
    </w:p>
    <w:p w14:paraId="4A1ACB4D" w14:textId="21A50276" w:rsidR="008409A2" w:rsidRDefault="00CD29B6" w:rsidP="00CD29B6">
      <w:pPr>
        <w:pStyle w:val="ListParagraph"/>
        <w:spacing w:after="160" w:line="259" w:lineRule="auto"/>
        <w:ind w:left="654" w:right="0" w:firstLine="0"/>
        <w:rPr>
          <w:sz w:val="24"/>
          <w:szCs w:val="24"/>
        </w:rPr>
      </w:pPr>
      <w:r w:rsidRPr="008409A2">
        <w:rPr>
          <w:sz w:val="24"/>
          <w:szCs w:val="24"/>
        </w:rPr>
        <w:t xml:space="preserve">WO is raised </w:t>
      </w:r>
      <w:r w:rsidR="008409A2">
        <w:rPr>
          <w:sz w:val="24"/>
          <w:szCs w:val="24"/>
        </w:rPr>
        <w:t xml:space="preserve">in FSI and is automatically coded to </w:t>
      </w:r>
      <w:r w:rsidRPr="008409A2">
        <w:rPr>
          <w:sz w:val="24"/>
          <w:szCs w:val="24"/>
        </w:rPr>
        <w:t>Property/Unit 123456-009</w:t>
      </w:r>
      <w:r w:rsidR="008409A2">
        <w:rPr>
          <w:sz w:val="24"/>
          <w:szCs w:val="24"/>
        </w:rPr>
        <w:t>.</w:t>
      </w:r>
    </w:p>
    <w:p w14:paraId="099F94DE" w14:textId="693FA7F2" w:rsidR="00CD29B6" w:rsidRPr="008409A2" w:rsidRDefault="00CD29B6" w:rsidP="00CD29B6">
      <w:pPr>
        <w:pStyle w:val="ListParagraph"/>
        <w:spacing w:after="160" w:line="259" w:lineRule="auto"/>
        <w:ind w:left="654" w:right="0" w:firstLine="0"/>
        <w:rPr>
          <w:sz w:val="24"/>
          <w:szCs w:val="24"/>
        </w:rPr>
      </w:pPr>
      <w:r w:rsidRPr="008409A2">
        <w:rPr>
          <w:sz w:val="24"/>
          <w:szCs w:val="24"/>
        </w:rPr>
        <w:t xml:space="preserve"> Expenditure type UE, Problem Code RU-Electrical Repair.</w:t>
      </w:r>
    </w:p>
    <w:p w14:paraId="4A1EB4C8" w14:textId="77777777" w:rsidR="00CD29B6" w:rsidRPr="008409A2" w:rsidRDefault="00CD29B6" w:rsidP="00CD29B6">
      <w:pPr>
        <w:pStyle w:val="ListParagraph"/>
        <w:spacing w:after="160" w:line="259" w:lineRule="auto"/>
        <w:ind w:left="654" w:right="0" w:firstLine="0"/>
        <w:rPr>
          <w:sz w:val="24"/>
          <w:szCs w:val="24"/>
        </w:rPr>
      </w:pPr>
    </w:p>
    <w:p w14:paraId="170A35F9" w14:textId="77777777" w:rsidR="00CD29B6" w:rsidRPr="001547A5" w:rsidRDefault="00CD29B6" w:rsidP="00F85849">
      <w:pPr>
        <w:pStyle w:val="ListParagraph"/>
        <w:numPr>
          <w:ilvl w:val="0"/>
          <w:numId w:val="36"/>
        </w:numPr>
        <w:spacing w:after="160" w:line="259" w:lineRule="auto"/>
        <w:ind w:left="794" w:right="0"/>
        <w:rPr>
          <w:sz w:val="24"/>
          <w:szCs w:val="24"/>
        </w:rPr>
      </w:pPr>
      <w:r w:rsidRPr="001547A5">
        <w:rPr>
          <w:sz w:val="24"/>
          <w:szCs w:val="24"/>
        </w:rPr>
        <w:t>Roof repair required</w:t>
      </w:r>
    </w:p>
    <w:p w14:paraId="7DC558B6" w14:textId="77777777" w:rsidR="00CD29B6" w:rsidRPr="001547A5" w:rsidRDefault="00CD29B6" w:rsidP="001547A5">
      <w:pPr>
        <w:pStyle w:val="ListParagraph"/>
        <w:spacing w:after="160" w:line="259" w:lineRule="auto"/>
        <w:ind w:left="794" w:right="0" w:firstLine="0"/>
        <w:rPr>
          <w:sz w:val="24"/>
          <w:szCs w:val="24"/>
        </w:rPr>
      </w:pPr>
      <w:r w:rsidRPr="001547A5">
        <w:rPr>
          <w:sz w:val="24"/>
          <w:szCs w:val="24"/>
        </w:rPr>
        <w:t>WO is raised and FSI codes it to 123456</w:t>
      </w:r>
    </w:p>
    <w:p w14:paraId="16E9345B" w14:textId="77777777" w:rsidR="00CD29B6" w:rsidRPr="001547A5" w:rsidRDefault="00CD29B6" w:rsidP="001547A5">
      <w:pPr>
        <w:pStyle w:val="ListParagraph"/>
        <w:spacing w:after="160" w:line="259" w:lineRule="auto"/>
        <w:ind w:left="794" w:right="0" w:firstLine="0"/>
        <w:rPr>
          <w:sz w:val="24"/>
          <w:szCs w:val="24"/>
        </w:rPr>
      </w:pPr>
      <w:r w:rsidRPr="001547A5">
        <w:rPr>
          <w:sz w:val="24"/>
          <w:szCs w:val="24"/>
        </w:rPr>
        <w:t>Expenditure type=PE</w:t>
      </w:r>
    </w:p>
    <w:p w14:paraId="0B8A52D1" w14:textId="77777777" w:rsidR="00CD29B6" w:rsidRPr="001547A5" w:rsidRDefault="00CD29B6" w:rsidP="001547A5">
      <w:pPr>
        <w:pStyle w:val="ListParagraph"/>
        <w:spacing w:after="160" w:line="259" w:lineRule="auto"/>
        <w:ind w:left="794" w:right="0" w:firstLine="0"/>
        <w:rPr>
          <w:sz w:val="24"/>
          <w:szCs w:val="24"/>
        </w:rPr>
      </w:pPr>
      <w:r w:rsidRPr="001547A5">
        <w:rPr>
          <w:sz w:val="24"/>
          <w:szCs w:val="24"/>
        </w:rPr>
        <w:t>Problem Code CC Roof Repair</w:t>
      </w:r>
    </w:p>
    <w:p w14:paraId="1FEC7359" w14:textId="77777777" w:rsidR="00C70898" w:rsidRPr="00E82A00" w:rsidRDefault="00C70898" w:rsidP="001547A5">
      <w:pPr>
        <w:pStyle w:val="ListParagraph"/>
        <w:tabs>
          <w:tab w:val="left" w:pos="3336"/>
        </w:tabs>
        <w:spacing w:after="160" w:line="259" w:lineRule="auto"/>
        <w:ind w:left="654" w:right="0" w:firstLine="0"/>
        <w:rPr>
          <w:sz w:val="24"/>
          <w:szCs w:val="24"/>
        </w:rPr>
      </w:pPr>
    </w:p>
    <w:p w14:paraId="2ADA9A7C" w14:textId="77777777" w:rsidR="001547A5" w:rsidRDefault="001547A5" w:rsidP="001547A5">
      <w:pPr>
        <w:pStyle w:val="ListParagraph"/>
        <w:spacing w:after="160" w:line="259" w:lineRule="auto"/>
        <w:ind w:left="654" w:right="0" w:firstLine="0"/>
        <w:rPr>
          <w:sz w:val="24"/>
          <w:szCs w:val="24"/>
        </w:rPr>
      </w:pPr>
      <w:r w:rsidRPr="00334742">
        <w:rPr>
          <w:noProof/>
          <w:sz w:val="24"/>
          <w:szCs w:val="24"/>
        </w:rPr>
        <mc:AlternateContent>
          <mc:Choice Requires="wps">
            <w:drawing>
              <wp:anchor distT="45720" distB="45720" distL="114300" distR="114300" simplePos="0" relativeHeight="251704320" behindDoc="0" locked="0" layoutInCell="1" allowOverlap="1" wp14:anchorId="5E6A8620" wp14:editId="6CEC1E1B">
                <wp:simplePos x="0" y="0"/>
                <wp:positionH relativeFrom="column">
                  <wp:posOffset>301625</wp:posOffset>
                </wp:positionH>
                <wp:positionV relativeFrom="paragraph">
                  <wp:posOffset>43180</wp:posOffset>
                </wp:positionV>
                <wp:extent cx="5619750" cy="365760"/>
                <wp:effectExtent l="0" t="0" r="19050" b="1524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365760"/>
                        </a:xfrm>
                        <a:prstGeom prst="rect">
                          <a:avLst/>
                        </a:prstGeom>
                        <a:solidFill>
                          <a:srgbClr val="FFFFFF"/>
                        </a:solidFill>
                        <a:ln w="9525">
                          <a:solidFill>
                            <a:srgbClr val="000000"/>
                          </a:solidFill>
                          <a:miter lim="800000"/>
                          <a:headEnd/>
                          <a:tailEnd/>
                        </a:ln>
                      </wps:spPr>
                      <wps:txbx>
                        <w:txbxContent>
                          <w:p w14:paraId="7CA21826" w14:textId="5B52AAA2" w:rsidR="00F85849" w:rsidRDefault="00F85849" w:rsidP="001547A5">
                            <w:r w:rsidRPr="00334742">
                              <w:rPr>
                                <w:sz w:val="24"/>
                                <w:szCs w:val="24"/>
                              </w:rPr>
                              <w:t>W</w:t>
                            </w:r>
                            <w:r>
                              <w:rPr>
                                <w:sz w:val="24"/>
                                <w:szCs w:val="24"/>
                              </w:rPr>
                              <w:t xml:space="preserve">orks Orders are </w:t>
                            </w:r>
                            <w:r w:rsidRPr="00334742">
                              <w:rPr>
                                <w:sz w:val="24"/>
                                <w:szCs w:val="24"/>
                              </w:rPr>
                              <w:t>raised, approved and completed in FSI.</w:t>
                            </w:r>
                            <w:r>
                              <w:t xml:space="preserve"> </w:t>
                            </w:r>
                            <w:r w:rsidRPr="00334742">
                              <w:rPr>
                                <w:sz w:val="24"/>
                                <w:szCs w:val="24"/>
                              </w:rPr>
                              <w:t>Coded as above</w:t>
                            </w:r>
                            <w:r>
                              <w:t>. above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6A8620" id="_x0000_s1039" type="#_x0000_t202" style="position:absolute;left:0;text-align:left;margin-left:23.75pt;margin-top:3.4pt;width:442.5pt;height:28.8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">
                <v:textbox>
                  <w:txbxContent>
                    <w:p w14:paraId="7CA21826" w14:textId="5B52AAA2" w:rsidR="00F85849" w:rsidRDefault="00F85849" w:rsidP="001547A5">
                      <w:r w:rsidRPr="00334742">
                        <w:rPr>
                          <w:sz w:val="24"/>
                          <w:szCs w:val="24"/>
                        </w:rPr>
                        <w:t>W</w:t>
                      </w:r>
                      <w:r>
                        <w:rPr>
                          <w:sz w:val="24"/>
                          <w:szCs w:val="24"/>
                        </w:rPr>
                        <w:t xml:space="preserve">orks Orders are </w:t>
                      </w:r>
                      <w:r w:rsidRPr="00334742">
                        <w:rPr>
                          <w:sz w:val="24"/>
                          <w:szCs w:val="24"/>
                        </w:rPr>
                        <w:t>raised, approved and completed in FSI.</w:t>
                      </w:r>
                      <w:r>
                        <w:t xml:space="preserve"> </w:t>
                      </w:r>
                      <w:r w:rsidRPr="00334742">
                        <w:rPr>
                          <w:sz w:val="24"/>
                          <w:szCs w:val="24"/>
                        </w:rPr>
                        <w:t>Coded as above</w:t>
                      </w:r>
                      <w:r>
                        <w:t>. above</w:t>
                      </w:r>
                    </w:p>
                  </w:txbxContent>
                </v:textbox>
                <w10:wrap type="square"/>
              </v:shape>
            </w:pict>
          </mc:Fallback>
        </mc:AlternateContent>
      </w:r>
    </w:p>
    <w:p w14:paraId="1F65575F" w14:textId="77777777" w:rsidR="001547A5" w:rsidRDefault="001547A5" w:rsidP="001547A5">
      <w:pPr>
        <w:pStyle w:val="ListParagraph"/>
        <w:spacing w:after="160" w:line="259" w:lineRule="auto"/>
        <w:ind w:left="654" w:right="0" w:firstLine="0"/>
        <w:rPr>
          <w:sz w:val="24"/>
          <w:szCs w:val="24"/>
        </w:rPr>
      </w:pPr>
    </w:p>
    <w:p w14:paraId="0DD5A691" w14:textId="73C64A5B" w:rsidR="001547A5" w:rsidRDefault="001547A5" w:rsidP="001547A5">
      <w:pPr>
        <w:pStyle w:val="ListParagraph"/>
        <w:spacing w:after="160" w:line="259" w:lineRule="auto"/>
        <w:ind w:left="654" w:right="0" w:firstLine="0"/>
        <w:rPr>
          <w:sz w:val="24"/>
          <w:szCs w:val="24"/>
        </w:rPr>
      </w:pPr>
      <w:r>
        <w:rPr>
          <w:noProof/>
          <w:sz w:val="24"/>
          <w:szCs w:val="24"/>
        </w:rPr>
        <mc:AlternateContent>
          <mc:Choice Requires="wps">
            <w:drawing>
              <wp:anchor distT="0" distB="0" distL="114300" distR="114300" simplePos="0" relativeHeight="251708416" behindDoc="0" locked="0" layoutInCell="1" allowOverlap="1" wp14:anchorId="5387C082" wp14:editId="68E39189">
                <wp:simplePos x="0" y="0"/>
                <wp:positionH relativeFrom="column">
                  <wp:posOffset>2296795</wp:posOffset>
                </wp:positionH>
                <wp:positionV relativeFrom="paragraph">
                  <wp:posOffset>6350</wp:posOffset>
                </wp:positionV>
                <wp:extent cx="484632" cy="167640"/>
                <wp:effectExtent l="38100" t="0" r="0" b="41910"/>
                <wp:wrapNone/>
                <wp:docPr id="33" name="Arrow: Down 33"/>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71F49FA" id="Arrow: Down 33" o:spid="_x0000_s1026" type="#_x0000_t67" style="position:absolute;margin-left:180.85pt;margin-top:.5pt;width:38.15pt;height:13.2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" adj="10800" fillcolor="#4472c4 [3204]" strokecolor="#1f3763 [1604]" strokeweight="1pt"/>
            </w:pict>
          </mc:Fallback>
        </mc:AlternateContent>
      </w:r>
    </w:p>
    <w:p w14:paraId="5863ADFD" w14:textId="191F82A4" w:rsidR="001547A5" w:rsidRDefault="00C70898" w:rsidP="001547A5">
      <w:pPr>
        <w:pStyle w:val="ListParagraph"/>
        <w:spacing w:after="160" w:line="259" w:lineRule="auto"/>
        <w:ind w:left="654" w:right="0" w:firstLine="0"/>
        <w:rPr>
          <w:sz w:val="24"/>
          <w:szCs w:val="24"/>
        </w:rPr>
      </w:pPr>
      <w:r w:rsidRPr="00334742">
        <w:rPr>
          <w:noProof/>
          <w:sz w:val="24"/>
          <w:szCs w:val="24"/>
        </w:rPr>
        <mc:AlternateContent>
          <mc:Choice Requires="wps">
            <w:drawing>
              <wp:anchor distT="45720" distB="45720" distL="114300" distR="114300" simplePos="0" relativeHeight="251705344" behindDoc="0" locked="0" layoutInCell="1" allowOverlap="1" wp14:anchorId="5262CC18" wp14:editId="75F94240">
                <wp:simplePos x="0" y="0"/>
                <wp:positionH relativeFrom="column">
                  <wp:posOffset>301625</wp:posOffset>
                </wp:positionH>
                <wp:positionV relativeFrom="paragraph">
                  <wp:posOffset>43815</wp:posOffset>
                </wp:positionV>
                <wp:extent cx="5541645" cy="480060"/>
                <wp:effectExtent l="0" t="0" r="20955" b="1524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1645" cy="480060"/>
                        </a:xfrm>
                        <a:prstGeom prst="rect">
                          <a:avLst/>
                        </a:prstGeom>
                        <a:solidFill>
                          <a:srgbClr val="FFFFFF"/>
                        </a:solidFill>
                        <a:ln w="9525">
                          <a:solidFill>
                            <a:srgbClr val="000000"/>
                          </a:solidFill>
                          <a:miter lim="800000"/>
                          <a:headEnd/>
                          <a:tailEnd/>
                        </a:ln>
                      </wps:spPr>
                      <wps:txbx>
                        <w:txbxContent>
                          <w:p w14:paraId="28266A8B" w14:textId="0D90BDAC" w:rsidR="00F85849" w:rsidRPr="00334742" w:rsidRDefault="00F85849" w:rsidP="001547A5">
                            <w:pPr>
                              <w:ind w:left="0" w:firstLine="0"/>
                              <w:rPr>
                                <w:sz w:val="24"/>
                                <w:szCs w:val="24"/>
                              </w:rPr>
                            </w:pPr>
                            <w:r>
                              <w:rPr>
                                <w:sz w:val="24"/>
                                <w:szCs w:val="24"/>
                              </w:rPr>
                              <w:t>GREP Interfaces WOs to ProActis as approved Purchase Orders. Code as per WOs.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62CC18" id="_x0000_s1040" type="#_x0000_t202" style="position:absolute;left:0;text-align:left;margin-left:23.75pt;margin-top:3.45pt;width:436.35pt;height:37.8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">
                <v:textbox>
                  <w:txbxContent>
                    <w:p w14:paraId="28266A8B" w14:textId="0D90BDAC" w:rsidR="00F85849" w:rsidRPr="00334742" w:rsidRDefault="00F85849" w:rsidP="001547A5">
                      <w:pPr>
                        <w:ind w:left="0" w:firstLine="0"/>
                        <w:rPr>
                          <w:sz w:val="24"/>
                          <w:szCs w:val="24"/>
                        </w:rPr>
                      </w:pPr>
                      <w:r>
                        <w:rPr>
                          <w:sz w:val="24"/>
                          <w:szCs w:val="24"/>
                        </w:rPr>
                        <w:t>GREP Interfaces WOs to ProActis as approved Purchase Orders. Code as per WOs.</w:t>
                      </w:r>
                    </w:p>
                  </w:txbxContent>
                </v:textbox>
                <w10:wrap type="square"/>
              </v:shape>
            </w:pict>
          </mc:Fallback>
        </mc:AlternateContent>
      </w:r>
    </w:p>
    <w:p w14:paraId="0316AE49" w14:textId="77777777" w:rsidR="001547A5" w:rsidRDefault="001547A5" w:rsidP="001547A5"/>
    <w:p w14:paraId="1828E52A" w14:textId="77777777" w:rsidR="001547A5" w:rsidRDefault="001547A5" w:rsidP="001547A5">
      <w:pPr>
        <w:pStyle w:val="ListParagraph"/>
        <w:spacing w:after="160" w:line="259" w:lineRule="auto"/>
        <w:ind w:left="654" w:right="0" w:firstLine="0"/>
        <w:rPr>
          <w:sz w:val="24"/>
          <w:szCs w:val="24"/>
        </w:rPr>
      </w:pPr>
      <w:r>
        <w:rPr>
          <w:noProof/>
          <w:sz w:val="24"/>
          <w:szCs w:val="24"/>
        </w:rPr>
        <mc:AlternateContent>
          <mc:Choice Requires="wps">
            <w:drawing>
              <wp:anchor distT="0" distB="0" distL="114300" distR="114300" simplePos="0" relativeHeight="251710464" behindDoc="0" locked="0" layoutInCell="1" allowOverlap="1" wp14:anchorId="37945A56" wp14:editId="515A5515">
                <wp:simplePos x="0" y="0"/>
                <wp:positionH relativeFrom="column">
                  <wp:posOffset>2273935</wp:posOffset>
                </wp:positionH>
                <wp:positionV relativeFrom="paragraph">
                  <wp:posOffset>7620</wp:posOffset>
                </wp:positionV>
                <wp:extent cx="484632" cy="167640"/>
                <wp:effectExtent l="38100" t="0" r="0" b="41910"/>
                <wp:wrapNone/>
                <wp:docPr id="35" name="Arrow: Down 35"/>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9F05E52" id="Arrow: Down 35" o:spid="_x0000_s1026" type="#_x0000_t67" style="position:absolute;margin-left:179.05pt;margin-top:.6pt;width:38.15pt;height:13.2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" adj="10800" fillcolor="#4472c4 [3204]" strokecolor="#1f3763 [1604]" strokeweight="1pt"/>
            </w:pict>
          </mc:Fallback>
        </mc:AlternateContent>
      </w:r>
    </w:p>
    <w:p w14:paraId="73EC2A0A" w14:textId="77777777" w:rsidR="001547A5" w:rsidRDefault="001547A5" w:rsidP="001547A5">
      <w:pPr>
        <w:pStyle w:val="ListParagraph"/>
        <w:spacing w:after="160" w:line="259" w:lineRule="auto"/>
        <w:ind w:left="654" w:right="0" w:firstLine="0"/>
        <w:rPr>
          <w:sz w:val="24"/>
          <w:szCs w:val="24"/>
        </w:rPr>
      </w:pPr>
    </w:p>
    <w:p w14:paraId="4615B1CD" w14:textId="77777777" w:rsidR="001547A5" w:rsidRDefault="001547A5" w:rsidP="001547A5">
      <w:pPr>
        <w:pStyle w:val="ListParagraph"/>
        <w:spacing w:after="160" w:line="259" w:lineRule="auto"/>
        <w:ind w:left="654" w:right="0" w:firstLine="0"/>
        <w:rPr>
          <w:sz w:val="24"/>
          <w:szCs w:val="24"/>
        </w:rPr>
      </w:pPr>
      <w:r w:rsidRPr="00334742">
        <w:rPr>
          <w:noProof/>
          <w:sz w:val="24"/>
          <w:szCs w:val="24"/>
        </w:rPr>
        <mc:AlternateContent>
          <mc:Choice Requires="wps">
            <w:drawing>
              <wp:anchor distT="45720" distB="45720" distL="114300" distR="114300" simplePos="0" relativeHeight="251706368" behindDoc="0" locked="0" layoutInCell="1" allowOverlap="1" wp14:anchorId="117ED72E" wp14:editId="662B46B1">
                <wp:simplePos x="0" y="0"/>
                <wp:positionH relativeFrom="column">
                  <wp:posOffset>301625</wp:posOffset>
                </wp:positionH>
                <wp:positionV relativeFrom="paragraph">
                  <wp:posOffset>12700</wp:posOffset>
                </wp:positionV>
                <wp:extent cx="5586730" cy="426720"/>
                <wp:effectExtent l="0" t="0" r="13970" b="1143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6730" cy="426720"/>
                        </a:xfrm>
                        <a:prstGeom prst="rect">
                          <a:avLst/>
                        </a:prstGeom>
                        <a:solidFill>
                          <a:srgbClr val="FFFFFF"/>
                        </a:solidFill>
                        <a:ln w="9525">
                          <a:solidFill>
                            <a:srgbClr val="000000"/>
                          </a:solidFill>
                          <a:miter lim="800000"/>
                          <a:headEnd/>
                          <a:tailEnd/>
                        </a:ln>
                      </wps:spPr>
                      <wps:txbx>
                        <w:txbxContent>
                          <w:p w14:paraId="6DA3AFC6" w14:textId="52EB2949" w:rsidR="00F85849" w:rsidRPr="00334742" w:rsidRDefault="00F85849" w:rsidP="001547A5">
                            <w:pPr>
                              <w:ind w:left="0" w:firstLine="0"/>
                              <w:rPr>
                                <w:sz w:val="24"/>
                                <w:szCs w:val="24"/>
                              </w:rPr>
                            </w:pPr>
                            <w:r>
                              <w:rPr>
                                <w:sz w:val="24"/>
                                <w:szCs w:val="24"/>
                              </w:rPr>
                              <w:t>Invoice captured in ProActis and matched to PO/WO. Code as per WOs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ED72E" id="_x0000_s1041" type="#_x0000_t202" style="position:absolute;left:0;text-align:left;margin-left:23.75pt;margin-top:1pt;width:439.9pt;height:33.6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">
                <v:textbox>
                  <w:txbxContent>
                    <w:p w14:paraId="6DA3AFC6" w14:textId="52EB2949" w:rsidR="00F85849" w:rsidRPr="00334742" w:rsidRDefault="00F85849" w:rsidP="001547A5">
                      <w:pPr>
                        <w:ind w:left="0" w:firstLine="0"/>
                        <w:rPr>
                          <w:sz w:val="24"/>
                          <w:szCs w:val="24"/>
                        </w:rPr>
                      </w:pPr>
                      <w:r>
                        <w:rPr>
                          <w:sz w:val="24"/>
                          <w:szCs w:val="24"/>
                        </w:rPr>
                        <w:t>Invoice captured in ProActis and matched to PO/WO. Code as per WOs</w:t>
                      </w:r>
                    </w:p>
                  </w:txbxContent>
                </v:textbox>
                <w10:wrap type="square"/>
              </v:shape>
            </w:pict>
          </mc:Fallback>
        </mc:AlternateContent>
      </w:r>
    </w:p>
    <w:p w14:paraId="4952DC2A" w14:textId="77777777" w:rsidR="001547A5" w:rsidRDefault="001547A5" w:rsidP="001547A5">
      <w:pPr>
        <w:pStyle w:val="ListParagraph"/>
        <w:spacing w:after="160" w:line="259" w:lineRule="auto"/>
        <w:ind w:left="654" w:right="0" w:firstLine="0"/>
        <w:rPr>
          <w:sz w:val="24"/>
          <w:szCs w:val="24"/>
        </w:rPr>
      </w:pPr>
    </w:p>
    <w:p w14:paraId="0AD5172B" w14:textId="77777777" w:rsidR="001547A5" w:rsidRDefault="001547A5" w:rsidP="001547A5">
      <w:pPr>
        <w:pStyle w:val="ListParagraph"/>
        <w:spacing w:after="160" w:line="259" w:lineRule="auto"/>
        <w:ind w:left="654" w:right="0" w:firstLine="0"/>
        <w:rPr>
          <w:sz w:val="24"/>
          <w:szCs w:val="24"/>
        </w:rPr>
      </w:pPr>
      <w:r>
        <w:rPr>
          <w:noProof/>
          <w:sz w:val="24"/>
          <w:szCs w:val="24"/>
        </w:rPr>
        <mc:AlternateContent>
          <mc:Choice Requires="wps">
            <w:drawing>
              <wp:anchor distT="0" distB="0" distL="114300" distR="114300" simplePos="0" relativeHeight="251709440" behindDoc="0" locked="0" layoutInCell="1" allowOverlap="1" wp14:anchorId="259818A7" wp14:editId="56F684CD">
                <wp:simplePos x="0" y="0"/>
                <wp:positionH relativeFrom="column">
                  <wp:posOffset>2289175</wp:posOffset>
                </wp:positionH>
                <wp:positionV relativeFrom="paragraph">
                  <wp:posOffset>131445</wp:posOffset>
                </wp:positionV>
                <wp:extent cx="484632" cy="167640"/>
                <wp:effectExtent l="38100" t="0" r="0" b="41910"/>
                <wp:wrapNone/>
                <wp:docPr id="37" name="Arrow: Down 37"/>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C4ED26A" id="Arrow: Down 37" o:spid="_x0000_s1026" type="#_x0000_t67" style="position:absolute;margin-left:180.25pt;margin-top:10.35pt;width:38.15pt;height:13.2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" adj="10800" fillcolor="#4472c4 [3204]" strokecolor="#1f3763 [1604]" strokeweight="1pt"/>
            </w:pict>
          </mc:Fallback>
        </mc:AlternateContent>
      </w:r>
    </w:p>
    <w:p w14:paraId="2BE69348" w14:textId="6A511698" w:rsidR="001547A5" w:rsidRDefault="001547A5" w:rsidP="001547A5">
      <w:pPr>
        <w:pStyle w:val="ListParagraph"/>
        <w:spacing w:after="160" w:line="259" w:lineRule="auto"/>
        <w:ind w:left="654" w:right="0" w:firstLine="0"/>
        <w:rPr>
          <w:b/>
          <w:bCs/>
          <w:sz w:val="24"/>
          <w:szCs w:val="24"/>
        </w:rPr>
      </w:pPr>
      <w:r w:rsidRPr="00334742">
        <w:rPr>
          <w:noProof/>
          <w:sz w:val="24"/>
          <w:szCs w:val="24"/>
        </w:rPr>
        <mc:AlternateContent>
          <mc:Choice Requires="wps">
            <w:drawing>
              <wp:anchor distT="45720" distB="45720" distL="114300" distR="114300" simplePos="0" relativeHeight="251707392" behindDoc="0" locked="0" layoutInCell="1" allowOverlap="1" wp14:anchorId="4A5186E9" wp14:editId="272C6CD6">
                <wp:simplePos x="0" y="0"/>
                <wp:positionH relativeFrom="column">
                  <wp:posOffset>368300</wp:posOffset>
                </wp:positionH>
                <wp:positionV relativeFrom="paragraph">
                  <wp:posOffset>124460</wp:posOffset>
                </wp:positionV>
                <wp:extent cx="5497195" cy="2207895"/>
                <wp:effectExtent l="0" t="0" r="27305" b="20955"/>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7195" cy="2207895"/>
                        </a:xfrm>
                        <a:prstGeom prst="rect">
                          <a:avLst/>
                        </a:prstGeom>
                        <a:solidFill>
                          <a:srgbClr val="FFFFFF"/>
                        </a:solidFill>
                        <a:ln w="9525">
                          <a:solidFill>
                            <a:srgbClr val="000000"/>
                          </a:solidFill>
                          <a:miter lim="800000"/>
                          <a:headEnd/>
                          <a:tailEnd/>
                        </a:ln>
                      </wps:spPr>
                      <wps:txbx>
                        <w:txbxContent>
                          <w:p w14:paraId="4DE30C52" w14:textId="77777777" w:rsidR="00F85849" w:rsidRDefault="00F85849" w:rsidP="001547A5">
                            <w:pPr>
                              <w:ind w:left="0" w:firstLine="0"/>
                              <w:rPr>
                                <w:sz w:val="24"/>
                                <w:szCs w:val="24"/>
                              </w:rPr>
                            </w:pPr>
                            <w:r>
                              <w:rPr>
                                <w:sz w:val="24"/>
                                <w:szCs w:val="24"/>
                              </w:rPr>
                              <w:t>GREP Interfaces Invoice to MRI and transforms data:</w:t>
                            </w:r>
                          </w:p>
                          <w:p w14:paraId="1A5C93C9" w14:textId="3DF08778" w:rsidR="00F85849" w:rsidRPr="00FC39E6" w:rsidRDefault="00F85849" w:rsidP="00FC39E6">
                            <w:pPr>
                              <w:pStyle w:val="ListParagraph"/>
                              <w:numPr>
                                <w:ilvl w:val="0"/>
                                <w:numId w:val="19"/>
                              </w:numPr>
                              <w:rPr>
                                <w:sz w:val="24"/>
                                <w:szCs w:val="24"/>
                              </w:rPr>
                            </w:pPr>
                            <w:r w:rsidRPr="00FC39E6">
                              <w:rPr>
                                <w:sz w:val="24"/>
                                <w:szCs w:val="24"/>
                              </w:rPr>
                              <w:t>PE expenditure (roof repair) allocated equally to each active unit in the block</w:t>
                            </w:r>
                          </w:p>
                          <w:p w14:paraId="6C9E525E" w14:textId="229BB13C" w:rsidR="00F85849" w:rsidRDefault="00F85849" w:rsidP="00FC39E6">
                            <w:pPr>
                              <w:pStyle w:val="ListParagraph"/>
                              <w:numPr>
                                <w:ilvl w:val="0"/>
                                <w:numId w:val="19"/>
                              </w:numPr>
                              <w:rPr>
                                <w:sz w:val="24"/>
                                <w:szCs w:val="24"/>
                              </w:rPr>
                            </w:pPr>
                            <w:r w:rsidRPr="00FC39E6">
                              <w:rPr>
                                <w:sz w:val="24"/>
                                <w:szCs w:val="24"/>
                              </w:rPr>
                              <w:t>Capital cost (Roof repair) coded as either Trading or Investment cost</w:t>
                            </w:r>
                          </w:p>
                          <w:p w14:paraId="49EB0ADC" w14:textId="532C1017" w:rsidR="00F85849" w:rsidRPr="00FC39E6" w:rsidRDefault="00F85849" w:rsidP="00FC39E6">
                            <w:pPr>
                              <w:pStyle w:val="ListParagraph"/>
                              <w:numPr>
                                <w:ilvl w:val="0"/>
                                <w:numId w:val="19"/>
                              </w:numPr>
                              <w:rPr>
                                <w:sz w:val="24"/>
                                <w:szCs w:val="24"/>
                              </w:rPr>
                            </w:pPr>
                            <w:r>
                              <w:rPr>
                                <w:sz w:val="24"/>
                                <w:szCs w:val="24"/>
                              </w:rPr>
                              <w:t>6% CIS Line splits if required</w:t>
                            </w:r>
                          </w:p>
                          <w:p w14:paraId="10CAE3E0" w14:textId="0273AEB7" w:rsidR="00F85849" w:rsidRPr="00334742" w:rsidRDefault="00F85849" w:rsidP="00FC39E6">
                            <w:pPr>
                              <w:pStyle w:val="ListParagraph"/>
                              <w:numPr>
                                <w:ilvl w:val="0"/>
                                <w:numId w:val="19"/>
                              </w:numPr>
                              <w:rPr>
                                <w:sz w:val="24"/>
                                <w:szCs w:val="24"/>
                              </w:rPr>
                            </w:pPr>
                            <w:r>
                              <w:rPr>
                                <w:sz w:val="24"/>
                                <w:szCs w:val="24"/>
                              </w:rPr>
                              <w:t>Account Code transformation from 123456-009 to 123456-1-009 and identifies that property/unit relates to RM unit. Invoice related to 123456-001 does not require transformation-it relates to a CM property and is already in the correct format.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5186E9" id="_x0000_s1042" type="#_x0000_t202" style="position:absolute;left:0;text-align:left;margin-left:29pt;margin-top:9.8pt;width:432.85pt;height:173.8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">
                <v:textbox>
                  <w:txbxContent>
                    <w:p w14:paraId="4DE30C52" w14:textId="77777777" w:rsidR="00F85849" w:rsidRDefault="00F85849" w:rsidP="001547A5">
                      <w:pPr>
                        <w:ind w:left="0" w:firstLine="0"/>
                        <w:rPr>
                          <w:sz w:val="24"/>
                          <w:szCs w:val="24"/>
                        </w:rPr>
                      </w:pPr>
                      <w:r>
                        <w:rPr>
                          <w:sz w:val="24"/>
                          <w:szCs w:val="24"/>
                        </w:rPr>
                        <w:t>GREP Interfaces Invoice to MRI and transforms data:</w:t>
                      </w:r>
                    </w:p>
                    <w:p w14:paraId="1A5C93C9" w14:textId="3DF08778" w:rsidR="00F85849" w:rsidRPr="00FC39E6" w:rsidRDefault="00F85849" w:rsidP="00FC39E6">
                      <w:pPr>
                        <w:pStyle w:val="ListParagraph"/>
                        <w:numPr>
                          <w:ilvl w:val="0"/>
                          <w:numId w:val="19"/>
                        </w:numPr>
                        <w:rPr>
                          <w:sz w:val="24"/>
                          <w:szCs w:val="24"/>
                        </w:rPr>
                      </w:pPr>
                      <w:r w:rsidRPr="00FC39E6">
                        <w:rPr>
                          <w:sz w:val="24"/>
                          <w:szCs w:val="24"/>
                        </w:rPr>
                        <w:t>PE expenditure (roof repair) allocated equally to each active unit in the block</w:t>
                      </w:r>
                    </w:p>
                    <w:p w14:paraId="6C9E525E" w14:textId="229BB13C" w:rsidR="00F85849" w:rsidRDefault="00F85849" w:rsidP="00FC39E6">
                      <w:pPr>
                        <w:pStyle w:val="ListParagraph"/>
                        <w:numPr>
                          <w:ilvl w:val="0"/>
                          <w:numId w:val="19"/>
                        </w:numPr>
                        <w:rPr>
                          <w:sz w:val="24"/>
                          <w:szCs w:val="24"/>
                        </w:rPr>
                      </w:pPr>
                      <w:r w:rsidRPr="00FC39E6">
                        <w:rPr>
                          <w:sz w:val="24"/>
                          <w:szCs w:val="24"/>
                        </w:rPr>
                        <w:t>Capital cost (Roof repair) coded as either Trading or Investment cost</w:t>
                      </w:r>
                    </w:p>
                    <w:p w14:paraId="49EB0ADC" w14:textId="532C1017" w:rsidR="00F85849" w:rsidRPr="00FC39E6" w:rsidRDefault="00F85849" w:rsidP="00FC39E6">
                      <w:pPr>
                        <w:pStyle w:val="ListParagraph"/>
                        <w:numPr>
                          <w:ilvl w:val="0"/>
                          <w:numId w:val="19"/>
                        </w:numPr>
                        <w:rPr>
                          <w:sz w:val="24"/>
                          <w:szCs w:val="24"/>
                        </w:rPr>
                      </w:pPr>
                      <w:r>
                        <w:rPr>
                          <w:sz w:val="24"/>
                          <w:szCs w:val="24"/>
                        </w:rPr>
                        <w:t>6% CIS Line splits if required</w:t>
                      </w:r>
                    </w:p>
                    <w:p w14:paraId="10CAE3E0" w14:textId="0273AEB7" w:rsidR="00F85849" w:rsidRPr="00334742" w:rsidRDefault="00F85849" w:rsidP="00FC39E6">
                      <w:pPr>
                        <w:pStyle w:val="ListParagraph"/>
                        <w:numPr>
                          <w:ilvl w:val="0"/>
                          <w:numId w:val="19"/>
                        </w:numPr>
                        <w:rPr>
                          <w:sz w:val="24"/>
                          <w:szCs w:val="24"/>
                        </w:rPr>
                      </w:pPr>
                      <w:r>
                        <w:rPr>
                          <w:sz w:val="24"/>
                          <w:szCs w:val="24"/>
                        </w:rPr>
                        <w:t>Account Code transformation from 123456-009 to 123456-1-009 and identifies that property/unit relates to RM unit. Invoice related to 123456-001 does not require transformation-it relates to a CM property and is already in the correct format.</w:t>
                      </w:r>
                    </w:p>
                  </w:txbxContent>
                </v:textbox>
                <w10:wrap type="square"/>
              </v:shape>
            </w:pict>
          </mc:Fallback>
        </mc:AlternateContent>
      </w:r>
    </w:p>
    <w:p w14:paraId="47ACEFA5" w14:textId="38DBFBA1" w:rsidR="001547A5" w:rsidRDefault="001547A5" w:rsidP="001547A5">
      <w:pPr>
        <w:pStyle w:val="ListParagraph"/>
        <w:spacing w:after="160" w:line="259" w:lineRule="auto"/>
        <w:ind w:left="654" w:right="0" w:firstLine="0"/>
        <w:rPr>
          <w:b/>
          <w:bCs/>
          <w:sz w:val="24"/>
          <w:szCs w:val="24"/>
        </w:rPr>
      </w:pPr>
    </w:p>
    <w:p w14:paraId="50727983" w14:textId="77777777" w:rsidR="001547A5" w:rsidRDefault="001547A5" w:rsidP="001547A5">
      <w:pPr>
        <w:pStyle w:val="ListParagraph"/>
        <w:spacing w:after="160" w:line="259" w:lineRule="auto"/>
        <w:ind w:left="654" w:right="0" w:firstLine="0"/>
        <w:rPr>
          <w:b/>
          <w:bCs/>
          <w:sz w:val="24"/>
          <w:szCs w:val="24"/>
        </w:rPr>
      </w:pPr>
    </w:p>
    <w:p w14:paraId="52AC77FF" w14:textId="77777777" w:rsidR="001547A5" w:rsidRDefault="001547A5" w:rsidP="001547A5">
      <w:pPr>
        <w:pStyle w:val="ListParagraph"/>
        <w:spacing w:after="160" w:line="259" w:lineRule="auto"/>
        <w:ind w:left="654" w:right="0" w:firstLine="0"/>
        <w:rPr>
          <w:b/>
          <w:bCs/>
          <w:sz w:val="24"/>
          <w:szCs w:val="24"/>
        </w:rPr>
      </w:pPr>
    </w:p>
    <w:p w14:paraId="3D845092" w14:textId="77777777" w:rsidR="001547A5" w:rsidRDefault="001547A5" w:rsidP="001547A5">
      <w:pPr>
        <w:pStyle w:val="ListParagraph"/>
        <w:spacing w:after="160" w:line="259" w:lineRule="auto"/>
        <w:ind w:left="654" w:right="0" w:firstLine="0"/>
        <w:rPr>
          <w:b/>
          <w:bCs/>
          <w:sz w:val="24"/>
          <w:szCs w:val="24"/>
        </w:rPr>
      </w:pPr>
    </w:p>
    <w:p w14:paraId="1813D033" w14:textId="77777777" w:rsidR="001547A5" w:rsidRDefault="001547A5" w:rsidP="001547A5">
      <w:pPr>
        <w:pStyle w:val="ListParagraph"/>
        <w:spacing w:after="160" w:line="259" w:lineRule="auto"/>
        <w:ind w:left="654" w:right="0" w:firstLine="0"/>
        <w:rPr>
          <w:b/>
          <w:bCs/>
          <w:sz w:val="24"/>
          <w:szCs w:val="24"/>
        </w:rPr>
      </w:pPr>
    </w:p>
    <w:p w14:paraId="4B27023A" w14:textId="77777777" w:rsidR="001547A5" w:rsidRDefault="001547A5" w:rsidP="001547A5">
      <w:pPr>
        <w:pStyle w:val="ListParagraph"/>
        <w:spacing w:after="160" w:line="259" w:lineRule="auto"/>
        <w:ind w:left="654" w:right="0" w:firstLine="0"/>
        <w:rPr>
          <w:b/>
          <w:bCs/>
          <w:sz w:val="24"/>
          <w:szCs w:val="24"/>
        </w:rPr>
      </w:pPr>
    </w:p>
    <w:p w14:paraId="328D52C6" w14:textId="77777777" w:rsidR="001547A5" w:rsidRDefault="001547A5" w:rsidP="001547A5">
      <w:pPr>
        <w:pStyle w:val="ListParagraph"/>
        <w:spacing w:after="160" w:line="259" w:lineRule="auto"/>
        <w:ind w:left="654" w:right="0" w:firstLine="0"/>
        <w:rPr>
          <w:b/>
          <w:bCs/>
          <w:sz w:val="24"/>
          <w:szCs w:val="24"/>
        </w:rPr>
      </w:pPr>
    </w:p>
    <w:p w14:paraId="72AD3863" w14:textId="77777777" w:rsidR="001547A5" w:rsidRDefault="001547A5" w:rsidP="001547A5">
      <w:pPr>
        <w:pStyle w:val="ListParagraph"/>
        <w:spacing w:after="160" w:line="259" w:lineRule="auto"/>
        <w:ind w:left="654" w:right="0" w:firstLine="0"/>
        <w:rPr>
          <w:b/>
          <w:bCs/>
          <w:sz w:val="24"/>
          <w:szCs w:val="24"/>
        </w:rPr>
      </w:pPr>
    </w:p>
    <w:p w14:paraId="7A593296" w14:textId="3D9D9BAF" w:rsidR="001547A5" w:rsidRDefault="001547A5" w:rsidP="001547A5">
      <w:pPr>
        <w:pStyle w:val="ListParagraph"/>
        <w:spacing w:after="160" w:line="259" w:lineRule="auto"/>
        <w:ind w:left="654" w:right="0" w:firstLine="0"/>
        <w:rPr>
          <w:b/>
          <w:bCs/>
          <w:sz w:val="24"/>
          <w:szCs w:val="24"/>
        </w:rPr>
      </w:pPr>
    </w:p>
    <w:p w14:paraId="4AF691D0" w14:textId="1936052C" w:rsidR="001547A5" w:rsidRDefault="001547A5" w:rsidP="001547A5">
      <w:pPr>
        <w:pStyle w:val="ListParagraph"/>
        <w:spacing w:after="160" w:line="259" w:lineRule="auto"/>
        <w:ind w:left="654" w:right="0" w:firstLine="0"/>
        <w:rPr>
          <w:b/>
          <w:bCs/>
          <w:sz w:val="24"/>
          <w:szCs w:val="24"/>
        </w:rPr>
      </w:pPr>
    </w:p>
    <w:p w14:paraId="7044B300" w14:textId="623EB01D" w:rsidR="001547A5" w:rsidRDefault="001547A5" w:rsidP="001547A5">
      <w:pPr>
        <w:pStyle w:val="ListParagraph"/>
        <w:spacing w:after="160" w:line="259" w:lineRule="auto"/>
        <w:ind w:left="654" w:right="0" w:firstLine="0"/>
        <w:rPr>
          <w:b/>
          <w:bCs/>
          <w:sz w:val="24"/>
          <w:szCs w:val="24"/>
        </w:rPr>
      </w:pPr>
    </w:p>
    <w:p w14:paraId="1693EA0F" w14:textId="19F726B9" w:rsidR="001547A5" w:rsidRDefault="00C70898" w:rsidP="001547A5">
      <w:pPr>
        <w:pStyle w:val="ListParagraph"/>
        <w:spacing w:after="160" w:line="259" w:lineRule="auto"/>
        <w:ind w:left="654" w:right="0" w:firstLine="0"/>
        <w:rPr>
          <w:b/>
          <w:bCs/>
          <w:sz w:val="24"/>
          <w:szCs w:val="24"/>
        </w:rPr>
      </w:pPr>
      <w:r>
        <w:rPr>
          <w:noProof/>
          <w:sz w:val="24"/>
          <w:szCs w:val="24"/>
        </w:rPr>
        <mc:AlternateContent>
          <mc:Choice Requires="wps">
            <w:drawing>
              <wp:anchor distT="0" distB="0" distL="114300" distR="114300" simplePos="0" relativeHeight="251737088" behindDoc="0" locked="0" layoutInCell="1" allowOverlap="1" wp14:anchorId="15943928" wp14:editId="1BECF1E6">
                <wp:simplePos x="0" y="0"/>
                <wp:positionH relativeFrom="column">
                  <wp:posOffset>2352908</wp:posOffset>
                </wp:positionH>
                <wp:positionV relativeFrom="paragraph">
                  <wp:posOffset>11151</wp:posOffset>
                </wp:positionV>
                <wp:extent cx="484632" cy="167640"/>
                <wp:effectExtent l="38100" t="0" r="0" b="41910"/>
                <wp:wrapNone/>
                <wp:docPr id="1191" name="Arrow: Down 1191"/>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877D0D4" id="Arrow: Down 1191" o:spid="_x0000_s1026" type="#_x0000_t67" style="position:absolute;margin-left:185.25pt;margin-top:.9pt;width:38.15pt;height:13.2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" adj="10800" fillcolor="#4472c4 [3204]" strokecolor="#1f3763 [1604]" strokeweight="1pt"/>
            </w:pict>
          </mc:Fallback>
        </mc:AlternateContent>
      </w:r>
    </w:p>
    <w:p w14:paraId="4386FA05" w14:textId="17CB5C2C" w:rsidR="001547A5" w:rsidRPr="00E82A00" w:rsidRDefault="00C70898" w:rsidP="001547A5">
      <w:pPr>
        <w:pStyle w:val="ListParagraph"/>
        <w:spacing w:after="160" w:line="259" w:lineRule="auto"/>
        <w:ind w:left="654" w:right="0" w:firstLine="0"/>
        <w:rPr>
          <w:b/>
          <w:bCs/>
          <w:sz w:val="24"/>
          <w:szCs w:val="24"/>
        </w:rPr>
      </w:pPr>
      <w:r w:rsidRPr="00334742">
        <w:rPr>
          <w:noProof/>
          <w:sz w:val="24"/>
          <w:szCs w:val="24"/>
        </w:rPr>
        <w:lastRenderedPageBreak/>
        <mc:AlternateContent>
          <mc:Choice Requires="wps">
            <w:drawing>
              <wp:anchor distT="45720" distB="45720" distL="114300" distR="114300" simplePos="0" relativeHeight="251728896" behindDoc="0" locked="0" layoutInCell="1" allowOverlap="1" wp14:anchorId="2C4F1ADF" wp14:editId="0BCC40B8">
                <wp:simplePos x="0" y="0"/>
                <wp:positionH relativeFrom="margin">
                  <wp:posOffset>424180</wp:posOffset>
                </wp:positionH>
                <wp:positionV relativeFrom="paragraph">
                  <wp:posOffset>123825</wp:posOffset>
                </wp:positionV>
                <wp:extent cx="5530850" cy="835660"/>
                <wp:effectExtent l="0" t="0" r="12700" b="21590"/>
                <wp:wrapSquare wrapText="bothSides"/>
                <wp:docPr id="11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0850" cy="835660"/>
                        </a:xfrm>
                        <a:prstGeom prst="rect">
                          <a:avLst/>
                        </a:prstGeom>
                        <a:solidFill>
                          <a:srgbClr val="FFFFFF"/>
                        </a:solidFill>
                        <a:ln w="9525">
                          <a:solidFill>
                            <a:srgbClr val="000000"/>
                          </a:solidFill>
                          <a:miter lim="800000"/>
                          <a:headEnd/>
                          <a:tailEnd/>
                        </a:ln>
                      </wps:spPr>
                      <wps:txbx>
                        <w:txbxContent>
                          <w:p w14:paraId="155B3D44" w14:textId="1D6EAD23" w:rsidR="00F85849" w:rsidRDefault="00F85849" w:rsidP="00FC39E6">
                            <w:pPr>
                              <w:ind w:left="0" w:firstLine="0"/>
                              <w:rPr>
                                <w:sz w:val="24"/>
                                <w:szCs w:val="24"/>
                              </w:rPr>
                            </w:pPr>
                            <w:r>
                              <w:rPr>
                                <w:sz w:val="24"/>
                                <w:szCs w:val="24"/>
                              </w:rPr>
                              <w:t>Invoice passes to MRI AP Ledger where:</w:t>
                            </w:r>
                          </w:p>
                          <w:p w14:paraId="684A230E" w14:textId="77777777" w:rsidR="00F85849" w:rsidRPr="00FC39E6" w:rsidRDefault="00F85849" w:rsidP="00FC39E6">
                            <w:pPr>
                              <w:pStyle w:val="ListParagraph"/>
                              <w:numPr>
                                <w:ilvl w:val="0"/>
                                <w:numId w:val="20"/>
                              </w:numPr>
                              <w:rPr>
                                <w:sz w:val="24"/>
                                <w:szCs w:val="24"/>
                              </w:rPr>
                            </w:pPr>
                            <w:r w:rsidRPr="00FC39E6">
                              <w:rPr>
                                <w:sz w:val="24"/>
                                <w:szCs w:val="24"/>
                              </w:rPr>
                              <w:t>CASH TYPE is added (identifies bank account that should be used to pay the supplier for this expenditure).</w:t>
                            </w:r>
                          </w:p>
                          <w:p w14:paraId="7F2FC99E" w14:textId="77777777" w:rsidR="00F85849" w:rsidRPr="00FC39E6" w:rsidRDefault="00F85849" w:rsidP="00FC39E6">
                            <w:pPr>
                              <w:pStyle w:val="ListParagraph"/>
                              <w:numPr>
                                <w:ilvl w:val="0"/>
                                <w:numId w:val="20"/>
                              </w:numPr>
                              <w:rPr>
                                <w:sz w:val="24"/>
                                <w:szCs w:val="24"/>
                              </w:rPr>
                            </w:pPr>
                            <w:r w:rsidRPr="00FC39E6">
                              <w:rPr>
                                <w:sz w:val="24"/>
                                <w:szCs w:val="24"/>
                              </w:rPr>
                              <w:t xml:space="preserve">Invoice </w:t>
                            </w:r>
                            <w:r>
                              <w:rPr>
                                <w:sz w:val="24"/>
                                <w:szCs w:val="24"/>
                              </w:rPr>
                              <w:t>payment is made to supplier</w:t>
                            </w:r>
                          </w:p>
                          <w:p w14:paraId="6756A410" w14:textId="77777777" w:rsidR="00F85849" w:rsidRPr="00334742" w:rsidRDefault="00F85849" w:rsidP="00FC39E6">
                            <w:pPr>
                              <w:ind w:left="0" w:firstLine="0"/>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4F1ADF" id="_x0000_s1043" type="#_x0000_t202" style="position:absolute;left:0;text-align:left;margin-left:33.4pt;margin-top:9.75pt;width:435.5pt;height:65.8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">
                <v:textbox>
                  <w:txbxContent>
                    <w:p w14:paraId="155B3D44" w14:textId="1D6EAD23" w:rsidR="00F85849" w:rsidRDefault="00F85849" w:rsidP="00FC39E6">
                      <w:pPr>
                        <w:ind w:left="0" w:firstLine="0"/>
                        <w:rPr>
                          <w:sz w:val="24"/>
                          <w:szCs w:val="24"/>
                        </w:rPr>
                      </w:pPr>
                      <w:r>
                        <w:rPr>
                          <w:sz w:val="24"/>
                          <w:szCs w:val="24"/>
                        </w:rPr>
                        <w:t>Invoice passes to MRI AP Ledger where:</w:t>
                      </w:r>
                    </w:p>
                    <w:p w14:paraId="684A230E" w14:textId="77777777" w:rsidR="00F85849" w:rsidRPr="00FC39E6" w:rsidRDefault="00F85849" w:rsidP="00FC39E6">
                      <w:pPr>
                        <w:pStyle w:val="ListParagraph"/>
                        <w:numPr>
                          <w:ilvl w:val="0"/>
                          <w:numId w:val="20"/>
                        </w:numPr>
                        <w:rPr>
                          <w:sz w:val="24"/>
                          <w:szCs w:val="24"/>
                        </w:rPr>
                      </w:pPr>
                      <w:r w:rsidRPr="00FC39E6">
                        <w:rPr>
                          <w:sz w:val="24"/>
                          <w:szCs w:val="24"/>
                        </w:rPr>
                        <w:t>CASH TYPE is added (identifies bank account that should be used to pay the supplier for this expenditure).</w:t>
                      </w:r>
                    </w:p>
                    <w:p w14:paraId="7F2FC99E" w14:textId="77777777" w:rsidR="00F85849" w:rsidRPr="00FC39E6" w:rsidRDefault="00F85849" w:rsidP="00FC39E6">
                      <w:pPr>
                        <w:pStyle w:val="ListParagraph"/>
                        <w:numPr>
                          <w:ilvl w:val="0"/>
                          <w:numId w:val="20"/>
                        </w:numPr>
                        <w:rPr>
                          <w:sz w:val="24"/>
                          <w:szCs w:val="24"/>
                        </w:rPr>
                      </w:pPr>
                      <w:r w:rsidRPr="00FC39E6">
                        <w:rPr>
                          <w:sz w:val="24"/>
                          <w:szCs w:val="24"/>
                        </w:rPr>
                        <w:t xml:space="preserve">Invoice </w:t>
                      </w:r>
                      <w:r>
                        <w:rPr>
                          <w:sz w:val="24"/>
                          <w:szCs w:val="24"/>
                        </w:rPr>
                        <w:t>payment is made to supplier</w:t>
                      </w:r>
                    </w:p>
                    <w:p w14:paraId="6756A410" w14:textId="77777777" w:rsidR="00F85849" w:rsidRPr="00334742" w:rsidRDefault="00F85849" w:rsidP="00FC39E6">
                      <w:pPr>
                        <w:ind w:left="0" w:firstLine="0"/>
                        <w:rPr>
                          <w:sz w:val="24"/>
                          <w:szCs w:val="24"/>
                        </w:rPr>
                      </w:pPr>
                    </w:p>
                  </w:txbxContent>
                </v:textbox>
                <w10:wrap type="square" anchorx="margin"/>
              </v:shape>
            </w:pict>
          </mc:Fallback>
        </mc:AlternateContent>
      </w:r>
    </w:p>
    <w:p w14:paraId="2C3270FA" w14:textId="61FB9826" w:rsidR="001547A5" w:rsidRDefault="001547A5" w:rsidP="001547A5">
      <w:pPr>
        <w:pStyle w:val="ListParagraph"/>
        <w:spacing w:after="160" w:line="259" w:lineRule="auto"/>
        <w:ind w:right="0" w:firstLine="0"/>
        <w:rPr>
          <w:b/>
          <w:bCs/>
          <w:sz w:val="24"/>
          <w:szCs w:val="24"/>
        </w:rPr>
      </w:pPr>
    </w:p>
    <w:p w14:paraId="2624F486" w14:textId="77777777" w:rsidR="001547A5" w:rsidRDefault="001547A5" w:rsidP="001547A5">
      <w:pPr>
        <w:pStyle w:val="ListParagraph"/>
        <w:spacing w:after="160" w:line="259" w:lineRule="auto"/>
        <w:ind w:right="0" w:firstLine="0"/>
        <w:rPr>
          <w:b/>
          <w:bCs/>
          <w:sz w:val="24"/>
          <w:szCs w:val="24"/>
        </w:rPr>
      </w:pPr>
    </w:p>
    <w:p w14:paraId="72C57A04" w14:textId="0E7A0B97" w:rsidR="001547A5" w:rsidRDefault="001547A5" w:rsidP="001547A5">
      <w:pPr>
        <w:pStyle w:val="ListParagraph"/>
        <w:spacing w:after="160" w:line="259" w:lineRule="auto"/>
        <w:ind w:right="0" w:firstLine="0"/>
        <w:rPr>
          <w:b/>
          <w:bCs/>
          <w:sz w:val="24"/>
          <w:szCs w:val="24"/>
        </w:rPr>
      </w:pPr>
    </w:p>
    <w:p w14:paraId="06A2D70E" w14:textId="7B1B48FD" w:rsidR="002B417F" w:rsidRPr="001547A5" w:rsidRDefault="00FC39E6" w:rsidP="001547A5">
      <w:pPr>
        <w:spacing w:after="160" w:line="259" w:lineRule="auto"/>
        <w:ind w:left="794" w:right="0" w:firstLine="0"/>
        <w:rPr>
          <w:sz w:val="24"/>
          <w:szCs w:val="24"/>
        </w:rPr>
      </w:pPr>
      <w:r>
        <w:rPr>
          <w:noProof/>
          <w:sz w:val="24"/>
          <w:szCs w:val="24"/>
        </w:rPr>
        <mc:AlternateContent>
          <mc:Choice Requires="wps">
            <w:drawing>
              <wp:anchor distT="0" distB="0" distL="114300" distR="114300" simplePos="0" relativeHeight="251730944" behindDoc="0" locked="0" layoutInCell="1" allowOverlap="1" wp14:anchorId="505FE358" wp14:editId="4C613BF2">
                <wp:simplePos x="0" y="0"/>
                <wp:positionH relativeFrom="column">
                  <wp:posOffset>2347239</wp:posOffset>
                </wp:positionH>
                <wp:positionV relativeFrom="paragraph">
                  <wp:posOffset>133505</wp:posOffset>
                </wp:positionV>
                <wp:extent cx="484632" cy="223396"/>
                <wp:effectExtent l="38100" t="0" r="0" b="43815"/>
                <wp:wrapNone/>
                <wp:docPr id="1188" name="Arrow: Down 1188"/>
                <wp:cNvGraphicFramePr/>
                <a:graphic xmlns:a="http://schemas.openxmlformats.org/drawingml/2006/main">
                  <a:graphicData uri="http://schemas.microsoft.com/office/word/2010/wordprocessingShape">
                    <wps:wsp>
                      <wps:cNvSpPr/>
                      <wps:spPr>
                        <a:xfrm>
                          <a:off x="0" y="0"/>
                          <a:ext cx="484632" cy="22339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11A01B" id="Arrow: Down 1188" o:spid="_x0000_s1026" type="#_x0000_t67" style="position:absolute;margin-left:184.8pt;margin-top:10.5pt;width:38.15pt;height:17.6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" adj="10800" fillcolor="#4472c4 [3204]" strokecolor="#1f3763 [1604]" strokeweight="1pt"/>
            </w:pict>
          </mc:Fallback>
        </mc:AlternateContent>
      </w:r>
    </w:p>
    <w:p w14:paraId="789CD9C6" w14:textId="23308782" w:rsidR="002B417F" w:rsidRDefault="00FC39E6" w:rsidP="002B417F">
      <w:pPr>
        <w:spacing w:after="160" w:line="259" w:lineRule="auto"/>
        <w:ind w:left="0" w:right="0" w:firstLine="0"/>
      </w:pPr>
      <w:r w:rsidRPr="00334742">
        <w:rPr>
          <w:noProof/>
          <w:sz w:val="24"/>
          <w:szCs w:val="24"/>
        </w:rPr>
        <mc:AlternateContent>
          <mc:Choice Requires="wps">
            <w:drawing>
              <wp:anchor distT="45720" distB="45720" distL="114300" distR="114300" simplePos="0" relativeHeight="251712512" behindDoc="0" locked="0" layoutInCell="1" allowOverlap="1" wp14:anchorId="40F3E0F6" wp14:editId="56117F14">
                <wp:simplePos x="0" y="0"/>
                <wp:positionH relativeFrom="margin">
                  <wp:posOffset>480060</wp:posOffset>
                </wp:positionH>
                <wp:positionV relativeFrom="paragraph">
                  <wp:posOffset>99060</wp:posOffset>
                </wp:positionV>
                <wp:extent cx="5474970" cy="690880"/>
                <wp:effectExtent l="0" t="0" r="11430" b="1397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4970" cy="690880"/>
                        </a:xfrm>
                        <a:prstGeom prst="rect">
                          <a:avLst/>
                        </a:prstGeom>
                        <a:solidFill>
                          <a:srgbClr val="FFFFFF"/>
                        </a:solidFill>
                        <a:ln w="9525">
                          <a:solidFill>
                            <a:srgbClr val="000000"/>
                          </a:solidFill>
                          <a:miter lim="800000"/>
                          <a:headEnd/>
                          <a:tailEnd/>
                        </a:ln>
                      </wps:spPr>
                      <wps:txbx>
                        <w:txbxContent>
                          <w:p w14:paraId="5F800C29" w14:textId="0D7694ED" w:rsidR="00F85849" w:rsidRDefault="00F85849" w:rsidP="001547A5">
                            <w:pPr>
                              <w:ind w:left="0" w:firstLine="0"/>
                              <w:rPr>
                                <w:sz w:val="24"/>
                                <w:szCs w:val="24"/>
                              </w:rPr>
                            </w:pPr>
                            <w:r>
                              <w:rPr>
                                <w:sz w:val="24"/>
                                <w:szCs w:val="24"/>
                              </w:rPr>
                              <w:t>GREP passes Invoice payment status back to ProActis and FSI and updates WOs and POs.</w:t>
                            </w:r>
                          </w:p>
                          <w:p w14:paraId="5C99D8EC" w14:textId="77777777" w:rsidR="00F85849" w:rsidRPr="00334742" w:rsidRDefault="00F85849" w:rsidP="001547A5">
                            <w:pPr>
                              <w:ind w:left="0" w:firstLine="0"/>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F3E0F6" id="_x0000_s1044" type="#_x0000_t202" style="position:absolute;margin-left:37.8pt;margin-top:7.8pt;width:431.1pt;height:54.4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">
                <v:textbox>
                  <w:txbxContent>
                    <w:p w14:paraId="5F800C29" w14:textId="0D7694ED" w:rsidR="00F85849" w:rsidRDefault="00F85849" w:rsidP="001547A5">
                      <w:pPr>
                        <w:ind w:left="0" w:firstLine="0"/>
                        <w:rPr>
                          <w:sz w:val="24"/>
                          <w:szCs w:val="24"/>
                        </w:rPr>
                      </w:pPr>
                      <w:r>
                        <w:rPr>
                          <w:sz w:val="24"/>
                          <w:szCs w:val="24"/>
                        </w:rPr>
                        <w:t>GREP passes Invoice payment status back to ProActis and FSI and updates WOs and POs.</w:t>
                      </w:r>
                    </w:p>
                    <w:p w14:paraId="5C99D8EC" w14:textId="77777777" w:rsidR="00F85849" w:rsidRPr="00334742" w:rsidRDefault="00F85849" w:rsidP="001547A5">
                      <w:pPr>
                        <w:ind w:left="0" w:firstLine="0"/>
                        <w:rPr>
                          <w:sz w:val="24"/>
                          <w:szCs w:val="24"/>
                        </w:rPr>
                      </w:pPr>
                    </w:p>
                  </w:txbxContent>
                </v:textbox>
                <w10:wrap type="square" anchorx="margin"/>
              </v:shape>
            </w:pict>
          </mc:Fallback>
        </mc:AlternateContent>
      </w:r>
    </w:p>
    <w:p w14:paraId="454D0E4D" w14:textId="382A7983" w:rsidR="004019C6" w:rsidRDefault="004019C6" w:rsidP="002B417F">
      <w:pPr>
        <w:spacing w:after="160" w:line="259" w:lineRule="auto"/>
        <w:ind w:left="0" w:right="0" w:firstLine="0"/>
      </w:pPr>
    </w:p>
    <w:p w14:paraId="508472C0" w14:textId="043319A1" w:rsidR="004019C6" w:rsidRDefault="004019C6" w:rsidP="002B417F">
      <w:pPr>
        <w:spacing w:after="160" w:line="259" w:lineRule="auto"/>
        <w:ind w:left="0" w:right="0" w:firstLine="0"/>
      </w:pPr>
    </w:p>
    <w:p w14:paraId="376ADBDA" w14:textId="19811409" w:rsidR="004019C6" w:rsidRDefault="004019C6" w:rsidP="002B417F">
      <w:pPr>
        <w:spacing w:after="160" w:line="259" w:lineRule="auto"/>
        <w:ind w:left="0" w:right="0" w:firstLine="0"/>
      </w:pPr>
    </w:p>
    <w:p w14:paraId="2A2D7512" w14:textId="77777777" w:rsidR="004019C6" w:rsidRDefault="004019C6" w:rsidP="002B417F">
      <w:pPr>
        <w:spacing w:after="160" w:line="259" w:lineRule="auto"/>
        <w:ind w:left="0" w:right="0" w:firstLine="0"/>
      </w:pPr>
    </w:p>
    <w:p w14:paraId="110E4896" w14:textId="36A69365" w:rsidR="004019C6" w:rsidRPr="00E82A00" w:rsidRDefault="004019C6" w:rsidP="004019C6">
      <w:pPr>
        <w:spacing w:after="160" w:line="259" w:lineRule="auto"/>
        <w:ind w:left="0" w:right="0" w:firstLine="0"/>
        <w:rPr>
          <w:sz w:val="28"/>
          <w:szCs w:val="28"/>
        </w:rPr>
      </w:pPr>
      <w:r w:rsidRPr="00E82A00">
        <w:rPr>
          <w:b/>
          <w:bCs/>
          <w:sz w:val="28"/>
          <w:szCs w:val="28"/>
        </w:rPr>
        <w:t xml:space="preserve">Scenario </w:t>
      </w:r>
      <w:r>
        <w:rPr>
          <w:b/>
          <w:bCs/>
          <w:sz w:val="28"/>
          <w:szCs w:val="28"/>
        </w:rPr>
        <w:t>3</w:t>
      </w:r>
      <w:r w:rsidRPr="00E82A00">
        <w:rPr>
          <w:b/>
          <w:bCs/>
          <w:sz w:val="28"/>
          <w:szCs w:val="28"/>
        </w:rPr>
        <w:t>:</w:t>
      </w:r>
      <w:r w:rsidRPr="00E82A00">
        <w:rPr>
          <w:sz w:val="28"/>
          <w:szCs w:val="28"/>
        </w:rPr>
        <w:t xml:space="preserve"> </w:t>
      </w:r>
    </w:p>
    <w:p w14:paraId="6C035BCF" w14:textId="4737E6F3" w:rsidR="004019C6" w:rsidRPr="00E82A00" w:rsidRDefault="00F85849" w:rsidP="004019C6">
      <w:pPr>
        <w:pStyle w:val="ListParagraph"/>
        <w:numPr>
          <w:ilvl w:val="0"/>
          <w:numId w:val="14"/>
        </w:numPr>
        <w:spacing w:after="160" w:line="259" w:lineRule="auto"/>
        <w:ind w:right="0"/>
        <w:rPr>
          <w:sz w:val="28"/>
          <w:szCs w:val="28"/>
        </w:rPr>
      </w:pPr>
      <w:r w:rsidRPr="00E82A00">
        <w:rPr>
          <w:sz w:val="28"/>
          <w:szCs w:val="28"/>
        </w:rPr>
        <w:t>All</w:t>
      </w:r>
      <w:r w:rsidR="004019C6" w:rsidRPr="00E82A00">
        <w:rPr>
          <w:sz w:val="28"/>
          <w:szCs w:val="28"/>
        </w:rPr>
        <w:t xml:space="preserve"> the flats within this block have the same tenure type (</w:t>
      </w:r>
      <w:r w:rsidR="004019C6">
        <w:rPr>
          <w:sz w:val="28"/>
          <w:szCs w:val="28"/>
        </w:rPr>
        <w:t>Shared Ownership</w:t>
      </w:r>
      <w:r w:rsidR="004019C6" w:rsidRPr="00E82A00">
        <w:rPr>
          <w:sz w:val="28"/>
          <w:szCs w:val="28"/>
        </w:rPr>
        <w:t xml:space="preserve">). </w:t>
      </w:r>
    </w:p>
    <w:p w14:paraId="57E612AD" w14:textId="153F4065" w:rsidR="004019C6" w:rsidRPr="00E82A00" w:rsidRDefault="00F85849" w:rsidP="004019C6">
      <w:pPr>
        <w:pStyle w:val="ListParagraph"/>
        <w:numPr>
          <w:ilvl w:val="0"/>
          <w:numId w:val="14"/>
        </w:numPr>
        <w:spacing w:after="160" w:line="259" w:lineRule="auto"/>
        <w:ind w:right="0"/>
        <w:rPr>
          <w:sz w:val="28"/>
          <w:szCs w:val="28"/>
        </w:rPr>
      </w:pPr>
      <w:r w:rsidRPr="00E82A00">
        <w:rPr>
          <w:sz w:val="28"/>
          <w:szCs w:val="28"/>
        </w:rPr>
        <w:t>All</w:t>
      </w:r>
      <w:r w:rsidR="004019C6" w:rsidRPr="00E82A00">
        <w:rPr>
          <w:sz w:val="28"/>
          <w:szCs w:val="28"/>
        </w:rPr>
        <w:t xml:space="preserve"> the units are owned by the same Grainger company (G</w:t>
      </w:r>
      <w:r w:rsidR="004019C6">
        <w:rPr>
          <w:sz w:val="28"/>
          <w:szCs w:val="28"/>
        </w:rPr>
        <w:t>rainger Trust)</w:t>
      </w:r>
      <w:r w:rsidR="004019C6" w:rsidRPr="00E82A00">
        <w:rPr>
          <w:sz w:val="28"/>
          <w:szCs w:val="28"/>
        </w:rPr>
        <w:t xml:space="preserve"> </w:t>
      </w:r>
    </w:p>
    <w:p w14:paraId="30676811" w14:textId="2E170F96" w:rsidR="004019C6" w:rsidRPr="00E82A00" w:rsidRDefault="004019C6" w:rsidP="004019C6">
      <w:pPr>
        <w:pStyle w:val="ListParagraph"/>
        <w:numPr>
          <w:ilvl w:val="0"/>
          <w:numId w:val="14"/>
        </w:numPr>
        <w:spacing w:after="160" w:line="259" w:lineRule="auto"/>
        <w:ind w:right="0"/>
        <w:rPr>
          <w:sz w:val="28"/>
          <w:szCs w:val="28"/>
        </w:rPr>
      </w:pPr>
      <w:r w:rsidRPr="00F85849">
        <w:rPr>
          <w:color w:val="FF0000"/>
          <w:sz w:val="28"/>
          <w:szCs w:val="28"/>
        </w:rPr>
        <w:t>There are service charges in this block.</w:t>
      </w:r>
      <w:r w:rsidR="006F0B70" w:rsidRPr="00F85849">
        <w:rPr>
          <w:color w:val="FF0000"/>
          <w:sz w:val="28"/>
          <w:szCs w:val="28"/>
        </w:rPr>
        <w:t xml:space="preserve"> </w:t>
      </w:r>
      <w:r w:rsidR="006F0B70">
        <w:rPr>
          <w:sz w:val="28"/>
          <w:szCs w:val="28"/>
        </w:rPr>
        <w:t xml:space="preserve">There </w:t>
      </w:r>
      <w:r w:rsidR="00F85849">
        <w:rPr>
          <w:sz w:val="28"/>
          <w:szCs w:val="28"/>
        </w:rPr>
        <w:t>are</w:t>
      </w:r>
      <w:r w:rsidR="006F0B70">
        <w:rPr>
          <w:sz w:val="28"/>
          <w:szCs w:val="28"/>
        </w:rPr>
        <w:t xml:space="preserve"> no Estate costs relating to this block.</w:t>
      </w:r>
      <w:r w:rsidR="00C70898">
        <w:rPr>
          <w:sz w:val="28"/>
          <w:szCs w:val="28"/>
        </w:rPr>
        <w:t xml:space="preserve"> Block Costs only.</w:t>
      </w:r>
    </w:p>
    <w:p w14:paraId="2D387B9C" w14:textId="1BD71807" w:rsidR="004019C6" w:rsidRPr="00231692" w:rsidRDefault="004019C6" w:rsidP="00231692">
      <w:pPr>
        <w:pStyle w:val="ListParagraph"/>
        <w:numPr>
          <w:ilvl w:val="0"/>
          <w:numId w:val="14"/>
        </w:numPr>
        <w:spacing w:after="160" w:line="259" w:lineRule="auto"/>
        <w:ind w:right="0"/>
        <w:rPr>
          <w:b/>
          <w:bCs/>
          <w:sz w:val="28"/>
          <w:szCs w:val="28"/>
        </w:rPr>
      </w:pPr>
      <w:r w:rsidRPr="004019C6">
        <w:rPr>
          <w:sz w:val="28"/>
          <w:szCs w:val="28"/>
        </w:rPr>
        <w:t xml:space="preserve">This can be set up in MRI CM Module (the only module where Service charge </w:t>
      </w:r>
      <w:r>
        <w:rPr>
          <w:sz w:val="28"/>
          <w:szCs w:val="28"/>
        </w:rPr>
        <w:t>functionality exists) as one Building</w:t>
      </w:r>
      <w:r w:rsidR="00C70898">
        <w:rPr>
          <w:sz w:val="28"/>
          <w:szCs w:val="28"/>
        </w:rPr>
        <w:t xml:space="preserve">. All Billing of Rent and </w:t>
      </w:r>
      <w:r w:rsidR="005269DB">
        <w:rPr>
          <w:sz w:val="28"/>
          <w:szCs w:val="28"/>
        </w:rPr>
        <w:t>S</w:t>
      </w:r>
      <w:r w:rsidR="00C70898">
        <w:rPr>
          <w:sz w:val="28"/>
          <w:szCs w:val="28"/>
        </w:rPr>
        <w:t>ervice Charges can be accommodated from the one tenant account/lease. One building is set up in FSI.</w:t>
      </w:r>
      <w:r>
        <w:rPr>
          <w:sz w:val="28"/>
          <w:szCs w:val="28"/>
        </w:rPr>
        <w:t xml:space="preserve"> </w:t>
      </w:r>
    </w:p>
    <w:p w14:paraId="797D485D" w14:textId="58F9E912" w:rsidR="004019C6" w:rsidRPr="004019C6" w:rsidRDefault="00231692" w:rsidP="004019C6">
      <w:pPr>
        <w:pStyle w:val="ListParagraph"/>
        <w:numPr>
          <w:ilvl w:val="0"/>
          <w:numId w:val="14"/>
        </w:numPr>
        <w:spacing w:after="160" w:line="259" w:lineRule="auto"/>
        <w:ind w:right="0"/>
        <w:rPr>
          <w:b/>
          <w:bCs/>
          <w:sz w:val="28"/>
          <w:szCs w:val="28"/>
        </w:rPr>
      </w:pPr>
      <w:r w:rsidRPr="004C284B">
        <w:rPr>
          <w:b/>
          <w:bCs/>
          <w:noProof/>
          <w:sz w:val="24"/>
          <w:szCs w:val="24"/>
        </w:rPr>
        <mc:AlternateContent>
          <mc:Choice Requires="wps">
            <w:drawing>
              <wp:anchor distT="45720" distB="45720" distL="114300" distR="114300" simplePos="0" relativeHeight="251726848" behindDoc="0" locked="0" layoutInCell="1" allowOverlap="1" wp14:anchorId="7A4B3EEC" wp14:editId="6C58436A">
                <wp:simplePos x="0" y="0"/>
                <wp:positionH relativeFrom="margin">
                  <wp:align>left</wp:align>
                </wp:positionH>
                <wp:positionV relativeFrom="paragraph">
                  <wp:posOffset>292735</wp:posOffset>
                </wp:positionV>
                <wp:extent cx="4237355" cy="1593850"/>
                <wp:effectExtent l="0" t="0" r="10795" b="2540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7463" cy="1593850"/>
                        </a:xfrm>
                        <a:prstGeom prst="rect">
                          <a:avLst/>
                        </a:prstGeom>
                        <a:solidFill>
                          <a:srgbClr val="FFFFFF"/>
                        </a:solidFill>
                        <a:ln w="9525">
                          <a:solidFill>
                            <a:srgbClr val="000000"/>
                          </a:solidFill>
                          <a:miter lim="800000"/>
                          <a:headEnd/>
                          <a:tailEnd/>
                        </a:ln>
                      </wps:spPr>
                      <wps:txbx>
                        <w:txbxContent>
                          <w:p w14:paraId="030A4DB4" w14:textId="0B9C71DB" w:rsidR="00F85849" w:rsidRPr="001913D0" w:rsidRDefault="00F85849" w:rsidP="004019C6">
                            <w:pPr>
                              <w:rPr>
                                <w:b/>
                                <w:bCs/>
                                <w:color w:val="FF0000"/>
                                <w:sz w:val="20"/>
                                <w:szCs w:val="20"/>
                              </w:rPr>
                            </w:pPr>
                            <w:r w:rsidRPr="001913D0">
                              <w:rPr>
                                <w:b/>
                                <w:bCs/>
                                <w:color w:val="FF0000"/>
                                <w:sz w:val="20"/>
                                <w:szCs w:val="20"/>
                              </w:rPr>
                              <w:t xml:space="preserve">MRI </w:t>
                            </w:r>
                            <w:r>
                              <w:rPr>
                                <w:b/>
                                <w:bCs/>
                                <w:color w:val="FF0000"/>
                                <w:sz w:val="20"/>
                                <w:szCs w:val="20"/>
                              </w:rPr>
                              <w:t>SET UP -</w:t>
                            </w:r>
                            <w:r w:rsidRPr="001913D0">
                              <w:rPr>
                                <w:b/>
                                <w:bCs/>
                                <w:color w:val="FF0000"/>
                                <w:sz w:val="20"/>
                                <w:szCs w:val="20"/>
                              </w:rPr>
                              <w:t xml:space="preserve">Entity </w:t>
                            </w:r>
                          </w:p>
                          <w:p w14:paraId="3D53B53A" w14:textId="77777777" w:rsidR="00F85849" w:rsidRPr="009A000D" w:rsidRDefault="00F85849" w:rsidP="004019C6">
                            <w:pPr>
                              <w:rPr>
                                <w:sz w:val="20"/>
                                <w:szCs w:val="20"/>
                              </w:rPr>
                            </w:pPr>
                            <w:r w:rsidRPr="009A000D">
                              <w:rPr>
                                <w:sz w:val="20"/>
                                <w:szCs w:val="20"/>
                              </w:rPr>
                              <w:t>Entity=123456</w:t>
                            </w:r>
                          </w:p>
                          <w:p w14:paraId="4F5C4CCF" w14:textId="77777777" w:rsidR="00F85849" w:rsidRPr="009A000D" w:rsidRDefault="00F85849" w:rsidP="004019C6">
                            <w:pPr>
                              <w:rPr>
                                <w:sz w:val="20"/>
                                <w:szCs w:val="20"/>
                              </w:rPr>
                            </w:pPr>
                            <w:r w:rsidRPr="009A000D">
                              <w:rPr>
                                <w:sz w:val="20"/>
                                <w:szCs w:val="20"/>
                              </w:rPr>
                              <w:t>Entity Name: One Block Example</w:t>
                            </w:r>
                            <w:r>
                              <w:rPr>
                                <w:sz w:val="20"/>
                                <w:szCs w:val="20"/>
                              </w:rPr>
                              <w:t xml:space="preserve"> 3</w:t>
                            </w:r>
                          </w:p>
                          <w:p w14:paraId="22FB90C5" w14:textId="77777777" w:rsidR="00F85849" w:rsidRPr="009A000D" w:rsidRDefault="00F85849" w:rsidP="004019C6">
                            <w:pPr>
                              <w:rPr>
                                <w:sz w:val="20"/>
                                <w:szCs w:val="20"/>
                              </w:rPr>
                            </w:pPr>
                            <w:r w:rsidRPr="009A000D">
                              <w:rPr>
                                <w:sz w:val="20"/>
                                <w:szCs w:val="20"/>
                              </w:rPr>
                              <w:t xml:space="preserve">Legal Owner: </w:t>
                            </w:r>
                            <w:r>
                              <w:rPr>
                                <w:sz w:val="20"/>
                                <w:szCs w:val="20"/>
                              </w:rPr>
                              <w:t>Grainger Trust</w:t>
                            </w:r>
                          </w:p>
                          <w:p w14:paraId="27ED9ACD" w14:textId="77777777" w:rsidR="00F85849" w:rsidRPr="009A000D" w:rsidRDefault="00F85849" w:rsidP="004019C6">
                            <w:pPr>
                              <w:rPr>
                                <w:sz w:val="20"/>
                                <w:szCs w:val="20"/>
                              </w:rPr>
                            </w:pPr>
                            <w:r w:rsidRPr="009A000D">
                              <w:rPr>
                                <w:sz w:val="20"/>
                                <w:szCs w:val="20"/>
                              </w:rPr>
                              <w:t>Beneficial Owner=</w:t>
                            </w:r>
                            <w:r>
                              <w:rPr>
                                <w:sz w:val="20"/>
                                <w:szCs w:val="20"/>
                              </w:rPr>
                              <w:t>Grainger Trust</w:t>
                            </w:r>
                          </w:p>
                          <w:p w14:paraId="61587E04" w14:textId="77777777" w:rsidR="00F85849" w:rsidRPr="009A000D" w:rsidRDefault="00F85849" w:rsidP="004019C6">
                            <w:pPr>
                              <w:rPr>
                                <w:sz w:val="20"/>
                                <w:szCs w:val="20"/>
                              </w:rPr>
                            </w:pPr>
                            <w:r w:rsidRPr="009A000D">
                              <w:rPr>
                                <w:sz w:val="20"/>
                                <w:szCs w:val="20"/>
                              </w:rPr>
                              <w:t>Entity Type=Property</w:t>
                            </w:r>
                          </w:p>
                          <w:p w14:paraId="1AE74D9A" w14:textId="77777777" w:rsidR="00F85849" w:rsidRPr="009A000D" w:rsidRDefault="00F85849" w:rsidP="004019C6">
                            <w:pPr>
                              <w:rPr>
                                <w:sz w:val="20"/>
                                <w:szCs w:val="20"/>
                              </w:rPr>
                            </w:pPr>
                            <w:r w:rsidRPr="009A000D">
                              <w:rPr>
                                <w:sz w:val="20"/>
                                <w:szCs w:val="20"/>
                              </w:rPr>
                              <w:t>Property Type=Unbroken Block</w:t>
                            </w:r>
                          </w:p>
                          <w:p w14:paraId="3698C0DF" w14:textId="10193D10" w:rsidR="00F85849" w:rsidRDefault="00F85849" w:rsidP="004019C6">
                            <w:pPr>
                              <w:rPr>
                                <w:sz w:val="20"/>
                                <w:szCs w:val="20"/>
                              </w:rPr>
                            </w:pPr>
                            <w:r w:rsidRPr="009A000D">
                              <w:rPr>
                                <w:sz w:val="20"/>
                                <w:szCs w:val="20"/>
                              </w:rPr>
                              <w:t>Investment=Y</w:t>
                            </w:r>
                          </w:p>
                          <w:p w14:paraId="334840B7" w14:textId="39410E4E" w:rsidR="00F85849" w:rsidRPr="009A000D" w:rsidRDefault="00F85849" w:rsidP="004019C6">
                            <w:pPr>
                              <w:rPr>
                                <w:sz w:val="20"/>
                                <w:szCs w:val="20"/>
                              </w:rPr>
                            </w:pPr>
                            <w:r>
                              <w:rPr>
                                <w:sz w:val="20"/>
                                <w:szCs w:val="20"/>
                              </w:rPr>
                              <w:t>Entity Group=123456 containing entity 123456</w:t>
                            </w:r>
                          </w:p>
                          <w:p w14:paraId="1D2C0022" w14:textId="77777777" w:rsidR="00F85849" w:rsidRDefault="00F85849" w:rsidP="004019C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4B3EEC" id="_x0000_s1045" type="#_x0000_t202" style="position:absolute;left:0;text-align:left;margin-left:0;margin-top:23.05pt;width:333.65pt;height:125.5pt;z-index:2517268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">
                <v:textbox>
                  <w:txbxContent>
                    <w:p w14:paraId="030A4DB4" w14:textId="0B9C71DB" w:rsidR="00F85849" w:rsidRPr="001913D0" w:rsidRDefault="00F85849" w:rsidP="004019C6">
                      <w:pPr>
                        <w:rPr>
                          <w:b/>
                          <w:bCs/>
                          <w:color w:val="FF0000"/>
                          <w:sz w:val="20"/>
                          <w:szCs w:val="20"/>
                        </w:rPr>
                      </w:pPr>
                      <w:r w:rsidRPr="001913D0">
                        <w:rPr>
                          <w:b/>
                          <w:bCs/>
                          <w:color w:val="FF0000"/>
                          <w:sz w:val="20"/>
                          <w:szCs w:val="20"/>
                        </w:rPr>
                        <w:t xml:space="preserve">MRI </w:t>
                      </w:r>
                      <w:r>
                        <w:rPr>
                          <w:b/>
                          <w:bCs/>
                          <w:color w:val="FF0000"/>
                          <w:sz w:val="20"/>
                          <w:szCs w:val="20"/>
                        </w:rPr>
                        <w:t>SET UP -</w:t>
                      </w:r>
                      <w:r w:rsidRPr="001913D0">
                        <w:rPr>
                          <w:b/>
                          <w:bCs/>
                          <w:color w:val="FF0000"/>
                          <w:sz w:val="20"/>
                          <w:szCs w:val="20"/>
                        </w:rPr>
                        <w:t xml:space="preserve">Entity </w:t>
                      </w:r>
                    </w:p>
                    <w:p w14:paraId="3D53B53A" w14:textId="77777777" w:rsidR="00F85849" w:rsidRPr="009A000D" w:rsidRDefault="00F85849" w:rsidP="004019C6">
                      <w:pPr>
                        <w:rPr>
                          <w:sz w:val="20"/>
                          <w:szCs w:val="20"/>
                        </w:rPr>
                      </w:pPr>
                      <w:r w:rsidRPr="009A000D">
                        <w:rPr>
                          <w:sz w:val="20"/>
                          <w:szCs w:val="20"/>
                        </w:rPr>
                        <w:t>Entity=123456</w:t>
                      </w:r>
                    </w:p>
                    <w:p w14:paraId="4F5C4CCF" w14:textId="77777777" w:rsidR="00F85849" w:rsidRPr="009A000D" w:rsidRDefault="00F85849" w:rsidP="004019C6">
                      <w:pPr>
                        <w:rPr>
                          <w:sz w:val="20"/>
                          <w:szCs w:val="20"/>
                        </w:rPr>
                      </w:pPr>
                      <w:r w:rsidRPr="009A000D">
                        <w:rPr>
                          <w:sz w:val="20"/>
                          <w:szCs w:val="20"/>
                        </w:rPr>
                        <w:t>Entity Name: One Block Example</w:t>
                      </w:r>
                      <w:r>
                        <w:rPr>
                          <w:sz w:val="20"/>
                          <w:szCs w:val="20"/>
                        </w:rPr>
                        <w:t xml:space="preserve"> 3</w:t>
                      </w:r>
                    </w:p>
                    <w:p w14:paraId="22FB90C5" w14:textId="77777777" w:rsidR="00F85849" w:rsidRPr="009A000D" w:rsidRDefault="00F85849" w:rsidP="004019C6">
                      <w:pPr>
                        <w:rPr>
                          <w:sz w:val="20"/>
                          <w:szCs w:val="20"/>
                        </w:rPr>
                      </w:pPr>
                      <w:r w:rsidRPr="009A000D">
                        <w:rPr>
                          <w:sz w:val="20"/>
                          <w:szCs w:val="20"/>
                        </w:rPr>
                        <w:t xml:space="preserve">Legal Owner: </w:t>
                      </w:r>
                      <w:r>
                        <w:rPr>
                          <w:sz w:val="20"/>
                          <w:szCs w:val="20"/>
                        </w:rPr>
                        <w:t>Grainger Trust</w:t>
                      </w:r>
                    </w:p>
                    <w:p w14:paraId="27ED9ACD" w14:textId="77777777" w:rsidR="00F85849" w:rsidRPr="009A000D" w:rsidRDefault="00F85849" w:rsidP="004019C6">
                      <w:pPr>
                        <w:rPr>
                          <w:sz w:val="20"/>
                          <w:szCs w:val="20"/>
                        </w:rPr>
                      </w:pPr>
                      <w:r w:rsidRPr="009A000D">
                        <w:rPr>
                          <w:sz w:val="20"/>
                          <w:szCs w:val="20"/>
                        </w:rPr>
                        <w:t>Beneficial Owner=</w:t>
                      </w:r>
                      <w:r>
                        <w:rPr>
                          <w:sz w:val="20"/>
                          <w:szCs w:val="20"/>
                        </w:rPr>
                        <w:t>Grainger Trust</w:t>
                      </w:r>
                    </w:p>
                    <w:p w14:paraId="61587E04" w14:textId="77777777" w:rsidR="00F85849" w:rsidRPr="009A000D" w:rsidRDefault="00F85849" w:rsidP="004019C6">
                      <w:pPr>
                        <w:rPr>
                          <w:sz w:val="20"/>
                          <w:szCs w:val="20"/>
                        </w:rPr>
                      </w:pPr>
                      <w:r w:rsidRPr="009A000D">
                        <w:rPr>
                          <w:sz w:val="20"/>
                          <w:szCs w:val="20"/>
                        </w:rPr>
                        <w:t>Entity Type=Property</w:t>
                      </w:r>
                    </w:p>
                    <w:p w14:paraId="1AE74D9A" w14:textId="77777777" w:rsidR="00F85849" w:rsidRPr="009A000D" w:rsidRDefault="00F85849" w:rsidP="004019C6">
                      <w:pPr>
                        <w:rPr>
                          <w:sz w:val="20"/>
                          <w:szCs w:val="20"/>
                        </w:rPr>
                      </w:pPr>
                      <w:r w:rsidRPr="009A000D">
                        <w:rPr>
                          <w:sz w:val="20"/>
                          <w:szCs w:val="20"/>
                        </w:rPr>
                        <w:t>Property Type=Unbroken Block</w:t>
                      </w:r>
                    </w:p>
                    <w:p w14:paraId="3698C0DF" w14:textId="10193D10" w:rsidR="00F85849" w:rsidRDefault="00F85849" w:rsidP="004019C6">
                      <w:pPr>
                        <w:rPr>
                          <w:sz w:val="20"/>
                          <w:szCs w:val="20"/>
                        </w:rPr>
                      </w:pPr>
                      <w:r w:rsidRPr="009A000D">
                        <w:rPr>
                          <w:sz w:val="20"/>
                          <w:szCs w:val="20"/>
                        </w:rPr>
                        <w:t>Investment=Y</w:t>
                      </w:r>
                    </w:p>
                    <w:p w14:paraId="334840B7" w14:textId="39410E4E" w:rsidR="00F85849" w:rsidRPr="009A000D" w:rsidRDefault="00F85849" w:rsidP="004019C6">
                      <w:pPr>
                        <w:rPr>
                          <w:sz w:val="20"/>
                          <w:szCs w:val="20"/>
                        </w:rPr>
                      </w:pPr>
                      <w:r>
                        <w:rPr>
                          <w:sz w:val="20"/>
                          <w:szCs w:val="20"/>
                        </w:rPr>
                        <w:t>Entity Group=123456 containing entity 123456</w:t>
                      </w:r>
                    </w:p>
                    <w:p w14:paraId="1D2C0022" w14:textId="77777777" w:rsidR="00F85849" w:rsidRDefault="00F85849" w:rsidP="004019C6"/>
                  </w:txbxContent>
                </v:textbox>
                <w10:wrap type="square" anchorx="margin"/>
              </v:shape>
            </w:pict>
          </mc:Fallback>
        </mc:AlternateContent>
      </w:r>
      <w:r w:rsidR="004019C6" w:rsidRPr="004019C6">
        <w:rPr>
          <w:sz w:val="28"/>
          <w:szCs w:val="28"/>
        </w:rPr>
        <w:t xml:space="preserve"> </w:t>
      </w:r>
      <w:r w:rsidR="004019C6" w:rsidRPr="004019C6">
        <w:rPr>
          <w:b/>
          <w:bCs/>
          <w:sz w:val="28"/>
          <w:szCs w:val="28"/>
        </w:rPr>
        <w:t>MRI and FSI Set Ups</w:t>
      </w:r>
    </w:p>
    <w:p w14:paraId="564E1E5B" w14:textId="44ED26E5" w:rsidR="004019C6" w:rsidRPr="004C284B" w:rsidRDefault="004019C6" w:rsidP="004019C6">
      <w:pPr>
        <w:spacing w:after="160" w:line="259" w:lineRule="auto"/>
        <w:ind w:right="0"/>
        <w:rPr>
          <w:b/>
          <w:bCs/>
          <w:sz w:val="28"/>
          <w:szCs w:val="28"/>
        </w:rPr>
      </w:pPr>
    </w:p>
    <w:p w14:paraId="0DEF7722" w14:textId="5136430E" w:rsidR="004019C6" w:rsidRDefault="004019C6" w:rsidP="004019C6">
      <w:r w:rsidRPr="0064038A">
        <w:rPr>
          <w:noProof/>
        </w:rPr>
        <w:t xml:space="preserve"> </w:t>
      </w:r>
      <w:r>
        <w:rPr>
          <w:noProof/>
        </w:rPr>
        <w:t xml:space="preserve"> </w:t>
      </w:r>
    </w:p>
    <w:p w14:paraId="36BA004F" w14:textId="06A5FC85" w:rsidR="004019C6" w:rsidRPr="006C6C86" w:rsidRDefault="004019C6" w:rsidP="004019C6">
      <w:pPr>
        <w:pStyle w:val="ListParagraph"/>
        <w:spacing w:after="160" w:line="259" w:lineRule="auto"/>
        <w:ind w:left="0" w:right="0" w:firstLine="0"/>
        <w:rPr>
          <w:b/>
          <w:bCs/>
        </w:rPr>
      </w:pPr>
    </w:p>
    <w:p w14:paraId="672C70D6" w14:textId="5868C003" w:rsidR="004019C6" w:rsidRDefault="004019C6" w:rsidP="004019C6">
      <w:pPr>
        <w:spacing w:after="160" w:line="259" w:lineRule="auto"/>
        <w:ind w:left="0" w:right="0" w:firstLine="0"/>
        <w:rPr>
          <w:b/>
          <w:bCs/>
        </w:rPr>
      </w:pPr>
    </w:p>
    <w:p w14:paraId="2EF1BC1A" w14:textId="6B4D2946" w:rsidR="004019C6" w:rsidRDefault="00443094" w:rsidP="004019C6">
      <w:pPr>
        <w:spacing w:after="160" w:line="259" w:lineRule="auto"/>
        <w:ind w:left="0" w:right="0" w:firstLine="0"/>
        <w:rPr>
          <w:b/>
          <w:bCs/>
        </w:rPr>
      </w:pPr>
      <w:r>
        <w:rPr>
          <w:noProof/>
        </w:rPr>
        <w:lastRenderedPageBreak/>
        <mc:AlternateContent>
          <mc:Choice Requires="wps">
            <w:drawing>
              <wp:anchor distT="45720" distB="45720" distL="114300" distR="114300" simplePos="0" relativeHeight="251715584" behindDoc="0" locked="0" layoutInCell="1" allowOverlap="1" wp14:anchorId="047CA42D" wp14:editId="44D3BB2E">
                <wp:simplePos x="0" y="0"/>
                <wp:positionH relativeFrom="margin">
                  <wp:align>right</wp:align>
                </wp:positionH>
                <wp:positionV relativeFrom="paragraph">
                  <wp:posOffset>290195</wp:posOffset>
                </wp:positionV>
                <wp:extent cx="2765425" cy="3657600"/>
                <wp:effectExtent l="0" t="0" r="15875" b="1905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3657600"/>
                        </a:xfrm>
                        <a:prstGeom prst="rect">
                          <a:avLst/>
                        </a:prstGeom>
                        <a:solidFill>
                          <a:srgbClr val="FFFFFF"/>
                        </a:solidFill>
                        <a:ln w="9525">
                          <a:solidFill>
                            <a:srgbClr val="000000"/>
                          </a:solidFill>
                          <a:miter lim="800000"/>
                          <a:headEnd/>
                          <a:tailEnd/>
                        </a:ln>
                      </wps:spPr>
                      <wps:txbx>
                        <w:txbxContent>
                          <w:p w14:paraId="2A565BCD" w14:textId="77777777" w:rsidR="00F85849" w:rsidRPr="001913D0" w:rsidRDefault="00F85849" w:rsidP="004019C6">
                            <w:pPr>
                              <w:rPr>
                                <w:b/>
                                <w:bCs/>
                                <w:color w:val="FF0000"/>
                                <w:sz w:val="20"/>
                                <w:szCs w:val="20"/>
                              </w:rPr>
                            </w:pPr>
                            <w:r w:rsidRPr="001913D0">
                              <w:rPr>
                                <w:b/>
                                <w:bCs/>
                                <w:color w:val="FF0000"/>
                                <w:sz w:val="20"/>
                                <w:szCs w:val="20"/>
                              </w:rPr>
                              <w:t>FSI SET UP</w:t>
                            </w:r>
                          </w:p>
                          <w:p w14:paraId="4E0C9ED7" w14:textId="77777777" w:rsidR="00F85849" w:rsidRPr="009A000D" w:rsidRDefault="00F85849" w:rsidP="004019C6">
                            <w:pPr>
                              <w:rPr>
                                <w:b/>
                                <w:bCs/>
                                <w:sz w:val="20"/>
                                <w:szCs w:val="20"/>
                              </w:rPr>
                            </w:pPr>
                          </w:p>
                          <w:p w14:paraId="55368701" w14:textId="77777777" w:rsidR="00F85849" w:rsidRPr="009A000D" w:rsidRDefault="00F85849" w:rsidP="004019C6">
                            <w:pPr>
                              <w:rPr>
                                <w:sz w:val="20"/>
                                <w:szCs w:val="20"/>
                              </w:rPr>
                            </w:pPr>
                            <w:r w:rsidRPr="009A000D">
                              <w:rPr>
                                <w:sz w:val="20"/>
                                <w:szCs w:val="20"/>
                              </w:rPr>
                              <w:t>Building=123456</w:t>
                            </w:r>
                          </w:p>
                          <w:p w14:paraId="27E61698" w14:textId="77777777" w:rsidR="00F85849" w:rsidRPr="009A000D" w:rsidRDefault="00F85849" w:rsidP="004019C6">
                            <w:pPr>
                              <w:rPr>
                                <w:sz w:val="20"/>
                                <w:szCs w:val="20"/>
                              </w:rPr>
                            </w:pPr>
                          </w:p>
                          <w:p w14:paraId="40FD87E8" w14:textId="0DF283C4" w:rsidR="00F85849" w:rsidRDefault="00F85849" w:rsidP="004019C6">
                            <w:pPr>
                              <w:rPr>
                                <w:sz w:val="20"/>
                                <w:szCs w:val="20"/>
                              </w:rPr>
                            </w:pPr>
                            <w:r w:rsidRPr="009A000D">
                              <w:rPr>
                                <w:sz w:val="20"/>
                                <w:szCs w:val="20"/>
                              </w:rPr>
                              <w:t>Unit=001,002,005,006,007,008,009,010,011,012</w:t>
                            </w:r>
                          </w:p>
                          <w:p w14:paraId="59539C15" w14:textId="50F6FB3D" w:rsidR="00F85849" w:rsidRDefault="00F85849" w:rsidP="004019C6">
                            <w:pPr>
                              <w:rPr>
                                <w:sz w:val="20"/>
                                <w:szCs w:val="20"/>
                              </w:rPr>
                            </w:pPr>
                            <w:r>
                              <w:rPr>
                                <w:sz w:val="20"/>
                                <w:szCs w:val="20"/>
                              </w:rPr>
                              <w:t>Unit tenure=Shared Ownership</w:t>
                            </w:r>
                          </w:p>
                          <w:p w14:paraId="7797B26F" w14:textId="77777777" w:rsidR="00F85849" w:rsidRDefault="00F85849" w:rsidP="004019C6">
                            <w:pPr>
                              <w:rPr>
                                <w:sz w:val="20"/>
                                <w:szCs w:val="20"/>
                              </w:rPr>
                            </w:pPr>
                          </w:p>
                          <w:p w14:paraId="11A5403E" w14:textId="6115207E" w:rsidR="00F85849" w:rsidRDefault="00F85849" w:rsidP="004019C6">
                            <w:pPr>
                              <w:rPr>
                                <w:sz w:val="20"/>
                                <w:szCs w:val="20"/>
                              </w:rPr>
                            </w:pPr>
                            <w:r>
                              <w:rPr>
                                <w:sz w:val="20"/>
                                <w:szCs w:val="20"/>
                              </w:rPr>
                              <w:t>MRI Module=CM</w:t>
                            </w:r>
                          </w:p>
                          <w:p w14:paraId="0B9E3E01" w14:textId="77777777" w:rsidR="00F85849" w:rsidRDefault="00F85849" w:rsidP="004019C6">
                            <w:pPr>
                              <w:rPr>
                                <w:sz w:val="20"/>
                                <w:szCs w:val="20"/>
                              </w:rPr>
                            </w:pPr>
                          </w:p>
                          <w:p w14:paraId="50BD57AC" w14:textId="77777777" w:rsidR="00F85849" w:rsidRDefault="00F85849" w:rsidP="004019C6">
                            <w:pPr>
                              <w:rPr>
                                <w:sz w:val="20"/>
                                <w:szCs w:val="20"/>
                              </w:rPr>
                            </w:pPr>
                            <w:r>
                              <w:rPr>
                                <w:sz w:val="20"/>
                                <w:szCs w:val="20"/>
                              </w:rPr>
                              <w:t>Entity Type=Property</w:t>
                            </w:r>
                          </w:p>
                          <w:p w14:paraId="0AD93AE1" w14:textId="77777777" w:rsidR="00F85849" w:rsidRPr="009A000D" w:rsidRDefault="00F85849" w:rsidP="004019C6">
                            <w:pPr>
                              <w:rPr>
                                <w:sz w:val="20"/>
                                <w:szCs w:val="20"/>
                              </w:rPr>
                            </w:pPr>
                            <w:r>
                              <w:rPr>
                                <w:sz w:val="20"/>
                                <w:szCs w:val="20"/>
                              </w:rPr>
                              <w:t>Property Type=Unbroken Block</w:t>
                            </w:r>
                          </w:p>
                          <w:p w14:paraId="4AB4719A" w14:textId="77777777" w:rsidR="00F85849" w:rsidRPr="009A000D" w:rsidRDefault="00F85849" w:rsidP="004019C6">
                            <w:pPr>
                              <w:rPr>
                                <w:sz w:val="20"/>
                                <w:szCs w:val="20"/>
                              </w:rPr>
                            </w:pPr>
                          </w:p>
                          <w:p w14:paraId="0776ECB4" w14:textId="77777777" w:rsidR="00F85849" w:rsidRPr="009A000D" w:rsidRDefault="00F85849" w:rsidP="004019C6">
                            <w:pPr>
                              <w:rPr>
                                <w:sz w:val="20"/>
                                <w:szCs w:val="20"/>
                              </w:rPr>
                            </w:pPr>
                            <w:r w:rsidRPr="009A000D">
                              <w:rPr>
                                <w:sz w:val="20"/>
                                <w:szCs w:val="20"/>
                              </w:rPr>
                              <w:t>The information in GREP will be passed from MRI via GREP.</w:t>
                            </w:r>
                          </w:p>
                          <w:p w14:paraId="78635B00" w14:textId="77777777" w:rsidR="00F85849" w:rsidRPr="009A000D" w:rsidRDefault="00F85849" w:rsidP="004019C6">
                            <w:pPr>
                              <w:rPr>
                                <w:sz w:val="20"/>
                                <w:szCs w:val="20"/>
                              </w:rPr>
                            </w:pPr>
                          </w:p>
                          <w:p w14:paraId="16A71640" w14:textId="09C0A53D" w:rsidR="00F85849" w:rsidRDefault="00F85849" w:rsidP="004019C6">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3E8FBA40" w14:textId="45BEFD65" w:rsidR="00F85849" w:rsidRPr="009A000D" w:rsidRDefault="00F85849" w:rsidP="004019C6">
                            <w:pPr>
                              <w:rPr>
                                <w:sz w:val="20"/>
                                <w:szCs w:val="20"/>
                              </w:rPr>
                            </w:pPr>
                            <w:r>
                              <w:rPr>
                                <w:sz w:val="20"/>
                                <w:szCs w:val="20"/>
                              </w:rPr>
                              <w:t>Actual Tenant will be populated in FSI from MRI</w:t>
                            </w:r>
                          </w:p>
                          <w:p w14:paraId="230D437C" w14:textId="77777777" w:rsidR="00F85849" w:rsidRPr="009A000D" w:rsidRDefault="00F85849" w:rsidP="004019C6">
                            <w:pPr>
                              <w:rPr>
                                <w:sz w:val="20"/>
                                <w:szCs w:val="20"/>
                              </w:rPr>
                            </w:pPr>
                          </w:p>
                          <w:p w14:paraId="4EE2A24B" w14:textId="77777777" w:rsidR="00F85849" w:rsidRDefault="00F85849" w:rsidP="004019C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7CA42D" id="_x0000_s1046" type="#_x0000_t202" style="position:absolute;margin-left:166.55pt;margin-top:22.85pt;width:217.75pt;height:4in;z-index:251715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">
                <v:textbox>
                  <w:txbxContent>
                    <w:p w14:paraId="2A565BCD" w14:textId="77777777" w:rsidR="00F85849" w:rsidRPr="001913D0" w:rsidRDefault="00F85849" w:rsidP="004019C6">
                      <w:pPr>
                        <w:rPr>
                          <w:b/>
                          <w:bCs/>
                          <w:color w:val="FF0000"/>
                          <w:sz w:val="20"/>
                          <w:szCs w:val="20"/>
                        </w:rPr>
                      </w:pPr>
                      <w:r w:rsidRPr="001913D0">
                        <w:rPr>
                          <w:b/>
                          <w:bCs/>
                          <w:color w:val="FF0000"/>
                          <w:sz w:val="20"/>
                          <w:szCs w:val="20"/>
                        </w:rPr>
                        <w:t>FSI SET UP</w:t>
                      </w:r>
                    </w:p>
                    <w:p w14:paraId="4E0C9ED7" w14:textId="77777777" w:rsidR="00F85849" w:rsidRPr="009A000D" w:rsidRDefault="00F85849" w:rsidP="004019C6">
                      <w:pPr>
                        <w:rPr>
                          <w:b/>
                          <w:bCs/>
                          <w:sz w:val="20"/>
                          <w:szCs w:val="20"/>
                        </w:rPr>
                      </w:pPr>
                    </w:p>
                    <w:p w14:paraId="55368701" w14:textId="77777777" w:rsidR="00F85849" w:rsidRPr="009A000D" w:rsidRDefault="00F85849" w:rsidP="004019C6">
                      <w:pPr>
                        <w:rPr>
                          <w:sz w:val="20"/>
                          <w:szCs w:val="20"/>
                        </w:rPr>
                      </w:pPr>
                      <w:r w:rsidRPr="009A000D">
                        <w:rPr>
                          <w:sz w:val="20"/>
                          <w:szCs w:val="20"/>
                        </w:rPr>
                        <w:t>Building=123456</w:t>
                      </w:r>
                    </w:p>
                    <w:p w14:paraId="27E61698" w14:textId="77777777" w:rsidR="00F85849" w:rsidRPr="009A000D" w:rsidRDefault="00F85849" w:rsidP="004019C6">
                      <w:pPr>
                        <w:rPr>
                          <w:sz w:val="20"/>
                          <w:szCs w:val="20"/>
                        </w:rPr>
                      </w:pPr>
                    </w:p>
                    <w:p w14:paraId="40FD87E8" w14:textId="0DF283C4" w:rsidR="00F85849" w:rsidRDefault="00F85849" w:rsidP="004019C6">
                      <w:pPr>
                        <w:rPr>
                          <w:sz w:val="20"/>
                          <w:szCs w:val="20"/>
                        </w:rPr>
                      </w:pPr>
                      <w:r w:rsidRPr="009A000D">
                        <w:rPr>
                          <w:sz w:val="20"/>
                          <w:szCs w:val="20"/>
                        </w:rPr>
                        <w:t>Unit=001,002,005,006,007,008,009,010,011,012</w:t>
                      </w:r>
                    </w:p>
                    <w:p w14:paraId="59539C15" w14:textId="50F6FB3D" w:rsidR="00F85849" w:rsidRDefault="00F85849" w:rsidP="004019C6">
                      <w:pPr>
                        <w:rPr>
                          <w:sz w:val="20"/>
                          <w:szCs w:val="20"/>
                        </w:rPr>
                      </w:pPr>
                      <w:r>
                        <w:rPr>
                          <w:sz w:val="20"/>
                          <w:szCs w:val="20"/>
                        </w:rPr>
                        <w:t>Unit tenure=Shared Ownership</w:t>
                      </w:r>
                    </w:p>
                    <w:p w14:paraId="7797B26F" w14:textId="77777777" w:rsidR="00F85849" w:rsidRDefault="00F85849" w:rsidP="004019C6">
                      <w:pPr>
                        <w:rPr>
                          <w:sz w:val="20"/>
                          <w:szCs w:val="20"/>
                        </w:rPr>
                      </w:pPr>
                    </w:p>
                    <w:p w14:paraId="11A5403E" w14:textId="6115207E" w:rsidR="00F85849" w:rsidRDefault="00F85849" w:rsidP="004019C6">
                      <w:pPr>
                        <w:rPr>
                          <w:sz w:val="20"/>
                          <w:szCs w:val="20"/>
                        </w:rPr>
                      </w:pPr>
                      <w:r>
                        <w:rPr>
                          <w:sz w:val="20"/>
                          <w:szCs w:val="20"/>
                        </w:rPr>
                        <w:t>MRI Module=CM</w:t>
                      </w:r>
                    </w:p>
                    <w:p w14:paraId="0B9E3E01" w14:textId="77777777" w:rsidR="00F85849" w:rsidRDefault="00F85849" w:rsidP="004019C6">
                      <w:pPr>
                        <w:rPr>
                          <w:sz w:val="20"/>
                          <w:szCs w:val="20"/>
                        </w:rPr>
                      </w:pPr>
                    </w:p>
                    <w:p w14:paraId="50BD57AC" w14:textId="77777777" w:rsidR="00F85849" w:rsidRDefault="00F85849" w:rsidP="004019C6">
                      <w:pPr>
                        <w:rPr>
                          <w:sz w:val="20"/>
                          <w:szCs w:val="20"/>
                        </w:rPr>
                      </w:pPr>
                      <w:r>
                        <w:rPr>
                          <w:sz w:val="20"/>
                          <w:szCs w:val="20"/>
                        </w:rPr>
                        <w:t>Entity Type=Property</w:t>
                      </w:r>
                    </w:p>
                    <w:p w14:paraId="0AD93AE1" w14:textId="77777777" w:rsidR="00F85849" w:rsidRPr="009A000D" w:rsidRDefault="00F85849" w:rsidP="004019C6">
                      <w:pPr>
                        <w:rPr>
                          <w:sz w:val="20"/>
                          <w:szCs w:val="20"/>
                        </w:rPr>
                      </w:pPr>
                      <w:r>
                        <w:rPr>
                          <w:sz w:val="20"/>
                          <w:szCs w:val="20"/>
                        </w:rPr>
                        <w:t>Property Type=Unbroken Block</w:t>
                      </w:r>
                    </w:p>
                    <w:p w14:paraId="4AB4719A" w14:textId="77777777" w:rsidR="00F85849" w:rsidRPr="009A000D" w:rsidRDefault="00F85849" w:rsidP="004019C6">
                      <w:pPr>
                        <w:rPr>
                          <w:sz w:val="20"/>
                          <w:szCs w:val="20"/>
                        </w:rPr>
                      </w:pPr>
                    </w:p>
                    <w:p w14:paraId="0776ECB4" w14:textId="77777777" w:rsidR="00F85849" w:rsidRPr="009A000D" w:rsidRDefault="00F85849" w:rsidP="004019C6">
                      <w:pPr>
                        <w:rPr>
                          <w:sz w:val="20"/>
                          <w:szCs w:val="20"/>
                        </w:rPr>
                      </w:pPr>
                      <w:r w:rsidRPr="009A000D">
                        <w:rPr>
                          <w:sz w:val="20"/>
                          <w:szCs w:val="20"/>
                        </w:rPr>
                        <w:t>The information in GREP will be passed from MRI via GREP.</w:t>
                      </w:r>
                    </w:p>
                    <w:p w14:paraId="78635B00" w14:textId="77777777" w:rsidR="00F85849" w:rsidRPr="009A000D" w:rsidRDefault="00F85849" w:rsidP="004019C6">
                      <w:pPr>
                        <w:rPr>
                          <w:sz w:val="20"/>
                          <w:szCs w:val="20"/>
                        </w:rPr>
                      </w:pPr>
                    </w:p>
                    <w:p w14:paraId="16A71640" w14:textId="09C0A53D" w:rsidR="00F85849" w:rsidRDefault="00F85849" w:rsidP="004019C6">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3E8FBA40" w14:textId="45BEFD65" w:rsidR="00F85849" w:rsidRPr="009A000D" w:rsidRDefault="00F85849" w:rsidP="004019C6">
                      <w:pPr>
                        <w:rPr>
                          <w:sz w:val="20"/>
                          <w:szCs w:val="20"/>
                        </w:rPr>
                      </w:pPr>
                      <w:r>
                        <w:rPr>
                          <w:sz w:val="20"/>
                          <w:szCs w:val="20"/>
                        </w:rPr>
                        <w:t>Actual Tenant will be populated in FSI from MRI</w:t>
                      </w:r>
                    </w:p>
                    <w:p w14:paraId="230D437C" w14:textId="77777777" w:rsidR="00F85849" w:rsidRPr="009A000D" w:rsidRDefault="00F85849" w:rsidP="004019C6">
                      <w:pPr>
                        <w:rPr>
                          <w:sz w:val="20"/>
                          <w:szCs w:val="20"/>
                        </w:rPr>
                      </w:pPr>
                    </w:p>
                    <w:p w14:paraId="4EE2A24B" w14:textId="77777777" w:rsidR="00F85849" w:rsidRDefault="00F85849" w:rsidP="004019C6"/>
                  </w:txbxContent>
                </v:textbox>
                <w10:wrap type="square" anchorx="margin"/>
              </v:shape>
            </w:pict>
          </mc:Fallback>
        </mc:AlternateContent>
      </w:r>
      <w:r>
        <w:rPr>
          <w:noProof/>
        </w:rPr>
        <mc:AlternateContent>
          <mc:Choice Requires="wps">
            <w:drawing>
              <wp:anchor distT="45720" distB="45720" distL="114300" distR="114300" simplePos="0" relativeHeight="251714560" behindDoc="0" locked="0" layoutInCell="1" allowOverlap="1" wp14:anchorId="3D74447C" wp14:editId="6433BBB2">
                <wp:simplePos x="0" y="0"/>
                <wp:positionH relativeFrom="margin">
                  <wp:align>left</wp:align>
                </wp:positionH>
                <wp:positionV relativeFrom="paragraph">
                  <wp:posOffset>379095</wp:posOffset>
                </wp:positionV>
                <wp:extent cx="2988310" cy="3623945"/>
                <wp:effectExtent l="0" t="0" r="21590" b="14605"/>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8310" cy="3624146"/>
                        </a:xfrm>
                        <a:prstGeom prst="rect">
                          <a:avLst/>
                        </a:prstGeom>
                        <a:solidFill>
                          <a:srgbClr val="FFFFFF"/>
                        </a:solidFill>
                        <a:ln w="9525">
                          <a:solidFill>
                            <a:srgbClr val="000000"/>
                          </a:solidFill>
                          <a:miter lim="800000"/>
                          <a:headEnd/>
                          <a:tailEnd/>
                        </a:ln>
                      </wps:spPr>
                      <wps:txbx>
                        <w:txbxContent>
                          <w:p w14:paraId="28B1090B" w14:textId="66F1E81B" w:rsidR="00F85849" w:rsidRPr="001913D0" w:rsidRDefault="00F85849" w:rsidP="004019C6">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p>
                          <w:p w14:paraId="2AB4A0B9" w14:textId="77777777" w:rsidR="00F85849" w:rsidRPr="009A000D" w:rsidRDefault="00F85849" w:rsidP="004019C6">
                            <w:pPr>
                              <w:rPr>
                                <w:sz w:val="20"/>
                                <w:szCs w:val="20"/>
                              </w:rPr>
                            </w:pPr>
                          </w:p>
                          <w:p w14:paraId="6E8695BF" w14:textId="77777777" w:rsidR="00F85849" w:rsidRPr="009A000D" w:rsidRDefault="00F85849" w:rsidP="004019C6">
                            <w:pPr>
                              <w:rPr>
                                <w:sz w:val="20"/>
                                <w:szCs w:val="20"/>
                              </w:rPr>
                            </w:pPr>
                            <w:r w:rsidRPr="009A000D">
                              <w:rPr>
                                <w:sz w:val="20"/>
                                <w:szCs w:val="20"/>
                              </w:rPr>
                              <w:t>Property =123456</w:t>
                            </w:r>
                          </w:p>
                          <w:p w14:paraId="3C2BB799" w14:textId="77777777" w:rsidR="00F85849" w:rsidRPr="009A000D" w:rsidRDefault="00F85849" w:rsidP="004019C6">
                            <w:pPr>
                              <w:ind w:left="180" w:right="170"/>
                              <w:rPr>
                                <w:sz w:val="20"/>
                                <w:szCs w:val="20"/>
                              </w:rPr>
                            </w:pPr>
                            <w:r w:rsidRPr="009A000D">
                              <w:rPr>
                                <w:sz w:val="20"/>
                                <w:szCs w:val="20"/>
                              </w:rPr>
                              <w:t>Property Name: One Block Example</w:t>
                            </w:r>
                          </w:p>
                          <w:p w14:paraId="742F421E" w14:textId="77777777" w:rsidR="00F85849" w:rsidRPr="009A000D" w:rsidRDefault="00F85849" w:rsidP="004019C6">
                            <w:pPr>
                              <w:rPr>
                                <w:sz w:val="20"/>
                                <w:szCs w:val="20"/>
                              </w:rPr>
                            </w:pPr>
                          </w:p>
                          <w:p w14:paraId="54087B6C" w14:textId="77777777" w:rsidR="00F85849" w:rsidRPr="009A000D" w:rsidRDefault="00F85849" w:rsidP="004019C6">
                            <w:pPr>
                              <w:rPr>
                                <w:sz w:val="20"/>
                                <w:szCs w:val="20"/>
                              </w:rPr>
                            </w:pPr>
                          </w:p>
                          <w:p w14:paraId="6473C842" w14:textId="77777777" w:rsidR="00F85849" w:rsidRPr="009A000D" w:rsidRDefault="00F85849" w:rsidP="004019C6">
                            <w:pPr>
                              <w:rPr>
                                <w:sz w:val="20"/>
                                <w:szCs w:val="20"/>
                              </w:rPr>
                            </w:pPr>
                            <w:r w:rsidRPr="009A000D">
                              <w:rPr>
                                <w:sz w:val="20"/>
                                <w:szCs w:val="20"/>
                              </w:rPr>
                              <w:t>Building=1</w:t>
                            </w:r>
                          </w:p>
                          <w:p w14:paraId="48D666A4" w14:textId="77777777" w:rsidR="00F85849" w:rsidRPr="009A000D" w:rsidRDefault="00F85849" w:rsidP="004019C6">
                            <w:pPr>
                              <w:rPr>
                                <w:sz w:val="20"/>
                                <w:szCs w:val="20"/>
                              </w:rPr>
                            </w:pPr>
                          </w:p>
                          <w:p w14:paraId="642C732C" w14:textId="36ACC873" w:rsidR="00F85849" w:rsidRPr="009A000D" w:rsidRDefault="00F85849" w:rsidP="004019C6">
                            <w:pPr>
                              <w:rPr>
                                <w:sz w:val="20"/>
                                <w:szCs w:val="20"/>
                              </w:rPr>
                            </w:pPr>
                            <w:r w:rsidRPr="009A000D">
                              <w:rPr>
                                <w:sz w:val="20"/>
                                <w:szCs w:val="20"/>
                              </w:rPr>
                              <w:t>Units=001,002,005,006,007,008,009,010,011,012</w:t>
                            </w:r>
                          </w:p>
                          <w:p w14:paraId="184B57C6" w14:textId="18251A8D" w:rsidR="00F85849" w:rsidRDefault="00F85849" w:rsidP="004019C6">
                            <w:pPr>
                              <w:rPr>
                                <w:sz w:val="20"/>
                                <w:szCs w:val="20"/>
                              </w:rPr>
                            </w:pPr>
                            <w:r w:rsidRPr="009A000D">
                              <w:rPr>
                                <w:sz w:val="20"/>
                                <w:szCs w:val="20"/>
                              </w:rPr>
                              <w:t>Unit Type=1 bed flat, 2 bed flat, Gym or another amenity</w:t>
                            </w:r>
                          </w:p>
                          <w:p w14:paraId="1D72F2EA" w14:textId="195B430E" w:rsidR="00F85849" w:rsidRPr="009A000D" w:rsidRDefault="00F85849" w:rsidP="004019C6">
                            <w:pPr>
                              <w:rPr>
                                <w:sz w:val="20"/>
                                <w:szCs w:val="20"/>
                              </w:rPr>
                            </w:pPr>
                            <w:r>
                              <w:rPr>
                                <w:sz w:val="20"/>
                                <w:szCs w:val="20"/>
                              </w:rPr>
                              <w:t>Unit tenure=Shared Ownership</w:t>
                            </w:r>
                          </w:p>
                          <w:p w14:paraId="5DDDC662" w14:textId="77777777" w:rsidR="00F85849" w:rsidRPr="009A000D" w:rsidRDefault="00F85849" w:rsidP="004019C6">
                            <w:pPr>
                              <w:rPr>
                                <w:sz w:val="20"/>
                                <w:szCs w:val="20"/>
                              </w:rPr>
                            </w:pPr>
                          </w:p>
                          <w:p w14:paraId="20109377" w14:textId="77777777" w:rsidR="00F85849" w:rsidRPr="009A000D" w:rsidRDefault="00F85849" w:rsidP="004019C6">
                            <w:pPr>
                              <w:rPr>
                                <w:sz w:val="20"/>
                                <w:szCs w:val="20"/>
                              </w:rPr>
                            </w:pPr>
                          </w:p>
                          <w:p w14:paraId="36F60B5B" w14:textId="3B47223F" w:rsidR="00F85849" w:rsidRPr="009A000D" w:rsidRDefault="00F85849" w:rsidP="004019C6">
                            <w:pPr>
                              <w:rPr>
                                <w:sz w:val="20"/>
                                <w:szCs w:val="20"/>
                              </w:rPr>
                            </w:pPr>
                            <w:r w:rsidRPr="009A000D">
                              <w:rPr>
                                <w:sz w:val="20"/>
                                <w:szCs w:val="20"/>
                              </w:rPr>
                              <w:t>Lease ID: as required</w:t>
                            </w:r>
                          </w:p>
                          <w:p w14:paraId="181E74B5" w14:textId="2ED51DDF" w:rsidR="00F85849" w:rsidRPr="009A000D" w:rsidRDefault="00F85849" w:rsidP="004019C6">
                            <w:pPr>
                              <w:rPr>
                                <w:sz w:val="20"/>
                                <w:szCs w:val="20"/>
                              </w:rPr>
                            </w:pPr>
                            <w:r w:rsidRPr="009A000D">
                              <w:rPr>
                                <w:sz w:val="20"/>
                                <w:szCs w:val="20"/>
                              </w:rPr>
                              <w:t>Lease ID: as required</w:t>
                            </w:r>
                          </w:p>
                          <w:p w14:paraId="637004A4" w14:textId="243FF586" w:rsidR="00F85849" w:rsidRPr="009A000D" w:rsidRDefault="00F85849" w:rsidP="004019C6">
                            <w:pPr>
                              <w:rPr>
                                <w:sz w:val="20"/>
                                <w:szCs w:val="20"/>
                              </w:rPr>
                            </w:pPr>
                            <w:r w:rsidRPr="009A000D">
                              <w:rPr>
                                <w:sz w:val="20"/>
                                <w:szCs w:val="20"/>
                              </w:rPr>
                              <w:t xml:space="preserve">Tenant Name: </w:t>
                            </w:r>
                            <w:r>
                              <w:rPr>
                                <w:sz w:val="20"/>
                                <w:szCs w:val="20"/>
                              </w:rPr>
                              <w:t>Actual tenant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4447C" id="_x0000_s1047" type="#_x0000_t202" style="position:absolute;margin-left:0;margin-top:29.85pt;width:235.3pt;height:285.35pt;z-index:2517145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">
                <v:textbox>
                  <w:txbxContent>
                    <w:p w14:paraId="28B1090B" w14:textId="66F1E81B" w:rsidR="00F85849" w:rsidRPr="001913D0" w:rsidRDefault="00F85849" w:rsidP="004019C6">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p>
                    <w:p w14:paraId="2AB4A0B9" w14:textId="77777777" w:rsidR="00F85849" w:rsidRPr="009A000D" w:rsidRDefault="00F85849" w:rsidP="004019C6">
                      <w:pPr>
                        <w:rPr>
                          <w:sz w:val="20"/>
                          <w:szCs w:val="20"/>
                        </w:rPr>
                      </w:pPr>
                    </w:p>
                    <w:p w14:paraId="6E8695BF" w14:textId="77777777" w:rsidR="00F85849" w:rsidRPr="009A000D" w:rsidRDefault="00F85849" w:rsidP="004019C6">
                      <w:pPr>
                        <w:rPr>
                          <w:sz w:val="20"/>
                          <w:szCs w:val="20"/>
                        </w:rPr>
                      </w:pPr>
                      <w:r w:rsidRPr="009A000D">
                        <w:rPr>
                          <w:sz w:val="20"/>
                          <w:szCs w:val="20"/>
                        </w:rPr>
                        <w:t>Property =123456</w:t>
                      </w:r>
                    </w:p>
                    <w:p w14:paraId="3C2BB799" w14:textId="77777777" w:rsidR="00F85849" w:rsidRPr="009A000D" w:rsidRDefault="00F85849" w:rsidP="004019C6">
                      <w:pPr>
                        <w:ind w:left="180" w:right="170"/>
                        <w:rPr>
                          <w:sz w:val="20"/>
                          <w:szCs w:val="20"/>
                        </w:rPr>
                      </w:pPr>
                      <w:r w:rsidRPr="009A000D">
                        <w:rPr>
                          <w:sz w:val="20"/>
                          <w:szCs w:val="20"/>
                        </w:rPr>
                        <w:t>Property Name: One Block Example</w:t>
                      </w:r>
                    </w:p>
                    <w:p w14:paraId="742F421E" w14:textId="77777777" w:rsidR="00F85849" w:rsidRPr="009A000D" w:rsidRDefault="00F85849" w:rsidP="004019C6">
                      <w:pPr>
                        <w:rPr>
                          <w:sz w:val="20"/>
                          <w:szCs w:val="20"/>
                        </w:rPr>
                      </w:pPr>
                    </w:p>
                    <w:p w14:paraId="54087B6C" w14:textId="77777777" w:rsidR="00F85849" w:rsidRPr="009A000D" w:rsidRDefault="00F85849" w:rsidP="004019C6">
                      <w:pPr>
                        <w:rPr>
                          <w:sz w:val="20"/>
                          <w:szCs w:val="20"/>
                        </w:rPr>
                      </w:pPr>
                    </w:p>
                    <w:p w14:paraId="6473C842" w14:textId="77777777" w:rsidR="00F85849" w:rsidRPr="009A000D" w:rsidRDefault="00F85849" w:rsidP="004019C6">
                      <w:pPr>
                        <w:rPr>
                          <w:sz w:val="20"/>
                          <w:szCs w:val="20"/>
                        </w:rPr>
                      </w:pPr>
                      <w:r w:rsidRPr="009A000D">
                        <w:rPr>
                          <w:sz w:val="20"/>
                          <w:szCs w:val="20"/>
                        </w:rPr>
                        <w:t>Building=1</w:t>
                      </w:r>
                    </w:p>
                    <w:p w14:paraId="48D666A4" w14:textId="77777777" w:rsidR="00F85849" w:rsidRPr="009A000D" w:rsidRDefault="00F85849" w:rsidP="004019C6">
                      <w:pPr>
                        <w:rPr>
                          <w:sz w:val="20"/>
                          <w:szCs w:val="20"/>
                        </w:rPr>
                      </w:pPr>
                    </w:p>
                    <w:p w14:paraId="642C732C" w14:textId="36ACC873" w:rsidR="00F85849" w:rsidRPr="009A000D" w:rsidRDefault="00F85849" w:rsidP="004019C6">
                      <w:pPr>
                        <w:rPr>
                          <w:sz w:val="20"/>
                          <w:szCs w:val="20"/>
                        </w:rPr>
                      </w:pPr>
                      <w:r w:rsidRPr="009A000D">
                        <w:rPr>
                          <w:sz w:val="20"/>
                          <w:szCs w:val="20"/>
                        </w:rPr>
                        <w:t>Units=001,002,005,006,007,008,009,010,011,012</w:t>
                      </w:r>
                    </w:p>
                    <w:p w14:paraId="184B57C6" w14:textId="18251A8D" w:rsidR="00F85849" w:rsidRDefault="00F85849" w:rsidP="004019C6">
                      <w:pPr>
                        <w:rPr>
                          <w:sz w:val="20"/>
                          <w:szCs w:val="20"/>
                        </w:rPr>
                      </w:pPr>
                      <w:r w:rsidRPr="009A000D">
                        <w:rPr>
                          <w:sz w:val="20"/>
                          <w:szCs w:val="20"/>
                        </w:rPr>
                        <w:t>Unit Type=1 bed flat, 2 bed flat, Gym or another amenity</w:t>
                      </w:r>
                    </w:p>
                    <w:p w14:paraId="1D72F2EA" w14:textId="195B430E" w:rsidR="00F85849" w:rsidRPr="009A000D" w:rsidRDefault="00F85849" w:rsidP="004019C6">
                      <w:pPr>
                        <w:rPr>
                          <w:sz w:val="20"/>
                          <w:szCs w:val="20"/>
                        </w:rPr>
                      </w:pPr>
                      <w:r>
                        <w:rPr>
                          <w:sz w:val="20"/>
                          <w:szCs w:val="20"/>
                        </w:rPr>
                        <w:t>Unit tenure=Shared Ownership</w:t>
                      </w:r>
                    </w:p>
                    <w:p w14:paraId="5DDDC662" w14:textId="77777777" w:rsidR="00F85849" w:rsidRPr="009A000D" w:rsidRDefault="00F85849" w:rsidP="004019C6">
                      <w:pPr>
                        <w:rPr>
                          <w:sz w:val="20"/>
                          <w:szCs w:val="20"/>
                        </w:rPr>
                      </w:pPr>
                    </w:p>
                    <w:p w14:paraId="20109377" w14:textId="77777777" w:rsidR="00F85849" w:rsidRPr="009A000D" w:rsidRDefault="00F85849" w:rsidP="004019C6">
                      <w:pPr>
                        <w:rPr>
                          <w:sz w:val="20"/>
                          <w:szCs w:val="20"/>
                        </w:rPr>
                      </w:pPr>
                    </w:p>
                    <w:p w14:paraId="36F60B5B" w14:textId="3B47223F" w:rsidR="00F85849" w:rsidRPr="009A000D" w:rsidRDefault="00F85849" w:rsidP="004019C6">
                      <w:pPr>
                        <w:rPr>
                          <w:sz w:val="20"/>
                          <w:szCs w:val="20"/>
                        </w:rPr>
                      </w:pPr>
                      <w:r w:rsidRPr="009A000D">
                        <w:rPr>
                          <w:sz w:val="20"/>
                          <w:szCs w:val="20"/>
                        </w:rPr>
                        <w:t>Lease ID: as required</w:t>
                      </w:r>
                    </w:p>
                    <w:p w14:paraId="181E74B5" w14:textId="2ED51DDF" w:rsidR="00F85849" w:rsidRPr="009A000D" w:rsidRDefault="00F85849" w:rsidP="004019C6">
                      <w:pPr>
                        <w:rPr>
                          <w:sz w:val="20"/>
                          <w:szCs w:val="20"/>
                        </w:rPr>
                      </w:pPr>
                      <w:r w:rsidRPr="009A000D">
                        <w:rPr>
                          <w:sz w:val="20"/>
                          <w:szCs w:val="20"/>
                        </w:rPr>
                        <w:t>Lease ID: as required</w:t>
                      </w:r>
                    </w:p>
                    <w:p w14:paraId="637004A4" w14:textId="243FF586" w:rsidR="00F85849" w:rsidRPr="009A000D" w:rsidRDefault="00F85849" w:rsidP="004019C6">
                      <w:pPr>
                        <w:rPr>
                          <w:sz w:val="20"/>
                          <w:szCs w:val="20"/>
                        </w:rPr>
                      </w:pPr>
                      <w:r w:rsidRPr="009A000D">
                        <w:rPr>
                          <w:sz w:val="20"/>
                          <w:szCs w:val="20"/>
                        </w:rPr>
                        <w:t xml:space="preserve">Tenant Name: </w:t>
                      </w:r>
                      <w:r>
                        <w:rPr>
                          <w:sz w:val="20"/>
                          <w:szCs w:val="20"/>
                        </w:rPr>
                        <w:t>Actual tenant</w:t>
                      </w:r>
                    </w:p>
                  </w:txbxContent>
                </v:textbox>
                <w10:wrap type="square" anchorx="margin"/>
              </v:shape>
            </w:pict>
          </mc:Fallback>
        </mc:AlternateContent>
      </w:r>
    </w:p>
    <w:p w14:paraId="0AC9FCAD" w14:textId="38713D65" w:rsidR="004019C6" w:rsidRDefault="004019C6" w:rsidP="004019C6">
      <w:pPr>
        <w:spacing w:after="160" w:line="259" w:lineRule="auto"/>
        <w:ind w:left="0" w:right="0" w:firstLine="0"/>
        <w:rPr>
          <w:b/>
          <w:bCs/>
        </w:rPr>
      </w:pPr>
    </w:p>
    <w:p w14:paraId="01EF3A6A" w14:textId="77777777" w:rsidR="004019C6" w:rsidRDefault="004019C6" w:rsidP="004019C6">
      <w:pPr>
        <w:spacing w:after="160" w:line="259" w:lineRule="auto"/>
        <w:ind w:left="0" w:right="0" w:firstLine="0"/>
        <w:rPr>
          <w:b/>
          <w:bCs/>
        </w:rPr>
      </w:pPr>
    </w:p>
    <w:p w14:paraId="51A0A583" w14:textId="77777777" w:rsidR="004019C6" w:rsidRDefault="004019C6" w:rsidP="004019C6">
      <w:pPr>
        <w:spacing w:after="160" w:line="259" w:lineRule="auto"/>
        <w:ind w:left="0" w:right="0" w:firstLine="0"/>
        <w:rPr>
          <w:b/>
          <w:bCs/>
        </w:rPr>
      </w:pPr>
    </w:p>
    <w:p w14:paraId="1AFA647E" w14:textId="77777777" w:rsidR="004019C6" w:rsidRDefault="004019C6" w:rsidP="004019C6">
      <w:pPr>
        <w:spacing w:after="160" w:line="259" w:lineRule="auto"/>
        <w:ind w:left="0" w:right="0" w:firstLine="0"/>
        <w:rPr>
          <w:b/>
          <w:bCs/>
        </w:rPr>
      </w:pPr>
    </w:p>
    <w:p w14:paraId="12EDEE59" w14:textId="77777777" w:rsidR="004019C6" w:rsidRDefault="004019C6" w:rsidP="004019C6">
      <w:pPr>
        <w:spacing w:after="160" w:line="259" w:lineRule="auto"/>
        <w:ind w:left="0" w:right="0" w:firstLine="0"/>
        <w:rPr>
          <w:b/>
          <w:bCs/>
        </w:rPr>
      </w:pPr>
    </w:p>
    <w:p w14:paraId="4CDD8521" w14:textId="77777777" w:rsidR="004019C6" w:rsidRDefault="004019C6" w:rsidP="004019C6">
      <w:pPr>
        <w:spacing w:after="160" w:line="259" w:lineRule="auto"/>
        <w:ind w:left="0" w:right="0" w:firstLine="0"/>
        <w:rPr>
          <w:b/>
          <w:bCs/>
        </w:rPr>
      </w:pPr>
    </w:p>
    <w:p w14:paraId="331217A4" w14:textId="4059CD67" w:rsidR="004019C6" w:rsidRDefault="004019C6" w:rsidP="004019C6">
      <w:pPr>
        <w:spacing w:after="160" w:line="259" w:lineRule="auto"/>
        <w:ind w:left="0" w:right="0" w:firstLine="0"/>
        <w:rPr>
          <w:b/>
          <w:bCs/>
        </w:rPr>
      </w:pPr>
    </w:p>
    <w:p w14:paraId="5029B4D8" w14:textId="6B0BA6CC" w:rsidR="004019C6" w:rsidRDefault="004019C6" w:rsidP="004019C6">
      <w:pPr>
        <w:spacing w:after="160" w:line="259" w:lineRule="auto"/>
        <w:ind w:left="0" w:right="0" w:firstLine="0"/>
        <w:rPr>
          <w:b/>
          <w:bCs/>
        </w:rPr>
      </w:pPr>
    </w:p>
    <w:p w14:paraId="390AC244" w14:textId="6CCB82BE" w:rsidR="004019C6" w:rsidRDefault="004019C6" w:rsidP="004019C6">
      <w:pPr>
        <w:spacing w:after="160" w:line="259" w:lineRule="auto"/>
        <w:ind w:left="0" w:right="0" w:firstLine="0"/>
        <w:rPr>
          <w:b/>
          <w:bCs/>
        </w:rPr>
      </w:pPr>
    </w:p>
    <w:p w14:paraId="56639D45" w14:textId="77777777" w:rsidR="004019C6" w:rsidRDefault="004019C6" w:rsidP="004019C6">
      <w:pPr>
        <w:spacing w:after="160" w:line="259" w:lineRule="auto"/>
        <w:ind w:left="0" w:right="0" w:firstLine="0"/>
        <w:rPr>
          <w:b/>
          <w:bCs/>
        </w:rPr>
      </w:pPr>
    </w:p>
    <w:p w14:paraId="0987765E" w14:textId="77777777" w:rsidR="00F85849" w:rsidRDefault="00F85849" w:rsidP="00F85849">
      <w:pPr>
        <w:spacing w:after="160" w:line="259" w:lineRule="auto"/>
        <w:ind w:right="0"/>
        <w:rPr>
          <w:sz w:val="24"/>
          <w:szCs w:val="24"/>
        </w:rPr>
      </w:pPr>
    </w:p>
    <w:p w14:paraId="5821B10A" w14:textId="2D4D4CC9" w:rsidR="004019C6" w:rsidRPr="00F85849" w:rsidRDefault="004019C6" w:rsidP="00F85849">
      <w:pPr>
        <w:pStyle w:val="ListParagraph"/>
        <w:numPr>
          <w:ilvl w:val="0"/>
          <w:numId w:val="37"/>
        </w:numPr>
        <w:spacing w:after="160" w:line="259" w:lineRule="auto"/>
        <w:ind w:right="0"/>
        <w:rPr>
          <w:sz w:val="24"/>
          <w:szCs w:val="24"/>
        </w:rPr>
      </w:pPr>
      <w:r w:rsidRPr="00F85849">
        <w:rPr>
          <w:sz w:val="24"/>
          <w:szCs w:val="24"/>
        </w:rPr>
        <w:t xml:space="preserve">Each tenant will be charged rent from the </w:t>
      </w:r>
      <w:r w:rsidR="006F0B70" w:rsidRPr="00F85849">
        <w:rPr>
          <w:sz w:val="24"/>
          <w:szCs w:val="24"/>
        </w:rPr>
        <w:t>C</w:t>
      </w:r>
      <w:r w:rsidRPr="00F85849">
        <w:rPr>
          <w:sz w:val="24"/>
          <w:szCs w:val="24"/>
        </w:rPr>
        <w:t>M module based on the terms of their tenancy. The rents will be coded to 123456-</w:t>
      </w:r>
      <w:r w:rsidR="006F0B70" w:rsidRPr="00F85849">
        <w:rPr>
          <w:sz w:val="24"/>
          <w:szCs w:val="24"/>
        </w:rPr>
        <w:t>001,002 etc</w:t>
      </w:r>
      <w:r w:rsidR="00955F7B" w:rsidRPr="00F85849">
        <w:rPr>
          <w:sz w:val="24"/>
          <w:szCs w:val="24"/>
        </w:rPr>
        <w:t xml:space="preserve">. </w:t>
      </w:r>
    </w:p>
    <w:p w14:paraId="34BBDC04" w14:textId="25C18270" w:rsidR="00955F7B" w:rsidRPr="00E82A00" w:rsidRDefault="00955F7B" w:rsidP="004019C6">
      <w:pPr>
        <w:pStyle w:val="ListParagraph"/>
        <w:numPr>
          <w:ilvl w:val="0"/>
          <w:numId w:val="15"/>
        </w:numPr>
        <w:spacing w:after="160" w:line="259" w:lineRule="auto"/>
        <w:ind w:right="0"/>
        <w:rPr>
          <w:sz w:val="24"/>
          <w:szCs w:val="24"/>
        </w:rPr>
      </w:pPr>
      <w:r>
        <w:rPr>
          <w:sz w:val="24"/>
          <w:szCs w:val="24"/>
        </w:rPr>
        <w:t>Each tenant will be charged a S</w:t>
      </w:r>
      <w:r w:rsidR="005269DB">
        <w:rPr>
          <w:sz w:val="24"/>
          <w:szCs w:val="24"/>
        </w:rPr>
        <w:t>e</w:t>
      </w:r>
      <w:r>
        <w:rPr>
          <w:sz w:val="24"/>
          <w:szCs w:val="24"/>
        </w:rPr>
        <w:t>rvice Charge from CM module depending on terms of the lease.</w:t>
      </w:r>
    </w:p>
    <w:p w14:paraId="1F91AAE5" w14:textId="396CEC2D" w:rsidR="004019C6" w:rsidRPr="00E82A00" w:rsidRDefault="004019C6" w:rsidP="004019C6">
      <w:pPr>
        <w:pStyle w:val="ListParagraph"/>
        <w:numPr>
          <w:ilvl w:val="0"/>
          <w:numId w:val="15"/>
        </w:numPr>
        <w:spacing w:after="160" w:line="259" w:lineRule="auto"/>
        <w:ind w:right="0"/>
        <w:rPr>
          <w:sz w:val="24"/>
          <w:szCs w:val="24"/>
        </w:rPr>
      </w:pPr>
      <w:r w:rsidRPr="00E82A00">
        <w:rPr>
          <w:sz w:val="24"/>
          <w:szCs w:val="24"/>
        </w:rPr>
        <w:t>All expenditure relating to the units or the block will be coded to the above entity and property references: 123456-</w:t>
      </w:r>
      <w:r w:rsidR="006F0B70">
        <w:rPr>
          <w:sz w:val="24"/>
          <w:szCs w:val="24"/>
        </w:rPr>
        <w:t>001,002</w:t>
      </w:r>
    </w:p>
    <w:p w14:paraId="11ED7AC2" w14:textId="3B1CD23C" w:rsidR="004019C6" w:rsidRPr="006F0B70" w:rsidRDefault="00F85849" w:rsidP="00443094">
      <w:pPr>
        <w:spacing w:after="160" w:line="259" w:lineRule="auto"/>
        <w:ind w:left="737" w:right="0"/>
        <w:rPr>
          <w:b/>
          <w:bCs/>
          <w:sz w:val="24"/>
          <w:szCs w:val="24"/>
        </w:rPr>
      </w:pPr>
      <w:r>
        <w:rPr>
          <w:b/>
          <w:bCs/>
          <w:sz w:val="24"/>
          <w:szCs w:val="24"/>
        </w:rPr>
        <w:t xml:space="preserve">Scenario 3 Expenditure </w:t>
      </w:r>
      <w:r w:rsidR="004019C6" w:rsidRPr="00E82A00">
        <w:rPr>
          <w:b/>
          <w:bCs/>
          <w:sz w:val="24"/>
          <w:szCs w:val="24"/>
        </w:rPr>
        <w:t>Example:</w:t>
      </w:r>
    </w:p>
    <w:p w14:paraId="5E8B14BB" w14:textId="5E764653" w:rsidR="004019C6" w:rsidRPr="00443094" w:rsidRDefault="004019C6" w:rsidP="00443094">
      <w:pPr>
        <w:pStyle w:val="ListParagraph"/>
        <w:numPr>
          <w:ilvl w:val="0"/>
          <w:numId w:val="31"/>
        </w:numPr>
        <w:spacing w:after="160" w:line="259" w:lineRule="auto"/>
        <w:ind w:left="737" w:right="0"/>
        <w:rPr>
          <w:sz w:val="24"/>
          <w:szCs w:val="24"/>
        </w:rPr>
      </w:pPr>
      <w:r w:rsidRPr="00443094">
        <w:rPr>
          <w:sz w:val="24"/>
          <w:szCs w:val="24"/>
        </w:rPr>
        <w:t>Mrs Jones in Flat 9 calls to report an electrical fault.</w:t>
      </w:r>
      <w:r w:rsidR="006F0B70" w:rsidRPr="00443094">
        <w:rPr>
          <w:sz w:val="24"/>
          <w:szCs w:val="24"/>
        </w:rPr>
        <w:t xml:space="preserve"> The fault is outside of Service Charge </w:t>
      </w:r>
      <w:r w:rsidR="00F85849" w:rsidRPr="00443094">
        <w:rPr>
          <w:sz w:val="24"/>
          <w:szCs w:val="24"/>
        </w:rPr>
        <w:t>agreement,</w:t>
      </w:r>
      <w:r w:rsidR="00955F7B" w:rsidRPr="00443094">
        <w:rPr>
          <w:sz w:val="24"/>
          <w:szCs w:val="24"/>
        </w:rPr>
        <w:t xml:space="preserve"> so it is a cost to be borne by Grainger Trust.</w:t>
      </w:r>
    </w:p>
    <w:p w14:paraId="18A722E0" w14:textId="77777777" w:rsidR="004019C6" w:rsidRDefault="004019C6" w:rsidP="00443094">
      <w:pPr>
        <w:pStyle w:val="ListParagraph"/>
        <w:spacing w:after="160" w:line="259" w:lineRule="auto"/>
        <w:ind w:left="737" w:right="0" w:firstLine="0"/>
        <w:rPr>
          <w:sz w:val="24"/>
          <w:szCs w:val="24"/>
        </w:rPr>
      </w:pPr>
      <w:r w:rsidRPr="00E82A00">
        <w:rPr>
          <w:sz w:val="24"/>
          <w:szCs w:val="24"/>
        </w:rPr>
        <w:t xml:space="preserve">WO is raised </w:t>
      </w:r>
      <w:r>
        <w:rPr>
          <w:sz w:val="24"/>
          <w:szCs w:val="24"/>
        </w:rPr>
        <w:t xml:space="preserve">in </w:t>
      </w:r>
      <w:r w:rsidRPr="00E82A00">
        <w:rPr>
          <w:sz w:val="24"/>
          <w:szCs w:val="24"/>
        </w:rPr>
        <w:t xml:space="preserve">FSI </w:t>
      </w:r>
      <w:r>
        <w:rPr>
          <w:sz w:val="24"/>
          <w:szCs w:val="24"/>
        </w:rPr>
        <w:t xml:space="preserve">and automatically </w:t>
      </w:r>
      <w:r w:rsidRPr="00E82A00">
        <w:rPr>
          <w:sz w:val="24"/>
          <w:szCs w:val="24"/>
        </w:rPr>
        <w:t>cod</w:t>
      </w:r>
      <w:r>
        <w:rPr>
          <w:sz w:val="24"/>
          <w:szCs w:val="24"/>
        </w:rPr>
        <w:t>ed</w:t>
      </w:r>
      <w:r w:rsidRPr="00E82A00">
        <w:rPr>
          <w:sz w:val="24"/>
          <w:szCs w:val="24"/>
        </w:rPr>
        <w:t xml:space="preserve"> to Property/Unit 123456-009,</w:t>
      </w:r>
    </w:p>
    <w:p w14:paraId="5EF1B627" w14:textId="77777777" w:rsidR="004019C6" w:rsidRPr="00E82A00" w:rsidRDefault="004019C6" w:rsidP="00443094">
      <w:pPr>
        <w:pStyle w:val="ListParagraph"/>
        <w:spacing w:after="160" w:line="259" w:lineRule="auto"/>
        <w:ind w:left="737" w:right="0" w:firstLine="0"/>
        <w:rPr>
          <w:sz w:val="24"/>
          <w:szCs w:val="24"/>
        </w:rPr>
      </w:pPr>
      <w:r w:rsidRPr="00E82A00">
        <w:rPr>
          <w:sz w:val="24"/>
          <w:szCs w:val="24"/>
        </w:rPr>
        <w:t>Expenditure type UE, Problem Code RU-Electrical Repair.</w:t>
      </w:r>
    </w:p>
    <w:p w14:paraId="79E5DAA5" w14:textId="77777777" w:rsidR="004019C6" w:rsidRPr="00E82A00" w:rsidRDefault="004019C6" w:rsidP="00443094">
      <w:pPr>
        <w:pStyle w:val="ListParagraph"/>
        <w:spacing w:after="160" w:line="259" w:lineRule="auto"/>
        <w:ind w:left="737" w:right="0" w:firstLine="0"/>
        <w:rPr>
          <w:sz w:val="24"/>
          <w:szCs w:val="24"/>
        </w:rPr>
      </w:pPr>
    </w:p>
    <w:p w14:paraId="0201DC0A" w14:textId="1CCDD9AE" w:rsidR="004019C6" w:rsidRPr="00E82A00" w:rsidRDefault="004019C6" w:rsidP="00443094">
      <w:pPr>
        <w:pStyle w:val="ListParagraph"/>
        <w:numPr>
          <w:ilvl w:val="0"/>
          <w:numId w:val="31"/>
        </w:numPr>
        <w:spacing w:after="160" w:line="259" w:lineRule="auto"/>
        <w:ind w:left="737" w:right="0"/>
        <w:rPr>
          <w:sz w:val="24"/>
          <w:szCs w:val="24"/>
        </w:rPr>
      </w:pPr>
      <w:r w:rsidRPr="00E82A00">
        <w:rPr>
          <w:sz w:val="24"/>
          <w:szCs w:val="24"/>
        </w:rPr>
        <w:t>Roof repair required</w:t>
      </w:r>
      <w:r w:rsidR="006F0B70">
        <w:rPr>
          <w:sz w:val="24"/>
          <w:szCs w:val="24"/>
        </w:rPr>
        <w:t xml:space="preserve">. The fault is outside of Service Charge </w:t>
      </w:r>
      <w:r w:rsidR="00F85849">
        <w:rPr>
          <w:sz w:val="24"/>
          <w:szCs w:val="24"/>
        </w:rPr>
        <w:t>agreement,</w:t>
      </w:r>
      <w:r w:rsidR="00955F7B">
        <w:rPr>
          <w:sz w:val="24"/>
          <w:szCs w:val="24"/>
        </w:rPr>
        <w:t xml:space="preserve"> so it is a cost to be borne by Grainger </w:t>
      </w:r>
      <w:r w:rsidR="00F85849">
        <w:rPr>
          <w:sz w:val="24"/>
          <w:szCs w:val="24"/>
        </w:rPr>
        <w:t>Trust,</w:t>
      </w:r>
    </w:p>
    <w:p w14:paraId="1C6314EC" w14:textId="56650A88" w:rsidR="004019C6" w:rsidRPr="00E82A00" w:rsidRDefault="004019C6" w:rsidP="00443094">
      <w:pPr>
        <w:pStyle w:val="ListParagraph"/>
        <w:spacing w:after="160" w:line="259" w:lineRule="auto"/>
        <w:ind w:left="737" w:right="0" w:firstLine="0"/>
        <w:rPr>
          <w:sz w:val="24"/>
          <w:szCs w:val="24"/>
        </w:rPr>
      </w:pPr>
      <w:r w:rsidRPr="00E82A00">
        <w:rPr>
          <w:sz w:val="24"/>
          <w:szCs w:val="24"/>
        </w:rPr>
        <w:t xml:space="preserve">WO is raised </w:t>
      </w:r>
      <w:r>
        <w:rPr>
          <w:sz w:val="24"/>
          <w:szCs w:val="24"/>
        </w:rPr>
        <w:t xml:space="preserve">in </w:t>
      </w:r>
      <w:r w:rsidRPr="00E82A00">
        <w:rPr>
          <w:sz w:val="24"/>
          <w:szCs w:val="24"/>
        </w:rPr>
        <w:t xml:space="preserve">FSI </w:t>
      </w:r>
      <w:r>
        <w:rPr>
          <w:sz w:val="24"/>
          <w:szCs w:val="24"/>
        </w:rPr>
        <w:t xml:space="preserve">and automatically </w:t>
      </w:r>
      <w:r w:rsidRPr="00E82A00">
        <w:rPr>
          <w:sz w:val="24"/>
          <w:szCs w:val="24"/>
        </w:rPr>
        <w:t>code</w:t>
      </w:r>
      <w:r>
        <w:rPr>
          <w:sz w:val="24"/>
          <w:szCs w:val="24"/>
        </w:rPr>
        <w:t>d</w:t>
      </w:r>
      <w:r w:rsidRPr="00E82A00">
        <w:rPr>
          <w:sz w:val="24"/>
          <w:szCs w:val="24"/>
        </w:rPr>
        <w:t xml:space="preserve"> it to 123456</w:t>
      </w:r>
    </w:p>
    <w:p w14:paraId="20265870" w14:textId="77777777" w:rsidR="004019C6" w:rsidRPr="00E82A00" w:rsidRDefault="004019C6" w:rsidP="00443094">
      <w:pPr>
        <w:pStyle w:val="ListParagraph"/>
        <w:spacing w:after="160" w:line="259" w:lineRule="auto"/>
        <w:ind w:left="737" w:right="0" w:firstLine="0"/>
        <w:rPr>
          <w:sz w:val="24"/>
          <w:szCs w:val="24"/>
        </w:rPr>
      </w:pPr>
      <w:r w:rsidRPr="00E82A00">
        <w:rPr>
          <w:sz w:val="24"/>
          <w:szCs w:val="24"/>
        </w:rPr>
        <w:t>Expenditure type=PE</w:t>
      </w:r>
    </w:p>
    <w:p w14:paraId="7A1B7BBA" w14:textId="3CC2DE9B" w:rsidR="004019C6" w:rsidRDefault="004019C6" w:rsidP="00443094">
      <w:pPr>
        <w:pStyle w:val="ListParagraph"/>
        <w:spacing w:after="160" w:line="259" w:lineRule="auto"/>
        <w:ind w:left="737" w:right="0" w:firstLine="0"/>
        <w:rPr>
          <w:sz w:val="24"/>
          <w:szCs w:val="24"/>
        </w:rPr>
      </w:pPr>
      <w:r w:rsidRPr="00E82A00">
        <w:rPr>
          <w:sz w:val="24"/>
          <w:szCs w:val="24"/>
        </w:rPr>
        <w:t>Problem Code CC Roof Repair</w:t>
      </w:r>
    </w:p>
    <w:p w14:paraId="1AE2AB2A" w14:textId="04CD2F58" w:rsidR="006F0B70" w:rsidRDefault="006F0B70" w:rsidP="00443094">
      <w:pPr>
        <w:pStyle w:val="ListParagraph"/>
        <w:spacing w:after="160" w:line="259" w:lineRule="auto"/>
        <w:ind w:left="737" w:right="0" w:firstLine="0"/>
        <w:rPr>
          <w:sz w:val="24"/>
          <w:szCs w:val="24"/>
        </w:rPr>
      </w:pPr>
    </w:p>
    <w:p w14:paraId="4E9E0894" w14:textId="5997DB42" w:rsidR="006F0B70" w:rsidRDefault="006F0B70" w:rsidP="00443094">
      <w:pPr>
        <w:pStyle w:val="ListParagraph"/>
        <w:numPr>
          <w:ilvl w:val="0"/>
          <w:numId w:val="31"/>
        </w:numPr>
        <w:spacing w:after="160" w:line="259" w:lineRule="auto"/>
        <w:ind w:left="737" w:right="0"/>
        <w:rPr>
          <w:sz w:val="24"/>
          <w:szCs w:val="24"/>
        </w:rPr>
      </w:pPr>
      <w:r>
        <w:rPr>
          <w:sz w:val="24"/>
          <w:szCs w:val="24"/>
        </w:rPr>
        <w:t>The lift needs servicing-this is within the terms of the SC agreement</w:t>
      </w:r>
      <w:r w:rsidR="00955F7B">
        <w:rPr>
          <w:sz w:val="24"/>
          <w:szCs w:val="24"/>
        </w:rPr>
        <w:t>. The costs will be borne by the tenants in accor</w:t>
      </w:r>
      <w:r w:rsidR="00F85849">
        <w:rPr>
          <w:sz w:val="24"/>
          <w:szCs w:val="24"/>
        </w:rPr>
        <w:t>da</w:t>
      </w:r>
      <w:r w:rsidR="00955F7B">
        <w:rPr>
          <w:sz w:val="24"/>
          <w:szCs w:val="24"/>
        </w:rPr>
        <w:t>nce with the terms of their lease.</w:t>
      </w:r>
    </w:p>
    <w:p w14:paraId="4EC9C868" w14:textId="264FAE42" w:rsidR="006F0B70" w:rsidRDefault="006F0B70" w:rsidP="00443094">
      <w:pPr>
        <w:pStyle w:val="ListParagraph"/>
        <w:spacing w:after="160" w:line="259" w:lineRule="auto"/>
        <w:ind w:left="737" w:right="0" w:firstLine="0"/>
        <w:rPr>
          <w:sz w:val="24"/>
          <w:szCs w:val="24"/>
        </w:rPr>
      </w:pPr>
      <w:r>
        <w:rPr>
          <w:sz w:val="24"/>
          <w:szCs w:val="24"/>
        </w:rPr>
        <w:t>WO is raised in FSI and automatically coded to 123456</w:t>
      </w:r>
    </w:p>
    <w:p w14:paraId="59DCCFB3" w14:textId="203D8A15" w:rsidR="006F0B70" w:rsidRDefault="006F0B70" w:rsidP="00443094">
      <w:pPr>
        <w:pStyle w:val="ListParagraph"/>
        <w:spacing w:after="160" w:line="259" w:lineRule="auto"/>
        <w:ind w:left="737" w:right="0" w:firstLine="0"/>
        <w:rPr>
          <w:sz w:val="24"/>
          <w:szCs w:val="24"/>
        </w:rPr>
      </w:pPr>
      <w:r>
        <w:rPr>
          <w:sz w:val="24"/>
          <w:szCs w:val="24"/>
        </w:rPr>
        <w:t>Expenditure Type=SC</w:t>
      </w:r>
    </w:p>
    <w:p w14:paraId="73E709DD" w14:textId="37530229" w:rsidR="006F0B70" w:rsidRDefault="006F0B70" w:rsidP="00443094">
      <w:pPr>
        <w:pStyle w:val="ListParagraph"/>
        <w:spacing w:after="160" w:line="259" w:lineRule="auto"/>
        <w:ind w:left="737" w:right="0" w:firstLine="0"/>
        <w:rPr>
          <w:sz w:val="24"/>
          <w:szCs w:val="24"/>
        </w:rPr>
      </w:pPr>
      <w:r>
        <w:rPr>
          <w:sz w:val="24"/>
          <w:szCs w:val="24"/>
        </w:rPr>
        <w:t>Problem Code=</w:t>
      </w:r>
      <w:r w:rsidR="00F85849">
        <w:rPr>
          <w:sz w:val="24"/>
          <w:szCs w:val="24"/>
        </w:rPr>
        <w:t>SC Lift</w:t>
      </w:r>
      <w:r>
        <w:rPr>
          <w:sz w:val="24"/>
          <w:szCs w:val="24"/>
        </w:rPr>
        <w:t xml:space="preserve"> Maintenance</w:t>
      </w:r>
    </w:p>
    <w:p w14:paraId="57DCB98C" w14:textId="55B67BBB" w:rsidR="0034560F" w:rsidRPr="00443094" w:rsidRDefault="006F0B70" w:rsidP="00F85849">
      <w:pPr>
        <w:pStyle w:val="ListParagraph"/>
        <w:spacing w:after="160" w:line="259" w:lineRule="auto"/>
        <w:ind w:left="737" w:right="0" w:firstLine="0"/>
        <w:rPr>
          <w:sz w:val="24"/>
          <w:szCs w:val="24"/>
        </w:rPr>
      </w:pPr>
      <w:r>
        <w:rPr>
          <w:sz w:val="24"/>
          <w:szCs w:val="24"/>
        </w:rPr>
        <w:t>SC Schedule attached=SC One BLOCK Example 3</w:t>
      </w:r>
      <w:r w:rsidR="00955F7B">
        <w:rPr>
          <w:sz w:val="24"/>
          <w:szCs w:val="24"/>
        </w:rPr>
        <w:t xml:space="preserve"> BLOCK COSTS </w:t>
      </w:r>
      <w:r>
        <w:rPr>
          <w:sz w:val="24"/>
          <w:szCs w:val="24"/>
        </w:rPr>
        <w:t>which will split the costs equally across all units in the building except for units 001 and 002 on the ground floor who will receive no charge.</w:t>
      </w:r>
    </w:p>
    <w:p w14:paraId="79438AE1" w14:textId="77777777" w:rsidR="004019C6" w:rsidRPr="00E82A00" w:rsidRDefault="004019C6" w:rsidP="004019C6">
      <w:pPr>
        <w:pStyle w:val="ListParagraph"/>
        <w:tabs>
          <w:tab w:val="left" w:pos="3336"/>
        </w:tabs>
        <w:spacing w:after="160" w:line="259" w:lineRule="auto"/>
        <w:ind w:left="654" w:right="0" w:firstLine="0"/>
        <w:rPr>
          <w:sz w:val="24"/>
          <w:szCs w:val="24"/>
        </w:rPr>
      </w:pPr>
    </w:p>
    <w:p w14:paraId="2F33D4C6" w14:textId="77777777" w:rsidR="004019C6" w:rsidRDefault="004019C6" w:rsidP="004019C6">
      <w:pPr>
        <w:pStyle w:val="ListParagraph"/>
        <w:spacing w:after="160" w:line="259" w:lineRule="auto"/>
        <w:ind w:left="654" w:right="0" w:firstLine="0"/>
        <w:rPr>
          <w:sz w:val="24"/>
          <w:szCs w:val="24"/>
        </w:rPr>
      </w:pPr>
      <w:r w:rsidRPr="00334742">
        <w:rPr>
          <w:noProof/>
          <w:sz w:val="24"/>
          <w:szCs w:val="24"/>
        </w:rPr>
        <mc:AlternateContent>
          <mc:Choice Requires="wps">
            <w:drawing>
              <wp:anchor distT="45720" distB="45720" distL="114300" distR="114300" simplePos="0" relativeHeight="251716608" behindDoc="0" locked="0" layoutInCell="1" allowOverlap="1" wp14:anchorId="729C0DEF" wp14:editId="029EC8E4">
                <wp:simplePos x="0" y="0"/>
                <wp:positionH relativeFrom="column">
                  <wp:posOffset>301625</wp:posOffset>
                </wp:positionH>
                <wp:positionV relativeFrom="paragraph">
                  <wp:posOffset>47625</wp:posOffset>
                </wp:positionV>
                <wp:extent cx="5352415" cy="365760"/>
                <wp:effectExtent l="0" t="0" r="19685" b="1524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2415" cy="365760"/>
                        </a:xfrm>
                        <a:prstGeom prst="rect">
                          <a:avLst/>
                        </a:prstGeom>
                        <a:solidFill>
                          <a:srgbClr val="FFFFFF"/>
                        </a:solidFill>
                        <a:ln w="9525">
                          <a:solidFill>
                            <a:srgbClr val="000000"/>
                          </a:solidFill>
                          <a:miter lim="800000"/>
                          <a:headEnd/>
                          <a:tailEnd/>
                        </a:ln>
                      </wps:spPr>
                      <wps:txbx>
                        <w:txbxContent>
                          <w:p w14:paraId="498543A0" w14:textId="3D58C2ED" w:rsidR="00F85849" w:rsidRDefault="00F85849" w:rsidP="004019C6">
                            <w:r w:rsidRPr="00334742">
                              <w:rPr>
                                <w:sz w:val="24"/>
                                <w:szCs w:val="24"/>
                              </w:rPr>
                              <w:t xml:space="preserve">WO </w:t>
                            </w:r>
                            <w:r>
                              <w:rPr>
                                <w:sz w:val="24"/>
                                <w:szCs w:val="24"/>
                              </w:rPr>
                              <w:t>are</w:t>
                            </w:r>
                            <w:r w:rsidRPr="00334742">
                              <w:rPr>
                                <w:sz w:val="24"/>
                                <w:szCs w:val="24"/>
                              </w:rPr>
                              <w:t xml:space="preserve"> raised, approved and completed in FSI.</w:t>
                            </w:r>
                            <w:r>
                              <w:t xml:space="preserve"> </w:t>
                            </w:r>
                            <w:r w:rsidRPr="00334742">
                              <w:rPr>
                                <w:sz w:val="24"/>
                                <w:szCs w:val="24"/>
                              </w:rPr>
                              <w:t>Coded as above</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9C0DEF" id="_x0000_s1048" type="#_x0000_t202" style="position:absolute;left:0;text-align:left;margin-left:23.75pt;margin-top:3.75pt;width:421.45pt;height:28.8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">
                <v:textbox>
                  <w:txbxContent>
                    <w:p w14:paraId="498543A0" w14:textId="3D58C2ED" w:rsidR="00F85849" w:rsidRDefault="00F85849" w:rsidP="004019C6">
                      <w:r w:rsidRPr="00334742">
                        <w:rPr>
                          <w:sz w:val="24"/>
                          <w:szCs w:val="24"/>
                        </w:rPr>
                        <w:t xml:space="preserve">WO </w:t>
                      </w:r>
                      <w:r>
                        <w:rPr>
                          <w:sz w:val="24"/>
                          <w:szCs w:val="24"/>
                        </w:rPr>
                        <w:t>are</w:t>
                      </w:r>
                      <w:r w:rsidRPr="00334742">
                        <w:rPr>
                          <w:sz w:val="24"/>
                          <w:szCs w:val="24"/>
                        </w:rPr>
                        <w:t xml:space="preserve"> raised, approved and completed in FSI.</w:t>
                      </w:r>
                      <w:r>
                        <w:t xml:space="preserve"> </w:t>
                      </w:r>
                      <w:r w:rsidRPr="00334742">
                        <w:rPr>
                          <w:sz w:val="24"/>
                          <w:szCs w:val="24"/>
                        </w:rPr>
                        <w:t>Coded as above</w:t>
                      </w:r>
                      <w:r>
                        <w:t xml:space="preserve"> </w:t>
                      </w:r>
                    </w:p>
                  </w:txbxContent>
                </v:textbox>
                <w10:wrap type="square"/>
              </v:shape>
            </w:pict>
          </mc:Fallback>
        </mc:AlternateContent>
      </w:r>
    </w:p>
    <w:p w14:paraId="72766D4B" w14:textId="77777777" w:rsidR="004019C6" w:rsidRDefault="004019C6" w:rsidP="004019C6">
      <w:pPr>
        <w:pStyle w:val="ListParagraph"/>
        <w:spacing w:after="160" w:line="259" w:lineRule="auto"/>
        <w:ind w:left="654" w:right="0" w:firstLine="0"/>
        <w:rPr>
          <w:sz w:val="24"/>
          <w:szCs w:val="24"/>
        </w:rPr>
      </w:pPr>
    </w:p>
    <w:p w14:paraId="444BCD62" w14:textId="77777777" w:rsidR="004019C6" w:rsidRDefault="004019C6" w:rsidP="004019C6">
      <w:pPr>
        <w:pStyle w:val="ListParagraph"/>
        <w:spacing w:after="160" w:line="259" w:lineRule="auto"/>
        <w:ind w:left="654" w:right="0" w:firstLine="0"/>
        <w:rPr>
          <w:sz w:val="24"/>
          <w:szCs w:val="24"/>
        </w:rPr>
      </w:pPr>
      <w:r>
        <w:rPr>
          <w:noProof/>
          <w:sz w:val="24"/>
          <w:szCs w:val="24"/>
        </w:rPr>
        <mc:AlternateContent>
          <mc:Choice Requires="wps">
            <w:drawing>
              <wp:anchor distT="0" distB="0" distL="114300" distR="114300" simplePos="0" relativeHeight="251720704" behindDoc="0" locked="0" layoutInCell="1" allowOverlap="1" wp14:anchorId="20DD95A2" wp14:editId="6FC22C09">
                <wp:simplePos x="0" y="0"/>
                <wp:positionH relativeFrom="column">
                  <wp:posOffset>2296795</wp:posOffset>
                </wp:positionH>
                <wp:positionV relativeFrom="paragraph">
                  <wp:posOffset>6350</wp:posOffset>
                </wp:positionV>
                <wp:extent cx="484632" cy="167640"/>
                <wp:effectExtent l="38100" t="0" r="0" b="41910"/>
                <wp:wrapNone/>
                <wp:docPr id="46" name="Arrow: Down 46"/>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66A9A5" id="Arrow: Down 46" o:spid="_x0000_s1026" type="#_x0000_t67" style="position:absolute;margin-left:180.85pt;margin-top:.5pt;width:38.15pt;height:13.2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" adj="10800" fillcolor="#4472c4 [3204]" strokecolor="#1f3763 [1604]" strokeweight="1pt"/>
            </w:pict>
          </mc:Fallback>
        </mc:AlternateContent>
      </w:r>
    </w:p>
    <w:p w14:paraId="2B12FB40" w14:textId="77777777" w:rsidR="004019C6" w:rsidRDefault="004019C6" w:rsidP="004019C6">
      <w:pPr>
        <w:pStyle w:val="ListParagraph"/>
        <w:spacing w:after="160" w:line="259" w:lineRule="auto"/>
        <w:ind w:left="654" w:right="0" w:firstLine="0"/>
        <w:rPr>
          <w:sz w:val="24"/>
          <w:szCs w:val="24"/>
        </w:rPr>
      </w:pPr>
      <w:r w:rsidRPr="00334742">
        <w:rPr>
          <w:noProof/>
          <w:sz w:val="24"/>
          <w:szCs w:val="24"/>
        </w:rPr>
        <mc:AlternateContent>
          <mc:Choice Requires="wps">
            <w:drawing>
              <wp:anchor distT="45720" distB="45720" distL="114300" distR="114300" simplePos="0" relativeHeight="251717632" behindDoc="0" locked="0" layoutInCell="1" allowOverlap="1" wp14:anchorId="07203A5A" wp14:editId="621B37EC">
                <wp:simplePos x="0" y="0"/>
                <wp:positionH relativeFrom="column">
                  <wp:posOffset>301625</wp:posOffset>
                </wp:positionH>
                <wp:positionV relativeFrom="paragraph">
                  <wp:posOffset>46990</wp:posOffset>
                </wp:positionV>
                <wp:extent cx="5441315" cy="480060"/>
                <wp:effectExtent l="0" t="0" r="26035" b="15240"/>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1315" cy="480060"/>
                        </a:xfrm>
                        <a:prstGeom prst="rect">
                          <a:avLst/>
                        </a:prstGeom>
                        <a:solidFill>
                          <a:srgbClr val="FFFFFF"/>
                        </a:solidFill>
                        <a:ln w="9525">
                          <a:solidFill>
                            <a:srgbClr val="000000"/>
                          </a:solidFill>
                          <a:miter lim="800000"/>
                          <a:headEnd/>
                          <a:tailEnd/>
                        </a:ln>
                      </wps:spPr>
                      <wps:txbx>
                        <w:txbxContent>
                          <w:p w14:paraId="0A8C79EB" w14:textId="170A9ECB" w:rsidR="00F85849" w:rsidRPr="00334742" w:rsidRDefault="00F85849" w:rsidP="004019C6">
                            <w:pPr>
                              <w:ind w:left="0" w:firstLine="0"/>
                              <w:rPr>
                                <w:sz w:val="24"/>
                                <w:szCs w:val="24"/>
                              </w:rPr>
                            </w:pPr>
                            <w:r>
                              <w:rPr>
                                <w:sz w:val="24"/>
                                <w:szCs w:val="24"/>
                              </w:rPr>
                              <w:t>GREP Interfaces WOs to ProActis as approved Purchase Orders. Code as per WO.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03A5A" id="_x0000_s1049" type="#_x0000_t202" style="position:absolute;left:0;text-align:left;margin-left:23.75pt;margin-top:3.7pt;width:428.45pt;height:37.8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">
                <v:textbox>
                  <w:txbxContent>
                    <w:p w14:paraId="0A8C79EB" w14:textId="170A9ECB" w:rsidR="00F85849" w:rsidRPr="00334742" w:rsidRDefault="00F85849" w:rsidP="004019C6">
                      <w:pPr>
                        <w:ind w:left="0" w:firstLine="0"/>
                        <w:rPr>
                          <w:sz w:val="24"/>
                          <w:szCs w:val="24"/>
                        </w:rPr>
                      </w:pPr>
                      <w:r>
                        <w:rPr>
                          <w:sz w:val="24"/>
                          <w:szCs w:val="24"/>
                        </w:rPr>
                        <w:t>GREP Interfaces WOs to ProActis as approved Purchase Orders. Code as per WO.</w:t>
                      </w:r>
                    </w:p>
                  </w:txbxContent>
                </v:textbox>
                <w10:wrap type="square"/>
              </v:shape>
            </w:pict>
          </mc:Fallback>
        </mc:AlternateContent>
      </w:r>
    </w:p>
    <w:p w14:paraId="123D8724" w14:textId="77777777" w:rsidR="004019C6" w:rsidRDefault="004019C6" w:rsidP="004019C6"/>
    <w:p w14:paraId="5D762F17" w14:textId="77777777" w:rsidR="004019C6" w:rsidRDefault="004019C6" w:rsidP="004019C6">
      <w:pPr>
        <w:pStyle w:val="ListParagraph"/>
        <w:spacing w:after="160" w:line="259" w:lineRule="auto"/>
        <w:ind w:left="654" w:right="0" w:firstLine="0"/>
        <w:rPr>
          <w:sz w:val="24"/>
          <w:szCs w:val="24"/>
        </w:rPr>
      </w:pPr>
      <w:r>
        <w:rPr>
          <w:noProof/>
          <w:sz w:val="24"/>
          <w:szCs w:val="24"/>
        </w:rPr>
        <mc:AlternateContent>
          <mc:Choice Requires="wps">
            <w:drawing>
              <wp:anchor distT="0" distB="0" distL="114300" distR="114300" simplePos="0" relativeHeight="251722752" behindDoc="0" locked="0" layoutInCell="1" allowOverlap="1" wp14:anchorId="000A2155" wp14:editId="1FAD6F74">
                <wp:simplePos x="0" y="0"/>
                <wp:positionH relativeFrom="column">
                  <wp:posOffset>2273935</wp:posOffset>
                </wp:positionH>
                <wp:positionV relativeFrom="paragraph">
                  <wp:posOffset>7620</wp:posOffset>
                </wp:positionV>
                <wp:extent cx="484632" cy="167640"/>
                <wp:effectExtent l="38100" t="0" r="0" b="41910"/>
                <wp:wrapNone/>
                <wp:docPr id="49" name="Arrow: Down 49"/>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4590DF3" id="Arrow: Down 49" o:spid="_x0000_s1026" type="#_x0000_t67" style="position:absolute;margin-left:179.05pt;margin-top:.6pt;width:38.15pt;height:13.2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" adj="10800" fillcolor="#4472c4 [3204]" strokecolor="#1f3763 [1604]" strokeweight="1pt"/>
            </w:pict>
          </mc:Fallback>
        </mc:AlternateContent>
      </w:r>
    </w:p>
    <w:p w14:paraId="19F97C58" w14:textId="1519BADD" w:rsidR="004019C6" w:rsidRDefault="006F0B70" w:rsidP="004019C6">
      <w:pPr>
        <w:pStyle w:val="ListParagraph"/>
        <w:spacing w:after="160" w:line="259" w:lineRule="auto"/>
        <w:ind w:left="654" w:right="0" w:firstLine="0"/>
        <w:rPr>
          <w:sz w:val="24"/>
          <w:szCs w:val="24"/>
        </w:rPr>
      </w:pPr>
      <w:r w:rsidRPr="00334742">
        <w:rPr>
          <w:noProof/>
          <w:sz w:val="24"/>
          <w:szCs w:val="24"/>
        </w:rPr>
        <mc:AlternateContent>
          <mc:Choice Requires="wps">
            <w:drawing>
              <wp:anchor distT="45720" distB="45720" distL="114300" distR="114300" simplePos="0" relativeHeight="251718656" behindDoc="0" locked="0" layoutInCell="1" allowOverlap="1" wp14:anchorId="5B998A1C" wp14:editId="17AB1C07">
                <wp:simplePos x="0" y="0"/>
                <wp:positionH relativeFrom="column">
                  <wp:posOffset>301625</wp:posOffset>
                </wp:positionH>
                <wp:positionV relativeFrom="paragraph">
                  <wp:posOffset>106045</wp:posOffset>
                </wp:positionV>
                <wp:extent cx="5463540" cy="537845"/>
                <wp:effectExtent l="0" t="0" r="22860" b="14605"/>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3540" cy="537845"/>
                        </a:xfrm>
                        <a:prstGeom prst="rect">
                          <a:avLst/>
                        </a:prstGeom>
                        <a:solidFill>
                          <a:srgbClr val="FFFFFF"/>
                        </a:solidFill>
                        <a:ln w="9525">
                          <a:solidFill>
                            <a:srgbClr val="000000"/>
                          </a:solidFill>
                          <a:miter lim="800000"/>
                          <a:headEnd/>
                          <a:tailEnd/>
                        </a:ln>
                      </wps:spPr>
                      <wps:txbx>
                        <w:txbxContent>
                          <w:p w14:paraId="5FCB78A7" w14:textId="41345DAC" w:rsidR="00F85849" w:rsidRPr="00334742" w:rsidRDefault="00F85849" w:rsidP="004019C6">
                            <w:pPr>
                              <w:ind w:left="0" w:firstLine="0"/>
                              <w:rPr>
                                <w:sz w:val="24"/>
                                <w:szCs w:val="24"/>
                              </w:rPr>
                            </w:pPr>
                            <w:r>
                              <w:rPr>
                                <w:sz w:val="24"/>
                                <w:szCs w:val="24"/>
                              </w:rPr>
                              <w:t>Invoices captured in ProActis and matched to PO/WOs. Code as per WOs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998A1C" id="_x0000_s1050" type="#_x0000_t202" style="position:absolute;left:0;text-align:left;margin-left:23.75pt;margin-top:8.35pt;width:430.2pt;height:42.3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">
                <v:textbox>
                  <w:txbxContent>
                    <w:p w14:paraId="5FCB78A7" w14:textId="41345DAC" w:rsidR="00F85849" w:rsidRPr="00334742" w:rsidRDefault="00F85849" w:rsidP="004019C6">
                      <w:pPr>
                        <w:ind w:left="0" w:firstLine="0"/>
                        <w:rPr>
                          <w:sz w:val="24"/>
                          <w:szCs w:val="24"/>
                        </w:rPr>
                      </w:pPr>
                      <w:r>
                        <w:rPr>
                          <w:sz w:val="24"/>
                          <w:szCs w:val="24"/>
                        </w:rPr>
                        <w:t>Invoices captured in ProActis and matched to PO/WOs. Code as per WOs</w:t>
                      </w:r>
                    </w:p>
                  </w:txbxContent>
                </v:textbox>
                <w10:wrap type="square"/>
              </v:shape>
            </w:pict>
          </mc:Fallback>
        </mc:AlternateContent>
      </w:r>
    </w:p>
    <w:p w14:paraId="13240088" w14:textId="336A6E64" w:rsidR="004019C6" w:rsidRDefault="004019C6" w:rsidP="004019C6">
      <w:pPr>
        <w:pStyle w:val="ListParagraph"/>
        <w:spacing w:after="160" w:line="259" w:lineRule="auto"/>
        <w:ind w:left="654" w:right="0" w:firstLine="0"/>
        <w:rPr>
          <w:sz w:val="24"/>
          <w:szCs w:val="24"/>
        </w:rPr>
      </w:pPr>
    </w:p>
    <w:p w14:paraId="67351C99" w14:textId="77777777" w:rsidR="004019C6" w:rsidRDefault="004019C6" w:rsidP="004019C6">
      <w:pPr>
        <w:pStyle w:val="ListParagraph"/>
        <w:spacing w:after="160" w:line="259" w:lineRule="auto"/>
        <w:ind w:left="654" w:right="0" w:firstLine="0"/>
        <w:rPr>
          <w:sz w:val="24"/>
          <w:szCs w:val="24"/>
        </w:rPr>
      </w:pPr>
    </w:p>
    <w:p w14:paraId="7B970673" w14:textId="77777777" w:rsidR="004019C6" w:rsidRDefault="004019C6" w:rsidP="004019C6">
      <w:pPr>
        <w:pStyle w:val="ListParagraph"/>
        <w:spacing w:after="160" w:line="259" w:lineRule="auto"/>
        <w:ind w:left="654" w:right="0" w:firstLine="0"/>
        <w:rPr>
          <w:sz w:val="24"/>
          <w:szCs w:val="24"/>
        </w:rPr>
      </w:pPr>
      <w:r>
        <w:rPr>
          <w:noProof/>
          <w:sz w:val="24"/>
          <w:szCs w:val="24"/>
        </w:rPr>
        <mc:AlternateContent>
          <mc:Choice Requires="wps">
            <w:drawing>
              <wp:anchor distT="0" distB="0" distL="114300" distR="114300" simplePos="0" relativeHeight="251721728" behindDoc="0" locked="0" layoutInCell="1" allowOverlap="1" wp14:anchorId="36646485" wp14:editId="4471096C">
                <wp:simplePos x="0" y="0"/>
                <wp:positionH relativeFrom="column">
                  <wp:posOffset>2289175</wp:posOffset>
                </wp:positionH>
                <wp:positionV relativeFrom="paragraph">
                  <wp:posOffset>131445</wp:posOffset>
                </wp:positionV>
                <wp:extent cx="484632" cy="167640"/>
                <wp:effectExtent l="38100" t="0" r="0" b="41910"/>
                <wp:wrapNone/>
                <wp:docPr id="56" name="Arrow: Down 56"/>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AED2EAE" id="Arrow: Down 56" o:spid="_x0000_s1026" type="#_x0000_t67" style="position:absolute;margin-left:180.25pt;margin-top:10.35pt;width:38.15pt;height:13.2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" adj="10800" fillcolor="#4472c4 [3204]" strokecolor="#1f3763 [1604]" strokeweight="1pt"/>
            </w:pict>
          </mc:Fallback>
        </mc:AlternateContent>
      </w:r>
    </w:p>
    <w:p w14:paraId="6BDF670E" w14:textId="77777777" w:rsidR="004019C6" w:rsidRDefault="004019C6" w:rsidP="004019C6">
      <w:pPr>
        <w:pStyle w:val="ListParagraph"/>
        <w:spacing w:after="160" w:line="259" w:lineRule="auto"/>
        <w:ind w:left="654" w:right="0" w:firstLine="0"/>
        <w:rPr>
          <w:b/>
          <w:bCs/>
          <w:sz w:val="24"/>
          <w:szCs w:val="24"/>
        </w:rPr>
      </w:pPr>
      <w:r w:rsidRPr="00334742">
        <w:rPr>
          <w:noProof/>
          <w:sz w:val="24"/>
          <w:szCs w:val="24"/>
        </w:rPr>
        <mc:AlternateContent>
          <mc:Choice Requires="wps">
            <w:drawing>
              <wp:anchor distT="45720" distB="45720" distL="114300" distR="114300" simplePos="0" relativeHeight="251719680" behindDoc="0" locked="0" layoutInCell="1" allowOverlap="1" wp14:anchorId="3F835C89" wp14:editId="12794DDE">
                <wp:simplePos x="0" y="0"/>
                <wp:positionH relativeFrom="column">
                  <wp:posOffset>301625</wp:posOffset>
                </wp:positionH>
                <wp:positionV relativeFrom="paragraph">
                  <wp:posOffset>107950</wp:posOffset>
                </wp:positionV>
                <wp:extent cx="5553075" cy="1805940"/>
                <wp:effectExtent l="0" t="0" r="28575" b="22860"/>
                <wp:wrapSquare wrapText="bothSides"/>
                <wp:docPr id="1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1805940"/>
                        </a:xfrm>
                        <a:prstGeom prst="rect">
                          <a:avLst/>
                        </a:prstGeom>
                        <a:solidFill>
                          <a:srgbClr val="FFFFFF"/>
                        </a:solidFill>
                        <a:ln w="9525">
                          <a:solidFill>
                            <a:srgbClr val="000000"/>
                          </a:solidFill>
                          <a:miter lim="800000"/>
                          <a:headEnd/>
                          <a:tailEnd/>
                        </a:ln>
                      </wps:spPr>
                      <wps:txbx>
                        <w:txbxContent>
                          <w:p w14:paraId="1186B658" w14:textId="77777777" w:rsidR="00F85849" w:rsidRDefault="00F85849" w:rsidP="004019C6">
                            <w:pPr>
                              <w:ind w:left="0" w:firstLine="0"/>
                              <w:rPr>
                                <w:sz w:val="24"/>
                                <w:szCs w:val="24"/>
                              </w:rPr>
                            </w:pPr>
                            <w:r>
                              <w:rPr>
                                <w:sz w:val="24"/>
                                <w:szCs w:val="24"/>
                              </w:rPr>
                              <w:t>GREP Interfaces Invoice to MRI and transforms data:</w:t>
                            </w:r>
                          </w:p>
                          <w:p w14:paraId="780E0D94" w14:textId="5093D6EC" w:rsidR="00F85849" w:rsidRPr="006F0B70" w:rsidRDefault="00F85849" w:rsidP="006F0B70">
                            <w:pPr>
                              <w:pStyle w:val="ListParagraph"/>
                              <w:numPr>
                                <w:ilvl w:val="0"/>
                                <w:numId w:val="17"/>
                              </w:numPr>
                              <w:rPr>
                                <w:sz w:val="24"/>
                                <w:szCs w:val="24"/>
                              </w:rPr>
                            </w:pPr>
                            <w:r w:rsidRPr="006F0B70">
                              <w:rPr>
                                <w:sz w:val="24"/>
                                <w:szCs w:val="24"/>
                              </w:rPr>
                              <w:t>PE expenditure (roof repair) allocated equally to each active unit in the block</w:t>
                            </w:r>
                          </w:p>
                          <w:p w14:paraId="4E2BEF22" w14:textId="64047F90" w:rsidR="00F85849" w:rsidRPr="006F0B70" w:rsidRDefault="00F85849" w:rsidP="006F0B70">
                            <w:pPr>
                              <w:pStyle w:val="ListParagraph"/>
                              <w:numPr>
                                <w:ilvl w:val="0"/>
                                <w:numId w:val="17"/>
                              </w:numPr>
                              <w:rPr>
                                <w:sz w:val="24"/>
                                <w:szCs w:val="24"/>
                              </w:rPr>
                            </w:pPr>
                            <w:r w:rsidRPr="006F0B70">
                              <w:rPr>
                                <w:sz w:val="24"/>
                                <w:szCs w:val="24"/>
                              </w:rPr>
                              <w:t>Capital cost (Roof repair) coded as either Trading or Investment cost</w:t>
                            </w:r>
                          </w:p>
                          <w:p w14:paraId="1C5D0CE5" w14:textId="0DE5F7C1" w:rsidR="00F85849" w:rsidRPr="006F0B70" w:rsidRDefault="00F85849" w:rsidP="006F0B70">
                            <w:pPr>
                              <w:ind w:left="360" w:firstLine="0"/>
                              <w:rPr>
                                <w:sz w:val="24"/>
                                <w:szCs w:val="24"/>
                              </w:rPr>
                            </w:pPr>
                          </w:p>
                          <w:p w14:paraId="541EF482" w14:textId="6BA837BC" w:rsidR="00F85849" w:rsidRDefault="00F85849" w:rsidP="006F0B70">
                            <w:pPr>
                              <w:pStyle w:val="ListParagraph"/>
                              <w:numPr>
                                <w:ilvl w:val="0"/>
                                <w:numId w:val="17"/>
                              </w:numPr>
                              <w:rPr>
                                <w:sz w:val="24"/>
                                <w:szCs w:val="24"/>
                              </w:rPr>
                            </w:pPr>
                            <w:r>
                              <w:rPr>
                                <w:sz w:val="24"/>
                                <w:szCs w:val="24"/>
                              </w:rPr>
                              <w:t>Costs are apportioned across multiple SC schedules where these exist</w:t>
                            </w:r>
                          </w:p>
                          <w:p w14:paraId="4296EF1A" w14:textId="77777777" w:rsidR="00F85849" w:rsidRPr="00F85849" w:rsidRDefault="00F85849" w:rsidP="00F85849">
                            <w:pPr>
                              <w:pStyle w:val="ListParagraph"/>
                              <w:rPr>
                                <w:sz w:val="24"/>
                                <w:szCs w:val="24"/>
                              </w:rPr>
                            </w:pPr>
                          </w:p>
                          <w:p w14:paraId="0681DBAC" w14:textId="54B58E3F" w:rsidR="00F85849" w:rsidRPr="00334742" w:rsidRDefault="00F85849" w:rsidP="006F0B70">
                            <w:pPr>
                              <w:pStyle w:val="ListParagraph"/>
                              <w:numPr>
                                <w:ilvl w:val="0"/>
                                <w:numId w:val="17"/>
                              </w:numPr>
                              <w:rPr>
                                <w:sz w:val="24"/>
                                <w:szCs w:val="24"/>
                              </w:rPr>
                            </w:pPr>
                            <w:r>
                              <w:rPr>
                                <w:sz w:val="24"/>
                                <w:szCs w:val="24"/>
                              </w:rPr>
                              <w:t>Account Code transformation retains coding in CM format and passes information to MRI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835C89" id="_x0000_s1051" type="#_x0000_t202" style="position:absolute;left:0;text-align:left;margin-left:23.75pt;margin-top:8.5pt;width:437.25pt;height:142.2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">
                <v:textbox>
                  <w:txbxContent>
                    <w:p w14:paraId="1186B658" w14:textId="77777777" w:rsidR="00F85849" w:rsidRDefault="00F85849" w:rsidP="004019C6">
                      <w:pPr>
                        <w:ind w:left="0" w:firstLine="0"/>
                        <w:rPr>
                          <w:sz w:val="24"/>
                          <w:szCs w:val="24"/>
                        </w:rPr>
                      </w:pPr>
                      <w:r>
                        <w:rPr>
                          <w:sz w:val="24"/>
                          <w:szCs w:val="24"/>
                        </w:rPr>
                        <w:t>GREP Interfaces Invoice to MRI and transforms data:</w:t>
                      </w:r>
                    </w:p>
                    <w:p w14:paraId="780E0D94" w14:textId="5093D6EC" w:rsidR="00F85849" w:rsidRPr="006F0B70" w:rsidRDefault="00F85849" w:rsidP="006F0B70">
                      <w:pPr>
                        <w:pStyle w:val="ListParagraph"/>
                        <w:numPr>
                          <w:ilvl w:val="0"/>
                          <w:numId w:val="17"/>
                        </w:numPr>
                        <w:rPr>
                          <w:sz w:val="24"/>
                          <w:szCs w:val="24"/>
                        </w:rPr>
                      </w:pPr>
                      <w:r w:rsidRPr="006F0B70">
                        <w:rPr>
                          <w:sz w:val="24"/>
                          <w:szCs w:val="24"/>
                        </w:rPr>
                        <w:t>PE expenditure (roof repair) allocated equally to each active unit in the block</w:t>
                      </w:r>
                    </w:p>
                    <w:p w14:paraId="4E2BEF22" w14:textId="64047F90" w:rsidR="00F85849" w:rsidRPr="006F0B70" w:rsidRDefault="00F85849" w:rsidP="006F0B70">
                      <w:pPr>
                        <w:pStyle w:val="ListParagraph"/>
                        <w:numPr>
                          <w:ilvl w:val="0"/>
                          <w:numId w:val="17"/>
                        </w:numPr>
                        <w:rPr>
                          <w:sz w:val="24"/>
                          <w:szCs w:val="24"/>
                        </w:rPr>
                      </w:pPr>
                      <w:r w:rsidRPr="006F0B70">
                        <w:rPr>
                          <w:sz w:val="24"/>
                          <w:szCs w:val="24"/>
                        </w:rPr>
                        <w:t>Capital cost (Roof repair) coded as either Trading or Investment cost</w:t>
                      </w:r>
                    </w:p>
                    <w:p w14:paraId="1C5D0CE5" w14:textId="0DE5F7C1" w:rsidR="00F85849" w:rsidRPr="006F0B70" w:rsidRDefault="00F85849" w:rsidP="006F0B70">
                      <w:pPr>
                        <w:ind w:left="360" w:firstLine="0"/>
                        <w:rPr>
                          <w:sz w:val="24"/>
                          <w:szCs w:val="24"/>
                        </w:rPr>
                      </w:pPr>
                    </w:p>
                    <w:p w14:paraId="541EF482" w14:textId="6BA837BC" w:rsidR="00F85849" w:rsidRDefault="00F85849" w:rsidP="006F0B70">
                      <w:pPr>
                        <w:pStyle w:val="ListParagraph"/>
                        <w:numPr>
                          <w:ilvl w:val="0"/>
                          <w:numId w:val="17"/>
                        </w:numPr>
                        <w:rPr>
                          <w:sz w:val="24"/>
                          <w:szCs w:val="24"/>
                        </w:rPr>
                      </w:pPr>
                      <w:r>
                        <w:rPr>
                          <w:sz w:val="24"/>
                          <w:szCs w:val="24"/>
                        </w:rPr>
                        <w:t>Costs are apportioned across multiple SC schedules where these exist</w:t>
                      </w:r>
                    </w:p>
                    <w:p w14:paraId="4296EF1A" w14:textId="77777777" w:rsidR="00F85849" w:rsidRPr="00F85849" w:rsidRDefault="00F85849" w:rsidP="00F85849">
                      <w:pPr>
                        <w:pStyle w:val="ListParagraph"/>
                        <w:rPr>
                          <w:sz w:val="24"/>
                          <w:szCs w:val="24"/>
                        </w:rPr>
                      </w:pPr>
                    </w:p>
                    <w:p w14:paraId="0681DBAC" w14:textId="54B58E3F" w:rsidR="00F85849" w:rsidRPr="00334742" w:rsidRDefault="00F85849" w:rsidP="006F0B70">
                      <w:pPr>
                        <w:pStyle w:val="ListParagraph"/>
                        <w:numPr>
                          <w:ilvl w:val="0"/>
                          <w:numId w:val="17"/>
                        </w:numPr>
                        <w:rPr>
                          <w:sz w:val="24"/>
                          <w:szCs w:val="24"/>
                        </w:rPr>
                      </w:pPr>
                      <w:r>
                        <w:rPr>
                          <w:sz w:val="24"/>
                          <w:szCs w:val="24"/>
                        </w:rPr>
                        <w:t>Account Code transformation retains coding in CM format and passes information to MRI</w:t>
                      </w:r>
                    </w:p>
                  </w:txbxContent>
                </v:textbox>
                <w10:wrap type="square"/>
              </v:shape>
            </w:pict>
          </mc:Fallback>
        </mc:AlternateContent>
      </w:r>
    </w:p>
    <w:p w14:paraId="748178E5" w14:textId="77777777" w:rsidR="004019C6" w:rsidRDefault="004019C6" w:rsidP="004019C6">
      <w:pPr>
        <w:pStyle w:val="ListParagraph"/>
        <w:spacing w:after="160" w:line="259" w:lineRule="auto"/>
        <w:ind w:left="654" w:right="0" w:firstLine="0"/>
        <w:rPr>
          <w:b/>
          <w:bCs/>
          <w:sz w:val="24"/>
          <w:szCs w:val="24"/>
        </w:rPr>
      </w:pPr>
    </w:p>
    <w:p w14:paraId="2607F04A" w14:textId="77777777" w:rsidR="004019C6" w:rsidRDefault="004019C6" w:rsidP="004019C6">
      <w:pPr>
        <w:pStyle w:val="ListParagraph"/>
        <w:spacing w:after="160" w:line="259" w:lineRule="auto"/>
        <w:ind w:left="654" w:right="0" w:firstLine="0"/>
        <w:rPr>
          <w:b/>
          <w:bCs/>
          <w:sz w:val="24"/>
          <w:szCs w:val="24"/>
        </w:rPr>
      </w:pPr>
    </w:p>
    <w:p w14:paraId="199A0D8B" w14:textId="77777777" w:rsidR="004019C6" w:rsidRDefault="004019C6" w:rsidP="004019C6">
      <w:pPr>
        <w:pStyle w:val="ListParagraph"/>
        <w:spacing w:after="160" w:line="259" w:lineRule="auto"/>
        <w:ind w:left="654" w:right="0" w:firstLine="0"/>
        <w:rPr>
          <w:b/>
          <w:bCs/>
          <w:sz w:val="24"/>
          <w:szCs w:val="24"/>
        </w:rPr>
      </w:pPr>
    </w:p>
    <w:p w14:paraId="46064BFC" w14:textId="77777777" w:rsidR="004019C6" w:rsidRDefault="004019C6" w:rsidP="004019C6">
      <w:pPr>
        <w:pStyle w:val="ListParagraph"/>
        <w:spacing w:after="160" w:line="259" w:lineRule="auto"/>
        <w:ind w:left="654" w:right="0" w:firstLine="0"/>
        <w:rPr>
          <w:b/>
          <w:bCs/>
          <w:sz w:val="24"/>
          <w:szCs w:val="24"/>
        </w:rPr>
      </w:pPr>
    </w:p>
    <w:p w14:paraId="7A9DEF1D" w14:textId="77777777" w:rsidR="004019C6" w:rsidRDefault="004019C6" w:rsidP="004019C6">
      <w:pPr>
        <w:pStyle w:val="ListParagraph"/>
        <w:spacing w:after="160" w:line="259" w:lineRule="auto"/>
        <w:ind w:left="654" w:right="0" w:firstLine="0"/>
        <w:rPr>
          <w:b/>
          <w:bCs/>
          <w:sz w:val="24"/>
          <w:szCs w:val="24"/>
        </w:rPr>
      </w:pPr>
    </w:p>
    <w:p w14:paraId="17EB334F" w14:textId="77777777" w:rsidR="004019C6" w:rsidRDefault="004019C6" w:rsidP="004019C6">
      <w:pPr>
        <w:pStyle w:val="ListParagraph"/>
        <w:spacing w:after="160" w:line="259" w:lineRule="auto"/>
        <w:ind w:left="654" w:right="0" w:firstLine="0"/>
        <w:rPr>
          <w:b/>
          <w:bCs/>
          <w:sz w:val="24"/>
          <w:szCs w:val="24"/>
        </w:rPr>
      </w:pPr>
    </w:p>
    <w:p w14:paraId="351C1645" w14:textId="77777777" w:rsidR="004019C6" w:rsidRDefault="004019C6" w:rsidP="004019C6">
      <w:pPr>
        <w:pStyle w:val="ListParagraph"/>
        <w:spacing w:after="160" w:line="259" w:lineRule="auto"/>
        <w:ind w:left="654" w:right="0" w:firstLine="0"/>
        <w:rPr>
          <w:b/>
          <w:bCs/>
          <w:sz w:val="24"/>
          <w:szCs w:val="24"/>
        </w:rPr>
      </w:pPr>
    </w:p>
    <w:p w14:paraId="118F343A" w14:textId="77777777" w:rsidR="004019C6" w:rsidRDefault="004019C6" w:rsidP="004019C6">
      <w:pPr>
        <w:pStyle w:val="ListParagraph"/>
        <w:spacing w:after="160" w:line="259" w:lineRule="auto"/>
        <w:ind w:left="654" w:right="0" w:firstLine="0"/>
        <w:rPr>
          <w:b/>
          <w:bCs/>
          <w:sz w:val="24"/>
          <w:szCs w:val="24"/>
        </w:rPr>
      </w:pPr>
    </w:p>
    <w:p w14:paraId="3DD362C5" w14:textId="77777777" w:rsidR="004019C6" w:rsidRDefault="004019C6" w:rsidP="004019C6">
      <w:pPr>
        <w:pStyle w:val="ListParagraph"/>
        <w:spacing w:after="160" w:line="259" w:lineRule="auto"/>
        <w:ind w:left="654" w:right="0" w:firstLine="0"/>
        <w:rPr>
          <w:b/>
          <w:bCs/>
          <w:sz w:val="24"/>
          <w:szCs w:val="24"/>
        </w:rPr>
      </w:pPr>
      <w:r>
        <w:rPr>
          <w:noProof/>
          <w:sz w:val="24"/>
          <w:szCs w:val="24"/>
        </w:rPr>
        <mc:AlternateContent>
          <mc:Choice Requires="wps">
            <w:drawing>
              <wp:anchor distT="0" distB="0" distL="114300" distR="114300" simplePos="0" relativeHeight="251723776" behindDoc="0" locked="0" layoutInCell="1" allowOverlap="1" wp14:anchorId="66D3B5B0" wp14:editId="62EE111A">
                <wp:simplePos x="0" y="0"/>
                <wp:positionH relativeFrom="column">
                  <wp:posOffset>2278380</wp:posOffset>
                </wp:positionH>
                <wp:positionV relativeFrom="paragraph">
                  <wp:posOffset>57785</wp:posOffset>
                </wp:positionV>
                <wp:extent cx="484632" cy="167640"/>
                <wp:effectExtent l="38100" t="0" r="0" b="41910"/>
                <wp:wrapNone/>
                <wp:docPr id="1185" name="Arrow: Down 1185"/>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BB322FD" id="Arrow: Down 1185" o:spid="_x0000_s1026" type="#_x0000_t67" style="position:absolute;margin-left:179.4pt;margin-top:4.55pt;width:38.15pt;height:13.2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" adj="10800" fillcolor="#4472c4 [3204]" strokecolor="#1f3763 [1604]" strokeweight="1pt"/>
            </w:pict>
          </mc:Fallback>
        </mc:AlternateContent>
      </w:r>
    </w:p>
    <w:p w14:paraId="71810744" w14:textId="6331FF97" w:rsidR="004019C6" w:rsidRDefault="00BE607F" w:rsidP="004019C6">
      <w:pPr>
        <w:pStyle w:val="ListParagraph"/>
        <w:spacing w:after="160" w:line="259" w:lineRule="auto"/>
        <w:ind w:left="654" w:right="0" w:firstLine="0"/>
        <w:rPr>
          <w:b/>
          <w:bCs/>
          <w:sz w:val="24"/>
          <w:szCs w:val="24"/>
        </w:rPr>
      </w:pPr>
      <w:r w:rsidRPr="00334742">
        <w:rPr>
          <w:noProof/>
          <w:sz w:val="24"/>
          <w:szCs w:val="24"/>
        </w:rPr>
        <mc:AlternateContent>
          <mc:Choice Requires="wps">
            <w:drawing>
              <wp:anchor distT="45720" distB="45720" distL="114300" distR="114300" simplePos="0" relativeHeight="251724800" behindDoc="0" locked="0" layoutInCell="1" allowOverlap="1" wp14:anchorId="62130F6D" wp14:editId="649ECE98">
                <wp:simplePos x="0" y="0"/>
                <wp:positionH relativeFrom="margin">
                  <wp:posOffset>267970</wp:posOffset>
                </wp:positionH>
                <wp:positionV relativeFrom="paragraph">
                  <wp:posOffset>27305</wp:posOffset>
                </wp:positionV>
                <wp:extent cx="5641975" cy="1416050"/>
                <wp:effectExtent l="0" t="0" r="15875" b="12700"/>
                <wp:wrapSquare wrapText="bothSides"/>
                <wp:docPr id="1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1975" cy="1416050"/>
                        </a:xfrm>
                        <a:prstGeom prst="rect">
                          <a:avLst/>
                        </a:prstGeom>
                        <a:solidFill>
                          <a:srgbClr val="FFFFFF"/>
                        </a:solidFill>
                        <a:ln w="9525">
                          <a:solidFill>
                            <a:srgbClr val="000000"/>
                          </a:solidFill>
                          <a:miter lim="800000"/>
                          <a:headEnd/>
                          <a:tailEnd/>
                        </a:ln>
                      </wps:spPr>
                      <wps:txbx>
                        <w:txbxContent>
                          <w:p w14:paraId="2C2424B7" w14:textId="32A2F2DE" w:rsidR="00F85849" w:rsidRDefault="00F85849" w:rsidP="004019C6">
                            <w:pPr>
                              <w:ind w:left="0" w:firstLine="0"/>
                              <w:rPr>
                                <w:sz w:val="24"/>
                                <w:szCs w:val="24"/>
                              </w:rPr>
                            </w:pPr>
                            <w:r>
                              <w:rPr>
                                <w:sz w:val="24"/>
                                <w:szCs w:val="24"/>
                              </w:rPr>
                              <w:t>Invoice passes to MRI AP Ledger where:</w:t>
                            </w:r>
                          </w:p>
                          <w:p w14:paraId="0F60A48C" w14:textId="0D46CC0F" w:rsidR="00F85849" w:rsidRDefault="00F85849" w:rsidP="006F0B70">
                            <w:pPr>
                              <w:pStyle w:val="ListParagraph"/>
                              <w:numPr>
                                <w:ilvl w:val="0"/>
                                <w:numId w:val="18"/>
                              </w:numPr>
                              <w:rPr>
                                <w:sz w:val="24"/>
                                <w:szCs w:val="24"/>
                              </w:rPr>
                            </w:pPr>
                            <w:r w:rsidRPr="006F0B70">
                              <w:rPr>
                                <w:sz w:val="24"/>
                                <w:szCs w:val="24"/>
                              </w:rPr>
                              <w:t xml:space="preserve"> CASH TYPE is added (identifies bank account that should be used to pay the supplier for this expenditure)</w:t>
                            </w:r>
                            <w:r>
                              <w:rPr>
                                <w:sz w:val="24"/>
                                <w:szCs w:val="24"/>
                              </w:rPr>
                              <w:t xml:space="preserve"> this now includes SC and SF bank accounts</w:t>
                            </w:r>
                          </w:p>
                          <w:p w14:paraId="2453420A" w14:textId="6FBD9747" w:rsidR="00F85849" w:rsidRPr="006F0B70" w:rsidRDefault="00F85849" w:rsidP="006F0B70">
                            <w:pPr>
                              <w:pStyle w:val="ListParagraph"/>
                              <w:numPr>
                                <w:ilvl w:val="0"/>
                                <w:numId w:val="18"/>
                              </w:numPr>
                              <w:rPr>
                                <w:sz w:val="24"/>
                                <w:szCs w:val="24"/>
                              </w:rPr>
                            </w:pPr>
                            <w:r>
                              <w:rPr>
                                <w:sz w:val="24"/>
                                <w:szCs w:val="24"/>
                              </w:rPr>
                              <w:t>SC functionality in CM allocates the SC lift maintenance cost across all units in accordance with SC Schedule when year-end routines are run.</w:t>
                            </w:r>
                          </w:p>
                          <w:p w14:paraId="09955A64" w14:textId="4BAF8760" w:rsidR="00F85849" w:rsidRPr="006F0B70" w:rsidRDefault="00F85849" w:rsidP="006F0B70">
                            <w:pPr>
                              <w:pStyle w:val="ListParagraph"/>
                              <w:numPr>
                                <w:ilvl w:val="0"/>
                                <w:numId w:val="18"/>
                              </w:numPr>
                              <w:rPr>
                                <w:sz w:val="24"/>
                                <w:szCs w:val="24"/>
                              </w:rPr>
                            </w:pPr>
                            <w:r w:rsidRPr="006F0B70">
                              <w:rPr>
                                <w:sz w:val="24"/>
                                <w:szCs w:val="24"/>
                              </w:rPr>
                              <w:t>Invo</w:t>
                            </w:r>
                            <w:r>
                              <w:rPr>
                                <w:sz w:val="24"/>
                                <w:szCs w:val="24"/>
                              </w:rPr>
                              <w:t>ice payment is made to the supplier</w:t>
                            </w:r>
                          </w:p>
                          <w:p w14:paraId="41B96567" w14:textId="77777777" w:rsidR="00F85849" w:rsidRPr="00334742" w:rsidRDefault="00F85849" w:rsidP="004019C6">
                            <w:pPr>
                              <w:ind w:left="0" w:firstLine="0"/>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130F6D" id="_x0000_s1052" type="#_x0000_t202" style="position:absolute;left:0;text-align:left;margin-left:21.1pt;margin-top:2.15pt;width:444.25pt;height:111.5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">
                <v:textbox>
                  <w:txbxContent>
                    <w:p w14:paraId="2C2424B7" w14:textId="32A2F2DE" w:rsidR="00F85849" w:rsidRDefault="00F85849" w:rsidP="004019C6">
                      <w:pPr>
                        <w:ind w:left="0" w:firstLine="0"/>
                        <w:rPr>
                          <w:sz w:val="24"/>
                          <w:szCs w:val="24"/>
                        </w:rPr>
                      </w:pPr>
                      <w:r>
                        <w:rPr>
                          <w:sz w:val="24"/>
                          <w:szCs w:val="24"/>
                        </w:rPr>
                        <w:t>Invoice passes to MRI AP Ledger where:</w:t>
                      </w:r>
                    </w:p>
                    <w:p w14:paraId="0F60A48C" w14:textId="0D46CC0F" w:rsidR="00F85849" w:rsidRDefault="00F85849" w:rsidP="006F0B70">
                      <w:pPr>
                        <w:pStyle w:val="ListParagraph"/>
                        <w:numPr>
                          <w:ilvl w:val="0"/>
                          <w:numId w:val="18"/>
                        </w:numPr>
                        <w:rPr>
                          <w:sz w:val="24"/>
                          <w:szCs w:val="24"/>
                        </w:rPr>
                      </w:pPr>
                      <w:r w:rsidRPr="006F0B70">
                        <w:rPr>
                          <w:sz w:val="24"/>
                          <w:szCs w:val="24"/>
                        </w:rPr>
                        <w:t xml:space="preserve"> CASH TYPE is added (identifies bank account that should be used to pay the supplier for this expenditure)</w:t>
                      </w:r>
                      <w:r>
                        <w:rPr>
                          <w:sz w:val="24"/>
                          <w:szCs w:val="24"/>
                        </w:rPr>
                        <w:t xml:space="preserve"> this now includes SC and SF bank accounts</w:t>
                      </w:r>
                    </w:p>
                    <w:p w14:paraId="2453420A" w14:textId="6FBD9747" w:rsidR="00F85849" w:rsidRPr="006F0B70" w:rsidRDefault="00F85849" w:rsidP="006F0B70">
                      <w:pPr>
                        <w:pStyle w:val="ListParagraph"/>
                        <w:numPr>
                          <w:ilvl w:val="0"/>
                          <w:numId w:val="18"/>
                        </w:numPr>
                        <w:rPr>
                          <w:sz w:val="24"/>
                          <w:szCs w:val="24"/>
                        </w:rPr>
                      </w:pPr>
                      <w:r>
                        <w:rPr>
                          <w:sz w:val="24"/>
                          <w:szCs w:val="24"/>
                        </w:rPr>
                        <w:t>SC functionality in CM allocates the SC lift maintenance cost across all units in accordance with SC Schedule when year-end routines are run.</w:t>
                      </w:r>
                    </w:p>
                    <w:p w14:paraId="09955A64" w14:textId="4BAF8760" w:rsidR="00F85849" w:rsidRPr="006F0B70" w:rsidRDefault="00F85849" w:rsidP="006F0B70">
                      <w:pPr>
                        <w:pStyle w:val="ListParagraph"/>
                        <w:numPr>
                          <w:ilvl w:val="0"/>
                          <w:numId w:val="18"/>
                        </w:numPr>
                        <w:rPr>
                          <w:sz w:val="24"/>
                          <w:szCs w:val="24"/>
                        </w:rPr>
                      </w:pPr>
                      <w:r w:rsidRPr="006F0B70">
                        <w:rPr>
                          <w:sz w:val="24"/>
                          <w:szCs w:val="24"/>
                        </w:rPr>
                        <w:t>Invo</w:t>
                      </w:r>
                      <w:r>
                        <w:rPr>
                          <w:sz w:val="24"/>
                          <w:szCs w:val="24"/>
                        </w:rPr>
                        <w:t>ice payment is made to the supplier</w:t>
                      </w:r>
                    </w:p>
                    <w:p w14:paraId="41B96567" w14:textId="77777777" w:rsidR="00F85849" w:rsidRPr="00334742" w:rsidRDefault="00F85849" w:rsidP="004019C6">
                      <w:pPr>
                        <w:ind w:left="0" w:firstLine="0"/>
                        <w:rPr>
                          <w:sz w:val="24"/>
                          <w:szCs w:val="24"/>
                        </w:rPr>
                      </w:pPr>
                    </w:p>
                  </w:txbxContent>
                </v:textbox>
                <w10:wrap type="square" anchorx="margin"/>
              </v:shape>
            </w:pict>
          </mc:Fallback>
        </mc:AlternateContent>
      </w:r>
    </w:p>
    <w:p w14:paraId="7E00A486" w14:textId="443292AE" w:rsidR="004019C6" w:rsidRDefault="004019C6" w:rsidP="004019C6">
      <w:pPr>
        <w:pStyle w:val="ListParagraph"/>
        <w:spacing w:after="160" w:line="259" w:lineRule="auto"/>
        <w:ind w:left="654" w:right="0" w:firstLine="0"/>
        <w:rPr>
          <w:b/>
          <w:bCs/>
          <w:sz w:val="24"/>
          <w:szCs w:val="24"/>
        </w:rPr>
      </w:pPr>
    </w:p>
    <w:p w14:paraId="79B4AD60" w14:textId="77777777" w:rsidR="004019C6" w:rsidRDefault="004019C6" w:rsidP="004019C6">
      <w:pPr>
        <w:pStyle w:val="ListParagraph"/>
        <w:spacing w:after="160" w:line="259" w:lineRule="auto"/>
        <w:ind w:left="654" w:right="0" w:firstLine="0"/>
        <w:rPr>
          <w:b/>
          <w:bCs/>
          <w:sz w:val="24"/>
          <w:szCs w:val="24"/>
        </w:rPr>
      </w:pPr>
    </w:p>
    <w:p w14:paraId="236C3017" w14:textId="77777777" w:rsidR="004019C6" w:rsidRPr="00E82A00" w:rsidRDefault="004019C6" w:rsidP="004019C6">
      <w:pPr>
        <w:pStyle w:val="ListParagraph"/>
        <w:spacing w:after="160" w:line="259" w:lineRule="auto"/>
        <w:ind w:left="654" w:right="0" w:firstLine="0"/>
        <w:rPr>
          <w:b/>
          <w:bCs/>
          <w:sz w:val="24"/>
          <w:szCs w:val="24"/>
        </w:rPr>
      </w:pPr>
    </w:p>
    <w:p w14:paraId="087DB1B5" w14:textId="77777777" w:rsidR="004019C6" w:rsidRDefault="004019C6" w:rsidP="004019C6">
      <w:pPr>
        <w:pStyle w:val="ListParagraph"/>
        <w:spacing w:after="160" w:line="259" w:lineRule="auto"/>
        <w:ind w:right="0" w:firstLine="0"/>
        <w:rPr>
          <w:b/>
          <w:bCs/>
          <w:sz w:val="24"/>
          <w:szCs w:val="24"/>
        </w:rPr>
      </w:pPr>
    </w:p>
    <w:p w14:paraId="59172DF1" w14:textId="77777777" w:rsidR="004019C6" w:rsidRDefault="004019C6" w:rsidP="004019C6">
      <w:pPr>
        <w:pStyle w:val="ListParagraph"/>
        <w:spacing w:after="160" w:line="259" w:lineRule="auto"/>
        <w:ind w:right="0" w:firstLine="0"/>
        <w:rPr>
          <w:b/>
          <w:bCs/>
          <w:sz w:val="24"/>
          <w:szCs w:val="24"/>
        </w:rPr>
      </w:pPr>
    </w:p>
    <w:p w14:paraId="694A5170" w14:textId="77777777" w:rsidR="004019C6" w:rsidRDefault="004019C6" w:rsidP="004019C6">
      <w:pPr>
        <w:pStyle w:val="ListParagraph"/>
        <w:spacing w:after="160" w:line="259" w:lineRule="auto"/>
        <w:ind w:right="0" w:firstLine="0"/>
        <w:rPr>
          <w:b/>
          <w:bCs/>
          <w:sz w:val="24"/>
          <w:szCs w:val="24"/>
        </w:rPr>
      </w:pPr>
    </w:p>
    <w:p w14:paraId="63231C30" w14:textId="02F00E5D" w:rsidR="004019C6" w:rsidRDefault="00BE607F" w:rsidP="004019C6">
      <w:pPr>
        <w:pStyle w:val="ListParagraph"/>
        <w:spacing w:after="160" w:line="259" w:lineRule="auto"/>
        <w:ind w:right="0" w:firstLine="0"/>
        <w:rPr>
          <w:b/>
          <w:bCs/>
          <w:sz w:val="24"/>
          <w:szCs w:val="24"/>
        </w:rPr>
      </w:pPr>
      <w:r>
        <w:rPr>
          <w:noProof/>
          <w:sz w:val="24"/>
          <w:szCs w:val="24"/>
        </w:rPr>
        <mc:AlternateContent>
          <mc:Choice Requires="wps">
            <w:drawing>
              <wp:anchor distT="0" distB="0" distL="114300" distR="114300" simplePos="0" relativeHeight="251754496" behindDoc="0" locked="0" layoutInCell="1" allowOverlap="1" wp14:anchorId="49E036AD" wp14:editId="50882859">
                <wp:simplePos x="0" y="0"/>
                <wp:positionH relativeFrom="column">
                  <wp:posOffset>2341756</wp:posOffset>
                </wp:positionH>
                <wp:positionV relativeFrom="paragraph">
                  <wp:posOffset>89148</wp:posOffset>
                </wp:positionV>
                <wp:extent cx="484632" cy="167640"/>
                <wp:effectExtent l="38100" t="0" r="0" b="41910"/>
                <wp:wrapNone/>
                <wp:docPr id="81" name="Arrow: Down 81"/>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9F764D8" id="Arrow: Down 81" o:spid="_x0000_s1026" type="#_x0000_t67" style="position:absolute;margin-left:184.4pt;margin-top:7pt;width:38.15pt;height:13.2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" adj="10800" fillcolor="#4472c4 [3204]" strokecolor="#1f3763 [1604]" strokeweight="1pt"/>
            </w:pict>
          </mc:Fallback>
        </mc:AlternateContent>
      </w:r>
    </w:p>
    <w:p w14:paraId="3FE4862E" w14:textId="52ACEA74" w:rsidR="00A62850" w:rsidRPr="00F85849" w:rsidRDefault="00BE607F" w:rsidP="00F85849">
      <w:pPr>
        <w:pStyle w:val="ListParagraph"/>
        <w:spacing w:after="160" w:line="259" w:lineRule="auto"/>
        <w:ind w:right="0" w:firstLine="0"/>
        <w:rPr>
          <w:b/>
          <w:bCs/>
          <w:sz w:val="24"/>
          <w:szCs w:val="24"/>
        </w:rPr>
      </w:pPr>
      <w:r w:rsidRPr="00334742">
        <w:rPr>
          <w:noProof/>
          <w:sz w:val="24"/>
          <w:szCs w:val="24"/>
        </w:rPr>
        <w:lastRenderedPageBreak/>
        <mc:AlternateContent>
          <mc:Choice Requires="wps">
            <w:drawing>
              <wp:anchor distT="45720" distB="45720" distL="114300" distR="114300" simplePos="0" relativeHeight="251752448" behindDoc="0" locked="0" layoutInCell="1" allowOverlap="1" wp14:anchorId="36663A12" wp14:editId="41524F51">
                <wp:simplePos x="0" y="0"/>
                <wp:positionH relativeFrom="margin">
                  <wp:posOffset>267970</wp:posOffset>
                </wp:positionH>
                <wp:positionV relativeFrom="paragraph">
                  <wp:posOffset>249555</wp:posOffset>
                </wp:positionV>
                <wp:extent cx="5775960" cy="690880"/>
                <wp:effectExtent l="0" t="0" r="15240" b="13970"/>
                <wp:wrapSquare wrapText="bothSides"/>
                <wp:docPr id="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5960" cy="690880"/>
                        </a:xfrm>
                        <a:prstGeom prst="rect">
                          <a:avLst/>
                        </a:prstGeom>
                        <a:solidFill>
                          <a:srgbClr val="FFFFFF"/>
                        </a:solidFill>
                        <a:ln w="9525">
                          <a:solidFill>
                            <a:srgbClr val="000000"/>
                          </a:solidFill>
                          <a:miter lim="800000"/>
                          <a:headEnd/>
                          <a:tailEnd/>
                        </a:ln>
                      </wps:spPr>
                      <wps:txbx>
                        <w:txbxContent>
                          <w:p w14:paraId="4A818F91" w14:textId="77777777" w:rsidR="00F85849" w:rsidRDefault="00F85849" w:rsidP="00BE607F">
                            <w:pPr>
                              <w:ind w:left="0" w:firstLine="0"/>
                              <w:rPr>
                                <w:sz w:val="24"/>
                                <w:szCs w:val="24"/>
                              </w:rPr>
                            </w:pPr>
                            <w:r>
                              <w:rPr>
                                <w:sz w:val="24"/>
                                <w:szCs w:val="24"/>
                              </w:rPr>
                              <w:t>GREP passes Invoice payment status back to ProActis and FSI and updates WOs and POs.</w:t>
                            </w:r>
                          </w:p>
                          <w:p w14:paraId="676D9A52" w14:textId="77777777" w:rsidR="00F85849" w:rsidRPr="00334742" w:rsidRDefault="00F85849" w:rsidP="00BE607F">
                            <w:pPr>
                              <w:ind w:left="0" w:firstLine="0"/>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63A12" id="_x0000_s1053" type="#_x0000_t202" style="position:absolute;left:0;text-align:left;margin-left:21.1pt;margin-top:19.65pt;width:454.8pt;height:54.4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">
                <v:textbox>
                  <w:txbxContent>
                    <w:p w14:paraId="4A818F91" w14:textId="77777777" w:rsidR="00F85849" w:rsidRDefault="00F85849" w:rsidP="00BE607F">
                      <w:pPr>
                        <w:ind w:left="0" w:firstLine="0"/>
                        <w:rPr>
                          <w:sz w:val="24"/>
                          <w:szCs w:val="24"/>
                        </w:rPr>
                      </w:pPr>
                      <w:r>
                        <w:rPr>
                          <w:sz w:val="24"/>
                          <w:szCs w:val="24"/>
                        </w:rPr>
                        <w:t>GREP passes Invoice payment status back to ProActis and FSI and updates WOs and POs.</w:t>
                      </w:r>
                    </w:p>
                    <w:p w14:paraId="676D9A52" w14:textId="77777777" w:rsidR="00F85849" w:rsidRPr="00334742" w:rsidRDefault="00F85849" w:rsidP="00BE607F">
                      <w:pPr>
                        <w:ind w:left="0" w:firstLine="0"/>
                        <w:rPr>
                          <w:sz w:val="24"/>
                          <w:szCs w:val="24"/>
                        </w:rPr>
                      </w:pPr>
                    </w:p>
                  </w:txbxContent>
                </v:textbox>
                <w10:wrap type="square" anchorx="margin"/>
              </v:shape>
            </w:pict>
          </mc:Fallback>
        </mc:AlternateContent>
      </w:r>
    </w:p>
    <w:p w14:paraId="525AFD68" w14:textId="77777777" w:rsidR="00DD7452" w:rsidRDefault="00DD7452" w:rsidP="002B417F">
      <w:pPr>
        <w:spacing w:after="160" w:line="259" w:lineRule="auto"/>
        <w:ind w:left="0" w:right="0" w:firstLine="0"/>
      </w:pPr>
    </w:p>
    <w:p w14:paraId="05D6DDF7" w14:textId="0501DE96" w:rsidR="00BE607F" w:rsidRPr="00E82A00" w:rsidRDefault="00BE607F" w:rsidP="00BE607F">
      <w:pPr>
        <w:spacing w:after="160" w:line="259" w:lineRule="auto"/>
        <w:ind w:left="0" w:right="0" w:firstLine="0"/>
        <w:rPr>
          <w:sz w:val="28"/>
          <w:szCs w:val="28"/>
        </w:rPr>
      </w:pPr>
      <w:r w:rsidRPr="00E82A00">
        <w:rPr>
          <w:b/>
          <w:bCs/>
          <w:sz w:val="28"/>
          <w:szCs w:val="28"/>
        </w:rPr>
        <w:t xml:space="preserve">Scenario </w:t>
      </w:r>
      <w:r w:rsidR="00005F12">
        <w:rPr>
          <w:b/>
          <w:bCs/>
          <w:sz w:val="28"/>
          <w:szCs w:val="28"/>
        </w:rPr>
        <w:t>4</w:t>
      </w:r>
      <w:r w:rsidRPr="00E82A00">
        <w:rPr>
          <w:b/>
          <w:bCs/>
          <w:sz w:val="28"/>
          <w:szCs w:val="28"/>
        </w:rPr>
        <w:t>:</w:t>
      </w:r>
      <w:r w:rsidRPr="00E82A00">
        <w:rPr>
          <w:sz w:val="28"/>
          <w:szCs w:val="28"/>
        </w:rPr>
        <w:t xml:space="preserve"> </w:t>
      </w:r>
    </w:p>
    <w:p w14:paraId="1F0DF173" w14:textId="07B86E34" w:rsidR="00BE607F" w:rsidRDefault="00005F12" w:rsidP="00BE607F">
      <w:pPr>
        <w:pStyle w:val="ListParagraph"/>
        <w:numPr>
          <w:ilvl w:val="0"/>
          <w:numId w:val="14"/>
        </w:numPr>
        <w:spacing w:after="160" w:line="259" w:lineRule="auto"/>
        <w:ind w:right="0"/>
        <w:rPr>
          <w:sz w:val="28"/>
          <w:szCs w:val="28"/>
        </w:rPr>
      </w:pPr>
      <w:r>
        <w:rPr>
          <w:sz w:val="28"/>
          <w:szCs w:val="28"/>
        </w:rPr>
        <w:t>The</w:t>
      </w:r>
      <w:r w:rsidR="00BE607F" w:rsidRPr="00E82A00">
        <w:rPr>
          <w:sz w:val="28"/>
          <w:szCs w:val="28"/>
        </w:rPr>
        <w:t xml:space="preserve"> flats within this block have </w:t>
      </w:r>
      <w:r>
        <w:rPr>
          <w:sz w:val="28"/>
          <w:szCs w:val="28"/>
        </w:rPr>
        <w:t>different</w:t>
      </w:r>
      <w:r w:rsidR="00BE607F" w:rsidRPr="00E82A00">
        <w:rPr>
          <w:sz w:val="28"/>
          <w:szCs w:val="28"/>
        </w:rPr>
        <w:t xml:space="preserve"> tenure type (</w:t>
      </w:r>
      <w:r w:rsidR="00231692">
        <w:rPr>
          <w:sz w:val="28"/>
          <w:szCs w:val="28"/>
        </w:rPr>
        <w:t xml:space="preserve">Units 001,002 are Commercial Units, Flats 005/006/007/008 are Leasehold and Flats 009,010 are </w:t>
      </w:r>
      <w:r w:rsidR="005269DB">
        <w:rPr>
          <w:sz w:val="28"/>
          <w:szCs w:val="28"/>
        </w:rPr>
        <w:t>R</w:t>
      </w:r>
      <w:r w:rsidR="00231692">
        <w:rPr>
          <w:sz w:val="28"/>
          <w:szCs w:val="28"/>
        </w:rPr>
        <w:t xml:space="preserve">egulated and flats 011,012 are </w:t>
      </w:r>
      <w:r w:rsidR="005269DB">
        <w:rPr>
          <w:sz w:val="28"/>
          <w:szCs w:val="28"/>
        </w:rPr>
        <w:t>AST(</w:t>
      </w:r>
      <w:r w:rsidR="00231692">
        <w:rPr>
          <w:sz w:val="28"/>
          <w:szCs w:val="28"/>
        </w:rPr>
        <w:t>PRS</w:t>
      </w:r>
      <w:r w:rsidR="005269DB">
        <w:rPr>
          <w:sz w:val="28"/>
          <w:szCs w:val="28"/>
        </w:rPr>
        <w:t>)</w:t>
      </w:r>
      <w:r w:rsidR="00231692">
        <w:rPr>
          <w:sz w:val="28"/>
          <w:szCs w:val="28"/>
        </w:rPr>
        <w:t>)</w:t>
      </w:r>
    </w:p>
    <w:p w14:paraId="49687830" w14:textId="77777777" w:rsidR="00DD7452" w:rsidRPr="00E82A00" w:rsidRDefault="00DD7452" w:rsidP="00DD7452">
      <w:pPr>
        <w:pStyle w:val="ListParagraph"/>
        <w:spacing w:after="160" w:line="259" w:lineRule="auto"/>
        <w:ind w:right="0" w:firstLine="0"/>
        <w:rPr>
          <w:sz w:val="28"/>
          <w:szCs w:val="28"/>
        </w:rPr>
      </w:pPr>
    </w:p>
    <w:p w14:paraId="59CEEBC7" w14:textId="7B02039A" w:rsidR="00DD7452" w:rsidRPr="00A62850" w:rsidRDefault="00F85849" w:rsidP="00A62850">
      <w:pPr>
        <w:pStyle w:val="ListParagraph"/>
        <w:numPr>
          <w:ilvl w:val="0"/>
          <w:numId w:val="14"/>
        </w:numPr>
        <w:spacing w:after="160" w:line="259" w:lineRule="auto"/>
        <w:ind w:right="0"/>
        <w:rPr>
          <w:sz w:val="28"/>
          <w:szCs w:val="28"/>
        </w:rPr>
      </w:pPr>
      <w:r w:rsidRPr="00E82A00">
        <w:rPr>
          <w:sz w:val="28"/>
          <w:szCs w:val="28"/>
        </w:rPr>
        <w:t>All</w:t>
      </w:r>
      <w:r w:rsidR="00BE607F" w:rsidRPr="00E82A00">
        <w:rPr>
          <w:sz w:val="28"/>
          <w:szCs w:val="28"/>
        </w:rPr>
        <w:t xml:space="preserve"> the units are owned by the same Grainger company (</w:t>
      </w:r>
      <w:r w:rsidR="00005F12">
        <w:rPr>
          <w:sz w:val="28"/>
          <w:szCs w:val="28"/>
        </w:rPr>
        <w:t>GINVEST</w:t>
      </w:r>
      <w:r w:rsidR="00BE607F">
        <w:rPr>
          <w:sz w:val="28"/>
          <w:szCs w:val="28"/>
        </w:rPr>
        <w:t>)</w:t>
      </w:r>
      <w:r w:rsidR="00BE607F" w:rsidRPr="00E82A00">
        <w:rPr>
          <w:sz w:val="28"/>
          <w:szCs w:val="28"/>
        </w:rPr>
        <w:t xml:space="preserve"> </w:t>
      </w:r>
    </w:p>
    <w:p w14:paraId="36EA691A" w14:textId="77777777" w:rsidR="00DD7452" w:rsidRPr="00E82A00" w:rsidRDefault="00DD7452" w:rsidP="00DD7452">
      <w:pPr>
        <w:pStyle w:val="ListParagraph"/>
        <w:spacing w:after="160" w:line="259" w:lineRule="auto"/>
        <w:ind w:right="0" w:firstLine="0"/>
        <w:rPr>
          <w:sz w:val="28"/>
          <w:szCs w:val="28"/>
        </w:rPr>
      </w:pPr>
    </w:p>
    <w:p w14:paraId="62555B06" w14:textId="6B5F1A73" w:rsidR="00BE607F" w:rsidRDefault="00BE607F" w:rsidP="00BE607F">
      <w:pPr>
        <w:pStyle w:val="ListParagraph"/>
        <w:numPr>
          <w:ilvl w:val="0"/>
          <w:numId w:val="14"/>
        </w:numPr>
        <w:spacing w:after="160" w:line="259" w:lineRule="auto"/>
        <w:ind w:right="0"/>
        <w:rPr>
          <w:sz w:val="28"/>
          <w:szCs w:val="28"/>
        </w:rPr>
      </w:pPr>
      <w:r w:rsidRPr="00F85849">
        <w:rPr>
          <w:color w:val="FF0000"/>
          <w:sz w:val="28"/>
          <w:szCs w:val="28"/>
        </w:rPr>
        <w:t>There are service charges in this block</w:t>
      </w:r>
      <w:r w:rsidRPr="00E82A00">
        <w:rPr>
          <w:sz w:val="28"/>
          <w:szCs w:val="28"/>
        </w:rPr>
        <w:t>.</w:t>
      </w:r>
      <w:r>
        <w:rPr>
          <w:sz w:val="28"/>
          <w:szCs w:val="28"/>
        </w:rPr>
        <w:t xml:space="preserve"> </w:t>
      </w:r>
      <w:r w:rsidR="00005F12">
        <w:rPr>
          <w:sz w:val="28"/>
          <w:szCs w:val="28"/>
        </w:rPr>
        <w:t xml:space="preserve">The PRS </w:t>
      </w:r>
      <w:r w:rsidR="00CA6131">
        <w:rPr>
          <w:sz w:val="28"/>
          <w:szCs w:val="28"/>
        </w:rPr>
        <w:t xml:space="preserve">and REG </w:t>
      </w:r>
      <w:r w:rsidR="00005F12">
        <w:rPr>
          <w:sz w:val="28"/>
          <w:szCs w:val="28"/>
        </w:rPr>
        <w:t xml:space="preserve">tenants are not charged Service Charges (this is included in their rent). GINVEST bears the costs of these service charges. All other tenants pay a service charge. </w:t>
      </w:r>
      <w:r>
        <w:rPr>
          <w:sz w:val="28"/>
          <w:szCs w:val="28"/>
        </w:rPr>
        <w:t xml:space="preserve">There </w:t>
      </w:r>
      <w:r w:rsidR="00F85849">
        <w:rPr>
          <w:sz w:val="28"/>
          <w:szCs w:val="28"/>
        </w:rPr>
        <w:t>are</w:t>
      </w:r>
      <w:r>
        <w:rPr>
          <w:sz w:val="28"/>
          <w:szCs w:val="28"/>
        </w:rPr>
        <w:t xml:space="preserve"> no Estate costs relating to this block. Block Costs only.</w:t>
      </w:r>
    </w:p>
    <w:p w14:paraId="0177CC66" w14:textId="77777777" w:rsidR="00DD7452" w:rsidRPr="00E82A00" w:rsidRDefault="00DD7452" w:rsidP="00DD7452">
      <w:pPr>
        <w:pStyle w:val="ListParagraph"/>
        <w:spacing w:after="160" w:line="259" w:lineRule="auto"/>
        <w:ind w:right="0" w:firstLine="0"/>
        <w:rPr>
          <w:sz w:val="28"/>
          <w:szCs w:val="28"/>
        </w:rPr>
      </w:pPr>
    </w:p>
    <w:p w14:paraId="297FA74E" w14:textId="77777777" w:rsidR="00005F12" w:rsidRPr="00005F12" w:rsidRDefault="00BE607F" w:rsidP="00BE607F">
      <w:pPr>
        <w:pStyle w:val="ListParagraph"/>
        <w:numPr>
          <w:ilvl w:val="0"/>
          <w:numId w:val="14"/>
        </w:numPr>
        <w:spacing w:after="160" w:line="259" w:lineRule="auto"/>
        <w:ind w:right="0"/>
        <w:rPr>
          <w:b/>
          <w:bCs/>
          <w:sz w:val="28"/>
          <w:szCs w:val="28"/>
        </w:rPr>
      </w:pPr>
      <w:r w:rsidRPr="004019C6">
        <w:rPr>
          <w:sz w:val="28"/>
          <w:szCs w:val="28"/>
        </w:rPr>
        <w:t xml:space="preserve">This </w:t>
      </w:r>
      <w:r w:rsidR="00005F12">
        <w:rPr>
          <w:sz w:val="28"/>
          <w:szCs w:val="28"/>
        </w:rPr>
        <w:t>is</w:t>
      </w:r>
      <w:r w:rsidRPr="004019C6">
        <w:rPr>
          <w:sz w:val="28"/>
          <w:szCs w:val="28"/>
        </w:rPr>
        <w:t xml:space="preserve"> set up in MRI CM Module (the only module where Service charge </w:t>
      </w:r>
      <w:r>
        <w:rPr>
          <w:sz w:val="28"/>
          <w:szCs w:val="28"/>
        </w:rPr>
        <w:t xml:space="preserve">functionality exists) as one Building. </w:t>
      </w:r>
    </w:p>
    <w:p w14:paraId="6A69F011" w14:textId="77777777" w:rsidR="00231692" w:rsidRPr="00231692" w:rsidRDefault="00005F12" w:rsidP="00005F12">
      <w:pPr>
        <w:pStyle w:val="ListParagraph"/>
        <w:numPr>
          <w:ilvl w:val="0"/>
          <w:numId w:val="23"/>
        </w:numPr>
        <w:spacing w:after="160" w:line="259" w:lineRule="auto"/>
        <w:ind w:right="0"/>
        <w:rPr>
          <w:b/>
          <w:bCs/>
          <w:sz w:val="28"/>
          <w:szCs w:val="28"/>
        </w:rPr>
      </w:pPr>
      <w:r>
        <w:rPr>
          <w:sz w:val="28"/>
          <w:szCs w:val="28"/>
        </w:rPr>
        <w:t>Commercial will be billed for their rent and the Service Charge</w:t>
      </w:r>
    </w:p>
    <w:p w14:paraId="5638BD77" w14:textId="77777777" w:rsidR="00231692" w:rsidRPr="00231692" w:rsidRDefault="00231692" w:rsidP="00231692">
      <w:pPr>
        <w:pStyle w:val="ListParagraph"/>
        <w:numPr>
          <w:ilvl w:val="0"/>
          <w:numId w:val="23"/>
        </w:numPr>
        <w:spacing w:after="160" w:line="259" w:lineRule="auto"/>
        <w:ind w:right="0"/>
        <w:rPr>
          <w:b/>
          <w:bCs/>
          <w:sz w:val="28"/>
          <w:szCs w:val="28"/>
        </w:rPr>
      </w:pPr>
      <w:r>
        <w:rPr>
          <w:sz w:val="28"/>
          <w:szCs w:val="28"/>
        </w:rPr>
        <w:t>Leaseholders will be billed for ground rent and the Service Charge</w:t>
      </w:r>
    </w:p>
    <w:p w14:paraId="1D57C7AF" w14:textId="6BE906EC" w:rsidR="00231692" w:rsidRPr="00DD7452" w:rsidRDefault="00231692" w:rsidP="00231692">
      <w:pPr>
        <w:pStyle w:val="ListParagraph"/>
        <w:numPr>
          <w:ilvl w:val="0"/>
          <w:numId w:val="23"/>
        </w:numPr>
        <w:spacing w:after="160" w:line="259" w:lineRule="auto"/>
        <w:ind w:right="0"/>
        <w:rPr>
          <w:b/>
          <w:bCs/>
          <w:sz w:val="28"/>
          <w:szCs w:val="28"/>
        </w:rPr>
      </w:pPr>
      <w:r>
        <w:rPr>
          <w:sz w:val="28"/>
          <w:szCs w:val="28"/>
        </w:rPr>
        <w:t>GINVEST will charge itself a service charge</w:t>
      </w:r>
    </w:p>
    <w:p w14:paraId="65BB6978" w14:textId="77777777" w:rsidR="00DD7452" w:rsidRPr="00231692" w:rsidRDefault="00DD7452" w:rsidP="00DD7452">
      <w:pPr>
        <w:pStyle w:val="ListParagraph"/>
        <w:spacing w:after="160" w:line="259" w:lineRule="auto"/>
        <w:ind w:left="1440" w:right="0" w:firstLine="0"/>
        <w:rPr>
          <w:b/>
          <w:bCs/>
          <w:sz w:val="28"/>
          <w:szCs w:val="28"/>
        </w:rPr>
      </w:pPr>
    </w:p>
    <w:p w14:paraId="5EDC587A" w14:textId="61CA0EF6" w:rsidR="00231692" w:rsidRPr="00DD7452" w:rsidRDefault="00231692" w:rsidP="00231692">
      <w:pPr>
        <w:pStyle w:val="ListParagraph"/>
        <w:numPr>
          <w:ilvl w:val="0"/>
          <w:numId w:val="25"/>
        </w:numPr>
        <w:spacing w:after="160" w:line="259" w:lineRule="auto"/>
        <w:ind w:right="0"/>
        <w:rPr>
          <w:b/>
          <w:bCs/>
          <w:sz w:val="28"/>
          <w:szCs w:val="28"/>
        </w:rPr>
      </w:pPr>
      <w:r>
        <w:rPr>
          <w:sz w:val="28"/>
          <w:szCs w:val="28"/>
        </w:rPr>
        <w:t>The PRS units will be set up again in RM module so that their rent can be billed from there.</w:t>
      </w:r>
    </w:p>
    <w:p w14:paraId="1FACE290" w14:textId="77777777" w:rsidR="00DD7452" w:rsidRPr="00CA6131" w:rsidRDefault="00DD7452" w:rsidP="00DD7452">
      <w:pPr>
        <w:pStyle w:val="ListParagraph"/>
        <w:spacing w:after="160" w:line="259" w:lineRule="auto"/>
        <w:ind w:left="1014" w:right="0" w:firstLine="0"/>
        <w:rPr>
          <w:b/>
          <w:bCs/>
          <w:sz w:val="28"/>
          <w:szCs w:val="28"/>
        </w:rPr>
      </w:pPr>
    </w:p>
    <w:p w14:paraId="34AB976C" w14:textId="467C7711" w:rsidR="00CA6131" w:rsidRPr="00DD7452" w:rsidRDefault="00CA6131" w:rsidP="00231692">
      <w:pPr>
        <w:pStyle w:val="ListParagraph"/>
        <w:numPr>
          <w:ilvl w:val="0"/>
          <w:numId w:val="25"/>
        </w:numPr>
        <w:spacing w:after="160" w:line="259" w:lineRule="auto"/>
        <w:ind w:right="0"/>
        <w:rPr>
          <w:b/>
          <w:bCs/>
          <w:sz w:val="28"/>
          <w:szCs w:val="28"/>
        </w:rPr>
      </w:pPr>
      <w:r>
        <w:rPr>
          <w:sz w:val="28"/>
          <w:szCs w:val="28"/>
        </w:rPr>
        <w:t>The REG units will be set up as another building in CM so that tenants can be charged rent</w:t>
      </w:r>
    </w:p>
    <w:p w14:paraId="3F82EF6D" w14:textId="77777777" w:rsidR="00DD7452" w:rsidRPr="00DD7452" w:rsidRDefault="00DD7452" w:rsidP="00DD7452">
      <w:pPr>
        <w:pStyle w:val="ListParagraph"/>
        <w:rPr>
          <w:b/>
          <w:bCs/>
          <w:sz w:val="28"/>
          <w:szCs w:val="28"/>
        </w:rPr>
      </w:pPr>
    </w:p>
    <w:p w14:paraId="2FF0AF54" w14:textId="77777777" w:rsidR="00DD7452" w:rsidRPr="00231692" w:rsidRDefault="00DD7452" w:rsidP="00DD7452">
      <w:pPr>
        <w:pStyle w:val="ListParagraph"/>
        <w:spacing w:after="160" w:line="259" w:lineRule="auto"/>
        <w:ind w:left="1014" w:right="0" w:firstLine="0"/>
        <w:rPr>
          <w:b/>
          <w:bCs/>
          <w:sz w:val="28"/>
          <w:szCs w:val="28"/>
        </w:rPr>
      </w:pPr>
    </w:p>
    <w:p w14:paraId="7F91ECB0" w14:textId="7E2249F8" w:rsidR="00BE607F" w:rsidRPr="004019C6" w:rsidRDefault="00BE607F" w:rsidP="00BE607F">
      <w:pPr>
        <w:pStyle w:val="ListParagraph"/>
        <w:numPr>
          <w:ilvl w:val="0"/>
          <w:numId w:val="14"/>
        </w:numPr>
        <w:spacing w:after="160" w:line="259" w:lineRule="auto"/>
        <w:ind w:right="0"/>
        <w:rPr>
          <w:b/>
          <w:bCs/>
          <w:sz w:val="28"/>
          <w:szCs w:val="28"/>
        </w:rPr>
      </w:pPr>
      <w:r>
        <w:rPr>
          <w:sz w:val="28"/>
          <w:szCs w:val="28"/>
        </w:rPr>
        <w:t>One building is set up in FSI</w:t>
      </w:r>
      <w:r w:rsidR="00231692">
        <w:rPr>
          <w:sz w:val="28"/>
          <w:szCs w:val="28"/>
        </w:rPr>
        <w:t xml:space="preserve"> containing all tenure types.</w:t>
      </w:r>
    </w:p>
    <w:p w14:paraId="3B0B76C9" w14:textId="77777777" w:rsidR="00A62850" w:rsidRDefault="00A62850" w:rsidP="00BE607F">
      <w:pPr>
        <w:spacing w:after="160" w:line="259" w:lineRule="auto"/>
        <w:ind w:left="0" w:right="0" w:firstLine="0"/>
        <w:rPr>
          <w:b/>
          <w:bCs/>
          <w:sz w:val="28"/>
          <w:szCs w:val="28"/>
        </w:rPr>
      </w:pPr>
    </w:p>
    <w:p w14:paraId="764B7B27" w14:textId="77777777" w:rsidR="00231692" w:rsidRPr="004019C6" w:rsidRDefault="00231692" w:rsidP="00BE607F">
      <w:pPr>
        <w:spacing w:after="160" w:line="259" w:lineRule="auto"/>
        <w:ind w:left="0" w:right="0" w:firstLine="0"/>
        <w:rPr>
          <w:b/>
          <w:bCs/>
          <w:sz w:val="28"/>
          <w:szCs w:val="28"/>
        </w:rPr>
      </w:pPr>
    </w:p>
    <w:p w14:paraId="47CD95A7" w14:textId="48A58384" w:rsidR="00BE607F" w:rsidRPr="004019C6" w:rsidRDefault="00BE607F" w:rsidP="00BE607F">
      <w:pPr>
        <w:pStyle w:val="ListParagraph"/>
        <w:numPr>
          <w:ilvl w:val="0"/>
          <w:numId w:val="14"/>
        </w:numPr>
        <w:spacing w:after="160" w:line="259" w:lineRule="auto"/>
        <w:ind w:right="0"/>
        <w:rPr>
          <w:b/>
          <w:bCs/>
          <w:sz w:val="28"/>
          <w:szCs w:val="28"/>
        </w:rPr>
      </w:pPr>
      <w:r w:rsidRPr="004019C6">
        <w:rPr>
          <w:sz w:val="28"/>
          <w:szCs w:val="28"/>
        </w:rPr>
        <w:t xml:space="preserve"> </w:t>
      </w:r>
      <w:r w:rsidRPr="004019C6">
        <w:rPr>
          <w:b/>
          <w:bCs/>
          <w:sz w:val="28"/>
          <w:szCs w:val="28"/>
        </w:rPr>
        <w:t>MRI and FSI Set Ups</w:t>
      </w:r>
    </w:p>
    <w:p w14:paraId="34F2FEBC" w14:textId="0908F11E" w:rsidR="00BE607F" w:rsidRPr="004C284B" w:rsidRDefault="00BE607F" w:rsidP="00BE607F">
      <w:pPr>
        <w:spacing w:after="160" w:line="259" w:lineRule="auto"/>
        <w:ind w:right="0"/>
        <w:rPr>
          <w:b/>
          <w:bCs/>
          <w:sz w:val="28"/>
          <w:szCs w:val="28"/>
        </w:rPr>
      </w:pPr>
      <w:r w:rsidRPr="004C284B">
        <w:rPr>
          <w:b/>
          <w:bCs/>
          <w:noProof/>
          <w:sz w:val="24"/>
          <w:szCs w:val="24"/>
        </w:rPr>
        <mc:AlternateContent>
          <mc:Choice Requires="wps">
            <w:drawing>
              <wp:anchor distT="45720" distB="45720" distL="114300" distR="114300" simplePos="0" relativeHeight="251750400" behindDoc="0" locked="0" layoutInCell="1" allowOverlap="1" wp14:anchorId="05224EC5" wp14:editId="253814C8">
                <wp:simplePos x="0" y="0"/>
                <wp:positionH relativeFrom="margin">
                  <wp:align>left</wp:align>
                </wp:positionH>
                <wp:positionV relativeFrom="paragraph">
                  <wp:posOffset>12065</wp:posOffset>
                </wp:positionV>
                <wp:extent cx="5876290" cy="1750695"/>
                <wp:effectExtent l="0" t="0" r="10160" b="20955"/>
                <wp:wrapSquare wrapText="bothSides"/>
                <wp:docPr id="1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290" cy="1750741"/>
                        </a:xfrm>
                        <a:prstGeom prst="rect">
                          <a:avLst/>
                        </a:prstGeom>
                        <a:solidFill>
                          <a:srgbClr val="FFFFFF"/>
                        </a:solidFill>
                        <a:ln w="9525">
                          <a:solidFill>
                            <a:srgbClr val="000000"/>
                          </a:solidFill>
                          <a:miter lim="800000"/>
                          <a:headEnd/>
                          <a:tailEnd/>
                        </a:ln>
                      </wps:spPr>
                      <wps:txbx>
                        <w:txbxContent>
                          <w:p w14:paraId="4F42489C" w14:textId="3B433A7A" w:rsidR="00F85849" w:rsidRPr="001913D0" w:rsidRDefault="00F85849" w:rsidP="00BE607F">
                            <w:pPr>
                              <w:rPr>
                                <w:b/>
                                <w:bCs/>
                                <w:color w:val="FF0000"/>
                                <w:sz w:val="20"/>
                                <w:szCs w:val="20"/>
                              </w:rPr>
                            </w:pPr>
                            <w:r w:rsidRPr="001913D0">
                              <w:rPr>
                                <w:b/>
                                <w:bCs/>
                                <w:color w:val="FF0000"/>
                                <w:sz w:val="20"/>
                                <w:szCs w:val="20"/>
                              </w:rPr>
                              <w:t xml:space="preserve">MRI </w:t>
                            </w:r>
                            <w:r>
                              <w:rPr>
                                <w:b/>
                                <w:bCs/>
                                <w:color w:val="FF0000"/>
                                <w:sz w:val="20"/>
                                <w:szCs w:val="20"/>
                              </w:rPr>
                              <w:t>SET UP -</w:t>
                            </w:r>
                            <w:r w:rsidRPr="001913D0">
                              <w:rPr>
                                <w:b/>
                                <w:bCs/>
                                <w:color w:val="FF0000"/>
                                <w:sz w:val="20"/>
                                <w:szCs w:val="20"/>
                              </w:rPr>
                              <w:t xml:space="preserve">Entity </w:t>
                            </w:r>
                          </w:p>
                          <w:p w14:paraId="3CE8644F" w14:textId="77777777" w:rsidR="00F85849" w:rsidRPr="009A000D" w:rsidRDefault="00F85849" w:rsidP="00BE607F">
                            <w:pPr>
                              <w:rPr>
                                <w:sz w:val="20"/>
                                <w:szCs w:val="20"/>
                              </w:rPr>
                            </w:pPr>
                            <w:r w:rsidRPr="009A000D">
                              <w:rPr>
                                <w:sz w:val="20"/>
                                <w:szCs w:val="20"/>
                              </w:rPr>
                              <w:t>Entity=123456</w:t>
                            </w:r>
                          </w:p>
                          <w:p w14:paraId="3A5D0A29" w14:textId="77777777" w:rsidR="00F85849" w:rsidRPr="009A000D" w:rsidRDefault="00F85849" w:rsidP="00BE607F">
                            <w:pPr>
                              <w:rPr>
                                <w:sz w:val="20"/>
                                <w:szCs w:val="20"/>
                              </w:rPr>
                            </w:pPr>
                            <w:r w:rsidRPr="009A000D">
                              <w:rPr>
                                <w:sz w:val="20"/>
                                <w:szCs w:val="20"/>
                              </w:rPr>
                              <w:t>Entity Name: One Block Example</w:t>
                            </w:r>
                            <w:r>
                              <w:rPr>
                                <w:sz w:val="20"/>
                                <w:szCs w:val="20"/>
                              </w:rPr>
                              <w:t xml:space="preserve"> 3</w:t>
                            </w:r>
                          </w:p>
                          <w:p w14:paraId="1E5B8A1C" w14:textId="77777777" w:rsidR="00F85849" w:rsidRPr="009A000D" w:rsidRDefault="00F85849" w:rsidP="00BE607F">
                            <w:pPr>
                              <w:rPr>
                                <w:sz w:val="20"/>
                                <w:szCs w:val="20"/>
                              </w:rPr>
                            </w:pPr>
                            <w:r w:rsidRPr="009A000D">
                              <w:rPr>
                                <w:sz w:val="20"/>
                                <w:szCs w:val="20"/>
                              </w:rPr>
                              <w:t xml:space="preserve">Legal Owner: </w:t>
                            </w:r>
                            <w:r>
                              <w:rPr>
                                <w:sz w:val="20"/>
                                <w:szCs w:val="20"/>
                              </w:rPr>
                              <w:t>Grainger Trust</w:t>
                            </w:r>
                          </w:p>
                          <w:p w14:paraId="38CE0507" w14:textId="77777777" w:rsidR="00F85849" w:rsidRPr="009A000D" w:rsidRDefault="00F85849" w:rsidP="00BE607F">
                            <w:pPr>
                              <w:rPr>
                                <w:sz w:val="20"/>
                                <w:szCs w:val="20"/>
                              </w:rPr>
                            </w:pPr>
                            <w:r w:rsidRPr="009A000D">
                              <w:rPr>
                                <w:sz w:val="20"/>
                                <w:szCs w:val="20"/>
                              </w:rPr>
                              <w:t>Beneficial Owner=</w:t>
                            </w:r>
                            <w:r>
                              <w:rPr>
                                <w:sz w:val="20"/>
                                <w:szCs w:val="20"/>
                              </w:rPr>
                              <w:t>Grainger Trust</w:t>
                            </w:r>
                          </w:p>
                          <w:p w14:paraId="52A3A181" w14:textId="77777777" w:rsidR="00F85849" w:rsidRPr="009A000D" w:rsidRDefault="00F85849" w:rsidP="00BE607F">
                            <w:pPr>
                              <w:rPr>
                                <w:sz w:val="20"/>
                                <w:szCs w:val="20"/>
                              </w:rPr>
                            </w:pPr>
                            <w:r w:rsidRPr="009A000D">
                              <w:rPr>
                                <w:sz w:val="20"/>
                                <w:szCs w:val="20"/>
                              </w:rPr>
                              <w:t>Entity Type=Property</w:t>
                            </w:r>
                          </w:p>
                          <w:p w14:paraId="6A77A209" w14:textId="3C5F9DEA" w:rsidR="00F85849" w:rsidRPr="009A000D" w:rsidRDefault="00F85849" w:rsidP="00BE607F">
                            <w:pPr>
                              <w:rPr>
                                <w:sz w:val="20"/>
                                <w:szCs w:val="20"/>
                              </w:rPr>
                            </w:pPr>
                            <w:r w:rsidRPr="009A000D">
                              <w:rPr>
                                <w:sz w:val="20"/>
                                <w:szCs w:val="20"/>
                              </w:rPr>
                              <w:t>Property Type=</w:t>
                            </w:r>
                            <w:r>
                              <w:rPr>
                                <w:sz w:val="20"/>
                                <w:szCs w:val="20"/>
                              </w:rPr>
                              <w:t>Broken Block Single Owner</w:t>
                            </w:r>
                          </w:p>
                          <w:p w14:paraId="0A901AC0" w14:textId="3B39FFC3" w:rsidR="00F85849" w:rsidRDefault="00F85849" w:rsidP="00BE607F">
                            <w:pPr>
                              <w:rPr>
                                <w:sz w:val="20"/>
                                <w:szCs w:val="20"/>
                              </w:rPr>
                            </w:pPr>
                            <w:r w:rsidRPr="009A000D">
                              <w:rPr>
                                <w:sz w:val="20"/>
                                <w:szCs w:val="20"/>
                              </w:rPr>
                              <w:t>Investment=Y</w:t>
                            </w:r>
                          </w:p>
                          <w:p w14:paraId="3B15A8F1" w14:textId="37EA909B" w:rsidR="00F85849" w:rsidRPr="009A000D" w:rsidRDefault="00F85849" w:rsidP="00BE607F">
                            <w:pPr>
                              <w:rPr>
                                <w:sz w:val="20"/>
                                <w:szCs w:val="20"/>
                              </w:rPr>
                            </w:pPr>
                            <w:r>
                              <w:rPr>
                                <w:sz w:val="20"/>
                                <w:szCs w:val="20"/>
                              </w:rPr>
                              <w:t>Entity Group=123456 containing 123456, NEWID1, NEWID2</w:t>
                            </w:r>
                          </w:p>
                          <w:p w14:paraId="555EE54E" w14:textId="77777777" w:rsidR="00F85849" w:rsidRDefault="00F85849" w:rsidP="00BE60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224EC5" id="_x0000_s1054" type="#_x0000_t202" style="position:absolute;left:0;text-align:left;margin-left:0;margin-top:.95pt;width:462.7pt;height:137.85pt;z-index:251750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">
                <v:textbox>
                  <w:txbxContent>
                    <w:p w14:paraId="4F42489C" w14:textId="3B433A7A" w:rsidR="00F85849" w:rsidRPr="001913D0" w:rsidRDefault="00F85849" w:rsidP="00BE607F">
                      <w:pPr>
                        <w:rPr>
                          <w:b/>
                          <w:bCs/>
                          <w:color w:val="FF0000"/>
                          <w:sz w:val="20"/>
                          <w:szCs w:val="20"/>
                        </w:rPr>
                      </w:pPr>
                      <w:r w:rsidRPr="001913D0">
                        <w:rPr>
                          <w:b/>
                          <w:bCs/>
                          <w:color w:val="FF0000"/>
                          <w:sz w:val="20"/>
                          <w:szCs w:val="20"/>
                        </w:rPr>
                        <w:t xml:space="preserve">MRI </w:t>
                      </w:r>
                      <w:r>
                        <w:rPr>
                          <w:b/>
                          <w:bCs/>
                          <w:color w:val="FF0000"/>
                          <w:sz w:val="20"/>
                          <w:szCs w:val="20"/>
                        </w:rPr>
                        <w:t>SET UP -</w:t>
                      </w:r>
                      <w:r w:rsidRPr="001913D0">
                        <w:rPr>
                          <w:b/>
                          <w:bCs/>
                          <w:color w:val="FF0000"/>
                          <w:sz w:val="20"/>
                          <w:szCs w:val="20"/>
                        </w:rPr>
                        <w:t xml:space="preserve">Entity </w:t>
                      </w:r>
                    </w:p>
                    <w:p w14:paraId="3CE8644F" w14:textId="77777777" w:rsidR="00F85849" w:rsidRPr="009A000D" w:rsidRDefault="00F85849" w:rsidP="00BE607F">
                      <w:pPr>
                        <w:rPr>
                          <w:sz w:val="20"/>
                          <w:szCs w:val="20"/>
                        </w:rPr>
                      </w:pPr>
                      <w:r w:rsidRPr="009A000D">
                        <w:rPr>
                          <w:sz w:val="20"/>
                          <w:szCs w:val="20"/>
                        </w:rPr>
                        <w:t>Entity=123456</w:t>
                      </w:r>
                    </w:p>
                    <w:p w14:paraId="3A5D0A29" w14:textId="77777777" w:rsidR="00F85849" w:rsidRPr="009A000D" w:rsidRDefault="00F85849" w:rsidP="00BE607F">
                      <w:pPr>
                        <w:rPr>
                          <w:sz w:val="20"/>
                          <w:szCs w:val="20"/>
                        </w:rPr>
                      </w:pPr>
                      <w:r w:rsidRPr="009A000D">
                        <w:rPr>
                          <w:sz w:val="20"/>
                          <w:szCs w:val="20"/>
                        </w:rPr>
                        <w:t>Entity Name: One Block Example</w:t>
                      </w:r>
                      <w:r>
                        <w:rPr>
                          <w:sz w:val="20"/>
                          <w:szCs w:val="20"/>
                        </w:rPr>
                        <w:t xml:space="preserve"> 3</w:t>
                      </w:r>
                    </w:p>
                    <w:p w14:paraId="1E5B8A1C" w14:textId="77777777" w:rsidR="00F85849" w:rsidRPr="009A000D" w:rsidRDefault="00F85849" w:rsidP="00BE607F">
                      <w:pPr>
                        <w:rPr>
                          <w:sz w:val="20"/>
                          <w:szCs w:val="20"/>
                        </w:rPr>
                      </w:pPr>
                      <w:r w:rsidRPr="009A000D">
                        <w:rPr>
                          <w:sz w:val="20"/>
                          <w:szCs w:val="20"/>
                        </w:rPr>
                        <w:t xml:space="preserve">Legal Owner: </w:t>
                      </w:r>
                      <w:r>
                        <w:rPr>
                          <w:sz w:val="20"/>
                          <w:szCs w:val="20"/>
                        </w:rPr>
                        <w:t>Grainger Trust</w:t>
                      </w:r>
                    </w:p>
                    <w:p w14:paraId="38CE0507" w14:textId="77777777" w:rsidR="00F85849" w:rsidRPr="009A000D" w:rsidRDefault="00F85849" w:rsidP="00BE607F">
                      <w:pPr>
                        <w:rPr>
                          <w:sz w:val="20"/>
                          <w:szCs w:val="20"/>
                        </w:rPr>
                      </w:pPr>
                      <w:r w:rsidRPr="009A000D">
                        <w:rPr>
                          <w:sz w:val="20"/>
                          <w:szCs w:val="20"/>
                        </w:rPr>
                        <w:t>Beneficial Owner=</w:t>
                      </w:r>
                      <w:r>
                        <w:rPr>
                          <w:sz w:val="20"/>
                          <w:szCs w:val="20"/>
                        </w:rPr>
                        <w:t>Grainger Trust</w:t>
                      </w:r>
                    </w:p>
                    <w:p w14:paraId="52A3A181" w14:textId="77777777" w:rsidR="00F85849" w:rsidRPr="009A000D" w:rsidRDefault="00F85849" w:rsidP="00BE607F">
                      <w:pPr>
                        <w:rPr>
                          <w:sz w:val="20"/>
                          <w:szCs w:val="20"/>
                        </w:rPr>
                      </w:pPr>
                      <w:r w:rsidRPr="009A000D">
                        <w:rPr>
                          <w:sz w:val="20"/>
                          <w:szCs w:val="20"/>
                        </w:rPr>
                        <w:t>Entity Type=Property</w:t>
                      </w:r>
                    </w:p>
                    <w:p w14:paraId="6A77A209" w14:textId="3C5F9DEA" w:rsidR="00F85849" w:rsidRPr="009A000D" w:rsidRDefault="00F85849" w:rsidP="00BE607F">
                      <w:pPr>
                        <w:rPr>
                          <w:sz w:val="20"/>
                          <w:szCs w:val="20"/>
                        </w:rPr>
                      </w:pPr>
                      <w:r w:rsidRPr="009A000D">
                        <w:rPr>
                          <w:sz w:val="20"/>
                          <w:szCs w:val="20"/>
                        </w:rPr>
                        <w:t>Property Type=</w:t>
                      </w:r>
                      <w:r>
                        <w:rPr>
                          <w:sz w:val="20"/>
                          <w:szCs w:val="20"/>
                        </w:rPr>
                        <w:t>Broken Block Single Owner</w:t>
                      </w:r>
                    </w:p>
                    <w:p w14:paraId="0A901AC0" w14:textId="3B39FFC3" w:rsidR="00F85849" w:rsidRDefault="00F85849" w:rsidP="00BE607F">
                      <w:pPr>
                        <w:rPr>
                          <w:sz w:val="20"/>
                          <w:szCs w:val="20"/>
                        </w:rPr>
                      </w:pPr>
                      <w:r w:rsidRPr="009A000D">
                        <w:rPr>
                          <w:sz w:val="20"/>
                          <w:szCs w:val="20"/>
                        </w:rPr>
                        <w:t>Investment=Y</w:t>
                      </w:r>
                    </w:p>
                    <w:p w14:paraId="3B15A8F1" w14:textId="37EA909B" w:rsidR="00F85849" w:rsidRPr="009A000D" w:rsidRDefault="00F85849" w:rsidP="00BE607F">
                      <w:pPr>
                        <w:rPr>
                          <w:sz w:val="20"/>
                          <w:szCs w:val="20"/>
                        </w:rPr>
                      </w:pPr>
                      <w:r>
                        <w:rPr>
                          <w:sz w:val="20"/>
                          <w:szCs w:val="20"/>
                        </w:rPr>
                        <w:t>Entity Group=123456 containing 123456, NEWID1, NEWID2</w:t>
                      </w:r>
                    </w:p>
                    <w:p w14:paraId="555EE54E" w14:textId="77777777" w:rsidR="00F85849" w:rsidRDefault="00F85849" w:rsidP="00BE607F"/>
                  </w:txbxContent>
                </v:textbox>
                <w10:wrap type="square" anchorx="margin"/>
              </v:shape>
            </w:pict>
          </mc:Fallback>
        </mc:AlternateContent>
      </w:r>
    </w:p>
    <w:p w14:paraId="69234EAE" w14:textId="77777777" w:rsidR="00BE607F" w:rsidRDefault="00BE607F" w:rsidP="00BE607F">
      <w:r w:rsidRPr="0064038A">
        <w:rPr>
          <w:noProof/>
        </w:rPr>
        <w:t xml:space="preserve"> </w:t>
      </w:r>
      <w:r>
        <w:rPr>
          <w:noProof/>
        </w:rPr>
        <w:t xml:space="preserve"> </w:t>
      </w:r>
    </w:p>
    <w:p w14:paraId="0A8E67FE" w14:textId="77777777" w:rsidR="00BE607F" w:rsidRPr="006C6C86" w:rsidRDefault="00BE607F" w:rsidP="00BE607F">
      <w:pPr>
        <w:pStyle w:val="ListParagraph"/>
        <w:spacing w:after="160" w:line="259" w:lineRule="auto"/>
        <w:ind w:left="0" w:right="0" w:firstLine="0"/>
        <w:rPr>
          <w:b/>
          <w:bCs/>
        </w:rPr>
      </w:pPr>
    </w:p>
    <w:p w14:paraId="4C54B72D" w14:textId="7573F792" w:rsidR="00BE607F" w:rsidRDefault="00BE607F" w:rsidP="00BE607F">
      <w:pPr>
        <w:spacing w:after="160" w:line="259" w:lineRule="auto"/>
        <w:ind w:left="0" w:right="0" w:firstLine="0"/>
        <w:rPr>
          <w:b/>
          <w:bCs/>
        </w:rPr>
      </w:pPr>
    </w:p>
    <w:p w14:paraId="690426D1" w14:textId="3B49458C" w:rsidR="00BE607F" w:rsidRDefault="00BE607F" w:rsidP="00BE607F">
      <w:pPr>
        <w:spacing w:after="160" w:line="259" w:lineRule="auto"/>
        <w:ind w:left="0" w:right="0" w:firstLine="0"/>
        <w:rPr>
          <w:b/>
          <w:bCs/>
        </w:rPr>
      </w:pPr>
    </w:p>
    <w:p w14:paraId="6453E0DE" w14:textId="3DFC1E21" w:rsidR="00DD7452" w:rsidRDefault="00F85849" w:rsidP="00BE607F">
      <w:pPr>
        <w:spacing w:after="160" w:line="259" w:lineRule="auto"/>
        <w:ind w:left="0" w:right="0" w:firstLine="0"/>
        <w:rPr>
          <w:noProof/>
        </w:rPr>
      </w:pPr>
      <w:r>
        <w:rPr>
          <w:noProof/>
        </w:rPr>
        <mc:AlternateContent>
          <mc:Choice Requires="wps">
            <w:drawing>
              <wp:anchor distT="45720" distB="45720" distL="114300" distR="114300" simplePos="0" relativeHeight="251758592" behindDoc="0" locked="0" layoutInCell="1" allowOverlap="1" wp14:anchorId="0E3C2CF4" wp14:editId="6F5C6BFE">
                <wp:simplePos x="0" y="0"/>
                <wp:positionH relativeFrom="margin">
                  <wp:posOffset>4171315</wp:posOffset>
                </wp:positionH>
                <wp:positionV relativeFrom="paragraph">
                  <wp:posOffset>650240</wp:posOffset>
                </wp:positionV>
                <wp:extent cx="2062480" cy="4871720"/>
                <wp:effectExtent l="0" t="0" r="13970" b="24130"/>
                <wp:wrapSquare wrapText="bothSides"/>
                <wp:docPr id="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2480" cy="4871720"/>
                        </a:xfrm>
                        <a:prstGeom prst="rect">
                          <a:avLst/>
                        </a:prstGeom>
                        <a:solidFill>
                          <a:srgbClr val="FFFFFF"/>
                        </a:solidFill>
                        <a:ln w="9525">
                          <a:solidFill>
                            <a:srgbClr val="000000"/>
                          </a:solidFill>
                          <a:miter lim="800000"/>
                          <a:headEnd/>
                          <a:tailEnd/>
                        </a:ln>
                      </wps:spPr>
                      <wps:txbx>
                        <w:txbxContent>
                          <w:p w14:paraId="3F37C9B9" w14:textId="77FC971B" w:rsidR="00F85849" w:rsidRPr="001913D0" w:rsidRDefault="00F85849" w:rsidP="00CA6131">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 xml:space="preserve"> for billing CM Tenants</w:t>
                            </w:r>
                          </w:p>
                          <w:p w14:paraId="5A428B62" w14:textId="77777777" w:rsidR="00F85849" w:rsidRPr="009A000D" w:rsidRDefault="00F85849" w:rsidP="00CA6131">
                            <w:pPr>
                              <w:rPr>
                                <w:sz w:val="20"/>
                                <w:szCs w:val="20"/>
                              </w:rPr>
                            </w:pPr>
                          </w:p>
                          <w:p w14:paraId="45EA0BE3" w14:textId="56B46188" w:rsidR="00F85849" w:rsidRDefault="00F85849" w:rsidP="00CA6131">
                            <w:pPr>
                              <w:ind w:left="0" w:firstLine="0"/>
                              <w:rPr>
                                <w:color w:val="FF0000"/>
                                <w:sz w:val="20"/>
                                <w:szCs w:val="20"/>
                              </w:rPr>
                            </w:pPr>
                            <w:r w:rsidRPr="009A000D">
                              <w:rPr>
                                <w:sz w:val="20"/>
                                <w:szCs w:val="20"/>
                              </w:rPr>
                              <w:t>Property =</w:t>
                            </w:r>
                            <w:r w:rsidRPr="00CA6131">
                              <w:rPr>
                                <w:color w:val="FF0000"/>
                                <w:sz w:val="20"/>
                                <w:szCs w:val="20"/>
                              </w:rPr>
                              <w:t>NEW ID 2</w:t>
                            </w:r>
                          </w:p>
                          <w:p w14:paraId="610E7971" w14:textId="77777777" w:rsidR="00F85849" w:rsidRPr="00CA6131" w:rsidRDefault="00F85849" w:rsidP="00CA6131">
                            <w:pPr>
                              <w:ind w:left="0" w:firstLine="0"/>
                              <w:rPr>
                                <w:color w:val="FF0000"/>
                                <w:sz w:val="20"/>
                                <w:szCs w:val="20"/>
                              </w:rPr>
                            </w:pPr>
                          </w:p>
                          <w:p w14:paraId="3ED6E2C6" w14:textId="77777777" w:rsidR="00F85849" w:rsidRPr="009A000D" w:rsidRDefault="00F85849" w:rsidP="00CA6131">
                            <w:pPr>
                              <w:ind w:left="0" w:right="170" w:firstLine="0"/>
                              <w:rPr>
                                <w:sz w:val="20"/>
                                <w:szCs w:val="20"/>
                              </w:rPr>
                            </w:pPr>
                            <w:r w:rsidRPr="009A000D">
                              <w:rPr>
                                <w:sz w:val="20"/>
                                <w:szCs w:val="20"/>
                              </w:rPr>
                              <w:t>Property Name: One Block Example</w:t>
                            </w:r>
                            <w:r>
                              <w:rPr>
                                <w:sz w:val="20"/>
                                <w:szCs w:val="20"/>
                              </w:rPr>
                              <w:t xml:space="preserve"> 4</w:t>
                            </w:r>
                          </w:p>
                          <w:p w14:paraId="54C6A191" w14:textId="77777777" w:rsidR="00F85849" w:rsidRPr="009A000D" w:rsidRDefault="00F85849" w:rsidP="00CA6131">
                            <w:pPr>
                              <w:ind w:left="0"/>
                              <w:rPr>
                                <w:sz w:val="20"/>
                                <w:szCs w:val="20"/>
                              </w:rPr>
                            </w:pPr>
                          </w:p>
                          <w:p w14:paraId="63311722" w14:textId="77777777" w:rsidR="00F85849" w:rsidRPr="009A000D" w:rsidRDefault="00F85849" w:rsidP="00CA6131">
                            <w:pPr>
                              <w:ind w:left="0"/>
                              <w:rPr>
                                <w:sz w:val="20"/>
                                <w:szCs w:val="20"/>
                              </w:rPr>
                            </w:pPr>
                          </w:p>
                          <w:p w14:paraId="6566C750" w14:textId="77777777" w:rsidR="00F85849" w:rsidRPr="009A000D" w:rsidRDefault="00F85849" w:rsidP="00CA6131">
                            <w:pPr>
                              <w:ind w:left="0"/>
                              <w:rPr>
                                <w:sz w:val="20"/>
                                <w:szCs w:val="20"/>
                              </w:rPr>
                            </w:pPr>
                          </w:p>
                          <w:p w14:paraId="32F93263" w14:textId="3175E3EA" w:rsidR="00F85849" w:rsidRPr="009A000D" w:rsidRDefault="00F85849" w:rsidP="00CA6131">
                            <w:pPr>
                              <w:ind w:left="0"/>
                              <w:rPr>
                                <w:sz w:val="20"/>
                                <w:szCs w:val="20"/>
                              </w:rPr>
                            </w:pPr>
                            <w:r w:rsidRPr="009A000D">
                              <w:rPr>
                                <w:sz w:val="20"/>
                                <w:szCs w:val="20"/>
                              </w:rPr>
                              <w:t>Units=009,010,</w:t>
                            </w:r>
                          </w:p>
                          <w:p w14:paraId="1D0ED024" w14:textId="0E40F6F8" w:rsidR="00F85849" w:rsidRDefault="00F85849" w:rsidP="00CA6131">
                            <w:pPr>
                              <w:ind w:left="0"/>
                              <w:rPr>
                                <w:sz w:val="20"/>
                                <w:szCs w:val="20"/>
                              </w:rPr>
                            </w:pPr>
                            <w:r w:rsidRPr="009A000D">
                              <w:rPr>
                                <w:sz w:val="20"/>
                                <w:szCs w:val="20"/>
                              </w:rPr>
                              <w:t>Unit Type=1 bed flat, 2 bed flat, Gym or another amenity</w:t>
                            </w:r>
                          </w:p>
                          <w:p w14:paraId="5C53B630" w14:textId="35A20689" w:rsidR="00F85849" w:rsidRPr="009A000D" w:rsidRDefault="00F85849" w:rsidP="00CA6131">
                            <w:pPr>
                              <w:ind w:left="0"/>
                              <w:rPr>
                                <w:sz w:val="20"/>
                                <w:szCs w:val="20"/>
                              </w:rPr>
                            </w:pPr>
                            <w:r>
                              <w:rPr>
                                <w:sz w:val="20"/>
                                <w:szCs w:val="20"/>
                              </w:rPr>
                              <w:t>Unit tenure=REG</w:t>
                            </w:r>
                          </w:p>
                          <w:p w14:paraId="128149B9" w14:textId="77777777" w:rsidR="00F85849" w:rsidRPr="009A000D" w:rsidRDefault="00F85849" w:rsidP="00CA6131">
                            <w:pPr>
                              <w:ind w:left="0"/>
                              <w:rPr>
                                <w:sz w:val="20"/>
                                <w:szCs w:val="20"/>
                              </w:rPr>
                            </w:pPr>
                          </w:p>
                          <w:p w14:paraId="04F60278" w14:textId="77777777" w:rsidR="00F85849" w:rsidRPr="009A000D" w:rsidRDefault="00F85849" w:rsidP="00CA6131">
                            <w:pPr>
                              <w:ind w:left="0"/>
                              <w:rPr>
                                <w:sz w:val="20"/>
                                <w:szCs w:val="20"/>
                              </w:rPr>
                            </w:pPr>
                          </w:p>
                          <w:p w14:paraId="6CC97B46" w14:textId="16CF34A3" w:rsidR="00F85849" w:rsidRPr="009A000D" w:rsidRDefault="00F85849" w:rsidP="00CA6131">
                            <w:pPr>
                              <w:ind w:left="0"/>
                              <w:rPr>
                                <w:sz w:val="20"/>
                                <w:szCs w:val="20"/>
                              </w:rPr>
                            </w:pPr>
                            <w:r w:rsidRPr="009A000D">
                              <w:rPr>
                                <w:sz w:val="20"/>
                                <w:szCs w:val="20"/>
                              </w:rPr>
                              <w:t>Lease ID: as required</w:t>
                            </w:r>
                          </w:p>
                          <w:p w14:paraId="088B29CA" w14:textId="2735DA75" w:rsidR="00F85849" w:rsidRPr="009A000D" w:rsidRDefault="00F85849" w:rsidP="00CA6131">
                            <w:pPr>
                              <w:ind w:left="0"/>
                              <w:rPr>
                                <w:sz w:val="20"/>
                                <w:szCs w:val="20"/>
                              </w:rPr>
                            </w:pPr>
                            <w:r w:rsidRPr="009A000D">
                              <w:rPr>
                                <w:sz w:val="20"/>
                                <w:szCs w:val="20"/>
                              </w:rPr>
                              <w:t>Lease ID: as required</w:t>
                            </w:r>
                          </w:p>
                          <w:p w14:paraId="5DCED983" w14:textId="328D7370" w:rsidR="00F85849" w:rsidRPr="00DD43CD" w:rsidRDefault="00F85849" w:rsidP="00CA6131">
                            <w:pPr>
                              <w:ind w:left="0"/>
                              <w:rPr>
                                <w:color w:val="FF0000"/>
                                <w:sz w:val="20"/>
                                <w:szCs w:val="20"/>
                              </w:rPr>
                            </w:pPr>
                            <w:r w:rsidRPr="009A000D">
                              <w:rPr>
                                <w:sz w:val="20"/>
                                <w:szCs w:val="20"/>
                              </w:rPr>
                              <w:t xml:space="preserve">Tenant Name: </w:t>
                            </w:r>
                            <w:r w:rsidRPr="00DD43CD">
                              <w:rPr>
                                <w:color w:val="FF0000"/>
                                <w:sz w:val="20"/>
                                <w:szCs w:val="20"/>
                              </w:rPr>
                              <w:t xml:space="preserve">Actual tenant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3C2CF4" id="_x0000_s1055" type="#_x0000_t202" style="position:absolute;margin-left:328.45pt;margin-top:51.2pt;width:162.4pt;height:383.6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">
                <v:textbox>
                  <w:txbxContent>
                    <w:p w14:paraId="3F37C9B9" w14:textId="77FC971B" w:rsidR="00F85849" w:rsidRPr="001913D0" w:rsidRDefault="00F85849" w:rsidP="00CA6131">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 xml:space="preserve"> for billing CM Tenants</w:t>
                      </w:r>
                    </w:p>
                    <w:p w14:paraId="5A428B62" w14:textId="77777777" w:rsidR="00F85849" w:rsidRPr="009A000D" w:rsidRDefault="00F85849" w:rsidP="00CA6131">
                      <w:pPr>
                        <w:rPr>
                          <w:sz w:val="20"/>
                          <w:szCs w:val="20"/>
                        </w:rPr>
                      </w:pPr>
                    </w:p>
                    <w:p w14:paraId="45EA0BE3" w14:textId="56B46188" w:rsidR="00F85849" w:rsidRDefault="00F85849" w:rsidP="00CA6131">
                      <w:pPr>
                        <w:ind w:left="0" w:firstLine="0"/>
                        <w:rPr>
                          <w:color w:val="FF0000"/>
                          <w:sz w:val="20"/>
                          <w:szCs w:val="20"/>
                        </w:rPr>
                      </w:pPr>
                      <w:r w:rsidRPr="009A000D">
                        <w:rPr>
                          <w:sz w:val="20"/>
                          <w:szCs w:val="20"/>
                        </w:rPr>
                        <w:t>Property =</w:t>
                      </w:r>
                      <w:r w:rsidRPr="00CA6131">
                        <w:rPr>
                          <w:color w:val="FF0000"/>
                          <w:sz w:val="20"/>
                          <w:szCs w:val="20"/>
                        </w:rPr>
                        <w:t>NEW ID 2</w:t>
                      </w:r>
                    </w:p>
                    <w:p w14:paraId="610E7971" w14:textId="77777777" w:rsidR="00F85849" w:rsidRPr="00CA6131" w:rsidRDefault="00F85849" w:rsidP="00CA6131">
                      <w:pPr>
                        <w:ind w:left="0" w:firstLine="0"/>
                        <w:rPr>
                          <w:color w:val="FF0000"/>
                          <w:sz w:val="20"/>
                          <w:szCs w:val="20"/>
                        </w:rPr>
                      </w:pPr>
                    </w:p>
                    <w:p w14:paraId="3ED6E2C6" w14:textId="77777777" w:rsidR="00F85849" w:rsidRPr="009A000D" w:rsidRDefault="00F85849" w:rsidP="00CA6131">
                      <w:pPr>
                        <w:ind w:left="0" w:right="170" w:firstLine="0"/>
                        <w:rPr>
                          <w:sz w:val="20"/>
                          <w:szCs w:val="20"/>
                        </w:rPr>
                      </w:pPr>
                      <w:r w:rsidRPr="009A000D">
                        <w:rPr>
                          <w:sz w:val="20"/>
                          <w:szCs w:val="20"/>
                        </w:rPr>
                        <w:t>Property Name: One Block Example</w:t>
                      </w:r>
                      <w:r>
                        <w:rPr>
                          <w:sz w:val="20"/>
                          <w:szCs w:val="20"/>
                        </w:rPr>
                        <w:t xml:space="preserve"> 4</w:t>
                      </w:r>
                    </w:p>
                    <w:p w14:paraId="54C6A191" w14:textId="77777777" w:rsidR="00F85849" w:rsidRPr="009A000D" w:rsidRDefault="00F85849" w:rsidP="00CA6131">
                      <w:pPr>
                        <w:ind w:left="0"/>
                        <w:rPr>
                          <w:sz w:val="20"/>
                          <w:szCs w:val="20"/>
                        </w:rPr>
                      </w:pPr>
                    </w:p>
                    <w:p w14:paraId="63311722" w14:textId="77777777" w:rsidR="00F85849" w:rsidRPr="009A000D" w:rsidRDefault="00F85849" w:rsidP="00CA6131">
                      <w:pPr>
                        <w:ind w:left="0"/>
                        <w:rPr>
                          <w:sz w:val="20"/>
                          <w:szCs w:val="20"/>
                        </w:rPr>
                      </w:pPr>
                    </w:p>
                    <w:p w14:paraId="6566C750" w14:textId="77777777" w:rsidR="00F85849" w:rsidRPr="009A000D" w:rsidRDefault="00F85849" w:rsidP="00CA6131">
                      <w:pPr>
                        <w:ind w:left="0"/>
                        <w:rPr>
                          <w:sz w:val="20"/>
                          <w:szCs w:val="20"/>
                        </w:rPr>
                      </w:pPr>
                    </w:p>
                    <w:p w14:paraId="32F93263" w14:textId="3175E3EA" w:rsidR="00F85849" w:rsidRPr="009A000D" w:rsidRDefault="00F85849" w:rsidP="00CA6131">
                      <w:pPr>
                        <w:ind w:left="0"/>
                        <w:rPr>
                          <w:sz w:val="20"/>
                          <w:szCs w:val="20"/>
                        </w:rPr>
                      </w:pPr>
                      <w:r w:rsidRPr="009A000D">
                        <w:rPr>
                          <w:sz w:val="20"/>
                          <w:szCs w:val="20"/>
                        </w:rPr>
                        <w:t>Units=009,010,</w:t>
                      </w:r>
                    </w:p>
                    <w:p w14:paraId="1D0ED024" w14:textId="0E40F6F8" w:rsidR="00F85849" w:rsidRDefault="00F85849" w:rsidP="00CA6131">
                      <w:pPr>
                        <w:ind w:left="0"/>
                        <w:rPr>
                          <w:sz w:val="20"/>
                          <w:szCs w:val="20"/>
                        </w:rPr>
                      </w:pPr>
                      <w:r w:rsidRPr="009A000D">
                        <w:rPr>
                          <w:sz w:val="20"/>
                          <w:szCs w:val="20"/>
                        </w:rPr>
                        <w:t>Unit Type=1 bed flat, 2 bed flat, Gym or another amenity</w:t>
                      </w:r>
                    </w:p>
                    <w:p w14:paraId="5C53B630" w14:textId="35A20689" w:rsidR="00F85849" w:rsidRPr="009A000D" w:rsidRDefault="00F85849" w:rsidP="00CA6131">
                      <w:pPr>
                        <w:ind w:left="0"/>
                        <w:rPr>
                          <w:sz w:val="20"/>
                          <w:szCs w:val="20"/>
                        </w:rPr>
                      </w:pPr>
                      <w:r>
                        <w:rPr>
                          <w:sz w:val="20"/>
                          <w:szCs w:val="20"/>
                        </w:rPr>
                        <w:t>Unit tenure=REG</w:t>
                      </w:r>
                    </w:p>
                    <w:p w14:paraId="128149B9" w14:textId="77777777" w:rsidR="00F85849" w:rsidRPr="009A000D" w:rsidRDefault="00F85849" w:rsidP="00CA6131">
                      <w:pPr>
                        <w:ind w:left="0"/>
                        <w:rPr>
                          <w:sz w:val="20"/>
                          <w:szCs w:val="20"/>
                        </w:rPr>
                      </w:pPr>
                    </w:p>
                    <w:p w14:paraId="04F60278" w14:textId="77777777" w:rsidR="00F85849" w:rsidRPr="009A000D" w:rsidRDefault="00F85849" w:rsidP="00CA6131">
                      <w:pPr>
                        <w:ind w:left="0"/>
                        <w:rPr>
                          <w:sz w:val="20"/>
                          <w:szCs w:val="20"/>
                        </w:rPr>
                      </w:pPr>
                    </w:p>
                    <w:p w14:paraId="6CC97B46" w14:textId="16CF34A3" w:rsidR="00F85849" w:rsidRPr="009A000D" w:rsidRDefault="00F85849" w:rsidP="00CA6131">
                      <w:pPr>
                        <w:ind w:left="0"/>
                        <w:rPr>
                          <w:sz w:val="20"/>
                          <w:szCs w:val="20"/>
                        </w:rPr>
                      </w:pPr>
                      <w:r w:rsidRPr="009A000D">
                        <w:rPr>
                          <w:sz w:val="20"/>
                          <w:szCs w:val="20"/>
                        </w:rPr>
                        <w:t>Lease ID: as required</w:t>
                      </w:r>
                    </w:p>
                    <w:p w14:paraId="088B29CA" w14:textId="2735DA75" w:rsidR="00F85849" w:rsidRPr="009A000D" w:rsidRDefault="00F85849" w:rsidP="00CA6131">
                      <w:pPr>
                        <w:ind w:left="0"/>
                        <w:rPr>
                          <w:sz w:val="20"/>
                          <w:szCs w:val="20"/>
                        </w:rPr>
                      </w:pPr>
                      <w:r w:rsidRPr="009A000D">
                        <w:rPr>
                          <w:sz w:val="20"/>
                          <w:szCs w:val="20"/>
                        </w:rPr>
                        <w:t>Lease ID: as required</w:t>
                      </w:r>
                    </w:p>
                    <w:p w14:paraId="5DCED983" w14:textId="328D7370" w:rsidR="00F85849" w:rsidRPr="00DD43CD" w:rsidRDefault="00F85849" w:rsidP="00CA6131">
                      <w:pPr>
                        <w:ind w:left="0"/>
                        <w:rPr>
                          <w:color w:val="FF0000"/>
                          <w:sz w:val="20"/>
                          <w:szCs w:val="20"/>
                        </w:rPr>
                      </w:pPr>
                      <w:r w:rsidRPr="009A000D">
                        <w:rPr>
                          <w:sz w:val="20"/>
                          <w:szCs w:val="20"/>
                        </w:rPr>
                        <w:t xml:space="preserve">Tenant Name: </w:t>
                      </w:r>
                      <w:r w:rsidRPr="00DD43CD">
                        <w:rPr>
                          <w:color w:val="FF0000"/>
                          <w:sz w:val="20"/>
                          <w:szCs w:val="20"/>
                        </w:rPr>
                        <w:t xml:space="preserve">Actual tenant </w:t>
                      </w:r>
                    </w:p>
                  </w:txbxContent>
                </v:textbox>
                <w10:wrap type="square" anchorx="margin"/>
              </v:shape>
            </w:pict>
          </mc:Fallback>
        </mc:AlternateContent>
      </w:r>
      <w:r w:rsidR="00A62850">
        <w:rPr>
          <w:noProof/>
        </w:rPr>
        <mc:AlternateContent>
          <mc:Choice Requires="wps">
            <w:drawing>
              <wp:anchor distT="45720" distB="45720" distL="114300" distR="114300" simplePos="0" relativeHeight="251756544" behindDoc="0" locked="0" layoutInCell="1" allowOverlap="1" wp14:anchorId="363CB8FB" wp14:editId="3F33A19E">
                <wp:simplePos x="0" y="0"/>
                <wp:positionH relativeFrom="margin">
                  <wp:posOffset>2342515</wp:posOffset>
                </wp:positionH>
                <wp:positionV relativeFrom="paragraph">
                  <wp:posOffset>599440</wp:posOffset>
                </wp:positionV>
                <wp:extent cx="1694815" cy="4927600"/>
                <wp:effectExtent l="0" t="0" r="19685" b="25400"/>
                <wp:wrapSquare wrapText="bothSides"/>
                <wp:docPr id="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4815" cy="4927600"/>
                        </a:xfrm>
                        <a:prstGeom prst="rect">
                          <a:avLst/>
                        </a:prstGeom>
                        <a:solidFill>
                          <a:srgbClr val="FFFFFF"/>
                        </a:solidFill>
                        <a:ln w="9525">
                          <a:solidFill>
                            <a:srgbClr val="000000"/>
                          </a:solidFill>
                          <a:miter lim="800000"/>
                          <a:headEnd/>
                          <a:tailEnd/>
                        </a:ln>
                      </wps:spPr>
                      <wps:txbx>
                        <w:txbxContent>
                          <w:p w14:paraId="48FF0BAF" w14:textId="1C5153FE" w:rsidR="00F85849" w:rsidRPr="001913D0" w:rsidRDefault="00F85849" w:rsidP="00231692">
                            <w:pPr>
                              <w:rPr>
                                <w:b/>
                                <w:bCs/>
                                <w:color w:val="FF0000"/>
                                <w:sz w:val="20"/>
                                <w:szCs w:val="20"/>
                              </w:rPr>
                            </w:pPr>
                            <w:r w:rsidRPr="001913D0">
                              <w:rPr>
                                <w:b/>
                                <w:bCs/>
                                <w:color w:val="FF0000"/>
                                <w:sz w:val="20"/>
                                <w:szCs w:val="20"/>
                              </w:rPr>
                              <w:t>MRI SET UP-</w:t>
                            </w:r>
                            <w:r>
                              <w:rPr>
                                <w:b/>
                                <w:bCs/>
                                <w:color w:val="FF0000"/>
                                <w:sz w:val="20"/>
                                <w:szCs w:val="20"/>
                              </w:rPr>
                              <w:t>R</w:t>
                            </w:r>
                            <w:r w:rsidRPr="001913D0">
                              <w:rPr>
                                <w:b/>
                                <w:bCs/>
                                <w:color w:val="FF0000"/>
                                <w:sz w:val="20"/>
                                <w:szCs w:val="20"/>
                              </w:rPr>
                              <w:t>M</w:t>
                            </w:r>
                            <w:r>
                              <w:rPr>
                                <w:b/>
                                <w:bCs/>
                                <w:color w:val="FF0000"/>
                                <w:sz w:val="20"/>
                                <w:szCs w:val="20"/>
                              </w:rPr>
                              <w:t xml:space="preserve"> for billing PRS tenants</w:t>
                            </w:r>
                          </w:p>
                          <w:p w14:paraId="7B700ED0" w14:textId="303DD39B" w:rsidR="00F85849" w:rsidRDefault="00F85849" w:rsidP="00231692">
                            <w:pPr>
                              <w:rPr>
                                <w:sz w:val="20"/>
                                <w:szCs w:val="20"/>
                              </w:rPr>
                            </w:pPr>
                          </w:p>
                          <w:p w14:paraId="4EEBB142" w14:textId="77777777" w:rsidR="00F85849" w:rsidRPr="009A000D" w:rsidRDefault="00F85849" w:rsidP="00231692">
                            <w:pPr>
                              <w:rPr>
                                <w:sz w:val="20"/>
                                <w:szCs w:val="20"/>
                              </w:rPr>
                            </w:pPr>
                          </w:p>
                          <w:p w14:paraId="14F54464" w14:textId="0E23D77B" w:rsidR="00F85849" w:rsidRPr="00CA6131" w:rsidRDefault="00F85849" w:rsidP="00CA6131">
                            <w:pPr>
                              <w:ind w:left="0" w:firstLine="0"/>
                              <w:rPr>
                                <w:color w:val="FF0000"/>
                                <w:sz w:val="20"/>
                                <w:szCs w:val="20"/>
                              </w:rPr>
                            </w:pPr>
                            <w:r w:rsidRPr="009A000D">
                              <w:rPr>
                                <w:sz w:val="20"/>
                                <w:szCs w:val="20"/>
                              </w:rPr>
                              <w:t>Property =</w:t>
                            </w:r>
                            <w:r w:rsidRPr="00CA6131">
                              <w:rPr>
                                <w:color w:val="FF0000"/>
                                <w:sz w:val="20"/>
                                <w:szCs w:val="20"/>
                              </w:rPr>
                              <w:t>NEW ID 1</w:t>
                            </w:r>
                          </w:p>
                          <w:p w14:paraId="204D6980" w14:textId="77777777" w:rsidR="00F85849" w:rsidRPr="009A000D" w:rsidRDefault="00F85849" w:rsidP="00CA6131">
                            <w:pPr>
                              <w:ind w:left="0" w:right="170" w:firstLine="0"/>
                              <w:rPr>
                                <w:sz w:val="20"/>
                                <w:szCs w:val="20"/>
                              </w:rPr>
                            </w:pPr>
                            <w:r w:rsidRPr="009A000D">
                              <w:rPr>
                                <w:sz w:val="20"/>
                                <w:szCs w:val="20"/>
                              </w:rPr>
                              <w:t>Property Name: One Block Example</w:t>
                            </w:r>
                            <w:r>
                              <w:rPr>
                                <w:sz w:val="20"/>
                                <w:szCs w:val="20"/>
                              </w:rPr>
                              <w:t xml:space="preserve"> 4</w:t>
                            </w:r>
                          </w:p>
                          <w:p w14:paraId="54D51DAE" w14:textId="77777777" w:rsidR="00F85849" w:rsidRPr="009A000D" w:rsidRDefault="00F85849" w:rsidP="00CA6131">
                            <w:pPr>
                              <w:ind w:left="0"/>
                              <w:rPr>
                                <w:sz w:val="20"/>
                                <w:szCs w:val="20"/>
                              </w:rPr>
                            </w:pPr>
                          </w:p>
                          <w:p w14:paraId="0EE06F4F" w14:textId="77777777" w:rsidR="00F85849" w:rsidRPr="009A000D" w:rsidRDefault="00F85849" w:rsidP="00CA6131">
                            <w:pPr>
                              <w:ind w:left="0"/>
                              <w:rPr>
                                <w:sz w:val="20"/>
                                <w:szCs w:val="20"/>
                              </w:rPr>
                            </w:pPr>
                          </w:p>
                          <w:p w14:paraId="531AEE08" w14:textId="77777777" w:rsidR="00F85849" w:rsidRPr="009A000D" w:rsidRDefault="00F85849" w:rsidP="00CA6131">
                            <w:pPr>
                              <w:ind w:left="0"/>
                              <w:rPr>
                                <w:sz w:val="20"/>
                                <w:szCs w:val="20"/>
                              </w:rPr>
                            </w:pPr>
                            <w:r w:rsidRPr="009A000D">
                              <w:rPr>
                                <w:sz w:val="20"/>
                                <w:szCs w:val="20"/>
                              </w:rPr>
                              <w:t>Building=1</w:t>
                            </w:r>
                          </w:p>
                          <w:p w14:paraId="4B2A9BEC" w14:textId="77777777" w:rsidR="00F85849" w:rsidRPr="009A000D" w:rsidRDefault="00F85849" w:rsidP="00CA6131">
                            <w:pPr>
                              <w:ind w:left="0"/>
                              <w:rPr>
                                <w:sz w:val="20"/>
                                <w:szCs w:val="20"/>
                              </w:rPr>
                            </w:pPr>
                          </w:p>
                          <w:p w14:paraId="3CAC7F9B" w14:textId="0355D87E" w:rsidR="00F85849" w:rsidRPr="009A000D" w:rsidRDefault="00F85849" w:rsidP="00CA6131">
                            <w:pPr>
                              <w:ind w:left="0"/>
                              <w:rPr>
                                <w:sz w:val="20"/>
                                <w:szCs w:val="20"/>
                              </w:rPr>
                            </w:pPr>
                            <w:r w:rsidRPr="009A000D">
                              <w:rPr>
                                <w:sz w:val="20"/>
                                <w:szCs w:val="20"/>
                              </w:rPr>
                              <w:t>Units,011,012</w:t>
                            </w:r>
                          </w:p>
                          <w:p w14:paraId="40A8331A" w14:textId="7A1020DF" w:rsidR="00F85849" w:rsidRDefault="00F85849" w:rsidP="00CA6131">
                            <w:pPr>
                              <w:ind w:left="0"/>
                              <w:rPr>
                                <w:sz w:val="20"/>
                                <w:szCs w:val="20"/>
                              </w:rPr>
                            </w:pPr>
                            <w:r w:rsidRPr="009A000D">
                              <w:rPr>
                                <w:sz w:val="20"/>
                                <w:szCs w:val="20"/>
                              </w:rPr>
                              <w:t>Unit Type=1 bed flat, 2 bed flat, Gym or another amenity</w:t>
                            </w:r>
                          </w:p>
                          <w:p w14:paraId="0FBD4577" w14:textId="1845B9D6" w:rsidR="00F85849" w:rsidRPr="009A000D" w:rsidRDefault="00F85849" w:rsidP="00CA6131">
                            <w:pPr>
                              <w:ind w:left="0"/>
                              <w:rPr>
                                <w:sz w:val="20"/>
                                <w:szCs w:val="20"/>
                              </w:rPr>
                            </w:pPr>
                            <w:r>
                              <w:rPr>
                                <w:sz w:val="20"/>
                                <w:szCs w:val="20"/>
                              </w:rPr>
                              <w:t>Unit tenure=PRS</w:t>
                            </w:r>
                          </w:p>
                          <w:p w14:paraId="6B1E919D" w14:textId="77777777" w:rsidR="00F85849" w:rsidRPr="009A000D" w:rsidRDefault="00F85849" w:rsidP="00CA6131">
                            <w:pPr>
                              <w:ind w:left="0"/>
                              <w:rPr>
                                <w:sz w:val="20"/>
                                <w:szCs w:val="20"/>
                              </w:rPr>
                            </w:pPr>
                          </w:p>
                          <w:p w14:paraId="0EC51465" w14:textId="77777777" w:rsidR="00F85849" w:rsidRPr="009A000D" w:rsidRDefault="00F85849" w:rsidP="00CA6131">
                            <w:pPr>
                              <w:ind w:left="0"/>
                              <w:rPr>
                                <w:sz w:val="20"/>
                                <w:szCs w:val="20"/>
                              </w:rPr>
                            </w:pPr>
                          </w:p>
                          <w:p w14:paraId="39AC30F2" w14:textId="7BEF3C61" w:rsidR="00F85849" w:rsidRPr="009A000D" w:rsidRDefault="00F85849" w:rsidP="00CA6131">
                            <w:pPr>
                              <w:ind w:left="0"/>
                              <w:rPr>
                                <w:sz w:val="20"/>
                                <w:szCs w:val="20"/>
                              </w:rPr>
                            </w:pPr>
                            <w:r w:rsidRPr="009A000D">
                              <w:rPr>
                                <w:sz w:val="20"/>
                                <w:szCs w:val="20"/>
                              </w:rPr>
                              <w:t>Lease ID: as required</w:t>
                            </w:r>
                          </w:p>
                          <w:p w14:paraId="1DDE8DFB" w14:textId="3A775A51" w:rsidR="00F85849" w:rsidRPr="009A000D" w:rsidRDefault="00F85849" w:rsidP="00CA6131">
                            <w:pPr>
                              <w:ind w:left="0"/>
                              <w:rPr>
                                <w:sz w:val="20"/>
                                <w:szCs w:val="20"/>
                              </w:rPr>
                            </w:pPr>
                            <w:r w:rsidRPr="009A000D">
                              <w:rPr>
                                <w:sz w:val="20"/>
                                <w:szCs w:val="20"/>
                              </w:rPr>
                              <w:t>Lease ID: as required</w:t>
                            </w:r>
                          </w:p>
                          <w:p w14:paraId="7DF99665" w14:textId="2A9A9672" w:rsidR="00F85849" w:rsidRPr="00DD43CD" w:rsidRDefault="00F85849" w:rsidP="00CA6131">
                            <w:pPr>
                              <w:ind w:left="0"/>
                              <w:rPr>
                                <w:color w:val="FF0000"/>
                                <w:sz w:val="20"/>
                                <w:szCs w:val="20"/>
                              </w:rPr>
                            </w:pPr>
                            <w:r w:rsidRPr="009A000D">
                              <w:rPr>
                                <w:sz w:val="20"/>
                                <w:szCs w:val="20"/>
                              </w:rPr>
                              <w:t>Tenant Name</w:t>
                            </w:r>
                            <w:r w:rsidRPr="00DD43CD">
                              <w:rPr>
                                <w:color w:val="FF0000"/>
                                <w:sz w:val="20"/>
                                <w:szCs w:val="20"/>
                              </w:rPr>
                              <w:t xml:space="preserve">: Actual tenant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3CB8FB" id="_x0000_s1056" type="#_x0000_t202" style="position:absolute;margin-left:184.45pt;margin-top:47.2pt;width:133.45pt;height:388pt;z-index:251756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">
                <v:textbox>
                  <w:txbxContent>
                    <w:p w14:paraId="48FF0BAF" w14:textId="1C5153FE" w:rsidR="00F85849" w:rsidRPr="001913D0" w:rsidRDefault="00F85849" w:rsidP="00231692">
                      <w:pPr>
                        <w:rPr>
                          <w:b/>
                          <w:bCs/>
                          <w:color w:val="FF0000"/>
                          <w:sz w:val="20"/>
                          <w:szCs w:val="20"/>
                        </w:rPr>
                      </w:pPr>
                      <w:r w:rsidRPr="001913D0">
                        <w:rPr>
                          <w:b/>
                          <w:bCs/>
                          <w:color w:val="FF0000"/>
                          <w:sz w:val="20"/>
                          <w:szCs w:val="20"/>
                        </w:rPr>
                        <w:t>MRI SET UP-</w:t>
                      </w:r>
                      <w:r>
                        <w:rPr>
                          <w:b/>
                          <w:bCs/>
                          <w:color w:val="FF0000"/>
                          <w:sz w:val="20"/>
                          <w:szCs w:val="20"/>
                        </w:rPr>
                        <w:t>R</w:t>
                      </w:r>
                      <w:r w:rsidRPr="001913D0">
                        <w:rPr>
                          <w:b/>
                          <w:bCs/>
                          <w:color w:val="FF0000"/>
                          <w:sz w:val="20"/>
                          <w:szCs w:val="20"/>
                        </w:rPr>
                        <w:t>M</w:t>
                      </w:r>
                      <w:r>
                        <w:rPr>
                          <w:b/>
                          <w:bCs/>
                          <w:color w:val="FF0000"/>
                          <w:sz w:val="20"/>
                          <w:szCs w:val="20"/>
                        </w:rPr>
                        <w:t xml:space="preserve"> for billing PRS tenants</w:t>
                      </w:r>
                    </w:p>
                    <w:p w14:paraId="7B700ED0" w14:textId="303DD39B" w:rsidR="00F85849" w:rsidRDefault="00F85849" w:rsidP="00231692">
                      <w:pPr>
                        <w:rPr>
                          <w:sz w:val="20"/>
                          <w:szCs w:val="20"/>
                        </w:rPr>
                      </w:pPr>
                    </w:p>
                    <w:p w14:paraId="4EEBB142" w14:textId="77777777" w:rsidR="00F85849" w:rsidRPr="009A000D" w:rsidRDefault="00F85849" w:rsidP="00231692">
                      <w:pPr>
                        <w:rPr>
                          <w:sz w:val="20"/>
                          <w:szCs w:val="20"/>
                        </w:rPr>
                      </w:pPr>
                    </w:p>
                    <w:p w14:paraId="14F54464" w14:textId="0E23D77B" w:rsidR="00F85849" w:rsidRPr="00CA6131" w:rsidRDefault="00F85849" w:rsidP="00CA6131">
                      <w:pPr>
                        <w:ind w:left="0" w:firstLine="0"/>
                        <w:rPr>
                          <w:color w:val="FF0000"/>
                          <w:sz w:val="20"/>
                          <w:szCs w:val="20"/>
                        </w:rPr>
                      </w:pPr>
                      <w:r w:rsidRPr="009A000D">
                        <w:rPr>
                          <w:sz w:val="20"/>
                          <w:szCs w:val="20"/>
                        </w:rPr>
                        <w:t>Property =</w:t>
                      </w:r>
                      <w:r w:rsidRPr="00CA6131">
                        <w:rPr>
                          <w:color w:val="FF0000"/>
                          <w:sz w:val="20"/>
                          <w:szCs w:val="20"/>
                        </w:rPr>
                        <w:t>NEW ID 1</w:t>
                      </w:r>
                    </w:p>
                    <w:p w14:paraId="204D6980" w14:textId="77777777" w:rsidR="00F85849" w:rsidRPr="009A000D" w:rsidRDefault="00F85849" w:rsidP="00CA6131">
                      <w:pPr>
                        <w:ind w:left="0" w:right="170" w:firstLine="0"/>
                        <w:rPr>
                          <w:sz w:val="20"/>
                          <w:szCs w:val="20"/>
                        </w:rPr>
                      </w:pPr>
                      <w:r w:rsidRPr="009A000D">
                        <w:rPr>
                          <w:sz w:val="20"/>
                          <w:szCs w:val="20"/>
                        </w:rPr>
                        <w:t>Property Name: One Block Example</w:t>
                      </w:r>
                      <w:r>
                        <w:rPr>
                          <w:sz w:val="20"/>
                          <w:szCs w:val="20"/>
                        </w:rPr>
                        <w:t xml:space="preserve"> 4</w:t>
                      </w:r>
                    </w:p>
                    <w:p w14:paraId="54D51DAE" w14:textId="77777777" w:rsidR="00F85849" w:rsidRPr="009A000D" w:rsidRDefault="00F85849" w:rsidP="00CA6131">
                      <w:pPr>
                        <w:ind w:left="0"/>
                        <w:rPr>
                          <w:sz w:val="20"/>
                          <w:szCs w:val="20"/>
                        </w:rPr>
                      </w:pPr>
                    </w:p>
                    <w:p w14:paraId="0EE06F4F" w14:textId="77777777" w:rsidR="00F85849" w:rsidRPr="009A000D" w:rsidRDefault="00F85849" w:rsidP="00CA6131">
                      <w:pPr>
                        <w:ind w:left="0"/>
                        <w:rPr>
                          <w:sz w:val="20"/>
                          <w:szCs w:val="20"/>
                        </w:rPr>
                      </w:pPr>
                    </w:p>
                    <w:p w14:paraId="531AEE08" w14:textId="77777777" w:rsidR="00F85849" w:rsidRPr="009A000D" w:rsidRDefault="00F85849" w:rsidP="00CA6131">
                      <w:pPr>
                        <w:ind w:left="0"/>
                        <w:rPr>
                          <w:sz w:val="20"/>
                          <w:szCs w:val="20"/>
                        </w:rPr>
                      </w:pPr>
                      <w:r w:rsidRPr="009A000D">
                        <w:rPr>
                          <w:sz w:val="20"/>
                          <w:szCs w:val="20"/>
                        </w:rPr>
                        <w:t>Building=1</w:t>
                      </w:r>
                    </w:p>
                    <w:p w14:paraId="4B2A9BEC" w14:textId="77777777" w:rsidR="00F85849" w:rsidRPr="009A000D" w:rsidRDefault="00F85849" w:rsidP="00CA6131">
                      <w:pPr>
                        <w:ind w:left="0"/>
                        <w:rPr>
                          <w:sz w:val="20"/>
                          <w:szCs w:val="20"/>
                        </w:rPr>
                      </w:pPr>
                    </w:p>
                    <w:p w14:paraId="3CAC7F9B" w14:textId="0355D87E" w:rsidR="00F85849" w:rsidRPr="009A000D" w:rsidRDefault="00F85849" w:rsidP="00CA6131">
                      <w:pPr>
                        <w:ind w:left="0"/>
                        <w:rPr>
                          <w:sz w:val="20"/>
                          <w:szCs w:val="20"/>
                        </w:rPr>
                      </w:pPr>
                      <w:r w:rsidRPr="009A000D">
                        <w:rPr>
                          <w:sz w:val="20"/>
                          <w:szCs w:val="20"/>
                        </w:rPr>
                        <w:t>Units,011,012</w:t>
                      </w:r>
                    </w:p>
                    <w:p w14:paraId="40A8331A" w14:textId="7A1020DF" w:rsidR="00F85849" w:rsidRDefault="00F85849" w:rsidP="00CA6131">
                      <w:pPr>
                        <w:ind w:left="0"/>
                        <w:rPr>
                          <w:sz w:val="20"/>
                          <w:szCs w:val="20"/>
                        </w:rPr>
                      </w:pPr>
                      <w:r w:rsidRPr="009A000D">
                        <w:rPr>
                          <w:sz w:val="20"/>
                          <w:szCs w:val="20"/>
                        </w:rPr>
                        <w:t>Unit Type=1 bed flat, 2 bed flat, Gym or another amenity</w:t>
                      </w:r>
                    </w:p>
                    <w:p w14:paraId="0FBD4577" w14:textId="1845B9D6" w:rsidR="00F85849" w:rsidRPr="009A000D" w:rsidRDefault="00F85849" w:rsidP="00CA6131">
                      <w:pPr>
                        <w:ind w:left="0"/>
                        <w:rPr>
                          <w:sz w:val="20"/>
                          <w:szCs w:val="20"/>
                        </w:rPr>
                      </w:pPr>
                      <w:r>
                        <w:rPr>
                          <w:sz w:val="20"/>
                          <w:szCs w:val="20"/>
                        </w:rPr>
                        <w:t>Unit tenure=PRS</w:t>
                      </w:r>
                    </w:p>
                    <w:p w14:paraId="6B1E919D" w14:textId="77777777" w:rsidR="00F85849" w:rsidRPr="009A000D" w:rsidRDefault="00F85849" w:rsidP="00CA6131">
                      <w:pPr>
                        <w:ind w:left="0"/>
                        <w:rPr>
                          <w:sz w:val="20"/>
                          <w:szCs w:val="20"/>
                        </w:rPr>
                      </w:pPr>
                    </w:p>
                    <w:p w14:paraId="0EC51465" w14:textId="77777777" w:rsidR="00F85849" w:rsidRPr="009A000D" w:rsidRDefault="00F85849" w:rsidP="00CA6131">
                      <w:pPr>
                        <w:ind w:left="0"/>
                        <w:rPr>
                          <w:sz w:val="20"/>
                          <w:szCs w:val="20"/>
                        </w:rPr>
                      </w:pPr>
                    </w:p>
                    <w:p w14:paraId="39AC30F2" w14:textId="7BEF3C61" w:rsidR="00F85849" w:rsidRPr="009A000D" w:rsidRDefault="00F85849" w:rsidP="00CA6131">
                      <w:pPr>
                        <w:ind w:left="0"/>
                        <w:rPr>
                          <w:sz w:val="20"/>
                          <w:szCs w:val="20"/>
                        </w:rPr>
                      </w:pPr>
                      <w:r w:rsidRPr="009A000D">
                        <w:rPr>
                          <w:sz w:val="20"/>
                          <w:szCs w:val="20"/>
                        </w:rPr>
                        <w:t>Lease ID: as required</w:t>
                      </w:r>
                    </w:p>
                    <w:p w14:paraId="1DDE8DFB" w14:textId="3A775A51" w:rsidR="00F85849" w:rsidRPr="009A000D" w:rsidRDefault="00F85849" w:rsidP="00CA6131">
                      <w:pPr>
                        <w:ind w:left="0"/>
                        <w:rPr>
                          <w:sz w:val="20"/>
                          <w:szCs w:val="20"/>
                        </w:rPr>
                      </w:pPr>
                      <w:r w:rsidRPr="009A000D">
                        <w:rPr>
                          <w:sz w:val="20"/>
                          <w:szCs w:val="20"/>
                        </w:rPr>
                        <w:t>Lease ID: as required</w:t>
                      </w:r>
                    </w:p>
                    <w:p w14:paraId="7DF99665" w14:textId="2A9A9672" w:rsidR="00F85849" w:rsidRPr="00DD43CD" w:rsidRDefault="00F85849" w:rsidP="00CA6131">
                      <w:pPr>
                        <w:ind w:left="0"/>
                        <w:rPr>
                          <w:color w:val="FF0000"/>
                          <w:sz w:val="20"/>
                          <w:szCs w:val="20"/>
                        </w:rPr>
                      </w:pPr>
                      <w:r w:rsidRPr="009A000D">
                        <w:rPr>
                          <w:sz w:val="20"/>
                          <w:szCs w:val="20"/>
                        </w:rPr>
                        <w:t>Tenant Name</w:t>
                      </w:r>
                      <w:r w:rsidRPr="00DD43CD">
                        <w:rPr>
                          <w:color w:val="FF0000"/>
                          <w:sz w:val="20"/>
                          <w:szCs w:val="20"/>
                        </w:rPr>
                        <w:t xml:space="preserve">: Actual tenant </w:t>
                      </w:r>
                    </w:p>
                  </w:txbxContent>
                </v:textbox>
                <w10:wrap type="square" anchorx="margin"/>
              </v:shape>
            </w:pict>
          </mc:Fallback>
        </mc:AlternateContent>
      </w:r>
      <w:r w:rsidR="00DD7452">
        <w:rPr>
          <w:noProof/>
        </w:rPr>
        <mc:AlternateContent>
          <mc:Choice Requires="wps">
            <w:drawing>
              <wp:anchor distT="45720" distB="45720" distL="114300" distR="114300" simplePos="0" relativeHeight="251739136" behindDoc="0" locked="0" layoutInCell="1" allowOverlap="1" wp14:anchorId="49E21BDE" wp14:editId="58999F6A">
                <wp:simplePos x="0" y="0"/>
                <wp:positionH relativeFrom="margin">
                  <wp:posOffset>-55245</wp:posOffset>
                </wp:positionH>
                <wp:positionV relativeFrom="paragraph">
                  <wp:posOffset>593725</wp:posOffset>
                </wp:positionV>
                <wp:extent cx="2207895" cy="4950460"/>
                <wp:effectExtent l="0" t="0" r="20955" b="21590"/>
                <wp:wrapSquare wrapText="bothSides"/>
                <wp:docPr id="1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4950460"/>
                        </a:xfrm>
                        <a:prstGeom prst="rect">
                          <a:avLst/>
                        </a:prstGeom>
                        <a:solidFill>
                          <a:srgbClr val="FFFFFF"/>
                        </a:solidFill>
                        <a:ln w="9525">
                          <a:solidFill>
                            <a:srgbClr val="000000"/>
                          </a:solidFill>
                          <a:miter lim="800000"/>
                          <a:headEnd/>
                          <a:tailEnd/>
                        </a:ln>
                      </wps:spPr>
                      <wps:txbx>
                        <w:txbxContent>
                          <w:p w14:paraId="0B90620E" w14:textId="728481A6" w:rsidR="00F85849" w:rsidRPr="001913D0" w:rsidRDefault="00F85849" w:rsidP="00BE607F">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Leaseholders and Commercial tenants</w:t>
                            </w:r>
                          </w:p>
                          <w:p w14:paraId="3D0E63B7" w14:textId="77777777" w:rsidR="00F85849" w:rsidRPr="009A000D" w:rsidRDefault="00F85849" w:rsidP="00BE607F">
                            <w:pPr>
                              <w:rPr>
                                <w:sz w:val="20"/>
                                <w:szCs w:val="20"/>
                              </w:rPr>
                            </w:pPr>
                          </w:p>
                          <w:p w14:paraId="6C1438E5" w14:textId="77777777" w:rsidR="00F85849" w:rsidRPr="009A000D" w:rsidRDefault="00F85849" w:rsidP="00231692">
                            <w:pPr>
                              <w:ind w:left="10"/>
                              <w:rPr>
                                <w:sz w:val="20"/>
                                <w:szCs w:val="20"/>
                              </w:rPr>
                            </w:pPr>
                            <w:r w:rsidRPr="009A000D">
                              <w:rPr>
                                <w:sz w:val="20"/>
                                <w:szCs w:val="20"/>
                              </w:rPr>
                              <w:t>Property =123456</w:t>
                            </w:r>
                          </w:p>
                          <w:p w14:paraId="5ED7AC17" w14:textId="40B69D91" w:rsidR="00F85849" w:rsidRPr="009A000D" w:rsidRDefault="00F85849" w:rsidP="00231692">
                            <w:pPr>
                              <w:ind w:left="10" w:right="170"/>
                              <w:rPr>
                                <w:sz w:val="20"/>
                                <w:szCs w:val="20"/>
                              </w:rPr>
                            </w:pPr>
                            <w:r w:rsidRPr="009A000D">
                              <w:rPr>
                                <w:sz w:val="20"/>
                                <w:szCs w:val="20"/>
                              </w:rPr>
                              <w:t>Property Name: One Block Example</w:t>
                            </w:r>
                            <w:r>
                              <w:rPr>
                                <w:sz w:val="20"/>
                                <w:szCs w:val="20"/>
                              </w:rPr>
                              <w:t xml:space="preserve"> 4</w:t>
                            </w:r>
                          </w:p>
                          <w:p w14:paraId="627CE21B" w14:textId="77777777" w:rsidR="00F85849" w:rsidRPr="009A000D" w:rsidRDefault="00F85849" w:rsidP="00231692">
                            <w:pPr>
                              <w:ind w:left="10"/>
                              <w:rPr>
                                <w:sz w:val="20"/>
                                <w:szCs w:val="20"/>
                              </w:rPr>
                            </w:pPr>
                          </w:p>
                          <w:p w14:paraId="1C97D6A5" w14:textId="77777777" w:rsidR="00F85849" w:rsidRPr="009A000D" w:rsidRDefault="00F85849" w:rsidP="00231692">
                            <w:pPr>
                              <w:ind w:left="10"/>
                              <w:rPr>
                                <w:sz w:val="20"/>
                                <w:szCs w:val="20"/>
                              </w:rPr>
                            </w:pPr>
                          </w:p>
                          <w:p w14:paraId="08123383" w14:textId="671CB87A" w:rsidR="00F85849" w:rsidRDefault="00F85849" w:rsidP="00231692">
                            <w:pPr>
                              <w:ind w:left="10"/>
                              <w:rPr>
                                <w:sz w:val="20"/>
                                <w:szCs w:val="20"/>
                              </w:rPr>
                            </w:pPr>
                            <w:r w:rsidRPr="009A000D">
                              <w:rPr>
                                <w:sz w:val="20"/>
                                <w:szCs w:val="20"/>
                              </w:rPr>
                              <w:t>Units=001,002,005,006,007,008,009,010,011,012</w:t>
                            </w:r>
                          </w:p>
                          <w:p w14:paraId="53DE0207" w14:textId="77777777" w:rsidR="00F85849" w:rsidRPr="009A000D" w:rsidRDefault="00F85849" w:rsidP="00231692">
                            <w:pPr>
                              <w:ind w:left="10"/>
                              <w:rPr>
                                <w:sz w:val="20"/>
                                <w:szCs w:val="20"/>
                              </w:rPr>
                            </w:pPr>
                          </w:p>
                          <w:p w14:paraId="3D46AA96" w14:textId="77777777" w:rsidR="00F85849" w:rsidRDefault="00F85849" w:rsidP="00231692">
                            <w:pPr>
                              <w:ind w:left="10"/>
                              <w:rPr>
                                <w:sz w:val="20"/>
                                <w:szCs w:val="20"/>
                              </w:rPr>
                            </w:pPr>
                            <w:r w:rsidRPr="009A000D">
                              <w:rPr>
                                <w:sz w:val="20"/>
                                <w:szCs w:val="20"/>
                              </w:rPr>
                              <w:t xml:space="preserve">Unit Type=1 bed flat, 2 bed flat, </w:t>
                            </w:r>
                          </w:p>
                          <w:p w14:paraId="3D4EEB94" w14:textId="2B20269E" w:rsidR="00F85849" w:rsidRDefault="00F85849" w:rsidP="00231692">
                            <w:pPr>
                              <w:ind w:left="10"/>
                              <w:rPr>
                                <w:sz w:val="20"/>
                                <w:szCs w:val="20"/>
                              </w:rPr>
                            </w:pPr>
                            <w:r w:rsidRPr="009A000D">
                              <w:rPr>
                                <w:sz w:val="20"/>
                                <w:szCs w:val="20"/>
                              </w:rPr>
                              <w:t>Gym or another amenity</w:t>
                            </w:r>
                          </w:p>
                          <w:p w14:paraId="51CC5EEA" w14:textId="77777777" w:rsidR="00F85849" w:rsidRDefault="00F85849" w:rsidP="00231692">
                            <w:pPr>
                              <w:ind w:left="10"/>
                              <w:rPr>
                                <w:sz w:val="20"/>
                                <w:szCs w:val="20"/>
                              </w:rPr>
                            </w:pPr>
                          </w:p>
                          <w:p w14:paraId="347B3997" w14:textId="77777777" w:rsidR="00F85849" w:rsidRDefault="00F85849" w:rsidP="00231692">
                            <w:pPr>
                              <w:ind w:left="10"/>
                              <w:rPr>
                                <w:sz w:val="20"/>
                                <w:szCs w:val="20"/>
                              </w:rPr>
                            </w:pPr>
                            <w:r>
                              <w:rPr>
                                <w:sz w:val="20"/>
                                <w:szCs w:val="20"/>
                              </w:rPr>
                              <w:t>Unit tenure:</w:t>
                            </w:r>
                          </w:p>
                          <w:p w14:paraId="17B04F14" w14:textId="17C7E485" w:rsidR="00F85849" w:rsidRPr="009A000D" w:rsidRDefault="00F85849" w:rsidP="00231692">
                            <w:pPr>
                              <w:ind w:left="10"/>
                              <w:rPr>
                                <w:sz w:val="20"/>
                                <w:szCs w:val="20"/>
                              </w:rPr>
                            </w:pPr>
                            <w:r>
                              <w:rPr>
                                <w:sz w:val="20"/>
                                <w:szCs w:val="20"/>
                              </w:rPr>
                              <w:t xml:space="preserve">Estate Charges for PRS and REG Commercial for Commercial units, GRENTS for Leaseholders </w:t>
                            </w:r>
                          </w:p>
                          <w:p w14:paraId="61D68296" w14:textId="77777777" w:rsidR="00F85849" w:rsidRPr="009A000D" w:rsidRDefault="00F85849" w:rsidP="00231692">
                            <w:pPr>
                              <w:ind w:left="10"/>
                              <w:rPr>
                                <w:sz w:val="20"/>
                                <w:szCs w:val="20"/>
                              </w:rPr>
                            </w:pPr>
                          </w:p>
                          <w:p w14:paraId="7D5CA9E7" w14:textId="77777777" w:rsidR="00F85849" w:rsidRPr="009A000D" w:rsidRDefault="00F85849" w:rsidP="00231692">
                            <w:pPr>
                              <w:ind w:left="10"/>
                              <w:rPr>
                                <w:sz w:val="20"/>
                                <w:szCs w:val="20"/>
                              </w:rPr>
                            </w:pPr>
                          </w:p>
                          <w:p w14:paraId="66EEF4F5" w14:textId="2C4DFA99" w:rsidR="00F85849" w:rsidRPr="009A000D" w:rsidRDefault="00F85849" w:rsidP="00231692">
                            <w:pPr>
                              <w:ind w:left="10"/>
                              <w:rPr>
                                <w:sz w:val="20"/>
                                <w:szCs w:val="20"/>
                              </w:rPr>
                            </w:pPr>
                            <w:r w:rsidRPr="009A000D">
                              <w:rPr>
                                <w:sz w:val="20"/>
                                <w:szCs w:val="20"/>
                              </w:rPr>
                              <w:t>Lease ID: as required</w:t>
                            </w:r>
                          </w:p>
                          <w:p w14:paraId="78384686" w14:textId="2307E8BC" w:rsidR="00F85849" w:rsidRPr="009A000D" w:rsidRDefault="00F85849" w:rsidP="00231692">
                            <w:pPr>
                              <w:ind w:left="10"/>
                              <w:rPr>
                                <w:sz w:val="20"/>
                                <w:szCs w:val="20"/>
                              </w:rPr>
                            </w:pPr>
                            <w:r w:rsidRPr="009A000D">
                              <w:rPr>
                                <w:sz w:val="20"/>
                                <w:szCs w:val="20"/>
                              </w:rPr>
                              <w:t>Lease ID: as required</w:t>
                            </w:r>
                          </w:p>
                          <w:p w14:paraId="21F6759F" w14:textId="2717A34C" w:rsidR="00F85849" w:rsidRPr="00DD43CD" w:rsidRDefault="00F85849" w:rsidP="00231692">
                            <w:pPr>
                              <w:ind w:left="10"/>
                              <w:rPr>
                                <w:color w:val="FF0000"/>
                                <w:sz w:val="20"/>
                                <w:szCs w:val="20"/>
                              </w:rPr>
                            </w:pPr>
                            <w:r w:rsidRPr="009A000D">
                              <w:rPr>
                                <w:sz w:val="20"/>
                                <w:szCs w:val="20"/>
                              </w:rPr>
                              <w:t xml:space="preserve">Tenant Name: </w:t>
                            </w:r>
                            <w:r w:rsidRPr="00DD43CD">
                              <w:rPr>
                                <w:color w:val="FF0000"/>
                                <w:sz w:val="20"/>
                                <w:szCs w:val="20"/>
                              </w:rPr>
                              <w:t>Actual tenant except for PRS units and REG where GINVEST will be set up as the tenant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21BDE" id="_x0000_s1057" type="#_x0000_t202" style="position:absolute;margin-left:-4.35pt;margin-top:46.75pt;width:173.85pt;height:389.8pt;z-index:251739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">
                <v:textbox>
                  <w:txbxContent>
                    <w:p w14:paraId="0B90620E" w14:textId="728481A6" w:rsidR="00F85849" w:rsidRPr="001913D0" w:rsidRDefault="00F85849" w:rsidP="00BE607F">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Leaseholders and Commercial tenants</w:t>
                      </w:r>
                    </w:p>
                    <w:p w14:paraId="3D0E63B7" w14:textId="77777777" w:rsidR="00F85849" w:rsidRPr="009A000D" w:rsidRDefault="00F85849" w:rsidP="00BE607F">
                      <w:pPr>
                        <w:rPr>
                          <w:sz w:val="20"/>
                          <w:szCs w:val="20"/>
                        </w:rPr>
                      </w:pPr>
                    </w:p>
                    <w:p w14:paraId="6C1438E5" w14:textId="77777777" w:rsidR="00F85849" w:rsidRPr="009A000D" w:rsidRDefault="00F85849" w:rsidP="00231692">
                      <w:pPr>
                        <w:ind w:left="10"/>
                        <w:rPr>
                          <w:sz w:val="20"/>
                          <w:szCs w:val="20"/>
                        </w:rPr>
                      </w:pPr>
                      <w:r w:rsidRPr="009A000D">
                        <w:rPr>
                          <w:sz w:val="20"/>
                          <w:szCs w:val="20"/>
                        </w:rPr>
                        <w:t>Property =123456</w:t>
                      </w:r>
                    </w:p>
                    <w:p w14:paraId="5ED7AC17" w14:textId="40B69D91" w:rsidR="00F85849" w:rsidRPr="009A000D" w:rsidRDefault="00F85849" w:rsidP="00231692">
                      <w:pPr>
                        <w:ind w:left="10" w:right="170"/>
                        <w:rPr>
                          <w:sz w:val="20"/>
                          <w:szCs w:val="20"/>
                        </w:rPr>
                      </w:pPr>
                      <w:r w:rsidRPr="009A000D">
                        <w:rPr>
                          <w:sz w:val="20"/>
                          <w:szCs w:val="20"/>
                        </w:rPr>
                        <w:t>Property Name: One Block Example</w:t>
                      </w:r>
                      <w:r>
                        <w:rPr>
                          <w:sz w:val="20"/>
                          <w:szCs w:val="20"/>
                        </w:rPr>
                        <w:t xml:space="preserve"> 4</w:t>
                      </w:r>
                    </w:p>
                    <w:p w14:paraId="627CE21B" w14:textId="77777777" w:rsidR="00F85849" w:rsidRPr="009A000D" w:rsidRDefault="00F85849" w:rsidP="00231692">
                      <w:pPr>
                        <w:ind w:left="10"/>
                        <w:rPr>
                          <w:sz w:val="20"/>
                          <w:szCs w:val="20"/>
                        </w:rPr>
                      </w:pPr>
                    </w:p>
                    <w:p w14:paraId="1C97D6A5" w14:textId="77777777" w:rsidR="00F85849" w:rsidRPr="009A000D" w:rsidRDefault="00F85849" w:rsidP="00231692">
                      <w:pPr>
                        <w:ind w:left="10"/>
                        <w:rPr>
                          <w:sz w:val="20"/>
                          <w:szCs w:val="20"/>
                        </w:rPr>
                      </w:pPr>
                    </w:p>
                    <w:p w14:paraId="08123383" w14:textId="671CB87A" w:rsidR="00F85849" w:rsidRDefault="00F85849" w:rsidP="00231692">
                      <w:pPr>
                        <w:ind w:left="10"/>
                        <w:rPr>
                          <w:sz w:val="20"/>
                          <w:szCs w:val="20"/>
                        </w:rPr>
                      </w:pPr>
                      <w:r w:rsidRPr="009A000D">
                        <w:rPr>
                          <w:sz w:val="20"/>
                          <w:szCs w:val="20"/>
                        </w:rPr>
                        <w:t>Units=001,002,005,006,007,008,009,010,011,012</w:t>
                      </w:r>
                    </w:p>
                    <w:p w14:paraId="53DE0207" w14:textId="77777777" w:rsidR="00F85849" w:rsidRPr="009A000D" w:rsidRDefault="00F85849" w:rsidP="00231692">
                      <w:pPr>
                        <w:ind w:left="10"/>
                        <w:rPr>
                          <w:sz w:val="20"/>
                          <w:szCs w:val="20"/>
                        </w:rPr>
                      </w:pPr>
                    </w:p>
                    <w:p w14:paraId="3D46AA96" w14:textId="77777777" w:rsidR="00F85849" w:rsidRDefault="00F85849" w:rsidP="00231692">
                      <w:pPr>
                        <w:ind w:left="10"/>
                        <w:rPr>
                          <w:sz w:val="20"/>
                          <w:szCs w:val="20"/>
                        </w:rPr>
                      </w:pPr>
                      <w:r w:rsidRPr="009A000D">
                        <w:rPr>
                          <w:sz w:val="20"/>
                          <w:szCs w:val="20"/>
                        </w:rPr>
                        <w:t xml:space="preserve">Unit Type=1 bed flat, 2 bed flat, </w:t>
                      </w:r>
                    </w:p>
                    <w:p w14:paraId="3D4EEB94" w14:textId="2B20269E" w:rsidR="00F85849" w:rsidRDefault="00F85849" w:rsidP="00231692">
                      <w:pPr>
                        <w:ind w:left="10"/>
                        <w:rPr>
                          <w:sz w:val="20"/>
                          <w:szCs w:val="20"/>
                        </w:rPr>
                      </w:pPr>
                      <w:r w:rsidRPr="009A000D">
                        <w:rPr>
                          <w:sz w:val="20"/>
                          <w:szCs w:val="20"/>
                        </w:rPr>
                        <w:t>Gym or another amenity</w:t>
                      </w:r>
                    </w:p>
                    <w:p w14:paraId="51CC5EEA" w14:textId="77777777" w:rsidR="00F85849" w:rsidRDefault="00F85849" w:rsidP="00231692">
                      <w:pPr>
                        <w:ind w:left="10"/>
                        <w:rPr>
                          <w:sz w:val="20"/>
                          <w:szCs w:val="20"/>
                        </w:rPr>
                      </w:pPr>
                    </w:p>
                    <w:p w14:paraId="347B3997" w14:textId="77777777" w:rsidR="00F85849" w:rsidRDefault="00F85849" w:rsidP="00231692">
                      <w:pPr>
                        <w:ind w:left="10"/>
                        <w:rPr>
                          <w:sz w:val="20"/>
                          <w:szCs w:val="20"/>
                        </w:rPr>
                      </w:pPr>
                      <w:r>
                        <w:rPr>
                          <w:sz w:val="20"/>
                          <w:szCs w:val="20"/>
                        </w:rPr>
                        <w:t>Unit tenure:</w:t>
                      </w:r>
                    </w:p>
                    <w:p w14:paraId="17B04F14" w14:textId="17C7E485" w:rsidR="00F85849" w:rsidRPr="009A000D" w:rsidRDefault="00F85849" w:rsidP="00231692">
                      <w:pPr>
                        <w:ind w:left="10"/>
                        <w:rPr>
                          <w:sz w:val="20"/>
                          <w:szCs w:val="20"/>
                        </w:rPr>
                      </w:pPr>
                      <w:r>
                        <w:rPr>
                          <w:sz w:val="20"/>
                          <w:szCs w:val="20"/>
                        </w:rPr>
                        <w:t xml:space="preserve">Estate Charges for PRS and REG Commercial for Commercial units, GRENTS for Leaseholders </w:t>
                      </w:r>
                    </w:p>
                    <w:p w14:paraId="61D68296" w14:textId="77777777" w:rsidR="00F85849" w:rsidRPr="009A000D" w:rsidRDefault="00F85849" w:rsidP="00231692">
                      <w:pPr>
                        <w:ind w:left="10"/>
                        <w:rPr>
                          <w:sz w:val="20"/>
                          <w:szCs w:val="20"/>
                        </w:rPr>
                      </w:pPr>
                    </w:p>
                    <w:p w14:paraId="7D5CA9E7" w14:textId="77777777" w:rsidR="00F85849" w:rsidRPr="009A000D" w:rsidRDefault="00F85849" w:rsidP="00231692">
                      <w:pPr>
                        <w:ind w:left="10"/>
                        <w:rPr>
                          <w:sz w:val="20"/>
                          <w:szCs w:val="20"/>
                        </w:rPr>
                      </w:pPr>
                    </w:p>
                    <w:p w14:paraId="66EEF4F5" w14:textId="2C4DFA99" w:rsidR="00F85849" w:rsidRPr="009A000D" w:rsidRDefault="00F85849" w:rsidP="00231692">
                      <w:pPr>
                        <w:ind w:left="10"/>
                        <w:rPr>
                          <w:sz w:val="20"/>
                          <w:szCs w:val="20"/>
                        </w:rPr>
                      </w:pPr>
                      <w:r w:rsidRPr="009A000D">
                        <w:rPr>
                          <w:sz w:val="20"/>
                          <w:szCs w:val="20"/>
                        </w:rPr>
                        <w:t>Lease ID: as required</w:t>
                      </w:r>
                    </w:p>
                    <w:p w14:paraId="78384686" w14:textId="2307E8BC" w:rsidR="00F85849" w:rsidRPr="009A000D" w:rsidRDefault="00F85849" w:rsidP="00231692">
                      <w:pPr>
                        <w:ind w:left="10"/>
                        <w:rPr>
                          <w:sz w:val="20"/>
                          <w:szCs w:val="20"/>
                        </w:rPr>
                      </w:pPr>
                      <w:r w:rsidRPr="009A000D">
                        <w:rPr>
                          <w:sz w:val="20"/>
                          <w:szCs w:val="20"/>
                        </w:rPr>
                        <w:t>Lease ID: as required</w:t>
                      </w:r>
                    </w:p>
                    <w:p w14:paraId="21F6759F" w14:textId="2717A34C" w:rsidR="00F85849" w:rsidRPr="00DD43CD" w:rsidRDefault="00F85849" w:rsidP="00231692">
                      <w:pPr>
                        <w:ind w:left="10"/>
                        <w:rPr>
                          <w:color w:val="FF0000"/>
                          <w:sz w:val="20"/>
                          <w:szCs w:val="20"/>
                        </w:rPr>
                      </w:pPr>
                      <w:r w:rsidRPr="009A000D">
                        <w:rPr>
                          <w:sz w:val="20"/>
                          <w:szCs w:val="20"/>
                        </w:rPr>
                        <w:t xml:space="preserve">Tenant Name: </w:t>
                      </w:r>
                      <w:r w:rsidRPr="00DD43CD">
                        <w:rPr>
                          <w:color w:val="FF0000"/>
                          <w:sz w:val="20"/>
                          <w:szCs w:val="20"/>
                        </w:rPr>
                        <w:t>Actual tenant except for PRS units and REG where GINVEST will be set up as the tenant</w:t>
                      </w:r>
                    </w:p>
                  </w:txbxContent>
                </v:textbox>
                <w10:wrap type="square" anchorx="margin"/>
              </v:shape>
            </w:pict>
          </mc:Fallback>
        </mc:AlternateContent>
      </w:r>
    </w:p>
    <w:p w14:paraId="4F3D86DC" w14:textId="0ED43ECB" w:rsidR="00DD7452" w:rsidRDefault="00DD7452" w:rsidP="00BE607F">
      <w:pPr>
        <w:spacing w:after="160" w:line="259" w:lineRule="auto"/>
        <w:ind w:left="0" w:right="0" w:firstLine="0"/>
        <w:rPr>
          <w:b/>
          <w:bCs/>
        </w:rPr>
      </w:pPr>
    </w:p>
    <w:p w14:paraId="585440A8" w14:textId="015ADCDC" w:rsidR="00DD7452" w:rsidRDefault="00DD7452" w:rsidP="00BE607F">
      <w:pPr>
        <w:spacing w:after="160" w:line="259" w:lineRule="auto"/>
        <w:ind w:left="0" w:right="0" w:firstLine="0"/>
        <w:rPr>
          <w:b/>
          <w:bCs/>
        </w:rPr>
      </w:pPr>
    </w:p>
    <w:p w14:paraId="6CE0ACCF" w14:textId="15D7A590" w:rsidR="00DD7452" w:rsidRDefault="00DD7452" w:rsidP="00BE607F">
      <w:pPr>
        <w:spacing w:after="160" w:line="259" w:lineRule="auto"/>
        <w:ind w:left="0" w:right="0" w:firstLine="0"/>
        <w:rPr>
          <w:b/>
          <w:bCs/>
        </w:rPr>
      </w:pPr>
      <w:r>
        <w:rPr>
          <w:noProof/>
        </w:rPr>
        <mc:AlternateContent>
          <mc:Choice Requires="wps">
            <w:drawing>
              <wp:anchor distT="45720" distB="45720" distL="114300" distR="114300" simplePos="0" relativeHeight="251783168" behindDoc="0" locked="0" layoutInCell="1" allowOverlap="1" wp14:anchorId="1350F404" wp14:editId="19F1124B">
                <wp:simplePos x="0" y="0"/>
                <wp:positionH relativeFrom="margin">
                  <wp:align>left</wp:align>
                </wp:positionH>
                <wp:positionV relativeFrom="paragraph">
                  <wp:posOffset>41275</wp:posOffset>
                </wp:positionV>
                <wp:extent cx="5943600" cy="2809875"/>
                <wp:effectExtent l="0" t="0" r="19050" b="28575"/>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10107"/>
                        </a:xfrm>
                        <a:prstGeom prst="rect">
                          <a:avLst/>
                        </a:prstGeom>
                        <a:solidFill>
                          <a:srgbClr val="FFFFFF"/>
                        </a:solidFill>
                        <a:ln w="9525">
                          <a:solidFill>
                            <a:srgbClr val="000000"/>
                          </a:solidFill>
                          <a:miter lim="800000"/>
                          <a:headEnd/>
                          <a:tailEnd/>
                        </a:ln>
                      </wps:spPr>
                      <wps:txbx>
                        <w:txbxContent>
                          <w:p w14:paraId="0DC6AA30" w14:textId="47A7D986" w:rsidR="00F85849" w:rsidRPr="001913D0" w:rsidRDefault="00F85849" w:rsidP="00DD7452">
                            <w:pPr>
                              <w:rPr>
                                <w:b/>
                                <w:bCs/>
                                <w:color w:val="FF0000"/>
                                <w:sz w:val="20"/>
                                <w:szCs w:val="20"/>
                              </w:rPr>
                            </w:pPr>
                            <w:r w:rsidRPr="001913D0">
                              <w:rPr>
                                <w:b/>
                                <w:bCs/>
                                <w:color w:val="FF0000"/>
                                <w:sz w:val="20"/>
                                <w:szCs w:val="20"/>
                              </w:rPr>
                              <w:t>FSI SET UP</w:t>
                            </w:r>
                            <w:r>
                              <w:rPr>
                                <w:b/>
                                <w:bCs/>
                                <w:color w:val="FF0000"/>
                                <w:sz w:val="20"/>
                                <w:szCs w:val="20"/>
                              </w:rPr>
                              <w:t>-to capture all expenditure for all tenure types</w:t>
                            </w:r>
                          </w:p>
                          <w:p w14:paraId="197BB2AE" w14:textId="77777777" w:rsidR="00F85849" w:rsidRPr="009A000D" w:rsidRDefault="00F85849" w:rsidP="00DD7452">
                            <w:pPr>
                              <w:rPr>
                                <w:b/>
                                <w:bCs/>
                                <w:sz w:val="20"/>
                                <w:szCs w:val="20"/>
                              </w:rPr>
                            </w:pPr>
                          </w:p>
                          <w:p w14:paraId="39827C60" w14:textId="1418F4A7" w:rsidR="00F85849" w:rsidRPr="009A000D" w:rsidRDefault="00F85849" w:rsidP="00DD7452">
                            <w:pPr>
                              <w:rPr>
                                <w:sz w:val="20"/>
                                <w:szCs w:val="20"/>
                              </w:rPr>
                            </w:pPr>
                            <w:r w:rsidRPr="009A000D">
                              <w:rPr>
                                <w:sz w:val="20"/>
                                <w:szCs w:val="20"/>
                              </w:rPr>
                              <w:t>Building=123456</w:t>
                            </w:r>
                            <w:r>
                              <w:rPr>
                                <w:sz w:val="20"/>
                                <w:szCs w:val="20"/>
                              </w:rPr>
                              <w:t xml:space="preserve"> (default value)</w:t>
                            </w:r>
                          </w:p>
                          <w:p w14:paraId="5DEA4D6F" w14:textId="77777777" w:rsidR="00F85849" w:rsidRPr="009A000D" w:rsidRDefault="00F85849" w:rsidP="00DD7452">
                            <w:pPr>
                              <w:rPr>
                                <w:sz w:val="20"/>
                                <w:szCs w:val="20"/>
                              </w:rPr>
                            </w:pPr>
                          </w:p>
                          <w:p w14:paraId="00A97E02" w14:textId="77777777" w:rsidR="00F85849" w:rsidRDefault="00F85849" w:rsidP="00DD7452">
                            <w:pPr>
                              <w:rPr>
                                <w:sz w:val="20"/>
                                <w:szCs w:val="20"/>
                              </w:rPr>
                            </w:pPr>
                            <w:r w:rsidRPr="009A000D">
                              <w:rPr>
                                <w:sz w:val="20"/>
                                <w:szCs w:val="20"/>
                              </w:rPr>
                              <w:t>Unit=001,002,005,006,007,008,009,010,011,012</w:t>
                            </w:r>
                          </w:p>
                          <w:p w14:paraId="0153CEAC" w14:textId="74A28379" w:rsidR="00F85849" w:rsidRDefault="00F85849" w:rsidP="00DD7452">
                            <w:pPr>
                              <w:rPr>
                                <w:sz w:val="20"/>
                                <w:szCs w:val="20"/>
                              </w:rPr>
                            </w:pPr>
                            <w:r>
                              <w:rPr>
                                <w:sz w:val="20"/>
                                <w:szCs w:val="20"/>
                              </w:rPr>
                              <w:t>Unit tenure=</w:t>
                            </w:r>
                            <w:r w:rsidR="00D72526">
                              <w:rPr>
                                <w:sz w:val="20"/>
                                <w:szCs w:val="20"/>
                              </w:rPr>
                              <w:t>PRS, REG, GRNT, COMM</w:t>
                            </w:r>
                          </w:p>
                          <w:p w14:paraId="072C5BF4" w14:textId="2B231066" w:rsidR="00F85849" w:rsidRDefault="00F85849" w:rsidP="00DD7452">
                            <w:pPr>
                              <w:rPr>
                                <w:sz w:val="20"/>
                                <w:szCs w:val="20"/>
                              </w:rPr>
                            </w:pPr>
                            <w:r>
                              <w:rPr>
                                <w:sz w:val="20"/>
                                <w:szCs w:val="20"/>
                              </w:rPr>
                              <w:t>MRI Module=CM (default)</w:t>
                            </w:r>
                          </w:p>
                          <w:p w14:paraId="4BD058D8" w14:textId="77777777" w:rsidR="00F85849" w:rsidRDefault="00F85849" w:rsidP="00DD7452">
                            <w:pPr>
                              <w:rPr>
                                <w:sz w:val="20"/>
                                <w:szCs w:val="20"/>
                              </w:rPr>
                            </w:pPr>
                          </w:p>
                          <w:p w14:paraId="12ED46B0" w14:textId="77777777" w:rsidR="00F85849" w:rsidRDefault="00F85849" w:rsidP="00DD7452">
                            <w:pPr>
                              <w:rPr>
                                <w:sz w:val="20"/>
                                <w:szCs w:val="20"/>
                              </w:rPr>
                            </w:pPr>
                            <w:r>
                              <w:rPr>
                                <w:sz w:val="20"/>
                                <w:szCs w:val="20"/>
                              </w:rPr>
                              <w:t>Entity Type=Property</w:t>
                            </w:r>
                          </w:p>
                          <w:p w14:paraId="33BD7DBE" w14:textId="77777777" w:rsidR="00F85849" w:rsidRPr="009A000D" w:rsidRDefault="00F85849" w:rsidP="00DD7452">
                            <w:pPr>
                              <w:rPr>
                                <w:sz w:val="20"/>
                                <w:szCs w:val="20"/>
                              </w:rPr>
                            </w:pPr>
                            <w:r>
                              <w:rPr>
                                <w:sz w:val="20"/>
                                <w:szCs w:val="20"/>
                              </w:rPr>
                              <w:t>Property Type=Broken Block-Single Owner</w:t>
                            </w:r>
                          </w:p>
                          <w:p w14:paraId="078DB785" w14:textId="77777777" w:rsidR="00F85849" w:rsidRPr="009A000D" w:rsidRDefault="00F85849" w:rsidP="00DD7452">
                            <w:pPr>
                              <w:rPr>
                                <w:sz w:val="20"/>
                                <w:szCs w:val="20"/>
                              </w:rPr>
                            </w:pPr>
                          </w:p>
                          <w:p w14:paraId="62C62675" w14:textId="77777777" w:rsidR="00F85849" w:rsidRDefault="00F85849" w:rsidP="00DD7452">
                            <w:pPr>
                              <w:rPr>
                                <w:sz w:val="20"/>
                                <w:szCs w:val="20"/>
                              </w:rPr>
                            </w:pPr>
                            <w:r w:rsidRPr="009A000D">
                              <w:rPr>
                                <w:sz w:val="20"/>
                                <w:szCs w:val="20"/>
                              </w:rPr>
                              <w:t>The information in GREP will be passed from MRI via GREP.</w:t>
                            </w:r>
                          </w:p>
                          <w:p w14:paraId="66BE38BC" w14:textId="77777777" w:rsidR="00F85849" w:rsidRPr="0018570D" w:rsidRDefault="00F85849" w:rsidP="00DD7452">
                            <w:pPr>
                              <w:rPr>
                                <w:color w:val="FF0000"/>
                                <w:sz w:val="20"/>
                                <w:szCs w:val="20"/>
                              </w:rPr>
                            </w:pPr>
                            <w:r w:rsidRPr="0018570D">
                              <w:rPr>
                                <w:color w:val="FF0000"/>
                                <w:sz w:val="20"/>
                                <w:szCs w:val="20"/>
                              </w:rPr>
                              <w:t>Actual Tenants set up</w:t>
                            </w:r>
                          </w:p>
                          <w:p w14:paraId="2A936328" w14:textId="77777777" w:rsidR="00F85849" w:rsidRPr="009A000D" w:rsidRDefault="00F85849" w:rsidP="00DD7452">
                            <w:pPr>
                              <w:rPr>
                                <w:sz w:val="20"/>
                                <w:szCs w:val="20"/>
                              </w:rPr>
                            </w:pPr>
                          </w:p>
                          <w:p w14:paraId="734FCDB8" w14:textId="77777777" w:rsidR="00F85849" w:rsidRPr="009A000D" w:rsidRDefault="00F85849" w:rsidP="00DD7452">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57940407" w14:textId="77777777" w:rsidR="00F85849" w:rsidRPr="009A000D" w:rsidRDefault="00F85849" w:rsidP="00DD7452">
                            <w:pPr>
                              <w:rPr>
                                <w:sz w:val="20"/>
                                <w:szCs w:val="20"/>
                              </w:rPr>
                            </w:pPr>
                          </w:p>
                          <w:p w14:paraId="646B67DE" w14:textId="77777777" w:rsidR="00F85849" w:rsidRDefault="00F85849" w:rsidP="00DD745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50F404" id="_x0000_s1058" type="#_x0000_t202" style="position:absolute;margin-left:0;margin-top:3.25pt;width:468pt;height:221.25pt;z-index:251783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">
                <v:textbox>
                  <w:txbxContent>
                    <w:p w14:paraId="0DC6AA30" w14:textId="47A7D986" w:rsidR="00F85849" w:rsidRPr="001913D0" w:rsidRDefault="00F85849" w:rsidP="00DD7452">
                      <w:pPr>
                        <w:rPr>
                          <w:b/>
                          <w:bCs/>
                          <w:color w:val="FF0000"/>
                          <w:sz w:val="20"/>
                          <w:szCs w:val="20"/>
                        </w:rPr>
                      </w:pPr>
                      <w:r w:rsidRPr="001913D0">
                        <w:rPr>
                          <w:b/>
                          <w:bCs/>
                          <w:color w:val="FF0000"/>
                          <w:sz w:val="20"/>
                          <w:szCs w:val="20"/>
                        </w:rPr>
                        <w:t>FSI SET UP</w:t>
                      </w:r>
                      <w:r>
                        <w:rPr>
                          <w:b/>
                          <w:bCs/>
                          <w:color w:val="FF0000"/>
                          <w:sz w:val="20"/>
                          <w:szCs w:val="20"/>
                        </w:rPr>
                        <w:t>-to capture all expenditure for all tenure types</w:t>
                      </w:r>
                    </w:p>
                    <w:p w14:paraId="197BB2AE" w14:textId="77777777" w:rsidR="00F85849" w:rsidRPr="009A000D" w:rsidRDefault="00F85849" w:rsidP="00DD7452">
                      <w:pPr>
                        <w:rPr>
                          <w:b/>
                          <w:bCs/>
                          <w:sz w:val="20"/>
                          <w:szCs w:val="20"/>
                        </w:rPr>
                      </w:pPr>
                    </w:p>
                    <w:p w14:paraId="39827C60" w14:textId="1418F4A7" w:rsidR="00F85849" w:rsidRPr="009A000D" w:rsidRDefault="00F85849" w:rsidP="00DD7452">
                      <w:pPr>
                        <w:rPr>
                          <w:sz w:val="20"/>
                          <w:szCs w:val="20"/>
                        </w:rPr>
                      </w:pPr>
                      <w:r w:rsidRPr="009A000D">
                        <w:rPr>
                          <w:sz w:val="20"/>
                          <w:szCs w:val="20"/>
                        </w:rPr>
                        <w:t>Building=123456</w:t>
                      </w:r>
                      <w:r>
                        <w:rPr>
                          <w:sz w:val="20"/>
                          <w:szCs w:val="20"/>
                        </w:rPr>
                        <w:t xml:space="preserve"> (default value)</w:t>
                      </w:r>
                    </w:p>
                    <w:p w14:paraId="5DEA4D6F" w14:textId="77777777" w:rsidR="00F85849" w:rsidRPr="009A000D" w:rsidRDefault="00F85849" w:rsidP="00DD7452">
                      <w:pPr>
                        <w:rPr>
                          <w:sz w:val="20"/>
                          <w:szCs w:val="20"/>
                        </w:rPr>
                      </w:pPr>
                    </w:p>
                    <w:p w14:paraId="00A97E02" w14:textId="77777777" w:rsidR="00F85849" w:rsidRDefault="00F85849" w:rsidP="00DD7452">
                      <w:pPr>
                        <w:rPr>
                          <w:sz w:val="20"/>
                          <w:szCs w:val="20"/>
                        </w:rPr>
                      </w:pPr>
                      <w:r w:rsidRPr="009A000D">
                        <w:rPr>
                          <w:sz w:val="20"/>
                          <w:szCs w:val="20"/>
                        </w:rPr>
                        <w:t>Unit=001,002,005,006,007,008,009,010,011,012</w:t>
                      </w:r>
                    </w:p>
                    <w:p w14:paraId="0153CEAC" w14:textId="74A28379" w:rsidR="00F85849" w:rsidRDefault="00F85849" w:rsidP="00DD7452">
                      <w:pPr>
                        <w:rPr>
                          <w:sz w:val="20"/>
                          <w:szCs w:val="20"/>
                        </w:rPr>
                      </w:pPr>
                      <w:r>
                        <w:rPr>
                          <w:sz w:val="20"/>
                          <w:szCs w:val="20"/>
                        </w:rPr>
                        <w:t>Unit tenure=</w:t>
                      </w:r>
                      <w:r w:rsidR="00D72526">
                        <w:rPr>
                          <w:sz w:val="20"/>
                          <w:szCs w:val="20"/>
                        </w:rPr>
                        <w:t>PRS, REG, GRNT, COMM</w:t>
                      </w:r>
                    </w:p>
                    <w:p w14:paraId="072C5BF4" w14:textId="2B231066" w:rsidR="00F85849" w:rsidRDefault="00F85849" w:rsidP="00DD7452">
                      <w:pPr>
                        <w:rPr>
                          <w:sz w:val="20"/>
                          <w:szCs w:val="20"/>
                        </w:rPr>
                      </w:pPr>
                      <w:r>
                        <w:rPr>
                          <w:sz w:val="20"/>
                          <w:szCs w:val="20"/>
                        </w:rPr>
                        <w:t>MRI Module=CM (default)</w:t>
                      </w:r>
                    </w:p>
                    <w:p w14:paraId="4BD058D8" w14:textId="77777777" w:rsidR="00F85849" w:rsidRDefault="00F85849" w:rsidP="00DD7452">
                      <w:pPr>
                        <w:rPr>
                          <w:sz w:val="20"/>
                          <w:szCs w:val="20"/>
                        </w:rPr>
                      </w:pPr>
                    </w:p>
                    <w:p w14:paraId="12ED46B0" w14:textId="77777777" w:rsidR="00F85849" w:rsidRDefault="00F85849" w:rsidP="00DD7452">
                      <w:pPr>
                        <w:rPr>
                          <w:sz w:val="20"/>
                          <w:szCs w:val="20"/>
                        </w:rPr>
                      </w:pPr>
                      <w:r>
                        <w:rPr>
                          <w:sz w:val="20"/>
                          <w:szCs w:val="20"/>
                        </w:rPr>
                        <w:t>Entity Type=Property</w:t>
                      </w:r>
                    </w:p>
                    <w:p w14:paraId="33BD7DBE" w14:textId="77777777" w:rsidR="00F85849" w:rsidRPr="009A000D" w:rsidRDefault="00F85849" w:rsidP="00DD7452">
                      <w:pPr>
                        <w:rPr>
                          <w:sz w:val="20"/>
                          <w:szCs w:val="20"/>
                        </w:rPr>
                      </w:pPr>
                      <w:r>
                        <w:rPr>
                          <w:sz w:val="20"/>
                          <w:szCs w:val="20"/>
                        </w:rPr>
                        <w:t>Property Type=Broken Block-Single Owner</w:t>
                      </w:r>
                    </w:p>
                    <w:p w14:paraId="078DB785" w14:textId="77777777" w:rsidR="00F85849" w:rsidRPr="009A000D" w:rsidRDefault="00F85849" w:rsidP="00DD7452">
                      <w:pPr>
                        <w:rPr>
                          <w:sz w:val="20"/>
                          <w:szCs w:val="20"/>
                        </w:rPr>
                      </w:pPr>
                    </w:p>
                    <w:p w14:paraId="62C62675" w14:textId="77777777" w:rsidR="00F85849" w:rsidRDefault="00F85849" w:rsidP="00DD7452">
                      <w:pPr>
                        <w:rPr>
                          <w:sz w:val="20"/>
                          <w:szCs w:val="20"/>
                        </w:rPr>
                      </w:pPr>
                      <w:r w:rsidRPr="009A000D">
                        <w:rPr>
                          <w:sz w:val="20"/>
                          <w:szCs w:val="20"/>
                        </w:rPr>
                        <w:t>The information in GREP will be passed from MRI via GREP.</w:t>
                      </w:r>
                    </w:p>
                    <w:p w14:paraId="66BE38BC" w14:textId="77777777" w:rsidR="00F85849" w:rsidRPr="0018570D" w:rsidRDefault="00F85849" w:rsidP="00DD7452">
                      <w:pPr>
                        <w:rPr>
                          <w:color w:val="FF0000"/>
                          <w:sz w:val="20"/>
                          <w:szCs w:val="20"/>
                        </w:rPr>
                      </w:pPr>
                      <w:r w:rsidRPr="0018570D">
                        <w:rPr>
                          <w:color w:val="FF0000"/>
                          <w:sz w:val="20"/>
                          <w:szCs w:val="20"/>
                        </w:rPr>
                        <w:t>Actual Tenants set up</w:t>
                      </w:r>
                    </w:p>
                    <w:p w14:paraId="2A936328" w14:textId="77777777" w:rsidR="00F85849" w:rsidRPr="009A000D" w:rsidRDefault="00F85849" w:rsidP="00DD7452">
                      <w:pPr>
                        <w:rPr>
                          <w:sz w:val="20"/>
                          <w:szCs w:val="20"/>
                        </w:rPr>
                      </w:pPr>
                    </w:p>
                    <w:p w14:paraId="734FCDB8" w14:textId="77777777" w:rsidR="00F85849" w:rsidRPr="009A000D" w:rsidRDefault="00F85849" w:rsidP="00DD7452">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57940407" w14:textId="77777777" w:rsidR="00F85849" w:rsidRPr="009A000D" w:rsidRDefault="00F85849" w:rsidP="00DD7452">
                      <w:pPr>
                        <w:rPr>
                          <w:sz w:val="20"/>
                          <w:szCs w:val="20"/>
                        </w:rPr>
                      </w:pPr>
                    </w:p>
                    <w:p w14:paraId="646B67DE" w14:textId="77777777" w:rsidR="00F85849" w:rsidRDefault="00F85849" w:rsidP="00DD7452"/>
                  </w:txbxContent>
                </v:textbox>
                <w10:wrap type="square" anchorx="margin"/>
              </v:shape>
            </w:pict>
          </mc:Fallback>
        </mc:AlternateContent>
      </w:r>
    </w:p>
    <w:p w14:paraId="15D632F8" w14:textId="556E15A8" w:rsidR="00DD7452" w:rsidRDefault="00DD7452" w:rsidP="00BE607F">
      <w:pPr>
        <w:spacing w:after="160" w:line="259" w:lineRule="auto"/>
        <w:ind w:left="0" w:right="0" w:firstLine="0"/>
        <w:rPr>
          <w:b/>
          <w:bCs/>
        </w:rPr>
      </w:pPr>
    </w:p>
    <w:p w14:paraId="7B41A565" w14:textId="20730BF4" w:rsidR="00DD7452" w:rsidRDefault="00DD7452" w:rsidP="00BE607F">
      <w:pPr>
        <w:spacing w:after="160" w:line="259" w:lineRule="auto"/>
        <w:ind w:left="0" w:right="0" w:firstLine="0"/>
        <w:rPr>
          <w:b/>
          <w:bCs/>
        </w:rPr>
      </w:pPr>
    </w:p>
    <w:p w14:paraId="789E57A5" w14:textId="6D954422" w:rsidR="00DD7452" w:rsidRDefault="00DD7452" w:rsidP="00BE607F">
      <w:pPr>
        <w:spacing w:after="160" w:line="259" w:lineRule="auto"/>
        <w:ind w:left="0" w:right="0" w:firstLine="0"/>
        <w:rPr>
          <w:b/>
          <w:bCs/>
        </w:rPr>
      </w:pPr>
    </w:p>
    <w:p w14:paraId="1263BB79" w14:textId="171BD2D2" w:rsidR="00DD7452" w:rsidRDefault="00DD7452" w:rsidP="00BE607F">
      <w:pPr>
        <w:spacing w:after="160" w:line="259" w:lineRule="auto"/>
        <w:ind w:left="0" w:right="0" w:firstLine="0"/>
        <w:rPr>
          <w:b/>
          <w:bCs/>
        </w:rPr>
      </w:pPr>
    </w:p>
    <w:p w14:paraId="21738F2B" w14:textId="69482608" w:rsidR="00DD7452" w:rsidRDefault="00DD7452" w:rsidP="00BE607F">
      <w:pPr>
        <w:spacing w:after="160" w:line="259" w:lineRule="auto"/>
        <w:ind w:left="0" w:right="0" w:firstLine="0"/>
        <w:rPr>
          <w:b/>
          <w:bCs/>
        </w:rPr>
      </w:pPr>
    </w:p>
    <w:p w14:paraId="0FE7F0B4" w14:textId="5009DD2A" w:rsidR="00DD7452" w:rsidRDefault="00DD7452" w:rsidP="00BE607F">
      <w:pPr>
        <w:spacing w:after="160" w:line="259" w:lineRule="auto"/>
        <w:ind w:left="0" w:right="0" w:firstLine="0"/>
        <w:rPr>
          <w:b/>
          <w:bCs/>
        </w:rPr>
      </w:pPr>
    </w:p>
    <w:p w14:paraId="376E8C1A" w14:textId="77777777" w:rsidR="00DD43CD" w:rsidRPr="00DD7452" w:rsidRDefault="00DD43CD" w:rsidP="00DD7452">
      <w:pPr>
        <w:spacing w:after="160" w:line="259" w:lineRule="auto"/>
        <w:ind w:left="0" w:right="0" w:firstLine="0"/>
        <w:rPr>
          <w:sz w:val="24"/>
          <w:szCs w:val="24"/>
        </w:rPr>
      </w:pPr>
    </w:p>
    <w:p w14:paraId="7640048D" w14:textId="77777777" w:rsidR="00DD7452" w:rsidRDefault="00DD7452" w:rsidP="00DD43CD">
      <w:pPr>
        <w:pStyle w:val="ListParagraph"/>
        <w:spacing w:after="160" w:line="259" w:lineRule="auto"/>
        <w:ind w:left="1014" w:right="0" w:firstLine="0"/>
        <w:rPr>
          <w:sz w:val="24"/>
          <w:szCs w:val="24"/>
        </w:rPr>
      </w:pPr>
    </w:p>
    <w:p w14:paraId="115C6EF8" w14:textId="34E1ED87" w:rsidR="00BE607F" w:rsidRDefault="00BE607F" w:rsidP="00BE607F">
      <w:pPr>
        <w:pStyle w:val="ListParagraph"/>
        <w:numPr>
          <w:ilvl w:val="0"/>
          <w:numId w:val="15"/>
        </w:numPr>
        <w:spacing w:after="160" w:line="259" w:lineRule="auto"/>
        <w:ind w:right="0"/>
        <w:rPr>
          <w:sz w:val="24"/>
          <w:szCs w:val="24"/>
        </w:rPr>
      </w:pPr>
      <w:r w:rsidRPr="00E82A00">
        <w:rPr>
          <w:sz w:val="24"/>
          <w:szCs w:val="24"/>
        </w:rPr>
        <w:t>Each tenant will be charged rent from the</w:t>
      </w:r>
      <w:r w:rsidR="000341D6">
        <w:rPr>
          <w:sz w:val="24"/>
          <w:szCs w:val="24"/>
        </w:rPr>
        <w:t xml:space="preserve"> either the</w:t>
      </w:r>
      <w:r w:rsidRPr="00E82A00">
        <w:rPr>
          <w:sz w:val="24"/>
          <w:szCs w:val="24"/>
        </w:rPr>
        <w:t xml:space="preserve"> </w:t>
      </w:r>
      <w:r>
        <w:rPr>
          <w:sz w:val="24"/>
          <w:szCs w:val="24"/>
        </w:rPr>
        <w:t>C</w:t>
      </w:r>
      <w:r w:rsidRPr="00E82A00">
        <w:rPr>
          <w:sz w:val="24"/>
          <w:szCs w:val="24"/>
        </w:rPr>
        <w:t xml:space="preserve">M module </w:t>
      </w:r>
      <w:r w:rsidR="000341D6">
        <w:rPr>
          <w:sz w:val="24"/>
          <w:szCs w:val="24"/>
        </w:rPr>
        <w:t xml:space="preserve">or RM module where they are set up as the tenants </w:t>
      </w:r>
      <w:r w:rsidRPr="00E82A00">
        <w:rPr>
          <w:sz w:val="24"/>
          <w:szCs w:val="24"/>
        </w:rPr>
        <w:t xml:space="preserve">based on the terms of their tenancy. The rents will be coded to </w:t>
      </w:r>
      <w:r w:rsidR="000341D6">
        <w:rPr>
          <w:sz w:val="24"/>
          <w:szCs w:val="24"/>
        </w:rPr>
        <w:t>the codes set up in RM or CM.</w:t>
      </w:r>
    </w:p>
    <w:p w14:paraId="2219ED93" w14:textId="1497577B" w:rsidR="00BE607F" w:rsidRPr="00E82A00" w:rsidRDefault="00BE607F" w:rsidP="00BE607F">
      <w:pPr>
        <w:pStyle w:val="ListParagraph"/>
        <w:numPr>
          <w:ilvl w:val="0"/>
          <w:numId w:val="15"/>
        </w:numPr>
        <w:spacing w:after="160" w:line="259" w:lineRule="auto"/>
        <w:ind w:right="0"/>
        <w:rPr>
          <w:sz w:val="24"/>
          <w:szCs w:val="24"/>
        </w:rPr>
      </w:pPr>
      <w:r>
        <w:rPr>
          <w:sz w:val="24"/>
          <w:szCs w:val="24"/>
        </w:rPr>
        <w:t>Each tenant will be charged a S</w:t>
      </w:r>
      <w:r w:rsidR="000341D6">
        <w:rPr>
          <w:sz w:val="24"/>
          <w:szCs w:val="24"/>
        </w:rPr>
        <w:t>e</w:t>
      </w:r>
      <w:r>
        <w:rPr>
          <w:sz w:val="24"/>
          <w:szCs w:val="24"/>
        </w:rPr>
        <w:t>rvice Charge from CM module depending on terms of the lease.</w:t>
      </w:r>
      <w:r w:rsidR="000341D6">
        <w:rPr>
          <w:sz w:val="24"/>
          <w:szCs w:val="24"/>
        </w:rPr>
        <w:t xml:space="preserve"> Where Grainger is bearing the cost, the service charge will be raised to themselves.</w:t>
      </w:r>
    </w:p>
    <w:p w14:paraId="57BBE3D6" w14:textId="1954FB27" w:rsidR="00BE607F" w:rsidRPr="00E82A00" w:rsidRDefault="00BE607F" w:rsidP="00BE607F">
      <w:pPr>
        <w:pStyle w:val="ListParagraph"/>
        <w:numPr>
          <w:ilvl w:val="0"/>
          <w:numId w:val="15"/>
        </w:numPr>
        <w:spacing w:after="160" w:line="259" w:lineRule="auto"/>
        <w:ind w:right="0"/>
        <w:rPr>
          <w:sz w:val="24"/>
          <w:szCs w:val="24"/>
        </w:rPr>
      </w:pPr>
      <w:r w:rsidRPr="00E82A00">
        <w:rPr>
          <w:sz w:val="24"/>
          <w:szCs w:val="24"/>
        </w:rPr>
        <w:t>All expenditure relating to the units or the block will be coded</w:t>
      </w:r>
      <w:r w:rsidR="00DD43CD">
        <w:rPr>
          <w:sz w:val="24"/>
          <w:szCs w:val="24"/>
        </w:rPr>
        <w:t xml:space="preserve"> in </w:t>
      </w:r>
      <w:r w:rsidR="00F85849">
        <w:rPr>
          <w:sz w:val="24"/>
          <w:szCs w:val="24"/>
        </w:rPr>
        <w:t xml:space="preserve">FSI </w:t>
      </w:r>
      <w:r w:rsidR="00F85849" w:rsidRPr="00E82A00">
        <w:rPr>
          <w:sz w:val="24"/>
          <w:szCs w:val="24"/>
        </w:rPr>
        <w:t>to</w:t>
      </w:r>
      <w:r w:rsidRPr="00E82A00">
        <w:rPr>
          <w:sz w:val="24"/>
          <w:szCs w:val="24"/>
        </w:rPr>
        <w:t xml:space="preserve"> </w:t>
      </w:r>
      <w:r w:rsidR="000341D6">
        <w:rPr>
          <w:sz w:val="24"/>
          <w:szCs w:val="24"/>
        </w:rPr>
        <w:t>one default code of 1</w:t>
      </w:r>
      <w:r w:rsidRPr="00E82A00">
        <w:rPr>
          <w:sz w:val="24"/>
          <w:szCs w:val="24"/>
        </w:rPr>
        <w:t>23456-</w:t>
      </w:r>
      <w:r>
        <w:rPr>
          <w:sz w:val="24"/>
          <w:szCs w:val="24"/>
        </w:rPr>
        <w:t>001,002</w:t>
      </w:r>
      <w:r w:rsidR="000341D6">
        <w:rPr>
          <w:sz w:val="24"/>
          <w:szCs w:val="24"/>
        </w:rPr>
        <w:t xml:space="preserve"> etc.</w:t>
      </w:r>
    </w:p>
    <w:p w14:paraId="51572BD8" w14:textId="77777777" w:rsidR="00BE607F" w:rsidRDefault="00BE607F" w:rsidP="00BE607F">
      <w:pPr>
        <w:spacing w:after="160" w:line="259" w:lineRule="auto"/>
        <w:ind w:right="0"/>
        <w:rPr>
          <w:b/>
          <w:bCs/>
          <w:sz w:val="24"/>
          <w:szCs w:val="24"/>
        </w:rPr>
      </w:pPr>
    </w:p>
    <w:p w14:paraId="1839CD45" w14:textId="38481424" w:rsidR="00BE607F" w:rsidRPr="006F0B70" w:rsidRDefault="0034560F" w:rsidP="0034560F">
      <w:pPr>
        <w:spacing w:after="160" w:line="259" w:lineRule="auto"/>
        <w:ind w:left="794" w:right="0"/>
        <w:rPr>
          <w:b/>
          <w:bCs/>
          <w:sz w:val="24"/>
          <w:szCs w:val="24"/>
        </w:rPr>
      </w:pPr>
      <w:r>
        <w:rPr>
          <w:b/>
          <w:bCs/>
          <w:sz w:val="24"/>
          <w:szCs w:val="24"/>
        </w:rPr>
        <w:t xml:space="preserve">Scenario 4 Expenditure </w:t>
      </w:r>
      <w:r w:rsidR="00BE607F" w:rsidRPr="00E82A00">
        <w:rPr>
          <w:b/>
          <w:bCs/>
          <w:sz w:val="24"/>
          <w:szCs w:val="24"/>
        </w:rPr>
        <w:t>Example:</w:t>
      </w:r>
    </w:p>
    <w:p w14:paraId="7C8494B3" w14:textId="0F0B6743" w:rsidR="00BE607F" w:rsidRPr="0034560F" w:rsidRDefault="00BE607F" w:rsidP="0034560F">
      <w:pPr>
        <w:pStyle w:val="ListParagraph"/>
        <w:numPr>
          <w:ilvl w:val="0"/>
          <w:numId w:val="30"/>
        </w:numPr>
        <w:spacing w:after="160" w:line="259" w:lineRule="auto"/>
        <w:ind w:left="794" w:right="0"/>
        <w:rPr>
          <w:sz w:val="24"/>
          <w:szCs w:val="24"/>
        </w:rPr>
      </w:pPr>
      <w:r w:rsidRPr="0034560F">
        <w:rPr>
          <w:sz w:val="24"/>
          <w:szCs w:val="24"/>
        </w:rPr>
        <w:t xml:space="preserve">Mrs Jones in Flat 9 </w:t>
      </w:r>
      <w:r w:rsidR="000161B0" w:rsidRPr="0034560F">
        <w:rPr>
          <w:sz w:val="24"/>
          <w:szCs w:val="24"/>
        </w:rPr>
        <w:t>(</w:t>
      </w:r>
      <w:r w:rsidR="00DD43CD" w:rsidRPr="0034560F">
        <w:rPr>
          <w:sz w:val="24"/>
          <w:szCs w:val="24"/>
        </w:rPr>
        <w:t>R</w:t>
      </w:r>
      <w:r w:rsidR="000161B0" w:rsidRPr="0034560F">
        <w:rPr>
          <w:sz w:val="24"/>
          <w:szCs w:val="24"/>
        </w:rPr>
        <w:t xml:space="preserve">egulated Tenant) </w:t>
      </w:r>
      <w:r w:rsidRPr="0034560F">
        <w:rPr>
          <w:sz w:val="24"/>
          <w:szCs w:val="24"/>
        </w:rPr>
        <w:t xml:space="preserve">calls to report an electrical fault. The fault is outside of Service Charge </w:t>
      </w:r>
      <w:r w:rsidR="00F85849" w:rsidRPr="0034560F">
        <w:rPr>
          <w:sz w:val="24"/>
          <w:szCs w:val="24"/>
        </w:rPr>
        <w:t>agreement,</w:t>
      </w:r>
      <w:r w:rsidRPr="0034560F">
        <w:rPr>
          <w:sz w:val="24"/>
          <w:szCs w:val="24"/>
        </w:rPr>
        <w:t xml:space="preserve"> so it is a cost to be borne by </w:t>
      </w:r>
      <w:r w:rsidR="000161B0" w:rsidRPr="0034560F">
        <w:rPr>
          <w:sz w:val="24"/>
          <w:szCs w:val="24"/>
        </w:rPr>
        <w:t>GINVEST.</w:t>
      </w:r>
    </w:p>
    <w:p w14:paraId="05497F8E" w14:textId="77777777" w:rsidR="00BE607F" w:rsidRDefault="00BE607F" w:rsidP="0034560F">
      <w:pPr>
        <w:pStyle w:val="ListParagraph"/>
        <w:spacing w:after="160" w:line="259" w:lineRule="auto"/>
        <w:ind w:left="794" w:right="0" w:firstLine="0"/>
        <w:rPr>
          <w:sz w:val="24"/>
          <w:szCs w:val="24"/>
        </w:rPr>
      </w:pPr>
      <w:r w:rsidRPr="00E82A00">
        <w:rPr>
          <w:sz w:val="24"/>
          <w:szCs w:val="24"/>
        </w:rPr>
        <w:t xml:space="preserve">WO is raised </w:t>
      </w:r>
      <w:r>
        <w:rPr>
          <w:sz w:val="24"/>
          <w:szCs w:val="24"/>
        </w:rPr>
        <w:t xml:space="preserve">in </w:t>
      </w:r>
      <w:r w:rsidRPr="00E82A00">
        <w:rPr>
          <w:sz w:val="24"/>
          <w:szCs w:val="24"/>
        </w:rPr>
        <w:t xml:space="preserve">FSI </w:t>
      </w:r>
      <w:r>
        <w:rPr>
          <w:sz w:val="24"/>
          <w:szCs w:val="24"/>
        </w:rPr>
        <w:t xml:space="preserve">and automatically </w:t>
      </w:r>
      <w:r w:rsidRPr="00E82A00">
        <w:rPr>
          <w:sz w:val="24"/>
          <w:szCs w:val="24"/>
        </w:rPr>
        <w:t>cod</w:t>
      </w:r>
      <w:r>
        <w:rPr>
          <w:sz w:val="24"/>
          <w:szCs w:val="24"/>
        </w:rPr>
        <w:t>ed</w:t>
      </w:r>
      <w:r w:rsidRPr="00E82A00">
        <w:rPr>
          <w:sz w:val="24"/>
          <w:szCs w:val="24"/>
        </w:rPr>
        <w:t xml:space="preserve"> to Property/Unit 123456-009,</w:t>
      </w:r>
    </w:p>
    <w:p w14:paraId="6FAF2D0B" w14:textId="53510061" w:rsidR="00BE607F" w:rsidRDefault="00BE607F" w:rsidP="0034560F">
      <w:pPr>
        <w:pStyle w:val="ListParagraph"/>
        <w:spacing w:after="160" w:line="259" w:lineRule="auto"/>
        <w:ind w:left="794" w:right="0" w:firstLine="0"/>
        <w:rPr>
          <w:sz w:val="24"/>
          <w:szCs w:val="24"/>
        </w:rPr>
      </w:pPr>
      <w:r w:rsidRPr="00E82A00">
        <w:rPr>
          <w:sz w:val="24"/>
          <w:szCs w:val="24"/>
        </w:rPr>
        <w:t>Expenditure type UE, Problem Code RU-Electrical Repair.</w:t>
      </w:r>
    </w:p>
    <w:p w14:paraId="65887BCD" w14:textId="40025D43" w:rsidR="000161B0" w:rsidRDefault="000161B0" w:rsidP="0034560F">
      <w:pPr>
        <w:pStyle w:val="ListParagraph"/>
        <w:spacing w:after="160" w:line="259" w:lineRule="auto"/>
        <w:ind w:left="794" w:right="0" w:firstLine="0"/>
        <w:rPr>
          <w:sz w:val="24"/>
          <w:szCs w:val="24"/>
        </w:rPr>
      </w:pPr>
    </w:p>
    <w:p w14:paraId="35C09B7F" w14:textId="1949F508" w:rsidR="000161B0" w:rsidRPr="0034560F" w:rsidRDefault="000161B0" w:rsidP="0034560F">
      <w:pPr>
        <w:pStyle w:val="ListParagraph"/>
        <w:numPr>
          <w:ilvl w:val="0"/>
          <w:numId w:val="30"/>
        </w:numPr>
        <w:spacing w:after="160" w:line="259" w:lineRule="auto"/>
        <w:ind w:left="794" w:right="0"/>
        <w:rPr>
          <w:sz w:val="24"/>
          <w:szCs w:val="24"/>
        </w:rPr>
      </w:pPr>
      <w:r w:rsidRPr="0034560F">
        <w:rPr>
          <w:sz w:val="24"/>
          <w:szCs w:val="24"/>
        </w:rPr>
        <w:t xml:space="preserve">Mrs Smith in Flat 012 reports a plumbing fault. PRS Tenant. This is a fault outside of the SC </w:t>
      </w:r>
      <w:r w:rsidR="00F85849" w:rsidRPr="0034560F">
        <w:rPr>
          <w:sz w:val="24"/>
          <w:szCs w:val="24"/>
        </w:rPr>
        <w:t>agreement,</w:t>
      </w:r>
      <w:r w:rsidRPr="0034560F">
        <w:rPr>
          <w:sz w:val="24"/>
          <w:szCs w:val="24"/>
        </w:rPr>
        <w:t xml:space="preserve"> so it is a cost to be borne by GINVEST.</w:t>
      </w:r>
    </w:p>
    <w:p w14:paraId="2E60039F" w14:textId="77777777" w:rsidR="00BE607F" w:rsidRPr="00E82A00" w:rsidRDefault="00BE607F" w:rsidP="0034560F">
      <w:pPr>
        <w:pStyle w:val="ListParagraph"/>
        <w:spacing w:after="160" w:line="259" w:lineRule="auto"/>
        <w:ind w:left="794" w:right="0" w:firstLine="0"/>
        <w:rPr>
          <w:sz w:val="24"/>
          <w:szCs w:val="24"/>
        </w:rPr>
      </w:pPr>
    </w:p>
    <w:p w14:paraId="3477B1B8" w14:textId="01B63105" w:rsidR="00BE607F" w:rsidRPr="0034560F" w:rsidRDefault="00BE607F" w:rsidP="0034560F">
      <w:pPr>
        <w:pStyle w:val="ListParagraph"/>
        <w:numPr>
          <w:ilvl w:val="0"/>
          <w:numId w:val="30"/>
        </w:numPr>
        <w:spacing w:after="160" w:line="259" w:lineRule="auto"/>
        <w:ind w:left="794" w:right="0"/>
        <w:rPr>
          <w:sz w:val="24"/>
          <w:szCs w:val="24"/>
        </w:rPr>
      </w:pPr>
      <w:r w:rsidRPr="0034560F">
        <w:rPr>
          <w:sz w:val="24"/>
          <w:szCs w:val="24"/>
        </w:rPr>
        <w:t xml:space="preserve">Roof repair required. The fault is outside of Service Charge </w:t>
      </w:r>
      <w:r w:rsidR="00F85849" w:rsidRPr="0034560F">
        <w:rPr>
          <w:sz w:val="24"/>
          <w:szCs w:val="24"/>
        </w:rPr>
        <w:t>agreement,</w:t>
      </w:r>
      <w:r w:rsidRPr="0034560F">
        <w:rPr>
          <w:sz w:val="24"/>
          <w:szCs w:val="24"/>
        </w:rPr>
        <w:t xml:space="preserve"> so it is a cost to be borne by </w:t>
      </w:r>
      <w:r w:rsidR="000161B0" w:rsidRPr="0034560F">
        <w:rPr>
          <w:sz w:val="24"/>
          <w:szCs w:val="24"/>
        </w:rPr>
        <w:t>GINVEST.</w:t>
      </w:r>
    </w:p>
    <w:p w14:paraId="6EE9BA34" w14:textId="77777777" w:rsidR="00BE607F" w:rsidRPr="00E82A00" w:rsidRDefault="00BE607F" w:rsidP="0034560F">
      <w:pPr>
        <w:pStyle w:val="ListParagraph"/>
        <w:spacing w:after="160" w:line="259" w:lineRule="auto"/>
        <w:ind w:left="794" w:right="0" w:firstLine="0"/>
        <w:rPr>
          <w:sz w:val="24"/>
          <w:szCs w:val="24"/>
        </w:rPr>
      </w:pPr>
      <w:r w:rsidRPr="00E82A00">
        <w:rPr>
          <w:sz w:val="24"/>
          <w:szCs w:val="24"/>
        </w:rPr>
        <w:lastRenderedPageBreak/>
        <w:t xml:space="preserve">WO is raised </w:t>
      </w:r>
      <w:r>
        <w:rPr>
          <w:sz w:val="24"/>
          <w:szCs w:val="24"/>
        </w:rPr>
        <w:t xml:space="preserve">in </w:t>
      </w:r>
      <w:r w:rsidRPr="00E82A00">
        <w:rPr>
          <w:sz w:val="24"/>
          <w:szCs w:val="24"/>
        </w:rPr>
        <w:t xml:space="preserve">FSI </w:t>
      </w:r>
      <w:r>
        <w:rPr>
          <w:sz w:val="24"/>
          <w:szCs w:val="24"/>
        </w:rPr>
        <w:t xml:space="preserve">and automatically </w:t>
      </w:r>
      <w:r w:rsidRPr="00E82A00">
        <w:rPr>
          <w:sz w:val="24"/>
          <w:szCs w:val="24"/>
        </w:rPr>
        <w:t>code</w:t>
      </w:r>
      <w:r>
        <w:rPr>
          <w:sz w:val="24"/>
          <w:szCs w:val="24"/>
        </w:rPr>
        <w:t>d</w:t>
      </w:r>
      <w:r w:rsidRPr="00E82A00">
        <w:rPr>
          <w:sz w:val="24"/>
          <w:szCs w:val="24"/>
        </w:rPr>
        <w:t xml:space="preserve"> it to 123456</w:t>
      </w:r>
    </w:p>
    <w:p w14:paraId="17995F58" w14:textId="77777777" w:rsidR="00BE607F" w:rsidRPr="00E82A00" w:rsidRDefault="00BE607F" w:rsidP="0034560F">
      <w:pPr>
        <w:pStyle w:val="ListParagraph"/>
        <w:spacing w:after="160" w:line="259" w:lineRule="auto"/>
        <w:ind w:left="794" w:right="0" w:firstLine="0"/>
        <w:rPr>
          <w:sz w:val="24"/>
          <w:szCs w:val="24"/>
        </w:rPr>
      </w:pPr>
      <w:r w:rsidRPr="00E82A00">
        <w:rPr>
          <w:sz w:val="24"/>
          <w:szCs w:val="24"/>
        </w:rPr>
        <w:t>Expenditure type=PE</w:t>
      </w:r>
    </w:p>
    <w:p w14:paraId="71EB6F95" w14:textId="77777777" w:rsidR="00BE607F" w:rsidRDefault="00BE607F" w:rsidP="0034560F">
      <w:pPr>
        <w:pStyle w:val="ListParagraph"/>
        <w:spacing w:after="160" w:line="259" w:lineRule="auto"/>
        <w:ind w:left="794" w:right="0" w:firstLine="0"/>
        <w:rPr>
          <w:sz w:val="24"/>
          <w:szCs w:val="24"/>
        </w:rPr>
      </w:pPr>
      <w:r w:rsidRPr="00E82A00">
        <w:rPr>
          <w:sz w:val="24"/>
          <w:szCs w:val="24"/>
        </w:rPr>
        <w:t>Problem Code CC Roof Repair</w:t>
      </w:r>
    </w:p>
    <w:p w14:paraId="7024A54E" w14:textId="77777777" w:rsidR="00BE607F" w:rsidRDefault="00BE607F" w:rsidP="0034560F">
      <w:pPr>
        <w:pStyle w:val="ListParagraph"/>
        <w:spacing w:after="160" w:line="259" w:lineRule="auto"/>
        <w:ind w:left="794" w:right="0" w:firstLine="0"/>
        <w:rPr>
          <w:sz w:val="24"/>
          <w:szCs w:val="24"/>
        </w:rPr>
      </w:pPr>
    </w:p>
    <w:p w14:paraId="48E69D0B" w14:textId="4D02FCAE" w:rsidR="00BE607F" w:rsidRPr="0034560F" w:rsidRDefault="00BE607F" w:rsidP="0034560F">
      <w:pPr>
        <w:pStyle w:val="ListParagraph"/>
        <w:numPr>
          <w:ilvl w:val="0"/>
          <w:numId w:val="30"/>
        </w:numPr>
        <w:spacing w:after="160" w:line="259" w:lineRule="auto"/>
        <w:ind w:left="794" w:right="0"/>
        <w:rPr>
          <w:sz w:val="24"/>
          <w:szCs w:val="24"/>
        </w:rPr>
      </w:pPr>
      <w:r w:rsidRPr="0034560F">
        <w:rPr>
          <w:sz w:val="24"/>
          <w:szCs w:val="24"/>
        </w:rPr>
        <w:t>The lift needs servicing-this is within the terms of the SC agreement. The costs will be borne by the tenants in accord</w:t>
      </w:r>
      <w:r w:rsidR="000161B0" w:rsidRPr="0034560F">
        <w:rPr>
          <w:sz w:val="24"/>
          <w:szCs w:val="24"/>
        </w:rPr>
        <w:t>anc</w:t>
      </w:r>
      <w:r w:rsidRPr="0034560F">
        <w:rPr>
          <w:sz w:val="24"/>
          <w:szCs w:val="24"/>
        </w:rPr>
        <w:t>e with the terms of their lease.</w:t>
      </w:r>
    </w:p>
    <w:p w14:paraId="48028924" w14:textId="77777777" w:rsidR="000161B0" w:rsidRDefault="000161B0" w:rsidP="0034560F">
      <w:pPr>
        <w:pStyle w:val="ListParagraph"/>
        <w:spacing w:after="160" w:line="259" w:lineRule="auto"/>
        <w:ind w:left="794" w:right="0" w:firstLine="0"/>
        <w:rPr>
          <w:sz w:val="24"/>
          <w:szCs w:val="24"/>
        </w:rPr>
      </w:pPr>
    </w:p>
    <w:p w14:paraId="522384A3" w14:textId="09DB957D" w:rsidR="00BE607F" w:rsidRDefault="00BE607F" w:rsidP="0034560F">
      <w:pPr>
        <w:pStyle w:val="ListParagraph"/>
        <w:spacing w:after="160" w:line="259" w:lineRule="auto"/>
        <w:ind w:left="794" w:right="0" w:firstLine="0"/>
        <w:rPr>
          <w:sz w:val="24"/>
          <w:szCs w:val="24"/>
        </w:rPr>
      </w:pPr>
      <w:r>
        <w:rPr>
          <w:sz w:val="24"/>
          <w:szCs w:val="24"/>
        </w:rPr>
        <w:t>WO is raised in FSI and automatically coded to 123456</w:t>
      </w:r>
    </w:p>
    <w:p w14:paraId="37A452A8" w14:textId="77777777" w:rsidR="00BE607F" w:rsidRDefault="00BE607F" w:rsidP="0034560F">
      <w:pPr>
        <w:pStyle w:val="ListParagraph"/>
        <w:spacing w:after="160" w:line="259" w:lineRule="auto"/>
        <w:ind w:left="794" w:right="0" w:firstLine="0"/>
        <w:rPr>
          <w:sz w:val="24"/>
          <w:szCs w:val="24"/>
        </w:rPr>
      </w:pPr>
      <w:r>
        <w:rPr>
          <w:sz w:val="24"/>
          <w:szCs w:val="24"/>
        </w:rPr>
        <w:t>Expenditure Type=SC</w:t>
      </w:r>
    </w:p>
    <w:p w14:paraId="3603D105" w14:textId="245414C7" w:rsidR="00BE607F" w:rsidRDefault="00BE607F" w:rsidP="0034560F">
      <w:pPr>
        <w:pStyle w:val="ListParagraph"/>
        <w:spacing w:after="160" w:line="259" w:lineRule="auto"/>
        <w:ind w:left="794" w:right="0" w:firstLine="0"/>
        <w:rPr>
          <w:sz w:val="24"/>
          <w:szCs w:val="24"/>
        </w:rPr>
      </w:pPr>
      <w:r>
        <w:rPr>
          <w:sz w:val="24"/>
          <w:szCs w:val="24"/>
        </w:rPr>
        <w:t>Problem Code=SC Lift Maintenance</w:t>
      </w:r>
    </w:p>
    <w:p w14:paraId="69436D8E" w14:textId="159B4895" w:rsidR="00443094" w:rsidRPr="00443094" w:rsidRDefault="00BE607F" w:rsidP="00F85849">
      <w:pPr>
        <w:pStyle w:val="ListParagraph"/>
        <w:spacing w:after="160" w:line="259" w:lineRule="auto"/>
        <w:ind w:left="794" w:right="0" w:firstLine="0"/>
        <w:rPr>
          <w:sz w:val="24"/>
          <w:szCs w:val="24"/>
        </w:rPr>
      </w:pPr>
      <w:r>
        <w:rPr>
          <w:sz w:val="24"/>
          <w:szCs w:val="24"/>
        </w:rPr>
        <w:t xml:space="preserve">SC Schedule attached=SC One BLOCK Example </w:t>
      </w:r>
      <w:r w:rsidR="000161B0">
        <w:rPr>
          <w:sz w:val="24"/>
          <w:szCs w:val="24"/>
        </w:rPr>
        <w:t>4</w:t>
      </w:r>
      <w:r>
        <w:rPr>
          <w:sz w:val="24"/>
          <w:szCs w:val="24"/>
        </w:rPr>
        <w:t xml:space="preserve"> BLOCK COSTS which will split the costs equally across all units in the building</w:t>
      </w:r>
      <w:r w:rsidR="000161B0">
        <w:rPr>
          <w:sz w:val="24"/>
          <w:szCs w:val="24"/>
        </w:rPr>
        <w:t>.</w:t>
      </w:r>
    </w:p>
    <w:p w14:paraId="1DF602BF" w14:textId="5F1722B4" w:rsidR="00BE607F" w:rsidRDefault="00BE607F" w:rsidP="00BE607F">
      <w:pPr>
        <w:pStyle w:val="ListParagraph"/>
        <w:tabs>
          <w:tab w:val="left" w:pos="3336"/>
        </w:tabs>
        <w:spacing w:after="160" w:line="259" w:lineRule="auto"/>
        <w:ind w:left="654" w:right="0" w:firstLine="0"/>
        <w:rPr>
          <w:sz w:val="24"/>
          <w:szCs w:val="24"/>
        </w:rPr>
      </w:pPr>
    </w:p>
    <w:p w14:paraId="01D4285E" w14:textId="7C697F8E" w:rsidR="00BE607F" w:rsidRPr="00E82A00" w:rsidRDefault="00023B14" w:rsidP="00BE607F">
      <w:pPr>
        <w:pStyle w:val="ListParagraph"/>
        <w:tabs>
          <w:tab w:val="left" w:pos="3336"/>
        </w:tabs>
        <w:spacing w:after="160" w:line="259" w:lineRule="auto"/>
        <w:ind w:left="654" w:right="0" w:firstLine="0"/>
        <w:rPr>
          <w:sz w:val="24"/>
          <w:szCs w:val="24"/>
        </w:rPr>
      </w:pPr>
      <w:r w:rsidRPr="00334742">
        <w:rPr>
          <w:noProof/>
          <w:sz w:val="24"/>
          <w:szCs w:val="24"/>
        </w:rPr>
        <mc:AlternateContent>
          <mc:Choice Requires="wps">
            <w:drawing>
              <wp:anchor distT="45720" distB="45720" distL="114300" distR="114300" simplePos="0" relativeHeight="251741184" behindDoc="0" locked="0" layoutInCell="1" allowOverlap="1" wp14:anchorId="5E69CAA2" wp14:editId="3951CF27">
                <wp:simplePos x="0" y="0"/>
                <wp:positionH relativeFrom="column">
                  <wp:posOffset>301625</wp:posOffset>
                </wp:positionH>
                <wp:positionV relativeFrom="paragraph">
                  <wp:posOffset>238760</wp:posOffset>
                </wp:positionV>
                <wp:extent cx="5742305" cy="365760"/>
                <wp:effectExtent l="0" t="0" r="10795" b="15240"/>
                <wp:wrapSquare wrapText="bothSides"/>
                <wp:docPr id="1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2305" cy="365760"/>
                        </a:xfrm>
                        <a:prstGeom prst="rect">
                          <a:avLst/>
                        </a:prstGeom>
                        <a:solidFill>
                          <a:srgbClr val="FFFFFF"/>
                        </a:solidFill>
                        <a:ln w="9525">
                          <a:solidFill>
                            <a:srgbClr val="000000"/>
                          </a:solidFill>
                          <a:miter lim="800000"/>
                          <a:headEnd/>
                          <a:tailEnd/>
                        </a:ln>
                      </wps:spPr>
                      <wps:txbx>
                        <w:txbxContent>
                          <w:p w14:paraId="5CF6B6EA" w14:textId="53076D91" w:rsidR="00F85849" w:rsidRDefault="00F85849" w:rsidP="00BE607F">
                            <w:r w:rsidRPr="00334742">
                              <w:rPr>
                                <w:sz w:val="24"/>
                                <w:szCs w:val="24"/>
                              </w:rPr>
                              <w:t>W</w:t>
                            </w:r>
                            <w:r>
                              <w:rPr>
                                <w:sz w:val="24"/>
                                <w:szCs w:val="24"/>
                              </w:rPr>
                              <w:t>orks Orders</w:t>
                            </w:r>
                            <w:r w:rsidRPr="00334742">
                              <w:rPr>
                                <w:sz w:val="24"/>
                                <w:szCs w:val="24"/>
                              </w:rPr>
                              <w:t xml:space="preserve"> </w:t>
                            </w:r>
                            <w:r>
                              <w:rPr>
                                <w:sz w:val="24"/>
                                <w:szCs w:val="24"/>
                              </w:rPr>
                              <w:t>are</w:t>
                            </w:r>
                            <w:r w:rsidRPr="00334742">
                              <w:rPr>
                                <w:sz w:val="24"/>
                                <w:szCs w:val="24"/>
                              </w:rPr>
                              <w:t xml:space="preserve"> raised, approved and completed in FSI.</w:t>
                            </w:r>
                            <w:r>
                              <w:t xml:space="preserve"> </w:t>
                            </w:r>
                            <w:r w:rsidRPr="00334742">
                              <w:rPr>
                                <w:sz w:val="24"/>
                                <w:szCs w:val="24"/>
                              </w:rPr>
                              <w:t xml:space="preserve">Coded as </w:t>
                            </w:r>
                            <w:r w:rsidR="00D72526" w:rsidRPr="00334742">
                              <w:rPr>
                                <w:sz w:val="24"/>
                                <w:szCs w:val="24"/>
                              </w:rPr>
                              <w:t>above</w:t>
                            </w:r>
                            <w:r w:rsidR="00D72526">
                              <w:t>. above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69CAA2" id="_x0000_s1059" type="#_x0000_t202" style="position:absolute;left:0;text-align:left;margin-left:23.75pt;margin-top:18.8pt;width:452.15pt;height:28.8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">
                <v:textbox>
                  <w:txbxContent>
                    <w:p w14:paraId="5CF6B6EA" w14:textId="53076D91" w:rsidR="00F85849" w:rsidRDefault="00F85849" w:rsidP="00BE607F">
                      <w:r w:rsidRPr="00334742">
                        <w:rPr>
                          <w:sz w:val="24"/>
                          <w:szCs w:val="24"/>
                        </w:rPr>
                        <w:t>W</w:t>
                      </w:r>
                      <w:r>
                        <w:rPr>
                          <w:sz w:val="24"/>
                          <w:szCs w:val="24"/>
                        </w:rPr>
                        <w:t>orks Orders</w:t>
                      </w:r>
                      <w:r w:rsidRPr="00334742">
                        <w:rPr>
                          <w:sz w:val="24"/>
                          <w:szCs w:val="24"/>
                        </w:rPr>
                        <w:t xml:space="preserve"> </w:t>
                      </w:r>
                      <w:r>
                        <w:rPr>
                          <w:sz w:val="24"/>
                          <w:szCs w:val="24"/>
                        </w:rPr>
                        <w:t>are</w:t>
                      </w:r>
                      <w:r w:rsidRPr="00334742">
                        <w:rPr>
                          <w:sz w:val="24"/>
                          <w:szCs w:val="24"/>
                        </w:rPr>
                        <w:t xml:space="preserve"> raised, approved and completed in FSI.</w:t>
                      </w:r>
                      <w:r>
                        <w:t xml:space="preserve"> </w:t>
                      </w:r>
                      <w:r w:rsidRPr="00334742">
                        <w:rPr>
                          <w:sz w:val="24"/>
                          <w:szCs w:val="24"/>
                        </w:rPr>
                        <w:t xml:space="preserve">Coded as </w:t>
                      </w:r>
                      <w:r w:rsidR="00D72526" w:rsidRPr="00334742">
                        <w:rPr>
                          <w:sz w:val="24"/>
                          <w:szCs w:val="24"/>
                        </w:rPr>
                        <w:t>above</w:t>
                      </w:r>
                      <w:r w:rsidR="00D72526">
                        <w:t>. above</w:t>
                      </w:r>
                    </w:p>
                  </w:txbxContent>
                </v:textbox>
                <w10:wrap type="square"/>
              </v:shape>
            </w:pict>
          </mc:Fallback>
        </mc:AlternateContent>
      </w:r>
    </w:p>
    <w:p w14:paraId="431D3C7F" w14:textId="79C75B17" w:rsidR="00BE607F" w:rsidRDefault="00023B14" w:rsidP="00BE607F">
      <w:pPr>
        <w:pStyle w:val="ListParagraph"/>
        <w:spacing w:after="160" w:line="259" w:lineRule="auto"/>
        <w:ind w:left="654" w:right="0" w:firstLine="0"/>
        <w:rPr>
          <w:sz w:val="24"/>
          <w:szCs w:val="24"/>
        </w:rPr>
      </w:pPr>
      <w:r>
        <w:rPr>
          <w:noProof/>
          <w:sz w:val="24"/>
          <w:szCs w:val="24"/>
        </w:rPr>
        <mc:AlternateContent>
          <mc:Choice Requires="wps">
            <w:drawing>
              <wp:anchor distT="0" distB="0" distL="114300" distR="114300" simplePos="0" relativeHeight="251745280" behindDoc="0" locked="0" layoutInCell="1" allowOverlap="1" wp14:anchorId="6E3073F7" wp14:editId="65CF0FB6">
                <wp:simplePos x="0" y="0"/>
                <wp:positionH relativeFrom="column">
                  <wp:posOffset>2575235</wp:posOffset>
                </wp:positionH>
                <wp:positionV relativeFrom="paragraph">
                  <wp:posOffset>537566</wp:posOffset>
                </wp:positionV>
                <wp:extent cx="484632" cy="167640"/>
                <wp:effectExtent l="38100" t="0" r="0" b="41910"/>
                <wp:wrapNone/>
                <wp:docPr id="1197" name="Arrow: Down 1197"/>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A05AAD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197" o:spid="_x0000_s1026" type="#_x0000_t67" style="position:absolute;margin-left:202.75pt;margin-top:42.35pt;width:38.15pt;height:13.2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" adj="10800" fillcolor="#4472c4 [3204]" strokecolor="#1f3763 [1604]" strokeweight="1pt"/>
            </w:pict>
          </mc:Fallback>
        </mc:AlternateContent>
      </w:r>
    </w:p>
    <w:p w14:paraId="53A69D45" w14:textId="5EBAF4DD" w:rsidR="00BE607F" w:rsidRDefault="00023B14" w:rsidP="00BE607F">
      <w:pPr>
        <w:pStyle w:val="ListParagraph"/>
        <w:spacing w:after="160" w:line="259" w:lineRule="auto"/>
        <w:ind w:left="654" w:right="0" w:firstLine="0"/>
        <w:rPr>
          <w:sz w:val="24"/>
          <w:szCs w:val="24"/>
        </w:rPr>
      </w:pPr>
      <w:r w:rsidRPr="00334742">
        <w:rPr>
          <w:noProof/>
          <w:sz w:val="24"/>
          <w:szCs w:val="24"/>
        </w:rPr>
        <mc:AlternateContent>
          <mc:Choice Requires="wps">
            <w:drawing>
              <wp:anchor distT="45720" distB="45720" distL="114300" distR="114300" simplePos="0" relativeHeight="251742208" behindDoc="0" locked="0" layoutInCell="1" allowOverlap="1" wp14:anchorId="7F20C02C" wp14:editId="5B8199D1">
                <wp:simplePos x="0" y="0"/>
                <wp:positionH relativeFrom="column">
                  <wp:posOffset>234717</wp:posOffset>
                </wp:positionH>
                <wp:positionV relativeFrom="paragraph">
                  <wp:posOffset>253659</wp:posOffset>
                </wp:positionV>
                <wp:extent cx="5898515" cy="480060"/>
                <wp:effectExtent l="0" t="0" r="26035" b="15240"/>
                <wp:wrapSquare wrapText="bothSides"/>
                <wp:docPr id="1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8515" cy="480060"/>
                        </a:xfrm>
                        <a:prstGeom prst="rect">
                          <a:avLst/>
                        </a:prstGeom>
                        <a:solidFill>
                          <a:srgbClr val="FFFFFF"/>
                        </a:solidFill>
                        <a:ln w="9525">
                          <a:solidFill>
                            <a:srgbClr val="000000"/>
                          </a:solidFill>
                          <a:miter lim="800000"/>
                          <a:headEnd/>
                          <a:tailEnd/>
                        </a:ln>
                      </wps:spPr>
                      <wps:txbx>
                        <w:txbxContent>
                          <w:p w14:paraId="06BD037B" w14:textId="1B8DC93E" w:rsidR="00F85849" w:rsidRPr="00334742" w:rsidRDefault="00F85849" w:rsidP="00BE607F">
                            <w:pPr>
                              <w:ind w:left="0" w:firstLine="0"/>
                              <w:rPr>
                                <w:sz w:val="24"/>
                                <w:szCs w:val="24"/>
                              </w:rPr>
                            </w:pPr>
                            <w:r>
                              <w:rPr>
                                <w:sz w:val="24"/>
                                <w:szCs w:val="24"/>
                              </w:rPr>
                              <w:t xml:space="preserve">GREP Interfaces WOs to ProActis </w:t>
                            </w:r>
                            <w:r w:rsidR="00D72526">
                              <w:rPr>
                                <w:sz w:val="24"/>
                                <w:szCs w:val="24"/>
                              </w:rPr>
                              <w:t>as approved</w:t>
                            </w:r>
                            <w:r>
                              <w:rPr>
                                <w:sz w:val="24"/>
                                <w:szCs w:val="24"/>
                              </w:rPr>
                              <w:t xml:space="preserve"> Purchase Orders. Code as per WO.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20C02C" id="_x0000_s1060" type="#_x0000_t202" style="position:absolute;left:0;text-align:left;margin-left:18.5pt;margin-top:19.95pt;width:464.45pt;height:37.8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">
                <v:textbox>
                  <w:txbxContent>
                    <w:p w14:paraId="06BD037B" w14:textId="1B8DC93E" w:rsidR="00F85849" w:rsidRPr="00334742" w:rsidRDefault="00F85849" w:rsidP="00BE607F">
                      <w:pPr>
                        <w:ind w:left="0" w:firstLine="0"/>
                        <w:rPr>
                          <w:sz w:val="24"/>
                          <w:szCs w:val="24"/>
                        </w:rPr>
                      </w:pPr>
                      <w:r>
                        <w:rPr>
                          <w:sz w:val="24"/>
                          <w:szCs w:val="24"/>
                        </w:rPr>
                        <w:t xml:space="preserve">GREP Interfaces WOs to ProActis </w:t>
                      </w:r>
                      <w:r w:rsidR="00D72526">
                        <w:rPr>
                          <w:sz w:val="24"/>
                          <w:szCs w:val="24"/>
                        </w:rPr>
                        <w:t>as approved</w:t>
                      </w:r>
                      <w:r>
                        <w:rPr>
                          <w:sz w:val="24"/>
                          <w:szCs w:val="24"/>
                        </w:rPr>
                        <w:t xml:space="preserve"> Purchase Orders. Code as per WO.</w:t>
                      </w:r>
                    </w:p>
                  </w:txbxContent>
                </v:textbox>
                <w10:wrap type="square"/>
              </v:shape>
            </w:pict>
          </mc:Fallback>
        </mc:AlternateContent>
      </w:r>
    </w:p>
    <w:p w14:paraId="39EC3556" w14:textId="669434D0" w:rsidR="00BE607F" w:rsidRDefault="00BE607F" w:rsidP="00BE607F">
      <w:pPr>
        <w:pStyle w:val="ListParagraph"/>
        <w:spacing w:after="160" w:line="259" w:lineRule="auto"/>
        <w:ind w:left="654" w:right="0" w:firstLine="0"/>
        <w:rPr>
          <w:sz w:val="24"/>
          <w:szCs w:val="24"/>
        </w:rPr>
      </w:pPr>
    </w:p>
    <w:p w14:paraId="35C6F2D8" w14:textId="7F6308EE" w:rsidR="00BE607F" w:rsidRDefault="00023B14" w:rsidP="00BE607F">
      <w:pPr>
        <w:pStyle w:val="ListParagraph"/>
        <w:spacing w:after="160" w:line="259" w:lineRule="auto"/>
        <w:ind w:left="654" w:right="0" w:firstLine="0"/>
        <w:rPr>
          <w:sz w:val="24"/>
          <w:szCs w:val="24"/>
        </w:rPr>
      </w:pPr>
      <w:r w:rsidRPr="00334742">
        <w:rPr>
          <w:noProof/>
          <w:sz w:val="24"/>
          <w:szCs w:val="24"/>
        </w:rPr>
        <mc:AlternateContent>
          <mc:Choice Requires="wps">
            <w:drawing>
              <wp:anchor distT="45720" distB="45720" distL="114300" distR="114300" simplePos="0" relativeHeight="251743232" behindDoc="0" locked="0" layoutInCell="1" allowOverlap="1" wp14:anchorId="24601275" wp14:editId="37BF4D3D">
                <wp:simplePos x="0" y="0"/>
                <wp:positionH relativeFrom="column">
                  <wp:posOffset>301625</wp:posOffset>
                </wp:positionH>
                <wp:positionV relativeFrom="paragraph">
                  <wp:posOffset>351155</wp:posOffset>
                </wp:positionV>
                <wp:extent cx="5787390" cy="434340"/>
                <wp:effectExtent l="0" t="0" r="22860" b="22860"/>
                <wp:wrapSquare wrapText="bothSides"/>
                <wp:docPr id="1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7390" cy="434340"/>
                        </a:xfrm>
                        <a:prstGeom prst="rect">
                          <a:avLst/>
                        </a:prstGeom>
                        <a:solidFill>
                          <a:srgbClr val="FFFFFF"/>
                        </a:solidFill>
                        <a:ln w="9525">
                          <a:solidFill>
                            <a:srgbClr val="000000"/>
                          </a:solidFill>
                          <a:miter lim="800000"/>
                          <a:headEnd/>
                          <a:tailEnd/>
                        </a:ln>
                      </wps:spPr>
                      <wps:txbx>
                        <w:txbxContent>
                          <w:p w14:paraId="24664A17" w14:textId="77777777" w:rsidR="00F85849" w:rsidRPr="00334742" w:rsidRDefault="00F85849" w:rsidP="00BE607F">
                            <w:pPr>
                              <w:ind w:left="0" w:firstLine="0"/>
                              <w:rPr>
                                <w:sz w:val="24"/>
                                <w:szCs w:val="24"/>
                              </w:rPr>
                            </w:pPr>
                            <w:r>
                              <w:rPr>
                                <w:sz w:val="24"/>
                                <w:szCs w:val="24"/>
                              </w:rPr>
                              <w:t>Invoices captured in ProActis and matched to PO/WOs. Code as per WOs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01275" id="_x0000_s1061" type="#_x0000_t202" style="position:absolute;left:0;text-align:left;margin-left:23.75pt;margin-top:27.65pt;width:455.7pt;height:34.2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">
                <v:textbox>
                  <w:txbxContent>
                    <w:p w14:paraId="24664A17" w14:textId="77777777" w:rsidR="00F85849" w:rsidRPr="00334742" w:rsidRDefault="00F85849" w:rsidP="00BE607F">
                      <w:pPr>
                        <w:ind w:left="0" w:firstLine="0"/>
                        <w:rPr>
                          <w:sz w:val="24"/>
                          <w:szCs w:val="24"/>
                        </w:rPr>
                      </w:pPr>
                      <w:r>
                        <w:rPr>
                          <w:sz w:val="24"/>
                          <w:szCs w:val="24"/>
                        </w:rPr>
                        <w:t>Invoices captured in ProActis and matched to PO/WOs. Code as per WOs</w:t>
                      </w:r>
                    </w:p>
                  </w:txbxContent>
                </v:textbox>
                <w10:wrap type="square"/>
              </v:shape>
            </w:pict>
          </mc:Fallback>
        </mc:AlternateContent>
      </w:r>
      <w:r>
        <w:rPr>
          <w:noProof/>
          <w:sz w:val="24"/>
          <w:szCs w:val="24"/>
        </w:rPr>
        <mc:AlternateContent>
          <mc:Choice Requires="wps">
            <w:drawing>
              <wp:anchor distT="0" distB="0" distL="114300" distR="114300" simplePos="0" relativeHeight="251747328" behindDoc="0" locked="0" layoutInCell="1" allowOverlap="1" wp14:anchorId="1572FB0E" wp14:editId="044C68FA">
                <wp:simplePos x="0" y="0"/>
                <wp:positionH relativeFrom="column">
                  <wp:posOffset>2563867</wp:posOffset>
                </wp:positionH>
                <wp:positionV relativeFrom="paragraph">
                  <wp:posOffset>15844</wp:posOffset>
                </wp:positionV>
                <wp:extent cx="484632" cy="167640"/>
                <wp:effectExtent l="38100" t="0" r="0" b="41910"/>
                <wp:wrapNone/>
                <wp:docPr id="1199" name="Arrow: Down 1199"/>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4BEFE71" id="Arrow: Down 1199" o:spid="_x0000_s1026" type="#_x0000_t67" style="position:absolute;margin-left:201.9pt;margin-top:1.25pt;width:38.15pt;height:13.2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" adj="10800" fillcolor="#4472c4 [3204]" strokecolor="#1f3763 [1604]" strokeweight="1pt"/>
            </w:pict>
          </mc:Fallback>
        </mc:AlternateContent>
      </w:r>
    </w:p>
    <w:p w14:paraId="6487667A" w14:textId="242DA712" w:rsidR="00BE607F" w:rsidRPr="00023B14" w:rsidRDefault="008D645F" w:rsidP="00023B14">
      <w:pPr>
        <w:spacing w:after="160" w:line="259" w:lineRule="auto"/>
        <w:ind w:left="0" w:right="0" w:firstLine="0"/>
        <w:rPr>
          <w:sz w:val="24"/>
          <w:szCs w:val="24"/>
        </w:rPr>
      </w:pPr>
      <w:r>
        <w:rPr>
          <w:noProof/>
          <w:sz w:val="24"/>
          <w:szCs w:val="24"/>
        </w:rPr>
        <mc:AlternateContent>
          <mc:Choice Requires="wps">
            <w:drawing>
              <wp:anchor distT="0" distB="0" distL="114300" distR="114300" simplePos="0" relativeHeight="251746304" behindDoc="0" locked="0" layoutInCell="1" allowOverlap="1" wp14:anchorId="5E6E2B6C" wp14:editId="5875D2CB">
                <wp:simplePos x="0" y="0"/>
                <wp:positionH relativeFrom="column">
                  <wp:posOffset>2567754</wp:posOffset>
                </wp:positionH>
                <wp:positionV relativeFrom="paragraph">
                  <wp:posOffset>670870</wp:posOffset>
                </wp:positionV>
                <wp:extent cx="484632" cy="167640"/>
                <wp:effectExtent l="38100" t="0" r="0" b="41910"/>
                <wp:wrapNone/>
                <wp:docPr id="1201" name="Arrow: Down 1201"/>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F0498F3" id="Arrow: Down 1201" o:spid="_x0000_s1026" type="#_x0000_t67" style="position:absolute;margin-left:202.2pt;margin-top:52.8pt;width:38.15pt;height:13.2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" adj="10800" fillcolor="#4472c4 [3204]" strokecolor="#1f3763 [1604]" strokeweight="1pt"/>
            </w:pict>
          </mc:Fallback>
        </mc:AlternateContent>
      </w:r>
    </w:p>
    <w:p w14:paraId="39735121" w14:textId="561CA689" w:rsidR="00BE607F" w:rsidRDefault="000161B0" w:rsidP="00BE607F">
      <w:pPr>
        <w:pStyle w:val="ListParagraph"/>
        <w:spacing w:after="160" w:line="259" w:lineRule="auto"/>
        <w:ind w:left="654" w:right="0" w:firstLine="0"/>
        <w:rPr>
          <w:sz w:val="24"/>
          <w:szCs w:val="24"/>
        </w:rPr>
      </w:pPr>
      <w:r w:rsidRPr="00334742">
        <w:rPr>
          <w:noProof/>
          <w:sz w:val="24"/>
          <w:szCs w:val="24"/>
        </w:rPr>
        <w:lastRenderedPageBreak/>
        <mc:AlternateContent>
          <mc:Choice Requires="wps">
            <w:drawing>
              <wp:anchor distT="45720" distB="45720" distL="114300" distR="114300" simplePos="0" relativeHeight="251744256" behindDoc="0" locked="0" layoutInCell="1" allowOverlap="1" wp14:anchorId="5347B18A" wp14:editId="38F69F81">
                <wp:simplePos x="0" y="0"/>
                <wp:positionH relativeFrom="column">
                  <wp:posOffset>301625</wp:posOffset>
                </wp:positionH>
                <wp:positionV relativeFrom="paragraph">
                  <wp:posOffset>295275</wp:posOffset>
                </wp:positionV>
                <wp:extent cx="5731510" cy="3277870"/>
                <wp:effectExtent l="0" t="0" r="21590" b="17780"/>
                <wp:wrapSquare wrapText="bothSides"/>
                <wp:docPr id="1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3277870"/>
                        </a:xfrm>
                        <a:prstGeom prst="rect">
                          <a:avLst/>
                        </a:prstGeom>
                        <a:solidFill>
                          <a:srgbClr val="FFFFFF"/>
                        </a:solidFill>
                        <a:ln w="9525">
                          <a:solidFill>
                            <a:srgbClr val="000000"/>
                          </a:solidFill>
                          <a:miter lim="800000"/>
                          <a:headEnd/>
                          <a:tailEnd/>
                        </a:ln>
                      </wps:spPr>
                      <wps:txbx>
                        <w:txbxContent>
                          <w:p w14:paraId="266E718D" w14:textId="77777777" w:rsidR="00F85849" w:rsidRDefault="00F85849" w:rsidP="00BE607F">
                            <w:pPr>
                              <w:ind w:left="0" w:firstLine="0"/>
                              <w:rPr>
                                <w:sz w:val="24"/>
                                <w:szCs w:val="24"/>
                              </w:rPr>
                            </w:pPr>
                            <w:r>
                              <w:rPr>
                                <w:sz w:val="24"/>
                                <w:szCs w:val="24"/>
                              </w:rPr>
                              <w:t>GREP Interfaces Invoice to MRI and transforms data:</w:t>
                            </w:r>
                          </w:p>
                          <w:p w14:paraId="7606ED16" w14:textId="0447C6F6" w:rsidR="00F85849" w:rsidRPr="00F85849" w:rsidRDefault="00F85849" w:rsidP="00F85849">
                            <w:pPr>
                              <w:pStyle w:val="ListParagraph"/>
                              <w:numPr>
                                <w:ilvl w:val="0"/>
                                <w:numId w:val="38"/>
                              </w:numPr>
                              <w:rPr>
                                <w:sz w:val="24"/>
                                <w:szCs w:val="24"/>
                              </w:rPr>
                            </w:pPr>
                            <w:r w:rsidRPr="00F85849">
                              <w:rPr>
                                <w:sz w:val="24"/>
                                <w:szCs w:val="24"/>
                              </w:rPr>
                              <w:t>PE expenditure (roof repair) allocated equally to each active unit in the block</w:t>
                            </w:r>
                          </w:p>
                          <w:p w14:paraId="02C2650C" w14:textId="6A6D5C79" w:rsidR="00F85849" w:rsidRPr="00F85849" w:rsidRDefault="00F85849" w:rsidP="00F85849">
                            <w:pPr>
                              <w:pStyle w:val="ListParagraph"/>
                              <w:numPr>
                                <w:ilvl w:val="0"/>
                                <w:numId w:val="38"/>
                              </w:numPr>
                              <w:rPr>
                                <w:sz w:val="24"/>
                                <w:szCs w:val="24"/>
                              </w:rPr>
                            </w:pPr>
                            <w:r w:rsidRPr="00F85849">
                              <w:rPr>
                                <w:sz w:val="24"/>
                                <w:szCs w:val="24"/>
                              </w:rPr>
                              <w:t>Capital cost (Roof repair) coded as either Trading or Investment cost</w:t>
                            </w:r>
                          </w:p>
                          <w:p w14:paraId="76AB412B" w14:textId="77777777" w:rsidR="00F85849" w:rsidRPr="006F0B70" w:rsidRDefault="00F85849" w:rsidP="00BE607F">
                            <w:pPr>
                              <w:ind w:left="360" w:firstLine="0"/>
                              <w:rPr>
                                <w:sz w:val="24"/>
                                <w:szCs w:val="24"/>
                              </w:rPr>
                            </w:pPr>
                          </w:p>
                          <w:p w14:paraId="24BB137D" w14:textId="0D67E19F" w:rsidR="00F85849" w:rsidRDefault="00F85849" w:rsidP="00F85849">
                            <w:pPr>
                              <w:pStyle w:val="ListParagraph"/>
                              <w:numPr>
                                <w:ilvl w:val="0"/>
                                <w:numId w:val="38"/>
                              </w:numPr>
                              <w:rPr>
                                <w:sz w:val="24"/>
                                <w:szCs w:val="24"/>
                              </w:rPr>
                            </w:pPr>
                            <w:r>
                              <w:rPr>
                                <w:sz w:val="24"/>
                                <w:szCs w:val="24"/>
                              </w:rPr>
                              <w:t>Line splits where there are multiple SC Schs attached to one expenditure line</w:t>
                            </w:r>
                          </w:p>
                          <w:p w14:paraId="37E77B33" w14:textId="77777777" w:rsidR="00F85849" w:rsidRPr="00F85849" w:rsidRDefault="00F85849" w:rsidP="00F85849">
                            <w:pPr>
                              <w:pStyle w:val="ListParagraph"/>
                              <w:rPr>
                                <w:sz w:val="24"/>
                                <w:szCs w:val="24"/>
                              </w:rPr>
                            </w:pPr>
                          </w:p>
                          <w:p w14:paraId="22EFF73A" w14:textId="7FFC800F" w:rsidR="00F85849" w:rsidRDefault="00F85849" w:rsidP="00F85849">
                            <w:pPr>
                              <w:pStyle w:val="ListParagraph"/>
                              <w:numPr>
                                <w:ilvl w:val="0"/>
                                <w:numId w:val="38"/>
                              </w:numPr>
                              <w:rPr>
                                <w:sz w:val="24"/>
                                <w:szCs w:val="24"/>
                              </w:rPr>
                            </w:pPr>
                            <w:r w:rsidRPr="000161B0">
                              <w:rPr>
                                <w:sz w:val="24"/>
                                <w:szCs w:val="24"/>
                              </w:rPr>
                              <w:t xml:space="preserve">Account Code </w:t>
                            </w:r>
                            <w:r w:rsidR="00D72526" w:rsidRPr="000161B0">
                              <w:rPr>
                                <w:sz w:val="24"/>
                                <w:szCs w:val="24"/>
                              </w:rPr>
                              <w:t>transformation:</w:t>
                            </w:r>
                            <w:r>
                              <w:rPr>
                                <w:sz w:val="24"/>
                                <w:szCs w:val="24"/>
                              </w:rPr>
                              <w:t xml:space="preserve"> GREP re codes the PE and UE costs that refer to Units 009 and Units 012 to code these costs to NEWDID1 and NEWID2 (based on the unit allocation performed in step 1 to identify the correct MRI property/entity ID from the unit)</w:t>
                            </w:r>
                          </w:p>
                          <w:p w14:paraId="25EDA120" w14:textId="77777777" w:rsidR="00F85849" w:rsidRPr="000161B0" w:rsidRDefault="00F85849" w:rsidP="000161B0">
                            <w:pPr>
                              <w:pStyle w:val="ListParagraph"/>
                              <w:rPr>
                                <w:sz w:val="24"/>
                                <w:szCs w:val="24"/>
                              </w:rPr>
                            </w:pPr>
                          </w:p>
                          <w:p w14:paraId="64E0FA42" w14:textId="1C45AA59" w:rsidR="00F85849" w:rsidRPr="00334742" w:rsidRDefault="00F85849" w:rsidP="00F85849">
                            <w:pPr>
                              <w:pStyle w:val="ListParagraph"/>
                              <w:numPr>
                                <w:ilvl w:val="0"/>
                                <w:numId w:val="38"/>
                              </w:numPr>
                              <w:rPr>
                                <w:sz w:val="24"/>
                                <w:szCs w:val="24"/>
                              </w:rPr>
                            </w:pPr>
                            <w:r>
                              <w:rPr>
                                <w:sz w:val="24"/>
                                <w:szCs w:val="24"/>
                              </w:rPr>
                              <w:t>SC costs and any PE or UE costs relating to leaseholders or commercial tenants (those not set up as tenants in RM/CM other than in 123456</w:t>
                            </w:r>
                            <w:r w:rsidR="00D72526">
                              <w:rPr>
                                <w:sz w:val="24"/>
                                <w:szCs w:val="24"/>
                              </w:rPr>
                              <w:t>) -</w:t>
                            </w:r>
                            <w:r>
                              <w:rPr>
                                <w:sz w:val="24"/>
                                <w:szCs w:val="24"/>
                              </w:rPr>
                              <w:t>coding will remain as is e.g. 123456-001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47B18A" id="_x0000_s1062" type="#_x0000_t202" style="position:absolute;left:0;text-align:left;margin-left:23.75pt;margin-top:23.25pt;width:451.3pt;height:258.1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">
                <v:textbox>
                  <w:txbxContent>
                    <w:p w14:paraId="266E718D" w14:textId="77777777" w:rsidR="00F85849" w:rsidRDefault="00F85849" w:rsidP="00BE607F">
                      <w:pPr>
                        <w:ind w:left="0" w:firstLine="0"/>
                        <w:rPr>
                          <w:sz w:val="24"/>
                          <w:szCs w:val="24"/>
                        </w:rPr>
                      </w:pPr>
                      <w:r>
                        <w:rPr>
                          <w:sz w:val="24"/>
                          <w:szCs w:val="24"/>
                        </w:rPr>
                        <w:t>GREP Interfaces Invoice to MRI and transforms data:</w:t>
                      </w:r>
                    </w:p>
                    <w:p w14:paraId="7606ED16" w14:textId="0447C6F6" w:rsidR="00F85849" w:rsidRPr="00F85849" w:rsidRDefault="00F85849" w:rsidP="00F85849">
                      <w:pPr>
                        <w:pStyle w:val="ListParagraph"/>
                        <w:numPr>
                          <w:ilvl w:val="0"/>
                          <w:numId w:val="38"/>
                        </w:numPr>
                        <w:rPr>
                          <w:sz w:val="24"/>
                          <w:szCs w:val="24"/>
                        </w:rPr>
                      </w:pPr>
                      <w:r w:rsidRPr="00F85849">
                        <w:rPr>
                          <w:sz w:val="24"/>
                          <w:szCs w:val="24"/>
                        </w:rPr>
                        <w:t>PE expenditure (roof repair) allocated equally to each active unit in the block</w:t>
                      </w:r>
                    </w:p>
                    <w:p w14:paraId="02C2650C" w14:textId="6A6D5C79" w:rsidR="00F85849" w:rsidRPr="00F85849" w:rsidRDefault="00F85849" w:rsidP="00F85849">
                      <w:pPr>
                        <w:pStyle w:val="ListParagraph"/>
                        <w:numPr>
                          <w:ilvl w:val="0"/>
                          <w:numId w:val="38"/>
                        </w:numPr>
                        <w:rPr>
                          <w:sz w:val="24"/>
                          <w:szCs w:val="24"/>
                        </w:rPr>
                      </w:pPr>
                      <w:r w:rsidRPr="00F85849">
                        <w:rPr>
                          <w:sz w:val="24"/>
                          <w:szCs w:val="24"/>
                        </w:rPr>
                        <w:t>Capital cost (Roof repair) coded as either Trading or Investment cost</w:t>
                      </w:r>
                    </w:p>
                    <w:p w14:paraId="76AB412B" w14:textId="77777777" w:rsidR="00F85849" w:rsidRPr="006F0B70" w:rsidRDefault="00F85849" w:rsidP="00BE607F">
                      <w:pPr>
                        <w:ind w:left="360" w:firstLine="0"/>
                        <w:rPr>
                          <w:sz w:val="24"/>
                          <w:szCs w:val="24"/>
                        </w:rPr>
                      </w:pPr>
                    </w:p>
                    <w:p w14:paraId="24BB137D" w14:textId="0D67E19F" w:rsidR="00F85849" w:rsidRDefault="00F85849" w:rsidP="00F85849">
                      <w:pPr>
                        <w:pStyle w:val="ListParagraph"/>
                        <w:numPr>
                          <w:ilvl w:val="0"/>
                          <w:numId w:val="38"/>
                        </w:numPr>
                        <w:rPr>
                          <w:sz w:val="24"/>
                          <w:szCs w:val="24"/>
                        </w:rPr>
                      </w:pPr>
                      <w:r>
                        <w:rPr>
                          <w:sz w:val="24"/>
                          <w:szCs w:val="24"/>
                        </w:rPr>
                        <w:t>Line splits where there are multiple SC Schs attached to one expenditure line</w:t>
                      </w:r>
                    </w:p>
                    <w:p w14:paraId="37E77B33" w14:textId="77777777" w:rsidR="00F85849" w:rsidRPr="00F85849" w:rsidRDefault="00F85849" w:rsidP="00F85849">
                      <w:pPr>
                        <w:pStyle w:val="ListParagraph"/>
                        <w:rPr>
                          <w:sz w:val="24"/>
                          <w:szCs w:val="24"/>
                        </w:rPr>
                      </w:pPr>
                    </w:p>
                    <w:p w14:paraId="22EFF73A" w14:textId="7FFC800F" w:rsidR="00F85849" w:rsidRDefault="00F85849" w:rsidP="00F85849">
                      <w:pPr>
                        <w:pStyle w:val="ListParagraph"/>
                        <w:numPr>
                          <w:ilvl w:val="0"/>
                          <w:numId w:val="38"/>
                        </w:numPr>
                        <w:rPr>
                          <w:sz w:val="24"/>
                          <w:szCs w:val="24"/>
                        </w:rPr>
                      </w:pPr>
                      <w:r w:rsidRPr="000161B0">
                        <w:rPr>
                          <w:sz w:val="24"/>
                          <w:szCs w:val="24"/>
                        </w:rPr>
                        <w:t xml:space="preserve">Account Code </w:t>
                      </w:r>
                      <w:r w:rsidR="00D72526" w:rsidRPr="000161B0">
                        <w:rPr>
                          <w:sz w:val="24"/>
                          <w:szCs w:val="24"/>
                        </w:rPr>
                        <w:t>transformation:</w:t>
                      </w:r>
                      <w:r>
                        <w:rPr>
                          <w:sz w:val="24"/>
                          <w:szCs w:val="24"/>
                        </w:rPr>
                        <w:t xml:space="preserve"> GREP re codes the PE and UE costs that refer to Units 009 and Units 012 to code these costs to NEWDID1 and NEWID2 (based on the unit allocation performed in step 1 to identify the correct MRI property/entity ID from the unit)</w:t>
                      </w:r>
                    </w:p>
                    <w:p w14:paraId="25EDA120" w14:textId="77777777" w:rsidR="00F85849" w:rsidRPr="000161B0" w:rsidRDefault="00F85849" w:rsidP="000161B0">
                      <w:pPr>
                        <w:pStyle w:val="ListParagraph"/>
                        <w:rPr>
                          <w:sz w:val="24"/>
                          <w:szCs w:val="24"/>
                        </w:rPr>
                      </w:pPr>
                    </w:p>
                    <w:p w14:paraId="64E0FA42" w14:textId="1C45AA59" w:rsidR="00F85849" w:rsidRPr="00334742" w:rsidRDefault="00F85849" w:rsidP="00F85849">
                      <w:pPr>
                        <w:pStyle w:val="ListParagraph"/>
                        <w:numPr>
                          <w:ilvl w:val="0"/>
                          <w:numId w:val="38"/>
                        </w:numPr>
                        <w:rPr>
                          <w:sz w:val="24"/>
                          <w:szCs w:val="24"/>
                        </w:rPr>
                      </w:pPr>
                      <w:r>
                        <w:rPr>
                          <w:sz w:val="24"/>
                          <w:szCs w:val="24"/>
                        </w:rPr>
                        <w:t>SC costs and any PE or UE costs relating to leaseholders or commercial tenants (those not set up as tenants in RM/CM other than in 123456</w:t>
                      </w:r>
                      <w:r w:rsidR="00D72526">
                        <w:rPr>
                          <w:sz w:val="24"/>
                          <w:szCs w:val="24"/>
                        </w:rPr>
                        <w:t>) -</w:t>
                      </w:r>
                      <w:r>
                        <w:rPr>
                          <w:sz w:val="24"/>
                          <w:szCs w:val="24"/>
                        </w:rPr>
                        <w:t>coding will remain as is e.g. 123456-001</w:t>
                      </w:r>
                    </w:p>
                  </w:txbxContent>
                </v:textbox>
                <w10:wrap type="square"/>
              </v:shape>
            </w:pict>
          </mc:Fallback>
        </mc:AlternateContent>
      </w:r>
    </w:p>
    <w:p w14:paraId="17FC2DAA" w14:textId="6AE45575" w:rsidR="00BE607F" w:rsidRDefault="00023B14" w:rsidP="00BE607F">
      <w:pPr>
        <w:pStyle w:val="ListParagraph"/>
        <w:spacing w:after="160" w:line="259" w:lineRule="auto"/>
        <w:ind w:left="654" w:right="0" w:firstLine="0"/>
        <w:rPr>
          <w:b/>
          <w:bCs/>
          <w:sz w:val="24"/>
          <w:szCs w:val="24"/>
        </w:rPr>
      </w:pPr>
      <w:r>
        <w:rPr>
          <w:noProof/>
          <w:sz w:val="24"/>
          <w:szCs w:val="24"/>
        </w:rPr>
        <mc:AlternateContent>
          <mc:Choice Requires="wps">
            <w:drawing>
              <wp:anchor distT="0" distB="0" distL="114300" distR="114300" simplePos="0" relativeHeight="251748352" behindDoc="0" locked="0" layoutInCell="1" allowOverlap="1" wp14:anchorId="511EDD98" wp14:editId="7A688322">
                <wp:simplePos x="0" y="0"/>
                <wp:positionH relativeFrom="column">
                  <wp:posOffset>2633794</wp:posOffset>
                </wp:positionH>
                <wp:positionV relativeFrom="paragraph">
                  <wp:posOffset>2982517</wp:posOffset>
                </wp:positionV>
                <wp:extent cx="484505" cy="167640"/>
                <wp:effectExtent l="38100" t="0" r="0" b="41910"/>
                <wp:wrapNone/>
                <wp:docPr id="1203" name="Arrow: Down 1203"/>
                <wp:cNvGraphicFramePr/>
                <a:graphic xmlns:a="http://schemas.openxmlformats.org/drawingml/2006/main">
                  <a:graphicData uri="http://schemas.microsoft.com/office/word/2010/wordprocessingShape">
                    <wps:wsp>
                      <wps:cNvSpPr/>
                      <wps:spPr>
                        <a:xfrm>
                          <a:off x="0" y="0"/>
                          <a:ext cx="484505"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E7682FF" id="Arrow: Down 1203" o:spid="_x0000_s1026" type="#_x0000_t67" style="position:absolute;margin-left:207.4pt;margin-top:234.85pt;width:38.15pt;height:13.2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" adj="10800" fillcolor="#4472c4 [3204]" strokecolor="#1f3763 [1604]" strokeweight="1pt"/>
            </w:pict>
          </mc:Fallback>
        </mc:AlternateContent>
      </w:r>
    </w:p>
    <w:p w14:paraId="606A79EB" w14:textId="2A98793A" w:rsidR="008D645F" w:rsidRPr="00F85849" w:rsidRDefault="000161B0" w:rsidP="00F85849">
      <w:pPr>
        <w:pStyle w:val="ListParagraph"/>
        <w:spacing w:after="160" w:line="259" w:lineRule="auto"/>
        <w:ind w:left="654" w:right="0" w:firstLine="0"/>
        <w:rPr>
          <w:b/>
          <w:bCs/>
          <w:sz w:val="24"/>
          <w:szCs w:val="24"/>
        </w:rPr>
      </w:pPr>
      <w:r w:rsidRPr="00334742">
        <w:rPr>
          <w:noProof/>
          <w:sz w:val="24"/>
          <w:szCs w:val="24"/>
        </w:rPr>
        <mc:AlternateContent>
          <mc:Choice Requires="wps">
            <w:drawing>
              <wp:anchor distT="45720" distB="45720" distL="114300" distR="114300" simplePos="0" relativeHeight="251749376" behindDoc="0" locked="0" layoutInCell="1" allowOverlap="1" wp14:anchorId="1DB5A550" wp14:editId="590285D0">
                <wp:simplePos x="0" y="0"/>
                <wp:positionH relativeFrom="margin">
                  <wp:align>center</wp:align>
                </wp:positionH>
                <wp:positionV relativeFrom="paragraph">
                  <wp:posOffset>307185</wp:posOffset>
                </wp:positionV>
                <wp:extent cx="5909945" cy="1449070"/>
                <wp:effectExtent l="0" t="0" r="14605" b="17780"/>
                <wp:wrapSquare wrapText="bothSides"/>
                <wp:docPr id="1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9945" cy="1449658"/>
                        </a:xfrm>
                        <a:prstGeom prst="rect">
                          <a:avLst/>
                        </a:prstGeom>
                        <a:solidFill>
                          <a:srgbClr val="FFFFFF"/>
                        </a:solidFill>
                        <a:ln w="9525">
                          <a:solidFill>
                            <a:srgbClr val="000000"/>
                          </a:solidFill>
                          <a:miter lim="800000"/>
                          <a:headEnd/>
                          <a:tailEnd/>
                        </a:ln>
                      </wps:spPr>
                      <wps:txbx>
                        <w:txbxContent>
                          <w:p w14:paraId="00800428" w14:textId="481D3684" w:rsidR="00F85849" w:rsidRDefault="00F85849" w:rsidP="00BE607F">
                            <w:pPr>
                              <w:ind w:left="0" w:firstLine="0"/>
                              <w:rPr>
                                <w:sz w:val="24"/>
                                <w:szCs w:val="24"/>
                              </w:rPr>
                            </w:pPr>
                            <w:r>
                              <w:rPr>
                                <w:sz w:val="24"/>
                                <w:szCs w:val="24"/>
                              </w:rPr>
                              <w:t xml:space="preserve">Invoice passes to MRI AP Ledger </w:t>
                            </w:r>
                            <w:r w:rsidR="00D72526">
                              <w:rPr>
                                <w:sz w:val="24"/>
                                <w:szCs w:val="24"/>
                              </w:rPr>
                              <w:t>where:</w:t>
                            </w:r>
                          </w:p>
                          <w:p w14:paraId="4A2C1453" w14:textId="77777777" w:rsidR="00F85849" w:rsidRDefault="00F85849" w:rsidP="00BE607F">
                            <w:pPr>
                              <w:pStyle w:val="ListParagraph"/>
                              <w:numPr>
                                <w:ilvl w:val="0"/>
                                <w:numId w:val="18"/>
                              </w:numPr>
                              <w:rPr>
                                <w:sz w:val="24"/>
                                <w:szCs w:val="24"/>
                              </w:rPr>
                            </w:pPr>
                            <w:r w:rsidRPr="006F0B70">
                              <w:rPr>
                                <w:sz w:val="24"/>
                                <w:szCs w:val="24"/>
                              </w:rPr>
                              <w:t xml:space="preserve"> CASH TYPE is added (identifies bank account that should be used to pay the supplier for this expenditure)</w:t>
                            </w:r>
                            <w:r>
                              <w:rPr>
                                <w:sz w:val="24"/>
                                <w:szCs w:val="24"/>
                              </w:rPr>
                              <w:t xml:space="preserve"> this now includes SC and SF bank accounts</w:t>
                            </w:r>
                          </w:p>
                          <w:p w14:paraId="18148AEC" w14:textId="2BE303F4" w:rsidR="00F85849" w:rsidRPr="006F0B70" w:rsidRDefault="00F85849" w:rsidP="00BE607F">
                            <w:pPr>
                              <w:pStyle w:val="ListParagraph"/>
                              <w:numPr>
                                <w:ilvl w:val="0"/>
                                <w:numId w:val="18"/>
                              </w:numPr>
                              <w:rPr>
                                <w:sz w:val="24"/>
                                <w:szCs w:val="24"/>
                              </w:rPr>
                            </w:pPr>
                            <w:r>
                              <w:rPr>
                                <w:sz w:val="24"/>
                                <w:szCs w:val="24"/>
                              </w:rPr>
                              <w:t>SC functionality in CM allocates the SC lift maintenance cost across all units in accordance with SC Schedule when year-end routines are run.</w:t>
                            </w:r>
                          </w:p>
                          <w:p w14:paraId="67224BB6" w14:textId="77777777" w:rsidR="00F85849" w:rsidRPr="006F0B70" w:rsidRDefault="00F85849" w:rsidP="00BE607F">
                            <w:pPr>
                              <w:pStyle w:val="ListParagraph"/>
                              <w:numPr>
                                <w:ilvl w:val="0"/>
                                <w:numId w:val="18"/>
                              </w:numPr>
                              <w:rPr>
                                <w:sz w:val="24"/>
                                <w:szCs w:val="24"/>
                              </w:rPr>
                            </w:pPr>
                            <w:r w:rsidRPr="006F0B70">
                              <w:rPr>
                                <w:sz w:val="24"/>
                                <w:szCs w:val="24"/>
                              </w:rPr>
                              <w:t>Invo</w:t>
                            </w:r>
                            <w:r>
                              <w:rPr>
                                <w:sz w:val="24"/>
                                <w:szCs w:val="24"/>
                              </w:rPr>
                              <w:t>ice payment is made to the supplier</w:t>
                            </w:r>
                          </w:p>
                          <w:p w14:paraId="29BF6600" w14:textId="77777777" w:rsidR="00F85849" w:rsidRPr="00334742" w:rsidRDefault="00F85849" w:rsidP="00BE607F">
                            <w:pPr>
                              <w:ind w:left="0" w:firstLine="0"/>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B5A550" id="_x0000_s1063" type="#_x0000_t202" style="position:absolute;left:0;text-align:left;margin-left:0;margin-top:24.2pt;width:465.35pt;height:114.1pt;z-index:2517493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">
                <v:textbox>
                  <w:txbxContent>
                    <w:p w14:paraId="00800428" w14:textId="481D3684" w:rsidR="00F85849" w:rsidRDefault="00F85849" w:rsidP="00BE607F">
                      <w:pPr>
                        <w:ind w:left="0" w:firstLine="0"/>
                        <w:rPr>
                          <w:sz w:val="24"/>
                          <w:szCs w:val="24"/>
                        </w:rPr>
                      </w:pPr>
                      <w:r>
                        <w:rPr>
                          <w:sz w:val="24"/>
                          <w:szCs w:val="24"/>
                        </w:rPr>
                        <w:t xml:space="preserve">Invoice passes to MRI AP Ledger </w:t>
                      </w:r>
                      <w:r w:rsidR="00D72526">
                        <w:rPr>
                          <w:sz w:val="24"/>
                          <w:szCs w:val="24"/>
                        </w:rPr>
                        <w:t>where:</w:t>
                      </w:r>
                    </w:p>
                    <w:p w14:paraId="4A2C1453" w14:textId="77777777" w:rsidR="00F85849" w:rsidRDefault="00F85849" w:rsidP="00BE607F">
                      <w:pPr>
                        <w:pStyle w:val="ListParagraph"/>
                        <w:numPr>
                          <w:ilvl w:val="0"/>
                          <w:numId w:val="18"/>
                        </w:numPr>
                        <w:rPr>
                          <w:sz w:val="24"/>
                          <w:szCs w:val="24"/>
                        </w:rPr>
                      </w:pPr>
                      <w:r w:rsidRPr="006F0B70">
                        <w:rPr>
                          <w:sz w:val="24"/>
                          <w:szCs w:val="24"/>
                        </w:rPr>
                        <w:t xml:space="preserve"> CASH TYPE is added (identifies bank account that should be used to pay the supplier for this expenditure)</w:t>
                      </w:r>
                      <w:r>
                        <w:rPr>
                          <w:sz w:val="24"/>
                          <w:szCs w:val="24"/>
                        </w:rPr>
                        <w:t xml:space="preserve"> this now includes SC and SF bank accounts</w:t>
                      </w:r>
                    </w:p>
                    <w:p w14:paraId="18148AEC" w14:textId="2BE303F4" w:rsidR="00F85849" w:rsidRPr="006F0B70" w:rsidRDefault="00F85849" w:rsidP="00BE607F">
                      <w:pPr>
                        <w:pStyle w:val="ListParagraph"/>
                        <w:numPr>
                          <w:ilvl w:val="0"/>
                          <w:numId w:val="18"/>
                        </w:numPr>
                        <w:rPr>
                          <w:sz w:val="24"/>
                          <w:szCs w:val="24"/>
                        </w:rPr>
                      </w:pPr>
                      <w:r>
                        <w:rPr>
                          <w:sz w:val="24"/>
                          <w:szCs w:val="24"/>
                        </w:rPr>
                        <w:t>SC functionality in CM allocates the SC lift maintenance cost across all units in accordance with SC Schedule when year-end routines are run.</w:t>
                      </w:r>
                    </w:p>
                    <w:p w14:paraId="67224BB6" w14:textId="77777777" w:rsidR="00F85849" w:rsidRPr="006F0B70" w:rsidRDefault="00F85849" w:rsidP="00BE607F">
                      <w:pPr>
                        <w:pStyle w:val="ListParagraph"/>
                        <w:numPr>
                          <w:ilvl w:val="0"/>
                          <w:numId w:val="18"/>
                        </w:numPr>
                        <w:rPr>
                          <w:sz w:val="24"/>
                          <w:szCs w:val="24"/>
                        </w:rPr>
                      </w:pPr>
                      <w:r w:rsidRPr="006F0B70">
                        <w:rPr>
                          <w:sz w:val="24"/>
                          <w:szCs w:val="24"/>
                        </w:rPr>
                        <w:t>Invo</w:t>
                      </w:r>
                      <w:r>
                        <w:rPr>
                          <w:sz w:val="24"/>
                          <w:szCs w:val="24"/>
                        </w:rPr>
                        <w:t>ice payment is made to the supplier</w:t>
                      </w:r>
                    </w:p>
                    <w:p w14:paraId="29BF6600" w14:textId="77777777" w:rsidR="00F85849" w:rsidRPr="00334742" w:rsidRDefault="00F85849" w:rsidP="00BE607F">
                      <w:pPr>
                        <w:ind w:left="0" w:firstLine="0"/>
                        <w:rPr>
                          <w:sz w:val="24"/>
                          <w:szCs w:val="24"/>
                        </w:rPr>
                      </w:pPr>
                    </w:p>
                  </w:txbxContent>
                </v:textbox>
                <w10:wrap type="square" anchorx="margin"/>
              </v:shape>
            </w:pict>
          </mc:Fallback>
        </mc:AlternateContent>
      </w:r>
      <w:r w:rsidR="00443094">
        <w:rPr>
          <w:noProof/>
          <w:sz w:val="24"/>
          <w:szCs w:val="24"/>
        </w:rPr>
        <mc:AlternateContent>
          <mc:Choice Requires="wps">
            <w:drawing>
              <wp:anchor distT="0" distB="0" distL="114300" distR="114300" simplePos="0" relativeHeight="251815936" behindDoc="0" locked="0" layoutInCell="1" allowOverlap="1" wp14:anchorId="2A52B180" wp14:editId="348825CF">
                <wp:simplePos x="0" y="0"/>
                <wp:positionH relativeFrom="column">
                  <wp:posOffset>2709235</wp:posOffset>
                </wp:positionH>
                <wp:positionV relativeFrom="paragraph">
                  <wp:posOffset>2521306</wp:posOffset>
                </wp:positionV>
                <wp:extent cx="484505" cy="167640"/>
                <wp:effectExtent l="38100" t="0" r="0" b="41910"/>
                <wp:wrapNone/>
                <wp:docPr id="70" name="Arrow: Down 70"/>
                <wp:cNvGraphicFramePr/>
                <a:graphic xmlns:a="http://schemas.openxmlformats.org/drawingml/2006/main">
                  <a:graphicData uri="http://schemas.microsoft.com/office/word/2010/wordprocessingShape">
                    <wps:wsp>
                      <wps:cNvSpPr/>
                      <wps:spPr>
                        <a:xfrm>
                          <a:off x="0" y="0"/>
                          <a:ext cx="484505"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1160E5A" id="Arrow: Down 70" o:spid="_x0000_s1026" type="#_x0000_t67" style="position:absolute;margin-left:213.35pt;margin-top:198.55pt;width:38.15pt;height:13.2pt;z-index:25181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" adj="10800" fillcolor="#4472c4 [3204]" strokecolor="#1f3763 [1604]" strokeweight="1pt"/>
            </w:pict>
          </mc:Fallback>
        </mc:AlternateContent>
      </w:r>
      <w:r w:rsidR="00023B14" w:rsidRPr="00334742">
        <w:rPr>
          <w:noProof/>
          <w:sz w:val="24"/>
          <w:szCs w:val="24"/>
        </w:rPr>
        <mc:AlternateContent>
          <mc:Choice Requires="wps">
            <w:drawing>
              <wp:anchor distT="45720" distB="45720" distL="114300" distR="114300" simplePos="0" relativeHeight="251766784" behindDoc="0" locked="0" layoutInCell="1" allowOverlap="1" wp14:anchorId="412F5721" wp14:editId="2D1A1456">
                <wp:simplePos x="0" y="0"/>
                <wp:positionH relativeFrom="margin">
                  <wp:posOffset>279400</wp:posOffset>
                </wp:positionH>
                <wp:positionV relativeFrom="paragraph">
                  <wp:posOffset>2773045</wp:posOffset>
                </wp:positionV>
                <wp:extent cx="5820410" cy="824865"/>
                <wp:effectExtent l="0" t="0" r="27940" b="13335"/>
                <wp:wrapSquare wrapText="bothSides"/>
                <wp:docPr id="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0410" cy="824865"/>
                        </a:xfrm>
                        <a:prstGeom prst="rect">
                          <a:avLst/>
                        </a:prstGeom>
                        <a:solidFill>
                          <a:srgbClr val="FFFFFF"/>
                        </a:solidFill>
                        <a:ln w="9525">
                          <a:solidFill>
                            <a:srgbClr val="000000"/>
                          </a:solidFill>
                          <a:miter lim="800000"/>
                          <a:headEnd/>
                          <a:tailEnd/>
                        </a:ln>
                      </wps:spPr>
                      <wps:txbx>
                        <w:txbxContent>
                          <w:p w14:paraId="3BC17CBA" w14:textId="4ABE5DA1" w:rsidR="00F85849" w:rsidRDefault="00F85849" w:rsidP="000161B0">
                            <w:pPr>
                              <w:ind w:left="0" w:firstLine="0"/>
                              <w:rPr>
                                <w:sz w:val="24"/>
                                <w:szCs w:val="24"/>
                              </w:rPr>
                            </w:pPr>
                            <w:r>
                              <w:rPr>
                                <w:sz w:val="24"/>
                                <w:szCs w:val="24"/>
                              </w:rPr>
                              <w:t xml:space="preserve">SC Finance Team make necessary journal and transfer funds between bank accounts to ensure that SC self-billing to GINVEST and bank </w:t>
                            </w:r>
                            <w:r w:rsidR="00D72526">
                              <w:rPr>
                                <w:sz w:val="24"/>
                                <w:szCs w:val="24"/>
                              </w:rPr>
                              <w:t>accounting entries</w:t>
                            </w:r>
                            <w:r>
                              <w:rPr>
                                <w:sz w:val="24"/>
                                <w:szCs w:val="24"/>
                              </w:rPr>
                              <w:t xml:space="preserve"> are correctly stated</w:t>
                            </w:r>
                          </w:p>
                          <w:p w14:paraId="08DAC6E9" w14:textId="77777777" w:rsidR="00F85849" w:rsidRPr="00334742" w:rsidRDefault="00F85849" w:rsidP="000161B0">
                            <w:pPr>
                              <w:ind w:left="0" w:firstLine="0"/>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F5721" id="_x0000_s1064" type="#_x0000_t202" style="position:absolute;left:0;text-align:left;margin-left:22pt;margin-top:218.35pt;width:458.3pt;height:64.95pt;z-index:251766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">
                <v:textbox>
                  <w:txbxContent>
                    <w:p w14:paraId="3BC17CBA" w14:textId="4ABE5DA1" w:rsidR="00F85849" w:rsidRDefault="00F85849" w:rsidP="000161B0">
                      <w:pPr>
                        <w:ind w:left="0" w:firstLine="0"/>
                        <w:rPr>
                          <w:sz w:val="24"/>
                          <w:szCs w:val="24"/>
                        </w:rPr>
                      </w:pPr>
                      <w:r>
                        <w:rPr>
                          <w:sz w:val="24"/>
                          <w:szCs w:val="24"/>
                        </w:rPr>
                        <w:t xml:space="preserve">SC Finance Team make necessary journal and transfer funds between bank accounts to ensure that SC self-billing to GINVEST and bank </w:t>
                      </w:r>
                      <w:r w:rsidR="00D72526">
                        <w:rPr>
                          <w:sz w:val="24"/>
                          <w:szCs w:val="24"/>
                        </w:rPr>
                        <w:t>accounting entries</w:t>
                      </w:r>
                      <w:r>
                        <w:rPr>
                          <w:sz w:val="24"/>
                          <w:szCs w:val="24"/>
                        </w:rPr>
                        <w:t xml:space="preserve"> are correctly stated</w:t>
                      </w:r>
                    </w:p>
                    <w:p w14:paraId="08DAC6E9" w14:textId="77777777" w:rsidR="00F85849" w:rsidRPr="00334742" w:rsidRDefault="00F85849" w:rsidP="000161B0">
                      <w:pPr>
                        <w:ind w:left="0" w:firstLine="0"/>
                        <w:rPr>
                          <w:sz w:val="24"/>
                          <w:szCs w:val="24"/>
                        </w:rPr>
                      </w:pPr>
                    </w:p>
                  </w:txbxContent>
                </v:textbox>
                <w10:wrap type="square" anchorx="margin"/>
              </v:shape>
            </w:pict>
          </mc:Fallback>
        </mc:AlternateContent>
      </w:r>
      <w:r>
        <w:rPr>
          <w:noProof/>
          <w:sz w:val="24"/>
          <w:szCs w:val="24"/>
        </w:rPr>
        <mc:AlternateContent>
          <mc:Choice Requires="wps">
            <w:drawing>
              <wp:anchor distT="0" distB="0" distL="114300" distR="114300" simplePos="0" relativeHeight="251764736" behindDoc="0" locked="0" layoutInCell="1" allowOverlap="1" wp14:anchorId="7D2FD0B1" wp14:editId="1003C8BE">
                <wp:simplePos x="0" y="0"/>
                <wp:positionH relativeFrom="column">
                  <wp:posOffset>2709297</wp:posOffset>
                </wp:positionH>
                <wp:positionV relativeFrom="paragraph">
                  <wp:posOffset>1550236</wp:posOffset>
                </wp:positionV>
                <wp:extent cx="484505" cy="167640"/>
                <wp:effectExtent l="38100" t="0" r="0" b="41910"/>
                <wp:wrapNone/>
                <wp:docPr id="86" name="Arrow: Down 86"/>
                <wp:cNvGraphicFramePr/>
                <a:graphic xmlns:a="http://schemas.openxmlformats.org/drawingml/2006/main">
                  <a:graphicData uri="http://schemas.microsoft.com/office/word/2010/wordprocessingShape">
                    <wps:wsp>
                      <wps:cNvSpPr/>
                      <wps:spPr>
                        <a:xfrm>
                          <a:off x="0" y="0"/>
                          <a:ext cx="484505"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378F69A" id="Arrow: Down 86" o:spid="_x0000_s1026" type="#_x0000_t67" style="position:absolute;margin-left:213.35pt;margin-top:122.05pt;width:38.15pt;height:13.2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" adj="10800" fillcolor="#4472c4 [3204]" strokecolor="#1f3763 [1604]" strokeweight="1pt"/>
            </w:pict>
          </mc:Fallback>
        </mc:AlternateContent>
      </w:r>
      <w:r w:rsidRPr="00334742">
        <w:rPr>
          <w:noProof/>
          <w:sz w:val="24"/>
          <w:szCs w:val="24"/>
        </w:rPr>
        <mc:AlternateContent>
          <mc:Choice Requires="wps">
            <w:drawing>
              <wp:anchor distT="45720" distB="45720" distL="114300" distR="114300" simplePos="0" relativeHeight="251762688" behindDoc="0" locked="0" layoutInCell="1" allowOverlap="1" wp14:anchorId="59A82ABA" wp14:editId="186F219A">
                <wp:simplePos x="0" y="0"/>
                <wp:positionH relativeFrom="margin">
                  <wp:posOffset>189865</wp:posOffset>
                </wp:positionH>
                <wp:positionV relativeFrom="paragraph">
                  <wp:posOffset>1911985</wp:posOffset>
                </wp:positionV>
                <wp:extent cx="5876290" cy="601980"/>
                <wp:effectExtent l="0" t="0" r="10160" b="26670"/>
                <wp:wrapSquare wrapText="bothSides"/>
                <wp:docPr id="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290" cy="601980"/>
                        </a:xfrm>
                        <a:prstGeom prst="rect">
                          <a:avLst/>
                        </a:prstGeom>
                        <a:solidFill>
                          <a:srgbClr val="FFFFFF"/>
                        </a:solidFill>
                        <a:ln w="9525">
                          <a:solidFill>
                            <a:srgbClr val="000000"/>
                          </a:solidFill>
                          <a:miter lim="800000"/>
                          <a:headEnd/>
                          <a:tailEnd/>
                        </a:ln>
                      </wps:spPr>
                      <wps:txbx>
                        <w:txbxContent>
                          <w:p w14:paraId="749C6077" w14:textId="77777777" w:rsidR="00F85849" w:rsidRDefault="00F85849" w:rsidP="000161B0">
                            <w:pPr>
                              <w:ind w:left="0" w:firstLine="0"/>
                              <w:rPr>
                                <w:sz w:val="24"/>
                                <w:szCs w:val="24"/>
                              </w:rPr>
                            </w:pPr>
                            <w:r>
                              <w:rPr>
                                <w:sz w:val="24"/>
                                <w:szCs w:val="24"/>
                              </w:rPr>
                              <w:t>GREP passes Invoice payment status back to ProActis and FSI and updates WOs and POs.</w:t>
                            </w:r>
                          </w:p>
                          <w:p w14:paraId="2E2DB236" w14:textId="77777777" w:rsidR="00F85849" w:rsidRPr="00334742" w:rsidRDefault="00F85849" w:rsidP="000161B0">
                            <w:pPr>
                              <w:ind w:left="0" w:firstLine="0"/>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82ABA" id="_x0000_s1065" type="#_x0000_t202" style="position:absolute;left:0;text-align:left;margin-left:14.95pt;margin-top:150.55pt;width:462.7pt;height:47.4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">
                <v:textbox>
                  <w:txbxContent>
                    <w:p w14:paraId="749C6077" w14:textId="77777777" w:rsidR="00F85849" w:rsidRDefault="00F85849" w:rsidP="000161B0">
                      <w:pPr>
                        <w:ind w:left="0" w:firstLine="0"/>
                        <w:rPr>
                          <w:sz w:val="24"/>
                          <w:szCs w:val="24"/>
                        </w:rPr>
                      </w:pPr>
                      <w:r>
                        <w:rPr>
                          <w:sz w:val="24"/>
                          <w:szCs w:val="24"/>
                        </w:rPr>
                        <w:t>GREP passes Invoice payment status back to ProActis and FSI and updates WOs and POs.</w:t>
                      </w:r>
                    </w:p>
                    <w:p w14:paraId="2E2DB236" w14:textId="77777777" w:rsidR="00F85849" w:rsidRPr="00334742" w:rsidRDefault="00F85849" w:rsidP="000161B0">
                      <w:pPr>
                        <w:ind w:left="0" w:firstLine="0"/>
                        <w:rPr>
                          <w:sz w:val="24"/>
                          <w:szCs w:val="24"/>
                        </w:rPr>
                      </w:pPr>
                    </w:p>
                  </w:txbxContent>
                </v:textbox>
                <w10:wrap type="square" anchorx="margin"/>
              </v:shape>
            </w:pict>
          </mc:Fallback>
        </mc:AlternateContent>
      </w:r>
    </w:p>
    <w:p w14:paraId="075576B7" w14:textId="77777777" w:rsidR="0034560F" w:rsidRDefault="0034560F" w:rsidP="002B417F">
      <w:pPr>
        <w:spacing w:after="160" w:line="259" w:lineRule="auto"/>
        <w:ind w:left="0" w:right="0" w:firstLine="0"/>
      </w:pPr>
    </w:p>
    <w:p w14:paraId="659E622B" w14:textId="703AF2A7" w:rsidR="00023B14" w:rsidRPr="00E82A00" w:rsidRDefault="00023B14" w:rsidP="00023B14">
      <w:pPr>
        <w:spacing w:after="160" w:line="259" w:lineRule="auto"/>
        <w:ind w:left="0" w:right="0" w:firstLine="0"/>
        <w:rPr>
          <w:sz w:val="28"/>
          <w:szCs w:val="28"/>
        </w:rPr>
      </w:pPr>
      <w:r w:rsidRPr="00E82A00">
        <w:rPr>
          <w:b/>
          <w:bCs/>
          <w:sz w:val="28"/>
          <w:szCs w:val="28"/>
        </w:rPr>
        <w:lastRenderedPageBreak/>
        <w:t xml:space="preserve">Scenario </w:t>
      </w:r>
      <w:r>
        <w:rPr>
          <w:b/>
          <w:bCs/>
          <w:sz w:val="28"/>
          <w:szCs w:val="28"/>
        </w:rPr>
        <w:t>5</w:t>
      </w:r>
      <w:r w:rsidRPr="00E82A00">
        <w:rPr>
          <w:b/>
          <w:bCs/>
          <w:sz w:val="28"/>
          <w:szCs w:val="28"/>
        </w:rPr>
        <w:t>:</w:t>
      </w:r>
      <w:r w:rsidRPr="00E82A00">
        <w:rPr>
          <w:sz w:val="28"/>
          <w:szCs w:val="28"/>
        </w:rPr>
        <w:t xml:space="preserve"> </w:t>
      </w:r>
    </w:p>
    <w:p w14:paraId="0828E610" w14:textId="2D94E7A8" w:rsidR="00023B14" w:rsidRDefault="00023B14" w:rsidP="00023B14">
      <w:pPr>
        <w:pStyle w:val="ListParagraph"/>
        <w:numPr>
          <w:ilvl w:val="0"/>
          <w:numId w:val="14"/>
        </w:numPr>
        <w:spacing w:after="160" w:line="259" w:lineRule="auto"/>
        <w:ind w:right="0"/>
        <w:rPr>
          <w:sz w:val="28"/>
          <w:szCs w:val="28"/>
        </w:rPr>
      </w:pPr>
      <w:r>
        <w:rPr>
          <w:sz w:val="28"/>
          <w:szCs w:val="28"/>
        </w:rPr>
        <w:t>The</w:t>
      </w:r>
      <w:r w:rsidRPr="00E82A00">
        <w:rPr>
          <w:sz w:val="28"/>
          <w:szCs w:val="28"/>
        </w:rPr>
        <w:t xml:space="preserve"> flats within this block have </w:t>
      </w:r>
      <w:r>
        <w:rPr>
          <w:sz w:val="28"/>
          <w:szCs w:val="28"/>
        </w:rPr>
        <w:t>different</w:t>
      </w:r>
      <w:r w:rsidRPr="00E82A00">
        <w:rPr>
          <w:sz w:val="28"/>
          <w:szCs w:val="28"/>
        </w:rPr>
        <w:t xml:space="preserve"> tenure type (</w:t>
      </w:r>
      <w:r>
        <w:rPr>
          <w:sz w:val="28"/>
          <w:szCs w:val="28"/>
        </w:rPr>
        <w:t xml:space="preserve">Units 001,002 are Commercial Units, Flats 005/006/007/008 are Leasehold and Flats 009,010 are </w:t>
      </w:r>
      <w:r w:rsidR="00F85849">
        <w:rPr>
          <w:sz w:val="28"/>
          <w:szCs w:val="28"/>
        </w:rPr>
        <w:t>Affordable and</w:t>
      </w:r>
      <w:r>
        <w:rPr>
          <w:sz w:val="28"/>
          <w:szCs w:val="28"/>
        </w:rPr>
        <w:t xml:space="preserve"> flats 011,012 are AST(PRS))</w:t>
      </w:r>
    </w:p>
    <w:p w14:paraId="240EB082" w14:textId="77777777" w:rsidR="00023B14" w:rsidRPr="00E82A00" w:rsidRDefault="00023B14" w:rsidP="00023B14">
      <w:pPr>
        <w:pStyle w:val="ListParagraph"/>
        <w:spacing w:after="160" w:line="259" w:lineRule="auto"/>
        <w:ind w:right="0" w:firstLine="0"/>
        <w:rPr>
          <w:sz w:val="28"/>
          <w:szCs w:val="28"/>
        </w:rPr>
      </w:pPr>
    </w:p>
    <w:p w14:paraId="629623A5" w14:textId="2B4BCCBC" w:rsidR="00023B14" w:rsidRDefault="00F85849" w:rsidP="00023B14">
      <w:pPr>
        <w:pStyle w:val="ListParagraph"/>
        <w:numPr>
          <w:ilvl w:val="0"/>
          <w:numId w:val="14"/>
        </w:numPr>
        <w:spacing w:after="160" w:line="259" w:lineRule="auto"/>
        <w:ind w:right="0"/>
        <w:rPr>
          <w:sz w:val="28"/>
          <w:szCs w:val="28"/>
        </w:rPr>
      </w:pPr>
      <w:r w:rsidRPr="00E82A00">
        <w:rPr>
          <w:sz w:val="28"/>
          <w:szCs w:val="28"/>
        </w:rPr>
        <w:t>All</w:t>
      </w:r>
      <w:r w:rsidR="00023B14" w:rsidRPr="00E82A00">
        <w:rPr>
          <w:sz w:val="28"/>
          <w:szCs w:val="28"/>
        </w:rPr>
        <w:t xml:space="preserve"> the units are owned by the same Grainger company (</w:t>
      </w:r>
      <w:r w:rsidR="00023B14">
        <w:rPr>
          <w:sz w:val="28"/>
          <w:szCs w:val="28"/>
        </w:rPr>
        <w:t>GINVEST)</w:t>
      </w:r>
      <w:r w:rsidR="00023B14" w:rsidRPr="00E82A00">
        <w:rPr>
          <w:sz w:val="28"/>
          <w:szCs w:val="28"/>
        </w:rPr>
        <w:t xml:space="preserve"> </w:t>
      </w:r>
      <w:r w:rsidR="00023B14">
        <w:rPr>
          <w:sz w:val="28"/>
          <w:szCs w:val="28"/>
        </w:rPr>
        <w:t>except Flats 11 and 12 which are owned by Grainger Trust</w:t>
      </w:r>
    </w:p>
    <w:p w14:paraId="34E26887" w14:textId="77777777" w:rsidR="00023B14" w:rsidRPr="00DD7452" w:rsidRDefault="00023B14" w:rsidP="00023B14">
      <w:pPr>
        <w:pStyle w:val="ListParagraph"/>
        <w:rPr>
          <w:sz w:val="28"/>
          <w:szCs w:val="28"/>
        </w:rPr>
      </w:pPr>
    </w:p>
    <w:p w14:paraId="6CD0D8FC" w14:textId="77777777" w:rsidR="00023B14" w:rsidRPr="00E82A00" w:rsidRDefault="00023B14" w:rsidP="00023B14">
      <w:pPr>
        <w:pStyle w:val="ListParagraph"/>
        <w:spacing w:after="160" w:line="259" w:lineRule="auto"/>
        <w:ind w:right="0" w:firstLine="0"/>
        <w:rPr>
          <w:sz w:val="28"/>
          <w:szCs w:val="28"/>
        </w:rPr>
      </w:pPr>
    </w:p>
    <w:p w14:paraId="23212280" w14:textId="54BD81C2" w:rsidR="00023B14" w:rsidRDefault="00023B14" w:rsidP="00023B14">
      <w:pPr>
        <w:pStyle w:val="ListParagraph"/>
        <w:numPr>
          <w:ilvl w:val="0"/>
          <w:numId w:val="14"/>
        </w:numPr>
        <w:spacing w:after="160" w:line="259" w:lineRule="auto"/>
        <w:ind w:right="0"/>
        <w:rPr>
          <w:sz w:val="28"/>
          <w:szCs w:val="28"/>
        </w:rPr>
      </w:pPr>
      <w:r w:rsidRPr="00E82A00">
        <w:rPr>
          <w:sz w:val="28"/>
          <w:szCs w:val="28"/>
        </w:rPr>
        <w:t>There are service charges in this block.</w:t>
      </w:r>
      <w:r>
        <w:rPr>
          <w:sz w:val="28"/>
          <w:szCs w:val="28"/>
        </w:rPr>
        <w:t xml:space="preserve"> The PRS and AFFORDABLE tenants are not charged Service Charges (this is included in their rent). GINVEST and Grainger Trust bears the costs of these service charges. All other tenants pay a service charge. There </w:t>
      </w:r>
      <w:r w:rsidR="00F85849">
        <w:rPr>
          <w:sz w:val="28"/>
          <w:szCs w:val="28"/>
        </w:rPr>
        <w:t>are</w:t>
      </w:r>
      <w:r>
        <w:rPr>
          <w:sz w:val="28"/>
          <w:szCs w:val="28"/>
        </w:rPr>
        <w:t xml:space="preserve"> no Estate costs relating to this block. Block Costs only.</w:t>
      </w:r>
    </w:p>
    <w:p w14:paraId="49355227" w14:textId="77777777" w:rsidR="00023B14" w:rsidRPr="00E82A00" w:rsidRDefault="00023B14" w:rsidP="00023B14">
      <w:pPr>
        <w:pStyle w:val="ListParagraph"/>
        <w:spacing w:after="160" w:line="259" w:lineRule="auto"/>
        <w:ind w:right="0" w:firstLine="0"/>
        <w:rPr>
          <w:sz w:val="28"/>
          <w:szCs w:val="28"/>
        </w:rPr>
      </w:pPr>
    </w:p>
    <w:p w14:paraId="1D9D9137" w14:textId="77777777" w:rsidR="00023B14" w:rsidRPr="00005F12" w:rsidRDefault="00023B14" w:rsidP="00023B14">
      <w:pPr>
        <w:pStyle w:val="ListParagraph"/>
        <w:numPr>
          <w:ilvl w:val="0"/>
          <w:numId w:val="14"/>
        </w:numPr>
        <w:spacing w:after="160" w:line="259" w:lineRule="auto"/>
        <w:ind w:right="0"/>
        <w:rPr>
          <w:b/>
          <w:bCs/>
          <w:sz w:val="28"/>
          <w:szCs w:val="28"/>
        </w:rPr>
      </w:pPr>
      <w:r w:rsidRPr="004019C6">
        <w:rPr>
          <w:sz w:val="28"/>
          <w:szCs w:val="28"/>
        </w:rPr>
        <w:t xml:space="preserve">This </w:t>
      </w:r>
      <w:r>
        <w:rPr>
          <w:sz w:val="28"/>
          <w:szCs w:val="28"/>
        </w:rPr>
        <w:t>is</w:t>
      </w:r>
      <w:r w:rsidRPr="004019C6">
        <w:rPr>
          <w:sz w:val="28"/>
          <w:szCs w:val="28"/>
        </w:rPr>
        <w:t xml:space="preserve"> set up in MRI CM Module (the only module where Service charge </w:t>
      </w:r>
      <w:r>
        <w:rPr>
          <w:sz w:val="28"/>
          <w:szCs w:val="28"/>
        </w:rPr>
        <w:t xml:space="preserve">functionality exists) as one Building. </w:t>
      </w:r>
    </w:p>
    <w:p w14:paraId="40D8A5CD" w14:textId="06274487" w:rsidR="00023B14" w:rsidRPr="00023B14" w:rsidRDefault="00023B14" w:rsidP="00023B14">
      <w:pPr>
        <w:pStyle w:val="ListParagraph"/>
        <w:numPr>
          <w:ilvl w:val="0"/>
          <w:numId w:val="28"/>
        </w:numPr>
        <w:spacing w:after="160" w:line="259" w:lineRule="auto"/>
        <w:ind w:right="0"/>
        <w:rPr>
          <w:b/>
          <w:bCs/>
          <w:sz w:val="28"/>
          <w:szCs w:val="28"/>
        </w:rPr>
      </w:pPr>
      <w:r w:rsidRPr="00023B14">
        <w:rPr>
          <w:sz w:val="28"/>
          <w:szCs w:val="28"/>
        </w:rPr>
        <w:t>Commercial will be billed for their rent and the Service Charge</w:t>
      </w:r>
    </w:p>
    <w:p w14:paraId="525D7380" w14:textId="77777777" w:rsidR="00023B14" w:rsidRPr="00231692" w:rsidRDefault="00023B14" w:rsidP="00023B14">
      <w:pPr>
        <w:pStyle w:val="ListParagraph"/>
        <w:numPr>
          <w:ilvl w:val="0"/>
          <w:numId w:val="28"/>
        </w:numPr>
        <w:spacing w:after="160" w:line="259" w:lineRule="auto"/>
        <w:ind w:right="0"/>
        <w:rPr>
          <w:b/>
          <w:bCs/>
          <w:sz w:val="28"/>
          <w:szCs w:val="28"/>
        </w:rPr>
      </w:pPr>
      <w:r>
        <w:rPr>
          <w:sz w:val="28"/>
          <w:szCs w:val="28"/>
        </w:rPr>
        <w:t>Leaseholders will be billed for ground rent and the Service Charge</w:t>
      </w:r>
    </w:p>
    <w:p w14:paraId="6624E105" w14:textId="009EEEFC" w:rsidR="00023B14" w:rsidRPr="00023B14" w:rsidRDefault="00023B14" w:rsidP="00023B14">
      <w:pPr>
        <w:pStyle w:val="ListParagraph"/>
        <w:numPr>
          <w:ilvl w:val="0"/>
          <w:numId w:val="28"/>
        </w:numPr>
        <w:spacing w:after="160" w:line="259" w:lineRule="auto"/>
        <w:ind w:right="0"/>
        <w:rPr>
          <w:b/>
          <w:bCs/>
          <w:sz w:val="28"/>
          <w:szCs w:val="28"/>
        </w:rPr>
      </w:pPr>
      <w:r w:rsidRPr="00023B14">
        <w:rPr>
          <w:sz w:val="28"/>
          <w:szCs w:val="28"/>
        </w:rPr>
        <w:t>GINVEST</w:t>
      </w:r>
      <w:r w:rsidR="001E721E">
        <w:rPr>
          <w:sz w:val="28"/>
          <w:szCs w:val="28"/>
        </w:rPr>
        <w:t xml:space="preserve"> will be set up as a tenant for Units 011 and 012</w:t>
      </w:r>
      <w:r w:rsidRPr="00023B14">
        <w:rPr>
          <w:sz w:val="28"/>
          <w:szCs w:val="28"/>
        </w:rPr>
        <w:t xml:space="preserve"> will charge itself a service charge</w:t>
      </w:r>
    </w:p>
    <w:p w14:paraId="18EFD8DF" w14:textId="0DC99055" w:rsidR="00023B14" w:rsidRPr="001E721E" w:rsidRDefault="001E721E" w:rsidP="00023B14">
      <w:pPr>
        <w:pStyle w:val="ListParagraph"/>
        <w:numPr>
          <w:ilvl w:val="0"/>
          <w:numId w:val="28"/>
        </w:numPr>
        <w:spacing w:after="160" w:line="259" w:lineRule="auto"/>
        <w:ind w:right="0"/>
        <w:rPr>
          <w:b/>
          <w:bCs/>
          <w:sz w:val="28"/>
          <w:szCs w:val="28"/>
        </w:rPr>
      </w:pPr>
      <w:r>
        <w:rPr>
          <w:sz w:val="28"/>
          <w:szCs w:val="28"/>
        </w:rPr>
        <w:t>GTRUST will be set up as a tenant on Units 009 and 010 and will be charged a SC by GINVEST</w:t>
      </w:r>
    </w:p>
    <w:p w14:paraId="76C9D789" w14:textId="1C621E54" w:rsidR="001E721E" w:rsidRPr="00DD7452" w:rsidRDefault="001E721E" w:rsidP="00023B14">
      <w:pPr>
        <w:pStyle w:val="ListParagraph"/>
        <w:numPr>
          <w:ilvl w:val="0"/>
          <w:numId w:val="28"/>
        </w:numPr>
        <w:spacing w:after="160" w:line="259" w:lineRule="auto"/>
        <w:ind w:right="0"/>
        <w:rPr>
          <w:b/>
          <w:bCs/>
          <w:sz w:val="28"/>
          <w:szCs w:val="28"/>
        </w:rPr>
      </w:pPr>
      <w:r>
        <w:rPr>
          <w:sz w:val="28"/>
          <w:szCs w:val="28"/>
        </w:rPr>
        <w:t>When GTRUST receives the SC bill from GINVEST, it will be processed in ProActis as a stand-alone invoice and coded to the correct RM property/unit with a type of UE. GTRUST will then pay GINVEST to clear down the intercompany debt.</w:t>
      </w:r>
    </w:p>
    <w:p w14:paraId="2FD96FC2" w14:textId="77777777" w:rsidR="00023B14" w:rsidRPr="00231692" w:rsidRDefault="00023B14" w:rsidP="00023B14">
      <w:pPr>
        <w:pStyle w:val="ListParagraph"/>
        <w:spacing w:after="160" w:line="259" w:lineRule="auto"/>
        <w:ind w:left="1440" w:right="0" w:firstLine="0"/>
        <w:rPr>
          <w:b/>
          <w:bCs/>
          <w:sz w:val="28"/>
          <w:szCs w:val="28"/>
        </w:rPr>
      </w:pPr>
    </w:p>
    <w:p w14:paraId="381B7A78" w14:textId="47AEE50C" w:rsidR="00023B14" w:rsidRPr="00023B14" w:rsidRDefault="00023B14" w:rsidP="00023B14">
      <w:pPr>
        <w:pStyle w:val="ListParagraph"/>
        <w:numPr>
          <w:ilvl w:val="0"/>
          <w:numId w:val="25"/>
        </w:numPr>
        <w:spacing w:after="160" w:line="259" w:lineRule="auto"/>
        <w:ind w:right="0"/>
        <w:rPr>
          <w:b/>
          <w:bCs/>
          <w:sz w:val="28"/>
          <w:szCs w:val="28"/>
        </w:rPr>
      </w:pPr>
      <w:r>
        <w:rPr>
          <w:sz w:val="28"/>
          <w:szCs w:val="28"/>
        </w:rPr>
        <w:t>The PRS units and AFF units will be set up again in RM module so that their rent can be billed from there</w:t>
      </w:r>
      <w:r w:rsidR="001E721E">
        <w:rPr>
          <w:sz w:val="28"/>
          <w:szCs w:val="28"/>
        </w:rPr>
        <w:t xml:space="preserve"> to actual tenants</w:t>
      </w:r>
      <w:r>
        <w:rPr>
          <w:sz w:val="28"/>
          <w:szCs w:val="28"/>
        </w:rPr>
        <w:t>.</w:t>
      </w:r>
    </w:p>
    <w:p w14:paraId="11361C32" w14:textId="77777777" w:rsidR="00023B14" w:rsidRPr="00231692" w:rsidRDefault="00023B14" w:rsidP="00023B14">
      <w:pPr>
        <w:pStyle w:val="ListParagraph"/>
        <w:spacing w:after="160" w:line="259" w:lineRule="auto"/>
        <w:ind w:left="1014" w:right="0" w:firstLine="0"/>
        <w:rPr>
          <w:b/>
          <w:bCs/>
          <w:sz w:val="28"/>
          <w:szCs w:val="28"/>
        </w:rPr>
      </w:pPr>
    </w:p>
    <w:p w14:paraId="63E47265" w14:textId="77777777" w:rsidR="00023B14" w:rsidRPr="004019C6" w:rsidRDefault="00023B14" w:rsidP="00023B14">
      <w:pPr>
        <w:pStyle w:val="ListParagraph"/>
        <w:numPr>
          <w:ilvl w:val="0"/>
          <w:numId w:val="14"/>
        </w:numPr>
        <w:spacing w:after="160" w:line="259" w:lineRule="auto"/>
        <w:ind w:right="0"/>
        <w:rPr>
          <w:b/>
          <w:bCs/>
          <w:sz w:val="28"/>
          <w:szCs w:val="28"/>
        </w:rPr>
      </w:pPr>
      <w:r>
        <w:rPr>
          <w:sz w:val="28"/>
          <w:szCs w:val="28"/>
        </w:rPr>
        <w:t>One building is set up in FSI containing all tenure types.</w:t>
      </w:r>
    </w:p>
    <w:p w14:paraId="7BDCE2A6" w14:textId="77777777" w:rsidR="008D645F" w:rsidRDefault="008D645F" w:rsidP="00023B14">
      <w:pPr>
        <w:spacing w:after="160" w:line="259" w:lineRule="auto"/>
        <w:ind w:left="0" w:right="0" w:firstLine="0"/>
        <w:rPr>
          <w:b/>
          <w:bCs/>
          <w:sz w:val="28"/>
          <w:szCs w:val="28"/>
        </w:rPr>
      </w:pPr>
    </w:p>
    <w:p w14:paraId="323A91F8" w14:textId="77777777" w:rsidR="00023B14" w:rsidRPr="004019C6" w:rsidRDefault="00023B14" w:rsidP="00023B14">
      <w:pPr>
        <w:spacing w:after="160" w:line="259" w:lineRule="auto"/>
        <w:ind w:left="0" w:right="0" w:firstLine="0"/>
        <w:rPr>
          <w:b/>
          <w:bCs/>
          <w:sz w:val="28"/>
          <w:szCs w:val="28"/>
        </w:rPr>
      </w:pPr>
    </w:p>
    <w:p w14:paraId="7CDD580B" w14:textId="17D106C1" w:rsidR="00023B14" w:rsidRPr="004019C6" w:rsidRDefault="00023B14" w:rsidP="00023B14">
      <w:pPr>
        <w:pStyle w:val="ListParagraph"/>
        <w:numPr>
          <w:ilvl w:val="0"/>
          <w:numId w:val="14"/>
        </w:numPr>
        <w:spacing w:after="160" w:line="259" w:lineRule="auto"/>
        <w:ind w:right="0"/>
        <w:rPr>
          <w:b/>
          <w:bCs/>
          <w:sz w:val="28"/>
          <w:szCs w:val="28"/>
        </w:rPr>
      </w:pPr>
      <w:r w:rsidRPr="004019C6">
        <w:rPr>
          <w:sz w:val="28"/>
          <w:szCs w:val="28"/>
        </w:rPr>
        <w:t xml:space="preserve"> </w:t>
      </w:r>
      <w:r w:rsidRPr="004019C6">
        <w:rPr>
          <w:b/>
          <w:bCs/>
          <w:sz w:val="28"/>
          <w:szCs w:val="28"/>
        </w:rPr>
        <w:t>MRI and FSI Set Ups</w:t>
      </w:r>
    </w:p>
    <w:p w14:paraId="5287938F" w14:textId="77777777" w:rsidR="00023B14" w:rsidRPr="004C284B" w:rsidRDefault="00023B14" w:rsidP="00023B14">
      <w:pPr>
        <w:spacing w:after="160" w:line="259" w:lineRule="auto"/>
        <w:ind w:right="0"/>
        <w:rPr>
          <w:b/>
          <w:bCs/>
          <w:sz w:val="28"/>
          <w:szCs w:val="28"/>
        </w:rPr>
      </w:pPr>
      <w:r w:rsidRPr="004C284B">
        <w:rPr>
          <w:b/>
          <w:bCs/>
          <w:noProof/>
          <w:sz w:val="24"/>
          <w:szCs w:val="24"/>
        </w:rPr>
        <mc:AlternateContent>
          <mc:Choice Requires="wps">
            <w:drawing>
              <wp:anchor distT="45720" distB="45720" distL="114300" distR="114300" simplePos="0" relativeHeight="251788288" behindDoc="0" locked="0" layoutInCell="1" allowOverlap="1" wp14:anchorId="49C020A7" wp14:editId="6AB1787D">
                <wp:simplePos x="0" y="0"/>
                <wp:positionH relativeFrom="margin">
                  <wp:align>left</wp:align>
                </wp:positionH>
                <wp:positionV relativeFrom="paragraph">
                  <wp:posOffset>12065</wp:posOffset>
                </wp:positionV>
                <wp:extent cx="5876290" cy="1750695"/>
                <wp:effectExtent l="0" t="0" r="10160" b="2095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290" cy="1750741"/>
                        </a:xfrm>
                        <a:prstGeom prst="rect">
                          <a:avLst/>
                        </a:prstGeom>
                        <a:solidFill>
                          <a:srgbClr val="FFFFFF"/>
                        </a:solidFill>
                        <a:ln w="9525">
                          <a:solidFill>
                            <a:srgbClr val="000000"/>
                          </a:solidFill>
                          <a:miter lim="800000"/>
                          <a:headEnd/>
                          <a:tailEnd/>
                        </a:ln>
                      </wps:spPr>
                      <wps:txbx>
                        <w:txbxContent>
                          <w:p w14:paraId="05542261" w14:textId="35DD9D65" w:rsidR="00F85849" w:rsidRPr="001913D0" w:rsidRDefault="00D72526" w:rsidP="00023B14">
                            <w:pPr>
                              <w:rPr>
                                <w:b/>
                                <w:bCs/>
                                <w:color w:val="FF0000"/>
                                <w:sz w:val="20"/>
                                <w:szCs w:val="20"/>
                              </w:rPr>
                            </w:pPr>
                            <w:r w:rsidRPr="001913D0">
                              <w:rPr>
                                <w:b/>
                                <w:bCs/>
                                <w:color w:val="FF0000"/>
                                <w:sz w:val="20"/>
                                <w:szCs w:val="20"/>
                              </w:rPr>
                              <w:t xml:space="preserve">MRI </w:t>
                            </w:r>
                            <w:r>
                              <w:rPr>
                                <w:b/>
                                <w:bCs/>
                                <w:color w:val="FF0000"/>
                                <w:sz w:val="20"/>
                                <w:szCs w:val="20"/>
                              </w:rPr>
                              <w:t>SET</w:t>
                            </w:r>
                            <w:r w:rsidR="00F85849">
                              <w:rPr>
                                <w:b/>
                                <w:bCs/>
                                <w:color w:val="FF0000"/>
                                <w:sz w:val="20"/>
                                <w:szCs w:val="20"/>
                              </w:rPr>
                              <w:t xml:space="preserve"> UP -</w:t>
                            </w:r>
                            <w:r w:rsidR="00F85849" w:rsidRPr="001913D0">
                              <w:rPr>
                                <w:b/>
                                <w:bCs/>
                                <w:color w:val="FF0000"/>
                                <w:sz w:val="20"/>
                                <w:szCs w:val="20"/>
                              </w:rPr>
                              <w:t xml:space="preserve">Entity </w:t>
                            </w:r>
                          </w:p>
                          <w:p w14:paraId="07B79AB0" w14:textId="77777777" w:rsidR="00F85849" w:rsidRPr="009A000D" w:rsidRDefault="00F85849" w:rsidP="00023B14">
                            <w:pPr>
                              <w:rPr>
                                <w:sz w:val="20"/>
                                <w:szCs w:val="20"/>
                              </w:rPr>
                            </w:pPr>
                            <w:r w:rsidRPr="009A000D">
                              <w:rPr>
                                <w:sz w:val="20"/>
                                <w:szCs w:val="20"/>
                              </w:rPr>
                              <w:t>Entity=123456</w:t>
                            </w:r>
                          </w:p>
                          <w:p w14:paraId="29B6154D" w14:textId="42D9C963" w:rsidR="00F85849" w:rsidRPr="009A000D" w:rsidRDefault="00F85849" w:rsidP="00023B14">
                            <w:pPr>
                              <w:rPr>
                                <w:sz w:val="20"/>
                                <w:szCs w:val="20"/>
                              </w:rPr>
                            </w:pPr>
                            <w:r w:rsidRPr="009A000D">
                              <w:rPr>
                                <w:sz w:val="20"/>
                                <w:szCs w:val="20"/>
                              </w:rPr>
                              <w:t>Entity Name: One Block Example</w:t>
                            </w:r>
                            <w:r>
                              <w:rPr>
                                <w:sz w:val="20"/>
                                <w:szCs w:val="20"/>
                              </w:rPr>
                              <w:t xml:space="preserve"> 5</w:t>
                            </w:r>
                          </w:p>
                          <w:p w14:paraId="495BE9C3" w14:textId="628AAA88" w:rsidR="00F85849" w:rsidRPr="009A000D" w:rsidRDefault="00F85849" w:rsidP="00023B14">
                            <w:pPr>
                              <w:rPr>
                                <w:sz w:val="20"/>
                                <w:szCs w:val="20"/>
                              </w:rPr>
                            </w:pPr>
                            <w:r w:rsidRPr="009A000D">
                              <w:rPr>
                                <w:sz w:val="20"/>
                                <w:szCs w:val="20"/>
                              </w:rPr>
                              <w:t xml:space="preserve">Legal Owner: </w:t>
                            </w:r>
                            <w:r>
                              <w:rPr>
                                <w:sz w:val="20"/>
                                <w:szCs w:val="20"/>
                              </w:rPr>
                              <w:t>Grainger Trust and GINVEST</w:t>
                            </w:r>
                          </w:p>
                          <w:p w14:paraId="6623BFEB" w14:textId="6F402577" w:rsidR="00F85849" w:rsidRPr="009A000D" w:rsidRDefault="00F85849" w:rsidP="00023B14">
                            <w:pPr>
                              <w:rPr>
                                <w:sz w:val="20"/>
                                <w:szCs w:val="20"/>
                              </w:rPr>
                            </w:pPr>
                            <w:r w:rsidRPr="009A000D">
                              <w:rPr>
                                <w:sz w:val="20"/>
                                <w:szCs w:val="20"/>
                              </w:rPr>
                              <w:t>Beneficial Owner=</w:t>
                            </w:r>
                            <w:r>
                              <w:rPr>
                                <w:sz w:val="20"/>
                                <w:szCs w:val="20"/>
                              </w:rPr>
                              <w:t>Grainger Trust and GINVEST</w:t>
                            </w:r>
                          </w:p>
                          <w:p w14:paraId="048691A9" w14:textId="77777777" w:rsidR="00F85849" w:rsidRPr="009A000D" w:rsidRDefault="00F85849" w:rsidP="00023B14">
                            <w:pPr>
                              <w:rPr>
                                <w:sz w:val="20"/>
                                <w:szCs w:val="20"/>
                              </w:rPr>
                            </w:pPr>
                            <w:r w:rsidRPr="009A000D">
                              <w:rPr>
                                <w:sz w:val="20"/>
                                <w:szCs w:val="20"/>
                              </w:rPr>
                              <w:t>Entity Type=Property</w:t>
                            </w:r>
                          </w:p>
                          <w:p w14:paraId="398EBA77" w14:textId="62690D77" w:rsidR="00F85849" w:rsidRPr="009A000D" w:rsidRDefault="00F85849" w:rsidP="00023B14">
                            <w:pPr>
                              <w:rPr>
                                <w:sz w:val="20"/>
                                <w:szCs w:val="20"/>
                              </w:rPr>
                            </w:pPr>
                            <w:r w:rsidRPr="009A000D">
                              <w:rPr>
                                <w:sz w:val="20"/>
                                <w:szCs w:val="20"/>
                              </w:rPr>
                              <w:t>Property Type=</w:t>
                            </w:r>
                            <w:r>
                              <w:rPr>
                                <w:sz w:val="20"/>
                                <w:szCs w:val="20"/>
                              </w:rPr>
                              <w:t>Broken Block Multiple Owner</w:t>
                            </w:r>
                          </w:p>
                          <w:p w14:paraId="3394384E" w14:textId="77777777" w:rsidR="00F85849" w:rsidRDefault="00F85849" w:rsidP="00023B14">
                            <w:pPr>
                              <w:rPr>
                                <w:sz w:val="20"/>
                                <w:szCs w:val="20"/>
                              </w:rPr>
                            </w:pPr>
                            <w:r w:rsidRPr="009A000D">
                              <w:rPr>
                                <w:sz w:val="20"/>
                                <w:szCs w:val="20"/>
                              </w:rPr>
                              <w:t>Investment=Y</w:t>
                            </w:r>
                          </w:p>
                          <w:p w14:paraId="5840D057" w14:textId="77777777" w:rsidR="00F85849" w:rsidRPr="009A000D" w:rsidRDefault="00F85849" w:rsidP="00023B14">
                            <w:pPr>
                              <w:rPr>
                                <w:sz w:val="20"/>
                                <w:szCs w:val="20"/>
                              </w:rPr>
                            </w:pPr>
                            <w:r>
                              <w:rPr>
                                <w:sz w:val="20"/>
                                <w:szCs w:val="20"/>
                              </w:rPr>
                              <w:t>Entity Group=123456 containing 123456, NEWID1, NEWID2</w:t>
                            </w:r>
                          </w:p>
                          <w:p w14:paraId="498588CC" w14:textId="77777777" w:rsidR="00F85849" w:rsidRDefault="00F85849" w:rsidP="00023B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C020A7" id="_x0000_s1066" type="#_x0000_t202" style="position:absolute;left:0;text-align:left;margin-left:0;margin-top:.95pt;width:462.7pt;height:137.85pt;z-index:251788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">
                <v:textbox>
                  <w:txbxContent>
                    <w:p w14:paraId="05542261" w14:textId="35DD9D65" w:rsidR="00F85849" w:rsidRPr="001913D0" w:rsidRDefault="00D72526" w:rsidP="00023B14">
                      <w:pPr>
                        <w:rPr>
                          <w:b/>
                          <w:bCs/>
                          <w:color w:val="FF0000"/>
                          <w:sz w:val="20"/>
                          <w:szCs w:val="20"/>
                        </w:rPr>
                      </w:pPr>
                      <w:r w:rsidRPr="001913D0">
                        <w:rPr>
                          <w:b/>
                          <w:bCs/>
                          <w:color w:val="FF0000"/>
                          <w:sz w:val="20"/>
                          <w:szCs w:val="20"/>
                        </w:rPr>
                        <w:t xml:space="preserve">MRI </w:t>
                      </w:r>
                      <w:r>
                        <w:rPr>
                          <w:b/>
                          <w:bCs/>
                          <w:color w:val="FF0000"/>
                          <w:sz w:val="20"/>
                          <w:szCs w:val="20"/>
                        </w:rPr>
                        <w:t>SET</w:t>
                      </w:r>
                      <w:r w:rsidR="00F85849">
                        <w:rPr>
                          <w:b/>
                          <w:bCs/>
                          <w:color w:val="FF0000"/>
                          <w:sz w:val="20"/>
                          <w:szCs w:val="20"/>
                        </w:rPr>
                        <w:t xml:space="preserve"> UP -</w:t>
                      </w:r>
                      <w:r w:rsidR="00F85849" w:rsidRPr="001913D0">
                        <w:rPr>
                          <w:b/>
                          <w:bCs/>
                          <w:color w:val="FF0000"/>
                          <w:sz w:val="20"/>
                          <w:szCs w:val="20"/>
                        </w:rPr>
                        <w:t xml:space="preserve">Entity </w:t>
                      </w:r>
                    </w:p>
                    <w:p w14:paraId="07B79AB0" w14:textId="77777777" w:rsidR="00F85849" w:rsidRPr="009A000D" w:rsidRDefault="00F85849" w:rsidP="00023B14">
                      <w:pPr>
                        <w:rPr>
                          <w:sz w:val="20"/>
                          <w:szCs w:val="20"/>
                        </w:rPr>
                      </w:pPr>
                      <w:r w:rsidRPr="009A000D">
                        <w:rPr>
                          <w:sz w:val="20"/>
                          <w:szCs w:val="20"/>
                        </w:rPr>
                        <w:t>Entity=123456</w:t>
                      </w:r>
                    </w:p>
                    <w:p w14:paraId="29B6154D" w14:textId="42D9C963" w:rsidR="00F85849" w:rsidRPr="009A000D" w:rsidRDefault="00F85849" w:rsidP="00023B14">
                      <w:pPr>
                        <w:rPr>
                          <w:sz w:val="20"/>
                          <w:szCs w:val="20"/>
                        </w:rPr>
                      </w:pPr>
                      <w:r w:rsidRPr="009A000D">
                        <w:rPr>
                          <w:sz w:val="20"/>
                          <w:szCs w:val="20"/>
                        </w:rPr>
                        <w:t>Entity Name: One Block Example</w:t>
                      </w:r>
                      <w:r>
                        <w:rPr>
                          <w:sz w:val="20"/>
                          <w:szCs w:val="20"/>
                        </w:rPr>
                        <w:t xml:space="preserve"> 5</w:t>
                      </w:r>
                    </w:p>
                    <w:p w14:paraId="495BE9C3" w14:textId="628AAA88" w:rsidR="00F85849" w:rsidRPr="009A000D" w:rsidRDefault="00F85849" w:rsidP="00023B14">
                      <w:pPr>
                        <w:rPr>
                          <w:sz w:val="20"/>
                          <w:szCs w:val="20"/>
                        </w:rPr>
                      </w:pPr>
                      <w:r w:rsidRPr="009A000D">
                        <w:rPr>
                          <w:sz w:val="20"/>
                          <w:szCs w:val="20"/>
                        </w:rPr>
                        <w:t xml:space="preserve">Legal Owner: </w:t>
                      </w:r>
                      <w:r>
                        <w:rPr>
                          <w:sz w:val="20"/>
                          <w:szCs w:val="20"/>
                        </w:rPr>
                        <w:t>Grainger Trust and GINVEST</w:t>
                      </w:r>
                    </w:p>
                    <w:p w14:paraId="6623BFEB" w14:textId="6F402577" w:rsidR="00F85849" w:rsidRPr="009A000D" w:rsidRDefault="00F85849" w:rsidP="00023B14">
                      <w:pPr>
                        <w:rPr>
                          <w:sz w:val="20"/>
                          <w:szCs w:val="20"/>
                        </w:rPr>
                      </w:pPr>
                      <w:r w:rsidRPr="009A000D">
                        <w:rPr>
                          <w:sz w:val="20"/>
                          <w:szCs w:val="20"/>
                        </w:rPr>
                        <w:t>Beneficial Owner=</w:t>
                      </w:r>
                      <w:r>
                        <w:rPr>
                          <w:sz w:val="20"/>
                          <w:szCs w:val="20"/>
                        </w:rPr>
                        <w:t>Grainger Trust and GINVEST</w:t>
                      </w:r>
                    </w:p>
                    <w:p w14:paraId="048691A9" w14:textId="77777777" w:rsidR="00F85849" w:rsidRPr="009A000D" w:rsidRDefault="00F85849" w:rsidP="00023B14">
                      <w:pPr>
                        <w:rPr>
                          <w:sz w:val="20"/>
                          <w:szCs w:val="20"/>
                        </w:rPr>
                      </w:pPr>
                      <w:r w:rsidRPr="009A000D">
                        <w:rPr>
                          <w:sz w:val="20"/>
                          <w:szCs w:val="20"/>
                        </w:rPr>
                        <w:t>Entity Type=Property</w:t>
                      </w:r>
                    </w:p>
                    <w:p w14:paraId="398EBA77" w14:textId="62690D77" w:rsidR="00F85849" w:rsidRPr="009A000D" w:rsidRDefault="00F85849" w:rsidP="00023B14">
                      <w:pPr>
                        <w:rPr>
                          <w:sz w:val="20"/>
                          <w:szCs w:val="20"/>
                        </w:rPr>
                      </w:pPr>
                      <w:r w:rsidRPr="009A000D">
                        <w:rPr>
                          <w:sz w:val="20"/>
                          <w:szCs w:val="20"/>
                        </w:rPr>
                        <w:t>Property Type=</w:t>
                      </w:r>
                      <w:r>
                        <w:rPr>
                          <w:sz w:val="20"/>
                          <w:szCs w:val="20"/>
                        </w:rPr>
                        <w:t>Broken Block Multiple Owner</w:t>
                      </w:r>
                    </w:p>
                    <w:p w14:paraId="3394384E" w14:textId="77777777" w:rsidR="00F85849" w:rsidRDefault="00F85849" w:rsidP="00023B14">
                      <w:pPr>
                        <w:rPr>
                          <w:sz w:val="20"/>
                          <w:szCs w:val="20"/>
                        </w:rPr>
                      </w:pPr>
                      <w:r w:rsidRPr="009A000D">
                        <w:rPr>
                          <w:sz w:val="20"/>
                          <w:szCs w:val="20"/>
                        </w:rPr>
                        <w:t>Investment=Y</w:t>
                      </w:r>
                    </w:p>
                    <w:p w14:paraId="5840D057" w14:textId="77777777" w:rsidR="00F85849" w:rsidRPr="009A000D" w:rsidRDefault="00F85849" w:rsidP="00023B14">
                      <w:pPr>
                        <w:rPr>
                          <w:sz w:val="20"/>
                          <w:szCs w:val="20"/>
                        </w:rPr>
                      </w:pPr>
                      <w:r>
                        <w:rPr>
                          <w:sz w:val="20"/>
                          <w:szCs w:val="20"/>
                        </w:rPr>
                        <w:t>Entity Group=123456 containing 123456, NEWID1, NEWID2</w:t>
                      </w:r>
                    </w:p>
                    <w:p w14:paraId="498588CC" w14:textId="77777777" w:rsidR="00F85849" w:rsidRDefault="00F85849" w:rsidP="00023B14"/>
                  </w:txbxContent>
                </v:textbox>
                <w10:wrap type="square" anchorx="margin"/>
              </v:shape>
            </w:pict>
          </mc:Fallback>
        </mc:AlternateContent>
      </w:r>
    </w:p>
    <w:p w14:paraId="3634AEA4" w14:textId="562BD155" w:rsidR="00023B14" w:rsidRDefault="00023B14" w:rsidP="00023B14">
      <w:r w:rsidRPr="0064038A">
        <w:rPr>
          <w:noProof/>
        </w:rPr>
        <w:t xml:space="preserve"> </w:t>
      </w:r>
      <w:r>
        <w:rPr>
          <w:noProof/>
        </w:rPr>
        <w:t xml:space="preserve"> </w:t>
      </w:r>
    </w:p>
    <w:p w14:paraId="1E1C8D51" w14:textId="694EE52C" w:rsidR="00023B14" w:rsidRPr="006C6C86" w:rsidRDefault="00023B14" w:rsidP="00023B14">
      <w:pPr>
        <w:pStyle w:val="ListParagraph"/>
        <w:spacing w:after="160" w:line="259" w:lineRule="auto"/>
        <w:ind w:left="0" w:right="0" w:firstLine="0"/>
        <w:rPr>
          <w:b/>
          <w:bCs/>
        </w:rPr>
      </w:pPr>
    </w:p>
    <w:p w14:paraId="486617B2" w14:textId="77777777" w:rsidR="00023B14" w:rsidRDefault="00023B14" w:rsidP="00023B14">
      <w:pPr>
        <w:spacing w:after="160" w:line="259" w:lineRule="auto"/>
        <w:ind w:left="0" w:right="0" w:firstLine="0"/>
        <w:rPr>
          <w:b/>
          <w:bCs/>
        </w:rPr>
      </w:pPr>
    </w:p>
    <w:p w14:paraId="0FA7D525" w14:textId="77777777" w:rsidR="00023B14" w:rsidRDefault="00023B14" w:rsidP="00023B14">
      <w:pPr>
        <w:spacing w:after="160" w:line="259" w:lineRule="auto"/>
        <w:ind w:left="0" w:right="0" w:firstLine="0"/>
        <w:rPr>
          <w:b/>
          <w:bCs/>
        </w:rPr>
      </w:pPr>
    </w:p>
    <w:p w14:paraId="6AD7EB42" w14:textId="7D0275AB" w:rsidR="001E721E" w:rsidRDefault="00A62850" w:rsidP="00023B14">
      <w:pPr>
        <w:spacing w:after="160" w:line="259" w:lineRule="auto"/>
        <w:ind w:left="0" w:right="0" w:firstLine="0"/>
        <w:rPr>
          <w:noProof/>
        </w:rPr>
      </w:pPr>
      <w:r>
        <w:rPr>
          <w:noProof/>
        </w:rPr>
        <mc:AlternateContent>
          <mc:Choice Requires="wps">
            <w:drawing>
              <wp:anchor distT="45720" distB="45720" distL="114300" distR="114300" simplePos="0" relativeHeight="251787264" behindDoc="0" locked="0" layoutInCell="1" allowOverlap="1" wp14:anchorId="35683ABD" wp14:editId="5D63783E">
                <wp:simplePos x="0" y="0"/>
                <wp:positionH relativeFrom="margin">
                  <wp:posOffset>-55245</wp:posOffset>
                </wp:positionH>
                <wp:positionV relativeFrom="paragraph">
                  <wp:posOffset>488950</wp:posOffset>
                </wp:positionV>
                <wp:extent cx="2207895" cy="5050790"/>
                <wp:effectExtent l="0" t="0" r="20955" b="1651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5050790"/>
                        </a:xfrm>
                        <a:prstGeom prst="rect">
                          <a:avLst/>
                        </a:prstGeom>
                        <a:solidFill>
                          <a:srgbClr val="FFFFFF"/>
                        </a:solidFill>
                        <a:ln w="9525">
                          <a:solidFill>
                            <a:srgbClr val="000000"/>
                          </a:solidFill>
                          <a:miter lim="800000"/>
                          <a:headEnd/>
                          <a:tailEnd/>
                        </a:ln>
                      </wps:spPr>
                      <wps:txbx>
                        <w:txbxContent>
                          <w:p w14:paraId="22DDE93B" w14:textId="77777777" w:rsidR="00F85849" w:rsidRPr="001913D0" w:rsidRDefault="00F85849" w:rsidP="00023B14">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Leaseholders and Commercial tenants</w:t>
                            </w:r>
                          </w:p>
                          <w:p w14:paraId="36493E39" w14:textId="77777777" w:rsidR="00F85849" w:rsidRPr="009A000D" w:rsidRDefault="00F85849" w:rsidP="00023B14">
                            <w:pPr>
                              <w:rPr>
                                <w:sz w:val="20"/>
                                <w:szCs w:val="20"/>
                              </w:rPr>
                            </w:pPr>
                          </w:p>
                          <w:p w14:paraId="32E4D69E" w14:textId="77777777" w:rsidR="00F85849" w:rsidRPr="009A000D" w:rsidRDefault="00F85849" w:rsidP="00023B14">
                            <w:pPr>
                              <w:ind w:left="10"/>
                              <w:rPr>
                                <w:sz w:val="20"/>
                                <w:szCs w:val="20"/>
                              </w:rPr>
                            </w:pPr>
                            <w:r w:rsidRPr="009A000D">
                              <w:rPr>
                                <w:sz w:val="20"/>
                                <w:szCs w:val="20"/>
                              </w:rPr>
                              <w:t>Property =123456</w:t>
                            </w:r>
                          </w:p>
                          <w:p w14:paraId="100A30EF" w14:textId="47265A96" w:rsidR="00F85849" w:rsidRDefault="00F85849" w:rsidP="00023B14">
                            <w:pPr>
                              <w:ind w:left="10" w:right="170"/>
                              <w:rPr>
                                <w:sz w:val="20"/>
                                <w:szCs w:val="20"/>
                              </w:rPr>
                            </w:pPr>
                            <w:r w:rsidRPr="009A000D">
                              <w:rPr>
                                <w:sz w:val="20"/>
                                <w:szCs w:val="20"/>
                              </w:rPr>
                              <w:t>Property Name: One Block Example</w:t>
                            </w:r>
                            <w:r>
                              <w:rPr>
                                <w:sz w:val="20"/>
                                <w:szCs w:val="20"/>
                              </w:rPr>
                              <w:t xml:space="preserve"> 5</w:t>
                            </w:r>
                          </w:p>
                          <w:p w14:paraId="256DF480" w14:textId="744C2655" w:rsidR="00F85849" w:rsidRPr="001E721E" w:rsidRDefault="00F85849" w:rsidP="00023B14">
                            <w:pPr>
                              <w:ind w:left="10" w:right="170"/>
                              <w:rPr>
                                <w:color w:val="FF0000"/>
                                <w:sz w:val="20"/>
                                <w:szCs w:val="20"/>
                              </w:rPr>
                            </w:pPr>
                            <w:r w:rsidRPr="001E721E">
                              <w:rPr>
                                <w:color w:val="FF0000"/>
                                <w:sz w:val="20"/>
                                <w:szCs w:val="20"/>
                              </w:rPr>
                              <w:t>OWNER=Default=GINVEST</w:t>
                            </w:r>
                          </w:p>
                          <w:p w14:paraId="720409E0" w14:textId="77777777" w:rsidR="00F85849" w:rsidRPr="001E721E" w:rsidRDefault="00F85849" w:rsidP="00023B14">
                            <w:pPr>
                              <w:ind w:left="10"/>
                              <w:rPr>
                                <w:color w:val="FF0000"/>
                                <w:sz w:val="20"/>
                                <w:szCs w:val="20"/>
                              </w:rPr>
                            </w:pPr>
                          </w:p>
                          <w:p w14:paraId="1FFBDA67" w14:textId="77777777" w:rsidR="00F85849" w:rsidRPr="009A000D" w:rsidRDefault="00F85849" w:rsidP="00023B14">
                            <w:pPr>
                              <w:ind w:left="10"/>
                              <w:rPr>
                                <w:sz w:val="20"/>
                                <w:szCs w:val="20"/>
                              </w:rPr>
                            </w:pPr>
                          </w:p>
                          <w:p w14:paraId="1BF656FF" w14:textId="77777777" w:rsidR="00F85849" w:rsidRDefault="00F85849" w:rsidP="00023B14">
                            <w:pPr>
                              <w:ind w:left="10"/>
                              <w:rPr>
                                <w:sz w:val="20"/>
                                <w:szCs w:val="20"/>
                              </w:rPr>
                            </w:pPr>
                            <w:r w:rsidRPr="009A000D">
                              <w:rPr>
                                <w:sz w:val="20"/>
                                <w:szCs w:val="20"/>
                              </w:rPr>
                              <w:t>Units=001,002,005,006,007,008,009,010,011,012</w:t>
                            </w:r>
                          </w:p>
                          <w:p w14:paraId="5474233E" w14:textId="77777777" w:rsidR="00F85849" w:rsidRPr="009A000D" w:rsidRDefault="00F85849" w:rsidP="00023B14">
                            <w:pPr>
                              <w:ind w:left="10"/>
                              <w:rPr>
                                <w:sz w:val="20"/>
                                <w:szCs w:val="20"/>
                              </w:rPr>
                            </w:pPr>
                          </w:p>
                          <w:p w14:paraId="0678DA9E" w14:textId="77777777" w:rsidR="00F85849" w:rsidRDefault="00F85849" w:rsidP="00023B14">
                            <w:pPr>
                              <w:ind w:left="10"/>
                              <w:rPr>
                                <w:sz w:val="20"/>
                                <w:szCs w:val="20"/>
                              </w:rPr>
                            </w:pPr>
                            <w:r w:rsidRPr="009A000D">
                              <w:rPr>
                                <w:sz w:val="20"/>
                                <w:szCs w:val="20"/>
                              </w:rPr>
                              <w:t xml:space="preserve">Unit Type=1 bed flat, 2 bed flat, </w:t>
                            </w:r>
                          </w:p>
                          <w:p w14:paraId="656791C0" w14:textId="33A9EA79" w:rsidR="00F85849" w:rsidRDefault="00F85849" w:rsidP="00023B14">
                            <w:pPr>
                              <w:ind w:left="10"/>
                              <w:rPr>
                                <w:sz w:val="20"/>
                                <w:szCs w:val="20"/>
                              </w:rPr>
                            </w:pPr>
                            <w:r w:rsidRPr="009A000D">
                              <w:rPr>
                                <w:sz w:val="20"/>
                                <w:szCs w:val="20"/>
                              </w:rPr>
                              <w:t xml:space="preserve">Gym or </w:t>
                            </w:r>
                            <w:r w:rsidR="00D72526" w:rsidRPr="009A000D">
                              <w:rPr>
                                <w:sz w:val="20"/>
                                <w:szCs w:val="20"/>
                              </w:rPr>
                              <w:t>another</w:t>
                            </w:r>
                            <w:r w:rsidRPr="009A000D">
                              <w:rPr>
                                <w:sz w:val="20"/>
                                <w:szCs w:val="20"/>
                              </w:rPr>
                              <w:t xml:space="preserve"> amenity</w:t>
                            </w:r>
                          </w:p>
                          <w:p w14:paraId="514F4EFC" w14:textId="77777777" w:rsidR="00F85849" w:rsidRDefault="00F85849" w:rsidP="00023B14">
                            <w:pPr>
                              <w:ind w:left="10"/>
                              <w:rPr>
                                <w:sz w:val="20"/>
                                <w:szCs w:val="20"/>
                              </w:rPr>
                            </w:pPr>
                          </w:p>
                          <w:p w14:paraId="6A960A63" w14:textId="77777777" w:rsidR="00F85849" w:rsidRDefault="00F85849" w:rsidP="00023B14">
                            <w:pPr>
                              <w:ind w:left="10"/>
                              <w:rPr>
                                <w:sz w:val="20"/>
                                <w:szCs w:val="20"/>
                              </w:rPr>
                            </w:pPr>
                            <w:r>
                              <w:rPr>
                                <w:sz w:val="20"/>
                                <w:szCs w:val="20"/>
                              </w:rPr>
                              <w:t>Unit tenure:</w:t>
                            </w:r>
                          </w:p>
                          <w:p w14:paraId="191966F0" w14:textId="6ADDA728" w:rsidR="00F85849" w:rsidRPr="009A000D" w:rsidRDefault="00F85849" w:rsidP="00023B14">
                            <w:pPr>
                              <w:ind w:left="10"/>
                              <w:rPr>
                                <w:sz w:val="20"/>
                                <w:szCs w:val="20"/>
                              </w:rPr>
                            </w:pPr>
                            <w:r>
                              <w:rPr>
                                <w:sz w:val="20"/>
                                <w:szCs w:val="20"/>
                              </w:rPr>
                              <w:t xml:space="preserve">Estate Charges for </w:t>
                            </w:r>
                            <w:r w:rsidR="00D72526">
                              <w:rPr>
                                <w:sz w:val="20"/>
                                <w:szCs w:val="20"/>
                              </w:rPr>
                              <w:t>PRS and</w:t>
                            </w:r>
                            <w:r>
                              <w:rPr>
                                <w:sz w:val="20"/>
                                <w:szCs w:val="20"/>
                              </w:rPr>
                              <w:t xml:space="preserve"> </w:t>
                            </w:r>
                            <w:r w:rsidR="00D72526">
                              <w:rPr>
                                <w:sz w:val="20"/>
                                <w:szCs w:val="20"/>
                              </w:rPr>
                              <w:t>AFF, Commercial</w:t>
                            </w:r>
                            <w:r>
                              <w:rPr>
                                <w:sz w:val="20"/>
                                <w:szCs w:val="20"/>
                              </w:rPr>
                              <w:t xml:space="preserve"> for Commercial units, GRENTS for Leaseholders </w:t>
                            </w:r>
                          </w:p>
                          <w:p w14:paraId="7E8EB909" w14:textId="77777777" w:rsidR="00F85849" w:rsidRPr="009A000D" w:rsidRDefault="00F85849" w:rsidP="00023B14">
                            <w:pPr>
                              <w:ind w:left="10"/>
                              <w:rPr>
                                <w:sz w:val="20"/>
                                <w:szCs w:val="20"/>
                              </w:rPr>
                            </w:pPr>
                          </w:p>
                          <w:p w14:paraId="445D82C8" w14:textId="77777777" w:rsidR="00F85849" w:rsidRPr="009A000D" w:rsidRDefault="00F85849" w:rsidP="00023B14">
                            <w:pPr>
                              <w:ind w:left="10"/>
                              <w:rPr>
                                <w:sz w:val="20"/>
                                <w:szCs w:val="20"/>
                              </w:rPr>
                            </w:pPr>
                          </w:p>
                          <w:p w14:paraId="526F1DE1" w14:textId="683EA13B" w:rsidR="00F85849" w:rsidRPr="009A000D" w:rsidRDefault="00F85849" w:rsidP="00023B14">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0BDA17CF" w14:textId="631C3900" w:rsidR="00F85849" w:rsidRPr="009A000D" w:rsidRDefault="00F85849" w:rsidP="00023B14">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48D01639" w14:textId="7FCBAD25" w:rsidR="00F85849" w:rsidRPr="00DD43CD" w:rsidRDefault="00F85849" w:rsidP="00023B14">
                            <w:pPr>
                              <w:ind w:left="10"/>
                              <w:rPr>
                                <w:color w:val="FF0000"/>
                                <w:sz w:val="20"/>
                                <w:szCs w:val="20"/>
                              </w:rPr>
                            </w:pPr>
                            <w:r w:rsidRPr="009A000D">
                              <w:rPr>
                                <w:sz w:val="20"/>
                                <w:szCs w:val="20"/>
                              </w:rPr>
                              <w:t xml:space="preserve">Tenant Name: </w:t>
                            </w:r>
                            <w:r w:rsidRPr="00DD43CD">
                              <w:rPr>
                                <w:color w:val="FF0000"/>
                                <w:sz w:val="20"/>
                                <w:szCs w:val="20"/>
                              </w:rPr>
                              <w:t xml:space="preserve">Actual </w:t>
                            </w:r>
                            <w:r w:rsidR="00D72526" w:rsidRPr="00DD43CD">
                              <w:rPr>
                                <w:color w:val="FF0000"/>
                                <w:sz w:val="20"/>
                                <w:szCs w:val="20"/>
                              </w:rPr>
                              <w:t>tenant except</w:t>
                            </w:r>
                            <w:r w:rsidRPr="00DD43CD">
                              <w:rPr>
                                <w:color w:val="FF0000"/>
                                <w:sz w:val="20"/>
                                <w:szCs w:val="20"/>
                              </w:rPr>
                              <w:t xml:space="preserve"> for </w:t>
                            </w:r>
                            <w:r w:rsidR="00D72526" w:rsidRPr="00DD43CD">
                              <w:rPr>
                                <w:color w:val="FF0000"/>
                                <w:sz w:val="20"/>
                                <w:szCs w:val="20"/>
                              </w:rPr>
                              <w:t xml:space="preserve">PRS </w:t>
                            </w:r>
                            <w:r w:rsidR="00D72526">
                              <w:rPr>
                                <w:color w:val="FF0000"/>
                                <w:sz w:val="20"/>
                                <w:szCs w:val="20"/>
                              </w:rPr>
                              <w:t>an</w:t>
                            </w:r>
                            <w:r>
                              <w:rPr>
                                <w:color w:val="FF0000"/>
                                <w:sz w:val="20"/>
                                <w:szCs w:val="20"/>
                              </w:rPr>
                              <w:t xml:space="preserve"> AFF </w:t>
                            </w:r>
                            <w:r w:rsidRPr="00DD43CD">
                              <w:rPr>
                                <w:color w:val="FF0000"/>
                                <w:sz w:val="20"/>
                                <w:szCs w:val="20"/>
                              </w:rPr>
                              <w:t xml:space="preserve">units and </w:t>
                            </w:r>
                            <w:r>
                              <w:rPr>
                                <w:color w:val="FF0000"/>
                                <w:sz w:val="20"/>
                                <w:szCs w:val="20"/>
                              </w:rPr>
                              <w:t xml:space="preserve">where </w:t>
                            </w:r>
                            <w:r w:rsidRPr="00DD43CD">
                              <w:rPr>
                                <w:color w:val="FF0000"/>
                                <w:sz w:val="20"/>
                                <w:szCs w:val="20"/>
                              </w:rPr>
                              <w:t>GINVEST</w:t>
                            </w:r>
                            <w:r>
                              <w:rPr>
                                <w:color w:val="FF0000"/>
                                <w:sz w:val="20"/>
                                <w:szCs w:val="20"/>
                              </w:rPr>
                              <w:t xml:space="preserve"> and </w:t>
                            </w:r>
                            <w:r w:rsidR="00D72526">
                              <w:rPr>
                                <w:color w:val="FF0000"/>
                                <w:sz w:val="20"/>
                                <w:szCs w:val="20"/>
                              </w:rPr>
                              <w:t xml:space="preserve">GTRUST </w:t>
                            </w:r>
                            <w:r w:rsidR="00D72526" w:rsidRPr="00DD43CD">
                              <w:rPr>
                                <w:color w:val="FF0000"/>
                                <w:sz w:val="20"/>
                                <w:szCs w:val="20"/>
                              </w:rPr>
                              <w:t>will</w:t>
                            </w:r>
                            <w:r w:rsidRPr="00DD43CD">
                              <w:rPr>
                                <w:color w:val="FF0000"/>
                                <w:sz w:val="20"/>
                                <w:szCs w:val="20"/>
                              </w:rPr>
                              <w:t xml:space="preserve"> be set up as the tenant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683ABD" id="_x0000_s1067" type="#_x0000_t202" style="position:absolute;margin-left:-4.35pt;margin-top:38.5pt;width:173.85pt;height:397.7pt;z-index:251787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">
                <v:textbox>
                  <w:txbxContent>
                    <w:p w14:paraId="22DDE93B" w14:textId="77777777" w:rsidR="00F85849" w:rsidRPr="001913D0" w:rsidRDefault="00F85849" w:rsidP="00023B14">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Leaseholders and Commercial tenants</w:t>
                      </w:r>
                    </w:p>
                    <w:p w14:paraId="36493E39" w14:textId="77777777" w:rsidR="00F85849" w:rsidRPr="009A000D" w:rsidRDefault="00F85849" w:rsidP="00023B14">
                      <w:pPr>
                        <w:rPr>
                          <w:sz w:val="20"/>
                          <w:szCs w:val="20"/>
                        </w:rPr>
                      </w:pPr>
                    </w:p>
                    <w:p w14:paraId="32E4D69E" w14:textId="77777777" w:rsidR="00F85849" w:rsidRPr="009A000D" w:rsidRDefault="00F85849" w:rsidP="00023B14">
                      <w:pPr>
                        <w:ind w:left="10"/>
                        <w:rPr>
                          <w:sz w:val="20"/>
                          <w:szCs w:val="20"/>
                        </w:rPr>
                      </w:pPr>
                      <w:r w:rsidRPr="009A000D">
                        <w:rPr>
                          <w:sz w:val="20"/>
                          <w:szCs w:val="20"/>
                        </w:rPr>
                        <w:t>Property =123456</w:t>
                      </w:r>
                    </w:p>
                    <w:p w14:paraId="100A30EF" w14:textId="47265A96" w:rsidR="00F85849" w:rsidRDefault="00F85849" w:rsidP="00023B14">
                      <w:pPr>
                        <w:ind w:left="10" w:right="170"/>
                        <w:rPr>
                          <w:sz w:val="20"/>
                          <w:szCs w:val="20"/>
                        </w:rPr>
                      </w:pPr>
                      <w:r w:rsidRPr="009A000D">
                        <w:rPr>
                          <w:sz w:val="20"/>
                          <w:szCs w:val="20"/>
                        </w:rPr>
                        <w:t>Property Name: One Block Example</w:t>
                      </w:r>
                      <w:r>
                        <w:rPr>
                          <w:sz w:val="20"/>
                          <w:szCs w:val="20"/>
                        </w:rPr>
                        <w:t xml:space="preserve"> 5</w:t>
                      </w:r>
                    </w:p>
                    <w:p w14:paraId="256DF480" w14:textId="744C2655" w:rsidR="00F85849" w:rsidRPr="001E721E" w:rsidRDefault="00F85849" w:rsidP="00023B14">
                      <w:pPr>
                        <w:ind w:left="10" w:right="170"/>
                        <w:rPr>
                          <w:color w:val="FF0000"/>
                          <w:sz w:val="20"/>
                          <w:szCs w:val="20"/>
                        </w:rPr>
                      </w:pPr>
                      <w:r w:rsidRPr="001E721E">
                        <w:rPr>
                          <w:color w:val="FF0000"/>
                          <w:sz w:val="20"/>
                          <w:szCs w:val="20"/>
                        </w:rPr>
                        <w:t>OWNER=Default=GINVEST</w:t>
                      </w:r>
                    </w:p>
                    <w:p w14:paraId="720409E0" w14:textId="77777777" w:rsidR="00F85849" w:rsidRPr="001E721E" w:rsidRDefault="00F85849" w:rsidP="00023B14">
                      <w:pPr>
                        <w:ind w:left="10"/>
                        <w:rPr>
                          <w:color w:val="FF0000"/>
                          <w:sz w:val="20"/>
                          <w:szCs w:val="20"/>
                        </w:rPr>
                      </w:pPr>
                    </w:p>
                    <w:p w14:paraId="1FFBDA67" w14:textId="77777777" w:rsidR="00F85849" w:rsidRPr="009A000D" w:rsidRDefault="00F85849" w:rsidP="00023B14">
                      <w:pPr>
                        <w:ind w:left="10"/>
                        <w:rPr>
                          <w:sz w:val="20"/>
                          <w:szCs w:val="20"/>
                        </w:rPr>
                      </w:pPr>
                    </w:p>
                    <w:p w14:paraId="1BF656FF" w14:textId="77777777" w:rsidR="00F85849" w:rsidRDefault="00F85849" w:rsidP="00023B14">
                      <w:pPr>
                        <w:ind w:left="10"/>
                        <w:rPr>
                          <w:sz w:val="20"/>
                          <w:szCs w:val="20"/>
                        </w:rPr>
                      </w:pPr>
                      <w:r w:rsidRPr="009A000D">
                        <w:rPr>
                          <w:sz w:val="20"/>
                          <w:szCs w:val="20"/>
                        </w:rPr>
                        <w:t>Units=001,002,005,006,007,008,009,010,011,012</w:t>
                      </w:r>
                    </w:p>
                    <w:p w14:paraId="5474233E" w14:textId="77777777" w:rsidR="00F85849" w:rsidRPr="009A000D" w:rsidRDefault="00F85849" w:rsidP="00023B14">
                      <w:pPr>
                        <w:ind w:left="10"/>
                        <w:rPr>
                          <w:sz w:val="20"/>
                          <w:szCs w:val="20"/>
                        </w:rPr>
                      </w:pPr>
                    </w:p>
                    <w:p w14:paraId="0678DA9E" w14:textId="77777777" w:rsidR="00F85849" w:rsidRDefault="00F85849" w:rsidP="00023B14">
                      <w:pPr>
                        <w:ind w:left="10"/>
                        <w:rPr>
                          <w:sz w:val="20"/>
                          <w:szCs w:val="20"/>
                        </w:rPr>
                      </w:pPr>
                      <w:r w:rsidRPr="009A000D">
                        <w:rPr>
                          <w:sz w:val="20"/>
                          <w:szCs w:val="20"/>
                        </w:rPr>
                        <w:t xml:space="preserve">Unit Type=1 bed flat, 2 bed flat, </w:t>
                      </w:r>
                    </w:p>
                    <w:p w14:paraId="656791C0" w14:textId="33A9EA79" w:rsidR="00F85849" w:rsidRDefault="00F85849" w:rsidP="00023B14">
                      <w:pPr>
                        <w:ind w:left="10"/>
                        <w:rPr>
                          <w:sz w:val="20"/>
                          <w:szCs w:val="20"/>
                        </w:rPr>
                      </w:pPr>
                      <w:r w:rsidRPr="009A000D">
                        <w:rPr>
                          <w:sz w:val="20"/>
                          <w:szCs w:val="20"/>
                        </w:rPr>
                        <w:t xml:space="preserve">Gym or </w:t>
                      </w:r>
                      <w:r w:rsidR="00D72526" w:rsidRPr="009A000D">
                        <w:rPr>
                          <w:sz w:val="20"/>
                          <w:szCs w:val="20"/>
                        </w:rPr>
                        <w:t>another</w:t>
                      </w:r>
                      <w:r w:rsidRPr="009A000D">
                        <w:rPr>
                          <w:sz w:val="20"/>
                          <w:szCs w:val="20"/>
                        </w:rPr>
                        <w:t xml:space="preserve"> amenity</w:t>
                      </w:r>
                    </w:p>
                    <w:p w14:paraId="514F4EFC" w14:textId="77777777" w:rsidR="00F85849" w:rsidRDefault="00F85849" w:rsidP="00023B14">
                      <w:pPr>
                        <w:ind w:left="10"/>
                        <w:rPr>
                          <w:sz w:val="20"/>
                          <w:szCs w:val="20"/>
                        </w:rPr>
                      </w:pPr>
                    </w:p>
                    <w:p w14:paraId="6A960A63" w14:textId="77777777" w:rsidR="00F85849" w:rsidRDefault="00F85849" w:rsidP="00023B14">
                      <w:pPr>
                        <w:ind w:left="10"/>
                        <w:rPr>
                          <w:sz w:val="20"/>
                          <w:szCs w:val="20"/>
                        </w:rPr>
                      </w:pPr>
                      <w:r>
                        <w:rPr>
                          <w:sz w:val="20"/>
                          <w:szCs w:val="20"/>
                        </w:rPr>
                        <w:t>Unit tenure:</w:t>
                      </w:r>
                    </w:p>
                    <w:p w14:paraId="191966F0" w14:textId="6ADDA728" w:rsidR="00F85849" w:rsidRPr="009A000D" w:rsidRDefault="00F85849" w:rsidP="00023B14">
                      <w:pPr>
                        <w:ind w:left="10"/>
                        <w:rPr>
                          <w:sz w:val="20"/>
                          <w:szCs w:val="20"/>
                        </w:rPr>
                      </w:pPr>
                      <w:r>
                        <w:rPr>
                          <w:sz w:val="20"/>
                          <w:szCs w:val="20"/>
                        </w:rPr>
                        <w:t xml:space="preserve">Estate Charges for </w:t>
                      </w:r>
                      <w:r w:rsidR="00D72526">
                        <w:rPr>
                          <w:sz w:val="20"/>
                          <w:szCs w:val="20"/>
                        </w:rPr>
                        <w:t>PRS and</w:t>
                      </w:r>
                      <w:r>
                        <w:rPr>
                          <w:sz w:val="20"/>
                          <w:szCs w:val="20"/>
                        </w:rPr>
                        <w:t xml:space="preserve"> </w:t>
                      </w:r>
                      <w:r w:rsidR="00D72526">
                        <w:rPr>
                          <w:sz w:val="20"/>
                          <w:szCs w:val="20"/>
                        </w:rPr>
                        <w:t>AFF, Commercial</w:t>
                      </w:r>
                      <w:r>
                        <w:rPr>
                          <w:sz w:val="20"/>
                          <w:szCs w:val="20"/>
                        </w:rPr>
                        <w:t xml:space="preserve"> for Commercial units, GRENTS for Leaseholders </w:t>
                      </w:r>
                    </w:p>
                    <w:p w14:paraId="7E8EB909" w14:textId="77777777" w:rsidR="00F85849" w:rsidRPr="009A000D" w:rsidRDefault="00F85849" w:rsidP="00023B14">
                      <w:pPr>
                        <w:ind w:left="10"/>
                        <w:rPr>
                          <w:sz w:val="20"/>
                          <w:szCs w:val="20"/>
                        </w:rPr>
                      </w:pPr>
                    </w:p>
                    <w:p w14:paraId="445D82C8" w14:textId="77777777" w:rsidR="00F85849" w:rsidRPr="009A000D" w:rsidRDefault="00F85849" w:rsidP="00023B14">
                      <w:pPr>
                        <w:ind w:left="10"/>
                        <w:rPr>
                          <w:sz w:val="20"/>
                          <w:szCs w:val="20"/>
                        </w:rPr>
                      </w:pPr>
                    </w:p>
                    <w:p w14:paraId="526F1DE1" w14:textId="683EA13B" w:rsidR="00F85849" w:rsidRPr="009A000D" w:rsidRDefault="00F85849" w:rsidP="00023B14">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0BDA17CF" w14:textId="631C3900" w:rsidR="00F85849" w:rsidRPr="009A000D" w:rsidRDefault="00F85849" w:rsidP="00023B14">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48D01639" w14:textId="7FCBAD25" w:rsidR="00F85849" w:rsidRPr="00DD43CD" w:rsidRDefault="00F85849" w:rsidP="00023B14">
                      <w:pPr>
                        <w:ind w:left="10"/>
                        <w:rPr>
                          <w:color w:val="FF0000"/>
                          <w:sz w:val="20"/>
                          <w:szCs w:val="20"/>
                        </w:rPr>
                      </w:pPr>
                      <w:r w:rsidRPr="009A000D">
                        <w:rPr>
                          <w:sz w:val="20"/>
                          <w:szCs w:val="20"/>
                        </w:rPr>
                        <w:t xml:space="preserve">Tenant Name: </w:t>
                      </w:r>
                      <w:r w:rsidRPr="00DD43CD">
                        <w:rPr>
                          <w:color w:val="FF0000"/>
                          <w:sz w:val="20"/>
                          <w:szCs w:val="20"/>
                        </w:rPr>
                        <w:t xml:space="preserve">Actual </w:t>
                      </w:r>
                      <w:r w:rsidR="00D72526" w:rsidRPr="00DD43CD">
                        <w:rPr>
                          <w:color w:val="FF0000"/>
                          <w:sz w:val="20"/>
                          <w:szCs w:val="20"/>
                        </w:rPr>
                        <w:t>tenant except</w:t>
                      </w:r>
                      <w:r w:rsidRPr="00DD43CD">
                        <w:rPr>
                          <w:color w:val="FF0000"/>
                          <w:sz w:val="20"/>
                          <w:szCs w:val="20"/>
                        </w:rPr>
                        <w:t xml:space="preserve"> for </w:t>
                      </w:r>
                      <w:r w:rsidR="00D72526" w:rsidRPr="00DD43CD">
                        <w:rPr>
                          <w:color w:val="FF0000"/>
                          <w:sz w:val="20"/>
                          <w:szCs w:val="20"/>
                        </w:rPr>
                        <w:t xml:space="preserve">PRS </w:t>
                      </w:r>
                      <w:r w:rsidR="00D72526">
                        <w:rPr>
                          <w:color w:val="FF0000"/>
                          <w:sz w:val="20"/>
                          <w:szCs w:val="20"/>
                        </w:rPr>
                        <w:t>an</w:t>
                      </w:r>
                      <w:r>
                        <w:rPr>
                          <w:color w:val="FF0000"/>
                          <w:sz w:val="20"/>
                          <w:szCs w:val="20"/>
                        </w:rPr>
                        <w:t xml:space="preserve"> AFF </w:t>
                      </w:r>
                      <w:r w:rsidRPr="00DD43CD">
                        <w:rPr>
                          <w:color w:val="FF0000"/>
                          <w:sz w:val="20"/>
                          <w:szCs w:val="20"/>
                        </w:rPr>
                        <w:t xml:space="preserve">units and </w:t>
                      </w:r>
                      <w:r>
                        <w:rPr>
                          <w:color w:val="FF0000"/>
                          <w:sz w:val="20"/>
                          <w:szCs w:val="20"/>
                        </w:rPr>
                        <w:t xml:space="preserve">where </w:t>
                      </w:r>
                      <w:r w:rsidRPr="00DD43CD">
                        <w:rPr>
                          <w:color w:val="FF0000"/>
                          <w:sz w:val="20"/>
                          <w:szCs w:val="20"/>
                        </w:rPr>
                        <w:t>GINVEST</w:t>
                      </w:r>
                      <w:r>
                        <w:rPr>
                          <w:color w:val="FF0000"/>
                          <w:sz w:val="20"/>
                          <w:szCs w:val="20"/>
                        </w:rPr>
                        <w:t xml:space="preserve"> and </w:t>
                      </w:r>
                      <w:r w:rsidR="00D72526">
                        <w:rPr>
                          <w:color w:val="FF0000"/>
                          <w:sz w:val="20"/>
                          <w:szCs w:val="20"/>
                        </w:rPr>
                        <w:t xml:space="preserve">GTRUST </w:t>
                      </w:r>
                      <w:r w:rsidR="00D72526" w:rsidRPr="00DD43CD">
                        <w:rPr>
                          <w:color w:val="FF0000"/>
                          <w:sz w:val="20"/>
                          <w:szCs w:val="20"/>
                        </w:rPr>
                        <w:t>will</w:t>
                      </w:r>
                      <w:r w:rsidRPr="00DD43CD">
                        <w:rPr>
                          <w:color w:val="FF0000"/>
                          <w:sz w:val="20"/>
                          <w:szCs w:val="20"/>
                        </w:rPr>
                        <w:t xml:space="preserve"> be set up as the tenant</w:t>
                      </w:r>
                    </w:p>
                  </w:txbxContent>
                </v:textbox>
                <w10:wrap type="square" anchorx="margin"/>
              </v:shape>
            </w:pict>
          </mc:Fallback>
        </mc:AlternateContent>
      </w:r>
      <w:r>
        <w:rPr>
          <w:noProof/>
        </w:rPr>
        <mc:AlternateContent>
          <mc:Choice Requires="wps">
            <w:drawing>
              <wp:anchor distT="45720" distB="45720" distL="114300" distR="114300" simplePos="0" relativeHeight="251797504" behindDoc="0" locked="0" layoutInCell="1" allowOverlap="1" wp14:anchorId="5692C97D" wp14:editId="078A6DD4">
                <wp:simplePos x="0" y="0"/>
                <wp:positionH relativeFrom="margin">
                  <wp:posOffset>4093210</wp:posOffset>
                </wp:positionH>
                <wp:positionV relativeFrom="paragraph">
                  <wp:posOffset>522605</wp:posOffset>
                </wp:positionV>
                <wp:extent cx="1995805" cy="5039995"/>
                <wp:effectExtent l="0" t="0" r="23495" b="27305"/>
                <wp:wrapSquare wrapText="bothSides"/>
                <wp:docPr id="1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5805" cy="5039995"/>
                        </a:xfrm>
                        <a:prstGeom prst="rect">
                          <a:avLst/>
                        </a:prstGeom>
                        <a:solidFill>
                          <a:srgbClr val="FFFFFF"/>
                        </a:solidFill>
                        <a:ln w="9525">
                          <a:solidFill>
                            <a:srgbClr val="000000"/>
                          </a:solidFill>
                          <a:miter lim="800000"/>
                          <a:headEnd/>
                          <a:tailEnd/>
                        </a:ln>
                      </wps:spPr>
                      <wps:txbx>
                        <w:txbxContent>
                          <w:p w14:paraId="3203BD2A" w14:textId="77777777" w:rsidR="00F85849" w:rsidRPr="001913D0" w:rsidRDefault="00F85849" w:rsidP="001E721E">
                            <w:pPr>
                              <w:rPr>
                                <w:b/>
                                <w:bCs/>
                                <w:color w:val="FF0000"/>
                                <w:sz w:val="20"/>
                                <w:szCs w:val="20"/>
                              </w:rPr>
                            </w:pPr>
                            <w:r w:rsidRPr="001913D0">
                              <w:rPr>
                                <w:b/>
                                <w:bCs/>
                                <w:color w:val="FF0000"/>
                                <w:sz w:val="20"/>
                                <w:szCs w:val="20"/>
                              </w:rPr>
                              <w:t>MRI SET UP-</w:t>
                            </w:r>
                            <w:r>
                              <w:rPr>
                                <w:b/>
                                <w:bCs/>
                                <w:color w:val="FF0000"/>
                                <w:sz w:val="20"/>
                                <w:szCs w:val="20"/>
                              </w:rPr>
                              <w:t>R</w:t>
                            </w:r>
                            <w:r w:rsidRPr="001913D0">
                              <w:rPr>
                                <w:b/>
                                <w:bCs/>
                                <w:color w:val="FF0000"/>
                                <w:sz w:val="20"/>
                                <w:szCs w:val="20"/>
                              </w:rPr>
                              <w:t>M</w:t>
                            </w:r>
                            <w:r>
                              <w:rPr>
                                <w:b/>
                                <w:bCs/>
                                <w:color w:val="FF0000"/>
                                <w:sz w:val="20"/>
                                <w:szCs w:val="20"/>
                              </w:rPr>
                              <w:t xml:space="preserve"> for billing AFF tenants</w:t>
                            </w:r>
                          </w:p>
                          <w:p w14:paraId="547CCC26" w14:textId="77777777" w:rsidR="00F85849" w:rsidRDefault="00F85849" w:rsidP="001E721E">
                            <w:pPr>
                              <w:rPr>
                                <w:sz w:val="20"/>
                                <w:szCs w:val="20"/>
                              </w:rPr>
                            </w:pPr>
                          </w:p>
                          <w:p w14:paraId="52B0AA1E" w14:textId="77777777" w:rsidR="00F85849" w:rsidRPr="009A000D" w:rsidRDefault="00F85849" w:rsidP="001E721E">
                            <w:pPr>
                              <w:rPr>
                                <w:sz w:val="20"/>
                                <w:szCs w:val="20"/>
                              </w:rPr>
                            </w:pPr>
                          </w:p>
                          <w:p w14:paraId="5E7B1258" w14:textId="77777777" w:rsidR="00F85849" w:rsidRPr="00CA6131" w:rsidRDefault="00F85849" w:rsidP="001E721E">
                            <w:pPr>
                              <w:ind w:left="0" w:firstLine="0"/>
                              <w:rPr>
                                <w:color w:val="FF0000"/>
                                <w:sz w:val="20"/>
                                <w:szCs w:val="20"/>
                              </w:rPr>
                            </w:pPr>
                            <w:r w:rsidRPr="009A000D">
                              <w:rPr>
                                <w:sz w:val="20"/>
                                <w:szCs w:val="20"/>
                              </w:rPr>
                              <w:t>Property =</w:t>
                            </w:r>
                            <w:r w:rsidRPr="00CA6131">
                              <w:rPr>
                                <w:color w:val="FF0000"/>
                                <w:sz w:val="20"/>
                                <w:szCs w:val="20"/>
                              </w:rPr>
                              <w:t xml:space="preserve">NEW ID </w:t>
                            </w:r>
                            <w:r>
                              <w:rPr>
                                <w:color w:val="FF0000"/>
                                <w:sz w:val="20"/>
                                <w:szCs w:val="20"/>
                              </w:rPr>
                              <w:t>2</w:t>
                            </w:r>
                          </w:p>
                          <w:p w14:paraId="327BA4D1" w14:textId="77777777" w:rsidR="00F85849" w:rsidRDefault="00F85849" w:rsidP="001E721E">
                            <w:pPr>
                              <w:ind w:left="0" w:right="170" w:firstLine="0"/>
                              <w:rPr>
                                <w:sz w:val="20"/>
                                <w:szCs w:val="20"/>
                              </w:rPr>
                            </w:pPr>
                            <w:r w:rsidRPr="009A000D">
                              <w:rPr>
                                <w:sz w:val="20"/>
                                <w:szCs w:val="20"/>
                              </w:rPr>
                              <w:t>Property Name: One Block Example</w:t>
                            </w:r>
                            <w:r>
                              <w:rPr>
                                <w:sz w:val="20"/>
                                <w:szCs w:val="20"/>
                              </w:rPr>
                              <w:t xml:space="preserve"> 5</w:t>
                            </w:r>
                          </w:p>
                          <w:p w14:paraId="4C6EC083" w14:textId="77777777" w:rsidR="00F85849" w:rsidRPr="001E721E" w:rsidRDefault="00F85849" w:rsidP="001E721E">
                            <w:pPr>
                              <w:ind w:left="0" w:right="170" w:firstLine="0"/>
                              <w:rPr>
                                <w:color w:val="FF0000"/>
                                <w:sz w:val="20"/>
                                <w:szCs w:val="20"/>
                              </w:rPr>
                            </w:pPr>
                            <w:r w:rsidRPr="001E721E">
                              <w:rPr>
                                <w:color w:val="FF0000"/>
                                <w:sz w:val="20"/>
                                <w:szCs w:val="20"/>
                              </w:rPr>
                              <w:t>OWNER=GTRUST</w:t>
                            </w:r>
                          </w:p>
                          <w:p w14:paraId="4FDC5295" w14:textId="77777777" w:rsidR="00F85849" w:rsidRPr="009A000D" w:rsidRDefault="00F85849" w:rsidP="001E721E">
                            <w:pPr>
                              <w:ind w:left="0"/>
                              <w:rPr>
                                <w:sz w:val="20"/>
                                <w:szCs w:val="20"/>
                              </w:rPr>
                            </w:pPr>
                          </w:p>
                          <w:p w14:paraId="5258F4AC" w14:textId="77777777" w:rsidR="00F85849" w:rsidRPr="009A000D" w:rsidRDefault="00F85849" w:rsidP="001E721E">
                            <w:pPr>
                              <w:ind w:left="0"/>
                              <w:rPr>
                                <w:sz w:val="20"/>
                                <w:szCs w:val="20"/>
                              </w:rPr>
                            </w:pPr>
                          </w:p>
                          <w:p w14:paraId="39AF3C75" w14:textId="77777777" w:rsidR="00F85849" w:rsidRPr="009A000D" w:rsidRDefault="00F85849" w:rsidP="001E721E">
                            <w:pPr>
                              <w:ind w:left="0"/>
                              <w:rPr>
                                <w:sz w:val="20"/>
                                <w:szCs w:val="20"/>
                              </w:rPr>
                            </w:pPr>
                            <w:r w:rsidRPr="009A000D">
                              <w:rPr>
                                <w:sz w:val="20"/>
                                <w:szCs w:val="20"/>
                              </w:rPr>
                              <w:t>Building=1</w:t>
                            </w:r>
                          </w:p>
                          <w:p w14:paraId="12AF2368" w14:textId="77777777" w:rsidR="00F85849" w:rsidRPr="009A000D" w:rsidRDefault="00F85849" w:rsidP="001E721E">
                            <w:pPr>
                              <w:ind w:left="0"/>
                              <w:rPr>
                                <w:sz w:val="20"/>
                                <w:szCs w:val="20"/>
                              </w:rPr>
                            </w:pPr>
                          </w:p>
                          <w:p w14:paraId="63EE0A85" w14:textId="77777777" w:rsidR="00F85849" w:rsidRPr="009A000D" w:rsidRDefault="00F85849" w:rsidP="001E721E">
                            <w:pPr>
                              <w:ind w:left="0"/>
                              <w:rPr>
                                <w:sz w:val="20"/>
                                <w:szCs w:val="20"/>
                              </w:rPr>
                            </w:pPr>
                            <w:r w:rsidRPr="009A000D">
                              <w:rPr>
                                <w:sz w:val="20"/>
                                <w:szCs w:val="20"/>
                              </w:rPr>
                              <w:t>Units,</w:t>
                            </w:r>
                            <w:r>
                              <w:rPr>
                                <w:sz w:val="20"/>
                                <w:szCs w:val="20"/>
                              </w:rPr>
                              <w:t>009,010</w:t>
                            </w:r>
                          </w:p>
                          <w:p w14:paraId="3E1683EE" w14:textId="78A339D7" w:rsidR="00F85849" w:rsidRDefault="00F85849" w:rsidP="001E721E">
                            <w:pPr>
                              <w:ind w:left="0"/>
                              <w:rPr>
                                <w:sz w:val="20"/>
                                <w:szCs w:val="20"/>
                              </w:rPr>
                            </w:pPr>
                            <w:r w:rsidRPr="009A000D">
                              <w:rPr>
                                <w:sz w:val="20"/>
                                <w:szCs w:val="20"/>
                              </w:rPr>
                              <w:t xml:space="preserve">Unit Type=1 bed flat, 2 bed flat, Gym or </w:t>
                            </w:r>
                            <w:r w:rsidR="00D72526" w:rsidRPr="009A000D">
                              <w:rPr>
                                <w:sz w:val="20"/>
                                <w:szCs w:val="20"/>
                              </w:rPr>
                              <w:t>another</w:t>
                            </w:r>
                            <w:r w:rsidRPr="009A000D">
                              <w:rPr>
                                <w:sz w:val="20"/>
                                <w:szCs w:val="20"/>
                              </w:rPr>
                              <w:t xml:space="preserve"> amenity</w:t>
                            </w:r>
                          </w:p>
                          <w:p w14:paraId="00D025B8" w14:textId="77777777" w:rsidR="00F85849" w:rsidRPr="009A000D" w:rsidRDefault="00F85849" w:rsidP="001E721E">
                            <w:pPr>
                              <w:ind w:left="0"/>
                              <w:rPr>
                                <w:sz w:val="20"/>
                                <w:szCs w:val="20"/>
                              </w:rPr>
                            </w:pPr>
                            <w:r>
                              <w:rPr>
                                <w:sz w:val="20"/>
                                <w:szCs w:val="20"/>
                              </w:rPr>
                              <w:t>Unit tenure=AFF</w:t>
                            </w:r>
                          </w:p>
                          <w:p w14:paraId="4C43B8AB" w14:textId="77777777" w:rsidR="00F85849" w:rsidRPr="009A000D" w:rsidRDefault="00F85849" w:rsidP="001E721E">
                            <w:pPr>
                              <w:ind w:left="0"/>
                              <w:rPr>
                                <w:sz w:val="20"/>
                                <w:szCs w:val="20"/>
                              </w:rPr>
                            </w:pPr>
                          </w:p>
                          <w:p w14:paraId="5D105422" w14:textId="77777777" w:rsidR="00F85849" w:rsidRPr="009A000D" w:rsidRDefault="00F85849" w:rsidP="001E721E">
                            <w:pPr>
                              <w:ind w:left="0"/>
                              <w:rPr>
                                <w:sz w:val="20"/>
                                <w:szCs w:val="20"/>
                              </w:rPr>
                            </w:pPr>
                          </w:p>
                          <w:p w14:paraId="567883C0" w14:textId="727CF126" w:rsidR="00F85849" w:rsidRPr="009A000D" w:rsidRDefault="00F85849" w:rsidP="001E721E">
                            <w:pPr>
                              <w:ind w:left="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68635010" w14:textId="26307996" w:rsidR="00F85849" w:rsidRPr="009A000D" w:rsidRDefault="00F85849" w:rsidP="001E721E">
                            <w:pPr>
                              <w:ind w:left="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4503648E" w14:textId="77777777" w:rsidR="00F85849" w:rsidRPr="00DD43CD" w:rsidRDefault="00F85849" w:rsidP="001E721E">
                            <w:pPr>
                              <w:ind w:left="0"/>
                              <w:rPr>
                                <w:color w:val="FF0000"/>
                                <w:sz w:val="20"/>
                                <w:szCs w:val="20"/>
                              </w:rPr>
                            </w:pPr>
                            <w:r w:rsidRPr="009A000D">
                              <w:rPr>
                                <w:sz w:val="20"/>
                                <w:szCs w:val="20"/>
                              </w:rPr>
                              <w:t>Tenant Name</w:t>
                            </w:r>
                            <w:r w:rsidRPr="00DD43CD">
                              <w:rPr>
                                <w:color w:val="FF0000"/>
                                <w:sz w:val="20"/>
                                <w:szCs w:val="20"/>
                              </w:rPr>
                              <w:t xml:space="preserve">: Actual tenant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92C97D" id="_x0000_s1068" type="#_x0000_t202" style="position:absolute;margin-left:322.3pt;margin-top:41.15pt;width:157.15pt;height:396.85pt;z-index:251797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">
                <v:textbox>
                  <w:txbxContent>
                    <w:p w14:paraId="3203BD2A" w14:textId="77777777" w:rsidR="00F85849" w:rsidRPr="001913D0" w:rsidRDefault="00F85849" w:rsidP="001E721E">
                      <w:pPr>
                        <w:rPr>
                          <w:b/>
                          <w:bCs/>
                          <w:color w:val="FF0000"/>
                          <w:sz w:val="20"/>
                          <w:szCs w:val="20"/>
                        </w:rPr>
                      </w:pPr>
                      <w:r w:rsidRPr="001913D0">
                        <w:rPr>
                          <w:b/>
                          <w:bCs/>
                          <w:color w:val="FF0000"/>
                          <w:sz w:val="20"/>
                          <w:szCs w:val="20"/>
                        </w:rPr>
                        <w:t>MRI SET UP-</w:t>
                      </w:r>
                      <w:r>
                        <w:rPr>
                          <w:b/>
                          <w:bCs/>
                          <w:color w:val="FF0000"/>
                          <w:sz w:val="20"/>
                          <w:szCs w:val="20"/>
                        </w:rPr>
                        <w:t>R</w:t>
                      </w:r>
                      <w:r w:rsidRPr="001913D0">
                        <w:rPr>
                          <w:b/>
                          <w:bCs/>
                          <w:color w:val="FF0000"/>
                          <w:sz w:val="20"/>
                          <w:szCs w:val="20"/>
                        </w:rPr>
                        <w:t>M</w:t>
                      </w:r>
                      <w:r>
                        <w:rPr>
                          <w:b/>
                          <w:bCs/>
                          <w:color w:val="FF0000"/>
                          <w:sz w:val="20"/>
                          <w:szCs w:val="20"/>
                        </w:rPr>
                        <w:t xml:space="preserve"> for billing AFF tenants</w:t>
                      </w:r>
                    </w:p>
                    <w:p w14:paraId="547CCC26" w14:textId="77777777" w:rsidR="00F85849" w:rsidRDefault="00F85849" w:rsidP="001E721E">
                      <w:pPr>
                        <w:rPr>
                          <w:sz w:val="20"/>
                          <w:szCs w:val="20"/>
                        </w:rPr>
                      </w:pPr>
                    </w:p>
                    <w:p w14:paraId="52B0AA1E" w14:textId="77777777" w:rsidR="00F85849" w:rsidRPr="009A000D" w:rsidRDefault="00F85849" w:rsidP="001E721E">
                      <w:pPr>
                        <w:rPr>
                          <w:sz w:val="20"/>
                          <w:szCs w:val="20"/>
                        </w:rPr>
                      </w:pPr>
                    </w:p>
                    <w:p w14:paraId="5E7B1258" w14:textId="77777777" w:rsidR="00F85849" w:rsidRPr="00CA6131" w:rsidRDefault="00F85849" w:rsidP="001E721E">
                      <w:pPr>
                        <w:ind w:left="0" w:firstLine="0"/>
                        <w:rPr>
                          <w:color w:val="FF0000"/>
                          <w:sz w:val="20"/>
                          <w:szCs w:val="20"/>
                        </w:rPr>
                      </w:pPr>
                      <w:r w:rsidRPr="009A000D">
                        <w:rPr>
                          <w:sz w:val="20"/>
                          <w:szCs w:val="20"/>
                        </w:rPr>
                        <w:t>Property =</w:t>
                      </w:r>
                      <w:r w:rsidRPr="00CA6131">
                        <w:rPr>
                          <w:color w:val="FF0000"/>
                          <w:sz w:val="20"/>
                          <w:szCs w:val="20"/>
                        </w:rPr>
                        <w:t xml:space="preserve">NEW ID </w:t>
                      </w:r>
                      <w:r>
                        <w:rPr>
                          <w:color w:val="FF0000"/>
                          <w:sz w:val="20"/>
                          <w:szCs w:val="20"/>
                        </w:rPr>
                        <w:t>2</w:t>
                      </w:r>
                    </w:p>
                    <w:p w14:paraId="327BA4D1" w14:textId="77777777" w:rsidR="00F85849" w:rsidRDefault="00F85849" w:rsidP="001E721E">
                      <w:pPr>
                        <w:ind w:left="0" w:right="170" w:firstLine="0"/>
                        <w:rPr>
                          <w:sz w:val="20"/>
                          <w:szCs w:val="20"/>
                        </w:rPr>
                      </w:pPr>
                      <w:r w:rsidRPr="009A000D">
                        <w:rPr>
                          <w:sz w:val="20"/>
                          <w:szCs w:val="20"/>
                        </w:rPr>
                        <w:t>Property Name: One Block Example</w:t>
                      </w:r>
                      <w:r>
                        <w:rPr>
                          <w:sz w:val="20"/>
                          <w:szCs w:val="20"/>
                        </w:rPr>
                        <w:t xml:space="preserve"> 5</w:t>
                      </w:r>
                    </w:p>
                    <w:p w14:paraId="4C6EC083" w14:textId="77777777" w:rsidR="00F85849" w:rsidRPr="001E721E" w:rsidRDefault="00F85849" w:rsidP="001E721E">
                      <w:pPr>
                        <w:ind w:left="0" w:right="170" w:firstLine="0"/>
                        <w:rPr>
                          <w:color w:val="FF0000"/>
                          <w:sz w:val="20"/>
                          <w:szCs w:val="20"/>
                        </w:rPr>
                      </w:pPr>
                      <w:r w:rsidRPr="001E721E">
                        <w:rPr>
                          <w:color w:val="FF0000"/>
                          <w:sz w:val="20"/>
                          <w:szCs w:val="20"/>
                        </w:rPr>
                        <w:t>OWNER=GTRUST</w:t>
                      </w:r>
                    </w:p>
                    <w:p w14:paraId="4FDC5295" w14:textId="77777777" w:rsidR="00F85849" w:rsidRPr="009A000D" w:rsidRDefault="00F85849" w:rsidP="001E721E">
                      <w:pPr>
                        <w:ind w:left="0"/>
                        <w:rPr>
                          <w:sz w:val="20"/>
                          <w:szCs w:val="20"/>
                        </w:rPr>
                      </w:pPr>
                    </w:p>
                    <w:p w14:paraId="5258F4AC" w14:textId="77777777" w:rsidR="00F85849" w:rsidRPr="009A000D" w:rsidRDefault="00F85849" w:rsidP="001E721E">
                      <w:pPr>
                        <w:ind w:left="0"/>
                        <w:rPr>
                          <w:sz w:val="20"/>
                          <w:szCs w:val="20"/>
                        </w:rPr>
                      </w:pPr>
                    </w:p>
                    <w:p w14:paraId="39AF3C75" w14:textId="77777777" w:rsidR="00F85849" w:rsidRPr="009A000D" w:rsidRDefault="00F85849" w:rsidP="001E721E">
                      <w:pPr>
                        <w:ind w:left="0"/>
                        <w:rPr>
                          <w:sz w:val="20"/>
                          <w:szCs w:val="20"/>
                        </w:rPr>
                      </w:pPr>
                      <w:r w:rsidRPr="009A000D">
                        <w:rPr>
                          <w:sz w:val="20"/>
                          <w:szCs w:val="20"/>
                        </w:rPr>
                        <w:t>Building=1</w:t>
                      </w:r>
                    </w:p>
                    <w:p w14:paraId="12AF2368" w14:textId="77777777" w:rsidR="00F85849" w:rsidRPr="009A000D" w:rsidRDefault="00F85849" w:rsidP="001E721E">
                      <w:pPr>
                        <w:ind w:left="0"/>
                        <w:rPr>
                          <w:sz w:val="20"/>
                          <w:szCs w:val="20"/>
                        </w:rPr>
                      </w:pPr>
                    </w:p>
                    <w:p w14:paraId="63EE0A85" w14:textId="77777777" w:rsidR="00F85849" w:rsidRPr="009A000D" w:rsidRDefault="00F85849" w:rsidP="001E721E">
                      <w:pPr>
                        <w:ind w:left="0"/>
                        <w:rPr>
                          <w:sz w:val="20"/>
                          <w:szCs w:val="20"/>
                        </w:rPr>
                      </w:pPr>
                      <w:r w:rsidRPr="009A000D">
                        <w:rPr>
                          <w:sz w:val="20"/>
                          <w:szCs w:val="20"/>
                        </w:rPr>
                        <w:t>Units,</w:t>
                      </w:r>
                      <w:r>
                        <w:rPr>
                          <w:sz w:val="20"/>
                          <w:szCs w:val="20"/>
                        </w:rPr>
                        <w:t>009,010</w:t>
                      </w:r>
                    </w:p>
                    <w:p w14:paraId="3E1683EE" w14:textId="78A339D7" w:rsidR="00F85849" w:rsidRDefault="00F85849" w:rsidP="001E721E">
                      <w:pPr>
                        <w:ind w:left="0"/>
                        <w:rPr>
                          <w:sz w:val="20"/>
                          <w:szCs w:val="20"/>
                        </w:rPr>
                      </w:pPr>
                      <w:r w:rsidRPr="009A000D">
                        <w:rPr>
                          <w:sz w:val="20"/>
                          <w:szCs w:val="20"/>
                        </w:rPr>
                        <w:t xml:space="preserve">Unit Type=1 bed flat, 2 bed flat, Gym or </w:t>
                      </w:r>
                      <w:r w:rsidR="00D72526" w:rsidRPr="009A000D">
                        <w:rPr>
                          <w:sz w:val="20"/>
                          <w:szCs w:val="20"/>
                        </w:rPr>
                        <w:t>another</w:t>
                      </w:r>
                      <w:r w:rsidRPr="009A000D">
                        <w:rPr>
                          <w:sz w:val="20"/>
                          <w:szCs w:val="20"/>
                        </w:rPr>
                        <w:t xml:space="preserve"> amenity</w:t>
                      </w:r>
                    </w:p>
                    <w:p w14:paraId="00D025B8" w14:textId="77777777" w:rsidR="00F85849" w:rsidRPr="009A000D" w:rsidRDefault="00F85849" w:rsidP="001E721E">
                      <w:pPr>
                        <w:ind w:left="0"/>
                        <w:rPr>
                          <w:sz w:val="20"/>
                          <w:szCs w:val="20"/>
                        </w:rPr>
                      </w:pPr>
                      <w:r>
                        <w:rPr>
                          <w:sz w:val="20"/>
                          <w:szCs w:val="20"/>
                        </w:rPr>
                        <w:t>Unit tenure=AFF</w:t>
                      </w:r>
                    </w:p>
                    <w:p w14:paraId="4C43B8AB" w14:textId="77777777" w:rsidR="00F85849" w:rsidRPr="009A000D" w:rsidRDefault="00F85849" w:rsidP="001E721E">
                      <w:pPr>
                        <w:ind w:left="0"/>
                        <w:rPr>
                          <w:sz w:val="20"/>
                          <w:szCs w:val="20"/>
                        </w:rPr>
                      </w:pPr>
                    </w:p>
                    <w:p w14:paraId="5D105422" w14:textId="77777777" w:rsidR="00F85849" w:rsidRPr="009A000D" w:rsidRDefault="00F85849" w:rsidP="001E721E">
                      <w:pPr>
                        <w:ind w:left="0"/>
                        <w:rPr>
                          <w:sz w:val="20"/>
                          <w:szCs w:val="20"/>
                        </w:rPr>
                      </w:pPr>
                    </w:p>
                    <w:p w14:paraId="567883C0" w14:textId="727CF126" w:rsidR="00F85849" w:rsidRPr="009A000D" w:rsidRDefault="00F85849" w:rsidP="001E721E">
                      <w:pPr>
                        <w:ind w:left="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68635010" w14:textId="26307996" w:rsidR="00F85849" w:rsidRPr="009A000D" w:rsidRDefault="00F85849" w:rsidP="001E721E">
                      <w:pPr>
                        <w:ind w:left="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4503648E" w14:textId="77777777" w:rsidR="00F85849" w:rsidRPr="00DD43CD" w:rsidRDefault="00F85849" w:rsidP="001E721E">
                      <w:pPr>
                        <w:ind w:left="0"/>
                        <w:rPr>
                          <w:color w:val="FF0000"/>
                          <w:sz w:val="20"/>
                          <w:szCs w:val="20"/>
                        </w:rPr>
                      </w:pPr>
                      <w:r w:rsidRPr="009A000D">
                        <w:rPr>
                          <w:sz w:val="20"/>
                          <w:szCs w:val="20"/>
                        </w:rPr>
                        <w:t>Tenant Name</w:t>
                      </w:r>
                      <w:r w:rsidRPr="00DD43CD">
                        <w:rPr>
                          <w:color w:val="FF0000"/>
                          <w:sz w:val="20"/>
                          <w:szCs w:val="20"/>
                        </w:rPr>
                        <w:t xml:space="preserve">: Actual tenant </w:t>
                      </w:r>
                    </w:p>
                  </w:txbxContent>
                </v:textbox>
                <w10:wrap type="square" anchorx="margin"/>
              </v:shape>
            </w:pict>
          </mc:Fallback>
        </mc:AlternateContent>
      </w:r>
      <w:r w:rsidR="00D47670">
        <w:rPr>
          <w:noProof/>
        </w:rPr>
        <mc:AlternateContent>
          <mc:Choice Requires="wps">
            <w:drawing>
              <wp:anchor distT="45720" distB="45720" distL="114300" distR="114300" simplePos="0" relativeHeight="251799552" behindDoc="0" locked="0" layoutInCell="1" allowOverlap="1" wp14:anchorId="592AF6A9" wp14:editId="0AAE1122">
                <wp:simplePos x="0" y="0"/>
                <wp:positionH relativeFrom="margin">
                  <wp:posOffset>2397760</wp:posOffset>
                </wp:positionH>
                <wp:positionV relativeFrom="paragraph">
                  <wp:posOffset>500380</wp:posOffset>
                </wp:positionV>
                <wp:extent cx="1449705" cy="5084445"/>
                <wp:effectExtent l="0" t="0" r="17145" b="20955"/>
                <wp:wrapSquare wrapText="bothSides"/>
                <wp:docPr id="1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449705" cy="5084445"/>
                        </a:xfrm>
                        <a:prstGeom prst="rect">
                          <a:avLst/>
                        </a:prstGeom>
                        <a:solidFill>
                          <a:srgbClr val="FFFFFF"/>
                        </a:solidFill>
                        <a:ln w="9525">
                          <a:solidFill>
                            <a:srgbClr val="000000"/>
                          </a:solidFill>
                          <a:miter lim="800000"/>
                          <a:headEnd/>
                          <a:tailEnd/>
                        </a:ln>
                      </wps:spPr>
                      <wps:txbx>
                        <w:txbxContent>
                          <w:p w14:paraId="0396C15A" w14:textId="77777777" w:rsidR="00F85849" w:rsidRPr="001913D0" w:rsidRDefault="00F85849" w:rsidP="00D47670">
                            <w:pPr>
                              <w:rPr>
                                <w:b/>
                                <w:bCs/>
                                <w:color w:val="FF0000"/>
                                <w:sz w:val="20"/>
                                <w:szCs w:val="20"/>
                              </w:rPr>
                            </w:pPr>
                            <w:r w:rsidRPr="001913D0">
                              <w:rPr>
                                <w:b/>
                                <w:bCs/>
                                <w:color w:val="FF0000"/>
                                <w:sz w:val="20"/>
                                <w:szCs w:val="20"/>
                              </w:rPr>
                              <w:t>MRI SET UP-</w:t>
                            </w:r>
                            <w:r>
                              <w:rPr>
                                <w:b/>
                                <w:bCs/>
                                <w:color w:val="FF0000"/>
                                <w:sz w:val="20"/>
                                <w:szCs w:val="20"/>
                              </w:rPr>
                              <w:t>R</w:t>
                            </w:r>
                            <w:r w:rsidRPr="001913D0">
                              <w:rPr>
                                <w:b/>
                                <w:bCs/>
                                <w:color w:val="FF0000"/>
                                <w:sz w:val="20"/>
                                <w:szCs w:val="20"/>
                              </w:rPr>
                              <w:t>M</w:t>
                            </w:r>
                            <w:r>
                              <w:rPr>
                                <w:b/>
                                <w:bCs/>
                                <w:color w:val="FF0000"/>
                                <w:sz w:val="20"/>
                                <w:szCs w:val="20"/>
                              </w:rPr>
                              <w:t xml:space="preserve"> for billing PRS tenants</w:t>
                            </w:r>
                          </w:p>
                          <w:p w14:paraId="4984459A" w14:textId="77777777" w:rsidR="00F85849" w:rsidRDefault="00F85849" w:rsidP="00D47670">
                            <w:pPr>
                              <w:rPr>
                                <w:sz w:val="20"/>
                                <w:szCs w:val="20"/>
                              </w:rPr>
                            </w:pPr>
                          </w:p>
                          <w:p w14:paraId="726F0FB7" w14:textId="77777777" w:rsidR="00F85849" w:rsidRPr="009A000D" w:rsidRDefault="00F85849" w:rsidP="00D47670">
                            <w:pPr>
                              <w:rPr>
                                <w:sz w:val="20"/>
                                <w:szCs w:val="20"/>
                              </w:rPr>
                            </w:pPr>
                          </w:p>
                          <w:p w14:paraId="29BAD977" w14:textId="77777777" w:rsidR="00F85849" w:rsidRPr="00CA6131" w:rsidRDefault="00F85849" w:rsidP="00D47670">
                            <w:pPr>
                              <w:ind w:left="0" w:firstLine="0"/>
                              <w:rPr>
                                <w:color w:val="FF0000"/>
                                <w:sz w:val="20"/>
                                <w:szCs w:val="20"/>
                              </w:rPr>
                            </w:pPr>
                            <w:r w:rsidRPr="009A000D">
                              <w:rPr>
                                <w:sz w:val="20"/>
                                <w:szCs w:val="20"/>
                              </w:rPr>
                              <w:t>Property =</w:t>
                            </w:r>
                            <w:r w:rsidRPr="00CA6131">
                              <w:rPr>
                                <w:color w:val="FF0000"/>
                                <w:sz w:val="20"/>
                                <w:szCs w:val="20"/>
                              </w:rPr>
                              <w:t>NEW ID 1</w:t>
                            </w:r>
                          </w:p>
                          <w:p w14:paraId="003578FC" w14:textId="77777777" w:rsidR="00F85849" w:rsidRDefault="00F85849" w:rsidP="00D47670">
                            <w:pPr>
                              <w:ind w:left="0" w:right="170" w:firstLine="0"/>
                              <w:rPr>
                                <w:sz w:val="20"/>
                                <w:szCs w:val="20"/>
                              </w:rPr>
                            </w:pPr>
                            <w:r w:rsidRPr="009A000D">
                              <w:rPr>
                                <w:sz w:val="20"/>
                                <w:szCs w:val="20"/>
                              </w:rPr>
                              <w:t>Property Name: One Block Example</w:t>
                            </w:r>
                            <w:r>
                              <w:rPr>
                                <w:sz w:val="20"/>
                                <w:szCs w:val="20"/>
                              </w:rPr>
                              <w:t xml:space="preserve"> 4</w:t>
                            </w:r>
                          </w:p>
                          <w:p w14:paraId="1E6F0B5A" w14:textId="77777777" w:rsidR="00F85849" w:rsidRPr="001E721E" w:rsidRDefault="00F85849" w:rsidP="00D47670">
                            <w:pPr>
                              <w:ind w:left="0" w:right="170" w:firstLine="0"/>
                              <w:rPr>
                                <w:color w:val="FF0000"/>
                                <w:sz w:val="20"/>
                                <w:szCs w:val="20"/>
                              </w:rPr>
                            </w:pPr>
                            <w:r w:rsidRPr="001E721E">
                              <w:rPr>
                                <w:color w:val="FF0000"/>
                                <w:sz w:val="20"/>
                                <w:szCs w:val="20"/>
                              </w:rPr>
                              <w:t>OWNER=GINVEST</w:t>
                            </w:r>
                          </w:p>
                          <w:p w14:paraId="25135131" w14:textId="77777777" w:rsidR="00F85849" w:rsidRPr="009A000D" w:rsidRDefault="00F85849" w:rsidP="00D47670">
                            <w:pPr>
                              <w:ind w:left="0"/>
                              <w:rPr>
                                <w:sz w:val="20"/>
                                <w:szCs w:val="20"/>
                              </w:rPr>
                            </w:pPr>
                          </w:p>
                          <w:p w14:paraId="711E9053" w14:textId="77777777" w:rsidR="00F85849" w:rsidRPr="009A000D" w:rsidRDefault="00F85849" w:rsidP="00D47670">
                            <w:pPr>
                              <w:ind w:left="0"/>
                              <w:rPr>
                                <w:sz w:val="20"/>
                                <w:szCs w:val="20"/>
                              </w:rPr>
                            </w:pPr>
                          </w:p>
                          <w:p w14:paraId="3C93C3F4" w14:textId="77777777" w:rsidR="00F85849" w:rsidRPr="009A000D" w:rsidRDefault="00F85849" w:rsidP="00D47670">
                            <w:pPr>
                              <w:ind w:left="0"/>
                              <w:rPr>
                                <w:sz w:val="20"/>
                                <w:szCs w:val="20"/>
                              </w:rPr>
                            </w:pPr>
                            <w:r w:rsidRPr="009A000D">
                              <w:rPr>
                                <w:sz w:val="20"/>
                                <w:szCs w:val="20"/>
                              </w:rPr>
                              <w:t>Building=1</w:t>
                            </w:r>
                          </w:p>
                          <w:p w14:paraId="0BD12E9A" w14:textId="77777777" w:rsidR="00F85849" w:rsidRPr="009A000D" w:rsidRDefault="00F85849" w:rsidP="00D47670">
                            <w:pPr>
                              <w:ind w:left="0"/>
                              <w:rPr>
                                <w:sz w:val="20"/>
                                <w:szCs w:val="20"/>
                              </w:rPr>
                            </w:pPr>
                          </w:p>
                          <w:p w14:paraId="72F57DF1" w14:textId="77777777" w:rsidR="00F85849" w:rsidRPr="009A000D" w:rsidRDefault="00F85849" w:rsidP="00D47670">
                            <w:pPr>
                              <w:ind w:left="0"/>
                              <w:rPr>
                                <w:sz w:val="20"/>
                                <w:szCs w:val="20"/>
                              </w:rPr>
                            </w:pPr>
                            <w:r w:rsidRPr="009A000D">
                              <w:rPr>
                                <w:sz w:val="20"/>
                                <w:szCs w:val="20"/>
                              </w:rPr>
                              <w:t>Units,011,012</w:t>
                            </w:r>
                          </w:p>
                          <w:p w14:paraId="4EED8900" w14:textId="66A03B54" w:rsidR="00F85849" w:rsidRDefault="00F85849" w:rsidP="00D47670">
                            <w:pPr>
                              <w:ind w:left="0"/>
                              <w:rPr>
                                <w:sz w:val="20"/>
                                <w:szCs w:val="20"/>
                              </w:rPr>
                            </w:pPr>
                            <w:r w:rsidRPr="009A000D">
                              <w:rPr>
                                <w:sz w:val="20"/>
                                <w:szCs w:val="20"/>
                              </w:rPr>
                              <w:t xml:space="preserve">Unit Type=1 bed flat, 2 bed flat, Gym or </w:t>
                            </w:r>
                            <w:r w:rsidR="00D72526" w:rsidRPr="009A000D">
                              <w:rPr>
                                <w:sz w:val="20"/>
                                <w:szCs w:val="20"/>
                              </w:rPr>
                              <w:t>another</w:t>
                            </w:r>
                            <w:r w:rsidRPr="009A000D">
                              <w:rPr>
                                <w:sz w:val="20"/>
                                <w:szCs w:val="20"/>
                              </w:rPr>
                              <w:t xml:space="preserve"> amenity</w:t>
                            </w:r>
                          </w:p>
                          <w:p w14:paraId="09ADA7FC" w14:textId="77777777" w:rsidR="00F85849" w:rsidRPr="009A000D" w:rsidRDefault="00F85849" w:rsidP="00D47670">
                            <w:pPr>
                              <w:ind w:left="0"/>
                              <w:rPr>
                                <w:sz w:val="20"/>
                                <w:szCs w:val="20"/>
                              </w:rPr>
                            </w:pPr>
                            <w:r>
                              <w:rPr>
                                <w:sz w:val="20"/>
                                <w:szCs w:val="20"/>
                              </w:rPr>
                              <w:t>Unit tenure=PRS</w:t>
                            </w:r>
                          </w:p>
                          <w:p w14:paraId="66121FFF" w14:textId="77777777" w:rsidR="00F85849" w:rsidRPr="009A000D" w:rsidRDefault="00F85849" w:rsidP="00D47670">
                            <w:pPr>
                              <w:ind w:left="0"/>
                              <w:rPr>
                                <w:sz w:val="20"/>
                                <w:szCs w:val="20"/>
                              </w:rPr>
                            </w:pPr>
                          </w:p>
                          <w:p w14:paraId="60627557" w14:textId="77777777" w:rsidR="00F85849" w:rsidRPr="009A000D" w:rsidRDefault="00F85849" w:rsidP="00D47670">
                            <w:pPr>
                              <w:ind w:left="0"/>
                              <w:rPr>
                                <w:sz w:val="20"/>
                                <w:szCs w:val="20"/>
                              </w:rPr>
                            </w:pPr>
                          </w:p>
                          <w:p w14:paraId="3C3C868A" w14:textId="1EC8728F" w:rsidR="00F85849" w:rsidRPr="009A000D" w:rsidRDefault="00F85849" w:rsidP="00D47670">
                            <w:pPr>
                              <w:ind w:left="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7902203D" w14:textId="40EE387D" w:rsidR="00F85849" w:rsidRPr="009A000D" w:rsidRDefault="00F85849" w:rsidP="00D47670">
                            <w:pPr>
                              <w:ind w:left="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619BC8A2" w14:textId="77777777" w:rsidR="00F85849" w:rsidRPr="00DD43CD" w:rsidRDefault="00F85849" w:rsidP="00D47670">
                            <w:pPr>
                              <w:ind w:left="0"/>
                              <w:rPr>
                                <w:color w:val="FF0000"/>
                                <w:sz w:val="20"/>
                                <w:szCs w:val="20"/>
                              </w:rPr>
                            </w:pPr>
                            <w:r w:rsidRPr="009A000D">
                              <w:rPr>
                                <w:sz w:val="20"/>
                                <w:szCs w:val="20"/>
                              </w:rPr>
                              <w:t>Tenant Name</w:t>
                            </w:r>
                            <w:r w:rsidRPr="00DD43CD">
                              <w:rPr>
                                <w:color w:val="FF0000"/>
                                <w:sz w:val="20"/>
                                <w:szCs w:val="20"/>
                              </w:rPr>
                              <w:t xml:space="preserve">: Actual tenant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2AF6A9" id="_x0000_s1069" type="#_x0000_t202" style="position:absolute;margin-left:188.8pt;margin-top:39.4pt;width:114.15pt;height:400.35pt;flip:x;z-index:251799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">
                <v:textbox>
                  <w:txbxContent>
                    <w:p w14:paraId="0396C15A" w14:textId="77777777" w:rsidR="00F85849" w:rsidRPr="001913D0" w:rsidRDefault="00F85849" w:rsidP="00D47670">
                      <w:pPr>
                        <w:rPr>
                          <w:b/>
                          <w:bCs/>
                          <w:color w:val="FF0000"/>
                          <w:sz w:val="20"/>
                          <w:szCs w:val="20"/>
                        </w:rPr>
                      </w:pPr>
                      <w:r w:rsidRPr="001913D0">
                        <w:rPr>
                          <w:b/>
                          <w:bCs/>
                          <w:color w:val="FF0000"/>
                          <w:sz w:val="20"/>
                          <w:szCs w:val="20"/>
                        </w:rPr>
                        <w:t>MRI SET UP-</w:t>
                      </w:r>
                      <w:r>
                        <w:rPr>
                          <w:b/>
                          <w:bCs/>
                          <w:color w:val="FF0000"/>
                          <w:sz w:val="20"/>
                          <w:szCs w:val="20"/>
                        </w:rPr>
                        <w:t>R</w:t>
                      </w:r>
                      <w:r w:rsidRPr="001913D0">
                        <w:rPr>
                          <w:b/>
                          <w:bCs/>
                          <w:color w:val="FF0000"/>
                          <w:sz w:val="20"/>
                          <w:szCs w:val="20"/>
                        </w:rPr>
                        <w:t>M</w:t>
                      </w:r>
                      <w:r>
                        <w:rPr>
                          <w:b/>
                          <w:bCs/>
                          <w:color w:val="FF0000"/>
                          <w:sz w:val="20"/>
                          <w:szCs w:val="20"/>
                        </w:rPr>
                        <w:t xml:space="preserve"> for billing PRS tenants</w:t>
                      </w:r>
                    </w:p>
                    <w:p w14:paraId="4984459A" w14:textId="77777777" w:rsidR="00F85849" w:rsidRDefault="00F85849" w:rsidP="00D47670">
                      <w:pPr>
                        <w:rPr>
                          <w:sz w:val="20"/>
                          <w:szCs w:val="20"/>
                        </w:rPr>
                      </w:pPr>
                    </w:p>
                    <w:p w14:paraId="726F0FB7" w14:textId="77777777" w:rsidR="00F85849" w:rsidRPr="009A000D" w:rsidRDefault="00F85849" w:rsidP="00D47670">
                      <w:pPr>
                        <w:rPr>
                          <w:sz w:val="20"/>
                          <w:szCs w:val="20"/>
                        </w:rPr>
                      </w:pPr>
                    </w:p>
                    <w:p w14:paraId="29BAD977" w14:textId="77777777" w:rsidR="00F85849" w:rsidRPr="00CA6131" w:rsidRDefault="00F85849" w:rsidP="00D47670">
                      <w:pPr>
                        <w:ind w:left="0" w:firstLine="0"/>
                        <w:rPr>
                          <w:color w:val="FF0000"/>
                          <w:sz w:val="20"/>
                          <w:szCs w:val="20"/>
                        </w:rPr>
                      </w:pPr>
                      <w:r w:rsidRPr="009A000D">
                        <w:rPr>
                          <w:sz w:val="20"/>
                          <w:szCs w:val="20"/>
                        </w:rPr>
                        <w:t>Property =</w:t>
                      </w:r>
                      <w:r w:rsidRPr="00CA6131">
                        <w:rPr>
                          <w:color w:val="FF0000"/>
                          <w:sz w:val="20"/>
                          <w:szCs w:val="20"/>
                        </w:rPr>
                        <w:t>NEW ID 1</w:t>
                      </w:r>
                    </w:p>
                    <w:p w14:paraId="003578FC" w14:textId="77777777" w:rsidR="00F85849" w:rsidRDefault="00F85849" w:rsidP="00D47670">
                      <w:pPr>
                        <w:ind w:left="0" w:right="170" w:firstLine="0"/>
                        <w:rPr>
                          <w:sz w:val="20"/>
                          <w:szCs w:val="20"/>
                        </w:rPr>
                      </w:pPr>
                      <w:r w:rsidRPr="009A000D">
                        <w:rPr>
                          <w:sz w:val="20"/>
                          <w:szCs w:val="20"/>
                        </w:rPr>
                        <w:t>Property Name: One Block Example</w:t>
                      </w:r>
                      <w:r>
                        <w:rPr>
                          <w:sz w:val="20"/>
                          <w:szCs w:val="20"/>
                        </w:rPr>
                        <w:t xml:space="preserve"> 4</w:t>
                      </w:r>
                    </w:p>
                    <w:p w14:paraId="1E6F0B5A" w14:textId="77777777" w:rsidR="00F85849" w:rsidRPr="001E721E" w:rsidRDefault="00F85849" w:rsidP="00D47670">
                      <w:pPr>
                        <w:ind w:left="0" w:right="170" w:firstLine="0"/>
                        <w:rPr>
                          <w:color w:val="FF0000"/>
                          <w:sz w:val="20"/>
                          <w:szCs w:val="20"/>
                        </w:rPr>
                      </w:pPr>
                      <w:r w:rsidRPr="001E721E">
                        <w:rPr>
                          <w:color w:val="FF0000"/>
                          <w:sz w:val="20"/>
                          <w:szCs w:val="20"/>
                        </w:rPr>
                        <w:t>OWNER=GINVEST</w:t>
                      </w:r>
                    </w:p>
                    <w:p w14:paraId="25135131" w14:textId="77777777" w:rsidR="00F85849" w:rsidRPr="009A000D" w:rsidRDefault="00F85849" w:rsidP="00D47670">
                      <w:pPr>
                        <w:ind w:left="0"/>
                        <w:rPr>
                          <w:sz w:val="20"/>
                          <w:szCs w:val="20"/>
                        </w:rPr>
                      </w:pPr>
                    </w:p>
                    <w:p w14:paraId="711E9053" w14:textId="77777777" w:rsidR="00F85849" w:rsidRPr="009A000D" w:rsidRDefault="00F85849" w:rsidP="00D47670">
                      <w:pPr>
                        <w:ind w:left="0"/>
                        <w:rPr>
                          <w:sz w:val="20"/>
                          <w:szCs w:val="20"/>
                        </w:rPr>
                      </w:pPr>
                    </w:p>
                    <w:p w14:paraId="3C93C3F4" w14:textId="77777777" w:rsidR="00F85849" w:rsidRPr="009A000D" w:rsidRDefault="00F85849" w:rsidP="00D47670">
                      <w:pPr>
                        <w:ind w:left="0"/>
                        <w:rPr>
                          <w:sz w:val="20"/>
                          <w:szCs w:val="20"/>
                        </w:rPr>
                      </w:pPr>
                      <w:r w:rsidRPr="009A000D">
                        <w:rPr>
                          <w:sz w:val="20"/>
                          <w:szCs w:val="20"/>
                        </w:rPr>
                        <w:t>Building=1</w:t>
                      </w:r>
                    </w:p>
                    <w:p w14:paraId="0BD12E9A" w14:textId="77777777" w:rsidR="00F85849" w:rsidRPr="009A000D" w:rsidRDefault="00F85849" w:rsidP="00D47670">
                      <w:pPr>
                        <w:ind w:left="0"/>
                        <w:rPr>
                          <w:sz w:val="20"/>
                          <w:szCs w:val="20"/>
                        </w:rPr>
                      </w:pPr>
                    </w:p>
                    <w:p w14:paraId="72F57DF1" w14:textId="77777777" w:rsidR="00F85849" w:rsidRPr="009A000D" w:rsidRDefault="00F85849" w:rsidP="00D47670">
                      <w:pPr>
                        <w:ind w:left="0"/>
                        <w:rPr>
                          <w:sz w:val="20"/>
                          <w:szCs w:val="20"/>
                        </w:rPr>
                      </w:pPr>
                      <w:r w:rsidRPr="009A000D">
                        <w:rPr>
                          <w:sz w:val="20"/>
                          <w:szCs w:val="20"/>
                        </w:rPr>
                        <w:t>Units,011,012</w:t>
                      </w:r>
                    </w:p>
                    <w:p w14:paraId="4EED8900" w14:textId="66A03B54" w:rsidR="00F85849" w:rsidRDefault="00F85849" w:rsidP="00D47670">
                      <w:pPr>
                        <w:ind w:left="0"/>
                        <w:rPr>
                          <w:sz w:val="20"/>
                          <w:szCs w:val="20"/>
                        </w:rPr>
                      </w:pPr>
                      <w:r w:rsidRPr="009A000D">
                        <w:rPr>
                          <w:sz w:val="20"/>
                          <w:szCs w:val="20"/>
                        </w:rPr>
                        <w:t xml:space="preserve">Unit Type=1 bed flat, 2 bed flat, Gym or </w:t>
                      </w:r>
                      <w:r w:rsidR="00D72526" w:rsidRPr="009A000D">
                        <w:rPr>
                          <w:sz w:val="20"/>
                          <w:szCs w:val="20"/>
                        </w:rPr>
                        <w:t>another</w:t>
                      </w:r>
                      <w:r w:rsidRPr="009A000D">
                        <w:rPr>
                          <w:sz w:val="20"/>
                          <w:szCs w:val="20"/>
                        </w:rPr>
                        <w:t xml:space="preserve"> amenity</w:t>
                      </w:r>
                    </w:p>
                    <w:p w14:paraId="09ADA7FC" w14:textId="77777777" w:rsidR="00F85849" w:rsidRPr="009A000D" w:rsidRDefault="00F85849" w:rsidP="00D47670">
                      <w:pPr>
                        <w:ind w:left="0"/>
                        <w:rPr>
                          <w:sz w:val="20"/>
                          <w:szCs w:val="20"/>
                        </w:rPr>
                      </w:pPr>
                      <w:r>
                        <w:rPr>
                          <w:sz w:val="20"/>
                          <w:szCs w:val="20"/>
                        </w:rPr>
                        <w:t>Unit tenure=PRS</w:t>
                      </w:r>
                    </w:p>
                    <w:p w14:paraId="66121FFF" w14:textId="77777777" w:rsidR="00F85849" w:rsidRPr="009A000D" w:rsidRDefault="00F85849" w:rsidP="00D47670">
                      <w:pPr>
                        <w:ind w:left="0"/>
                        <w:rPr>
                          <w:sz w:val="20"/>
                          <w:szCs w:val="20"/>
                        </w:rPr>
                      </w:pPr>
                    </w:p>
                    <w:p w14:paraId="60627557" w14:textId="77777777" w:rsidR="00F85849" w:rsidRPr="009A000D" w:rsidRDefault="00F85849" w:rsidP="00D47670">
                      <w:pPr>
                        <w:ind w:left="0"/>
                        <w:rPr>
                          <w:sz w:val="20"/>
                          <w:szCs w:val="20"/>
                        </w:rPr>
                      </w:pPr>
                    </w:p>
                    <w:p w14:paraId="3C3C868A" w14:textId="1EC8728F" w:rsidR="00F85849" w:rsidRPr="009A000D" w:rsidRDefault="00F85849" w:rsidP="00D47670">
                      <w:pPr>
                        <w:ind w:left="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7902203D" w14:textId="40EE387D" w:rsidR="00F85849" w:rsidRPr="009A000D" w:rsidRDefault="00F85849" w:rsidP="00D47670">
                      <w:pPr>
                        <w:ind w:left="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619BC8A2" w14:textId="77777777" w:rsidR="00F85849" w:rsidRPr="00DD43CD" w:rsidRDefault="00F85849" w:rsidP="00D47670">
                      <w:pPr>
                        <w:ind w:left="0"/>
                        <w:rPr>
                          <w:color w:val="FF0000"/>
                          <w:sz w:val="20"/>
                          <w:szCs w:val="20"/>
                        </w:rPr>
                      </w:pPr>
                      <w:r w:rsidRPr="009A000D">
                        <w:rPr>
                          <w:sz w:val="20"/>
                          <w:szCs w:val="20"/>
                        </w:rPr>
                        <w:t>Tenant Name</w:t>
                      </w:r>
                      <w:r w:rsidRPr="00DD43CD">
                        <w:rPr>
                          <w:color w:val="FF0000"/>
                          <w:sz w:val="20"/>
                          <w:szCs w:val="20"/>
                        </w:rPr>
                        <w:t xml:space="preserve">: Actual tenant </w:t>
                      </w:r>
                    </w:p>
                  </w:txbxContent>
                </v:textbox>
                <w10:wrap type="square" anchorx="margin"/>
              </v:shape>
            </w:pict>
          </mc:Fallback>
        </mc:AlternateContent>
      </w:r>
    </w:p>
    <w:p w14:paraId="1B7E36C5" w14:textId="427D8356" w:rsidR="00023B14" w:rsidRPr="002C56B1" w:rsidRDefault="001E721E" w:rsidP="00023B14">
      <w:pPr>
        <w:spacing w:after="160" w:line="259" w:lineRule="auto"/>
        <w:ind w:left="0" w:right="0" w:firstLine="0"/>
        <w:rPr>
          <w:noProof/>
        </w:rPr>
      </w:pPr>
      <w:r>
        <w:rPr>
          <w:noProof/>
        </w:rPr>
        <w:lastRenderedPageBreak/>
        <mc:AlternateContent>
          <mc:Choice Requires="wps">
            <w:drawing>
              <wp:anchor distT="45720" distB="45720" distL="114300" distR="114300" simplePos="0" relativeHeight="251791360" behindDoc="0" locked="0" layoutInCell="1" allowOverlap="1" wp14:anchorId="17E6DF81" wp14:editId="74013E27">
                <wp:simplePos x="0" y="0"/>
                <wp:positionH relativeFrom="margin">
                  <wp:align>right</wp:align>
                </wp:positionH>
                <wp:positionV relativeFrom="paragraph">
                  <wp:posOffset>377825</wp:posOffset>
                </wp:positionV>
                <wp:extent cx="6299835" cy="2753995"/>
                <wp:effectExtent l="0" t="0" r="24765" b="27305"/>
                <wp:wrapSquare wrapText="bothSides"/>
                <wp:docPr id="1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835" cy="2753995"/>
                        </a:xfrm>
                        <a:prstGeom prst="rect">
                          <a:avLst/>
                        </a:prstGeom>
                        <a:solidFill>
                          <a:srgbClr val="FFFFFF"/>
                        </a:solidFill>
                        <a:ln w="9525">
                          <a:solidFill>
                            <a:srgbClr val="000000"/>
                          </a:solidFill>
                          <a:miter lim="800000"/>
                          <a:headEnd/>
                          <a:tailEnd/>
                        </a:ln>
                      </wps:spPr>
                      <wps:txbx>
                        <w:txbxContent>
                          <w:p w14:paraId="7644BA2E" w14:textId="695467F1" w:rsidR="00F85849" w:rsidRPr="001913D0" w:rsidRDefault="00F85849" w:rsidP="00023B14">
                            <w:pPr>
                              <w:rPr>
                                <w:b/>
                                <w:bCs/>
                                <w:color w:val="FF0000"/>
                                <w:sz w:val="20"/>
                                <w:szCs w:val="20"/>
                              </w:rPr>
                            </w:pPr>
                            <w:r w:rsidRPr="001913D0">
                              <w:rPr>
                                <w:b/>
                                <w:bCs/>
                                <w:color w:val="FF0000"/>
                                <w:sz w:val="20"/>
                                <w:szCs w:val="20"/>
                              </w:rPr>
                              <w:t>FSI SET UP</w:t>
                            </w:r>
                            <w:r>
                              <w:rPr>
                                <w:b/>
                                <w:bCs/>
                                <w:color w:val="FF0000"/>
                                <w:sz w:val="20"/>
                                <w:szCs w:val="20"/>
                              </w:rPr>
                              <w:t>-to capture all expenditure for all tenure types</w:t>
                            </w:r>
                          </w:p>
                          <w:p w14:paraId="45A768C0" w14:textId="77777777" w:rsidR="00F85849" w:rsidRPr="009A000D" w:rsidRDefault="00F85849" w:rsidP="00023B14">
                            <w:pPr>
                              <w:rPr>
                                <w:b/>
                                <w:bCs/>
                                <w:sz w:val="20"/>
                                <w:szCs w:val="20"/>
                              </w:rPr>
                            </w:pPr>
                          </w:p>
                          <w:p w14:paraId="426A7946" w14:textId="77777777" w:rsidR="00F85849" w:rsidRPr="009A000D" w:rsidRDefault="00F85849" w:rsidP="00023B14">
                            <w:pPr>
                              <w:rPr>
                                <w:sz w:val="20"/>
                                <w:szCs w:val="20"/>
                              </w:rPr>
                            </w:pPr>
                            <w:r w:rsidRPr="009A000D">
                              <w:rPr>
                                <w:sz w:val="20"/>
                                <w:szCs w:val="20"/>
                              </w:rPr>
                              <w:t>Building=123456</w:t>
                            </w:r>
                            <w:r>
                              <w:rPr>
                                <w:sz w:val="20"/>
                                <w:szCs w:val="20"/>
                              </w:rPr>
                              <w:t xml:space="preserve"> (default value)</w:t>
                            </w:r>
                          </w:p>
                          <w:p w14:paraId="09BB3F03" w14:textId="77777777" w:rsidR="00F85849" w:rsidRPr="009A000D" w:rsidRDefault="00F85849" w:rsidP="00023B14">
                            <w:pPr>
                              <w:rPr>
                                <w:sz w:val="20"/>
                                <w:szCs w:val="20"/>
                              </w:rPr>
                            </w:pPr>
                          </w:p>
                          <w:p w14:paraId="6F6CFBA0" w14:textId="77777777" w:rsidR="00F85849" w:rsidRDefault="00F85849" w:rsidP="00023B14">
                            <w:pPr>
                              <w:rPr>
                                <w:sz w:val="20"/>
                                <w:szCs w:val="20"/>
                              </w:rPr>
                            </w:pPr>
                            <w:r w:rsidRPr="009A000D">
                              <w:rPr>
                                <w:sz w:val="20"/>
                                <w:szCs w:val="20"/>
                              </w:rPr>
                              <w:t>Unit=001,002,005,006,007,008,009,010,011,012</w:t>
                            </w:r>
                          </w:p>
                          <w:p w14:paraId="42FE2967" w14:textId="1751EFE5" w:rsidR="00F85849" w:rsidRDefault="00F85849" w:rsidP="00023B14">
                            <w:pPr>
                              <w:rPr>
                                <w:sz w:val="20"/>
                                <w:szCs w:val="20"/>
                              </w:rPr>
                            </w:pPr>
                            <w:r>
                              <w:rPr>
                                <w:sz w:val="20"/>
                                <w:szCs w:val="20"/>
                              </w:rPr>
                              <w:t>Unit tenure=</w:t>
                            </w:r>
                            <w:r w:rsidR="00D72526">
                              <w:rPr>
                                <w:sz w:val="20"/>
                                <w:szCs w:val="20"/>
                              </w:rPr>
                              <w:t>PRS, AFF, GRNT, COMM</w:t>
                            </w:r>
                          </w:p>
                          <w:p w14:paraId="2B872D0F" w14:textId="77777777" w:rsidR="00F85849" w:rsidRDefault="00F85849" w:rsidP="00023B14">
                            <w:pPr>
                              <w:rPr>
                                <w:sz w:val="20"/>
                                <w:szCs w:val="20"/>
                              </w:rPr>
                            </w:pPr>
                            <w:r>
                              <w:rPr>
                                <w:sz w:val="20"/>
                                <w:szCs w:val="20"/>
                              </w:rPr>
                              <w:t>MRI Module=CM (default)</w:t>
                            </w:r>
                          </w:p>
                          <w:p w14:paraId="7BD86DB7" w14:textId="77777777" w:rsidR="00F85849" w:rsidRDefault="00F85849" w:rsidP="00023B14">
                            <w:pPr>
                              <w:rPr>
                                <w:sz w:val="20"/>
                                <w:szCs w:val="20"/>
                              </w:rPr>
                            </w:pPr>
                          </w:p>
                          <w:p w14:paraId="38F5FA72" w14:textId="77777777" w:rsidR="00F85849" w:rsidRDefault="00F85849" w:rsidP="00023B14">
                            <w:pPr>
                              <w:rPr>
                                <w:sz w:val="20"/>
                                <w:szCs w:val="20"/>
                              </w:rPr>
                            </w:pPr>
                            <w:r>
                              <w:rPr>
                                <w:sz w:val="20"/>
                                <w:szCs w:val="20"/>
                              </w:rPr>
                              <w:t>Entity Type=Property</w:t>
                            </w:r>
                          </w:p>
                          <w:p w14:paraId="4F95AFB8" w14:textId="77777777" w:rsidR="00F85849" w:rsidRPr="009A000D" w:rsidRDefault="00F85849" w:rsidP="00023B14">
                            <w:pPr>
                              <w:rPr>
                                <w:sz w:val="20"/>
                                <w:szCs w:val="20"/>
                              </w:rPr>
                            </w:pPr>
                            <w:r>
                              <w:rPr>
                                <w:sz w:val="20"/>
                                <w:szCs w:val="20"/>
                              </w:rPr>
                              <w:t>Property Type=Broken Block-Single Owner</w:t>
                            </w:r>
                          </w:p>
                          <w:p w14:paraId="3C830A8C" w14:textId="77777777" w:rsidR="00F85849" w:rsidRPr="009A000D" w:rsidRDefault="00F85849" w:rsidP="00023B14">
                            <w:pPr>
                              <w:rPr>
                                <w:sz w:val="20"/>
                                <w:szCs w:val="20"/>
                              </w:rPr>
                            </w:pPr>
                          </w:p>
                          <w:p w14:paraId="0A387B7F" w14:textId="77777777" w:rsidR="00F85849" w:rsidRDefault="00F85849" w:rsidP="00023B14">
                            <w:pPr>
                              <w:rPr>
                                <w:sz w:val="20"/>
                                <w:szCs w:val="20"/>
                              </w:rPr>
                            </w:pPr>
                            <w:r w:rsidRPr="009A000D">
                              <w:rPr>
                                <w:sz w:val="20"/>
                                <w:szCs w:val="20"/>
                              </w:rPr>
                              <w:t>The information in GREP will be passed from MRI via GREP.</w:t>
                            </w:r>
                          </w:p>
                          <w:p w14:paraId="33E67A6C" w14:textId="77777777" w:rsidR="00F85849" w:rsidRPr="0018570D" w:rsidRDefault="00F85849" w:rsidP="00023B14">
                            <w:pPr>
                              <w:rPr>
                                <w:color w:val="FF0000"/>
                                <w:sz w:val="20"/>
                                <w:szCs w:val="20"/>
                              </w:rPr>
                            </w:pPr>
                            <w:r w:rsidRPr="0018570D">
                              <w:rPr>
                                <w:color w:val="FF0000"/>
                                <w:sz w:val="20"/>
                                <w:szCs w:val="20"/>
                              </w:rPr>
                              <w:t>Actual Tenants set up</w:t>
                            </w:r>
                          </w:p>
                          <w:p w14:paraId="2BF35F6C" w14:textId="77777777" w:rsidR="00F85849" w:rsidRPr="009A000D" w:rsidRDefault="00F85849" w:rsidP="00023B14">
                            <w:pPr>
                              <w:rPr>
                                <w:sz w:val="20"/>
                                <w:szCs w:val="20"/>
                              </w:rPr>
                            </w:pPr>
                          </w:p>
                          <w:p w14:paraId="32A07213" w14:textId="77777777" w:rsidR="00F85849" w:rsidRPr="009A000D" w:rsidRDefault="00F85849" w:rsidP="00023B14">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50451373" w14:textId="77777777" w:rsidR="00F85849" w:rsidRPr="009A000D" w:rsidRDefault="00F85849" w:rsidP="00023B14">
                            <w:pPr>
                              <w:rPr>
                                <w:sz w:val="20"/>
                                <w:szCs w:val="20"/>
                              </w:rPr>
                            </w:pPr>
                          </w:p>
                          <w:p w14:paraId="050806BC" w14:textId="77777777" w:rsidR="00F85849" w:rsidRDefault="00F85849" w:rsidP="00023B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E6DF81" id="_x0000_s1070" type="#_x0000_t202" style="position:absolute;margin-left:444.85pt;margin-top:29.75pt;width:496.05pt;height:216.85pt;z-index:251791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">
                <v:textbox>
                  <w:txbxContent>
                    <w:p w14:paraId="7644BA2E" w14:textId="695467F1" w:rsidR="00F85849" w:rsidRPr="001913D0" w:rsidRDefault="00F85849" w:rsidP="00023B14">
                      <w:pPr>
                        <w:rPr>
                          <w:b/>
                          <w:bCs/>
                          <w:color w:val="FF0000"/>
                          <w:sz w:val="20"/>
                          <w:szCs w:val="20"/>
                        </w:rPr>
                      </w:pPr>
                      <w:r w:rsidRPr="001913D0">
                        <w:rPr>
                          <w:b/>
                          <w:bCs/>
                          <w:color w:val="FF0000"/>
                          <w:sz w:val="20"/>
                          <w:szCs w:val="20"/>
                        </w:rPr>
                        <w:t>FSI SET UP</w:t>
                      </w:r>
                      <w:r>
                        <w:rPr>
                          <w:b/>
                          <w:bCs/>
                          <w:color w:val="FF0000"/>
                          <w:sz w:val="20"/>
                          <w:szCs w:val="20"/>
                        </w:rPr>
                        <w:t>-to capture all expenditure for all tenure types</w:t>
                      </w:r>
                    </w:p>
                    <w:p w14:paraId="45A768C0" w14:textId="77777777" w:rsidR="00F85849" w:rsidRPr="009A000D" w:rsidRDefault="00F85849" w:rsidP="00023B14">
                      <w:pPr>
                        <w:rPr>
                          <w:b/>
                          <w:bCs/>
                          <w:sz w:val="20"/>
                          <w:szCs w:val="20"/>
                        </w:rPr>
                      </w:pPr>
                    </w:p>
                    <w:p w14:paraId="426A7946" w14:textId="77777777" w:rsidR="00F85849" w:rsidRPr="009A000D" w:rsidRDefault="00F85849" w:rsidP="00023B14">
                      <w:pPr>
                        <w:rPr>
                          <w:sz w:val="20"/>
                          <w:szCs w:val="20"/>
                        </w:rPr>
                      </w:pPr>
                      <w:r w:rsidRPr="009A000D">
                        <w:rPr>
                          <w:sz w:val="20"/>
                          <w:szCs w:val="20"/>
                        </w:rPr>
                        <w:t>Building=123456</w:t>
                      </w:r>
                      <w:r>
                        <w:rPr>
                          <w:sz w:val="20"/>
                          <w:szCs w:val="20"/>
                        </w:rPr>
                        <w:t xml:space="preserve"> (default value)</w:t>
                      </w:r>
                    </w:p>
                    <w:p w14:paraId="09BB3F03" w14:textId="77777777" w:rsidR="00F85849" w:rsidRPr="009A000D" w:rsidRDefault="00F85849" w:rsidP="00023B14">
                      <w:pPr>
                        <w:rPr>
                          <w:sz w:val="20"/>
                          <w:szCs w:val="20"/>
                        </w:rPr>
                      </w:pPr>
                    </w:p>
                    <w:p w14:paraId="6F6CFBA0" w14:textId="77777777" w:rsidR="00F85849" w:rsidRDefault="00F85849" w:rsidP="00023B14">
                      <w:pPr>
                        <w:rPr>
                          <w:sz w:val="20"/>
                          <w:szCs w:val="20"/>
                        </w:rPr>
                      </w:pPr>
                      <w:r w:rsidRPr="009A000D">
                        <w:rPr>
                          <w:sz w:val="20"/>
                          <w:szCs w:val="20"/>
                        </w:rPr>
                        <w:t>Unit=001,002,005,006,007,008,009,010,011,012</w:t>
                      </w:r>
                    </w:p>
                    <w:p w14:paraId="42FE2967" w14:textId="1751EFE5" w:rsidR="00F85849" w:rsidRDefault="00F85849" w:rsidP="00023B14">
                      <w:pPr>
                        <w:rPr>
                          <w:sz w:val="20"/>
                          <w:szCs w:val="20"/>
                        </w:rPr>
                      </w:pPr>
                      <w:r>
                        <w:rPr>
                          <w:sz w:val="20"/>
                          <w:szCs w:val="20"/>
                        </w:rPr>
                        <w:t>Unit tenure=</w:t>
                      </w:r>
                      <w:r w:rsidR="00D72526">
                        <w:rPr>
                          <w:sz w:val="20"/>
                          <w:szCs w:val="20"/>
                        </w:rPr>
                        <w:t>PRS, AFF, GRNT, COMM</w:t>
                      </w:r>
                    </w:p>
                    <w:p w14:paraId="2B872D0F" w14:textId="77777777" w:rsidR="00F85849" w:rsidRDefault="00F85849" w:rsidP="00023B14">
                      <w:pPr>
                        <w:rPr>
                          <w:sz w:val="20"/>
                          <w:szCs w:val="20"/>
                        </w:rPr>
                      </w:pPr>
                      <w:r>
                        <w:rPr>
                          <w:sz w:val="20"/>
                          <w:szCs w:val="20"/>
                        </w:rPr>
                        <w:t>MRI Module=CM (default)</w:t>
                      </w:r>
                    </w:p>
                    <w:p w14:paraId="7BD86DB7" w14:textId="77777777" w:rsidR="00F85849" w:rsidRDefault="00F85849" w:rsidP="00023B14">
                      <w:pPr>
                        <w:rPr>
                          <w:sz w:val="20"/>
                          <w:szCs w:val="20"/>
                        </w:rPr>
                      </w:pPr>
                    </w:p>
                    <w:p w14:paraId="38F5FA72" w14:textId="77777777" w:rsidR="00F85849" w:rsidRDefault="00F85849" w:rsidP="00023B14">
                      <w:pPr>
                        <w:rPr>
                          <w:sz w:val="20"/>
                          <w:szCs w:val="20"/>
                        </w:rPr>
                      </w:pPr>
                      <w:r>
                        <w:rPr>
                          <w:sz w:val="20"/>
                          <w:szCs w:val="20"/>
                        </w:rPr>
                        <w:t>Entity Type=Property</w:t>
                      </w:r>
                    </w:p>
                    <w:p w14:paraId="4F95AFB8" w14:textId="77777777" w:rsidR="00F85849" w:rsidRPr="009A000D" w:rsidRDefault="00F85849" w:rsidP="00023B14">
                      <w:pPr>
                        <w:rPr>
                          <w:sz w:val="20"/>
                          <w:szCs w:val="20"/>
                        </w:rPr>
                      </w:pPr>
                      <w:r>
                        <w:rPr>
                          <w:sz w:val="20"/>
                          <w:szCs w:val="20"/>
                        </w:rPr>
                        <w:t>Property Type=Broken Block-Single Owner</w:t>
                      </w:r>
                    </w:p>
                    <w:p w14:paraId="3C830A8C" w14:textId="77777777" w:rsidR="00F85849" w:rsidRPr="009A000D" w:rsidRDefault="00F85849" w:rsidP="00023B14">
                      <w:pPr>
                        <w:rPr>
                          <w:sz w:val="20"/>
                          <w:szCs w:val="20"/>
                        </w:rPr>
                      </w:pPr>
                    </w:p>
                    <w:p w14:paraId="0A387B7F" w14:textId="77777777" w:rsidR="00F85849" w:rsidRDefault="00F85849" w:rsidP="00023B14">
                      <w:pPr>
                        <w:rPr>
                          <w:sz w:val="20"/>
                          <w:szCs w:val="20"/>
                        </w:rPr>
                      </w:pPr>
                      <w:r w:rsidRPr="009A000D">
                        <w:rPr>
                          <w:sz w:val="20"/>
                          <w:szCs w:val="20"/>
                        </w:rPr>
                        <w:t>The information in GREP will be passed from MRI via GREP.</w:t>
                      </w:r>
                    </w:p>
                    <w:p w14:paraId="33E67A6C" w14:textId="77777777" w:rsidR="00F85849" w:rsidRPr="0018570D" w:rsidRDefault="00F85849" w:rsidP="00023B14">
                      <w:pPr>
                        <w:rPr>
                          <w:color w:val="FF0000"/>
                          <w:sz w:val="20"/>
                          <w:szCs w:val="20"/>
                        </w:rPr>
                      </w:pPr>
                      <w:r w:rsidRPr="0018570D">
                        <w:rPr>
                          <w:color w:val="FF0000"/>
                          <w:sz w:val="20"/>
                          <w:szCs w:val="20"/>
                        </w:rPr>
                        <w:t>Actual Tenants set up</w:t>
                      </w:r>
                    </w:p>
                    <w:p w14:paraId="2BF35F6C" w14:textId="77777777" w:rsidR="00F85849" w:rsidRPr="009A000D" w:rsidRDefault="00F85849" w:rsidP="00023B14">
                      <w:pPr>
                        <w:rPr>
                          <w:sz w:val="20"/>
                          <w:szCs w:val="20"/>
                        </w:rPr>
                      </w:pPr>
                    </w:p>
                    <w:p w14:paraId="32A07213" w14:textId="77777777" w:rsidR="00F85849" w:rsidRPr="009A000D" w:rsidRDefault="00F85849" w:rsidP="00023B14">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50451373" w14:textId="77777777" w:rsidR="00F85849" w:rsidRPr="009A000D" w:rsidRDefault="00F85849" w:rsidP="00023B14">
                      <w:pPr>
                        <w:rPr>
                          <w:sz w:val="20"/>
                          <w:szCs w:val="20"/>
                        </w:rPr>
                      </w:pPr>
                    </w:p>
                    <w:p w14:paraId="050806BC" w14:textId="77777777" w:rsidR="00F85849" w:rsidRDefault="00F85849" w:rsidP="00023B14"/>
                  </w:txbxContent>
                </v:textbox>
                <w10:wrap type="square" anchorx="margin"/>
              </v:shape>
            </w:pict>
          </mc:Fallback>
        </mc:AlternateContent>
      </w:r>
    </w:p>
    <w:p w14:paraId="7A27A448" w14:textId="468D28F5" w:rsidR="002C56B1" w:rsidRDefault="002C56B1" w:rsidP="002C56B1">
      <w:pPr>
        <w:pStyle w:val="ListParagraph"/>
        <w:numPr>
          <w:ilvl w:val="0"/>
          <w:numId w:val="15"/>
        </w:numPr>
        <w:spacing w:after="160" w:line="259" w:lineRule="auto"/>
        <w:ind w:left="530" w:right="0"/>
        <w:rPr>
          <w:sz w:val="24"/>
          <w:szCs w:val="24"/>
        </w:rPr>
      </w:pPr>
      <w:r w:rsidRPr="00E82A00">
        <w:rPr>
          <w:sz w:val="24"/>
          <w:szCs w:val="24"/>
        </w:rPr>
        <w:t>Each tenant will be charged rent from the</w:t>
      </w:r>
      <w:r>
        <w:rPr>
          <w:sz w:val="24"/>
          <w:szCs w:val="24"/>
        </w:rPr>
        <w:t xml:space="preserve"> either the</w:t>
      </w:r>
      <w:r w:rsidRPr="00E82A00">
        <w:rPr>
          <w:sz w:val="24"/>
          <w:szCs w:val="24"/>
        </w:rPr>
        <w:t xml:space="preserve"> </w:t>
      </w:r>
      <w:r>
        <w:rPr>
          <w:sz w:val="24"/>
          <w:szCs w:val="24"/>
        </w:rPr>
        <w:t>C</w:t>
      </w:r>
      <w:r w:rsidRPr="00E82A00">
        <w:rPr>
          <w:sz w:val="24"/>
          <w:szCs w:val="24"/>
        </w:rPr>
        <w:t xml:space="preserve">M module </w:t>
      </w:r>
      <w:r>
        <w:rPr>
          <w:sz w:val="24"/>
          <w:szCs w:val="24"/>
        </w:rPr>
        <w:t xml:space="preserve">or RM module where they are set up as the tenants </w:t>
      </w:r>
      <w:r w:rsidRPr="00E82A00">
        <w:rPr>
          <w:sz w:val="24"/>
          <w:szCs w:val="24"/>
        </w:rPr>
        <w:t xml:space="preserve">based on the terms of their tenancy. The rents will be coded to </w:t>
      </w:r>
      <w:r>
        <w:rPr>
          <w:sz w:val="24"/>
          <w:szCs w:val="24"/>
        </w:rPr>
        <w:t>the codes set up in RM or CM.</w:t>
      </w:r>
    </w:p>
    <w:p w14:paraId="306908CF" w14:textId="77777777" w:rsidR="002C56B1" w:rsidRDefault="002C56B1" w:rsidP="002C56B1">
      <w:pPr>
        <w:pStyle w:val="ListParagraph"/>
        <w:spacing w:after="160" w:line="259" w:lineRule="auto"/>
        <w:ind w:left="530" w:right="0" w:firstLine="0"/>
        <w:rPr>
          <w:sz w:val="24"/>
          <w:szCs w:val="24"/>
        </w:rPr>
      </w:pPr>
    </w:p>
    <w:p w14:paraId="3BE06C6D" w14:textId="5839A397" w:rsidR="002C56B1" w:rsidRPr="002C56B1" w:rsidRDefault="002C56B1" w:rsidP="002C56B1">
      <w:pPr>
        <w:pStyle w:val="ListParagraph"/>
        <w:numPr>
          <w:ilvl w:val="0"/>
          <w:numId w:val="15"/>
        </w:numPr>
        <w:spacing w:after="160" w:line="259" w:lineRule="auto"/>
        <w:ind w:left="530" w:right="0"/>
        <w:rPr>
          <w:sz w:val="24"/>
          <w:szCs w:val="24"/>
        </w:rPr>
      </w:pPr>
      <w:r>
        <w:rPr>
          <w:sz w:val="24"/>
          <w:szCs w:val="24"/>
        </w:rPr>
        <w:t>Each tenant will be charged a Service Charge from CM module depending on terms of the lease. Where Grainger is bearing the cost, the service charge will be raised to themselves or another Grainger company.</w:t>
      </w:r>
    </w:p>
    <w:p w14:paraId="01FC01DF" w14:textId="77777777" w:rsidR="002C56B1" w:rsidRPr="00E82A00" w:rsidRDefault="002C56B1" w:rsidP="002C56B1">
      <w:pPr>
        <w:pStyle w:val="ListParagraph"/>
        <w:spacing w:after="160" w:line="259" w:lineRule="auto"/>
        <w:ind w:left="530" w:right="0" w:firstLine="0"/>
        <w:rPr>
          <w:sz w:val="24"/>
          <w:szCs w:val="24"/>
        </w:rPr>
      </w:pPr>
    </w:p>
    <w:p w14:paraId="048FB9EE" w14:textId="3645C69A" w:rsidR="002C56B1" w:rsidRPr="00E82A00" w:rsidRDefault="002C56B1" w:rsidP="002C56B1">
      <w:pPr>
        <w:pStyle w:val="ListParagraph"/>
        <w:numPr>
          <w:ilvl w:val="0"/>
          <w:numId w:val="15"/>
        </w:numPr>
        <w:spacing w:after="160" w:line="259" w:lineRule="auto"/>
        <w:ind w:left="530" w:right="0"/>
        <w:rPr>
          <w:sz w:val="24"/>
          <w:szCs w:val="24"/>
        </w:rPr>
      </w:pPr>
      <w:r w:rsidRPr="00E82A00">
        <w:rPr>
          <w:sz w:val="24"/>
          <w:szCs w:val="24"/>
        </w:rPr>
        <w:t>All expenditure relating to the units or the block will be coded</w:t>
      </w:r>
      <w:r>
        <w:rPr>
          <w:sz w:val="24"/>
          <w:szCs w:val="24"/>
        </w:rPr>
        <w:t xml:space="preserve"> in FSI </w:t>
      </w:r>
      <w:r w:rsidRPr="00E82A00">
        <w:rPr>
          <w:sz w:val="24"/>
          <w:szCs w:val="24"/>
        </w:rPr>
        <w:t xml:space="preserve">to </w:t>
      </w:r>
      <w:r>
        <w:rPr>
          <w:sz w:val="24"/>
          <w:szCs w:val="24"/>
        </w:rPr>
        <w:t>one default code of 1</w:t>
      </w:r>
      <w:r w:rsidRPr="00E82A00">
        <w:rPr>
          <w:sz w:val="24"/>
          <w:szCs w:val="24"/>
        </w:rPr>
        <w:t>23456-</w:t>
      </w:r>
      <w:r>
        <w:rPr>
          <w:sz w:val="24"/>
          <w:szCs w:val="24"/>
        </w:rPr>
        <w:t>001,002 etc.</w:t>
      </w:r>
    </w:p>
    <w:p w14:paraId="20C4E6C8" w14:textId="13035CB7" w:rsidR="002C56B1" w:rsidRPr="006F0B70" w:rsidRDefault="0034560F" w:rsidP="002C56B1">
      <w:pPr>
        <w:spacing w:after="160" w:line="259" w:lineRule="auto"/>
        <w:ind w:right="0"/>
        <w:rPr>
          <w:b/>
          <w:bCs/>
          <w:sz w:val="24"/>
          <w:szCs w:val="24"/>
        </w:rPr>
      </w:pPr>
      <w:r>
        <w:rPr>
          <w:b/>
          <w:bCs/>
          <w:sz w:val="24"/>
          <w:szCs w:val="24"/>
        </w:rPr>
        <w:t xml:space="preserve">Scenario 5 Expenditure </w:t>
      </w:r>
      <w:r w:rsidR="002C56B1" w:rsidRPr="00E82A00">
        <w:rPr>
          <w:b/>
          <w:bCs/>
          <w:sz w:val="24"/>
          <w:szCs w:val="24"/>
        </w:rPr>
        <w:t>Example:</w:t>
      </w:r>
    </w:p>
    <w:p w14:paraId="3CD64645" w14:textId="7DE96125" w:rsidR="002C56B1" w:rsidRPr="00E82A00" w:rsidRDefault="002C56B1" w:rsidP="0034560F">
      <w:pPr>
        <w:pStyle w:val="ListParagraph"/>
        <w:numPr>
          <w:ilvl w:val="0"/>
          <w:numId w:val="30"/>
        </w:numPr>
        <w:spacing w:after="160" w:line="259" w:lineRule="auto"/>
        <w:ind w:left="567" w:right="0"/>
        <w:rPr>
          <w:sz w:val="24"/>
          <w:szCs w:val="24"/>
        </w:rPr>
      </w:pPr>
      <w:r w:rsidRPr="00E82A00">
        <w:rPr>
          <w:sz w:val="24"/>
          <w:szCs w:val="24"/>
        </w:rPr>
        <w:t xml:space="preserve">Mrs Jones in Flat 9 </w:t>
      </w:r>
      <w:r>
        <w:rPr>
          <w:sz w:val="24"/>
          <w:szCs w:val="24"/>
        </w:rPr>
        <w:t>(Affordable</w:t>
      </w:r>
      <w:r w:rsidR="0034560F">
        <w:rPr>
          <w:sz w:val="24"/>
          <w:szCs w:val="24"/>
        </w:rPr>
        <w:t xml:space="preserve"> </w:t>
      </w:r>
      <w:r>
        <w:rPr>
          <w:sz w:val="24"/>
          <w:szCs w:val="24"/>
        </w:rPr>
        <w:t xml:space="preserve">Tenant) </w:t>
      </w:r>
      <w:r w:rsidRPr="00E82A00">
        <w:rPr>
          <w:sz w:val="24"/>
          <w:szCs w:val="24"/>
        </w:rPr>
        <w:t>calls to report an electrical fault.</w:t>
      </w:r>
      <w:r>
        <w:rPr>
          <w:sz w:val="24"/>
          <w:szCs w:val="24"/>
        </w:rPr>
        <w:t xml:space="preserve"> The fault is outside of Service Charge </w:t>
      </w:r>
      <w:r w:rsidR="007A43EC">
        <w:rPr>
          <w:sz w:val="24"/>
          <w:szCs w:val="24"/>
        </w:rPr>
        <w:t>agreement,</w:t>
      </w:r>
      <w:r>
        <w:rPr>
          <w:sz w:val="24"/>
          <w:szCs w:val="24"/>
        </w:rPr>
        <w:t xml:space="preserve"> so it is a cost to be borne by GTRUST.</w:t>
      </w:r>
    </w:p>
    <w:p w14:paraId="0352A714" w14:textId="77777777" w:rsidR="002C56B1" w:rsidRDefault="002C56B1" w:rsidP="002C56B1">
      <w:pPr>
        <w:pStyle w:val="ListParagraph"/>
        <w:spacing w:after="160" w:line="259" w:lineRule="auto"/>
        <w:ind w:left="567" w:right="0" w:firstLine="0"/>
        <w:rPr>
          <w:sz w:val="24"/>
          <w:szCs w:val="24"/>
        </w:rPr>
      </w:pPr>
      <w:r w:rsidRPr="00E82A00">
        <w:rPr>
          <w:sz w:val="24"/>
          <w:szCs w:val="24"/>
        </w:rPr>
        <w:t xml:space="preserve">WO is raised </w:t>
      </w:r>
      <w:r>
        <w:rPr>
          <w:sz w:val="24"/>
          <w:szCs w:val="24"/>
        </w:rPr>
        <w:t xml:space="preserve">in </w:t>
      </w:r>
      <w:r w:rsidRPr="00E82A00">
        <w:rPr>
          <w:sz w:val="24"/>
          <w:szCs w:val="24"/>
        </w:rPr>
        <w:t xml:space="preserve">FSI </w:t>
      </w:r>
      <w:r>
        <w:rPr>
          <w:sz w:val="24"/>
          <w:szCs w:val="24"/>
        </w:rPr>
        <w:t xml:space="preserve">and automatically </w:t>
      </w:r>
      <w:r w:rsidRPr="00E82A00">
        <w:rPr>
          <w:sz w:val="24"/>
          <w:szCs w:val="24"/>
        </w:rPr>
        <w:t>cod</w:t>
      </w:r>
      <w:r>
        <w:rPr>
          <w:sz w:val="24"/>
          <w:szCs w:val="24"/>
        </w:rPr>
        <w:t>ed</w:t>
      </w:r>
      <w:r w:rsidRPr="00E82A00">
        <w:rPr>
          <w:sz w:val="24"/>
          <w:szCs w:val="24"/>
        </w:rPr>
        <w:t xml:space="preserve"> to Property/Unit 123456-009,</w:t>
      </w:r>
    </w:p>
    <w:p w14:paraId="14E04DDC" w14:textId="77777777" w:rsidR="002C56B1" w:rsidRDefault="002C56B1" w:rsidP="002C56B1">
      <w:pPr>
        <w:pStyle w:val="ListParagraph"/>
        <w:spacing w:after="160" w:line="259" w:lineRule="auto"/>
        <w:ind w:left="567" w:right="0" w:firstLine="0"/>
        <w:rPr>
          <w:sz w:val="24"/>
          <w:szCs w:val="24"/>
        </w:rPr>
      </w:pPr>
      <w:r w:rsidRPr="00E82A00">
        <w:rPr>
          <w:sz w:val="24"/>
          <w:szCs w:val="24"/>
        </w:rPr>
        <w:t>Expenditure type UE, Problem Code RU-Electrical Repair.</w:t>
      </w:r>
    </w:p>
    <w:p w14:paraId="7C17AF1D" w14:textId="77777777" w:rsidR="002C56B1" w:rsidRDefault="002C56B1" w:rsidP="002C56B1">
      <w:pPr>
        <w:pStyle w:val="ListParagraph"/>
        <w:spacing w:after="160" w:line="259" w:lineRule="auto"/>
        <w:ind w:left="567" w:right="0" w:firstLine="0"/>
        <w:rPr>
          <w:sz w:val="24"/>
          <w:szCs w:val="24"/>
        </w:rPr>
      </w:pPr>
    </w:p>
    <w:p w14:paraId="33A5D33D" w14:textId="01512777" w:rsidR="002C56B1" w:rsidRPr="00E82A00" w:rsidRDefault="002C56B1" w:rsidP="0034560F">
      <w:pPr>
        <w:pStyle w:val="ListParagraph"/>
        <w:numPr>
          <w:ilvl w:val="0"/>
          <w:numId w:val="30"/>
        </w:numPr>
        <w:spacing w:after="160" w:line="259" w:lineRule="auto"/>
        <w:ind w:left="587" w:right="0"/>
        <w:rPr>
          <w:sz w:val="24"/>
          <w:szCs w:val="24"/>
        </w:rPr>
      </w:pPr>
      <w:r>
        <w:rPr>
          <w:sz w:val="24"/>
          <w:szCs w:val="24"/>
        </w:rPr>
        <w:t xml:space="preserve">Mrs Smith in Flat 012 reports a plumbing fault. PRS Tenant. This is a fault outside of the SC </w:t>
      </w:r>
      <w:r w:rsidR="007A43EC">
        <w:rPr>
          <w:sz w:val="24"/>
          <w:szCs w:val="24"/>
        </w:rPr>
        <w:t>agreement,</w:t>
      </w:r>
      <w:r>
        <w:rPr>
          <w:sz w:val="24"/>
          <w:szCs w:val="24"/>
        </w:rPr>
        <w:t xml:space="preserve"> so it is a cost to be borne by GINVEST.</w:t>
      </w:r>
    </w:p>
    <w:p w14:paraId="7BA58D9E" w14:textId="77777777" w:rsidR="002C56B1" w:rsidRPr="00E82A00" w:rsidRDefault="002C56B1" w:rsidP="002C56B1">
      <w:pPr>
        <w:pStyle w:val="ListParagraph"/>
        <w:spacing w:after="160" w:line="259" w:lineRule="auto"/>
        <w:ind w:left="567" w:right="0" w:firstLine="0"/>
        <w:rPr>
          <w:sz w:val="24"/>
          <w:szCs w:val="24"/>
        </w:rPr>
      </w:pPr>
    </w:p>
    <w:p w14:paraId="1936EB06" w14:textId="580A5D06" w:rsidR="002C56B1" w:rsidRPr="00E82A00" w:rsidRDefault="002C56B1" w:rsidP="0034560F">
      <w:pPr>
        <w:pStyle w:val="ListParagraph"/>
        <w:numPr>
          <w:ilvl w:val="0"/>
          <w:numId w:val="30"/>
        </w:numPr>
        <w:spacing w:after="160" w:line="259" w:lineRule="auto"/>
        <w:ind w:left="567" w:right="0"/>
        <w:rPr>
          <w:sz w:val="24"/>
          <w:szCs w:val="24"/>
        </w:rPr>
      </w:pPr>
      <w:r w:rsidRPr="00E82A00">
        <w:rPr>
          <w:sz w:val="24"/>
          <w:szCs w:val="24"/>
        </w:rPr>
        <w:t>Roof repair required</w:t>
      </w:r>
      <w:r>
        <w:rPr>
          <w:sz w:val="24"/>
          <w:szCs w:val="24"/>
        </w:rPr>
        <w:t xml:space="preserve">. The fault is outside of Service Charge </w:t>
      </w:r>
      <w:r w:rsidR="007A43EC">
        <w:rPr>
          <w:sz w:val="24"/>
          <w:szCs w:val="24"/>
        </w:rPr>
        <w:t>agreement,</w:t>
      </w:r>
      <w:r>
        <w:rPr>
          <w:sz w:val="24"/>
          <w:szCs w:val="24"/>
        </w:rPr>
        <w:t xml:space="preserve"> so it is a cost to be borne by GINVEST and GTRUST.</w:t>
      </w:r>
    </w:p>
    <w:p w14:paraId="6AE30C22" w14:textId="77777777" w:rsidR="002C56B1" w:rsidRPr="00E82A00" w:rsidRDefault="002C56B1" w:rsidP="002C56B1">
      <w:pPr>
        <w:pStyle w:val="ListParagraph"/>
        <w:spacing w:after="160" w:line="259" w:lineRule="auto"/>
        <w:ind w:left="567" w:right="0" w:firstLine="0"/>
        <w:rPr>
          <w:sz w:val="24"/>
          <w:szCs w:val="24"/>
        </w:rPr>
      </w:pPr>
      <w:r w:rsidRPr="00E82A00">
        <w:rPr>
          <w:sz w:val="24"/>
          <w:szCs w:val="24"/>
        </w:rPr>
        <w:t xml:space="preserve">WO is raised </w:t>
      </w:r>
      <w:r>
        <w:rPr>
          <w:sz w:val="24"/>
          <w:szCs w:val="24"/>
        </w:rPr>
        <w:t xml:space="preserve">in </w:t>
      </w:r>
      <w:r w:rsidRPr="00E82A00">
        <w:rPr>
          <w:sz w:val="24"/>
          <w:szCs w:val="24"/>
        </w:rPr>
        <w:t xml:space="preserve">FSI </w:t>
      </w:r>
      <w:r>
        <w:rPr>
          <w:sz w:val="24"/>
          <w:szCs w:val="24"/>
        </w:rPr>
        <w:t xml:space="preserve">and automatically </w:t>
      </w:r>
      <w:r w:rsidRPr="00E82A00">
        <w:rPr>
          <w:sz w:val="24"/>
          <w:szCs w:val="24"/>
        </w:rPr>
        <w:t>code</w:t>
      </w:r>
      <w:r>
        <w:rPr>
          <w:sz w:val="24"/>
          <w:szCs w:val="24"/>
        </w:rPr>
        <w:t>d</w:t>
      </w:r>
      <w:r w:rsidRPr="00E82A00">
        <w:rPr>
          <w:sz w:val="24"/>
          <w:szCs w:val="24"/>
        </w:rPr>
        <w:t xml:space="preserve"> it to 123456</w:t>
      </w:r>
    </w:p>
    <w:p w14:paraId="23557515" w14:textId="77777777" w:rsidR="002C56B1" w:rsidRPr="00E82A00" w:rsidRDefault="002C56B1" w:rsidP="002C56B1">
      <w:pPr>
        <w:pStyle w:val="ListParagraph"/>
        <w:spacing w:after="160" w:line="259" w:lineRule="auto"/>
        <w:ind w:left="567" w:right="0" w:firstLine="0"/>
        <w:rPr>
          <w:sz w:val="24"/>
          <w:szCs w:val="24"/>
        </w:rPr>
      </w:pPr>
      <w:r w:rsidRPr="00E82A00">
        <w:rPr>
          <w:sz w:val="24"/>
          <w:szCs w:val="24"/>
        </w:rPr>
        <w:lastRenderedPageBreak/>
        <w:t>Expenditure type=PE</w:t>
      </w:r>
    </w:p>
    <w:p w14:paraId="20795C81" w14:textId="77777777" w:rsidR="002C56B1" w:rsidRDefault="002C56B1" w:rsidP="002C56B1">
      <w:pPr>
        <w:pStyle w:val="ListParagraph"/>
        <w:spacing w:after="160" w:line="259" w:lineRule="auto"/>
        <w:ind w:left="567" w:right="0" w:firstLine="0"/>
        <w:rPr>
          <w:sz w:val="24"/>
          <w:szCs w:val="24"/>
        </w:rPr>
      </w:pPr>
      <w:r w:rsidRPr="00E82A00">
        <w:rPr>
          <w:sz w:val="24"/>
          <w:szCs w:val="24"/>
        </w:rPr>
        <w:t>Problem Code CC Roof Repair</w:t>
      </w:r>
    </w:p>
    <w:p w14:paraId="6ADE8B57" w14:textId="77777777" w:rsidR="002C56B1" w:rsidRDefault="002C56B1" w:rsidP="002C56B1">
      <w:pPr>
        <w:pStyle w:val="ListParagraph"/>
        <w:spacing w:after="160" w:line="259" w:lineRule="auto"/>
        <w:ind w:left="567" w:right="0" w:firstLine="0"/>
        <w:rPr>
          <w:sz w:val="24"/>
          <w:szCs w:val="24"/>
        </w:rPr>
      </w:pPr>
    </w:p>
    <w:p w14:paraId="76947792" w14:textId="77777777" w:rsidR="002C56B1" w:rsidRDefault="002C56B1" w:rsidP="0034560F">
      <w:pPr>
        <w:pStyle w:val="ListParagraph"/>
        <w:numPr>
          <w:ilvl w:val="0"/>
          <w:numId w:val="30"/>
        </w:numPr>
        <w:spacing w:after="160" w:line="259" w:lineRule="auto"/>
        <w:ind w:left="643" w:right="0"/>
        <w:rPr>
          <w:sz w:val="24"/>
          <w:szCs w:val="24"/>
        </w:rPr>
      </w:pPr>
      <w:r>
        <w:rPr>
          <w:sz w:val="24"/>
          <w:szCs w:val="24"/>
        </w:rPr>
        <w:t>The lift needs servicing-this is within the terms of the SC agreement. The costs will be borne by the tenants in accordance with the terms of their lease.</w:t>
      </w:r>
    </w:p>
    <w:p w14:paraId="38BC1CB1" w14:textId="77777777" w:rsidR="002C56B1" w:rsidRDefault="002C56B1" w:rsidP="002C56B1">
      <w:pPr>
        <w:pStyle w:val="ListParagraph"/>
        <w:spacing w:after="160" w:line="259" w:lineRule="auto"/>
        <w:ind w:left="643" w:right="0" w:firstLine="0"/>
        <w:rPr>
          <w:sz w:val="24"/>
          <w:szCs w:val="24"/>
        </w:rPr>
      </w:pPr>
    </w:p>
    <w:p w14:paraId="23A5877F" w14:textId="77777777" w:rsidR="002C56B1" w:rsidRDefault="002C56B1" w:rsidP="002C56B1">
      <w:pPr>
        <w:pStyle w:val="ListParagraph"/>
        <w:spacing w:after="160" w:line="259" w:lineRule="auto"/>
        <w:ind w:left="643" w:right="0" w:firstLine="0"/>
        <w:rPr>
          <w:sz w:val="24"/>
          <w:szCs w:val="24"/>
        </w:rPr>
      </w:pPr>
      <w:r>
        <w:rPr>
          <w:sz w:val="24"/>
          <w:szCs w:val="24"/>
        </w:rPr>
        <w:t>WO is raised in FSI and automatically coded to 123456</w:t>
      </w:r>
    </w:p>
    <w:p w14:paraId="204BDAC5" w14:textId="77777777" w:rsidR="002C56B1" w:rsidRDefault="002C56B1" w:rsidP="002C56B1">
      <w:pPr>
        <w:pStyle w:val="ListParagraph"/>
        <w:spacing w:after="160" w:line="259" w:lineRule="auto"/>
        <w:ind w:left="643" w:right="0" w:firstLine="0"/>
        <w:rPr>
          <w:sz w:val="24"/>
          <w:szCs w:val="24"/>
        </w:rPr>
      </w:pPr>
      <w:r>
        <w:rPr>
          <w:sz w:val="24"/>
          <w:szCs w:val="24"/>
        </w:rPr>
        <w:t>Expenditure Type=SC</w:t>
      </w:r>
    </w:p>
    <w:p w14:paraId="191483EC" w14:textId="77777777" w:rsidR="002C56B1" w:rsidRDefault="002C56B1" w:rsidP="002C56B1">
      <w:pPr>
        <w:pStyle w:val="ListParagraph"/>
        <w:spacing w:after="160" w:line="259" w:lineRule="auto"/>
        <w:ind w:left="643" w:right="0" w:firstLine="0"/>
        <w:rPr>
          <w:sz w:val="24"/>
          <w:szCs w:val="24"/>
        </w:rPr>
      </w:pPr>
      <w:r>
        <w:rPr>
          <w:sz w:val="24"/>
          <w:szCs w:val="24"/>
        </w:rPr>
        <w:t>Problem Code=SC Lift Maintenance</w:t>
      </w:r>
    </w:p>
    <w:p w14:paraId="4C3CEE22" w14:textId="2B2DAA85" w:rsidR="002C56B1" w:rsidRPr="008D645F" w:rsidRDefault="002C56B1" w:rsidP="008D645F">
      <w:pPr>
        <w:pStyle w:val="ListParagraph"/>
        <w:spacing w:after="160" w:line="259" w:lineRule="auto"/>
        <w:ind w:left="643" w:right="0" w:firstLine="0"/>
        <w:rPr>
          <w:sz w:val="24"/>
          <w:szCs w:val="24"/>
        </w:rPr>
      </w:pPr>
      <w:r>
        <w:rPr>
          <w:sz w:val="24"/>
          <w:szCs w:val="24"/>
        </w:rPr>
        <w:t xml:space="preserve">SC Schedule attached=SC One BLOCK Example 5 BLOCK COSTS which will split the costs equally across all units in the </w:t>
      </w:r>
      <w:r w:rsidR="007A43EC">
        <w:rPr>
          <w:sz w:val="24"/>
          <w:szCs w:val="24"/>
        </w:rPr>
        <w:t>building.</w:t>
      </w:r>
    </w:p>
    <w:p w14:paraId="58886E2F" w14:textId="77777777" w:rsidR="002C56B1" w:rsidRPr="00E82A00" w:rsidRDefault="002C56B1" w:rsidP="002C56B1">
      <w:pPr>
        <w:pStyle w:val="ListParagraph"/>
        <w:tabs>
          <w:tab w:val="left" w:pos="3336"/>
        </w:tabs>
        <w:spacing w:after="160" w:line="259" w:lineRule="auto"/>
        <w:ind w:left="654" w:right="0" w:firstLine="0"/>
        <w:rPr>
          <w:sz w:val="24"/>
          <w:szCs w:val="24"/>
        </w:rPr>
      </w:pPr>
      <w:r w:rsidRPr="00334742">
        <w:rPr>
          <w:noProof/>
          <w:sz w:val="24"/>
          <w:szCs w:val="24"/>
        </w:rPr>
        <mc:AlternateContent>
          <mc:Choice Requires="wps">
            <w:drawing>
              <wp:anchor distT="45720" distB="45720" distL="114300" distR="114300" simplePos="0" relativeHeight="251801600" behindDoc="0" locked="0" layoutInCell="1" allowOverlap="1" wp14:anchorId="21BE640C" wp14:editId="2010DA6E">
                <wp:simplePos x="0" y="0"/>
                <wp:positionH relativeFrom="column">
                  <wp:posOffset>301625</wp:posOffset>
                </wp:positionH>
                <wp:positionV relativeFrom="paragraph">
                  <wp:posOffset>238760</wp:posOffset>
                </wp:positionV>
                <wp:extent cx="5742305" cy="365760"/>
                <wp:effectExtent l="0" t="0" r="10795" b="15240"/>
                <wp:wrapSquare wrapText="bothSides"/>
                <wp:docPr id="1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2305" cy="365760"/>
                        </a:xfrm>
                        <a:prstGeom prst="rect">
                          <a:avLst/>
                        </a:prstGeom>
                        <a:solidFill>
                          <a:srgbClr val="FFFFFF"/>
                        </a:solidFill>
                        <a:ln w="9525">
                          <a:solidFill>
                            <a:srgbClr val="000000"/>
                          </a:solidFill>
                          <a:miter lim="800000"/>
                          <a:headEnd/>
                          <a:tailEnd/>
                        </a:ln>
                      </wps:spPr>
                      <wps:txbx>
                        <w:txbxContent>
                          <w:p w14:paraId="0AD22045" w14:textId="337F6683" w:rsidR="00F85849" w:rsidRDefault="00F85849" w:rsidP="002C56B1">
                            <w:r w:rsidRPr="00334742">
                              <w:rPr>
                                <w:sz w:val="24"/>
                                <w:szCs w:val="24"/>
                              </w:rPr>
                              <w:t>W</w:t>
                            </w:r>
                            <w:r>
                              <w:rPr>
                                <w:sz w:val="24"/>
                                <w:szCs w:val="24"/>
                              </w:rPr>
                              <w:t>orks Orders</w:t>
                            </w:r>
                            <w:r w:rsidRPr="00334742">
                              <w:rPr>
                                <w:sz w:val="24"/>
                                <w:szCs w:val="24"/>
                              </w:rPr>
                              <w:t xml:space="preserve"> </w:t>
                            </w:r>
                            <w:r>
                              <w:rPr>
                                <w:sz w:val="24"/>
                                <w:szCs w:val="24"/>
                              </w:rPr>
                              <w:t>are</w:t>
                            </w:r>
                            <w:r w:rsidRPr="00334742">
                              <w:rPr>
                                <w:sz w:val="24"/>
                                <w:szCs w:val="24"/>
                              </w:rPr>
                              <w:t xml:space="preserve"> raised, approved and completed in FSI.</w:t>
                            </w:r>
                            <w:r>
                              <w:t xml:space="preserve"> </w:t>
                            </w:r>
                            <w:r w:rsidRPr="00334742">
                              <w:rPr>
                                <w:sz w:val="24"/>
                                <w:szCs w:val="24"/>
                              </w:rPr>
                              <w:t xml:space="preserve">Coded as </w:t>
                            </w:r>
                            <w:r w:rsidR="00D72526" w:rsidRPr="00334742">
                              <w:rPr>
                                <w:sz w:val="24"/>
                                <w:szCs w:val="24"/>
                              </w:rPr>
                              <w:t>above</w:t>
                            </w:r>
                            <w:r w:rsidR="00D72526">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BE640C" id="_x0000_s1071" type="#_x0000_t202" style="position:absolute;left:0;text-align:left;margin-left:23.75pt;margin-top:18.8pt;width:452.15pt;height:28.8pt;z-index:251801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">
                <v:textbox>
                  <w:txbxContent>
                    <w:p w14:paraId="0AD22045" w14:textId="337F6683" w:rsidR="00F85849" w:rsidRDefault="00F85849" w:rsidP="002C56B1">
                      <w:r w:rsidRPr="00334742">
                        <w:rPr>
                          <w:sz w:val="24"/>
                          <w:szCs w:val="24"/>
                        </w:rPr>
                        <w:t>W</w:t>
                      </w:r>
                      <w:r>
                        <w:rPr>
                          <w:sz w:val="24"/>
                          <w:szCs w:val="24"/>
                        </w:rPr>
                        <w:t>orks Orders</w:t>
                      </w:r>
                      <w:r w:rsidRPr="00334742">
                        <w:rPr>
                          <w:sz w:val="24"/>
                          <w:szCs w:val="24"/>
                        </w:rPr>
                        <w:t xml:space="preserve"> </w:t>
                      </w:r>
                      <w:r>
                        <w:rPr>
                          <w:sz w:val="24"/>
                          <w:szCs w:val="24"/>
                        </w:rPr>
                        <w:t>are</w:t>
                      </w:r>
                      <w:r w:rsidRPr="00334742">
                        <w:rPr>
                          <w:sz w:val="24"/>
                          <w:szCs w:val="24"/>
                        </w:rPr>
                        <w:t xml:space="preserve"> raised, approved and completed in FSI.</w:t>
                      </w:r>
                      <w:r>
                        <w:t xml:space="preserve"> </w:t>
                      </w:r>
                      <w:r w:rsidRPr="00334742">
                        <w:rPr>
                          <w:sz w:val="24"/>
                          <w:szCs w:val="24"/>
                        </w:rPr>
                        <w:t xml:space="preserve">Coded as </w:t>
                      </w:r>
                      <w:r w:rsidR="00D72526" w:rsidRPr="00334742">
                        <w:rPr>
                          <w:sz w:val="24"/>
                          <w:szCs w:val="24"/>
                        </w:rPr>
                        <w:t>above</w:t>
                      </w:r>
                      <w:r w:rsidR="00D72526">
                        <w:t>.</w:t>
                      </w:r>
                    </w:p>
                  </w:txbxContent>
                </v:textbox>
                <w10:wrap type="square"/>
              </v:shape>
            </w:pict>
          </mc:Fallback>
        </mc:AlternateContent>
      </w:r>
    </w:p>
    <w:p w14:paraId="04F7E721" w14:textId="77777777" w:rsidR="002C56B1" w:rsidRDefault="002C56B1" w:rsidP="002C56B1">
      <w:pPr>
        <w:pStyle w:val="ListParagraph"/>
        <w:spacing w:after="160" w:line="259" w:lineRule="auto"/>
        <w:ind w:left="654" w:right="0" w:firstLine="0"/>
        <w:rPr>
          <w:sz w:val="24"/>
          <w:szCs w:val="24"/>
        </w:rPr>
      </w:pPr>
      <w:r>
        <w:rPr>
          <w:noProof/>
          <w:sz w:val="24"/>
          <w:szCs w:val="24"/>
        </w:rPr>
        <mc:AlternateContent>
          <mc:Choice Requires="wps">
            <w:drawing>
              <wp:anchor distT="0" distB="0" distL="114300" distR="114300" simplePos="0" relativeHeight="251805696" behindDoc="0" locked="0" layoutInCell="1" allowOverlap="1" wp14:anchorId="41987F09" wp14:editId="124E4447">
                <wp:simplePos x="0" y="0"/>
                <wp:positionH relativeFrom="column">
                  <wp:posOffset>2486366</wp:posOffset>
                </wp:positionH>
                <wp:positionV relativeFrom="paragraph">
                  <wp:posOffset>526802</wp:posOffset>
                </wp:positionV>
                <wp:extent cx="484632" cy="167640"/>
                <wp:effectExtent l="38100" t="0" r="0" b="41910"/>
                <wp:wrapNone/>
                <wp:docPr id="1210" name="Arrow: Down 1210"/>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4546963" id="Arrow: Down 1210" o:spid="_x0000_s1026" type="#_x0000_t67" style="position:absolute;margin-left:195.8pt;margin-top:41.5pt;width:38.15pt;height:13.2pt;z-index:25180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" adj="10800" fillcolor="#4472c4 [3204]" strokecolor="#1f3763 [1604]" strokeweight="1pt"/>
            </w:pict>
          </mc:Fallback>
        </mc:AlternateContent>
      </w:r>
    </w:p>
    <w:p w14:paraId="356A9F9A" w14:textId="77777777" w:rsidR="002C56B1" w:rsidRDefault="002C56B1" w:rsidP="002C56B1">
      <w:pPr>
        <w:pStyle w:val="ListParagraph"/>
        <w:spacing w:after="160" w:line="259" w:lineRule="auto"/>
        <w:ind w:left="654" w:right="0" w:firstLine="0"/>
        <w:rPr>
          <w:sz w:val="24"/>
          <w:szCs w:val="24"/>
        </w:rPr>
      </w:pPr>
      <w:r w:rsidRPr="00334742">
        <w:rPr>
          <w:noProof/>
          <w:sz w:val="24"/>
          <w:szCs w:val="24"/>
        </w:rPr>
        <mc:AlternateContent>
          <mc:Choice Requires="wps">
            <w:drawing>
              <wp:anchor distT="45720" distB="45720" distL="114300" distR="114300" simplePos="0" relativeHeight="251802624" behindDoc="0" locked="0" layoutInCell="1" allowOverlap="1" wp14:anchorId="5F9E209F" wp14:editId="505662E1">
                <wp:simplePos x="0" y="0"/>
                <wp:positionH relativeFrom="column">
                  <wp:posOffset>234717</wp:posOffset>
                </wp:positionH>
                <wp:positionV relativeFrom="paragraph">
                  <wp:posOffset>253659</wp:posOffset>
                </wp:positionV>
                <wp:extent cx="5898515" cy="480060"/>
                <wp:effectExtent l="0" t="0" r="26035" b="15240"/>
                <wp:wrapSquare wrapText="bothSides"/>
                <wp:docPr id="1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8515" cy="480060"/>
                        </a:xfrm>
                        <a:prstGeom prst="rect">
                          <a:avLst/>
                        </a:prstGeom>
                        <a:solidFill>
                          <a:srgbClr val="FFFFFF"/>
                        </a:solidFill>
                        <a:ln w="9525">
                          <a:solidFill>
                            <a:srgbClr val="000000"/>
                          </a:solidFill>
                          <a:miter lim="800000"/>
                          <a:headEnd/>
                          <a:tailEnd/>
                        </a:ln>
                      </wps:spPr>
                      <wps:txbx>
                        <w:txbxContent>
                          <w:p w14:paraId="5D893453" w14:textId="60B784AA" w:rsidR="00F85849" w:rsidRPr="00334742" w:rsidRDefault="00F85849" w:rsidP="002C56B1">
                            <w:pPr>
                              <w:ind w:left="0" w:firstLine="0"/>
                              <w:rPr>
                                <w:sz w:val="24"/>
                                <w:szCs w:val="24"/>
                              </w:rPr>
                            </w:pPr>
                            <w:r>
                              <w:rPr>
                                <w:sz w:val="24"/>
                                <w:szCs w:val="24"/>
                              </w:rPr>
                              <w:t xml:space="preserve">GREP Interfaces WOs to </w:t>
                            </w:r>
                            <w:proofErr w:type="spellStart"/>
                            <w:r>
                              <w:rPr>
                                <w:sz w:val="24"/>
                                <w:szCs w:val="24"/>
                              </w:rPr>
                              <w:t>ProActis</w:t>
                            </w:r>
                            <w:proofErr w:type="spellEnd"/>
                            <w:r>
                              <w:rPr>
                                <w:sz w:val="24"/>
                                <w:szCs w:val="24"/>
                              </w:rPr>
                              <w:t xml:space="preserve"> </w:t>
                            </w:r>
                            <w:r w:rsidR="00D72526">
                              <w:rPr>
                                <w:sz w:val="24"/>
                                <w:szCs w:val="24"/>
                              </w:rPr>
                              <w:t>as approved</w:t>
                            </w:r>
                            <w:r>
                              <w:rPr>
                                <w:sz w:val="24"/>
                                <w:szCs w:val="24"/>
                              </w:rPr>
                              <w:t xml:space="preserve"> Purchase Orders. Code as per WO.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9E209F" id="_x0000_s1072" type="#_x0000_t202" style="position:absolute;left:0;text-align:left;margin-left:18.5pt;margin-top:19.95pt;width:464.45pt;height:37.8pt;z-index:251802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">
                <v:textbox>
                  <w:txbxContent>
                    <w:p w14:paraId="5D893453" w14:textId="60B784AA" w:rsidR="00F85849" w:rsidRPr="00334742" w:rsidRDefault="00F85849" w:rsidP="002C56B1">
                      <w:pPr>
                        <w:ind w:left="0" w:firstLine="0"/>
                        <w:rPr>
                          <w:sz w:val="24"/>
                          <w:szCs w:val="24"/>
                        </w:rPr>
                      </w:pPr>
                      <w:r>
                        <w:rPr>
                          <w:sz w:val="24"/>
                          <w:szCs w:val="24"/>
                        </w:rPr>
                        <w:t xml:space="preserve">GREP Interfaces WOs to </w:t>
                      </w:r>
                      <w:proofErr w:type="spellStart"/>
                      <w:r>
                        <w:rPr>
                          <w:sz w:val="24"/>
                          <w:szCs w:val="24"/>
                        </w:rPr>
                        <w:t>ProActis</w:t>
                      </w:r>
                      <w:proofErr w:type="spellEnd"/>
                      <w:r>
                        <w:rPr>
                          <w:sz w:val="24"/>
                          <w:szCs w:val="24"/>
                        </w:rPr>
                        <w:t xml:space="preserve"> </w:t>
                      </w:r>
                      <w:r w:rsidR="00D72526">
                        <w:rPr>
                          <w:sz w:val="24"/>
                          <w:szCs w:val="24"/>
                        </w:rPr>
                        <w:t>as approved</w:t>
                      </w:r>
                      <w:r>
                        <w:rPr>
                          <w:sz w:val="24"/>
                          <w:szCs w:val="24"/>
                        </w:rPr>
                        <w:t xml:space="preserve"> Purchase Orders. Code as per WO.</w:t>
                      </w:r>
                    </w:p>
                  </w:txbxContent>
                </v:textbox>
                <w10:wrap type="square"/>
              </v:shape>
            </w:pict>
          </mc:Fallback>
        </mc:AlternateContent>
      </w:r>
    </w:p>
    <w:p w14:paraId="56799CC7" w14:textId="7D553325" w:rsidR="002C56B1" w:rsidRDefault="008D645F" w:rsidP="002C56B1">
      <w:pPr>
        <w:pStyle w:val="ListParagraph"/>
        <w:spacing w:after="160" w:line="259" w:lineRule="auto"/>
        <w:ind w:left="654" w:right="0" w:firstLine="0"/>
        <w:rPr>
          <w:sz w:val="24"/>
          <w:szCs w:val="24"/>
        </w:rPr>
      </w:pPr>
      <w:r>
        <w:rPr>
          <w:noProof/>
          <w:sz w:val="24"/>
          <w:szCs w:val="24"/>
        </w:rPr>
        <mc:AlternateContent>
          <mc:Choice Requires="wps">
            <w:drawing>
              <wp:anchor distT="0" distB="0" distL="114300" distR="114300" simplePos="0" relativeHeight="251807744" behindDoc="0" locked="0" layoutInCell="1" allowOverlap="1" wp14:anchorId="2B140932" wp14:editId="6730C7DD">
                <wp:simplePos x="0" y="0"/>
                <wp:positionH relativeFrom="column">
                  <wp:posOffset>2463134</wp:posOffset>
                </wp:positionH>
                <wp:positionV relativeFrom="paragraph">
                  <wp:posOffset>698112</wp:posOffset>
                </wp:positionV>
                <wp:extent cx="484632" cy="167640"/>
                <wp:effectExtent l="38100" t="0" r="0" b="41910"/>
                <wp:wrapNone/>
                <wp:docPr id="1213" name="Arrow: Down 1213"/>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ACE23AD" id="Arrow: Down 1213" o:spid="_x0000_s1026" type="#_x0000_t67" style="position:absolute;margin-left:193.95pt;margin-top:54.95pt;width:38.15pt;height:13.2pt;z-index:251807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" adj="10800" fillcolor="#4472c4 [3204]" strokecolor="#1f3763 [1604]" strokeweight="1pt"/>
            </w:pict>
          </mc:Fallback>
        </mc:AlternateContent>
      </w:r>
    </w:p>
    <w:p w14:paraId="12806339" w14:textId="75A60686" w:rsidR="002C56B1" w:rsidRDefault="002C56B1" w:rsidP="002C56B1">
      <w:pPr>
        <w:pStyle w:val="ListParagraph"/>
        <w:spacing w:after="160" w:line="259" w:lineRule="auto"/>
        <w:ind w:left="654" w:right="0" w:firstLine="0"/>
        <w:rPr>
          <w:sz w:val="24"/>
          <w:szCs w:val="24"/>
        </w:rPr>
      </w:pPr>
      <w:r w:rsidRPr="00334742">
        <w:rPr>
          <w:noProof/>
          <w:sz w:val="24"/>
          <w:szCs w:val="24"/>
        </w:rPr>
        <mc:AlternateContent>
          <mc:Choice Requires="wps">
            <w:drawing>
              <wp:anchor distT="45720" distB="45720" distL="114300" distR="114300" simplePos="0" relativeHeight="251803648" behindDoc="0" locked="0" layoutInCell="1" allowOverlap="1" wp14:anchorId="1D1C39E4" wp14:editId="1F210141">
                <wp:simplePos x="0" y="0"/>
                <wp:positionH relativeFrom="column">
                  <wp:posOffset>301625</wp:posOffset>
                </wp:positionH>
                <wp:positionV relativeFrom="paragraph">
                  <wp:posOffset>351155</wp:posOffset>
                </wp:positionV>
                <wp:extent cx="5787390" cy="434340"/>
                <wp:effectExtent l="0" t="0" r="22860" b="22860"/>
                <wp:wrapSquare wrapText="bothSides"/>
                <wp:docPr id="1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7390" cy="434340"/>
                        </a:xfrm>
                        <a:prstGeom prst="rect">
                          <a:avLst/>
                        </a:prstGeom>
                        <a:solidFill>
                          <a:srgbClr val="FFFFFF"/>
                        </a:solidFill>
                        <a:ln w="9525">
                          <a:solidFill>
                            <a:srgbClr val="000000"/>
                          </a:solidFill>
                          <a:miter lim="800000"/>
                          <a:headEnd/>
                          <a:tailEnd/>
                        </a:ln>
                      </wps:spPr>
                      <wps:txbx>
                        <w:txbxContent>
                          <w:p w14:paraId="3CD4B541" w14:textId="77777777" w:rsidR="00F85849" w:rsidRPr="00334742" w:rsidRDefault="00F85849" w:rsidP="002C56B1">
                            <w:pPr>
                              <w:ind w:left="0" w:firstLine="0"/>
                              <w:rPr>
                                <w:sz w:val="24"/>
                                <w:szCs w:val="24"/>
                              </w:rPr>
                            </w:pPr>
                            <w:r>
                              <w:rPr>
                                <w:sz w:val="24"/>
                                <w:szCs w:val="24"/>
                              </w:rPr>
                              <w:t>Invoices captured in ProActis and matched to PO/WOs. Code as per WOs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1C39E4" id="_x0000_s1073" type="#_x0000_t202" style="position:absolute;left:0;text-align:left;margin-left:23.75pt;margin-top:27.65pt;width:455.7pt;height:34.2pt;z-index:251803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">
                <v:textbox>
                  <w:txbxContent>
                    <w:p w14:paraId="3CD4B541" w14:textId="77777777" w:rsidR="00F85849" w:rsidRPr="00334742" w:rsidRDefault="00F85849" w:rsidP="002C56B1">
                      <w:pPr>
                        <w:ind w:left="0" w:firstLine="0"/>
                        <w:rPr>
                          <w:sz w:val="24"/>
                          <w:szCs w:val="24"/>
                        </w:rPr>
                      </w:pPr>
                      <w:r>
                        <w:rPr>
                          <w:sz w:val="24"/>
                          <w:szCs w:val="24"/>
                        </w:rPr>
                        <w:t>Invoices captured in ProActis and matched to PO/WOs. Code as per WOs</w:t>
                      </w:r>
                    </w:p>
                  </w:txbxContent>
                </v:textbox>
                <w10:wrap type="square"/>
              </v:shape>
            </w:pict>
          </mc:Fallback>
        </mc:AlternateContent>
      </w:r>
    </w:p>
    <w:p w14:paraId="626B4EE2" w14:textId="77777777" w:rsidR="002C56B1" w:rsidRPr="00023B14" w:rsidRDefault="002C56B1" w:rsidP="002C56B1">
      <w:pPr>
        <w:spacing w:after="160" w:line="259" w:lineRule="auto"/>
        <w:ind w:left="0" w:right="0" w:firstLine="0"/>
        <w:rPr>
          <w:sz w:val="24"/>
          <w:szCs w:val="24"/>
        </w:rPr>
      </w:pPr>
      <w:r>
        <w:rPr>
          <w:noProof/>
          <w:sz w:val="24"/>
          <w:szCs w:val="24"/>
        </w:rPr>
        <mc:AlternateContent>
          <mc:Choice Requires="wps">
            <w:drawing>
              <wp:anchor distT="0" distB="0" distL="114300" distR="114300" simplePos="0" relativeHeight="251806720" behindDoc="0" locked="0" layoutInCell="1" allowOverlap="1" wp14:anchorId="485D1E01" wp14:editId="24620A8A">
                <wp:simplePos x="0" y="0"/>
                <wp:positionH relativeFrom="column">
                  <wp:posOffset>2456242</wp:posOffset>
                </wp:positionH>
                <wp:positionV relativeFrom="paragraph">
                  <wp:posOffset>659718</wp:posOffset>
                </wp:positionV>
                <wp:extent cx="484632" cy="167640"/>
                <wp:effectExtent l="38100" t="0" r="0" b="41910"/>
                <wp:wrapNone/>
                <wp:docPr id="1214" name="Arrow: Down 1214"/>
                <wp:cNvGraphicFramePr/>
                <a:graphic xmlns:a="http://schemas.openxmlformats.org/drawingml/2006/main">
                  <a:graphicData uri="http://schemas.microsoft.com/office/word/2010/wordprocessingShape">
                    <wps:wsp>
                      <wps:cNvSpPr/>
                      <wps:spPr>
                        <a:xfrm>
                          <a:off x="0" y="0"/>
                          <a:ext cx="484632"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7B00DE" id="Arrow: Down 1214" o:spid="_x0000_s1026" type="#_x0000_t67" style="position:absolute;margin-left:193.4pt;margin-top:51.95pt;width:38.15pt;height:13.2pt;z-index:25180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" adj="10800" fillcolor="#4472c4 [3204]" strokecolor="#1f3763 [1604]" strokeweight="1pt"/>
            </w:pict>
          </mc:Fallback>
        </mc:AlternateContent>
      </w:r>
    </w:p>
    <w:p w14:paraId="49BE1163" w14:textId="073090AF" w:rsidR="002C56B1" w:rsidRDefault="002C56B1" w:rsidP="002C56B1">
      <w:pPr>
        <w:pStyle w:val="ListParagraph"/>
        <w:spacing w:after="160" w:line="259" w:lineRule="auto"/>
        <w:ind w:left="654" w:right="0" w:firstLine="0"/>
        <w:rPr>
          <w:sz w:val="24"/>
          <w:szCs w:val="24"/>
        </w:rPr>
      </w:pPr>
      <w:r w:rsidRPr="00334742">
        <w:rPr>
          <w:noProof/>
          <w:sz w:val="24"/>
          <w:szCs w:val="24"/>
        </w:rPr>
        <w:lastRenderedPageBreak/>
        <mc:AlternateContent>
          <mc:Choice Requires="wps">
            <w:drawing>
              <wp:anchor distT="45720" distB="45720" distL="114300" distR="114300" simplePos="0" relativeHeight="251804672" behindDoc="0" locked="0" layoutInCell="1" allowOverlap="1" wp14:anchorId="4F5AE733" wp14:editId="2F088AF0">
                <wp:simplePos x="0" y="0"/>
                <wp:positionH relativeFrom="column">
                  <wp:posOffset>301625</wp:posOffset>
                </wp:positionH>
                <wp:positionV relativeFrom="paragraph">
                  <wp:posOffset>295275</wp:posOffset>
                </wp:positionV>
                <wp:extent cx="5731510" cy="3300730"/>
                <wp:effectExtent l="0" t="0" r="21590" b="13970"/>
                <wp:wrapSquare wrapText="bothSides"/>
                <wp:docPr id="1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3300730"/>
                        </a:xfrm>
                        <a:prstGeom prst="rect">
                          <a:avLst/>
                        </a:prstGeom>
                        <a:solidFill>
                          <a:srgbClr val="FFFFFF"/>
                        </a:solidFill>
                        <a:ln w="9525">
                          <a:solidFill>
                            <a:srgbClr val="000000"/>
                          </a:solidFill>
                          <a:miter lim="800000"/>
                          <a:headEnd/>
                          <a:tailEnd/>
                        </a:ln>
                      </wps:spPr>
                      <wps:txbx>
                        <w:txbxContent>
                          <w:p w14:paraId="25E71A3A" w14:textId="77777777" w:rsidR="00F85849" w:rsidRDefault="00F85849" w:rsidP="002C56B1">
                            <w:pPr>
                              <w:ind w:left="0" w:firstLine="0"/>
                              <w:rPr>
                                <w:sz w:val="24"/>
                                <w:szCs w:val="24"/>
                              </w:rPr>
                            </w:pPr>
                            <w:r>
                              <w:rPr>
                                <w:sz w:val="24"/>
                                <w:szCs w:val="24"/>
                              </w:rPr>
                              <w:t>GREP Interfaces Invoice to MRI and transforms data:</w:t>
                            </w:r>
                          </w:p>
                          <w:p w14:paraId="2DE5E515" w14:textId="60F689AA" w:rsidR="00F85849" w:rsidRPr="00F85849" w:rsidRDefault="00F85849" w:rsidP="00F85849">
                            <w:pPr>
                              <w:pStyle w:val="ListParagraph"/>
                              <w:numPr>
                                <w:ilvl w:val="0"/>
                                <w:numId w:val="39"/>
                              </w:numPr>
                              <w:rPr>
                                <w:sz w:val="24"/>
                                <w:szCs w:val="24"/>
                              </w:rPr>
                            </w:pPr>
                            <w:r w:rsidRPr="00F85849">
                              <w:rPr>
                                <w:sz w:val="24"/>
                                <w:szCs w:val="24"/>
                              </w:rPr>
                              <w:t>PE expenditure (roof repair) allocated equally to each active unit in the block</w:t>
                            </w:r>
                          </w:p>
                          <w:p w14:paraId="67923171" w14:textId="7FC227B0" w:rsidR="00F85849" w:rsidRPr="00F85849" w:rsidRDefault="00F85849" w:rsidP="00F85849">
                            <w:pPr>
                              <w:pStyle w:val="ListParagraph"/>
                              <w:numPr>
                                <w:ilvl w:val="0"/>
                                <w:numId w:val="39"/>
                              </w:numPr>
                              <w:rPr>
                                <w:sz w:val="24"/>
                                <w:szCs w:val="24"/>
                              </w:rPr>
                            </w:pPr>
                            <w:r w:rsidRPr="00F85849">
                              <w:rPr>
                                <w:sz w:val="24"/>
                                <w:szCs w:val="24"/>
                              </w:rPr>
                              <w:t>Capital cost (Roof repair) coded as either Trading or Investment cost</w:t>
                            </w:r>
                          </w:p>
                          <w:p w14:paraId="6E7F9B95" w14:textId="77777777" w:rsidR="00F85849" w:rsidRPr="006F0B70" w:rsidRDefault="00F85849" w:rsidP="002C56B1">
                            <w:pPr>
                              <w:ind w:left="360" w:firstLine="0"/>
                              <w:rPr>
                                <w:sz w:val="24"/>
                                <w:szCs w:val="24"/>
                              </w:rPr>
                            </w:pPr>
                          </w:p>
                          <w:p w14:paraId="6E48C24A" w14:textId="301383D8" w:rsidR="00F85849" w:rsidRDefault="00F85849" w:rsidP="00F85849">
                            <w:pPr>
                              <w:pStyle w:val="ListParagraph"/>
                              <w:numPr>
                                <w:ilvl w:val="0"/>
                                <w:numId w:val="39"/>
                              </w:numPr>
                              <w:rPr>
                                <w:sz w:val="24"/>
                                <w:szCs w:val="24"/>
                              </w:rPr>
                            </w:pPr>
                            <w:r>
                              <w:rPr>
                                <w:sz w:val="24"/>
                                <w:szCs w:val="24"/>
                              </w:rPr>
                              <w:t>SC Line splits where multiple SC schedules are held against one expenditure line</w:t>
                            </w:r>
                          </w:p>
                          <w:p w14:paraId="78527C54" w14:textId="77777777" w:rsidR="00F85849" w:rsidRPr="00F85849" w:rsidRDefault="00F85849" w:rsidP="00F85849">
                            <w:pPr>
                              <w:pStyle w:val="ListParagraph"/>
                              <w:rPr>
                                <w:sz w:val="24"/>
                                <w:szCs w:val="24"/>
                              </w:rPr>
                            </w:pPr>
                          </w:p>
                          <w:p w14:paraId="308093AC" w14:textId="1325B0A7" w:rsidR="00F85849" w:rsidRDefault="00F85849" w:rsidP="00F85849">
                            <w:pPr>
                              <w:pStyle w:val="ListParagraph"/>
                              <w:numPr>
                                <w:ilvl w:val="0"/>
                                <w:numId w:val="39"/>
                              </w:numPr>
                              <w:rPr>
                                <w:sz w:val="24"/>
                                <w:szCs w:val="24"/>
                              </w:rPr>
                            </w:pPr>
                            <w:r w:rsidRPr="000161B0">
                              <w:rPr>
                                <w:sz w:val="24"/>
                                <w:szCs w:val="24"/>
                              </w:rPr>
                              <w:t xml:space="preserve">Account Code </w:t>
                            </w:r>
                            <w:r w:rsidR="00D72526" w:rsidRPr="000161B0">
                              <w:rPr>
                                <w:sz w:val="24"/>
                                <w:szCs w:val="24"/>
                              </w:rPr>
                              <w:t>transformation:</w:t>
                            </w:r>
                            <w:r>
                              <w:rPr>
                                <w:sz w:val="24"/>
                                <w:szCs w:val="24"/>
                              </w:rPr>
                              <w:t xml:space="preserve"> GREP re codes the PE and UE costs that refer to Units 009 and Units 012 to code these costs to NEWDID1 and NEWID2 (based on the unit allocation performed in step 1 to identify the correct MRI property/entity ID from the unit)</w:t>
                            </w:r>
                          </w:p>
                          <w:p w14:paraId="4FAE00BB" w14:textId="77777777" w:rsidR="00F85849" w:rsidRPr="000161B0" w:rsidRDefault="00F85849" w:rsidP="002C56B1">
                            <w:pPr>
                              <w:pStyle w:val="ListParagraph"/>
                              <w:rPr>
                                <w:sz w:val="24"/>
                                <w:szCs w:val="24"/>
                              </w:rPr>
                            </w:pPr>
                          </w:p>
                          <w:p w14:paraId="615ED834" w14:textId="3B4C31BD" w:rsidR="00F85849" w:rsidRPr="00334742" w:rsidRDefault="00F85849" w:rsidP="00F85849">
                            <w:pPr>
                              <w:pStyle w:val="ListParagraph"/>
                              <w:numPr>
                                <w:ilvl w:val="0"/>
                                <w:numId w:val="39"/>
                              </w:numPr>
                              <w:rPr>
                                <w:sz w:val="24"/>
                                <w:szCs w:val="24"/>
                              </w:rPr>
                            </w:pPr>
                            <w:r>
                              <w:rPr>
                                <w:sz w:val="24"/>
                                <w:szCs w:val="24"/>
                              </w:rPr>
                              <w:t>Account Code Transformation: SC costs and any PE or UE costs relating to leaseholders or commercial tenants (those not set up as tenants in RM/CM other than in 123456</w:t>
                            </w:r>
                            <w:r w:rsidR="00D72526">
                              <w:rPr>
                                <w:sz w:val="24"/>
                                <w:szCs w:val="24"/>
                              </w:rPr>
                              <w:t>) -</w:t>
                            </w:r>
                            <w:r>
                              <w:rPr>
                                <w:sz w:val="24"/>
                                <w:szCs w:val="24"/>
                              </w:rPr>
                              <w:t>coding will remain as is e.g. 123456-001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AE733" id="_x0000_s1074" type="#_x0000_t202" style="position:absolute;left:0;text-align:left;margin-left:23.75pt;margin-top:23.25pt;width:451.3pt;height:259.9pt;z-index:251804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">
                <v:textbox>
                  <w:txbxContent>
                    <w:p w14:paraId="25E71A3A" w14:textId="77777777" w:rsidR="00F85849" w:rsidRDefault="00F85849" w:rsidP="002C56B1">
                      <w:pPr>
                        <w:ind w:left="0" w:firstLine="0"/>
                        <w:rPr>
                          <w:sz w:val="24"/>
                          <w:szCs w:val="24"/>
                        </w:rPr>
                      </w:pPr>
                      <w:r>
                        <w:rPr>
                          <w:sz w:val="24"/>
                          <w:szCs w:val="24"/>
                        </w:rPr>
                        <w:t>GREP Interfaces Invoice to MRI and transforms data:</w:t>
                      </w:r>
                    </w:p>
                    <w:p w14:paraId="2DE5E515" w14:textId="60F689AA" w:rsidR="00F85849" w:rsidRPr="00F85849" w:rsidRDefault="00F85849" w:rsidP="00F85849">
                      <w:pPr>
                        <w:pStyle w:val="ListParagraph"/>
                        <w:numPr>
                          <w:ilvl w:val="0"/>
                          <w:numId w:val="39"/>
                        </w:numPr>
                        <w:rPr>
                          <w:sz w:val="24"/>
                          <w:szCs w:val="24"/>
                        </w:rPr>
                      </w:pPr>
                      <w:r w:rsidRPr="00F85849">
                        <w:rPr>
                          <w:sz w:val="24"/>
                          <w:szCs w:val="24"/>
                        </w:rPr>
                        <w:t>PE expenditure (roof repair) allocated equally to each active unit in the block</w:t>
                      </w:r>
                    </w:p>
                    <w:p w14:paraId="67923171" w14:textId="7FC227B0" w:rsidR="00F85849" w:rsidRPr="00F85849" w:rsidRDefault="00F85849" w:rsidP="00F85849">
                      <w:pPr>
                        <w:pStyle w:val="ListParagraph"/>
                        <w:numPr>
                          <w:ilvl w:val="0"/>
                          <w:numId w:val="39"/>
                        </w:numPr>
                        <w:rPr>
                          <w:sz w:val="24"/>
                          <w:szCs w:val="24"/>
                        </w:rPr>
                      </w:pPr>
                      <w:r w:rsidRPr="00F85849">
                        <w:rPr>
                          <w:sz w:val="24"/>
                          <w:szCs w:val="24"/>
                        </w:rPr>
                        <w:t>Capital cost (Roof repair) coded as either Trading or Investment cost</w:t>
                      </w:r>
                    </w:p>
                    <w:p w14:paraId="6E7F9B95" w14:textId="77777777" w:rsidR="00F85849" w:rsidRPr="006F0B70" w:rsidRDefault="00F85849" w:rsidP="002C56B1">
                      <w:pPr>
                        <w:ind w:left="360" w:firstLine="0"/>
                        <w:rPr>
                          <w:sz w:val="24"/>
                          <w:szCs w:val="24"/>
                        </w:rPr>
                      </w:pPr>
                    </w:p>
                    <w:p w14:paraId="6E48C24A" w14:textId="301383D8" w:rsidR="00F85849" w:rsidRDefault="00F85849" w:rsidP="00F85849">
                      <w:pPr>
                        <w:pStyle w:val="ListParagraph"/>
                        <w:numPr>
                          <w:ilvl w:val="0"/>
                          <w:numId w:val="39"/>
                        </w:numPr>
                        <w:rPr>
                          <w:sz w:val="24"/>
                          <w:szCs w:val="24"/>
                        </w:rPr>
                      </w:pPr>
                      <w:r>
                        <w:rPr>
                          <w:sz w:val="24"/>
                          <w:szCs w:val="24"/>
                        </w:rPr>
                        <w:t>SC Line splits where multiple SC schedules are held against one expenditure line</w:t>
                      </w:r>
                    </w:p>
                    <w:p w14:paraId="78527C54" w14:textId="77777777" w:rsidR="00F85849" w:rsidRPr="00F85849" w:rsidRDefault="00F85849" w:rsidP="00F85849">
                      <w:pPr>
                        <w:pStyle w:val="ListParagraph"/>
                        <w:rPr>
                          <w:sz w:val="24"/>
                          <w:szCs w:val="24"/>
                        </w:rPr>
                      </w:pPr>
                    </w:p>
                    <w:p w14:paraId="308093AC" w14:textId="1325B0A7" w:rsidR="00F85849" w:rsidRDefault="00F85849" w:rsidP="00F85849">
                      <w:pPr>
                        <w:pStyle w:val="ListParagraph"/>
                        <w:numPr>
                          <w:ilvl w:val="0"/>
                          <w:numId w:val="39"/>
                        </w:numPr>
                        <w:rPr>
                          <w:sz w:val="24"/>
                          <w:szCs w:val="24"/>
                        </w:rPr>
                      </w:pPr>
                      <w:r w:rsidRPr="000161B0">
                        <w:rPr>
                          <w:sz w:val="24"/>
                          <w:szCs w:val="24"/>
                        </w:rPr>
                        <w:t xml:space="preserve">Account Code </w:t>
                      </w:r>
                      <w:r w:rsidR="00D72526" w:rsidRPr="000161B0">
                        <w:rPr>
                          <w:sz w:val="24"/>
                          <w:szCs w:val="24"/>
                        </w:rPr>
                        <w:t>transformation:</w:t>
                      </w:r>
                      <w:r>
                        <w:rPr>
                          <w:sz w:val="24"/>
                          <w:szCs w:val="24"/>
                        </w:rPr>
                        <w:t xml:space="preserve"> GREP re codes the PE and UE costs that refer to Units 009 and Units 012 to code these costs to NEWDID1 and NEWID2 (based on the unit allocation performed in step 1 to identify the correct MRI property/entity ID from the unit)</w:t>
                      </w:r>
                    </w:p>
                    <w:p w14:paraId="4FAE00BB" w14:textId="77777777" w:rsidR="00F85849" w:rsidRPr="000161B0" w:rsidRDefault="00F85849" w:rsidP="002C56B1">
                      <w:pPr>
                        <w:pStyle w:val="ListParagraph"/>
                        <w:rPr>
                          <w:sz w:val="24"/>
                          <w:szCs w:val="24"/>
                        </w:rPr>
                      </w:pPr>
                    </w:p>
                    <w:p w14:paraId="615ED834" w14:textId="3B4C31BD" w:rsidR="00F85849" w:rsidRPr="00334742" w:rsidRDefault="00F85849" w:rsidP="00F85849">
                      <w:pPr>
                        <w:pStyle w:val="ListParagraph"/>
                        <w:numPr>
                          <w:ilvl w:val="0"/>
                          <w:numId w:val="39"/>
                        </w:numPr>
                        <w:rPr>
                          <w:sz w:val="24"/>
                          <w:szCs w:val="24"/>
                        </w:rPr>
                      </w:pPr>
                      <w:r>
                        <w:rPr>
                          <w:sz w:val="24"/>
                          <w:szCs w:val="24"/>
                        </w:rPr>
                        <w:t>Account Code Transformation: SC costs and any PE or UE costs relating to leaseholders or commercial tenants (those not set up as tenants in RM/CM other than in 123456</w:t>
                      </w:r>
                      <w:r w:rsidR="00D72526">
                        <w:rPr>
                          <w:sz w:val="24"/>
                          <w:szCs w:val="24"/>
                        </w:rPr>
                        <w:t>) -</w:t>
                      </w:r>
                      <w:r>
                        <w:rPr>
                          <w:sz w:val="24"/>
                          <w:szCs w:val="24"/>
                        </w:rPr>
                        <w:t>coding will remain as is e.g. 123456-001</w:t>
                      </w:r>
                    </w:p>
                  </w:txbxContent>
                </v:textbox>
                <w10:wrap type="square"/>
              </v:shape>
            </w:pict>
          </mc:Fallback>
        </mc:AlternateContent>
      </w:r>
    </w:p>
    <w:p w14:paraId="1BADE247" w14:textId="6D2B3E79" w:rsidR="002C56B1" w:rsidRDefault="00F85849" w:rsidP="002C56B1">
      <w:pPr>
        <w:pStyle w:val="ListParagraph"/>
        <w:spacing w:after="160" w:line="259" w:lineRule="auto"/>
        <w:ind w:left="654" w:right="0" w:firstLine="0"/>
        <w:rPr>
          <w:b/>
          <w:bCs/>
          <w:sz w:val="24"/>
          <w:szCs w:val="24"/>
        </w:rPr>
      </w:pPr>
      <w:r>
        <w:rPr>
          <w:noProof/>
          <w:sz w:val="24"/>
          <w:szCs w:val="24"/>
        </w:rPr>
        <mc:AlternateContent>
          <mc:Choice Requires="wps">
            <w:drawing>
              <wp:anchor distT="0" distB="0" distL="114300" distR="114300" simplePos="0" relativeHeight="251808768" behindDoc="0" locked="0" layoutInCell="1" allowOverlap="1" wp14:anchorId="414A7FE3" wp14:editId="6CCB6A30">
                <wp:simplePos x="0" y="0"/>
                <wp:positionH relativeFrom="column">
                  <wp:posOffset>2711853</wp:posOffset>
                </wp:positionH>
                <wp:positionV relativeFrom="paragraph">
                  <wp:posOffset>3551229</wp:posOffset>
                </wp:positionV>
                <wp:extent cx="484505" cy="167640"/>
                <wp:effectExtent l="38100" t="0" r="0" b="41910"/>
                <wp:wrapNone/>
                <wp:docPr id="64" name="Arrow: Down 64"/>
                <wp:cNvGraphicFramePr/>
                <a:graphic xmlns:a="http://schemas.openxmlformats.org/drawingml/2006/main">
                  <a:graphicData uri="http://schemas.microsoft.com/office/word/2010/wordprocessingShape">
                    <wps:wsp>
                      <wps:cNvSpPr/>
                      <wps:spPr>
                        <a:xfrm>
                          <a:off x="0" y="0"/>
                          <a:ext cx="484505"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50B09AD" id="Arrow: Down 64" o:spid="_x0000_s1026" type="#_x0000_t67" style="position:absolute;margin-left:213.55pt;margin-top:279.6pt;width:38.15pt;height:13.2pt;z-index:25180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" adj="10800" fillcolor="#4472c4 [3204]" strokecolor="#1f3763 [1604]" strokeweight="1pt"/>
            </w:pict>
          </mc:Fallback>
        </mc:AlternateContent>
      </w:r>
    </w:p>
    <w:p w14:paraId="60FE17B9" w14:textId="428760BB" w:rsidR="00BD08FC" w:rsidRPr="00F85849" w:rsidRDefault="002C56B1" w:rsidP="00F85849">
      <w:pPr>
        <w:pStyle w:val="ListParagraph"/>
        <w:spacing w:after="160" w:line="259" w:lineRule="auto"/>
        <w:ind w:left="654" w:right="0" w:firstLine="0"/>
        <w:rPr>
          <w:b/>
          <w:bCs/>
          <w:sz w:val="24"/>
          <w:szCs w:val="24"/>
        </w:rPr>
      </w:pPr>
      <w:r w:rsidRPr="00334742">
        <w:rPr>
          <w:noProof/>
          <w:sz w:val="24"/>
          <w:szCs w:val="24"/>
        </w:rPr>
        <mc:AlternateContent>
          <mc:Choice Requires="wps">
            <w:drawing>
              <wp:anchor distT="45720" distB="45720" distL="114300" distR="114300" simplePos="0" relativeHeight="251809792" behindDoc="0" locked="0" layoutInCell="1" allowOverlap="1" wp14:anchorId="75C3CE73" wp14:editId="73D41B1E">
                <wp:simplePos x="0" y="0"/>
                <wp:positionH relativeFrom="margin">
                  <wp:align>center</wp:align>
                </wp:positionH>
                <wp:positionV relativeFrom="paragraph">
                  <wp:posOffset>307185</wp:posOffset>
                </wp:positionV>
                <wp:extent cx="5909945" cy="1449070"/>
                <wp:effectExtent l="0" t="0" r="14605" b="17780"/>
                <wp:wrapSquare wrapText="bothSides"/>
                <wp:docPr id="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9945" cy="1449658"/>
                        </a:xfrm>
                        <a:prstGeom prst="rect">
                          <a:avLst/>
                        </a:prstGeom>
                        <a:solidFill>
                          <a:srgbClr val="FFFFFF"/>
                        </a:solidFill>
                        <a:ln w="9525">
                          <a:solidFill>
                            <a:srgbClr val="000000"/>
                          </a:solidFill>
                          <a:miter lim="800000"/>
                          <a:headEnd/>
                          <a:tailEnd/>
                        </a:ln>
                      </wps:spPr>
                      <wps:txbx>
                        <w:txbxContent>
                          <w:p w14:paraId="2579A661" w14:textId="707D591F" w:rsidR="00F85849" w:rsidRDefault="00F85849" w:rsidP="002C56B1">
                            <w:pPr>
                              <w:ind w:left="0" w:firstLine="0"/>
                              <w:rPr>
                                <w:sz w:val="24"/>
                                <w:szCs w:val="24"/>
                              </w:rPr>
                            </w:pPr>
                            <w:r>
                              <w:rPr>
                                <w:sz w:val="24"/>
                                <w:szCs w:val="24"/>
                              </w:rPr>
                              <w:t xml:space="preserve">Invoice passes to MRI AP Ledger </w:t>
                            </w:r>
                            <w:r w:rsidR="00D72526">
                              <w:rPr>
                                <w:sz w:val="24"/>
                                <w:szCs w:val="24"/>
                              </w:rPr>
                              <w:t>where:</w:t>
                            </w:r>
                          </w:p>
                          <w:p w14:paraId="46F0A5FD" w14:textId="77777777" w:rsidR="00F85849" w:rsidRDefault="00F85849" w:rsidP="002C56B1">
                            <w:pPr>
                              <w:pStyle w:val="ListParagraph"/>
                              <w:numPr>
                                <w:ilvl w:val="0"/>
                                <w:numId w:val="18"/>
                              </w:numPr>
                              <w:rPr>
                                <w:sz w:val="24"/>
                                <w:szCs w:val="24"/>
                              </w:rPr>
                            </w:pPr>
                            <w:r w:rsidRPr="006F0B70">
                              <w:rPr>
                                <w:sz w:val="24"/>
                                <w:szCs w:val="24"/>
                              </w:rPr>
                              <w:t xml:space="preserve"> CASH TYPE is added (identifies bank account that should be used to pay the supplier for this expenditure)</w:t>
                            </w:r>
                            <w:r>
                              <w:rPr>
                                <w:sz w:val="24"/>
                                <w:szCs w:val="24"/>
                              </w:rPr>
                              <w:t xml:space="preserve"> this now includes SC and SF bank accounts</w:t>
                            </w:r>
                          </w:p>
                          <w:p w14:paraId="191CB115" w14:textId="77777777" w:rsidR="00F85849" w:rsidRPr="006F0B70" w:rsidRDefault="00F85849" w:rsidP="002C56B1">
                            <w:pPr>
                              <w:pStyle w:val="ListParagraph"/>
                              <w:numPr>
                                <w:ilvl w:val="0"/>
                                <w:numId w:val="18"/>
                              </w:numPr>
                              <w:rPr>
                                <w:sz w:val="24"/>
                                <w:szCs w:val="24"/>
                              </w:rPr>
                            </w:pPr>
                            <w:r>
                              <w:rPr>
                                <w:sz w:val="24"/>
                                <w:szCs w:val="24"/>
                              </w:rPr>
                              <w:t>SC functionality in CM allocates the SC lift maintenance cost across all units in accordance with SC Schedule when year-end routines are run.</w:t>
                            </w:r>
                          </w:p>
                          <w:p w14:paraId="7CC221C1" w14:textId="77777777" w:rsidR="00F85849" w:rsidRPr="006F0B70" w:rsidRDefault="00F85849" w:rsidP="002C56B1">
                            <w:pPr>
                              <w:pStyle w:val="ListParagraph"/>
                              <w:numPr>
                                <w:ilvl w:val="0"/>
                                <w:numId w:val="18"/>
                              </w:numPr>
                              <w:rPr>
                                <w:sz w:val="24"/>
                                <w:szCs w:val="24"/>
                              </w:rPr>
                            </w:pPr>
                            <w:r w:rsidRPr="006F0B70">
                              <w:rPr>
                                <w:sz w:val="24"/>
                                <w:szCs w:val="24"/>
                              </w:rPr>
                              <w:t>Invo</w:t>
                            </w:r>
                            <w:r>
                              <w:rPr>
                                <w:sz w:val="24"/>
                                <w:szCs w:val="24"/>
                              </w:rPr>
                              <w:t>ice payment is made to the supplier</w:t>
                            </w:r>
                          </w:p>
                          <w:p w14:paraId="3E95F2FB" w14:textId="77777777" w:rsidR="00F85849" w:rsidRPr="00334742" w:rsidRDefault="00F85849" w:rsidP="002C56B1">
                            <w:pPr>
                              <w:ind w:left="0" w:firstLine="0"/>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C3CE73" id="_x0000_s1075" type="#_x0000_t202" style="position:absolute;left:0;text-align:left;margin-left:0;margin-top:24.2pt;width:465.35pt;height:114.1pt;z-index:2518097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">
                <v:textbox>
                  <w:txbxContent>
                    <w:p w14:paraId="2579A661" w14:textId="707D591F" w:rsidR="00F85849" w:rsidRDefault="00F85849" w:rsidP="002C56B1">
                      <w:pPr>
                        <w:ind w:left="0" w:firstLine="0"/>
                        <w:rPr>
                          <w:sz w:val="24"/>
                          <w:szCs w:val="24"/>
                        </w:rPr>
                      </w:pPr>
                      <w:r>
                        <w:rPr>
                          <w:sz w:val="24"/>
                          <w:szCs w:val="24"/>
                        </w:rPr>
                        <w:t xml:space="preserve">Invoice passes to MRI AP Ledger </w:t>
                      </w:r>
                      <w:r w:rsidR="00D72526">
                        <w:rPr>
                          <w:sz w:val="24"/>
                          <w:szCs w:val="24"/>
                        </w:rPr>
                        <w:t>where:</w:t>
                      </w:r>
                    </w:p>
                    <w:p w14:paraId="46F0A5FD" w14:textId="77777777" w:rsidR="00F85849" w:rsidRDefault="00F85849" w:rsidP="002C56B1">
                      <w:pPr>
                        <w:pStyle w:val="ListParagraph"/>
                        <w:numPr>
                          <w:ilvl w:val="0"/>
                          <w:numId w:val="18"/>
                        </w:numPr>
                        <w:rPr>
                          <w:sz w:val="24"/>
                          <w:szCs w:val="24"/>
                        </w:rPr>
                      </w:pPr>
                      <w:r w:rsidRPr="006F0B70">
                        <w:rPr>
                          <w:sz w:val="24"/>
                          <w:szCs w:val="24"/>
                        </w:rPr>
                        <w:t xml:space="preserve"> CASH TYPE is added (identifies bank account that should be used to pay the supplier for this expenditure)</w:t>
                      </w:r>
                      <w:r>
                        <w:rPr>
                          <w:sz w:val="24"/>
                          <w:szCs w:val="24"/>
                        </w:rPr>
                        <w:t xml:space="preserve"> this now includes SC and SF bank accounts</w:t>
                      </w:r>
                    </w:p>
                    <w:p w14:paraId="191CB115" w14:textId="77777777" w:rsidR="00F85849" w:rsidRPr="006F0B70" w:rsidRDefault="00F85849" w:rsidP="002C56B1">
                      <w:pPr>
                        <w:pStyle w:val="ListParagraph"/>
                        <w:numPr>
                          <w:ilvl w:val="0"/>
                          <w:numId w:val="18"/>
                        </w:numPr>
                        <w:rPr>
                          <w:sz w:val="24"/>
                          <w:szCs w:val="24"/>
                        </w:rPr>
                      </w:pPr>
                      <w:r>
                        <w:rPr>
                          <w:sz w:val="24"/>
                          <w:szCs w:val="24"/>
                        </w:rPr>
                        <w:t>SC functionality in CM allocates the SC lift maintenance cost across all units in accordance with SC Schedule when year-end routines are run.</w:t>
                      </w:r>
                    </w:p>
                    <w:p w14:paraId="7CC221C1" w14:textId="77777777" w:rsidR="00F85849" w:rsidRPr="006F0B70" w:rsidRDefault="00F85849" w:rsidP="002C56B1">
                      <w:pPr>
                        <w:pStyle w:val="ListParagraph"/>
                        <w:numPr>
                          <w:ilvl w:val="0"/>
                          <w:numId w:val="18"/>
                        </w:numPr>
                        <w:rPr>
                          <w:sz w:val="24"/>
                          <w:szCs w:val="24"/>
                        </w:rPr>
                      </w:pPr>
                      <w:r w:rsidRPr="006F0B70">
                        <w:rPr>
                          <w:sz w:val="24"/>
                          <w:szCs w:val="24"/>
                        </w:rPr>
                        <w:t>Invo</w:t>
                      </w:r>
                      <w:r>
                        <w:rPr>
                          <w:sz w:val="24"/>
                          <w:szCs w:val="24"/>
                        </w:rPr>
                        <w:t>ice payment is made to the supplier</w:t>
                      </w:r>
                    </w:p>
                    <w:p w14:paraId="3E95F2FB" w14:textId="77777777" w:rsidR="00F85849" w:rsidRPr="00334742" w:rsidRDefault="00F85849" w:rsidP="002C56B1">
                      <w:pPr>
                        <w:ind w:left="0" w:firstLine="0"/>
                        <w:rPr>
                          <w:sz w:val="24"/>
                          <w:szCs w:val="24"/>
                        </w:rPr>
                      </w:pPr>
                    </w:p>
                  </w:txbxContent>
                </v:textbox>
                <w10:wrap type="square" anchorx="margin"/>
              </v:shape>
            </w:pict>
          </mc:Fallback>
        </mc:AlternateContent>
      </w:r>
      <w:r w:rsidR="00F85849">
        <w:rPr>
          <w:noProof/>
          <w:sz w:val="24"/>
          <w:szCs w:val="24"/>
        </w:rPr>
        <mc:AlternateContent>
          <mc:Choice Requires="wps">
            <w:drawing>
              <wp:anchor distT="0" distB="0" distL="114300" distR="114300" simplePos="0" relativeHeight="251813888" behindDoc="0" locked="0" layoutInCell="1" allowOverlap="1" wp14:anchorId="055587AE" wp14:editId="0A50F33F">
                <wp:simplePos x="0" y="0"/>
                <wp:positionH relativeFrom="column">
                  <wp:posOffset>2714749</wp:posOffset>
                </wp:positionH>
                <wp:positionV relativeFrom="paragraph">
                  <wp:posOffset>2552576</wp:posOffset>
                </wp:positionV>
                <wp:extent cx="484505" cy="167640"/>
                <wp:effectExtent l="38100" t="0" r="0" b="41910"/>
                <wp:wrapNone/>
                <wp:docPr id="69" name="Arrow: Down 69"/>
                <wp:cNvGraphicFramePr/>
                <a:graphic xmlns:a="http://schemas.openxmlformats.org/drawingml/2006/main">
                  <a:graphicData uri="http://schemas.microsoft.com/office/word/2010/wordprocessingShape">
                    <wps:wsp>
                      <wps:cNvSpPr/>
                      <wps:spPr>
                        <a:xfrm>
                          <a:off x="0" y="0"/>
                          <a:ext cx="484505"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1A3272A" id="Arrow: Down 69" o:spid="_x0000_s1026" type="#_x0000_t67" style="position:absolute;margin-left:213.75pt;margin-top:201pt;width:38.15pt;height:13.2pt;z-index:251813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" adj="10800" fillcolor="#4472c4 [3204]" strokecolor="#1f3763 [1604]" strokeweight="1pt"/>
            </w:pict>
          </mc:Fallback>
        </mc:AlternateContent>
      </w:r>
      <w:r w:rsidRPr="00334742">
        <w:rPr>
          <w:noProof/>
          <w:sz w:val="24"/>
          <w:szCs w:val="24"/>
        </w:rPr>
        <mc:AlternateContent>
          <mc:Choice Requires="wps">
            <w:drawing>
              <wp:anchor distT="45720" distB="45720" distL="114300" distR="114300" simplePos="0" relativeHeight="251812864" behindDoc="0" locked="0" layoutInCell="1" allowOverlap="1" wp14:anchorId="2B214C27" wp14:editId="3773508E">
                <wp:simplePos x="0" y="0"/>
                <wp:positionH relativeFrom="margin">
                  <wp:posOffset>279400</wp:posOffset>
                </wp:positionH>
                <wp:positionV relativeFrom="paragraph">
                  <wp:posOffset>2773045</wp:posOffset>
                </wp:positionV>
                <wp:extent cx="5820410" cy="824865"/>
                <wp:effectExtent l="0" t="0" r="27940" b="13335"/>
                <wp:wrapSquare wrapText="bothSides"/>
                <wp:docPr id="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0410" cy="824865"/>
                        </a:xfrm>
                        <a:prstGeom prst="rect">
                          <a:avLst/>
                        </a:prstGeom>
                        <a:solidFill>
                          <a:srgbClr val="FFFFFF"/>
                        </a:solidFill>
                        <a:ln w="9525">
                          <a:solidFill>
                            <a:srgbClr val="000000"/>
                          </a:solidFill>
                          <a:miter lim="800000"/>
                          <a:headEnd/>
                          <a:tailEnd/>
                        </a:ln>
                      </wps:spPr>
                      <wps:txbx>
                        <w:txbxContent>
                          <w:p w14:paraId="60B3E65E" w14:textId="6756FF20" w:rsidR="00F85849" w:rsidRDefault="00F85849" w:rsidP="002C56B1">
                            <w:pPr>
                              <w:ind w:left="0" w:firstLine="0"/>
                              <w:rPr>
                                <w:sz w:val="24"/>
                                <w:szCs w:val="24"/>
                              </w:rPr>
                            </w:pPr>
                            <w:r>
                              <w:rPr>
                                <w:sz w:val="24"/>
                                <w:szCs w:val="24"/>
                              </w:rPr>
                              <w:t>SC Finance Team generate recharge invoices to Grainger Trust from GINVEST. AP Team process invoice on ProActis for approval by GTRUST Block Managers who will code it as Expense type =UE and Problem code RU or CU.</w:t>
                            </w:r>
                          </w:p>
                          <w:p w14:paraId="70997C56" w14:textId="77777777" w:rsidR="00F85849" w:rsidRPr="00334742" w:rsidRDefault="00F85849" w:rsidP="002C56B1">
                            <w:pPr>
                              <w:ind w:left="0" w:firstLine="0"/>
                              <w:rPr>
                                <w:sz w:val="24"/>
                                <w:szCs w:val="24"/>
                              </w:rPr>
                            </w:pPr>
                            <w:bookmarkStart w:id="0" w:name="_GoBack"/>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214C27" id="_x0000_s1076" type="#_x0000_t202" style="position:absolute;left:0;text-align:left;margin-left:22pt;margin-top:218.35pt;width:458.3pt;height:64.95pt;z-index:251812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">
                <v:textbox>
                  <w:txbxContent>
                    <w:p w14:paraId="60B3E65E" w14:textId="6756FF20" w:rsidR="00F85849" w:rsidRDefault="00F85849" w:rsidP="002C56B1">
                      <w:pPr>
                        <w:ind w:left="0" w:firstLine="0"/>
                        <w:rPr>
                          <w:sz w:val="24"/>
                          <w:szCs w:val="24"/>
                        </w:rPr>
                      </w:pPr>
                      <w:r>
                        <w:rPr>
                          <w:sz w:val="24"/>
                          <w:szCs w:val="24"/>
                        </w:rPr>
                        <w:t>SC Finance Team generate recharge invoices to Grainger Trust from GINVEST. AP Team process invoice on ProActis for approval by GTRUST Block Managers who will code it as Expense type =UE and Problem code RU or CU.</w:t>
                      </w:r>
                    </w:p>
                    <w:p w14:paraId="70997C56" w14:textId="77777777" w:rsidR="00F85849" w:rsidRPr="00334742" w:rsidRDefault="00F85849" w:rsidP="002C56B1">
                      <w:pPr>
                        <w:ind w:left="0" w:firstLine="0"/>
                        <w:rPr>
                          <w:sz w:val="24"/>
                          <w:szCs w:val="24"/>
                        </w:rPr>
                      </w:pPr>
                      <w:bookmarkStart w:id="1" w:name="_GoBack"/>
                      <w:bookmarkEnd w:id="1"/>
                    </w:p>
                  </w:txbxContent>
                </v:textbox>
                <w10:wrap type="square" anchorx="margin"/>
              </v:shape>
            </w:pict>
          </mc:Fallback>
        </mc:AlternateContent>
      </w:r>
      <w:r>
        <w:rPr>
          <w:noProof/>
          <w:sz w:val="24"/>
          <w:szCs w:val="24"/>
        </w:rPr>
        <mc:AlternateContent>
          <mc:Choice Requires="wps">
            <w:drawing>
              <wp:anchor distT="0" distB="0" distL="114300" distR="114300" simplePos="0" relativeHeight="251811840" behindDoc="0" locked="0" layoutInCell="1" allowOverlap="1" wp14:anchorId="5DE63000" wp14:editId="62CC56BA">
                <wp:simplePos x="0" y="0"/>
                <wp:positionH relativeFrom="column">
                  <wp:posOffset>2709297</wp:posOffset>
                </wp:positionH>
                <wp:positionV relativeFrom="paragraph">
                  <wp:posOffset>1550236</wp:posOffset>
                </wp:positionV>
                <wp:extent cx="484505" cy="167640"/>
                <wp:effectExtent l="38100" t="0" r="0" b="41910"/>
                <wp:wrapNone/>
                <wp:docPr id="67" name="Arrow: Down 67"/>
                <wp:cNvGraphicFramePr/>
                <a:graphic xmlns:a="http://schemas.openxmlformats.org/drawingml/2006/main">
                  <a:graphicData uri="http://schemas.microsoft.com/office/word/2010/wordprocessingShape">
                    <wps:wsp>
                      <wps:cNvSpPr/>
                      <wps:spPr>
                        <a:xfrm>
                          <a:off x="0" y="0"/>
                          <a:ext cx="484505" cy="167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7863378" id="Arrow: Down 67" o:spid="_x0000_s1026" type="#_x0000_t67" style="position:absolute;margin-left:213.35pt;margin-top:122.05pt;width:38.15pt;height:13.2pt;z-index:25181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" adj="10800" fillcolor="#4472c4 [3204]" strokecolor="#1f3763 [1604]" strokeweight="1pt"/>
            </w:pict>
          </mc:Fallback>
        </mc:AlternateContent>
      </w:r>
      <w:r w:rsidRPr="00334742">
        <w:rPr>
          <w:noProof/>
          <w:sz w:val="24"/>
          <w:szCs w:val="24"/>
        </w:rPr>
        <mc:AlternateContent>
          <mc:Choice Requires="wps">
            <w:drawing>
              <wp:anchor distT="45720" distB="45720" distL="114300" distR="114300" simplePos="0" relativeHeight="251810816" behindDoc="0" locked="0" layoutInCell="1" allowOverlap="1" wp14:anchorId="5427F888" wp14:editId="1C7666E1">
                <wp:simplePos x="0" y="0"/>
                <wp:positionH relativeFrom="margin">
                  <wp:posOffset>189865</wp:posOffset>
                </wp:positionH>
                <wp:positionV relativeFrom="paragraph">
                  <wp:posOffset>1911985</wp:posOffset>
                </wp:positionV>
                <wp:extent cx="5876290" cy="601980"/>
                <wp:effectExtent l="0" t="0" r="10160" b="26670"/>
                <wp:wrapSquare wrapText="bothSides"/>
                <wp:docPr id="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290" cy="601980"/>
                        </a:xfrm>
                        <a:prstGeom prst="rect">
                          <a:avLst/>
                        </a:prstGeom>
                        <a:solidFill>
                          <a:srgbClr val="FFFFFF"/>
                        </a:solidFill>
                        <a:ln w="9525">
                          <a:solidFill>
                            <a:srgbClr val="000000"/>
                          </a:solidFill>
                          <a:miter lim="800000"/>
                          <a:headEnd/>
                          <a:tailEnd/>
                        </a:ln>
                      </wps:spPr>
                      <wps:txbx>
                        <w:txbxContent>
                          <w:p w14:paraId="071227ED" w14:textId="77777777" w:rsidR="00F85849" w:rsidRDefault="00F85849" w:rsidP="002C56B1">
                            <w:pPr>
                              <w:ind w:left="0" w:firstLine="0"/>
                              <w:rPr>
                                <w:sz w:val="24"/>
                                <w:szCs w:val="24"/>
                              </w:rPr>
                            </w:pPr>
                            <w:r>
                              <w:rPr>
                                <w:sz w:val="24"/>
                                <w:szCs w:val="24"/>
                              </w:rPr>
                              <w:t>GREP passes Invoice payment status back to ProActis and FSI and updates WOs and POs.</w:t>
                            </w:r>
                          </w:p>
                          <w:p w14:paraId="5E927514" w14:textId="77777777" w:rsidR="00F85849" w:rsidRPr="00334742" w:rsidRDefault="00F85849" w:rsidP="002C56B1">
                            <w:pPr>
                              <w:ind w:left="0" w:firstLine="0"/>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7F888" id="_x0000_s1077" type="#_x0000_t202" style="position:absolute;left:0;text-align:left;margin-left:14.95pt;margin-top:150.55pt;width:462.7pt;height:47.4pt;z-index:251810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">
                <v:textbox>
                  <w:txbxContent>
                    <w:p w14:paraId="071227ED" w14:textId="77777777" w:rsidR="00F85849" w:rsidRDefault="00F85849" w:rsidP="002C56B1">
                      <w:pPr>
                        <w:ind w:left="0" w:firstLine="0"/>
                        <w:rPr>
                          <w:sz w:val="24"/>
                          <w:szCs w:val="24"/>
                        </w:rPr>
                      </w:pPr>
                      <w:r>
                        <w:rPr>
                          <w:sz w:val="24"/>
                          <w:szCs w:val="24"/>
                        </w:rPr>
                        <w:t>GREP passes Invoice payment status back to ProActis and FSI and updates WOs and POs.</w:t>
                      </w:r>
                    </w:p>
                    <w:p w14:paraId="5E927514" w14:textId="77777777" w:rsidR="00F85849" w:rsidRPr="00334742" w:rsidRDefault="00F85849" w:rsidP="002C56B1">
                      <w:pPr>
                        <w:ind w:left="0" w:firstLine="0"/>
                        <w:rPr>
                          <w:sz w:val="24"/>
                          <w:szCs w:val="24"/>
                        </w:rPr>
                      </w:pPr>
                    </w:p>
                  </w:txbxContent>
                </v:textbox>
                <w10:wrap type="square" anchorx="margin"/>
              </v:shape>
            </w:pict>
          </mc:Fallback>
        </mc:AlternateContent>
      </w:r>
    </w:p>
    <w:p w14:paraId="498E868A" w14:textId="5E0916F4" w:rsidR="008D645F" w:rsidRPr="008D645F" w:rsidRDefault="008D645F" w:rsidP="008D645F">
      <w:pPr>
        <w:spacing w:after="1735"/>
        <w:ind w:right="0"/>
        <w:rPr>
          <w:color w:val="FF0000"/>
        </w:rPr>
      </w:pPr>
      <w:r>
        <w:rPr>
          <w:noProof/>
        </w:rPr>
        <w:lastRenderedPageBreak/>
        <w:drawing>
          <wp:anchor distT="0" distB="0" distL="114300" distR="114300" simplePos="0" relativeHeight="251817984" behindDoc="0" locked="0" layoutInCell="1" allowOverlap="1" wp14:anchorId="7BCC3465" wp14:editId="5AE541CF">
            <wp:simplePos x="0" y="0"/>
            <wp:positionH relativeFrom="column">
              <wp:posOffset>1294392</wp:posOffset>
            </wp:positionH>
            <wp:positionV relativeFrom="paragraph">
              <wp:posOffset>764153</wp:posOffset>
            </wp:positionV>
            <wp:extent cx="3958683" cy="2185035"/>
            <wp:effectExtent l="0" t="0" r="3810" b="5715"/>
            <wp:wrapNone/>
            <wp:docPr id="72" name="Picture 72"/>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9"/>
                    <a:stretch>
                      <a:fillRect/>
                    </a:stretch>
                  </pic:blipFill>
                  <pic:spPr>
                    <a:xfrm>
                      <a:off x="0" y="0"/>
                      <a:ext cx="3970566" cy="2191594"/>
                    </a:xfrm>
                    <a:prstGeom prst="rect">
                      <a:avLst/>
                    </a:prstGeom>
                  </pic:spPr>
                </pic:pic>
              </a:graphicData>
            </a:graphic>
            <wp14:sizeRelH relativeFrom="margin">
              <wp14:pctWidth>0</wp14:pctWidth>
            </wp14:sizeRelH>
            <wp14:sizeRelV relativeFrom="margin">
              <wp14:pctHeight>0</wp14:pctHeight>
            </wp14:sizeRelV>
          </wp:anchor>
        </w:drawing>
      </w:r>
      <w:r w:rsidRPr="007A43EC">
        <w:rPr>
          <w:color w:val="FF0000"/>
          <w:sz w:val="28"/>
          <w:szCs w:val="28"/>
        </w:rPr>
        <w:t>Question</w:t>
      </w:r>
      <w:r w:rsidR="00F85849">
        <w:rPr>
          <w:color w:val="FF0000"/>
          <w:sz w:val="28"/>
          <w:szCs w:val="28"/>
        </w:rPr>
        <w:t xml:space="preserve"> 2:</w:t>
      </w:r>
      <w:r w:rsidRPr="007A43EC">
        <w:rPr>
          <w:color w:val="FF0000"/>
          <w:sz w:val="28"/>
          <w:szCs w:val="28"/>
        </w:rPr>
        <w:t xml:space="preserve"> </w:t>
      </w:r>
      <w:r>
        <w:rPr>
          <w:color w:val="FF0000"/>
          <w:sz w:val="28"/>
          <w:szCs w:val="28"/>
        </w:rPr>
        <w:t xml:space="preserve"> What is the position </w:t>
      </w:r>
      <w:r w:rsidR="00F85849">
        <w:rPr>
          <w:color w:val="FF0000"/>
          <w:sz w:val="28"/>
          <w:szCs w:val="28"/>
        </w:rPr>
        <w:t xml:space="preserve">if </w:t>
      </w:r>
      <w:r w:rsidR="00F85849" w:rsidRPr="008D645F">
        <w:rPr>
          <w:color w:val="FF0000"/>
          <w:sz w:val="28"/>
          <w:szCs w:val="28"/>
        </w:rPr>
        <w:t>a</w:t>
      </w:r>
      <w:r w:rsidRPr="008D645F">
        <w:rPr>
          <w:color w:val="FF0000"/>
        </w:rPr>
        <w:t xml:space="preserve"> </w:t>
      </w:r>
      <w:r>
        <w:rPr>
          <w:color w:val="FF0000"/>
        </w:rPr>
        <w:t xml:space="preserve">single </w:t>
      </w:r>
      <w:r w:rsidRPr="008D645F">
        <w:rPr>
          <w:color w:val="FF0000"/>
        </w:rPr>
        <w:t>block has multiple stairwells with each stairwell servicing different flats but still under one roof</w:t>
      </w:r>
    </w:p>
    <w:p w14:paraId="308A417B" w14:textId="09BCD0A7" w:rsidR="008D645F" w:rsidRDefault="008D645F" w:rsidP="008D645F">
      <w:pPr>
        <w:spacing w:after="1314"/>
        <w:ind w:right="328"/>
      </w:pPr>
    </w:p>
    <w:p w14:paraId="2B9D40DB" w14:textId="5B1F1961" w:rsidR="008D645F" w:rsidRDefault="008D645F" w:rsidP="008D645F">
      <w:pPr>
        <w:spacing w:after="1314"/>
        <w:ind w:right="328"/>
      </w:pPr>
    </w:p>
    <w:p w14:paraId="4498C96D" w14:textId="4D7079DB" w:rsidR="008D645F" w:rsidRDefault="008D645F" w:rsidP="00764FE4">
      <w:pPr>
        <w:spacing w:after="120"/>
        <w:ind w:right="328"/>
      </w:pPr>
      <w:r w:rsidRPr="005C575D">
        <w:rPr>
          <w:color w:val="FF0000"/>
        </w:rPr>
        <w:t xml:space="preserve">Answer: </w:t>
      </w:r>
      <w:r>
        <w:t>The property set up will be determined by whether the units within the block have different tenure types and are owned by different Grainger companies. Refer to scenarios 3 to 5 above as examples of how properties and units may be split in MRI for billing purposes</w:t>
      </w:r>
      <w:r w:rsidR="005C575D">
        <w:t xml:space="preserve"> depending on their attributes.</w:t>
      </w:r>
    </w:p>
    <w:p w14:paraId="3C148C49" w14:textId="1E70E3CE" w:rsidR="008D645F" w:rsidRDefault="008D645F" w:rsidP="00764FE4">
      <w:pPr>
        <w:spacing w:after="120"/>
        <w:ind w:right="328"/>
      </w:pPr>
      <w:r>
        <w:t>In FSI the block could be set up as One Building-see scenarios 3 to 5 above.</w:t>
      </w:r>
      <w:r w:rsidR="009F05AF">
        <w:t xml:space="preserve"> In example below assuming single block, one tenure type for leaseholders and only need to set up the building in CM for all billing and all SC purposes.</w:t>
      </w:r>
    </w:p>
    <w:p w14:paraId="62205F0D" w14:textId="2675A4EE" w:rsidR="005C575D" w:rsidRDefault="00764FE4" w:rsidP="00764FE4">
      <w:pPr>
        <w:spacing w:after="120"/>
        <w:ind w:right="328"/>
      </w:pPr>
      <w:r w:rsidRPr="004C284B">
        <w:rPr>
          <w:b/>
          <w:bCs/>
          <w:noProof/>
          <w:sz w:val="24"/>
          <w:szCs w:val="24"/>
        </w:rPr>
        <w:lastRenderedPageBreak/>
        <mc:AlternateContent>
          <mc:Choice Requires="wps">
            <w:drawing>
              <wp:anchor distT="45720" distB="45720" distL="114300" distR="114300" simplePos="0" relativeHeight="251824128" behindDoc="0" locked="0" layoutInCell="1" allowOverlap="1" wp14:anchorId="0A451455" wp14:editId="1729BA80">
                <wp:simplePos x="0" y="0"/>
                <wp:positionH relativeFrom="margin">
                  <wp:posOffset>0</wp:posOffset>
                </wp:positionH>
                <wp:positionV relativeFrom="paragraph">
                  <wp:posOffset>380365</wp:posOffset>
                </wp:positionV>
                <wp:extent cx="5876290" cy="1750695"/>
                <wp:effectExtent l="0" t="0" r="10160" b="20955"/>
                <wp:wrapSquare wrapText="bothSides"/>
                <wp:docPr id="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290" cy="1750741"/>
                        </a:xfrm>
                        <a:prstGeom prst="rect">
                          <a:avLst/>
                        </a:prstGeom>
                        <a:solidFill>
                          <a:srgbClr val="FFFFFF"/>
                        </a:solidFill>
                        <a:ln w="9525">
                          <a:solidFill>
                            <a:srgbClr val="000000"/>
                          </a:solidFill>
                          <a:miter lim="800000"/>
                          <a:headEnd/>
                          <a:tailEnd/>
                        </a:ln>
                      </wps:spPr>
                      <wps:txbx>
                        <w:txbxContent>
                          <w:p w14:paraId="2964B855" w14:textId="5B9BEEA0" w:rsidR="00F85849" w:rsidRPr="001913D0" w:rsidRDefault="00D72526" w:rsidP="00764FE4">
                            <w:pPr>
                              <w:rPr>
                                <w:b/>
                                <w:bCs/>
                                <w:color w:val="FF0000"/>
                                <w:sz w:val="20"/>
                                <w:szCs w:val="20"/>
                              </w:rPr>
                            </w:pPr>
                            <w:r w:rsidRPr="001913D0">
                              <w:rPr>
                                <w:b/>
                                <w:bCs/>
                                <w:color w:val="FF0000"/>
                                <w:sz w:val="20"/>
                                <w:szCs w:val="20"/>
                              </w:rPr>
                              <w:t xml:space="preserve">MRI </w:t>
                            </w:r>
                            <w:r>
                              <w:rPr>
                                <w:b/>
                                <w:bCs/>
                                <w:color w:val="FF0000"/>
                                <w:sz w:val="20"/>
                                <w:szCs w:val="20"/>
                              </w:rPr>
                              <w:t>SET</w:t>
                            </w:r>
                            <w:r w:rsidR="00F85849">
                              <w:rPr>
                                <w:b/>
                                <w:bCs/>
                                <w:color w:val="FF0000"/>
                                <w:sz w:val="20"/>
                                <w:szCs w:val="20"/>
                              </w:rPr>
                              <w:t xml:space="preserve"> UP -</w:t>
                            </w:r>
                            <w:r w:rsidR="00F85849" w:rsidRPr="001913D0">
                              <w:rPr>
                                <w:b/>
                                <w:bCs/>
                                <w:color w:val="FF0000"/>
                                <w:sz w:val="20"/>
                                <w:szCs w:val="20"/>
                              </w:rPr>
                              <w:t xml:space="preserve">Entity </w:t>
                            </w:r>
                          </w:p>
                          <w:p w14:paraId="180062CF" w14:textId="77777777" w:rsidR="00F85849" w:rsidRPr="009A000D" w:rsidRDefault="00F85849" w:rsidP="00764FE4">
                            <w:pPr>
                              <w:rPr>
                                <w:sz w:val="20"/>
                                <w:szCs w:val="20"/>
                              </w:rPr>
                            </w:pPr>
                            <w:r w:rsidRPr="009A000D">
                              <w:rPr>
                                <w:sz w:val="20"/>
                                <w:szCs w:val="20"/>
                              </w:rPr>
                              <w:t>Entity=123456</w:t>
                            </w:r>
                          </w:p>
                          <w:p w14:paraId="61DB4F14" w14:textId="31562666" w:rsidR="00F85849" w:rsidRPr="009A000D" w:rsidRDefault="00F85849" w:rsidP="00764FE4">
                            <w:pPr>
                              <w:rPr>
                                <w:sz w:val="20"/>
                                <w:szCs w:val="20"/>
                              </w:rPr>
                            </w:pPr>
                            <w:r w:rsidRPr="009A000D">
                              <w:rPr>
                                <w:sz w:val="20"/>
                                <w:szCs w:val="20"/>
                              </w:rPr>
                              <w:t>Entity Name: One Block Example</w:t>
                            </w:r>
                            <w:r>
                              <w:rPr>
                                <w:sz w:val="20"/>
                                <w:szCs w:val="20"/>
                              </w:rPr>
                              <w:t xml:space="preserve"> 6</w:t>
                            </w:r>
                          </w:p>
                          <w:p w14:paraId="35758EBA" w14:textId="510BEF52" w:rsidR="00F85849" w:rsidRPr="009A000D" w:rsidRDefault="00F85849" w:rsidP="00764FE4">
                            <w:pPr>
                              <w:rPr>
                                <w:sz w:val="20"/>
                                <w:szCs w:val="20"/>
                              </w:rPr>
                            </w:pPr>
                            <w:r w:rsidRPr="009A000D">
                              <w:rPr>
                                <w:sz w:val="20"/>
                                <w:szCs w:val="20"/>
                              </w:rPr>
                              <w:t xml:space="preserve">Legal Owner: </w:t>
                            </w:r>
                            <w:r>
                              <w:rPr>
                                <w:sz w:val="20"/>
                                <w:szCs w:val="20"/>
                              </w:rPr>
                              <w:t>GINVEST</w:t>
                            </w:r>
                          </w:p>
                          <w:p w14:paraId="79F154F3" w14:textId="51E8F594" w:rsidR="00F85849" w:rsidRPr="009A000D" w:rsidRDefault="00F85849" w:rsidP="00764FE4">
                            <w:pPr>
                              <w:rPr>
                                <w:sz w:val="20"/>
                                <w:szCs w:val="20"/>
                              </w:rPr>
                            </w:pPr>
                            <w:r w:rsidRPr="009A000D">
                              <w:rPr>
                                <w:sz w:val="20"/>
                                <w:szCs w:val="20"/>
                              </w:rPr>
                              <w:t>Beneficial Owner=</w:t>
                            </w:r>
                            <w:r>
                              <w:rPr>
                                <w:sz w:val="20"/>
                                <w:szCs w:val="20"/>
                              </w:rPr>
                              <w:t xml:space="preserve"> GINVEST</w:t>
                            </w:r>
                          </w:p>
                          <w:p w14:paraId="3A54F73F" w14:textId="77777777" w:rsidR="00F85849" w:rsidRPr="009A000D" w:rsidRDefault="00F85849" w:rsidP="00764FE4">
                            <w:pPr>
                              <w:rPr>
                                <w:sz w:val="20"/>
                                <w:szCs w:val="20"/>
                              </w:rPr>
                            </w:pPr>
                            <w:r w:rsidRPr="009A000D">
                              <w:rPr>
                                <w:sz w:val="20"/>
                                <w:szCs w:val="20"/>
                              </w:rPr>
                              <w:t>Entity Type=Property</w:t>
                            </w:r>
                          </w:p>
                          <w:p w14:paraId="689E0739" w14:textId="55DF206B" w:rsidR="00F85849" w:rsidRPr="009A000D" w:rsidRDefault="00F85849" w:rsidP="00764FE4">
                            <w:pPr>
                              <w:rPr>
                                <w:sz w:val="20"/>
                                <w:szCs w:val="20"/>
                              </w:rPr>
                            </w:pPr>
                            <w:r w:rsidRPr="009A000D">
                              <w:rPr>
                                <w:sz w:val="20"/>
                                <w:szCs w:val="20"/>
                              </w:rPr>
                              <w:t>Property Type=</w:t>
                            </w:r>
                            <w:r>
                              <w:rPr>
                                <w:sz w:val="20"/>
                                <w:szCs w:val="20"/>
                              </w:rPr>
                              <w:t>Unbroken Block Single Owner</w:t>
                            </w:r>
                          </w:p>
                          <w:p w14:paraId="1187FFA9" w14:textId="77777777" w:rsidR="00F85849" w:rsidRDefault="00F85849" w:rsidP="00764FE4">
                            <w:pPr>
                              <w:rPr>
                                <w:sz w:val="20"/>
                                <w:szCs w:val="20"/>
                              </w:rPr>
                            </w:pPr>
                            <w:r w:rsidRPr="009A000D">
                              <w:rPr>
                                <w:sz w:val="20"/>
                                <w:szCs w:val="20"/>
                              </w:rPr>
                              <w:t>Investment=Y</w:t>
                            </w:r>
                          </w:p>
                          <w:p w14:paraId="2967A3BA" w14:textId="77777777" w:rsidR="00F85849" w:rsidRPr="009A000D" w:rsidRDefault="00F85849" w:rsidP="00764FE4">
                            <w:pPr>
                              <w:rPr>
                                <w:sz w:val="20"/>
                                <w:szCs w:val="20"/>
                              </w:rPr>
                            </w:pPr>
                            <w:r>
                              <w:rPr>
                                <w:sz w:val="20"/>
                                <w:szCs w:val="20"/>
                              </w:rPr>
                              <w:t>Entity Group=123456 containing 123456, NEWID1, NEWID2</w:t>
                            </w:r>
                          </w:p>
                          <w:p w14:paraId="0800EC4B" w14:textId="77777777" w:rsidR="00F85849" w:rsidRDefault="00F85849" w:rsidP="00764F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451455" id="_x0000_s1078" type="#_x0000_t202" style="position:absolute;left:0;text-align:left;margin-left:0;margin-top:29.95pt;width:462.7pt;height:137.85pt;z-index:251824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">
                <v:textbox>
                  <w:txbxContent>
                    <w:p w14:paraId="2964B855" w14:textId="5B9BEEA0" w:rsidR="00F85849" w:rsidRPr="001913D0" w:rsidRDefault="00D72526" w:rsidP="00764FE4">
                      <w:pPr>
                        <w:rPr>
                          <w:b/>
                          <w:bCs/>
                          <w:color w:val="FF0000"/>
                          <w:sz w:val="20"/>
                          <w:szCs w:val="20"/>
                        </w:rPr>
                      </w:pPr>
                      <w:r w:rsidRPr="001913D0">
                        <w:rPr>
                          <w:b/>
                          <w:bCs/>
                          <w:color w:val="FF0000"/>
                          <w:sz w:val="20"/>
                          <w:szCs w:val="20"/>
                        </w:rPr>
                        <w:t xml:space="preserve">MRI </w:t>
                      </w:r>
                      <w:r>
                        <w:rPr>
                          <w:b/>
                          <w:bCs/>
                          <w:color w:val="FF0000"/>
                          <w:sz w:val="20"/>
                          <w:szCs w:val="20"/>
                        </w:rPr>
                        <w:t>SET</w:t>
                      </w:r>
                      <w:r w:rsidR="00F85849">
                        <w:rPr>
                          <w:b/>
                          <w:bCs/>
                          <w:color w:val="FF0000"/>
                          <w:sz w:val="20"/>
                          <w:szCs w:val="20"/>
                        </w:rPr>
                        <w:t xml:space="preserve"> UP -</w:t>
                      </w:r>
                      <w:r w:rsidR="00F85849" w:rsidRPr="001913D0">
                        <w:rPr>
                          <w:b/>
                          <w:bCs/>
                          <w:color w:val="FF0000"/>
                          <w:sz w:val="20"/>
                          <w:szCs w:val="20"/>
                        </w:rPr>
                        <w:t xml:space="preserve">Entity </w:t>
                      </w:r>
                    </w:p>
                    <w:p w14:paraId="180062CF" w14:textId="77777777" w:rsidR="00F85849" w:rsidRPr="009A000D" w:rsidRDefault="00F85849" w:rsidP="00764FE4">
                      <w:pPr>
                        <w:rPr>
                          <w:sz w:val="20"/>
                          <w:szCs w:val="20"/>
                        </w:rPr>
                      </w:pPr>
                      <w:r w:rsidRPr="009A000D">
                        <w:rPr>
                          <w:sz w:val="20"/>
                          <w:szCs w:val="20"/>
                        </w:rPr>
                        <w:t>Entity=123456</w:t>
                      </w:r>
                    </w:p>
                    <w:p w14:paraId="61DB4F14" w14:textId="31562666" w:rsidR="00F85849" w:rsidRPr="009A000D" w:rsidRDefault="00F85849" w:rsidP="00764FE4">
                      <w:pPr>
                        <w:rPr>
                          <w:sz w:val="20"/>
                          <w:szCs w:val="20"/>
                        </w:rPr>
                      </w:pPr>
                      <w:r w:rsidRPr="009A000D">
                        <w:rPr>
                          <w:sz w:val="20"/>
                          <w:szCs w:val="20"/>
                        </w:rPr>
                        <w:t>Entity Name: One Block Example</w:t>
                      </w:r>
                      <w:r>
                        <w:rPr>
                          <w:sz w:val="20"/>
                          <w:szCs w:val="20"/>
                        </w:rPr>
                        <w:t xml:space="preserve"> 6</w:t>
                      </w:r>
                    </w:p>
                    <w:p w14:paraId="35758EBA" w14:textId="510BEF52" w:rsidR="00F85849" w:rsidRPr="009A000D" w:rsidRDefault="00F85849" w:rsidP="00764FE4">
                      <w:pPr>
                        <w:rPr>
                          <w:sz w:val="20"/>
                          <w:szCs w:val="20"/>
                        </w:rPr>
                      </w:pPr>
                      <w:r w:rsidRPr="009A000D">
                        <w:rPr>
                          <w:sz w:val="20"/>
                          <w:szCs w:val="20"/>
                        </w:rPr>
                        <w:t xml:space="preserve">Legal Owner: </w:t>
                      </w:r>
                      <w:r>
                        <w:rPr>
                          <w:sz w:val="20"/>
                          <w:szCs w:val="20"/>
                        </w:rPr>
                        <w:t>GINVEST</w:t>
                      </w:r>
                    </w:p>
                    <w:p w14:paraId="79F154F3" w14:textId="51E8F594" w:rsidR="00F85849" w:rsidRPr="009A000D" w:rsidRDefault="00F85849" w:rsidP="00764FE4">
                      <w:pPr>
                        <w:rPr>
                          <w:sz w:val="20"/>
                          <w:szCs w:val="20"/>
                        </w:rPr>
                      </w:pPr>
                      <w:r w:rsidRPr="009A000D">
                        <w:rPr>
                          <w:sz w:val="20"/>
                          <w:szCs w:val="20"/>
                        </w:rPr>
                        <w:t>Beneficial Owner=</w:t>
                      </w:r>
                      <w:r>
                        <w:rPr>
                          <w:sz w:val="20"/>
                          <w:szCs w:val="20"/>
                        </w:rPr>
                        <w:t xml:space="preserve"> GINVEST</w:t>
                      </w:r>
                    </w:p>
                    <w:p w14:paraId="3A54F73F" w14:textId="77777777" w:rsidR="00F85849" w:rsidRPr="009A000D" w:rsidRDefault="00F85849" w:rsidP="00764FE4">
                      <w:pPr>
                        <w:rPr>
                          <w:sz w:val="20"/>
                          <w:szCs w:val="20"/>
                        </w:rPr>
                      </w:pPr>
                      <w:r w:rsidRPr="009A000D">
                        <w:rPr>
                          <w:sz w:val="20"/>
                          <w:szCs w:val="20"/>
                        </w:rPr>
                        <w:t>Entity Type=Property</w:t>
                      </w:r>
                    </w:p>
                    <w:p w14:paraId="689E0739" w14:textId="55DF206B" w:rsidR="00F85849" w:rsidRPr="009A000D" w:rsidRDefault="00F85849" w:rsidP="00764FE4">
                      <w:pPr>
                        <w:rPr>
                          <w:sz w:val="20"/>
                          <w:szCs w:val="20"/>
                        </w:rPr>
                      </w:pPr>
                      <w:r w:rsidRPr="009A000D">
                        <w:rPr>
                          <w:sz w:val="20"/>
                          <w:szCs w:val="20"/>
                        </w:rPr>
                        <w:t>Property Type=</w:t>
                      </w:r>
                      <w:r>
                        <w:rPr>
                          <w:sz w:val="20"/>
                          <w:szCs w:val="20"/>
                        </w:rPr>
                        <w:t>Unbroken Block Single Owner</w:t>
                      </w:r>
                    </w:p>
                    <w:p w14:paraId="1187FFA9" w14:textId="77777777" w:rsidR="00F85849" w:rsidRDefault="00F85849" w:rsidP="00764FE4">
                      <w:pPr>
                        <w:rPr>
                          <w:sz w:val="20"/>
                          <w:szCs w:val="20"/>
                        </w:rPr>
                      </w:pPr>
                      <w:r w:rsidRPr="009A000D">
                        <w:rPr>
                          <w:sz w:val="20"/>
                          <w:szCs w:val="20"/>
                        </w:rPr>
                        <w:t>Investment=Y</w:t>
                      </w:r>
                    </w:p>
                    <w:p w14:paraId="2967A3BA" w14:textId="77777777" w:rsidR="00F85849" w:rsidRPr="009A000D" w:rsidRDefault="00F85849" w:rsidP="00764FE4">
                      <w:pPr>
                        <w:rPr>
                          <w:sz w:val="20"/>
                          <w:szCs w:val="20"/>
                        </w:rPr>
                      </w:pPr>
                      <w:r>
                        <w:rPr>
                          <w:sz w:val="20"/>
                          <w:szCs w:val="20"/>
                        </w:rPr>
                        <w:t>Entity Group=123456 containing 123456, NEWID1, NEWID2</w:t>
                      </w:r>
                    </w:p>
                    <w:p w14:paraId="0800EC4B" w14:textId="77777777" w:rsidR="00F85849" w:rsidRDefault="00F85849" w:rsidP="00764FE4"/>
                  </w:txbxContent>
                </v:textbox>
                <w10:wrap type="square" anchorx="margin"/>
              </v:shape>
            </w:pict>
          </mc:Fallback>
        </mc:AlternateContent>
      </w:r>
    </w:p>
    <w:p w14:paraId="7BEE205A" w14:textId="77777777" w:rsidR="00764FE4" w:rsidRDefault="00764FE4" w:rsidP="00764FE4">
      <w:pPr>
        <w:spacing w:after="240"/>
        <w:ind w:left="0" w:right="328" w:firstLine="0"/>
        <w:rPr>
          <w:b/>
          <w:bCs/>
        </w:rPr>
      </w:pPr>
    </w:p>
    <w:p w14:paraId="5D323C49" w14:textId="77777777" w:rsidR="00764FE4" w:rsidRDefault="00764FE4" w:rsidP="00764FE4">
      <w:pPr>
        <w:spacing w:after="240"/>
        <w:ind w:left="0" w:right="328" w:firstLine="0"/>
        <w:rPr>
          <w:b/>
          <w:bCs/>
        </w:rPr>
      </w:pPr>
    </w:p>
    <w:p w14:paraId="014FDAE9" w14:textId="77777777" w:rsidR="00764FE4" w:rsidRDefault="00764FE4" w:rsidP="00764FE4">
      <w:pPr>
        <w:spacing w:after="240"/>
        <w:ind w:left="0" w:right="328" w:firstLine="0"/>
        <w:rPr>
          <w:b/>
          <w:bCs/>
        </w:rPr>
      </w:pPr>
    </w:p>
    <w:p w14:paraId="2B8AA890" w14:textId="77777777" w:rsidR="00764FE4" w:rsidRDefault="00764FE4" w:rsidP="00764FE4">
      <w:pPr>
        <w:spacing w:after="240"/>
        <w:ind w:left="0" w:right="328" w:firstLine="0"/>
        <w:rPr>
          <w:b/>
          <w:bCs/>
        </w:rPr>
      </w:pPr>
    </w:p>
    <w:p w14:paraId="109ABCDF" w14:textId="77777777" w:rsidR="00764FE4" w:rsidRDefault="00764FE4" w:rsidP="00764FE4">
      <w:pPr>
        <w:spacing w:after="240"/>
        <w:ind w:left="0" w:right="328" w:firstLine="0"/>
        <w:rPr>
          <w:b/>
          <w:bCs/>
        </w:rPr>
      </w:pPr>
    </w:p>
    <w:p w14:paraId="60868D96" w14:textId="77777777" w:rsidR="00764FE4" w:rsidRDefault="00764FE4" w:rsidP="00764FE4">
      <w:pPr>
        <w:spacing w:after="240"/>
        <w:ind w:left="0" w:right="328" w:firstLine="0"/>
        <w:rPr>
          <w:b/>
          <w:bCs/>
        </w:rPr>
      </w:pPr>
    </w:p>
    <w:p w14:paraId="09191C90" w14:textId="52494C9F" w:rsidR="00764FE4" w:rsidRDefault="00764FE4" w:rsidP="00764FE4">
      <w:pPr>
        <w:spacing w:after="240"/>
        <w:ind w:left="0" w:right="328" w:firstLine="0"/>
        <w:rPr>
          <w:b/>
          <w:bCs/>
        </w:rPr>
      </w:pPr>
      <w:r>
        <w:rPr>
          <w:noProof/>
        </w:rPr>
        <mc:AlternateContent>
          <mc:Choice Requires="wps">
            <w:drawing>
              <wp:anchor distT="45720" distB="45720" distL="114300" distR="114300" simplePos="0" relativeHeight="251828224" behindDoc="0" locked="0" layoutInCell="1" allowOverlap="1" wp14:anchorId="096E0DA7" wp14:editId="61A42D79">
                <wp:simplePos x="0" y="0"/>
                <wp:positionH relativeFrom="margin">
                  <wp:posOffset>3067050</wp:posOffset>
                </wp:positionH>
                <wp:positionV relativeFrom="paragraph">
                  <wp:posOffset>8890</wp:posOffset>
                </wp:positionV>
                <wp:extent cx="2698115" cy="5184775"/>
                <wp:effectExtent l="0" t="0" r="26035" b="15875"/>
                <wp:wrapSquare wrapText="bothSides"/>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115" cy="5184775"/>
                        </a:xfrm>
                        <a:prstGeom prst="rect">
                          <a:avLst/>
                        </a:prstGeom>
                        <a:solidFill>
                          <a:srgbClr val="FFFFFF"/>
                        </a:solidFill>
                        <a:ln w="9525">
                          <a:solidFill>
                            <a:srgbClr val="000000"/>
                          </a:solidFill>
                          <a:miter lim="800000"/>
                          <a:headEnd/>
                          <a:tailEnd/>
                        </a:ln>
                      </wps:spPr>
                      <wps:txbx>
                        <w:txbxContent>
                          <w:p w14:paraId="4C5C0317" w14:textId="6E9B3FC7" w:rsidR="00F85849" w:rsidRPr="001913D0" w:rsidRDefault="00F85849" w:rsidP="00764FE4">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00EF6DEA" w14:textId="77777777" w:rsidR="00F85849" w:rsidRPr="009A000D" w:rsidRDefault="00F85849" w:rsidP="00764FE4">
                            <w:pPr>
                              <w:rPr>
                                <w:b/>
                                <w:bCs/>
                                <w:sz w:val="20"/>
                                <w:szCs w:val="20"/>
                              </w:rPr>
                            </w:pPr>
                          </w:p>
                          <w:p w14:paraId="7C585457" w14:textId="54EAB173" w:rsidR="00F85849" w:rsidRPr="009A000D" w:rsidRDefault="00F85849" w:rsidP="00764FE4">
                            <w:pPr>
                              <w:rPr>
                                <w:sz w:val="20"/>
                                <w:szCs w:val="20"/>
                              </w:rPr>
                            </w:pPr>
                            <w:r w:rsidRPr="009A000D">
                              <w:rPr>
                                <w:sz w:val="20"/>
                                <w:szCs w:val="20"/>
                              </w:rPr>
                              <w:t>Building=123456</w:t>
                            </w:r>
                            <w:r>
                              <w:rPr>
                                <w:sz w:val="20"/>
                                <w:szCs w:val="20"/>
                              </w:rPr>
                              <w:t xml:space="preserve"> </w:t>
                            </w:r>
                          </w:p>
                          <w:p w14:paraId="63A87F7F" w14:textId="77777777" w:rsidR="00F85849" w:rsidRPr="009A000D" w:rsidRDefault="00F85849" w:rsidP="00764FE4">
                            <w:pPr>
                              <w:rPr>
                                <w:sz w:val="20"/>
                                <w:szCs w:val="20"/>
                              </w:rPr>
                            </w:pPr>
                          </w:p>
                          <w:p w14:paraId="5230141C" w14:textId="6C055A5C" w:rsidR="00F85849" w:rsidRDefault="00F85849" w:rsidP="00764FE4">
                            <w:pPr>
                              <w:rPr>
                                <w:sz w:val="20"/>
                                <w:szCs w:val="20"/>
                              </w:rPr>
                            </w:pPr>
                            <w:r w:rsidRPr="009A000D">
                              <w:rPr>
                                <w:sz w:val="20"/>
                                <w:szCs w:val="20"/>
                              </w:rPr>
                              <w:t>Unit=001,002,005,006,007,008,009,010,</w:t>
                            </w:r>
                          </w:p>
                          <w:p w14:paraId="24687E06" w14:textId="77777777" w:rsidR="00F85849" w:rsidRDefault="00F85849" w:rsidP="00764FE4">
                            <w:pPr>
                              <w:rPr>
                                <w:sz w:val="20"/>
                                <w:szCs w:val="20"/>
                              </w:rPr>
                            </w:pPr>
                          </w:p>
                          <w:p w14:paraId="6D4A9513" w14:textId="07091C82" w:rsidR="00F85849" w:rsidRDefault="00F85849" w:rsidP="009F05AF">
                            <w:pPr>
                              <w:rPr>
                                <w:sz w:val="20"/>
                                <w:szCs w:val="20"/>
                              </w:rPr>
                            </w:pPr>
                            <w:r>
                              <w:rPr>
                                <w:sz w:val="20"/>
                                <w:szCs w:val="20"/>
                              </w:rPr>
                              <w:t>Unit tenure=GRNT</w:t>
                            </w:r>
                          </w:p>
                          <w:p w14:paraId="6145ED71" w14:textId="77777777" w:rsidR="00F85849" w:rsidRDefault="00F85849" w:rsidP="00764FE4">
                            <w:pPr>
                              <w:rPr>
                                <w:sz w:val="20"/>
                                <w:szCs w:val="20"/>
                              </w:rPr>
                            </w:pPr>
                          </w:p>
                          <w:p w14:paraId="52B2E57C" w14:textId="77777777" w:rsidR="00F85849" w:rsidRDefault="00F85849" w:rsidP="00764FE4">
                            <w:pPr>
                              <w:rPr>
                                <w:sz w:val="20"/>
                                <w:szCs w:val="20"/>
                              </w:rPr>
                            </w:pPr>
                            <w:r>
                              <w:rPr>
                                <w:sz w:val="20"/>
                                <w:szCs w:val="20"/>
                              </w:rPr>
                              <w:t>Entity Type=Property</w:t>
                            </w:r>
                          </w:p>
                          <w:p w14:paraId="341AB34B" w14:textId="1159E755" w:rsidR="00F85849" w:rsidRPr="009A000D" w:rsidRDefault="00F85849" w:rsidP="00764FE4">
                            <w:pPr>
                              <w:rPr>
                                <w:sz w:val="20"/>
                                <w:szCs w:val="20"/>
                              </w:rPr>
                            </w:pPr>
                            <w:r>
                              <w:rPr>
                                <w:sz w:val="20"/>
                                <w:szCs w:val="20"/>
                              </w:rPr>
                              <w:t>Property Type=Unbroken Block-Single Owner</w:t>
                            </w:r>
                          </w:p>
                          <w:p w14:paraId="7F5D17A3" w14:textId="77777777" w:rsidR="00F85849" w:rsidRPr="009A000D" w:rsidRDefault="00F85849" w:rsidP="00764FE4">
                            <w:pPr>
                              <w:rPr>
                                <w:sz w:val="20"/>
                                <w:szCs w:val="20"/>
                              </w:rPr>
                            </w:pPr>
                          </w:p>
                          <w:p w14:paraId="3160CECA" w14:textId="77777777" w:rsidR="00F85849" w:rsidRDefault="00F85849" w:rsidP="00764FE4">
                            <w:pPr>
                              <w:rPr>
                                <w:sz w:val="20"/>
                                <w:szCs w:val="20"/>
                              </w:rPr>
                            </w:pPr>
                            <w:r w:rsidRPr="009A000D">
                              <w:rPr>
                                <w:sz w:val="20"/>
                                <w:szCs w:val="20"/>
                              </w:rPr>
                              <w:t>The information in GREP will be passed from MRI via GREP.</w:t>
                            </w:r>
                          </w:p>
                          <w:p w14:paraId="69E9D78C" w14:textId="77777777" w:rsidR="00F85849" w:rsidRPr="0018570D" w:rsidRDefault="00F85849" w:rsidP="00764FE4">
                            <w:pPr>
                              <w:rPr>
                                <w:color w:val="FF0000"/>
                                <w:sz w:val="20"/>
                                <w:szCs w:val="20"/>
                              </w:rPr>
                            </w:pPr>
                            <w:r w:rsidRPr="0018570D">
                              <w:rPr>
                                <w:color w:val="FF0000"/>
                                <w:sz w:val="20"/>
                                <w:szCs w:val="20"/>
                              </w:rPr>
                              <w:t>Actual Tenants set up</w:t>
                            </w:r>
                          </w:p>
                          <w:p w14:paraId="4AFF1097" w14:textId="77777777" w:rsidR="00F85849" w:rsidRPr="009A000D" w:rsidRDefault="00F85849" w:rsidP="00764FE4">
                            <w:pPr>
                              <w:rPr>
                                <w:sz w:val="20"/>
                                <w:szCs w:val="20"/>
                              </w:rPr>
                            </w:pPr>
                          </w:p>
                          <w:p w14:paraId="362C5EED" w14:textId="77777777" w:rsidR="00F85849" w:rsidRPr="009A000D" w:rsidRDefault="00F85849" w:rsidP="00764FE4">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5F427D6B" w14:textId="77777777" w:rsidR="00F85849" w:rsidRPr="009A000D" w:rsidRDefault="00F85849" w:rsidP="00764FE4">
                            <w:pPr>
                              <w:rPr>
                                <w:sz w:val="20"/>
                                <w:szCs w:val="20"/>
                              </w:rPr>
                            </w:pPr>
                          </w:p>
                          <w:p w14:paraId="14D24B1D" w14:textId="77777777" w:rsidR="00F85849" w:rsidRDefault="00F85849" w:rsidP="00764F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E0DA7" id="_x0000_s1079" type="#_x0000_t202" style="position:absolute;margin-left:241.5pt;margin-top:.7pt;width:212.45pt;height:408.25pt;z-index:251828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">
                <v:textbox>
                  <w:txbxContent>
                    <w:p w14:paraId="4C5C0317" w14:textId="6E9B3FC7" w:rsidR="00F85849" w:rsidRPr="001913D0" w:rsidRDefault="00F85849" w:rsidP="00764FE4">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00EF6DEA" w14:textId="77777777" w:rsidR="00F85849" w:rsidRPr="009A000D" w:rsidRDefault="00F85849" w:rsidP="00764FE4">
                      <w:pPr>
                        <w:rPr>
                          <w:b/>
                          <w:bCs/>
                          <w:sz w:val="20"/>
                          <w:szCs w:val="20"/>
                        </w:rPr>
                      </w:pPr>
                    </w:p>
                    <w:p w14:paraId="7C585457" w14:textId="54EAB173" w:rsidR="00F85849" w:rsidRPr="009A000D" w:rsidRDefault="00F85849" w:rsidP="00764FE4">
                      <w:pPr>
                        <w:rPr>
                          <w:sz w:val="20"/>
                          <w:szCs w:val="20"/>
                        </w:rPr>
                      </w:pPr>
                      <w:r w:rsidRPr="009A000D">
                        <w:rPr>
                          <w:sz w:val="20"/>
                          <w:szCs w:val="20"/>
                        </w:rPr>
                        <w:t>Building=123456</w:t>
                      </w:r>
                      <w:r>
                        <w:rPr>
                          <w:sz w:val="20"/>
                          <w:szCs w:val="20"/>
                        </w:rPr>
                        <w:t xml:space="preserve"> </w:t>
                      </w:r>
                    </w:p>
                    <w:p w14:paraId="63A87F7F" w14:textId="77777777" w:rsidR="00F85849" w:rsidRPr="009A000D" w:rsidRDefault="00F85849" w:rsidP="00764FE4">
                      <w:pPr>
                        <w:rPr>
                          <w:sz w:val="20"/>
                          <w:szCs w:val="20"/>
                        </w:rPr>
                      </w:pPr>
                    </w:p>
                    <w:p w14:paraId="5230141C" w14:textId="6C055A5C" w:rsidR="00F85849" w:rsidRDefault="00F85849" w:rsidP="00764FE4">
                      <w:pPr>
                        <w:rPr>
                          <w:sz w:val="20"/>
                          <w:szCs w:val="20"/>
                        </w:rPr>
                      </w:pPr>
                      <w:r w:rsidRPr="009A000D">
                        <w:rPr>
                          <w:sz w:val="20"/>
                          <w:szCs w:val="20"/>
                        </w:rPr>
                        <w:t>Unit=001,002,005,006,007,008,009,010,</w:t>
                      </w:r>
                    </w:p>
                    <w:p w14:paraId="24687E06" w14:textId="77777777" w:rsidR="00F85849" w:rsidRDefault="00F85849" w:rsidP="00764FE4">
                      <w:pPr>
                        <w:rPr>
                          <w:sz w:val="20"/>
                          <w:szCs w:val="20"/>
                        </w:rPr>
                      </w:pPr>
                    </w:p>
                    <w:p w14:paraId="6D4A9513" w14:textId="07091C82" w:rsidR="00F85849" w:rsidRDefault="00F85849" w:rsidP="009F05AF">
                      <w:pPr>
                        <w:rPr>
                          <w:sz w:val="20"/>
                          <w:szCs w:val="20"/>
                        </w:rPr>
                      </w:pPr>
                      <w:r>
                        <w:rPr>
                          <w:sz w:val="20"/>
                          <w:szCs w:val="20"/>
                        </w:rPr>
                        <w:t>Unit tenure=GRNT</w:t>
                      </w:r>
                    </w:p>
                    <w:p w14:paraId="6145ED71" w14:textId="77777777" w:rsidR="00F85849" w:rsidRDefault="00F85849" w:rsidP="00764FE4">
                      <w:pPr>
                        <w:rPr>
                          <w:sz w:val="20"/>
                          <w:szCs w:val="20"/>
                        </w:rPr>
                      </w:pPr>
                    </w:p>
                    <w:p w14:paraId="52B2E57C" w14:textId="77777777" w:rsidR="00F85849" w:rsidRDefault="00F85849" w:rsidP="00764FE4">
                      <w:pPr>
                        <w:rPr>
                          <w:sz w:val="20"/>
                          <w:szCs w:val="20"/>
                        </w:rPr>
                      </w:pPr>
                      <w:r>
                        <w:rPr>
                          <w:sz w:val="20"/>
                          <w:szCs w:val="20"/>
                        </w:rPr>
                        <w:t>Entity Type=Property</w:t>
                      </w:r>
                    </w:p>
                    <w:p w14:paraId="341AB34B" w14:textId="1159E755" w:rsidR="00F85849" w:rsidRPr="009A000D" w:rsidRDefault="00F85849" w:rsidP="00764FE4">
                      <w:pPr>
                        <w:rPr>
                          <w:sz w:val="20"/>
                          <w:szCs w:val="20"/>
                        </w:rPr>
                      </w:pPr>
                      <w:r>
                        <w:rPr>
                          <w:sz w:val="20"/>
                          <w:szCs w:val="20"/>
                        </w:rPr>
                        <w:t>Property Type=Unbroken Block-Single Owner</w:t>
                      </w:r>
                    </w:p>
                    <w:p w14:paraId="7F5D17A3" w14:textId="77777777" w:rsidR="00F85849" w:rsidRPr="009A000D" w:rsidRDefault="00F85849" w:rsidP="00764FE4">
                      <w:pPr>
                        <w:rPr>
                          <w:sz w:val="20"/>
                          <w:szCs w:val="20"/>
                        </w:rPr>
                      </w:pPr>
                    </w:p>
                    <w:p w14:paraId="3160CECA" w14:textId="77777777" w:rsidR="00F85849" w:rsidRDefault="00F85849" w:rsidP="00764FE4">
                      <w:pPr>
                        <w:rPr>
                          <w:sz w:val="20"/>
                          <w:szCs w:val="20"/>
                        </w:rPr>
                      </w:pPr>
                      <w:r w:rsidRPr="009A000D">
                        <w:rPr>
                          <w:sz w:val="20"/>
                          <w:szCs w:val="20"/>
                        </w:rPr>
                        <w:t>The information in GREP will be passed from MRI via GREP.</w:t>
                      </w:r>
                    </w:p>
                    <w:p w14:paraId="69E9D78C" w14:textId="77777777" w:rsidR="00F85849" w:rsidRPr="0018570D" w:rsidRDefault="00F85849" w:rsidP="00764FE4">
                      <w:pPr>
                        <w:rPr>
                          <w:color w:val="FF0000"/>
                          <w:sz w:val="20"/>
                          <w:szCs w:val="20"/>
                        </w:rPr>
                      </w:pPr>
                      <w:r w:rsidRPr="0018570D">
                        <w:rPr>
                          <w:color w:val="FF0000"/>
                          <w:sz w:val="20"/>
                          <w:szCs w:val="20"/>
                        </w:rPr>
                        <w:t>Actual Tenants set up</w:t>
                      </w:r>
                    </w:p>
                    <w:p w14:paraId="4AFF1097" w14:textId="77777777" w:rsidR="00F85849" w:rsidRPr="009A000D" w:rsidRDefault="00F85849" w:rsidP="00764FE4">
                      <w:pPr>
                        <w:rPr>
                          <w:sz w:val="20"/>
                          <w:szCs w:val="20"/>
                        </w:rPr>
                      </w:pPr>
                    </w:p>
                    <w:p w14:paraId="362C5EED" w14:textId="77777777" w:rsidR="00F85849" w:rsidRPr="009A000D" w:rsidRDefault="00F85849" w:rsidP="00764FE4">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5F427D6B" w14:textId="77777777" w:rsidR="00F85849" w:rsidRPr="009A000D" w:rsidRDefault="00F85849" w:rsidP="00764FE4">
                      <w:pPr>
                        <w:rPr>
                          <w:sz w:val="20"/>
                          <w:szCs w:val="20"/>
                        </w:rPr>
                      </w:pPr>
                    </w:p>
                    <w:p w14:paraId="14D24B1D" w14:textId="77777777" w:rsidR="00F85849" w:rsidRDefault="00F85849" w:rsidP="00764FE4"/>
                  </w:txbxContent>
                </v:textbox>
                <w10:wrap type="square" anchorx="margin"/>
              </v:shape>
            </w:pict>
          </mc:Fallback>
        </mc:AlternateContent>
      </w:r>
      <w:r>
        <w:rPr>
          <w:noProof/>
        </w:rPr>
        <mc:AlternateContent>
          <mc:Choice Requires="wps">
            <w:drawing>
              <wp:anchor distT="45720" distB="45720" distL="114300" distR="114300" simplePos="0" relativeHeight="251826176" behindDoc="0" locked="0" layoutInCell="1" allowOverlap="1" wp14:anchorId="52EA5EA6" wp14:editId="4D7DE1E6">
                <wp:simplePos x="0" y="0"/>
                <wp:positionH relativeFrom="margin">
                  <wp:align>left</wp:align>
                </wp:positionH>
                <wp:positionV relativeFrom="paragraph">
                  <wp:posOffset>9525</wp:posOffset>
                </wp:positionV>
                <wp:extent cx="2296795" cy="5106670"/>
                <wp:effectExtent l="0" t="0" r="27305" b="17780"/>
                <wp:wrapSquare wrapText="bothSides"/>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7151" cy="5106670"/>
                        </a:xfrm>
                        <a:prstGeom prst="rect">
                          <a:avLst/>
                        </a:prstGeom>
                        <a:solidFill>
                          <a:srgbClr val="FFFFFF"/>
                        </a:solidFill>
                        <a:ln w="9525">
                          <a:solidFill>
                            <a:srgbClr val="000000"/>
                          </a:solidFill>
                          <a:miter lim="800000"/>
                          <a:headEnd/>
                          <a:tailEnd/>
                        </a:ln>
                      </wps:spPr>
                      <wps:txbx>
                        <w:txbxContent>
                          <w:p w14:paraId="2E2E1EAA" w14:textId="2CD1DBE0" w:rsidR="00F85849" w:rsidRPr="001913D0" w:rsidRDefault="00F85849" w:rsidP="00764FE4">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 xml:space="preserve">-TOTAL BLOCK For SC purposes and billing Leaseholders </w:t>
                            </w:r>
                          </w:p>
                          <w:p w14:paraId="3A5B2212" w14:textId="77777777" w:rsidR="00F85849" w:rsidRPr="009A000D" w:rsidRDefault="00F85849" w:rsidP="00764FE4">
                            <w:pPr>
                              <w:rPr>
                                <w:sz w:val="20"/>
                                <w:szCs w:val="20"/>
                              </w:rPr>
                            </w:pPr>
                          </w:p>
                          <w:p w14:paraId="5536DCDC" w14:textId="77777777" w:rsidR="00F85849" w:rsidRPr="009A000D" w:rsidRDefault="00F85849" w:rsidP="00764FE4">
                            <w:pPr>
                              <w:ind w:left="10"/>
                              <w:rPr>
                                <w:sz w:val="20"/>
                                <w:szCs w:val="20"/>
                              </w:rPr>
                            </w:pPr>
                            <w:r w:rsidRPr="009A000D">
                              <w:rPr>
                                <w:sz w:val="20"/>
                                <w:szCs w:val="20"/>
                              </w:rPr>
                              <w:t>Property =123456</w:t>
                            </w:r>
                          </w:p>
                          <w:p w14:paraId="34C3D956" w14:textId="7CF78DFF" w:rsidR="00F85849" w:rsidRDefault="00F85849" w:rsidP="00764FE4">
                            <w:pPr>
                              <w:ind w:left="10" w:right="170"/>
                              <w:rPr>
                                <w:sz w:val="20"/>
                                <w:szCs w:val="20"/>
                              </w:rPr>
                            </w:pPr>
                            <w:r w:rsidRPr="009A000D">
                              <w:rPr>
                                <w:sz w:val="20"/>
                                <w:szCs w:val="20"/>
                              </w:rPr>
                              <w:t>Property Name: One Block Example</w:t>
                            </w:r>
                            <w:r>
                              <w:rPr>
                                <w:sz w:val="20"/>
                                <w:szCs w:val="20"/>
                              </w:rPr>
                              <w:t xml:space="preserve"> 6</w:t>
                            </w:r>
                          </w:p>
                          <w:p w14:paraId="587583EB" w14:textId="77777777" w:rsidR="00F85849" w:rsidRPr="001E721E" w:rsidRDefault="00F85849" w:rsidP="00764FE4">
                            <w:pPr>
                              <w:ind w:left="10" w:right="170"/>
                              <w:rPr>
                                <w:color w:val="FF0000"/>
                                <w:sz w:val="20"/>
                                <w:szCs w:val="20"/>
                              </w:rPr>
                            </w:pPr>
                            <w:r w:rsidRPr="001E721E">
                              <w:rPr>
                                <w:color w:val="FF0000"/>
                                <w:sz w:val="20"/>
                                <w:szCs w:val="20"/>
                              </w:rPr>
                              <w:t>OWNER=Default=GINVEST</w:t>
                            </w:r>
                          </w:p>
                          <w:p w14:paraId="2F52B9BF" w14:textId="77777777" w:rsidR="00F85849" w:rsidRPr="001E721E" w:rsidRDefault="00F85849" w:rsidP="00764FE4">
                            <w:pPr>
                              <w:ind w:left="10"/>
                              <w:rPr>
                                <w:color w:val="FF0000"/>
                                <w:sz w:val="20"/>
                                <w:szCs w:val="20"/>
                              </w:rPr>
                            </w:pPr>
                          </w:p>
                          <w:p w14:paraId="13AC9308" w14:textId="77777777" w:rsidR="00F85849" w:rsidRPr="009A000D" w:rsidRDefault="00F85849" w:rsidP="00764FE4">
                            <w:pPr>
                              <w:ind w:left="10"/>
                              <w:rPr>
                                <w:sz w:val="20"/>
                                <w:szCs w:val="20"/>
                              </w:rPr>
                            </w:pPr>
                          </w:p>
                          <w:p w14:paraId="5E9147B0" w14:textId="76285D97" w:rsidR="00F85849" w:rsidRDefault="00F85849" w:rsidP="00764FE4">
                            <w:pPr>
                              <w:ind w:left="10"/>
                              <w:rPr>
                                <w:sz w:val="20"/>
                                <w:szCs w:val="20"/>
                              </w:rPr>
                            </w:pPr>
                            <w:r w:rsidRPr="009A000D">
                              <w:rPr>
                                <w:sz w:val="20"/>
                                <w:szCs w:val="20"/>
                              </w:rPr>
                              <w:t>Units=001,002,005,006,007,008,009,010</w:t>
                            </w:r>
                          </w:p>
                          <w:p w14:paraId="0678041B" w14:textId="77777777" w:rsidR="00F85849" w:rsidRPr="009A000D" w:rsidRDefault="00F85849" w:rsidP="00764FE4">
                            <w:pPr>
                              <w:ind w:left="10"/>
                              <w:rPr>
                                <w:sz w:val="20"/>
                                <w:szCs w:val="20"/>
                              </w:rPr>
                            </w:pPr>
                          </w:p>
                          <w:p w14:paraId="45423921" w14:textId="77777777" w:rsidR="00F85849" w:rsidRDefault="00F85849" w:rsidP="00764FE4">
                            <w:pPr>
                              <w:ind w:left="10"/>
                              <w:rPr>
                                <w:sz w:val="20"/>
                                <w:szCs w:val="20"/>
                              </w:rPr>
                            </w:pPr>
                            <w:r w:rsidRPr="009A000D">
                              <w:rPr>
                                <w:sz w:val="20"/>
                                <w:szCs w:val="20"/>
                              </w:rPr>
                              <w:t xml:space="preserve">Unit Type=1 bed flat, 2 bed flat, </w:t>
                            </w:r>
                          </w:p>
                          <w:p w14:paraId="6096F9A9" w14:textId="77777777" w:rsidR="00F85849" w:rsidRDefault="00F85849" w:rsidP="00764FE4">
                            <w:pPr>
                              <w:ind w:left="10"/>
                              <w:rPr>
                                <w:sz w:val="20"/>
                                <w:szCs w:val="20"/>
                              </w:rPr>
                            </w:pPr>
                          </w:p>
                          <w:p w14:paraId="1AF4B3D8" w14:textId="104CFA09" w:rsidR="00F85849" w:rsidRDefault="00F85849" w:rsidP="00764FE4">
                            <w:pPr>
                              <w:ind w:left="10"/>
                              <w:rPr>
                                <w:sz w:val="20"/>
                                <w:szCs w:val="20"/>
                              </w:rPr>
                            </w:pPr>
                            <w:r>
                              <w:rPr>
                                <w:sz w:val="20"/>
                                <w:szCs w:val="20"/>
                              </w:rPr>
                              <w:t>Unit tenure: Leasehold</w:t>
                            </w:r>
                          </w:p>
                          <w:p w14:paraId="38A42B14" w14:textId="7420E530" w:rsidR="00F85849" w:rsidRPr="009A000D" w:rsidRDefault="00F85849" w:rsidP="00764FE4">
                            <w:pPr>
                              <w:ind w:left="10"/>
                              <w:rPr>
                                <w:sz w:val="20"/>
                                <w:szCs w:val="20"/>
                              </w:rPr>
                            </w:pPr>
                            <w:r>
                              <w:rPr>
                                <w:sz w:val="20"/>
                                <w:szCs w:val="20"/>
                              </w:rPr>
                              <w:t xml:space="preserve">GRENTS for Leaseholders </w:t>
                            </w:r>
                          </w:p>
                          <w:p w14:paraId="0D156E4B" w14:textId="77777777" w:rsidR="00F85849" w:rsidRPr="009A000D" w:rsidRDefault="00F85849" w:rsidP="00764FE4">
                            <w:pPr>
                              <w:ind w:left="10"/>
                              <w:rPr>
                                <w:sz w:val="20"/>
                                <w:szCs w:val="20"/>
                              </w:rPr>
                            </w:pPr>
                          </w:p>
                          <w:p w14:paraId="0A34E66D" w14:textId="77777777" w:rsidR="00F85849" w:rsidRPr="009A000D" w:rsidRDefault="00F85849" w:rsidP="00764FE4">
                            <w:pPr>
                              <w:ind w:left="10"/>
                              <w:rPr>
                                <w:sz w:val="20"/>
                                <w:szCs w:val="20"/>
                              </w:rPr>
                            </w:pPr>
                          </w:p>
                          <w:p w14:paraId="2A789966" w14:textId="124B591D" w:rsidR="00F85849" w:rsidRPr="009A000D" w:rsidRDefault="00F85849" w:rsidP="00764FE4">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6FA1A190" w14:textId="5C8B65C5" w:rsidR="00F85849" w:rsidRPr="009A000D" w:rsidRDefault="00F85849" w:rsidP="00764FE4">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26C00467" w14:textId="2D054BF0" w:rsidR="00F85849" w:rsidRPr="00DD43CD" w:rsidRDefault="00F85849" w:rsidP="00764FE4">
                            <w:pPr>
                              <w:ind w:left="10"/>
                              <w:rPr>
                                <w:color w:val="FF0000"/>
                                <w:sz w:val="20"/>
                                <w:szCs w:val="20"/>
                              </w:rPr>
                            </w:pPr>
                            <w:r w:rsidRPr="009A000D">
                              <w:rPr>
                                <w:sz w:val="20"/>
                                <w:szCs w:val="20"/>
                              </w:rPr>
                              <w:t xml:space="preserve">Tenant Name: </w:t>
                            </w:r>
                            <w:r w:rsidRPr="00DD43CD">
                              <w:rPr>
                                <w:color w:val="FF0000"/>
                                <w:sz w:val="20"/>
                                <w:szCs w:val="20"/>
                              </w:rPr>
                              <w:t xml:space="preserve">Actual tenant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A5EA6" id="_x0000_s1080" type="#_x0000_t202" style="position:absolute;margin-left:0;margin-top:.75pt;width:180.85pt;height:402.1pt;z-index:2518261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">
                <v:textbox>
                  <w:txbxContent>
                    <w:p w14:paraId="2E2E1EAA" w14:textId="2CD1DBE0" w:rsidR="00F85849" w:rsidRPr="001913D0" w:rsidRDefault="00F85849" w:rsidP="00764FE4">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 xml:space="preserve">-TOTAL BLOCK For SC purposes and billing Leaseholders </w:t>
                      </w:r>
                    </w:p>
                    <w:p w14:paraId="3A5B2212" w14:textId="77777777" w:rsidR="00F85849" w:rsidRPr="009A000D" w:rsidRDefault="00F85849" w:rsidP="00764FE4">
                      <w:pPr>
                        <w:rPr>
                          <w:sz w:val="20"/>
                          <w:szCs w:val="20"/>
                        </w:rPr>
                      </w:pPr>
                    </w:p>
                    <w:p w14:paraId="5536DCDC" w14:textId="77777777" w:rsidR="00F85849" w:rsidRPr="009A000D" w:rsidRDefault="00F85849" w:rsidP="00764FE4">
                      <w:pPr>
                        <w:ind w:left="10"/>
                        <w:rPr>
                          <w:sz w:val="20"/>
                          <w:szCs w:val="20"/>
                        </w:rPr>
                      </w:pPr>
                      <w:r w:rsidRPr="009A000D">
                        <w:rPr>
                          <w:sz w:val="20"/>
                          <w:szCs w:val="20"/>
                        </w:rPr>
                        <w:t>Property =123456</w:t>
                      </w:r>
                    </w:p>
                    <w:p w14:paraId="34C3D956" w14:textId="7CF78DFF" w:rsidR="00F85849" w:rsidRDefault="00F85849" w:rsidP="00764FE4">
                      <w:pPr>
                        <w:ind w:left="10" w:right="170"/>
                        <w:rPr>
                          <w:sz w:val="20"/>
                          <w:szCs w:val="20"/>
                        </w:rPr>
                      </w:pPr>
                      <w:r w:rsidRPr="009A000D">
                        <w:rPr>
                          <w:sz w:val="20"/>
                          <w:szCs w:val="20"/>
                        </w:rPr>
                        <w:t>Property Name: One Block Example</w:t>
                      </w:r>
                      <w:r>
                        <w:rPr>
                          <w:sz w:val="20"/>
                          <w:szCs w:val="20"/>
                        </w:rPr>
                        <w:t xml:space="preserve"> 6</w:t>
                      </w:r>
                    </w:p>
                    <w:p w14:paraId="587583EB" w14:textId="77777777" w:rsidR="00F85849" w:rsidRPr="001E721E" w:rsidRDefault="00F85849" w:rsidP="00764FE4">
                      <w:pPr>
                        <w:ind w:left="10" w:right="170"/>
                        <w:rPr>
                          <w:color w:val="FF0000"/>
                          <w:sz w:val="20"/>
                          <w:szCs w:val="20"/>
                        </w:rPr>
                      </w:pPr>
                      <w:r w:rsidRPr="001E721E">
                        <w:rPr>
                          <w:color w:val="FF0000"/>
                          <w:sz w:val="20"/>
                          <w:szCs w:val="20"/>
                        </w:rPr>
                        <w:t>OWNER=Default=GINVEST</w:t>
                      </w:r>
                    </w:p>
                    <w:p w14:paraId="2F52B9BF" w14:textId="77777777" w:rsidR="00F85849" w:rsidRPr="001E721E" w:rsidRDefault="00F85849" w:rsidP="00764FE4">
                      <w:pPr>
                        <w:ind w:left="10"/>
                        <w:rPr>
                          <w:color w:val="FF0000"/>
                          <w:sz w:val="20"/>
                          <w:szCs w:val="20"/>
                        </w:rPr>
                      </w:pPr>
                    </w:p>
                    <w:p w14:paraId="13AC9308" w14:textId="77777777" w:rsidR="00F85849" w:rsidRPr="009A000D" w:rsidRDefault="00F85849" w:rsidP="00764FE4">
                      <w:pPr>
                        <w:ind w:left="10"/>
                        <w:rPr>
                          <w:sz w:val="20"/>
                          <w:szCs w:val="20"/>
                        </w:rPr>
                      </w:pPr>
                    </w:p>
                    <w:p w14:paraId="5E9147B0" w14:textId="76285D97" w:rsidR="00F85849" w:rsidRDefault="00F85849" w:rsidP="00764FE4">
                      <w:pPr>
                        <w:ind w:left="10"/>
                        <w:rPr>
                          <w:sz w:val="20"/>
                          <w:szCs w:val="20"/>
                        </w:rPr>
                      </w:pPr>
                      <w:r w:rsidRPr="009A000D">
                        <w:rPr>
                          <w:sz w:val="20"/>
                          <w:szCs w:val="20"/>
                        </w:rPr>
                        <w:t>Units=001,002,005,006,007,008,009,010</w:t>
                      </w:r>
                    </w:p>
                    <w:p w14:paraId="0678041B" w14:textId="77777777" w:rsidR="00F85849" w:rsidRPr="009A000D" w:rsidRDefault="00F85849" w:rsidP="00764FE4">
                      <w:pPr>
                        <w:ind w:left="10"/>
                        <w:rPr>
                          <w:sz w:val="20"/>
                          <w:szCs w:val="20"/>
                        </w:rPr>
                      </w:pPr>
                    </w:p>
                    <w:p w14:paraId="45423921" w14:textId="77777777" w:rsidR="00F85849" w:rsidRDefault="00F85849" w:rsidP="00764FE4">
                      <w:pPr>
                        <w:ind w:left="10"/>
                        <w:rPr>
                          <w:sz w:val="20"/>
                          <w:szCs w:val="20"/>
                        </w:rPr>
                      </w:pPr>
                      <w:r w:rsidRPr="009A000D">
                        <w:rPr>
                          <w:sz w:val="20"/>
                          <w:szCs w:val="20"/>
                        </w:rPr>
                        <w:t xml:space="preserve">Unit Type=1 bed flat, 2 bed flat, </w:t>
                      </w:r>
                    </w:p>
                    <w:p w14:paraId="6096F9A9" w14:textId="77777777" w:rsidR="00F85849" w:rsidRDefault="00F85849" w:rsidP="00764FE4">
                      <w:pPr>
                        <w:ind w:left="10"/>
                        <w:rPr>
                          <w:sz w:val="20"/>
                          <w:szCs w:val="20"/>
                        </w:rPr>
                      </w:pPr>
                    </w:p>
                    <w:p w14:paraId="1AF4B3D8" w14:textId="104CFA09" w:rsidR="00F85849" w:rsidRDefault="00F85849" w:rsidP="00764FE4">
                      <w:pPr>
                        <w:ind w:left="10"/>
                        <w:rPr>
                          <w:sz w:val="20"/>
                          <w:szCs w:val="20"/>
                        </w:rPr>
                      </w:pPr>
                      <w:r>
                        <w:rPr>
                          <w:sz w:val="20"/>
                          <w:szCs w:val="20"/>
                        </w:rPr>
                        <w:t>Unit tenure: Leasehold</w:t>
                      </w:r>
                    </w:p>
                    <w:p w14:paraId="38A42B14" w14:textId="7420E530" w:rsidR="00F85849" w:rsidRPr="009A000D" w:rsidRDefault="00F85849" w:rsidP="00764FE4">
                      <w:pPr>
                        <w:ind w:left="10"/>
                        <w:rPr>
                          <w:sz w:val="20"/>
                          <w:szCs w:val="20"/>
                        </w:rPr>
                      </w:pPr>
                      <w:r>
                        <w:rPr>
                          <w:sz w:val="20"/>
                          <w:szCs w:val="20"/>
                        </w:rPr>
                        <w:t xml:space="preserve">GRENTS for Leaseholders </w:t>
                      </w:r>
                    </w:p>
                    <w:p w14:paraId="0D156E4B" w14:textId="77777777" w:rsidR="00F85849" w:rsidRPr="009A000D" w:rsidRDefault="00F85849" w:rsidP="00764FE4">
                      <w:pPr>
                        <w:ind w:left="10"/>
                        <w:rPr>
                          <w:sz w:val="20"/>
                          <w:szCs w:val="20"/>
                        </w:rPr>
                      </w:pPr>
                    </w:p>
                    <w:p w14:paraId="0A34E66D" w14:textId="77777777" w:rsidR="00F85849" w:rsidRPr="009A000D" w:rsidRDefault="00F85849" w:rsidP="00764FE4">
                      <w:pPr>
                        <w:ind w:left="10"/>
                        <w:rPr>
                          <w:sz w:val="20"/>
                          <w:szCs w:val="20"/>
                        </w:rPr>
                      </w:pPr>
                    </w:p>
                    <w:p w14:paraId="2A789966" w14:textId="124B591D" w:rsidR="00F85849" w:rsidRPr="009A000D" w:rsidRDefault="00F85849" w:rsidP="00764FE4">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6FA1A190" w14:textId="5C8B65C5" w:rsidR="00F85849" w:rsidRPr="009A000D" w:rsidRDefault="00F85849" w:rsidP="00764FE4">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26C00467" w14:textId="2D054BF0" w:rsidR="00F85849" w:rsidRPr="00DD43CD" w:rsidRDefault="00F85849" w:rsidP="00764FE4">
                      <w:pPr>
                        <w:ind w:left="10"/>
                        <w:rPr>
                          <w:color w:val="FF0000"/>
                          <w:sz w:val="20"/>
                          <w:szCs w:val="20"/>
                        </w:rPr>
                      </w:pPr>
                      <w:r w:rsidRPr="009A000D">
                        <w:rPr>
                          <w:sz w:val="20"/>
                          <w:szCs w:val="20"/>
                        </w:rPr>
                        <w:t xml:space="preserve">Tenant Name: </w:t>
                      </w:r>
                      <w:r w:rsidRPr="00DD43CD">
                        <w:rPr>
                          <w:color w:val="FF0000"/>
                          <w:sz w:val="20"/>
                          <w:szCs w:val="20"/>
                        </w:rPr>
                        <w:t xml:space="preserve">Actual tenant  </w:t>
                      </w:r>
                    </w:p>
                  </w:txbxContent>
                </v:textbox>
                <w10:wrap type="square" anchorx="margin"/>
              </v:shape>
            </w:pict>
          </mc:Fallback>
        </mc:AlternateContent>
      </w:r>
    </w:p>
    <w:p w14:paraId="1EBA077F" w14:textId="0BF5083A" w:rsidR="00764FE4" w:rsidRDefault="00764FE4" w:rsidP="00764FE4">
      <w:pPr>
        <w:spacing w:after="240"/>
        <w:ind w:left="0" w:right="328" w:firstLine="0"/>
        <w:rPr>
          <w:b/>
          <w:bCs/>
        </w:rPr>
      </w:pPr>
    </w:p>
    <w:p w14:paraId="606D6FBE" w14:textId="77777777" w:rsidR="00764FE4" w:rsidRDefault="00764FE4" w:rsidP="00764FE4">
      <w:pPr>
        <w:spacing w:after="240"/>
        <w:ind w:left="0" w:right="328" w:firstLine="0"/>
        <w:rPr>
          <w:b/>
          <w:bCs/>
        </w:rPr>
      </w:pPr>
    </w:p>
    <w:p w14:paraId="6F276AD7" w14:textId="77777777" w:rsidR="00764FE4" w:rsidRDefault="00764FE4" w:rsidP="00764FE4">
      <w:pPr>
        <w:spacing w:after="240"/>
        <w:ind w:left="0" w:right="328" w:firstLine="0"/>
        <w:rPr>
          <w:b/>
          <w:bCs/>
        </w:rPr>
      </w:pPr>
    </w:p>
    <w:p w14:paraId="23D9B397" w14:textId="77777777" w:rsidR="00764FE4" w:rsidRDefault="00764FE4" w:rsidP="00764FE4">
      <w:pPr>
        <w:spacing w:after="240"/>
        <w:ind w:left="0" w:right="328" w:firstLine="0"/>
        <w:rPr>
          <w:b/>
          <w:bCs/>
        </w:rPr>
      </w:pPr>
    </w:p>
    <w:p w14:paraId="26DC7F9B" w14:textId="77777777" w:rsidR="00764FE4" w:rsidRDefault="00764FE4" w:rsidP="00764FE4">
      <w:pPr>
        <w:spacing w:after="240"/>
        <w:ind w:left="0" w:right="328" w:firstLine="0"/>
        <w:rPr>
          <w:b/>
          <w:bCs/>
        </w:rPr>
      </w:pPr>
    </w:p>
    <w:p w14:paraId="5D5C5D41" w14:textId="77777777" w:rsidR="00764FE4" w:rsidRDefault="00764FE4" w:rsidP="00764FE4">
      <w:pPr>
        <w:spacing w:after="240"/>
        <w:ind w:left="0" w:right="328" w:firstLine="0"/>
        <w:rPr>
          <w:b/>
          <w:bCs/>
        </w:rPr>
      </w:pPr>
    </w:p>
    <w:p w14:paraId="311B6F16" w14:textId="77777777" w:rsidR="00764FE4" w:rsidRDefault="00764FE4" w:rsidP="00764FE4">
      <w:pPr>
        <w:spacing w:after="240"/>
        <w:ind w:left="0" w:right="328" w:firstLine="0"/>
        <w:rPr>
          <w:b/>
          <w:bCs/>
        </w:rPr>
      </w:pPr>
    </w:p>
    <w:p w14:paraId="7308B773" w14:textId="77777777" w:rsidR="00764FE4" w:rsidRDefault="00764FE4" w:rsidP="00764FE4">
      <w:pPr>
        <w:spacing w:after="240"/>
        <w:ind w:left="0" w:right="328" w:firstLine="0"/>
        <w:rPr>
          <w:b/>
          <w:bCs/>
        </w:rPr>
      </w:pPr>
    </w:p>
    <w:p w14:paraId="395EA9E6" w14:textId="77777777" w:rsidR="00764FE4" w:rsidRDefault="00764FE4" w:rsidP="00764FE4">
      <w:pPr>
        <w:spacing w:after="240"/>
        <w:ind w:left="0" w:right="328" w:firstLine="0"/>
        <w:rPr>
          <w:b/>
          <w:bCs/>
        </w:rPr>
      </w:pPr>
    </w:p>
    <w:p w14:paraId="07C022FA" w14:textId="77777777" w:rsidR="00764FE4" w:rsidRDefault="00764FE4" w:rsidP="00764FE4">
      <w:pPr>
        <w:spacing w:after="240"/>
        <w:ind w:left="0" w:right="328" w:firstLine="0"/>
        <w:rPr>
          <w:b/>
          <w:bCs/>
        </w:rPr>
      </w:pPr>
    </w:p>
    <w:p w14:paraId="3CB2DB93" w14:textId="77777777" w:rsidR="00764FE4" w:rsidRDefault="00764FE4" w:rsidP="00764FE4">
      <w:pPr>
        <w:spacing w:after="240"/>
        <w:ind w:left="0" w:right="328" w:firstLine="0"/>
        <w:rPr>
          <w:b/>
          <w:bCs/>
        </w:rPr>
      </w:pPr>
    </w:p>
    <w:p w14:paraId="6F3FF372" w14:textId="77777777" w:rsidR="00764FE4" w:rsidRDefault="00764FE4" w:rsidP="00764FE4">
      <w:pPr>
        <w:spacing w:after="240"/>
        <w:ind w:left="0" w:right="328" w:firstLine="0"/>
        <w:rPr>
          <w:b/>
          <w:bCs/>
        </w:rPr>
      </w:pPr>
    </w:p>
    <w:p w14:paraId="451E1590" w14:textId="77777777" w:rsidR="00764FE4" w:rsidRDefault="00764FE4" w:rsidP="00764FE4">
      <w:pPr>
        <w:spacing w:after="240"/>
        <w:ind w:left="0" w:right="328" w:firstLine="0"/>
        <w:rPr>
          <w:b/>
          <w:bCs/>
        </w:rPr>
      </w:pPr>
    </w:p>
    <w:p w14:paraId="7E3065A8" w14:textId="036B440B" w:rsidR="008D645F" w:rsidRPr="00F843F0" w:rsidRDefault="008D645F" w:rsidP="00764FE4">
      <w:pPr>
        <w:spacing w:after="240"/>
        <w:ind w:left="0" w:right="328" w:firstLine="0"/>
        <w:rPr>
          <w:b/>
          <w:bCs/>
        </w:rPr>
      </w:pPr>
      <w:r w:rsidRPr="00F843F0">
        <w:rPr>
          <w:b/>
          <w:bCs/>
        </w:rPr>
        <w:t>E</w:t>
      </w:r>
      <w:r w:rsidR="005C575D" w:rsidRPr="00F843F0">
        <w:rPr>
          <w:b/>
          <w:bCs/>
        </w:rPr>
        <w:t>x</w:t>
      </w:r>
      <w:r w:rsidRPr="00F843F0">
        <w:rPr>
          <w:b/>
          <w:bCs/>
        </w:rPr>
        <w:t>penditure Example:</w:t>
      </w:r>
    </w:p>
    <w:p w14:paraId="75A0F7B4" w14:textId="5C9F37E2" w:rsidR="008D645F" w:rsidRDefault="008D645F" w:rsidP="00764FE4">
      <w:pPr>
        <w:pStyle w:val="ListParagraph"/>
        <w:numPr>
          <w:ilvl w:val="0"/>
          <w:numId w:val="32"/>
        </w:numPr>
        <w:spacing w:after="240"/>
        <w:ind w:right="328"/>
      </w:pPr>
      <w:r>
        <w:t>Lighting repair is Required to Stairwell 1 at a cost of £1000</w:t>
      </w:r>
    </w:p>
    <w:p w14:paraId="4B4C276E" w14:textId="58C8BF02" w:rsidR="008D645F" w:rsidRDefault="008D645F" w:rsidP="00764FE4">
      <w:pPr>
        <w:pStyle w:val="ListParagraph"/>
        <w:spacing w:after="240"/>
        <w:ind w:left="1080" w:right="328" w:firstLine="0"/>
      </w:pPr>
      <w:r>
        <w:t>Works Order raised for Property 123456 for £1000</w:t>
      </w:r>
    </w:p>
    <w:p w14:paraId="1AC6A933" w14:textId="57C7F0AB" w:rsidR="008D645F" w:rsidRDefault="008D645F" w:rsidP="00764FE4">
      <w:pPr>
        <w:pStyle w:val="ListParagraph"/>
        <w:spacing w:after="240"/>
        <w:ind w:left="1080" w:right="328" w:firstLine="0"/>
      </w:pPr>
      <w:r>
        <w:t>Expenditure type=</w:t>
      </w:r>
      <w:r w:rsidR="00F843F0">
        <w:t>SC</w:t>
      </w:r>
    </w:p>
    <w:p w14:paraId="162746E5" w14:textId="7812A9A9" w:rsidR="008D645F" w:rsidRDefault="008D645F" w:rsidP="00764FE4">
      <w:pPr>
        <w:pStyle w:val="ListParagraph"/>
        <w:spacing w:after="240"/>
        <w:ind w:left="1080" w:right="328" w:firstLine="0"/>
      </w:pPr>
      <w:r>
        <w:t xml:space="preserve">Problem Code: </w:t>
      </w:r>
      <w:r w:rsidR="00396A18">
        <w:t>S</w:t>
      </w:r>
      <w:r>
        <w:t>C Electrical Repair</w:t>
      </w:r>
    </w:p>
    <w:p w14:paraId="64CA5782" w14:textId="5C8BDA17" w:rsidR="008D645F" w:rsidRDefault="008D645F" w:rsidP="00764FE4">
      <w:pPr>
        <w:pStyle w:val="ListParagraph"/>
        <w:spacing w:after="240"/>
        <w:ind w:left="1080" w:right="328" w:firstLine="0"/>
      </w:pPr>
      <w:r>
        <w:t xml:space="preserve"> SC Sch</w:t>
      </w:r>
      <w:r w:rsidR="00F843F0">
        <w:t xml:space="preserve">edule </w:t>
      </w:r>
      <w:r w:rsidR="00396A18">
        <w:t>1 relates to Units 001,002</w:t>
      </w:r>
      <w:r w:rsidR="009F05AF">
        <w:t>,003,004,005</w:t>
      </w:r>
    </w:p>
    <w:p w14:paraId="6D21C936" w14:textId="4A53B8A2" w:rsidR="00396A18" w:rsidRDefault="00396A18" w:rsidP="00764FE4">
      <w:pPr>
        <w:pStyle w:val="ListParagraph"/>
        <w:spacing w:after="240"/>
        <w:ind w:left="1080" w:right="328" w:firstLine="0"/>
      </w:pPr>
      <w:r>
        <w:t>SC Sch</w:t>
      </w:r>
      <w:r w:rsidR="00F843F0">
        <w:t xml:space="preserve">edule </w:t>
      </w:r>
      <w:r>
        <w:t>2 relates to Units 00</w:t>
      </w:r>
      <w:r w:rsidR="009F05AF">
        <w:t>6</w:t>
      </w:r>
      <w:r>
        <w:t>,00</w:t>
      </w:r>
      <w:r w:rsidR="009F05AF">
        <w:t>7</w:t>
      </w:r>
      <w:r>
        <w:t>,00</w:t>
      </w:r>
      <w:r w:rsidR="009F05AF">
        <w:t xml:space="preserve">8,009,010 (if there </w:t>
      </w:r>
      <w:r w:rsidR="00F85849">
        <w:t>are</w:t>
      </w:r>
      <w:r w:rsidR="009F05AF">
        <w:t xml:space="preserve"> 2 flat number 1,2,3,4,5 etc as per diagram, these will have to be renumbered so that unitID is unique within the one building)</w:t>
      </w:r>
    </w:p>
    <w:p w14:paraId="5F9927EF" w14:textId="119DE1F4" w:rsidR="00396A18" w:rsidRDefault="00396A18" w:rsidP="00764FE4">
      <w:pPr>
        <w:pStyle w:val="ListParagraph"/>
        <w:spacing w:after="240"/>
        <w:ind w:left="1080" w:right="328" w:firstLine="0"/>
      </w:pPr>
    </w:p>
    <w:p w14:paraId="70F21738" w14:textId="660AE2EC" w:rsidR="00396A18" w:rsidRDefault="00396A18" w:rsidP="00764FE4">
      <w:pPr>
        <w:pStyle w:val="ListParagraph"/>
        <w:spacing w:after="240"/>
        <w:ind w:left="1080" w:right="328" w:firstLine="0"/>
      </w:pPr>
      <w:r>
        <w:t>Attach SC Sch</w:t>
      </w:r>
      <w:r w:rsidR="00F843F0">
        <w:t>edule</w:t>
      </w:r>
      <w:r>
        <w:t xml:space="preserve"> 1 to the WO expenditure so that the SC expenditure for Stairwell 1 of £1000 will be allocated to units 001 </w:t>
      </w:r>
      <w:r w:rsidR="009F05AF">
        <w:t>-</w:t>
      </w:r>
      <w:r>
        <w:t xml:space="preserve"> when service charge </w:t>
      </w:r>
      <w:r w:rsidR="00F843F0">
        <w:t>routines are run.</w:t>
      </w:r>
    </w:p>
    <w:p w14:paraId="5E005DA3" w14:textId="4F152C14" w:rsidR="00396A18" w:rsidRDefault="00396A18" w:rsidP="00764FE4">
      <w:pPr>
        <w:pStyle w:val="ListParagraph"/>
        <w:spacing w:after="240"/>
        <w:ind w:left="1080" w:right="328" w:firstLine="0"/>
      </w:pPr>
    </w:p>
    <w:p w14:paraId="7A48CA63" w14:textId="1E2E2D06" w:rsidR="00396A18" w:rsidRDefault="00396A18" w:rsidP="00764FE4">
      <w:pPr>
        <w:pStyle w:val="ListParagraph"/>
        <w:spacing w:after="240"/>
        <w:ind w:left="1080" w:right="328" w:firstLine="0"/>
      </w:pPr>
      <w:r>
        <w:t xml:space="preserve">If there are more than 2 stairwells in the block and repairs are required to more than one stairwell, WO can be raised for the total combined expenditure </w:t>
      </w:r>
      <w:r w:rsidR="00F843F0">
        <w:t xml:space="preserve">for multiple stairwells </w:t>
      </w:r>
      <w:r>
        <w:t xml:space="preserve">and </w:t>
      </w:r>
      <w:r w:rsidR="009F05AF">
        <w:t>more detailed Sc schedules can be in place to split costs across units on each floor.</w:t>
      </w:r>
    </w:p>
    <w:p w14:paraId="05F514FA" w14:textId="26325F03" w:rsidR="00396A18" w:rsidRDefault="00396A18" w:rsidP="00764FE4">
      <w:pPr>
        <w:pStyle w:val="ListParagraph"/>
        <w:spacing w:after="240"/>
        <w:ind w:left="1080" w:right="328" w:firstLine="0"/>
      </w:pPr>
    </w:p>
    <w:p w14:paraId="7573C5A9" w14:textId="098C4CF3" w:rsidR="00396A18" w:rsidRDefault="00396A18" w:rsidP="00764FE4">
      <w:pPr>
        <w:pStyle w:val="ListParagraph"/>
        <w:spacing w:after="240"/>
        <w:ind w:left="1080" w:right="328" w:firstLine="0"/>
      </w:pPr>
      <w:r>
        <w:t>Example Stairwell 1</w:t>
      </w:r>
      <w:r w:rsidR="009F05AF">
        <w:t xml:space="preserve"> above consists of 5 floors</w:t>
      </w:r>
    </w:p>
    <w:p w14:paraId="6670B39B" w14:textId="06CB8747" w:rsidR="009F05AF" w:rsidRDefault="009F05AF" w:rsidP="00764FE4">
      <w:pPr>
        <w:pStyle w:val="ListParagraph"/>
        <w:spacing w:after="240"/>
        <w:ind w:left="1080" w:right="328" w:firstLine="0"/>
      </w:pPr>
      <w:r>
        <w:t xml:space="preserve">If Stairwell Level 2 and 4 are </w:t>
      </w:r>
      <w:r w:rsidR="00F85849">
        <w:t>impacted,</w:t>
      </w:r>
      <w:r>
        <w:t xml:space="preserve"> then:</w:t>
      </w:r>
    </w:p>
    <w:p w14:paraId="6DD864B4" w14:textId="17C599B7" w:rsidR="00396A18" w:rsidRDefault="009F05AF" w:rsidP="00764FE4">
      <w:pPr>
        <w:pStyle w:val="ListParagraph"/>
        <w:spacing w:after="240"/>
        <w:ind w:left="1080" w:right="328" w:firstLine="0"/>
      </w:pPr>
      <w:r>
        <w:t xml:space="preserve">One </w:t>
      </w:r>
      <w:r w:rsidR="00396A18">
        <w:t xml:space="preserve">WO raised for repairs to Stairwell </w:t>
      </w:r>
      <w:r>
        <w:t xml:space="preserve">Level </w:t>
      </w:r>
      <w:r w:rsidR="00396A18">
        <w:t xml:space="preserve">2 and </w:t>
      </w:r>
      <w:r>
        <w:t xml:space="preserve">Level </w:t>
      </w:r>
      <w:r w:rsidR="00396A18">
        <w:t>4 for a combine cost of £1000</w:t>
      </w:r>
    </w:p>
    <w:p w14:paraId="789E544B" w14:textId="1198318F" w:rsidR="00396A18" w:rsidRDefault="00396A18" w:rsidP="00764FE4">
      <w:pPr>
        <w:pStyle w:val="ListParagraph"/>
        <w:spacing w:after="240"/>
        <w:ind w:left="1080" w:right="328" w:firstLine="0"/>
      </w:pPr>
      <w:r>
        <w:t>Select SC S</w:t>
      </w:r>
      <w:r w:rsidR="00F843F0">
        <w:t>c</w:t>
      </w:r>
      <w:r>
        <w:t>h</w:t>
      </w:r>
      <w:r w:rsidR="009F05AF">
        <w:t>edule 1 Level 2</w:t>
      </w:r>
      <w:r>
        <w:t xml:space="preserve"> and Sc S</w:t>
      </w:r>
      <w:r w:rsidR="00F843F0">
        <w:t>c</w:t>
      </w:r>
      <w:r>
        <w:t>h</w:t>
      </w:r>
      <w:r w:rsidR="009F05AF">
        <w:t>edule</w:t>
      </w:r>
      <w:r>
        <w:t xml:space="preserve"> </w:t>
      </w:r>
      <w:r w:rsidR="009F05AF">
        <w:t xml:space="preserve">1 Level </w:t>
      </w:r>
      <w:r w:rsidR="00F85849">
        <w:t>4 and</w:t>
      </w:r>
      <w:r>
        <w:t xml:space="preserve"> assign</w:t>
      </w:r>
      <w:r w:rsidR="00F843F0">
        <w:t xml:space="preserve"> </w:t>
      </w:r>
      <w:r w:rsidR="00F85849">
        <w:t>both to</w:t>
      </w:r>
      <w:r>
        <w:t xml:space="preserve"> the expenditure line</w:t>
      </w:r>
      <w:r w:rsidR="00F843F0">
        <w:t xml:space="preserve"> of £1000.</w:t>
      </w:r>
    </w:p>
    <w:p w14:paraId="7A10172B" w14:textId="1D1695F1" w:rsidR="00396A18" w:rsidRDefault="00396A18" w:rsidP="00764FE4">
      <w:pPr>
        <w:pStyle w:val="ListParagraph"/>
        <w:spacing w:after="240"/>
        <w:ind w:left="1080" w:right="328" w:firstLine="0"/>
      </w:pPr>
      <w:r>
        <w:t xml:space="preserve">When the invoice is received from the supplier and it is passed to MRI, GREP will transform the one line of £1000 into 2 separate </w:t>
      </w:r>
      <w:r>
        <w:lastRenderedPageBreak/>
        <w:t>lines of £500 each and assign Sc Sch</w:t>
      </w:r>
      <w:r w:rsidR="009F05AF">
        <w:t>1L</w:t>
      </w:r>
      <w:r w:rsidR="00F85849">
        <w:t>2 to</w:t>
      </w:r>
      <w:r>
        <w:t xml:space="preserve"> one line and SC S</w:t>
      </w:r>
      <w:r w:rsidR="00F843F0">
        <w:t>ch</w:t>
      </w:r>
      <w:r>
        <w:t xml:space="preserve"> </w:t>
      </w:r>
      <w:r w:rsidR="009F05AF">
        <w:t>L</w:t>
      </w:r>
      <w:r w:rsidR="00F85849">
        <w:t>4 to</w:t>
      </w:r>
      <w:r>
        <w:t xml:space="preserve"> the second line.</w:t>
      </w:r>
    </w:p>
    <w:p w14:paraId="6CA40726" w14:textId="6BB32148" w:rsidR="00396A18" w:rsidRDefault="00396A18" w:rsidP="00764FE4">
      <w:pPr>
        <w:pStyle w:val="ListParagraph"/>
        <w:spacing w:after="240"/>
        <w:ind w:left="1080" w:right="328" w:firstLine="0"/>
      </w:pPr>
    </w:p>
    <w:p w14:paraId="5210C2DD" w14:textId="588AA781" w:rsidR="00396A18" w:rsidRDefault="00396A18" w:rsidP="00764FE4">
      <w:pPr>
        <w:pStyle w:val="ListParagraph"/>
        <w:spacing w:after="240"/>
        <w:ind w:left="1080" w:right="328" w:firstLine="0"/>
      </w:pPr>
      <w:r>
        <w:t>The SC Sch</w:t>
      </w:r>
      <w:r w:rsidR="00F843F0">
        <w:t>edules</w:t>
      </w:r>
      <w:r>
        <w:t xml:space="preserve"> will then apportion the cost over the units specified in the schedule when the MRI Service Charge routines are run.</w:t>
      </w:r>
    </w:p>
    <w:p w14:paraId="51512555" w14:textId="77777777" w:rsidR="00396A18" w:rsidRDefault="00396A18" w:rsidP="00764FE4">
      <w:pPr>
        <w:pStyle w:val="ListParagraph"/>
        <w:spacing w:after="240"/>
        <w:ind w:left="1080" w:right="328" w:firstLine="0"/>
      </w:pPr>
    </w:p>
    <w:p w14:paraId="2DDC69A2" w14:textId="508B4DA7" w:rsidR="00396A18" w:rsidRDefault="005C575D" w:rsidP="00764FE4">
      <w:pPr>
        <w:pStyle w:val="ListParagraph"/>
        <w:numPr>
          <w:ilvl w:val="0"/>
          <w:numId w:val="32"/>
        </w:numPr>
        <w:spacing w:after="240"/>
        <w:ind w:right="328"/>
      </w:pPr>
      <w:r>
        <w:t>Grounds Maintenance is required for the complete block at a cost of £500:</w:t>
      </w:r>
    </w:p>
    <w:p w14:paraId="6251128A" w14:textId="1DB63BCE" w:rsidR="005C575D" w:rsidRDefault="005C575D" w:rsidP="00764FE4">
      <w:pPr>
        <w:pStyle w:val="ListParagraph"/>
        <w:spacing w:after="240"/>
        <w:ind w:left="1080" w:right="328" w:firstLine="0"/>
      </w:pPr>
      <w:r>
        <w:t>Works Order raised for Property 123456 for £500</w:t>
      </w:r>
    </w:p>
    <w:p w14:paraId="5B411B56" w14:textId="2B9F005C" w:rsidR="005C575D" w:rsidRDefault="005C575D" w:rsidP="005C575D">
      <w:pPr>
        <w:pStyle w:val="ListParagraph"/>
        <w:spacing w:after="1314"/>
        <w:ind w:left="1080" w:right="328" w:firstLine="0"/>
      </w:pPr>
      <w:r>
        <w:t>Expenditure type=SC</w:t>
      </w:r>
    </w:p>
    <w:p w14:paraId="6BC29EF6" w14:textId="7C3CD588" w:rsidR="005C575D" w:rsidRDefault="005C575D" w:rsidP="005C575D">
      <w:pPr>
        <w:pStyle w:val="ListParagraph"/>
        <w:spacing w:after="1314"/>
        <w:ind w:left="1080" w:right="328" w:firstLine="0"/>
      </w:pPr>
      <w:r>
        <w:t>Problem Code: SC Grounds Maintenance</w:t>
      </w:r>
    </w:p>
    <w:p w14:paraId="245932B6" w14:textId="01B900C6" w:rsidR="005C575D" w:rsidRDefault="005C575D" w:rsidP="005C575D">
      <w:pPr>
        <w:pStyle w:val="ListParagraph"/>
        <w:spacing w:after="1314"/>
        <w:ind w:left="1080" w:right="328" w:firstLine="0"/>
      </w:pPr>
      <w:r>
        <w:t xml:space="preserve"> SC </w:t>
      </w:r>
      <w:r w:rsidR="00F85849">
        <w:t>Schedule Block</w:t>
      </w:r>
      <w:r w:rsidR="009F05AF">
        <w:t xml:space="preserve"> Costs </w:t>
      </w:r>
      <w:r>
        <w:t>relates to all units in the block</w:t>
      </w:r>
    </w:p>
    <w:p w14:paraId="0D390FA1" w14:textId="089D531C" w:rsidR="00F843F0" w:rsidRDefault="005C575D" w:rsidP="009F05AF">
      <w:pPr>
        <w:pStyle w:val="ListParagraph"/>
        <w:spacing w:after="1314"/>
        <w:ind w:left="1080" w:right="328" w:firstLine="0"/>
      </w:pPr>
      <w:r>
        <w:t xml:space="preserve">Attach SC Sch </w:t>
      </w:r>
      <w:r w:rsidR="009F05AF">
        <w:t xml:space="preserve">Block </w:t>
      </w:r>
      <w:r w:rsidR="00F85849">
        <w:t>Costs to</w:t>
      </w:r>
      <w:r>
        <w:t xml:space="preserve"> the WO expenditure so that the SC expenditure for Grounds Maintenance will be apportioned across all units in the block </w:t>
      </w:r>
      <w:r w:rsidR="008C3F52">
        <w:t xml:space="preserve">in accordance with the % in the </w:t>
      </w:r>
      <w:r w:rsidR="00F85849">
        <w:t>schedule in</w:t>
      </w:r>
      <w:r>
        <w:t xml:space="preserve"> MRI when service charge s</w:t>
      </w:r>
      <w:r w:rsidR="009F05AF">
        <w:t>t</w:t>
      </w:r>
      <w:r>
        <w:t>ate</w:t>
      </w:r>
      <w:r w:rsidR="009F05AF">
        <w:t>m</w:t>
      </w:r>
      <w:r>
        <w:t>ents are generat</w:t>
      </w:r>
      <w:r w:rsidR="00764FE4">
        <w:t>ed.</w:t>
      </w:r>
    </w:p>
    <w:p w14:paraId="64D2240D" w14:textId="6CBDF7B6" w:rsidR="009F05AF" w:rsidRDefault="009F05AF" w:rsidP="009F05AF">
      <w:pPr>
        <w:pStyle w:val="ListParagraph"/>
        <w:spacing w:after="1314"/>
        <w:ind w:left="1080" w:right="328" w:firstLine="0"/>
      </w:pPr>
    </w:p>
    <w:p w14:paraId="4ED4FE06" w14:textId="5C21FE3A" w:rsidR="009F05AF" w:rsidRDefault="009F05AF" w:rsidP="009F05AF">
      <w:pPr>
        <w:pStyle w:val="ListParagraph"/>
        <w:spacing w:after="1314"/>
        <w:ind w:left="1080" w:right="328" w:firstLine="0"/>
      </w:pPr>
    </w:p>
    <w:p w14:paraId="1F22CCF1" w14:textId="151CF32C" w:rsidR="009F05AF" w:rsidRDefault="009F05AF" w:rsidP="009F05AF">
      <w:pPr>
        <w:pStyle w:val="ListParagraph"/>
        <w:spacing w:after="1314"/>
        <w:ind w:left="1080" w:right="328" w:firstLine="0"/>
      </w:pPr>
    </w:p>
    <w:p w14:paraId="12A9AC9D" w14:textId="124FBD68" w:rsidR="009F05AF" w:rsidRDefault="009F05AF" w:rsidP="009F05AF">
      <w:pPr>
        <w:pStyle w:val="ListParagraph"/>
        <w:spacing w:after="1314"/>
        <w:ind w:left="1080" w:right="328" w:firstLine="0"/>
      </w:pPr>
    </w:p>
    <w:p w14:paraId="1822055E" w14:textId="6C349EAB" w:rsidR="009F05AF" w:rsidRDefault="009F05AF" w:rsidP="009F05AF">
      <w:pPr>
        <w:pStyle w:val="ListParagraph"/>
        <w:spacing w:after="1314"/>
        <w:ind w:left="1080" w:right="328" w:firstLine="0"/>
      </w:pPr>
    </w:p>
    <w:p w14:paraId="39B7F6D0" w14:textId="61846A98" w:rsidR="009F05AF" w:rsidRDefault="009F05AF" w:rsidP="009F05AF">
      <w:pPr>
        <w:pStyle w:val="ListParagraph"/>
        <w:spacing w:after="1314"/>
        <w:ind w:left="1080" w:right="328" w:firstLine="0"/>
      </w:pPr>
    </w:p>
    <w:p w14:paraId="2FFA2BAD" w14:textId="2B6A5940" w:rsidR="009F05AF" w:rsidRDefault="009F05AF" w:rsidP="009F05AF">
      <w:pPr>
        <w:pStyle w:val="ListParagraph"/>
        <w:spacing w:after="1314"/>
        <w:ind w:left="1080" w:right="328" w:firstLine="0"/>
      </w:pPr>
    </w:p>
    <w:p w14:paraId="29EEB814" w14:textId="4618AA36" w:rsidR="009F05AF" w:rsidRDefault="009F05AF" w:rsidP="009F05AF">
      <w:pPr>
        <w:pStyle w:val="ListParagraph"/>
        <w:spacing w:after="1314"/>
        <w:ind w:left="1080" w:right="328" w:firstLine="0"/>
      </w:pPr>
    </w:p>
    <w:p w14:paraId="3B46B661" w14:textId="77777777" w:rsidR="009F05AF" w:rsidRDefault="009F05AF" w:rsidP="009F05AF">
      <w:pPr>
        <w:pStyle w:val="ListParagraph"/>
        <w:spacing w:after="1314"/>
        <w:ind w:left="1080" w:right="328" w:firstLine="0"/>
      </w:pPr>
    </w:p>
    <w:p w14:paraId="440C21A4" w14:textId="73EC1F6A" w:rsidR="008D645F" w:rsidRPr="00F843F0" w:rsidRDefault="00F843F0" w:rsidP="008D645F">
      <w:pPr>
        <w:spacing w:after="1735"/>
        <w:ind w:left="804" w:right="0"/>
        <w:rPr>
          <w:color w:val="FF0000"/>
        </w:rPr>
      </w:pPr>
      <w:r w:rsidRPr="00F843F0">
        <w:rPr>
          <w:color w:val="FF0000"/>
        </w:rPr>
        <w:lastRenderedPageBreak/>
        <w:t xml:space="preserve">3. Question: </w:t>
      </w:r>
      <w:r w:rsidR="008D645F" w:rsidRPr="00F843F0">
        <w:rPr>
          <w:color w:val="FF0000"/>
        </w:rPr>
        <w:t>If a block has multiple stairwells and roofs but are within one structural skin are these two or one blocks</w:t>
      </w:r>
    </w:p>
    <w:p w14:paraId="2EA583FD" w14:textId="51B4BD2E" w:rsidR="008D645F" w:rsidRDefault="008D645F" w:rsidP="008D645F">
      <w:pPr>
        <w:spacing w:after="1969"/>
        <w:ind w:left="398" w:right="0"/>
      </w:pPr>
      <w:r>
        <w:rPr>
          <w:noProof/>
          <w:sz w:val="22"/>
        </w:rPr>
        <mc:AlternateContent>
          <mc:Choice Requires="wpg">
            <w:drawing>
              <wp:anchor distT="0" distB="0" distL="114300" distR="114300" simplePos="0" relativeHeight="251820032" behindDoc="0" locked="0" layoutInCell="1" allowOverlap="1" wp14:anchorId="1EC54938" wp14:editId="1196A7B0">
                <wp:simplePos x="0" y="0"/>
                <wp:positionH relativeFrom="column">
                  <wp:posOffset>301142</wp:posOffset>
                </wp:positionH>
                <wp:positionV relativeFrom="paragraph">
                  <wp:posOffset>-562736</wp:posOffset>
                </wp:positionV>
                <wp:extent cx="3576828" cy="1755648"/>
                <wp:effectExtent l="0" t="0" r="0" b="0"/>
                <wp:wrapSquare wrapText="bothSides"/>
                <wp:docPr id="1245" name="Group 1245"/>
                <wp:cNvGraphicFramePr/>
                <a:graphic xmlns:a="http://schemas.openxmlformats.org/drawingml/2006/main">
                  <a:graphicData uri="http://schemas.microsoft.com/office/word/2010/wordprocessingGroup">
                    <wpg:wgp>
                      <wpg:cNvGrpSpPr/>
                      <wpg:grpSpPr>
                        <a:xfrm>
                          <a:off x="0" y="0"/>
                          <a:ext cx="3576828" cy="1755648"/>
                          <a:chOff x="0" y="0"/>
                          <a:chExt cx="3576828" cy="1755648"/>
                        </a:xfrm>
                      </wpg:grpSpPr>
                      <pic:pic xmlns:pic="http://schemas.openxmlformats.org/drawingml/2006/picture">
                        <pic:nvPicPr>
                          <pic:cNvPr id="10" name="Picture 10"/>
                          <pic:cNvPicPr/>
                        </pic:nvPicPr>
                        <pic:blipFill>
                          <a:blip r:embed="rId10"/>
                          <a:stretch>
                            <a:fillRect/>
                          </a:stretch>
                        </pic:blipFill>
                        <pic:spPr>
                          <a:xfrm>
                            <a:off x="0" y="0"/>
                            <a:ext cx="3576828" cy="1755648"/>
                          </a:xfrm>
                          <a:prstGeom prst="rect">
                            <a:avLst/>
                          </a:prstGeom>
                        </pic:spPr>
                      </pic:pic>
                      <wps:wsp>
                        <wps:cNvPr id="32" name="Rectangle 32"/>
                        <wps:cNvSpPr/>
                        <wps:spPr>
                          <a:xfrm>
                            <a:off x="3324479" y="567190"/>
                            <a:ext cx="94353" cy="253390"/>
                          </a:xfrm>
                          <a:prstGeom prst="rect">
                            <a:avLst/>
                          </a:prstGeom>
                          <a:ln>
                            <a:noFill/>
                          </a:ln>
                        </wps:spPr>
                        <wps:txbx>
                          <w:txbxContent>
                            <w:p w14:paraId="3DE8FFAE" w14:textId="77777777" w:rsidR="00F85849" w:rsidRDefault="00F85849" w:rsidP="008D645F">
                              <w:pPr>
                                <w:spacing w:after="160" w:line="259" w:lineRule="auto"/>
                                <w:ind w:left="0" w:right="0" w:firstLine="0"/>
                              </w:pPr>
                              <w:r>
                                <w:rPr>
                                  <w:rFonts w:ascii="Arial" w:eastAsia="Arial" w:hAnsi="Arial" w:cs="Arial"/>
                                </w:rPr>
                                <w:t>•</w:t>
                              </w:r>
                            </w:p>
                          </w:txbxContent>
                        </wps:txbx>
                        <wps:bodyPr horzOverflow="overflow" vert="horz" lIns="0" tIns="0" rIns="0" bIns="0" rtlCol="0">
                          <a:noAutofit/>
                        </wps:bodyPr>
                      </wps:wsp>
                    </wpg:wgp>
                  </a:graphicData>
                </a:graphic>
              </wp:anchor>
            </w:drawing>
          </mc:Choice>
          <mc:Fallback>
            <w:pict>
              <v:group w14:anchorId="1EC54938" id="Group 1245" o:spid="_x0000_s1081" style="position:absolute;left:0;text-align:left;margin-left:23.7pt;margin-top:-44.3pt;width:281.65pt;height:138.25pt;z-index:251820032" coordsize="35768,175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82" type="#_x0000_t75" style="position:absolute;width:35768;height:17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">
                  <v:imagedata r:id="rId11" o:title=""/>
                </v:shape>
                <v:rect id="Rectangle 32" o:spid="_x0000_s1083" style="position:absolute;left:33244;top:5671;width:944;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3DE8FFAE" w14:textId="77777777" w:rsidR="00F85849" w:rsidRDefault="00F85849" w:rsidP="008D645F">
                        <w:pPr>
                          <w:spacing w:after="160" w:line="259" w:lineRule="auto"/>
                          <w:ind w:left="0" w:right="0" w:firstLine="0"/>
                        </w:pPr>
                        <w:r>
                          <w:rPr>
                            <w:rFonts w:ascii="Arial" w:eastAsia="Arial" w:hAnsi="Arial" w:cs="Arial"/>
                          </w:rPr>
                          <w:t>•</w:t>
                        </w:r>
                      </w:p>
                    </w:txbxContent>
                  </v:textbox>
                </v:rect>
                <w10:wrap type="square"/>
              </v:group>
            </w:pict>
          </mc:Fallback>
        </mc:AlternateContent>
      </w:r>
      <w:r>
        <w:t xml:space="preserve"> </w:t>
      </w:r>
    </w:p>
    <w:p w14:paraId="1BA89907" w14:textId="5AB0A02B" w:rsidR="00F843F0" w:rsidRDefault="00F843F0" w:rsidP="009F05AF">
      <w:pPr>
        <w:spacing w:after="100" w:afterAutospacing="1"/>
        <w:ind w:right="328"/>
      </w:pPr>
      <w:r w:rsidRPr="005C575D">
        <w:rPr>
          <w:color w:val="FF0000"/>
        </w:rPr>
        <w:t xml:space="preserve">Answer: </w:t>
      </w:r>
      <w:r>
        <w:t>The property set up will be determined by whether the units within the block have different tenure types and are owned by different Grainger companies. Refer to scenarios 3 to 5 above as examples of how properties and units may be split in MRI for billing pur</w:t>
      </w:r>
      <w:r w:rsidR="00181BD2">
        <w:t>p</w:t>
      </w:r>
      <w:r>
        <w:t>oses depending on their attributes.</w:t>
      </w:r>
    </w:p>
    <w:p w14:paraId="44FD84F0" w14:textId="4CE1CA92" w:rsidR="00374C3E" w:rsidRDefault="00374C3E" w:rsidP="009F05AF">
      <w:pPr>
        <w:spacing w:after="100" w:afterAutospacing="1"/>
        <w:ind w:right="328"/>
      </w:pPr>
    </w:p>
    <w:p w14:paraId="0D2525A6" w14:textId="5A7CF55C" w:rsidR="00374C3E" w:rsidRDefault="00374C3E" w:rsidP="009F05AF">
      <w:pPr>
        <w:spacing w:after="100" w:afterAutospacing="1"/>
        <w:ind w:right="328"/>
      </w:pPr>
      <w:r>
        <w:t>For this example, assuming that the block is all Shared Ownership with one owner and therefore only set up in MRI CM module as one block with no need to set up property/units again in RM/CM modules for separate billing.</w:t>
      </w:r>
    </w:p>
    <w:p w14:paraId="06DDBDBE" w14:textId="03C4C40B" w:rsidR="00374C3E" w:rsidRDefault="00374C3E" w:rsidP="009F05AF">
      <w:pPr>
        <w:spacing w:after="100" w:afterAutospacing="1"/>
        <w:ind w:right="328"/>
      </w:pPr>
    </w:p>
    <w:p w14:paraId="2EA19F4E" w14:textId="09694DDA" w:rsidR="00374C3E" w:rsidRDefault="00374C3E" w:rsidP="009F05AF">
      <w:pPr>
        <w:spacing w:after="100" w:afterAutospacing="1"/>
        <w:ind w:right="328"/>
      </w:pPr>
    </w:p>
    <w:p w14:paraId="27DC67DB" w14:textId="77777777" w:rsidR="00374C3E" w:rsidRDefault="00374C3E" w:rsidP="009F05AF">
      <w:pPr>
        <w:spacing w:after="100" w:afterAutospacing="1"/>
        <w:ind w:right="328"/>
      </w:pPr>
    </w:p>
    <w:p w14:paraId="1AE1B39C" w14:textId="46E66711" w:rsidR="009F05AF" w:rsidRDefault="00F843F0" w:rsidP="00374C3E">
      <w:pPr>
        <w:pStyle w:val="ListParagraph"/>
        <w:numPr>
          <w:ilvl w:val="0"/>
          <w:numId w:val="33"/>
        </w:numPr>
        <w:spacing w:after="100" w:afterAutospacing="1"/>
        <w:ind w:right="328"/>
      </w:pPr>
      <w:r>
        <w:lastRenderedPageBreak/>
        <w:t xml:space="preserve">If Service charges are to be generated for each block separately this will mean that each block will have to be set up as a separate Entity&gt;Building in CM Module with the </w:t>
      </w:r>
      <w:r w:rsidR="00F85849">
        <w:t>all</w:t>
      </w:r>
      <w:r>
        <w:t xml:space="preserve"> the units included in each separate block. Unit numbers can be the same in each of the two blocks as they each have a separate Entity&gt;building ID number.</w:t>
      </w:r>
    </w:p>
    <w:p w14:paraId="63414D93" w14:textId="5B49D991" w:rsidR="00374C3E" w:rsidRDefault="00374C3E" w:rsidP="009F05AF">
      <w:pPr>
        <w:spacing w:after="100" w:afterAutospacing="1"/>
        <w:ind w:right="328"/>
      </w:pPr>
    </w:p>
    <w:p w14:paraId="3B2C6F5C" w14:textId="5C6B268B" w:rsidR="00374C3E" w:rsidRDefault="00374C3E" w:rsidP="00374C3E">
      <w:pPr>
        <w:spacing w:after="100" w:afterAutospacing="1"/>
        <w:ind w:left="720" w:right="328" w:firstLine="0"/>
      </w:pPr>
      <w:r>
        <w:t>FSI would be set up as two separate buildings with appropriate MRI codes.</w:t>
      </w:r>
    </w:p>
    <w:p w14:paraId="1F7BE4B3" w14:textId="5331399A" w:rsidR="009F05AF" w:rsidRDefault="009F05AF" w:rsidP="00F843F0">
      <w:pPr>
        <w:spacing w:after="1314"/>
        <w:ind w:right="328"/>
      </w:pPr>
    </w:p>
    <w:p w14:paraId="3DB895B2" w14:textId="14E27C33" w:rsidR="009F05AF" w:rsidRDefault="009F05AF" w:rsidP="00374C3E">
      <w:pPr>
        <w:spacing w:after="1314"/>
        <w:ind w:left="0" w:right="328" w:firstLine="0"/>
      </w:pPr>
    </w:p>
    <w:p w14:paraId="3F58FA00" w14:textId="4FC36A73" w:rsidR="009F05AF" w:rsidRDefault="00374C3E" w:rsidP="00F843F0">
      <w:pPr>
        <w:spacing w:after="1314"/>
        <w:ind w:right="328"/>
      </w:pPr>
      <w:r w:rsidRPr="004C284B">
        <w:rPr>
          <w:b/>
          <w:bCs/>
          <w:noProof/>
          <w:sz w:val="24"/>
          <w:szCs w:val="24"/>
        </w:rPr>
        <w:lastRenderedPageBreak/>
        <mc:AlternateContent>
          <mc:Choice Requires="wps">
            <w:drawing>
              <wp:anchor distT="45720" distB="45720" distL="114300" distR="114300" simplePos="0" relativeHeight="251830272" behindDoc="0" locked="0" layoutInCell="1" allowOverlap="1" wp14:anchorId="2F98B30E" wp14:editId="59758EBD">
                <wp:simplePos x="0" y="0"/>
                <wp:positionH relativeFrom="margin">
                  <wp:align>left</wp:align>
                </wp:positionH>
                <wp:positionV relativeFrom="paragraph">
                  <wp:posOffset>16510</wp:posOffset>
                </wp:positionV>
                <wp:extent cx="5876290" cy="3411855"/>
                <wp:effectExtent l="0" t="0" r="10160" b="17145"/>
                <wp:wrapSquare wrapText="bothSides"/>
                <wp:docPr id="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290" cy="3412273"/>
                        </a:xfrm>
                        <a:prstGeom prst="rect">
                          <a:avLst/>
                        </a:prstGeom>
                        <a:solidFill>
                          <a:srgbClr val="FFFFFF"/>
                        </a:solidFill>
                        <a:ln w="9525">
                          <a:solidFill>
                            <a:srgbClr val="000000"/>
                          </a:solidFill>
                          <a:miter lim="800000"/>
                          <a:headEnd/>
                          <a:tailEnd/>
                        </a:ln>
                      </wps:spPr>
                      <wps:txbx>
                        <w:txbxContent>
                          <w:p w14:paraId="537B9642" w14:textId="486F43EA" w:rsidR="00F85849" w:rsidRPr="001913D0" w:rsidRDefault="00F85849" w:rsidP="009F05AF">
                            <w:pPr>
                              <w:rPr>
                                <w:b/>
                                <w:bCs/>
                                <w:color w:val="FF0000"/>
                                <w:sz w:val="20"/>
                                <w:szCs w:val="20"/>
                              </w:rPr>
                            </w:pPr>
                            <w:r w:rsidRPr="001913D0">
                              <w:rPr>
                                <w:b/>
                                <w:bCs/>
                                <w:color w:val="FF0000"/>
                                <w:sz w:val="20"/>
                                <w:szCs w:val="20"/>
                              </w:rPr>
                              <w:t xml:space="preserve">MRI </w:t>
                            </w:r>
                            <w:r>
                              <w:rPr>
                                <w:b/>
                                <w:bCs/>
                                <w:color w:val="FF0000"/>
                                <w:sz w:val="20"/>
                                <w:szCs w:val="20"/>
                              </w:rPr>
                              <w:t>SET UP -</w:t>
                            </w:r>
                            <w:r w:rsidRPr="001913D0">
                              <w:rPr>
                                <w:b/>
                                <w:bCs/>
                                <w:color w:val="FF0000"/>
                                <w:sz w:val="20"/>
                                <w:szCs w:val="20"/>
                              </w:rPr>
                              <w:t xml:space="preserve">Entity </w:t>
                            </w:r>
                          </w:p>
                          <w:p w14:paraId="47404E06" w14:textId="77777777" w:rsidR="00F85849" w:rsidRPr="00374C3E" w:rsidRDefault="00F85849" w:rsidP="009F05AF">
                            <w:pPr>
                              <w:rPr>
                                <w:color w:val="FF0000"/>
                                <w:sz w:val="20"/>
                                <w:szCs w:val="20"/>
                              </w:rPr>
                            </w:pPr>
                            <w:r w:rsidRPr="009A000D">
                              <w:rPr>
                                <w:sz w:val="20"/>
                                <w:szCs w:val="20"/>
                              </w:rPr>
                              <w:t>Entity=</w:t>
                            </w:r>
                            <w:r w:rsidRPr="00374C3E">
                              <w:rPr>
                                <w:color w:val="FF0000"/>
                                <w:sz w:val="20"/>
                                <w:szCs w:val="20"/>
                              </w:rPr>
                              <w:t>123456</w:t>
                            </w:r>
                          </w:p>
                          <w:p w14:paraId="08FE132D" w14:textId="2282CE8C" w:rsidR="00F85849" w:rsidRPr="009A000D" w:rsidRDefault="00F85849" w:rsidP="009F05AF">
                            <w:pPr>
                              <w:rPr>
                                <w:sz w:val="20"/>
                                <w:szCs w:val="20"/>
                              </w:rPr>
                            </w:pPr>
                            <w:r w:rsidRPr="009A000D">
                              <w:rPr>
                                <w:sz w:val="20"/>
                                <w:szCs w:val="20"/>
                              </w:rPr>
                              <w:t>Entity Name: One Block Example</w:t>
                            </w:r>
                            <w:r>
                              <w:rPr>
                                <w:sz w:val="20"/>
                                <w:szCs w:val="20"/>
                              </w:rPr>
                              <w:t xml:space="preserve"> 7</w:t>
                            </w:r>
                          </w:p>
                          <w:p w14:paraId="16325468" w14:textId="6C8C19D2" w:rsidR="00F85849" w:rsidRPr="009A000D" w:rsidRDefault="00F85849" w:rsidP="009F05AF">
                            <w:pPr>
                              <w:rPr>
                                <w:sz w:val="20"/>
                                <w:szCs w:val="20"/>
                              </w:rPr>
                            </w:pPr>
                            <w:r w:rsidRPr="009A000D">
                              <w:rPr>
                                <w:sz w:val="20"/>
                                <w:szCs w:val="20"/>
                              </w:rPr>
                              <w:t xml:space="preserve">Legal Owner: </w:t>
                            </w:r>
                            <w:r>
                              <w:rPr>
                                <w:sz w:val="20"/>
                                <w:szCs w:val="20"/>
                              </w:rPr>
                              <w:t>GRAINGERTRUST</w:t>
                            </w:r>
                          </w:p>
                          <w:p w14:paraId="23DCCFF5" w14:textId="74643354" w:rsidR="00F85849" w:rsidRPr="009A000D" w:rsidRDefault="00F85849" w:rsidP="009F05AF">
                            <w:pPr>
                              <w:rPr>
                                <w:sz w:val="20"/>
                                <w:szCs w:val="20"/>
                              </w:rPr>
                            </w:pPr>
                            <w:r w:rsidRPr="009A000D">
                              <w:rPr>
                                <w:sz w:val="20"/>
                                <w:szCs w:val="20"/>
                              </w:rPr>
                              <w:t>Beneficial Owner=</w:t>
                            </w:r>
                            <w:r>
                              <w:rPr>
                                <w:sz w:val="20"/>
                                <w:szCs w:val="20"/>
                              </w:rPr>
                              <w:t xml:space="preserve"> GRAINGERTRUST</w:t>
                            </w:r>
                          </w:p>
                          <w:p w14:paraId="6922A9FE" w14:textId="77777777" w:rsidR="00F85849" w:rsidRPr="009A000D" w:rsidRDefault="00F85849" w:rsidP="009F05AF">
                            <w:pPr>
                              <w:rPr>
                                <w:sz w:val="20"/>
                                <w:szCs w:val="20"/>
                              </w:rPr>
                            </w:pPr>
                            <w:r w:rsidRPr="009A000D">
                              <w:rPr>
                                <w:sz w:val="20"/>
                                <w:szCs w:val="20"/>
                              </w:rPr>
                              <w:t>Entity Type=Property</w:t>
                            </w:r>
                          </w:p>
                          <w:p w14:paraId="71E053C1" w14:textId="77777777" w:rsidR="00F85849" w:rsidRPr="009A000D" w:rsidRDefault="00F85849" w:rsidP="009F05AF">
                            <w:pPr>
                              <w:rPr>
                                <w:sz w:val="20"/>
                                <w:szCs w:val="20"/>
                              </w:rPr>
                            </w:pPr>
                            <w:r w:rsidRPr="009A000D">
                              <w:rPr>
                                <w:sz w:val="20"/>
                                <w:szCs w:val="20"/>
                              </w:rPr>
                              <w:t>Property Type=</w:t>
                            </w:r>
                            <w:r>
                              <w:rPr>
                                <w:sz w:val="20"/>
                                <w:szCs w:val="20"/>
                              </w:rPr>
                              <w:t>Unbroken Block Single Owner</w:t>
                            </w:r>
                          </w:p>
                          <w:p w14:paraId="45FA1530" w14:textId="77777777" w:rsidR="00F85849" w:rsidRDefault="00F85849" w:rsidP="009F05AF">
                            <w:pPr>
                              <w:rPr>
                                <w:sz w:val="20"/>
                                <w:szCs w:val="20"/>
                              </w:rPr>
                            </w:pPr>
                            <w:r w:rsidRPr="009A000D">
                              <w:rPr>
                                <w:sz w:val="20"/>
                                <w:szCs w:val="20"/>
                              </w:rPr>
                              <w:t>Investment=Y</w:t>
                            </w:r>
                          </w:p>
                          <w:p w14:paraId="260BB8DE" w14:textId="0C00D9AB" w:rsidR="00F85849" w:rsidRDefault="00F85849" w:rsidP="009F05AF">
                            <w:pPr>
                              <w:rPr>
                                <w:sz w:val="20"/>
                                <w:szCs w:val="20"/>
                              </w:rPr>
                            </w:pPr>
                            <w:r>
                              <w:rPr>
                                <w:sz w:val="20"/>
                                <w:szCs w:val="20"/>
                              </w:rPr>
                              <w:t>Entity Group=123456 containing 123456</w:t>
                            </w:r>
                          </w:p>
                          <w:p w14:paraId="5D994CD0" w14:textId="5D24A4C6" w:rsidR="00F85849" w:rsidRDefault="00F85849" w:rsidP="009F05AF">
                            <w:pPr>
                              <w:rPr>
                                <w:sz w:val="20"/>
                                <w:szCs w:val="20"/>
                              </w:rPr>
                            </w:pPr>
                          </w:p>
                          <w:p w14:paraId="61D21845" w14:textId="53F9EED3" w:rsidR="00F85849" w:rsidRDefault="00F85849" w:rsidP="009F05AF">
                            <w:pPr>
                              <w:rPr>
                                <w:sz w:val="20"/>
                                <w:szCs w:val="20"/>
                              </w:rPr>
                            </w:pPr>
                          </w:p>
                          <w:p w14:paraId="3685F743" w14:textId="6572090A" w:rsidR="00F85849" w:rsidRPr="001913D0" w:rsidRDefault="00F85849" w:rsidP="00374C3E">
                            <w:pPr>
                              <w:rPr>
                                <w:b/>
                                <w:bCs/>
                                <w:color w:val="FF0000"/>
                                <w:sz w:val="20"/>
                                <w:szCs w:val="20"/>
                              </w:rPr>
                            </w:pPr>
                            <w:r w:rsidRPr="001913D0">
                              <w:rPr>
                                <w:b/>
                                <w:bCs/>
                                <w:color w:val="FF0000"/>
                                <w:sz w:val="20"/>
                                <w:szCs w:val="20"/>
                              </w:rPr>
                              <w:t xml:space="preserve">MRI </w:t>
                            </w:r>
                            <w:r>
                              <w:rPr>
                                <w:b/>
                                <w:bCs/>
                                <w:color w:val="FF0000"/>
                                <w:sz w:val="20"/>
                                <w:szCs w:val="20"/>
                              </w:rPr>
                              <w:t>SET UP -</w:t>
                            </w:r>
                            <w:r w:rsidRPr="001913D0">
                              <w:rPr>
                                <w:b/>
                                <w:bCs/>
                                <w:color w:val="FF0000"/>
                                <w:sz w:val="20"/>
                                <w:szCs w:val="20"/>
                              </w:rPr>
                              <w:t xml:space="preserve">Entity </w:t>
                            </w:r>
                          </w:p>
                          <w:p w14:paraId="4C6B834E" w14:textId="77777777" w:rsidR="00F85849" w:rsidRPr="00374C3E" w:rsidRDefault="00F85849" w:rsidP="00374C3E">
                            <w:pPr>
                              <w:rPr>
                                <w:color w:val="FF0000"/>
                                <w:sz w:val="20"/>
                                <w:szCs w:val="20"/>
                              </w:rPr>
                            </w:pPr>
                            <w:r w:rsidRPr="009A000D">
                              <w:rPr>
                                <w:sz w:val="20"/>
                                <w:szCs w:val="20"/>
                              </w:rPr>
                              <w:t>Entity=</w:t>
                            </w:r>
                            <w:r w:rsidRPr="00374C3E">
                              <w:rPr>
                                <w:color w:val="FF0000"/>
                                <w:sz w:val="20"/>
                                <w:szCs w:val="20"/>
                              </w:rPr>
                              <w:t>123457</w:t>
                            </w:r>
                          </w:p>
                          <w:p w14:paraId="5399297E" w14:textId="77777777" w:rsidR="00F85849" w:rsidRPr="009A000D" w:rsidRDefault="00F85849" w:rsidP="00374C3E">
                            <w:pPr>
                              <w:rPr>
                                <w:sz w:val="20"/>
                                <w:szCs w:val="20"/>
                              </w:rPr>
                            </w:pPr>
                            <w:r w:rsidRPr="009A000D">
                              <w:rPr>
                                <w:sz w:val="20"/>
                                <w:szCs w:val="20"/>
                              </w:rPr>
                              <w:t>Entity Name: One Block Example</w:t>
                            </w:r>
                            <w:r>
                              <w:rPr>
                                <w:sz w:val="20"/>
                                <w:szCs w:val="20"/>
                              </w:rPr>
                              <w:t xml:space="preserve"> 6</w:t>
                            </w:r>
                          </w:p>
                          <w:p w14:paraId="35D99EAA" w14:textId="77777777" w:rsidR="00F85849" w:rsidRPr="009A000D" w:rsidRDefault="00F85849" w:rsidP="00374C3E">
                            <w:pPr>
                              <w:rPr>
                                <w:sz w:val="20"/>
                                <w:szCs w:val="20"/>
                              </w:rPr>
                            </w:pPr>
                            <w:r w:rsidRPr="009A000D">
                              <w:rPr>
                                <w:sz w:val="20"/>
                                <w:szCs w:val="20"/>
                              </w:rPr>
                              <w:t xml:space="preserve">Legal Owner: </w:t>
                            </w:r>
                            <w:r>
                              <w:rPr>
                                <w:sz w:val="20"/>
                                <w:szCs w:val="20"/>
                              </w:rPr>
                              <w:t>GINVEST</w:t>
                            </w:r>
                          </w:p>
                          <w:p w14:paraId="78A8BC11" w14:textId="77777777" w:rsidR="00F85849" w:rsidRPr="009A000D" w:rsidRDefault="00F85849" w:rsidP="00374C3E">
                            <w:pPr>
                              <w:rPr>
                                <w:sz w:val="20"/>
                                <w:szCs w:val="20"/>
                              </w:rPr>
                            </w:pPr>
                            <w:r w:rsidRPr="009A000D">
                              <w:rPr>
                                <w:sz w:val="20"/>
                                <w:szCs w:val="20"/>
                              </w:rPr>
                              <w:t>Beneficial Owner=</w:t>
                            </w:r>
                            <w:r>
                              <w:rPr>
                                <w:sz w:val="20"/>
                                <w:szCs w:val="20"/>
                              </w:rPr>
                              <w:t xml:space="preserve"> GINVEST</w:t>
                            </w:r>
                          </w:p>
                          <w:p w14:paraId="7C43CFFC" w14:textId="77777777" w:rsidR="00F85849" w:rsidRPr="009A000D" w:rsidRDefault="00F85849" w:rsidP="00374C3E">
                            <w:pPr>
                              <w:rPr>
                                <w:sz w:val="20"/>
                                <w:szCs w:val="20"/>
                              </w:rPr>
                            </w:pPr>
                            <w:r w:rsidRPr="009A000D">
                              <w:rPr>
                                <w:sz w:val="20"/>
                                <w:szCs w:val="20"/>
                              </w:rPr>
                              <w:t>Entity Type=Property</w:t>
                            </w:r>
                          </w:p>
                          <w:p w14:paraId="508EE178" w14:textId="77777777" w:rsidR="00F85849" w:rsidRPr="009A000D" w:rsidRDefault="00F85849" w:rsidP="00374C3E">
                            <w:pPr>
                              <w:rPr>
                                <w:sz w:val="20"/>
                                <w:szCs w:val="20"/>
                              </w:rPr>
                            </w:pPr>
                            <w:r w:rsidRPr="009A000D">
                              <w:rPr>
                                <w:sz w:val="20"/>
                                <w:szCs w:val="20"/>
                              </w:rPr>
                              <w:t>Property Type=</w:t>
                            </w:r>
                            <w:r>
                              <w:rPr>
                                <w:sz w:val="20"/>
                                <w:szCs w:val="20"/>
                              </w:rPr>
                              <w:t>Unbroken Block Single Owner</w:t>
                            </w:r>
                          </w:p>
                          <w:p w14:paraId="146C9A3A" w14:textId="77777777" w:rsidR="00F85849" w:rsidRDefault="00F85849" w:rsidP="00374C3E">
                            <w:pPr>
                              <w:rPr>
                                <w:sz w:val="20"/>
                                <w:szCs w:val="20"/>
                              </w:rPr>
                            </w:pPr>
                            <w:r w:rsidRPr="009A000D">
                              <w:rPr>
                                <w:sz w:val="20"/>
                                <w:szCs w:val="20"/>
                              </w:rPr>
                              <w:t>Investment=Y</w:t>
                            </w:r>
                          </w:p>
                          <w:p w14:paraId="2565708C" w14:textId="10445D43" w:rsidR="00F85849" w:rsidRDefault="00F85849" w:rsidP="00374C3E">
                            <w:pPr>
                              <w:rPr>
                                <w:sz w:val="20"/>
                                <w:szCs w:val="20"/>
                              </w:rPr>
                            </w:pPr>
                            <w:r>
                              <w:rPr>
                                <w:sz w:val="20"/>
                                <w:szCs w:val="20"/>
                              </w:rPr>
                              <w:t xml:space="preserve">Entity Group=123457 containing 123457 </w:t>
                            </w:r>
                          </w:p>
                          <w:p w14:paraId="364BF3BD" w14:textId="1AD26065" w:rsidR="00F85849" w:rsidRDefault="00F85849" w:rsidP="009F05AF">
                            <w:pPr>
                              <w:rPr>
                                <w:sz w:val="20"/>
                                <w:szCs w:val="20"/>
                              </w:rPr>
                            </w:pPr>
                          </w:p>
                          <w:p w14:paraId="13C8C827" w14:textId="18B34242" w:rsidR="00F85849" w:rsidRDefault="00F85849" w:rsidP="009F05AF">
                            <w:pPr>
                              <w:rPr>
                                <w:sz w:val="20"/>
                                <w:szCs w:val="20"/>
                              </w:rPr>
                            </w:pPr>
                          </w:p>
                          <w:p w14:paraId="30019965" w14:textId="77777777" w:rsidR="00F85849" w:rsidRDefault="00F85849" w:rsidP="009F05AF">
                            <w:pPr>
                              <w:rPr>
                                <w:sz w:val="20"/>
                                <w:szCs w:val="20"/>
                              </w:rPr>
                            </w:pPr>
                          </w:p>
                          <w:p w14:paraId="2D2416D8" w14:textId="5C8D3A5A" w:rsidR="00F85849" w:rsidRDefault="00F85849" w:rsidP="009F05AF">
                            <w:pPr>
                              <w:rPr>
                                <w:sz w:val="20"/>
                                <w:szCs w:val="20"/>
                              </w:rPr>
                            </w:pPr>
                          </w:p>
                          <w:p w14:paraId="31047F64" w14:textId="1497DA00" w:rsidR="00F85849" w:rsidRDefault="00F85849" w:rsidP="009F05AF">
                            <w:pPr>
                              <w:rPr>
                                <w:sz w:val="20"/>
                                <w:szCs w:val="20"/>
                              </w:rPr>
                            </w:pPr>
                          </w:p>
                          <w:p w14:paraId="2092EE18" w14:textId="3FC4DC1F" w:rsidR="00F85849" w:rsidRDefault="00F85849" w:rsidP="009F05AF">
                            <w:pPr>
                              <w:rPr>
                                <w:sz w:val="20"/>
                                <w:szCs w:val="20"/>
                              </w:rPr>
                            </w:pPr>
                          </w:p>
                          <w:p w14:paraId="7E3D5D16" w14:textId="13290E4E" w:rsidR="00F85849" w:rsidRDefault="00F85849" w:rsidP="009F05AF">
                            <w:pPr>
                              <w:rPr>
                                <w:sz w:val="20"/>
                                <w:szCs w:val="20"/>
                              </w:rPr>
                            </w:pPr>
                          </w:p>
                          <w:p w14:paraId="29167CCF" w14:textId="77777777" w:rsidR="00F85849" w:rsidRPr="009A000D" w:rsidRDefault="00F85849" w:rsidP="009F05AF">
                            <w:pPr>
                              <w:rPr>
                                <w:sz w:val="20"/>
                                <w:szCs w:val="20"/>
                              </w:rPr>
                            </w:pPr>
                          </w:p>
                          <w:p w14:paraId="2ABFDBBD" w14:textId="77777777" w:rsidR="00F85849" w:rsidRDefault="00F85849" w:rsidP="009F05A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8B30E" id="_x0000_s1084" type="#_x0000_t202" style="position:absolute;left:0;text-align:left;margin-left:0;margin-top:1.3pt;width:462.7pt;height:268.65pt;z-index:251830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">
                <v:textbox>
                  <w:txbxContent>
                    <w:p w14:paraId="537B9642" w14:textId="486F43EA" w:rsidR="00F85849" w:rsidRPr="001913D0" w:rsidRDefault="00F85849" w:rsidP="009F05AF">
                      <w:pPr>
                        <w:rPr>
                          <w:b/>
                          <w:bCs/>
                          <w:color w:val="FF0000"/>
                          <w:sz w:val="20"/>
                          <w:szCs w:val="20"/>
                        </w:rPr>
                      </w:pPr>
                      <w:r w:rsidRPr="001913D0">
                        <w:rPr>
                          <w:b/>
                          <w:bCs/>
                          <w:color w:val="FF0000"/>
                          <w:sz w:val="20"/>
                          <w:szCs w:val="20"/>
                        </w:rPr>
                        <w:t xml:space="preserve">MRI </w:t>
                      </w:r>
                      <w:r>
                        <w:rPr>
                          <w:b/>
                          <w:bCs/>
                          <w:color w:val="FF0000"/>
                          <w:sz w:val="20"/>
                          <w:szCs w:val="20"/>
                        </w:rPr>
                        <w:t>SET UP -</w:t>
                      </w:r>
                      <w:r w:rsidRPr="001913D0">
                        <w:rPr>
                          <w:b/>
                          <w:bCs/>
                          <w:color w:val="FF0000"/>
                          <w:sz w:val="20"/>
                          <w:szCs w:val="20"/>
                        </w:rPr>
                        <w:t xml:space="preserve">Entity </w:t>
                      </w:r>
                    </w:p>
                    <w:p w14:paraId="47404E06" w14:textId="77777777" w:rsidR="00F85849" w:rsidRPr="00374C3E" w:rsidRDefault="00F85849" w:rsidP="009F05AF">
                      <w:pPr>
                        <w:rPr>
                          <w:color w:val="FF0000"/>
                          <w:sz w:val="20"/>
                          <w:szCs w:val="20"/>
                        </w:rPr>
                      </w:pPr>
                      <w:r w:rsidRPr="009A000D">
                        <w:rPr>
                          <w:sz w:val="20"/>
                          <w:szCs w:val="20"/>
                        </w:rPr>
                        <w:t>Entity=</w:t>
                      </w:r>
                      <w:r w:rsidRPr="00374C3E">
                        <w:rPr>
                          <w:color w:val="FF0000"/>
                          <w:sz w:val="20"/>
                          <w:szCs w:val="20"/>
                        </w:rPr>
                        <w:t>123456</w:t>
                      </w:r>
                    </w:p>
                    <w:p w14:paraId="08FE132D" w14:textId="2282CE8C" w:rsidR="00F85849" w:rsidRPr="009A000D" w:rsidRDefault="00F85849" w:rsidP="009F05AF">
                      <w:pPr>
                        <w:rPr>
                          <w:sz w:val="20"/>
                          <w:szCs w:val="20"/>
                        </w:rPr>
                      </w:pPr>
                      <w:r w:rsidRPr="009A000D">
                        <w:rPr>
                          <w:sz w:val="20"/>
                          <w:szCs w:val="20"/>
                        </w:rPr>
                        <w:t>Entity Name: One Block Example</w:t>
                      </w:r>
                      <w:r>
                        <w:rPr>
                          <w:sz w:val="20"/>
                          <w:szCs w:val="20"/>
                        </w:rPr>
                        <w:t xml:space="preserve"> 7</w:t>
                      </w:r>
                    </w:p>
                    <w:p w14:paraId="16325468" w14:textId="6C8C19D2" w:rsidR="00F85849" w:rsidRPr="009A000D" w:rsidRDefault="00F85849" w:rsidP="009F05AF">
                      <w:pPr>
                        <w:rPr>
                          <w:sz w:val="20"/>
                          <w:szCs w:val="20"/>
                        </w:rPr>
                      </w:pPr>
                      <w:r w:rsidRPr="009A000D">
                        <w:rPr>
                          <w:sz w:val="20"/>
                          <w:szCs w:val="20"/>
                        </w:rPr>
                        <w:t xml:space="preserve">Legal Owner: </w:t>
                      </w:r>
                      <w:r>
                        <w:rPr>
                          <w:sz w:val="20"/>
                          <w:szCs w:val="20"/>
                        </w:rPr>
                        <w:t>GRAINGERTRUST</w:t>
                      </w:r>
                    </w:p>
                    <w:p w14:paraId="23DCCFF5" w14:textId="74643354" w:rsidR="00F85849" w:rsidRPr="009A000D" w:rsidRDefault="00F85849" w:rsidP="009F05AF">
                      <w:pPr>
                        <w:rPr>
                          <w:sz w:val="20"/>
                          <w:szCs w:val="20"/>
                        </w:rPr>
                      </w:pPr>
                      <w:r w:rsidRPr="009A000D">
                        <w:rPr>
                          <w:sz w:val="20"/>
                          <w:szCs w:val="20"/>
                        </w:rPr>
                        <w:t>Beneficial Owner=</w:t>
                      </w:r>
                      <w:r>
                        <w:rPr>
                          <w:sz w:val="20"/>
                          <w:szCs w:val="20"/>
                        </w:rPr>
                        <w:t xml:space="preserve"> GRAINGERTRUST</w:t>
                      </w:r>
                    </w:p>
                    <w:p w14:paraId="6922A9FE" w14:textId="77777777" w:rsidR="00F85849" w:rsidRPr="009A000D" w:rsidRDefault="00F85849" w:rsidP="009F05AF">
                      <w:pPr>
                        <w:rPr>
                          <w:sz w:val="20"/>
                          <w:szCs w:val="20"/>
                        </w:rPr>
                      </w:pPr>
                      <w:r w:rsidRPr="009A000D">
                        <w:rPr>
                          <w:sz w:val="20"/>
                          <w:szCs w:val="20"/>
                        </w:rPr>
                        <w:t>Entity Type=Property</w:t>
                      </w:r>
                    </w:p>
                    <w:p w14:paraId="71E053C1" w14:textId="77777777" w:rsidR="00F85849" w:rsidRPr="009A000D" w:rsidRDefault="00F85849" w:rsidP="009F05AF">
                      <w:pPr>
                        <w:rPr>
                          <w:sz w:val="20"/>
                          <w:szCs w:val="20"/>
                        </w:rPr>
                      </w:pPr>
                      <w:r w:rsidRPr="009A000D">
                        <w:rPr>
                          <w:sz w:val="20"/>
                          <w:szCs w:val="20"/>
                        </w:rPr>
                        <w:t>Property Type=</w:t>
                      </w:r>
                      <w:r>
                        <w:rPr>
                          <w:sz w:val="20"/>
                          <w:szCs w:val="20"/>
                        </w:rPr>
                        <w:t>Unbroken Block Single Owner</w:t>
                      </w:r>
                    </w:p>
                    <w:p w14:paraId="45FA1530" w14:textId="77777777" w:rsidR="00F85849" w:rsidRDefault="00F85849" w:rsidP="009F05AF">
                      <w:pPr>
                        <w:rPr>
                          <w:sz w:val="20"/>
                          <w:szCs w:val="20"/>
                        </w:rPr>
                      </w:pPr>
                      <w:r w:rsidRPr="009A000D">
                        <w:rPr>
                          <w:sz w:val="20"/>
                          <w:szCs w:val="20"/>
                        </w:rPr>
                        <w:t>Investment=Y</w:t>
                      </w:r>
                    </w:p>
                    <w:p w14:paraId="260BB8DE" w14:textId="0C00D9AB" w:rsidR="00F85849" w:rsidRDefault="00F85849" w:rsidP="009F05AF">
                      <w:pPr>
                        <w:rPr>
                          <w:sz w:val="20"/>
                          <w:szCs w:val="20"/>
                        </w:rPr>
                      </w:pPr>
                      <w:r>
                        <w:rPr>
                          <w:sz w:val="20"/>
                          <w:szCs w:val="20"/>
                        </w:rPr>
                        <w:t>Entity Group=123456 containing 123456</w:t>
                      </w:r>
                    </w:p>
                    <w:p w14:paraId="5D994CD0" w14:textId="5D24A4C6" w:rsidR="00F85849" w:rsidRDefault="00F85849" w:rsidP="009F05AF">
                      <w:pPr>
                        <w:rPr>
                          <w:sz w:val="20"/>
                          <w:szCs w:val="20"/>
                        </w:rPr>
                      </w:pPr>
                    </w:p>
                    <w:p w14:paraId="61D21845" w14:textId="53F9EED3" w:rsidR="00F85849" w:rsidRDefault="00F85849" w:rsidP="009F05AF">
                      <w:pPr>
                        <w:rPr>
                          <w:sz w:val="20"/>
                          <w:szCs w:val="20"/>
                        </w:rPr>
                      </w:pPr>
                    </w:p>
                    <w:p w14:paraId="3685F743" w14:textId="6572090A" w:rsidR="00F85849" w:rsidRPr="001913D0" w:rsidRDefault="00F85849" w:rsidP="00374C3E">
                      <w:pPr>
                        <w:rPr>
                          <w:b/>
                          <w:bCs/>
                          <w:color w:val="FF0000"/>
                          <w:sz w:val="20"/>
                          <w:szCs w:val="20"/>
                        </w:rPr>
                      </w:pPr>
                      <w:r w:rsidRPr="001913D0">
                        <w:rPr>
                          <w:b/>
                          <w:bCs/>
                          <w:color w:val="FF0000"/>
                          <w:sz w:val="20"/>
                          <w:szCs w:val="20"/>
                        </w:rPr>
                        <w:t xml:space="preserve">MRI </w:t>
                      </w:r>
                      <w:r>
                        <w:rPr>
                          <w:b/>
                          <w:bCs/>
                          <w:color w:val="FF0000"/>
                          <w:sz w:val="20"/>
                          <w:szCs w:val="20"/>
                        </w:rPr>
                        <w:t>SET UP -</w:t>
                      </w:r>
                      <w:r w:rsidRPr="001913D0">
                        <w:rPr>
                          <w:b/>
                          <w:bCs/>
                          <w:color w:val="FF0000"/>
                          <w:sz w:val="20"/>
                          <w:szCs w:val="20"/>
                        </w:rPr>
                        <w:t xml:space="preserve">Entity </w:t>
                      </w:r>
                    </w:p>
                    <w:p w14:paraId="4C6B834E" w14:textId="77777777" w:rsidR="00F85849" w:rsidRPr="00374C3E" w:rsidRDefault="00F85849" w:rsidP="00374C3E">
                      <w:pPr>
                        <w:rPr>
                          <w:color w:val="FF0000"/>
                          <w:sz w:val="20"/>
                          <w:szCs w:val="20"/>
                        </w:rPr>
                      </w:pPr>
                      <w:r w:rsidRPr="009A000D">
                        <w:rPr>
                          <w:sz w:val="20"/>
                          <w:szCs w:val="20"/>
                        </w:rPr>
                        <w:t>Entity=</w:t>
                      </w:r>
                      <w:r w:rsidRPr="00374C3E">
                        <w:rPr>
                          <w:color w:val="FF0000"/>
                          <w:sz w:val="20"/>
                          <w:szCs w:val="20"/>
                        </w:rPr>
                        <w:t>123457</w:t>
                      </w:r>
                    </w:p>
                    <w:p w14:paraId="5399297E" w14:textId="77777777" w:rsidR="00F85849" w:rsidRPr="009A000D" w:rsidRDefault="00F85849" w:rsidP="00374C3E">
                      <w:pPr>
                        <w:rPr>
                          <w:sz w:val="20"/>
                          <w:szCs w:val="20"/>
                        </w:rPr>
                      </w:pPr>
                      <w:r w:rsidRPr="009A000D">
                        <w:rPr>
                          <w:sz w:val="20"/>
                          <w:szCs w:val="20"/>
                        </w:rPr>
                        <w:t>Entity Name: One Block Example</w:t>
                      </w:r>
                      <w:r>
                        <w:rPr>
                          <w:sz w:val="20"/>
                          <w:szCs w:val="20"/>
                        </w:rPr>
                        <w:t xml:space="preserve"> 6</w:t>
                      </w:r>
                    </w:p>
                    <w:p w14:paraId="35D99EAA" w14:textId="77777777" w:rsidR="00F85849" w:rsidRPr="009A000D" w:rsidRDefault="00F85849" w:rsidP="00374C3E">
                      <w:pPr>
                        <w:rPr>
                          <w:sz w:val="20"/>
                          <w:szCs w:val="20"/>
                        </w:rPr>
                      </w:pPr>
                      <w:r w:rsidRPr="009A000D">
                        <w:rPr>
                          <w:sz w:val="20"/>
                          <w:szCs w:val="20"/>
                        </w:rPr>
                        <w:t xml:space="preserve">Legal Owner: </w:t>
                      </w:r>
                      <w:r>
                        <w:rPr>
                          <w:sz w:val="20"/>
                          <w:szCs w:val="20"/>
                        </w:rPr>
                        <w:t>GINVEST</w:t>
                      </w:r>
                    </w:p>
                    <w:p w14:paraId="78A8BC11" w14:textId="77777777" w:rsidR="00F85849" w:rsidRPr="009A000D" w:rsidRDefault="00F85849" w:rsidP="00374C3E">
                      <w:pPr>
                        <w:rPr>
                          <w:sz w:val="20"/>
                          <w:szCs w:val="20"/>
                        </w:rPr>
                      </w:pPr>
                      <w:r w:rsidRPr="009A000D">
                        <w:rPr>
                          <w:sz w:val="20"/>
                          <w:szCs w:val="20"/>
                        </w:rPr>
                        <w:t>Beneficial Owner=</w:t>
                      </w:r>
                      <w:r>
                        <w:rPr>
                          <w:sz w:val="20"/>
                          <w:szCs w:val="20"/>
                        </w:rPr>
                        <w:t xml:space="preserve"> GINVEST</w:t>
                      </w:r>
                    </w:p>
                    <w:p w14:paraId="7C43CFFC" w14:textId="77777777" w:rsidR="00F85849" w:rsidRPr="009A000D" w:rsidRDefault="00F85849" w:rsidP="00374C3E">
                      <w:pPr>
                        <w:rPr>
                          <w:sz w:val="20"/>
                          <w:szCs w:val="20"/>
                        </w:rPr>
                      </w:pPr>
                      <w:r w:rsidRPr="009A000D">
                        <w:rPr>
                          <w:sz w:val="20"/>
                          <w:szCs w:val="20"/>
                        </w:rPr>
                        <w:t>Entity Type=Property</w:t>
                      </w:r>
                    </w:p>
                    <w:p w14:paraId="508EE178" w14:textId="77777777" w:rsidR="00F85849" w:rsidRPr="009A000D" w:rsidRDefault="00F85849" w:rsidP="00374C3E">
                      <w:pPr>
                        <w:rPr>
                          <w:sz w:val="20"/>
                          <w:szCs w:val="20"/>
                        </w:rPr>
                      </w:pPr>
                      <w:r w:rsidRPr="009A000D">
                        <w:rPr>
                          <w:sz w:val="20"/>
                          <w:szCs w:val="20"/>
                        </w:rPr>
                        <w:t>Property Type=</w:t>
                      </w:r>
                      <w:r>
                        <w:rPr>
                          <w:sz w:val="20"/>
                          <w:szCs w:val="20"/>
                        </w:rPr>
                        <w:t>Unbroken Block Single Owner</w:t>
                      </w:r>
                    </w:p>
                    <w:p w14:paraId="146C9A3A" w14:textId="77777777" w:rsidR="00F85849" w:rsidRDefault="00F85849" w:rsidP="00374C3E">
                      <w:pPr>
                        <w:rPr>
                          <w:sz w:val="20"/>
                          <w:szCs w:val="20"/>
                        </w:rPr>
                      </w:pPr>
                      <w:r w:rsidRPr="009A000D">
                        <w:rPr>
                          <w:sz w:val="20"/>
                          <w:szCs w:val="20"/>
                        </w:rPr>
                        <w:t>Investment=Y</w:t>
                      </w:r>
                    </w:p>
                    <w:p w14:paraId="2565708C" w14:textId="10445D43" w:rsidR="00F85849" w:rsidRDefault="00F85849" w:rsidP="00374C3E">
                      <w:pPr>
                        <w:rPr>
                          <w:sz w:val="20"/>
                          <w:szCs w:val="20"/>
                        </w:rPr>
                      </w:pPr>
                      <w:r>
                        <w:rPr>
                          <w:sz w:val="20"/>
                          <w:szCs w:val="20"/>
                        </w:rPr>
                        <w:t xml:space="preserve">Entity Group=123457 containing 123457 </w:t>
                      </w:r>
                    </w:p>
                    <w:p w14:paraId="364BF3BD" w14:textId="1AD26065" w:rsidR="00F85849" w:rsidRDefault="00F85849" w:rsidP="009F05AF">
                      <w:pPr>
                        <w:rPr>
                          <w:sz w:val="20"/>
                          <w:szCs w:val="20"/>
                        </w:rPr>
                      </w:pPr>
                    </w:p>
                    <w:p w14:paraId="13C8C827" w14:textId="18B34242" w:rsidR="00F85849" w:rsidRDefault="00F85849" w:rsidP="009F05AF">
                      <w:pPr>
                        <w:rPr>
                          <w:sz w:val="20"/>
                          <w:szCs w:val="20"/>
                        </w:rPr>
                      </w:pPr>
                    </w:p>
                    <w:p w14:paraId="30019965" w14:textId="77777777" w:rsidR="00F85849" w:rsidRDefault="00F85849" w:rsidP="009F05AF">
                      <w:pPr>
                        <w:rPr>
                          <w:sz w:val="20"/>
                          <w:szCs w:val="20"/>
                        </w:rPr>
                      </w:pPr>
                    </w:p>
                    <w:p w14:paraId="2D2416D8" w14:textId="5C8D3A5A" w:rsidR="00F85849" w:rsidRDefault="00F85849" w:rsidP="009F05AF">
                      <w:pPr>
                        <w:rPr>
                          <w:sz w:val="20"/>
                          <w:szCs w:val="20"/>
                        </w:rPr>
                      </w:pPr>
                    </w:p>
                    <w:p w14:paraId="31047F64" w14:textId="1497DA00" w:rsidR="00F85849" w:rsidRDefault="00F85849" w:rsidP="009F05AF">
                      <w:pPr>
                        <w:rPr>
                          <w:sz w:val="20"/>
                          <w:szCs w:val="20"/>
                        </w:rPr>
                      </w:pPr>
                    </w:p>
                    <w:p w14:paraId="2092EE18" w14:textId="3FC4DC1F" w:rsidR="00F85849" w:rsidRDefault="00F85849" w:rsidP="009F05AF">
                      <w:pPr>
                        <w:rPr>
                          <w:sz w:val="20"/>
                          <w:szCs w:val="20"/>
                        </w:rPr>
                      </w:pPr>
                    </w:p>
                    <w:p w14:paraId="7E3D5D16" w14:textId="13290E4E" w:rsidR="00F85849" w:rsidRDefault="00F85849" w:rsidP="009F05AF">
                      <w:pPr>
                        <w:rPr>
                          <w:sz w:val="20"/>
                          <w:szCs w:val="20"/>
                        </w:rPr>
                      </w:pPr>
                    </w:p>
                    <w:p w14:paraId="29167CCF" w14:textId="77777777" w:rsidR="00F85849" w:rsidRPr="009A000D" w:rsidRDefault="00F85849" w:rsidP="009F05AF">
                      <w:pPr>
                        <w:rPr>
                          <w:sz w:val="20"/>
                          <w:szCs w:val="20"/>
                        </w:rPr>
                      </w:pPr>
                    </w:p>
                    <w:p w14:paraId="2ABFDBBD" w14:textId="77777777" w:rsidR="00F85849" w:rsidRDefault="00F85849" w:rsidP="009F05AF"/>
                  </w:txbxContent>
                </v:textbox>
                <w10:wrap type="square" anchorx="margin"/>
              </v:shape>
            </w:pict>
          </mc:Fallback>
        </mc:AlternateContent>
      </w:r>
    </w:p>
    <w:p w14:paraId="2F63D31D" w14:textId="23A6CB37" w:rsidR="009F05AF" w:rsidRDefault="009F05AF" w:rsidP="00F843F0">
      <w:pPr>
        <w:spacing w:after="1314"/>
        <w:ind w:right="328"/>
      </w:pPr>
    </w:p>
    <w:p w14:paraId="50CEC1FD" w14:textId="1F53462D" w:rsidR="009F05AF" w:rsidRDefault="009F05AF" w:rsidP="00F843F0">
      <w:pPr>
        <w:spacing w:after="1314"/>
        <w:ind w:right="328"/>
      </w:pPr>
    </w:p>
    <w:p w14:paraId="1D0B4428" w14:textId="553CC4BA" w:rsidR="009F05AF" w:rsidRDefault="00374C3E" w:rsidP="00F843F0">
      <w:pPr>
        <w:spacing w:after="1314"/>
        <w:ind w:right="328"/>
      </w:pPr>
      <w:r>
        <w:rPr>
          <w:noProof/>
        </w:rPr>
        <mc:AlternateContent>
          <mc:Choice Requires="wps">
            <w:drawing>
              <wp:anchor distT="45720" distB="45720" distL="114300" distR="114300" simplePos="0" relativeHeight="251834368" behindDoc="0" locked="0" layoutInCell="1" allowOverlap="1" wp14:anchorId="55AFEF6B" wp14:editId="7EC6B075">
                <wp:simplePos x="0" y="0"/>
                <wp:positionH relativeFrom="margin">
                  <wp:posOffset>2621280</wp:posOffset>
                </wp:positionH>
                <wp:positionV relativeFrom="paragraph">
                  <wp:posOffset>424180</wp:posOffset>
                </wp:positionV>
                <wp:extent cx="2296795" cy="3333750"/>
                <wp:effectExtent l="0" t="0" r="27305" b="19050"/>
                <wp:wrapSquare wrapText="bothSides"/>
                <wp:docPr id="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6795" cy="3333750"/>
                        </a:xfrm>
                        <a:prstGeom prst="rect">
                          <a:avLst/>
                        </a:prstGeom>
                        <a:solidFill>
                          <a:srgbClr val="FFFFFF"/>
                        </a:solidFill>
                        <a:ln w="9525">
                          <a:solidFill>
                            <a:srgbClr val="000000"/>
                          </a:solidFill>
                          <a:miter lim="800000"/>
                          <a:headEnd/>
                          <a:tailEnd/>
                        </a:ln>
                      </wps:spPr>
                      <wps:txbx>
                        <w:txbxContent>
                          <w:p w14:paraId="024EA403" w14:textId="77777777" w:rsidR="00F85849" w:rsidRPr="001913D0" w:rsidRDefault="00F85849" w:rsidP="00374C3E">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Shared Ownership</w:t>
                            </w:r>
                          </w:p>
                          <w:p w14:paraId="1DF6C92E" w14:textId="77777777" w:rsidR="00F85849" w:rsidRPr="009A000D" w:rsidRDefault="00F85849" w:rsidP="00374C3E">
                            <w:pPr>
                              <w:rPr>
                                <w:sz w:val="20"/>
                                <w:szCs w:val="20"/>
                              </w:rPr>
                            </w:pPr>
                          </w:p>
                          <w:p w14:paraId="1F90B2C9" w14:textId="7ECAA925" w:rsidR="00F85849" w:rsidRPr="009A000D" w:rsidRDefault="00F85849" w:rsidP="00374C3E">
                            <w:pPr>
                              <w:ind w:left="10"/>
                              <w:rPr>
                                <w:sz w:val="20"/>
                                <w:szCs w:val="20"/>
                              </w:rPr>
                            </w:pPr>
                            <w:r w:rsidRPr="009A000D">
                              <w:rPr>
                                <w:sz w:val="20"/>
                                <w:szCs w:val="20"/>
                              </w:rPr>
                              <w:t>Property =</w:t>
                            </w:r>
                            <w:r>
                              <w:rPr>
                                <w:sz w:val="20"/>
                                <w:szCs w:val="20"/>
                              </w:rPr>
                              <w:t>123457</w:t>
                            </w:r>
                          </w:p>
                          <w:p w14:paraId="0D279ED1" w14:textId="61E25737" w:rsidR="00F85849" w:rsidRDefault="00F85849" w:rsidP="00374C3E">
                            <w:pPr>
                              <w:ind w:left="10" w:right="170"/>
                              <w:rPr>
                                <w:sz w:val="20"/>
                                <w:szCs w:val="20"/>
                              </w:rPr>
                            </w:pPr>
                            <w:r w:rsidRPr="009A000D">
                              <w:rPr>
                                <w:sz w:val="20"/>
                                <w:szCs w:val="20"/>
                              </w:rPr>
                              <w:t>Property Name: One Block Example</w:t>
                            </w:r>
                            <w:r>
                              <w:rPr>
                                <w:sz w:val="20"/>
                                <w:szCs w:val="20"/>
                              </w:rPr>
                              <w:t xml:space="preserve"> 7</w:t>
                            </w:r>
                          </w:p>
                          <w:p w14:paraId="44046A94" w14:textId="77777777" w:rsidR="00F85849" w:rsidRPr="001E721E" w:rsidRDefault="00F85849" w:rsidP="00374C3E">
                            <w:pPr>
                              <w:ind w:left="10" w:right="170"/>
                              <w:rPr>
                                <w:color w:val="FF0000"/>
                                <w:sz w:val="20"/>
                                <w:szCs w:val="20"/>
                              </w:rPr>
                            </w:pPr>
                            <w:r w:rsidRPr="001E721E">
                              <w:rPr>
                                <w:color w:val="FF0000"/>
                                <w:sz w:val="20"/>
                                <w:szCs w:val="20"/>
                              </w:rPr>
                              <w:t>OWNER=Default=</w:t>
                            </w:r>
                            <w:r>
                              <w:rPr>
                                <w:color w:val="FF0000"/>
                                <w:sz w:val="20"/>
                                <w:szCs w:val="20"/>
                              </w:rPr>
                              <w:t>GTRUST</w:t>
                            </w:r>
                          </w:p>
                          <w:p w14:paraId="78798182" w14:textId="77777777" w:rsidR="00F85849" w:rsidRPr="001E721E" w:rsidRDefault="00F85849" w:rsidP="00374C3E">
                            <w:pPr>
                              <w:ind w:left="10"/>
                              <w:rPr>
                                <w:color w:val="FF0000"/>
                                <w:sz w:val="20"/>
                                <w:szCs w:val="20"/>
                              </w:rPr>
                            </w:pPr>
                          </w:p>
                          <w:p w14:paraId="686A5EF2" w14:textId="77777777" w:rsidR="00F85849" w:rsidRPr="009A000D" w:rsidRDefault="00F85849" w:rsidP="00374C3E">
                            <w:pPr>
                              <w:ind w:left="10"/>
                              <w:rPr>
                                <w:sz w:val="20"/>
                                <w:szCs w:val="20"/>
                              </w:rPr>
                            </w:pPr>
                          </w:p>
                          <w:p w14:paraId="53C95A88" w14:textId="77777777" w:rsidR="00F85849" w:rsidRDefault="00F85849" w:rsidP="00374C3E">
                            <w:pPr>
                              <w:ind w:left="10"/>
                              <w:rPr>
                                <w:sz w:val="20"/>
                                <w:szCs w:val="20"/>
                              </w:rPr>
                            </w:pPr>
                            <w:r w:rsidRPr="009A000D">
                              <w:rPr>
                                <w:sz w:val="20"/>
                                <w:szCs w:val="20"/>
                              </w:rPr>
                              <w:t>Units=001,002,</w:t>
                            </w:r>
                            <w:r>
                              <w:rPr>
                                <w:sz w:val="20"/>
                                <w:szCs w:val="20"/>
                              </w:rPr>
                              <w:t>003,004,005</w:t>
                            </w:r>
                          </w:p>
                          <w:p w14:paraId="6EA2ED78" w14:textId="77777777" w:rsidR="00F85849" w:rsidRPr="009A000D" w:rsidRDefault="00F85849" w:rsidP="00374C3E">
                            <w:pPr>
                              <w:ind w:left="10"/>
                              <w:rPr>
                                <w:sz w:val="20"/>
                                <w:szCs w:val="20"/>
                              </w:rPr>
                            </w:pPr>
                          </w:p>
                          <w:p w14:paraId="7B7CFB2B" w14:textId="77777777" w:rsidR="00F85849" w:rsidRDefault="00F85849" w:rsidP="00374C3E">
                            <w:pPr>
                              <w:ind w:left="10"/>
                              <w:rPr>
                                <w:sz w:val="20"/>
                                <w:szCs w:val="20"/>
                              </w:rPr>
                            </w:pPr>
                            <w:r w:rsidRPr="009A000D">
                              <w:rPr>
                                <w:sz w:val="20"/>
                                <w:szCs w:val="20"/>
                              </w:rPr>
                              <w:t xml:space="preserve">Unit Type=1 bed flat, 2 bed flat, </w:t>
                            </w:r>
                          </w:p>
                          <w:p w14:paraId="04BC9417" w14:textId="77777777" w:rsidR="00F85849" w:rsidRDefault="00F85849" w:rsidP="00374C3E">
                            <w:pPr>
                              <w:ind w:left="10"/>
                              <w:rPr>
                                <w:sz w:val="20"/>
                                <w:szCs w:val="20"/>
                              </w:rPr>
                            </w:pPr>
                          </w:p>
                          <w:p w14:paraId="5189E662" w14:textId="77777777" w:rsidR="00F85849" w:rsidRDefault="00F85849" w:rsidP="00374C3E">
                            <w:pPr>
                              <w:ind w:left="10"/>
                              <w:rPr>
                                <w:sz w:val="20"/>
                                <w:szCs w:val="20"/>
                              </w:rPr>
                            </w:pPr>
                            <w:r>
                              <w:rPr>
                                <w:sz w:val="20"/>
                                <w:szCs w:val="20"/>
                              </w:rPr>
                              <w:t>Unit tenure: Shared Ownership</w:t>
                            </w:r>
                          </w:p>
                          <w:p w14:paraId="32582800" w14:textId="77777777" w:rsidR="00F85849" w:rsidRPr="009A000D" w:rsidRDefault="00F85849" w:rsidP="00374C3E">
                            <w:pPr>
                              <w:ind w:left="10"/>
                              <w:rPr>
                                <w:sz w:val="20"/>
                                <w:szCs w:val="20"/>
                              </w:rPr>
                            </w:pPr>
                          </w:p>
                          <w:p w14:paraId="7B035F23" w14:textId="77777777" w:rsidR="00F85849" w:rsidRPr="009A000D" w:rsidRDefault="00F85849" w:rsidP="00374C3E">
                            <w:pPr>
                              <w:ind w:left="10"/>
                              <w:rPr>
                                <w:sz w:val="20"/>
                                <w:szCs w:val="20"/>
                              </w:rPr>
                            </w:pPr>
                          </w:p>
                          <w:p w14:paraId="4B65CB6F" w14:textId="29EA33A7" w:rsidR="00F85849" w:rsidRPr="009A000D" w:rsidRDefault="00F85849" w:rsidP="00374C3E">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1B3A35C5" w14:textId="744CDC2A" w:rsidR="00F85849" w:rsidRPr="009A000D" w:rsidRDefault="00F85849" w:rsidP="00374C3E">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232D953E" w14:textId="77777777" w:rsidR="00F85849" w:rsidRPr="00DD43CD" w:rsidRDefault="00F85849" w:rsidP="00374C3E">
                            <w:pPr>
                              <w:ind w:left="10"/>
                              <w:rPr>
                                <w:color w:val="FF0000"/>
                                <w:sz w:val="20"/>
                                <w:szCs w:val="20"/>
                              </w:rPr>
                            </w:pPr>
                            <w:r w:rsidRPr="009A000D">
                              <w:rPr>
                                <w:sz w:val="20"/>
                                <w:szCs w:val="20"/>
                              </w:rPr>
                              <w:t xml:space="preserve">Tenant Name: </w:t>
                            </w:r>
                            <w:r w:rsidRPr="00DD43CD">
                              <w:rPr>
                                <w:color w:val="FF0000"/>
                                <w:sz w:val="20"/>
                                <w:szCs w:val="20"/>
                              </w:rPr>
                              <w:t xml:space="preserve">Actual tenant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FEF6B" id="_x0000_s1085" type="#_x0000_t202" style="position:absolute;left:0;text-align:left;margin-left:206.4pt;margin-top:33.4pt;width:180.85pt;height:262.5pt;z-index:251834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">
                <v:textbox>
                  <w:txbxContent>
                    <w:p w14:paraId="024EA403" w14:textId="77777777" w:rsidR="00F85849" w:rsidRPr="001913D0" w:rsidRDefault="00F85849" w:rsidP="00374C3E">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Shared Ownership</w:t>
                      </w:r>
                    </w:p>
                    <w:p w14:paraId="1DF6C92E" w14:textId="77777777" w:rsidR="00F85849" w:rsidRPr="009A000D" w:rsidRDefault="00F85849" w:rsidP="00374C3E">
                      <w:pPr>
                        <w:rPr>
                          <w:sz w:val="20"/>
                          <w:szCs w:val="20"/>
                        </w:rPr>
                      </w:pPr>
                    </w:p>
                    <w:p w14:paraId="1F90B2C9" w14:textId="7ECAA925" w:rsidR="00F85849" w:rsidRPr="009A000D" w:rsidRDefault="00F85849" w:rsidP="00374C3E">
                      <w:pPr>
                        <w:ind w:left="10"/>
                        <w:rPr>
                          <w:sz w:val="20"/>
                          <w:szCs w:val="20"/>
                        </w:rPr>
                      </w:pPr>
                      <w:r w:rsidRPr="009A000D">
                        <w:rPr>
                          <w:sz w:val="20"/>
                          <w:szCs w:val="20"/>
                        </w:rPr>
                        <w:t>Property =</w:t>
                      </w:r>
                      <w:r>
                        <w:rPr>
                          <w:sz w:val="20"/>
                          <w:szCs w:val="20"/>
                        </w:rPr>
                        <w:t>123457</w:t>
                      </w:r>
                    </w:p>
                    <w:p w14:paraId="0D279ED1" w14:textId="61E25737" w:rsidR="00F85849" w:rsidRDefault="00F85849" w:rsidP="00374C3E">
                      <w:pPr>
                        <w:ind w:left="10" w:right="170"/>
                        <w:rPr>
                          <w:sz w:val="20"/>
                          <w:szCs w:val="20"/>
                        </w:rPr>
                      </w:pPr>
                      <w:r w:rsidRPr="009A000D">
                        <w:rPr>
                          <w:sz w:val="20"/>
                          <w:szCs w:val="20"/>
                        </w:rPr>
                        <w:t>Property Name: One Block Example</w:t>
                      </w:r>
                      <w:r>
                        <w:rPr>
                          <w:sz w:val="20"/>
                          <w:szCs w:val="20"/>
                        </w:rPr>
                        <w:t xml:space="preserve"> 7</w:t>
                      </w:r>
                    </w:p>
                    <w:p w14:paraId="44046A94" w14:textId="77777777" w:rsidR="00F85849" w:rsidRPr="001E721E" w:rsidRDefault="00F85849" w:rsidP="00374C3E">
                      <w:pPr>
                        <w:ind w:left="10" w:right="170"/>
                        <w:rPr>
                          <w:color w:val="FF0000"/>
                          <w:sz w:val="20"/>
                          <w:szCs w:val="20"/>
                        </w:rPr>
                      </w:pPr>
                      <w:r w:rsidRPr="001E721E">
                        <w:rPr>
                          <w:color w:val="FF0000"/>
                          <w:sz w:val="20"/>
                          <w:szCs w:val="20"/>
                        </w:rPr>
                        <w:t>OWNER=Default=</w:t>
                      </w:r>
                      <w:r>
                        <w:rPr>
                          <w:color w:val="FF0000"/>
                          <w:sz w:val="20"/>
                          <w:szCs w:val="20"/>
                        </w:rPr>
                        <w:t>GTRUST</w:t>
                      </w:r>
                    </w:p>
                    <w:p w14:paraId="78798182" w14:textId="77777777" w:rsidR="00F85849" w:rsidRPr="001E721E" w:rsidRDefault="00F85849" w:rsidP="00374C3E">
                      <w:pPr>
                        <w:ind w:left="10"/>
                        <w:rPr>
                          <w:color w:val="FF0000"/>
                          <w:sz w:val="20"/>
                          <w:szCs w:val="20"/>
                        </w:rPr>
                      </w:pPr>
                    </w:p>
                    <w:p w14:paraId="686A5EF2" w14:textId="77777777" w:rsidR="00F85849" w:rsidRPr="009A000D" w:rsidRDefault="00F85849" w:rsidP="00374C3E">
                      <w:pPr>
                        <w:ind w:left="10"/>
                        <w:rPr>
                          <w:sz w:val="20"/>
                          <w:szCs w:val="20"/>
                        </w:rPr>
                      </w:pPr>
                    </w:p>
                    <w:p w14:paraId="53C95A88" w14:textId="77777777" w:rsidR="00F85849" w:rsidRDefault="00F85849" w:rsidP="00374C3E">
                      <w:pPr>
                        <w:ind w:left="10"/>
                        <w:rPr>
                          <w:sz w:val="20"/>
                          <w:szCs w:val="20"/>
                        </w:rPr>
                      </w:pPr>
                      <w:r w:rsidRPr="009A000D">
                        <w:rPr>
                          <w:sz w:val="20"/>
                          <w:szCs w:val="20"/>
                        </w:rPr>
                        <w:t>Units=001,002,</w:t>
                      </w:r>
                      <w:r>
                        <w:rPr>
                          <w:sz w:val="20"/>
                          <w:szCs w:val="20"/>
                        </w:rPr>
                        <w:t>003,004,005</w:t>
                      </w:r>
                    </w:p>
                    <w:p w14:paraId="6EA2ED78" w14:textId="77777777" w:rsidR="00F85849" w:rsidRPr="009A000D" w:rsidRDefault="00F85849" w:rsidP="00374C3E">
                      <w:pPr>
                        <w:ind w:left="10"/>
                        <w:rPr>
                          <w:sz w:val="20"/>
                          <w:szCs w:val="20"/>
                        </w:rPr>
                      </w:pPr>
                    </w:p>
                    <w:p w14:paraId="7B7CFB2B" w14:textId="77777777" w:rsidR="00F85849" w:rsidRDefault="00F85849" w:rsidP="00374C3E">
                      <w:pPr>
                        <w:ind w:left="10"/>
                        <w:rPr>
                          <w:sz w:val="20"/>
                          <w:szCs w:val="20"/>
                        </w:rPr>
                      </w:pPr>
                      <w:r w:rsidRPr="009A000D">
                        <w:rPr>
                          <w:sz w:val="20"/>
                          <w:szCs w:val="20"/>
                        </w:rPr>
                        <w:t xml:space="preserve">Unit Type=1 bed flat, 2 bed flat, </w:t>
                      </w:r>
                    </w:p>
                    <w:p w14:paraId="04BC9417" w14:textId="77777777" w:rsidR="00F85849" w:rsidRDefault="00F85849" w:rsidP="00374C3E">
                      <w:pPr>
                        <w:ind w:left="10"/>
                        <w:rPr>
                          <w:sz w:val="20"/>
                          <w:szCs w:val="20"/>
                        </w:rPr>
                      </w:pPr>
                    </w:p>
                    <w:p w14:paraId="5189E662" w14:textId="77777777" w:rsidR="00F85849" w:rsidRDefault="00F85849" w:rsidP="00374C3E">
                      <w:pPr>
                        <w:ind w:left="10"/>
                        <w:rPr>
                          <w:sz w:val="20"/>
                          <w:szCs w:val="20"/>
                        </w:rPr>
                      </w:pPr>
                      <w:r>
                        <w:rPr>
                          <w:sz w:val="20"/>
                          <w:szCs w:val="20"/>
                        </w:rPr>
                        <w:t>Unit tenure: Shared Ownership</w:t>
                      </w:r>
                    </w:p>
                    <w:p w14:paraId="32582800" w14:textId="77777777" w:rsidR="00F85849" w:rsidRPr="009A000D" w:rsidRDefault="00F85849" w:rsidP="00374C3E">
                      <w:pPr>
                        <w:ind w:left="10"/>
                        <w:rPr>
                          <w:sz w:val="20"/>
                          <w:szCs w:val="20"/>
                        </w:rPr>
                      </w:pPr>
                    </w:p>
                    <w:p w14:paraId="7B035F23" w14:textId="77777777" w:rsidR="00F85849" w:rsidRPr="009A000D" w:rsidRDefault="00F85849" w:rsidP="00374C3E">
                      <w:pPr>
                        <w:ind w:left="10"/>
                        <w:rPr>
                          <w:sz w:val="20"/>
                          <w:szCs w:val="20"/>
                        </w:rPr>
                      </w:pPr>
                    </w:p>
                    <w:p w14:paraId="4B65CB6F" w14:textId="29EA33A7" w:rsidR="00F85849" w:rsidRPr="009A000D" w:rsidRDefault="00F85849" w:rsidP="00374C3E">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1B3A35C5" w14:textId="744CDC2A" w:rsidR="00F85849" w:rsidRPr="009A000D" w:rsidRDefault="00F85849" w:rsidP="00374C3E">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232D953E" w14:textId="77777777" w:rsidR="00F85849" w:rsidRPr="00DD43CD" w:rsidRDefault="00F85849" w:rsidP="00374C3E">
                      <w:pPr>
                        <w:ind w:left="10"/>
                        <w:rPr>
                          <w:color w:val="FF0000"/>
                          <w:sz w:val="20"/>
                          <w:szCs w:val="20"/>
                        </w:rPr>
                      </w:pPr>
                      <w:r w:rsidRPr="009A000D">
                        <w:rPr>
                          <w:sz w:val="20"/>
                          <w:szCs w:val="20"/>
                        </w:rPr>
                        <w:t xml:space="preserve">Tenant Name: </w:t>
                      </w:r>
                      <w:r w:rsidRPr="00DD43CD">
                        <w:rPr>
                          <w:color w:val="FF0000"/>
                          <w:sz w:val="20"/>
                          <w:szCs w:val="20"/>
                        </w:rPr>
                        <w:t xml:space="preserve">Actual tenant  </w:t>
                      </w:r>
                    </w:p>
                  </w:txbxContent>
                </v:textbox>
                <w10:wrap type="square" anchorx="margin"/>
              </v:shape>
            </w:pict>
          </mc:Fallback>
        </mc:AlternateContent>
      </w:r>
      <w:r>
        <w:rPr>
          <w:noProof/>
        </w:rPr>
        <mc:AlternateContent>
          <mc:Choice Requires="wps">
            <w:drawing>
              <wp:anchor distT="45720" distB="45720" distL="114300" distR="114300" simplePos="0" relativeHeight="251832320" behindDoc="0" locked="0" layoutInCell="1" allowOverlap="1" wp14:anchorId="5FBB3EC9" wp14:editId="27FA05BB">
                <wp:simplePos x="0" y="0"/>
                <wp:positionH relativeFrom="margin">
                  <wp:posOffset>179070</wp:posOffset>
                </wp:positionH>
                <wp:positionV relativeFrom="paragraph">
                  <wp:posOffset>413385</wp:posOffset>
                </wp:positionV>
                <wp:extent cx="2296795" cy="3322955"/>
                <wp:effectExtent l="0" t="0" r="27305" b="10795"/>
                <wp:wrapSquare wrapText="bothSides"/>
                <wp:docPr id="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6795" cy="3322955"/>
                        </a:xfrm>
                        <a:prstGeom prst="rect">
                          <a:avLst/>
                        </a:prstGeom>
                        <a:solidFill>
                          <a:srgbClr val="FFFFFF"/>
                        </a:solidFill>
                        <a:ln w="9525">
                          <a:solidFill>
                            <a:srgbClr val="000000"/>
                          </a:solidFill>
                          <a:miter lim="800000"/>
                          <a:headEnd/>
                          <a:tailEnd/>
                        </a:ln>
                      </wps:spPr>
                      <wps:txbx>
                        <w:txbxContent>
                          <w:p w14:paraId="4833EDA4" w14:textId="3A4BE483" w:rsidR="00F85849" w:rsidRPr="001913D0" w:rsidRDefault="00F85849" w:rsidP="00374C3E">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Shared Ownership</w:t>
                            </w:r>
                          </w:p>
                          <w:p w14:paraId="0B308A8B" w14:textId="77777777" w:rsidR="00F85849" w:rsidRPr="009A000D" w:rsidRDefault="00F85849" w:rsidP="00374C3E">
                            <w:pPr>
                              <w:rPr>
                                <w:sz w:val="20"/>
                                <w:szCs w:val="20"/>
                              </w:rPr>
                            </w:pPr>
                          </w:p>
                          <w:p w14:paraId="603FA16E" w14:textId="77777777" w:rsidR="00F85849" w:rsidRPr="009A000D" w:rsidRDefault="00F85849" w:rsidP="00374C3E">
                            <w:pPr>
                              <w:ind w:left="10"/>
                              <w:rPr>
                                <w:sz w:val="20"/>
                                <w:szCs w:val="20"/>
                              </w:rPr>
                            </w:pPr>
                            <w:r w:rsidRPr="009A000D">
                              <w:rPr>
                                <w:sz w:val="20"/>
                                <w:szCs w:val="20"/>
                              </w:rPr>
                              <w:t>Property =123456</w:t>
                            </w:r>
                          </w:p>
                          <w:p w14:paraId="0420D5E0" w14:textId="55F04683" w:rsidR="00F85849" w:rsidRDefault="00F85849" w:rsidP="00374C3E">
                            <w:pPr>
                              <w:ind w:left="10" w:right="170"/>
                              <w:rPr>
                                <w:sz w:val="20"/>
                                <w:szCs w:val="20"/>
                              </w:rPr>
                            </w:pPr>
                            <w:r w:rsidRPr="009A000D">
                              <w:rPr>
                                <w:sz w:val="20"/>
                                <w:szCs w:val="20"/>
                              </w:rPr>
                              <w:t>Property Name: One Block Example</w:t>
                            </w:r>
                            <w:r>
                              <w:rPr>
                                <w:sz w:val="20"/>
                                <w:szCs w:val="20"/>
                              </w:rPr>
                              <w:t xml:space="preserve"> 7</w:t>
                            </w:r>
                          </w:p>
                          <w:p w14:paraId="7AB9AED7" w14:textId="163114C0" w:rsidR="00F85849" w:rsidRPr="001E721E" w:rsidRDefault="00F85849" w:rsidP="00374C3E">
                            <w:pPr>
                              <w:ind w:left="10" w:right="170"/>
                              <w:rPr>
                                <w:color w:val="FF0000"/>
                                <w:sz w:val="20"/>
                                <w:szCs w:val="20"/>
                              </w:rPr>
                            </w:pPr>
                            <w:r w:rsidRPr="001E721E">
                              <w:rPr>
                                <w:color w:val="FF0000"/>
                                <w:sz w:val="20"/>
                                <w:szCs w:val="20"/>
                              </w:rPr>
                              <w:t>OWNER=Default=</w:t>
                            </w:r>
                            <w:r>
                              <w:rPr>
                                <w:color w:val="FF0000"/>
                                <w:sz w:val="20"/>
                                <w:szCs w:val="20"/>
                              </w:rPr>
                              <w:t>GTRUST</w:t>
                            </w:r>
                          </w:p>
                          <w:p w14:paraId="40755E59" w14:textId="77777777" w:rsidR="00F85849" w:rsidRPr="001E721E" w:rsidRDefault="00F85849" w:rsidP="00374C3E">
                            <w:pPr>
                              <w:ind w:left="10"/>
                              <w:rPr>
                                <w:color w:val="FF0000"/>
                                <w:sz w:val="20"/>
                                <w:szCs w:val="20"/>
                              </w:rPr>
                            </w:pPr>
                          </w:p>
                          <w:p w14:paraId="71B15A11" w14:textId="77777777" w:rsidR="00F85849" w:rsidRPr="009A000D" w:rsidRDefault="00F85849" w:rsidP="00374C3E">
                            <w:pPr>
                              <w:ind w:left="10"/>
                              <w:rPr>
                                <w:sz w:val="20"/>
                                <w:szCs w:val="20"/>
                              </w:rPr>
                            </w:pPr>
                          </w:p>
                          <w:p w14:paraId="3BD920EF" w14:textId="4757EE55" w:rsidR="00F85849" w:rsidRDefault="00F85849" w:rsidP="00374C3E">
                            <w:pPr>
                              <w:ind w:left="10"/>
                              <w:rPr>
                                <w:sz w:val="20"/>
                                <w:szCs w:val="20"/>
                              </w:rPr>
                            </w:pPr>
                            <w:r w:rsidRPr="009A000D">
                              <w:rPr>
                                <w:sz w:val="20"/>
                                <w:szCs w:val="20"/>
                              </w:rPr>
                              <w:t>Units=001,002,</w:t>
                            </w:r>
                            <w:r>
                              <w:rPr>
                                <w:sz w:val="20"/>
                                <w:szCs w:val="20"/>
                              </w:rPr>
                              <w:t>003,004,005</w:t>
                            </w:r>
                          </w:p>
                          <w:p w14:paraId="13D133E3" w14:textId="77777777" w:rsidR="00F85849" w:rsidRPr="009A000D" w:rsidRDefault="00F85849" w:rsidP="00374C3E">
                            <w:pPr>
                              <w:ind w:left="10"/>
                              <w:rPr>
                                <w:sz w:val="20"/>
                                <w:szCs w:val="20"/>
                              </w:rPr>
                            </w:pPr>
                          </w:p>
                          <w:p w14:paraId="5BC054BE" w14:textId="77777777" w:rsidR="00F85849" w:rsidRDefault="00F85849" w:rsidP="00374C3E">
                            <w:pPr>
                              <w:ind w:left="10"/>
                              <w:rPr>
                                <w:sz w:val="20"/>
                                <w:szCs w:val="20"/>
                              </w:rPr>
                            </w:pPr>
                            <w:r w:rsidRPr="009A000D">
                              <w:rPr>
                                <w:sz w:val="20"/>
                                <w:szCs w:val="20"/>
                              </w:rPr>
                              <w:t xml:space="preserve">Unit Type=1 bed flat, 2 bed flat, </w:t>
                            </w:r>
                          </w:p>
                          <w:p w14:paraId="7C7FEF96" w14:textId="77777777" w:rsidR="00F85849" w:rsidRDefault="00F85849" w:rsidP="00374C3E">
                            <w:pPr>
                              <w:ind w:left="10"/>
                              <w:rPr>
                                <w:sz w:val="20"/>
                                <w:szCs w:val="20"/>
                              </w:rPr>
                            </w:pPr>
                          </w:p>
                          <w:p w14:paraId="53174347" w14:textId="5BD6B5C9" w:rsidR="00F85849" w:rsidRDefault="00F85849" w:rsidP="00374C3E">
                            <w:pPr>
                              <w:ind w:left="10"/>
                              <w:rPr>
                                <w:sz w:val="20"/>
                                <w:szCs w:val="20"/>
                              </w:rPr>
                            </w:pPr>
                            <w:r>
                              <w:rPr>
                                <w:sz w:val="20"/>
                                <w:szCs w:val="20"/>
                              </w:rPr>
                              <w:t>Unit tenure: Shared Ownership</w:t>
                            </w:r>
                          </w:p>
                          <w:p w14:paraId="590F78D4" w14:textId="77777777" w:rsidR="00F85849" w:rsidRPr="009A000D" w:rsidRDefault="00F85849" w:rsidP="00374C3E">
                            <w:pPr>
                              <w:ind w:left="10"/>
                              <w:rPr>
                                <w:sz w:val="20"/>
                                <w:szCs w:val="20"/>
                              </w:rPr>
                            </w:pPr>
                          </w:p>
                          <w:p w14:paraId="419B43E4" w14:textId="77777777" w:rsidR="00F85849" w:rsidRPr="009A000D" w:rsidRDefault="00F85849" w:rsidP="00374C3E">
                            <w:pPr>
                              <w:ind w:left="10"/>
                              <w:rPr>
                                <w:sz w:val="20"/>
                                <w:szCs w:val="20"/>
                              </w:rPr>
                            </w:pPr>
                          </w:p>
                          <w:p w14:paraId="7C886AB9" w14:textId="524B02CE" w:rsidR="00F85849" w:rsidRPr="009A000D" w:rsidRDefault="00F85849" w:rsidP="00374C3E">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187346CD" w14:textId="74A2B267" w:rsidR="00F85849" w:rsidRPr="009A000D" w:rsidRDefault="00F85849" w:rsidP="00374C3E">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196FE93D" w14:textId="77777777" w:rsidR="00F85849" w:rsidRPr="00DD43CD" w:rsidRDefault="00F85849" w:rsidP="00374C3E">
                            <w:pPr>
                              <w:ind w:left="10"/>
                              <w:rPr>
                                <w:color w:val="FF0000"/>
                                <w:sz w:val="20"/>
                                <w:szCs w:val="20"/>
                              </w:rPr>
                            </w:pPr>
                            <w:r w:rsidRPr="009A000D">
                              <w:rPr>
                                <w:sz w:val="20"/>
                                <w:szCs w:val="20"/>
                              </w:rPr>
                              <w:t xml:space="preserve">Tenant Name: </w:t>
                            </w:r>
                            <w:r w:rsidRPr="00DD43CD">
                              <w:rPr>
                                <w:color w:val="FF0000"/>
                                <w:sz w:val="20"/>
                                <w:szCs w:val="20"/>
                              </w:rPr>
                              <w:t xml:space="preserve">Actual tenant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BB3EC9" id="_x0000_s1086" type="#_x0000_t202" style="position:absolute;left:0;text-align:left;margin-left:14.1pt;margin-top:32.55pt;width:180.85pt;height:261.65pt;z-index:251832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">
                <v:textbox>
                  <w:txbxContent>
                    <w:p w14:paraId="4833EDA4" w14:textId="3A4BE483" w:rsidR="00F85849" w:rsidRPr="001913D0" w:rsidRDefault="00F85849" w:rsidP="00374C3E">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Shared Ownership</w:t>
                      </w:r>
                    </w:p>
                    <w:p w14:paraId="0B308A8B" w14:textId="77777777" w:rsidR="00F85849" w:rsidRPr="009A000D" w:rsidRDefault="00F85849" w:rsidP="00374C3E">
                      <w:pPr>
                        <w:rPr>
                          <w:sz w:val="20"/>
                          <w:szCs w:val="20"/>
                        </w:rPr>
                      </w:pPr>
                    </w:p>
                    <w:p w14:paraId="603FA16E" w14:textId="77777777" w:rsidR="00F85849" w:rsidRPr="009A000D" w:rsidRDefault="00F85849" w:rsidP="00374C3E">
                      <w:pPr>
                        <w:ind w:left="10"/>
                        <w:rPr>
                          <w:sz w:val="20"/>
                          <w:szCs w:val="20"/>
                        </w:rPr>
                      </w:pPr>
                      <w:r w:rsidRPr="009A000D">
                        <w:rPr>
                          <w:sz w:val="20"/>
                          <w:szCs w:val="20"/>
                        </w:rPr>
                        <w:t>Property =123456</w:t>
                      </w:r>
                    </w:p>
                    <w:p w14:paraId="0420D5E0" w14:textId="55F04683" w:rsidR="00F85849" w:rsidRDefault="00F85849" w:rsidP="00374C3E">
                      <w:pPr>
                        <w:ind w:left="10" w:right="170"/>
                        <w:rPr>
                          <w:sz w:val="20"/>
                          <w:szCs w:val="20"/>
                        </w:rPr>
                      </w:pPr>
                      <w:r w:rsidRPr="009A000D">
                        <w:rPr>
                          <w:sz w:val="20"/>
                          <w:szCs w:val="20"/>
                        </w:rPr>
                        <w:t>Property Name: One Block Example</w:t>
                      </w:r>
                      <w:r>
                        <w:rPr>
                          <w:sz w:val="20"/>
                          <w:szCs w:val="20"/>
                        </w:rPr>
                        <w:t xml:space="preserve"> 7</w:t>
                      </w:r>
                    </w:p>
                    <w:p w14:paraId="7AB9AED7" w14:textId="163114C0" w:rsidR="00F85849" w:rsidRPr="001E721E" w:rsidRDefault="00F85849" w:rsidP="00374C3E">
                      <w:pPr>
                        <w:ind w:left="10" w:right="170"/>
                        <w:rPr>
                          <w:color w:val="FF0000"/>
                          <w:sz w:val="20"/>
                          <w:szCs w:val="20"/>
                        </w:rPr>
                      </w:pPr>
                      <w:r w:rsidRPr="001E721E">
                        <w:rPr>
                          <w:color w:val="FF0000"/>
                          <w:sz w:val="20"/>
                          <w:szCs w:val="20"/>
                        </w:rPr>
                        <w:t>OWNER=Default=</w:t>
                      </w:r>
                      <w:r>
                        <w:rPr>
                          <w:color w:val="FF0000"/>
                          <w:sz w:val="20"/>
                          <w:szCs w:val="20"/>
                        </w:rPr>
                        <w:t>GTRUST</w:t>
                      </w:r>
                    </w:p>
                    <w:p w14:paraId="40755E59" w14:textId="77777777" w:rsidR="00F85849" w:rsidRPr="001E721E" w:rsidRDefault="00F85849" w:rsidP="00374C3E">
                      <w:pPr>
                        <w:ind w:left="10"/>
                        <w:rPr>
                          <w:color w:val="FF0000"/>
                          <w:sz w:val="20"/>
                          <w:szCs w:val="20"/>
                        </w:rPr>
                      </w:pPr>
                    </w:p>
                    <w:p w14:paraId="71B15A11" w14:textId="77777777" w:rsidR="00F85849" w:rsidRPr="009A000D" w:rsidRDefault="00F85849" w:rsidP="00374C3E">
                      <w:pPr>
                        <w:ind w:left="10"/>
                        <w:rPr>
                          <w:sz w:val="20"/>
                          <w:szCs w:val="20"/>
                        </w:rPr>
                      </w:pPr>
                    </w:p>
                    <w:p w14:paraId="3BD920EF" w14:textId="4757EE55" w:rsidR="00F85849" w:rsidRDefault="00F85849" w:rsidP="00374C3E">
                      <w:pPr>
                        <w:ind w:left="10"/>
                        <w:rPr>
                          <w:sz w:val="20"/>
                          <w:szCs w:val="20"/>
                        </w:rPr>
                      </w:pPr>
                      <w:r w:rsidRPr="009A000D">
                        <w:rPr>
                          <w:sz w:val="20"/>
                          <w:szCs w:val="20"/>
                        </w:rPr>
                        <w:t>Units=001,002,</w:t>
                      </w:r>
                      <w:r>
                        <w:rPr>
                          <w:sz w:val="20"/>
                          <w:szCs w:val="20"/>
                        </w:rPr>
                        <w:t>003,004,005</w:t>
                      </w:r>
                    </w:p>
                    <w:p w14:paraId="13D133E3" w14:textId="77777777" w:rsidR="00F85849" w:rsidRPr="009A000D" w:rsidRDefault="00F85849" w:rsidP="00374C3E">
                      <w:pPr>
                        <w:ind w:left="10"/>
                        <w:rPr>
                          <w:sz w:val="20"/>
                          <w:szCs w:val="20"/>
                        </w:rPr>
                      </w:pPr>
                    </w:p>
                    <w:p w14:paraId="5BC054BE" w14:textId="77777777" w:rsidR="00F85849" w:rsidRDefault="00F85849" w:rsidP="00374C3E">
                      <w:pPr>
                        <w:ind w:left="10"/>
                        <w:rPr>
                          <w:sz w:val="20"/>
                          <w:szCs w:val="20"/>
                        </w:rPr>
                      </w:pPr>
                      <w:r w:rsidRPr="009A000D">
                        <w:rPr>
                          <w:sz w:val="20"/>
                          <w:szCs w:val="20"/>
                        </w:rPr>
                        <w:t xml:space="preserve">Unit Type=1 bed flat, 2 bed flat, </w:t>
                      </w:r>
                    </w:p>
                    <w:p w14:paraId="7C7FEF96" w14:textId="77777777" w:rsidR="00F85849" w:rsidRDefault="00F85849" w:rsidP="00374C3E">
                      <w:pPr>
                        <w:ind w:left="10"/>
                        <w:rPr>
                          <w:sz w:val="20"/>
                          <w:szCs w:val="20"/>
                        </w:rPr>
                      </w:pPr>
                    </w:p>
                    <w:p w14:paraId="53174347" w14:textId="5BD6B5C9" w:rsidR="00F85849" w:rsidRDefault="00F85849" w:rsidP="00374C3E">
                      <w:pPr>
                        <w:ind w:left="10"/>
                        <w:rPr>
                          <w:sz w:val="20"/>
                          <w:szCs w:val="20"/>
                        </w:rPr>
                      </w:pPr>
                      <w:r>
                        <w:rPr>
                          <w:sz w:val="20"/>
                          <w:szCs w:val="20"/>
                        </w:rPr>
                        <w:t>Unit tenure: Shared Ownership</w:t>
                      </w:r>
                    </w:p>
                    <w:p w14:paraId="590F78D4" w14:textId="77777777" w:rsidR="00F85849" w:rsidRPr="009A000D" w:rsidRDefault="00F85849" w:rsidP="00374C3E">
                      <w:pPr>
                        <w:ind w:left="10"/>
                        <w:rPr>
                          <w:sz w:val="20"/>
                          <w:szCs w:val="20"/>
                        </w:rPr>
                      </w:pPr>
                    </w:p>
                    <w:p w14:paraId="419B43E4" w14:textId="77777777" w:rsidR="00F85849" w:rsidRPr="009A000D" w:rsidRDefault="00F85849" w:rsidP="00374C3E">
                      <w:pPr>
                        <w:ind w:left="10"/>
                        <w:rPr>
                          <w:sz w:val="20"/>
                          <w:szCs w:val="20"/>
                        </w:rPr>
                      </w:pPr>
                    </w:p>
                    <w:p w14:paraId="7C886AB9" w14:textId="524B02CE" w:rsidR="00F85849" w:rsidRPr="009A000D" w:rsidRDefault="00F85849" w:rsidP="00374C3E">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187346CD" w14:textId="74A2B267" w:rsidR="00F85849" w:rsidRPr="009A000D" w:rsidRDefault="00F85849" w:rsidP="00374C3E">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196FE93D" w14:textId="77777777" w:rsidR="00F85849" w:rsidRPr="00DD43CD" w:rsidRDefault="00F85849" w:rsidP="00374C3E">
                      <w:pPr>
                        <w:ind w:left="10"/>
                        <w:rPr>
                          <w:color w:val="FF0000"/>
                          <w:sz w:val="20"/>
                          <w:szCs w:val="20"/>
                        </w:rPr>
                      </w:pPr>
                      <w:r w:rsidRPr="009A000D">
                        <w:rPr>
                          <w:sz w:val="20"/>
                          <w:szCs w:val="20"/>
                        </w:rPr>
                        <w:t xml:space="preserve">Tenant Name: </w:t>
                      </w:r>
                      <w:r w:rsidRPr="00DD43CD">
                        <w:rPr>
                          <w:color w:val="FF0000"/>
                          <w:sz w:val="20"/>
                          <w:szCs w:val="20"/>
                        </w:rPr>
                        <w:t xml:space="preserve">Actual tenant  </w:t>
                      </w:r>
                    </w:p>
                  </w:txbxContent>
                </v:textbox>
                <w10:wrap type="square" anchorx="margin"/>
              </v:shape>
            </w:pict>
          </mc:Fallback>
        </mc:AlternateContent>
      </w:r>
    </w:p>
    <w:p w14:paraId="12364D91" w14:textId="02E6399C" w:rsidR="009F05AF" w:rsidRDefault="009F05AF" w:rsidP="00F843F0">
      <w:pPr>
        <w:spacing w:after="1314"/>
        <w:ind w:right="328"/>
      </w:pPr>
    </w:p>
    <w:p w14:paraId="6921F7D0" w14:textId="572CD202" w:rsidR="009F05AF" w:rsidRDefault="009F05AF" w:rsidP="00F843F0">
      <w:pPr>
        <w:spacing w:after="1314"/>
        <w:ind w:right="328"/>
      </w:pPr>
    </w:p>
    <w:p w14:paraId="6D8182B2" w14:textId="59066816" w:rsidR="009F05AF" w:rsidRDefault="009F05AF" w:rsidP="00F843F0">
      <w:pPr>
        <w:spacing w:after="1314"/>
        <w:ind w:right="328"/>
      </w:pPr>
    </w:p>
    <w:p w14:paraId="2254F7E0" w14:textId="61E97AB1" w:rsidR="00374C3E" w:rsidRDefault="00374C3E" w:rsidP="00F843F0">
      <w:pPr>
        <w:spacing w:after="1314"/>
        <w:ind w:right="328"/>
      </w:pPr>
      <w:r>
        <w:rPr>
          <w:noProof/>
        </w:rPr>
        <w:lastRenderedPageBreak/>
        <mc:AlternateContent>
          <mc:Choice Requires="wps">
            <w:drawing>
              <wp:anchor distT="45720" distB="45720" distL="114300" distR="114300" simplePos="0" relativeHeight="251838464" behindDoc="0" locked="0" layoutInCell="1" allowOverlap="1" wp14:anchorId="5B45734E" wp14:editId="7A897380">
                <wp:simplePos x="0" y="0"/>
                <wp:positionH relativeFrom="margin">
                  <wp:posOffset>2643505</wp:posOffset>
                </wp:positionH>
                <wp:positionV relativeFrom="paragraph">
                  <wp:posOffset>625475</wp:posOffset>
                </wp:positionV>
                <wp:extent cx="2508885" cy="4080510"/>
                <wp:effectExtent l="0" t="0" r="24765" b="15240"/>
                <wp:wrapSquare wrapText="bothSides"/>
                <wp:docPr id="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885" cy="4080510"/>
                        </a:xfrm>
                        <a:prstGeom prst="rect">
                          <a:avLst/>
                        </a:prstGeom>
                        <a:solidFill>
                          <a:srgbClr val="FFFFFF"/>
                        </a:solidFill>
                        <a:ln w="9525">
                          <a:solidFill>
                            <a:srgbClr val="000000"/>
                          </a:solidFill>
                          <a:miter lim="800000"/>
                          <a:headEnd/>
                          <a:tailEnd/>
                        </a:ln>
                      </wps:spPr>
                      <wps:txbx>
                        <w:txbxContent>
                          <w:p w14:paraId="2922F633" w14:textId="77777777" w:rsidR="00F85849" w:rsidRPr="001913D0" w:rsidRDefault="00F85849" w:rsidP="00374C3E">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3D4BC7FD" w14:textId="77777777" w:rsidR="00F85849" w:rsidRPr="009A000D" w:rsidRDefault="00F85849" w:rsidP="00374C3E">
                            <w:pPr>
                              <w:rPr>
                                <w:b/>
                                <w:bCs/>
                                <w:sz w:val="20"/>
                                <w:szCs w:val="20"/>
                              </w:rPr>
                            </w:pPr>
                          </w:p>
                          <w:p w14:paraId="1F43F700" w14:textId="5C7204DC" w:rsidR="00F85849" w:rsidRPr="009A000D" w:rsidRDefault="00F85849" w:rsidP="00374C3E">
                            <w:pPr>
                              <w:rPr>
                                <w:sz w:val="20"/>
                                <w:szCs w:val="20"/>
                              </w:rPr>
                            </w:pPr>
                            <w:r w:rsidRPr="009A000D">
                              <w:rPr>
                                <w:sz w:val="20"/>
                                <w:szCs w:val="20"/>
                              </w:rPr>
                              <w:t>Building=12345</w:t>
                            </w:r>
                            <w:r>
                              <w:rPr>
                                <w:sz w:val="20"/>
                                <w:szCs w:val="20"/>
                              </w:rPr>
                              <w:t>7</w:t>
                            </w:r>
                          </w:p>
                          <w:p w14:paraId="0D67766C" w14:textId="77777777" w:rsidR="00F85849" w:rsidRPr="009A000D" w:rsidRDefault="00F85849" w:rsidP="00374C3E">
                            <w:pPr>
                              <w:rPr>
                                <w:sz w:val="20"/>
                                <w:szCs w:val="20"/>
                              </w:rPr>
                            </w:pPr>
                          </w:p>
                          <w:p w14:paraId="5536C248" w14:textId="751AB986" w:rsidR="00F85849" w:rsidRDefault="00F85849" w:rsidP="00374C3E">
                            <w:pPr>
                              <w:rPr>
                                <w:sz w:val="20"/>
                                <w:szCs w:val="20"/>
                              </w:rPr>
                            </w:pPr>
                            <w:r w:rsidRPr="009A000D">
                              <w:rPr>
                                <w:sz w:val="20"/>
                                <w:szCs w:val="20"/>
                              </w:rPr>
                              <w:t>Unit=001,002,</w:t>
                            </w:r>
                            <w:r>
                              <w:rPr>
                                <w:sz w:val="20"/>
                                <w:szCs w:val="20"/>
                              </w:rPr>
                              <w:t>003,004,005</w:t>
                            </w:r>
                          </w:p>
                          <w:p w14:paraId="30C83513" w14:textId="77777777" w:rsidR="00F85849" w:rsidRDefault="00F85849" w:rsidP="00374C3E">
                            <w:pPr>
                              <w:rPr>
                                <w:sz w:val="20"/>
                                <w:szCs w:val="20"/>
                              </w:rPr>
                            </w:pPr>
                          </w:p>
                          <w:p w14:paraId="0BA8E97B" w14:textId="77777777" w:rsidR="00F85849" w:rsidRDefault="00F85849" w:rsidP="00374C3E">
                            <w:pPr>
                              <w:rPr>
                                <w:sz w:val="20"/>
                                <w:szCs w:val="20"/>
                              </w:rPr>
                            </w:pPr>
                            <w:r>
                              <w:rPr>
                                <w:sz w:val="20"/>
                                <w:szCs w:val="20"/>
                              </w:rPr>
                              <w:t>Unit tenure=GRNT</w:t>
                            </w:r>
                          </w:p>
                          <w:p w14:paraId="6A11C369" w14:textId="77777777" w:rsidR="00F85849" w:rsidRDefault="00F85849" w:rsidP="00374C3E">
                            <w:pPr>
                              <w:rPr>
                                <w:sz w:val="20"/>
                                <w:szCs w:val="20"/>
                              </w:rPr>
                            </w:pPr>
                          </w:p>
                          <w:p w14:paraId="46828808" w14:textId="77777777" w:rsidR="00F85849" w:rsidRDefault="00F85849" w:rsidP="00374C3E">
                            <w:pPr>
                              <w:rPr>
                                <w:sz w:val="20"/>
                                <w:szCs w:val="20"/>
                              </w:rPr>
                            </w:pPr>
                            <w:r>
                              <w:rPr>
                                <w:sz w:val="20"/>
                                <w:szCs w:val="20"/>
                              </w:rPr>
                              <w:t>Entity Type=Property</w:t>
                            </w:r>
                          </w:p>
                          <w:p w14:paraId="18A98289" w14:textId="77777777" w:rsidR="00F85849" w:rsidRPr="009A000D" w:rsidRDefault="00F85849" w:rsidP="00374C3E">
                            <w:pPr>
                              <w:rPr>
                                <w:sz w:val="20"/>
                                <w:szCs w:val="20"/>
                              </w:rPr>
                            </w:pPr>
                            <w:r>
                              <w:rPr>
                                <w:sz w:val="20"/>
                                <w:szCs w:val="20"/>
                              </w:rPr>
                              <w:t>Property Type=Unbroken Block-Single Owner</w:t>
                            </w:r>
                          </w:p>
                          <w:p w14:paraId="3A017D43" w14:textId="77777777" w:rsidR="00F85849" w:rsidRPr="009A000D" w:rsidRDefault="00F85849" w:rsidP="00374C3E">
                            <w:pPr>
                              <w:rPr>
                                <w:sz w:val="20"/>
                                <w:szCs w:val="20"/>
                              </w:rPr>
                            </w:pPr>
                          </w:p>
                          <w:p w14:paraId="662F55B8" w14:textId="77777777" w:rsidR="00F85849" w:rsidRDefault="00F85849" w:rsidP="00374C3E">
                            <w:pPr>
                              <w:rPr>
                                <w:sz w:val="20"/>
                                <w:szCs w:val="20"/>
                              </w:rPr>
                            </w:pPr>
                            <w:r w:rsidRPr="009A000D">
                              <w:rPr>
                                <w:sz w:val="20"/>
                                <w:szCs w:val="20"/>
                              </w:rPr>
                              <w:t>The information in GREP will be passed from MRI via GREP.</w:t>
                            </w:r>
                          </w:p>
                          <w:p w14:paraId="40F860A4" w14:textId="77777777" w:rsidR="00F85849" w:rsidRPr="0018570D" w:rsidRDefault="00F85849" w:rsidP="00374C3E">
                            <w:pPr>
                              <w:rPr>
                                <w:color w:val="FF0000"/>
                                <w:sz w:val="20"/>
                                <w:szCs w:val="20"/>
                              </w:rPr>
                            </w:pPr>
                            <w:r w:rsidRPr="0018570D">
                              <w:rPr>
                                <w:color w:val="FF0000"/>
                                <w:sz w:val="20"/>
                                <w:szCs w:val="20"/>
                              </w:rPr>
                              <w:t>Actual Tenants set up</w:t>
                            </w:r>
                          </w:p>
                          <w:p w14:paraId="13A04388" w14:textId="77777777" w:rsidR="00F85849" w:rsidRPr="009A000D" w:rsidRDefault="00F85849" w:rsidP="00374C3E">
                            <w:pPr>
                              <w:rPr>
                                <w:sz w:val="20"/>
                                <w:szCs w:val="20"/>
                              </w:rPr>
                            </w:pPr>
                          </w:p>
                          <w:p w14:paraId="064B649E" w14:textId="77777777" w:rsidR="00F85849" w:rsidRPr="009A000D" w:rsidRDefault="00F85849" w:rsidP="00374C3E">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155FBB52" w14:textId="77777777" w:rsidR="00F85849" w:rsidRPr="009A000D" w:rsidRDefault="00F85849" w:rsidP="00374C3E">
                            <w:pPr>
                              <w:rPr>
                                <w:sz w:val="20"/>
                                <w:szCs w:val="20"/>
                              </w:rPr>
                            </w:pPr>
                          </w:p>
                          <w:p w14:paraId="14A1FBEE" w14:textId="77777777" w:rsidR="00F85849" w:rsidRDefault="00F85849" w:rsidP="00374C3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45734E" id="_x0000_s1087" type="#_x0000_t202" style="position:absolute;left:0;text-align:left;margin-left:208.15pt;margin-top:49.25pt;width:197.55pt;height:321.3pt;z-index:251838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">
                <v:textbox>
                  <w:txbxContent>
                    <w:p w14:paraId="2922F633" w14:textId="77777777" w:rsidR="00F85849" w:rsidRPr="001913D0" w:rsidRDefault="00F85849" w:rsidP="00374C3E">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3D4BC7FD" w14:textId="77777777" w:rsidR="00F85849" w:rsidRPr="009A000D" w:rsidRDefault="00F85849" w:rsidP="00374C3E">
                      <w:pPr>
                        <w:rPr>
                          <w:b/>
                          <w:bCs/>
                          <w:sz w:val="20"/>
                          <w:szCs w:val="20"/>
                        </w:rPr>
                      </w:pPr>
                    </w:p>
                    <w:p w14:paraId="1F43F700" w14:textId="5C7204DC" w:rsidR="00F85849" w:rsidRPr="009A000D" w:rsidRDefault="00F85849" w:rsidP="00374C3E">
                      <w:pPr>
                        <w:rPr>
                          <w:sz w:val="20"/>
                          <w:szCs w:val="20"/>
                        </w:rPr>
                      </w:pPr>
                      <w:r w:rsidRPr="009A000D">
                        <w:rPr>
                          <w:sz w:val="20"/>
                          <w:szCs w:val="20"/>
                        </w:rPr>
                        <w:t>Building=12345</w:t>
                      </w:r>
                      <w:r>
                        <w:rPr>
                          <w:sz w:val="20"/>
                          <w:szCs w:val="20"/>
                        </w:rPr>
                        <w:t>7</w:t>
                      </w:r>
                    </w:p>
                    <w:p w14:paraId="0D67766C" w14:textId="77777777" w:rsidR="00F85849" w:rsidRPr="009A000D" w:rsidRDefault="00F85849" w:rsidP="00374C3E">
                      <w:pPr>
                        <w:rPr>
                          <w:sz w:val="20"/>
                          <w:szCs w:val="20"/>
                        </w:rPr>
                      </w:pPr>
                    </w:p>
                    <w:p w14:paraId="5536C248" w14:textId="751AB986" w:rsidR="00F85849" w:rsidRDefault="00F85849" w:rsidP="00374C3E">
                      <w:pPr>
                        <w:rPr>
                          <w:sz w:val="20"/>
                          <w:szCs w:val="20"/>
                        </w:rPr>
                      </w:pPr>
                      <w:r w:rsidRPr="009A000D">
                        <w:rPr>
                          <w:sz w:val="20"/>
                          <w:szCs w:val="20"/>
                        </w:rPr>
                        <w:t>Unit=001,002,</w:t>
                      </w:r>
                      <w:r>
                        <w:rPr>
                          <w:sz w:val="20"/>
                          <w:szCs w:val="20"/>
                        </w:rPr>
                        <w:t>003,004,005</w:t>
                      </w:r>
                    </w:p>
                    <w:p w14:paraId="30C83513" w14:textId="77777777" w:rsidR="00F85849" w:rsidRDefault="00F85849" w:rsidP="00374C3E">
                      <w:pPr>
                        <w:rPr>
                          <w:sz w:val="20"/>
                          <w:szCs w:val="20"/>
                        </w:rPr>
                      </w:pPr>
                    </w:p>
                    <w:p w14:paraId="0BA8E97B" w14:textId="77777777" w:rsidR="00F85849" w:rsidRDefault="00F85849" w:rsidP="00374C3E">
                      <w:pPr>
                        <w:rPr>
                          <w:sz w:val="20"/>
                          <w:szCs w:val="20"/>
                        </w:rPr>
                      </w:pPr>
                      <w:r>
                        <w:rPr>
                          <w:sz w:val="20"/>
                          <w:szCs w:val="20"/>
                        </w:rPr>
                        <w:t>Unit tenure=GRNT</w:t>
                      </w:r>
                    </w:p>
                    <w:p w14:paraId="6A11C369" w14:textId="77777777" w:rsidR="00F85849" w:rsidRDefault="00F85849" w:rsidP="00374C3E">
                      <w:pPr>
                        <w:rPr>
                          <w:sz w:val="20"/>
                          <w:szCs w:val="20"/>
                        </w:rPr>
                      </w:pPr>
                    </w:p>
                    <w:p w14:paraId="46828808" w14:textId="77777777" w:rsidR="00F85849" w:rsidRDefault="00F85849" w:rsidP="00374C3E">
                      <w:pPr>
                        <w:rPr>
                          <w:sz w:val="20"/>
                          <w:szCs w:val="20"/>
                        </w:rPr>
                      </w:pPr>
                      <w:r>
                        <w:rPr>
                          <w:sz w:val="20"/>
                          <w:szCs w:val="20"/>
                        </w:rPr>
                        <w:t>Entity Type=Property</w:t>
                      </w:r>
                    </w:p>
                    <w:p w14:paraId="18A98289" w14:textId="77777777" w:rsidR="00F85849" w:rsidRPr="009A000D" w:rsidRDefault="00F85849" w:rsidP="00374C3E">
                      <w:pPr>
                        <w:rPr>
                          <w:sz w:val="20"/>
                          <w:szCs w:val="20"/>
                        </w:rPr>
                      </w:pPr>
                      <w:r>
                        <w:rPr>
                          <w:sz w:val="20"/>
                          <w:szCs w:val="20"/>
                        </w:rPr>
                        <w:t>Property Type=Unbroken Block-Single Owner</w:t>
                      </w:r>
                    </w:p>
                    <w:p w14:paraId="3A017D43" w14:textId="77777777" w:rsidR="00F85849" w:rsidRPr="009A000D" w:rsidRDefault="00F85849" w:rsidP="00374C3E">
                      <w:pPr>
                        <w:rPr>
                          <w:sz w:val="20"/>
                          <w:szCs w:val="20"/>
                        </w:rPr>
                      </w:pPr>
                    </w:p>
                    <w:p w14:paraId="662F55B8" w14:textId="77777777" w:rsidR="00F85849" w:rsidRDefault="00F85849" w:rsidP="00374C3E">
                      <w:pPr>
                        <w:rPr>
                          <w:sz w:val="20"/>
                          <w:szCs w:val="20"/>
                        </w:rPr>
                      </w:pPr>
                      <w:r w:rsidRPr="009A000D">
                        <w:rPr>
                          <w:sz w:val="20"/>
                          <w:szCs w:val="20"/>
                        </w:rPr>
                        <w:t>The information in GREP will be passed from MRI via GREP.</w:t>
                      </w:r>
                    </w:p>
                    <w:p w14:paraId="40F860A4" w14:textId="77777777" w:rsidR="00F85849" w:rsidRPr="0018570D" w:rsidRDefault="00F85849" w:rsidP="00374C3E">
                      <w:pPr>
                        <w:rPr>
                          <w:color w:val="FF0000"/>
                          <w:sz w:val="20"/>
                          <w:szCs w:val="20"/>
                        </w:rPr>
                      </w:pPr>
                      <w:r w:rsidRPr="0018570D">
                        <w:rPr>
                          <w:color w:val="FF0000"/>
                          <w:sz w:val="20"/>
                          <w:szCs w:val="20"/>
                        </w:rPr>
                        <w:t>Actual Tenants set up</w:t>
                      </w:r>
                    </w:p>
                    <w:p w14:paraId="13A04388" w14:textId="77777777" w:rsidR="00F85849" w:rsidRPr="009A000D" w:rsidRDefault="00F85849" w:rsidP="00374C3E">
                      <w:pPr>
                        <w:rPr>
                          <w:sz w:val="20"/>
                          <w:szCs w:val="20"/>
                        </w:rPr>
                      </w:pPr>
                    </w:p>
                    <w:p w14:paraId="064B649E" w14:textId="77777777" w:rsidR="00F85849" w:rsidRPr="009A000D" w:rsidRDefault="00F85849" w:rsidP="00374C3E">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155FBB52" w14:textId="77777777" w:rsidR="00F85849" w:rsidRPr="009A000D" w:rsidRDefault="00F85849" w:rsidP="00374C3E">
                      <w:pPr>
                        <w:rPr>
                          <w:sz w:val="20"/>
                          <w:szCs w:val="20"/>
                        </w:rPr>
                      </w:pPr>
                    </w:p>
                    <w:p w14:paraId="14A1FBEE" w14:textId="77777777" w:rsidR="00F85849" w:rsidRDefault="00F85849" w:rsidP="00374C3E"/>
                  </w:txbxContent>
                </v:textbox>
                <w10:wrap type="square" anchorx="margin"/>
              </v:shape>
            </w:pict>
          </mc:Fallback>
        </mc:AlternateContent>
      </w:r>
      <w:r>
        <w:rPr>
          <w:noProof/>
        </w:rPr>
        <mc:AlternateContent>
          <mc:Choice Requires="wps">
            <w:drawing>
              <wp:anchor distT="45720" distB="45720" distL="114300" distR="114300" simplePos="0" relativeHeight="251836416" behindDoc="0" locked="0" layoutInCell="1" allowOverlap="1" wp14:anchorId="76431EA3" wp14:editId="6ECC27E2">
                <wp:simplePos x="0" y="0"/>
                <wp:positionH relativeFrom="margin">
                  <wp:posOffset>168120</wp:posOffset>
                </wp:positionH>
                <wp:positionV relativeFrom="paragraph">
                  <wp:posOffset>648227</wp:posOffset>
                </wp:positionV>
                <wp:extent cx="2341245" cy="4059043"/>
                <wp:effectExtent l="0" t="0" r="20955" b="17780"/>
                <wp:wrapSquare wrapText="bothSides"/>
                <wp:docPr id="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1245" cy="4059043"/>
                        </a:xfrm>
                        <a:prstGeom prst="rect">
                          <a:avLst/>
                        </a:prstGeom>
                        <a:solidFill>
                          <a:srgbClr val="FFFFFF"/>
                        </a:solidFill>
                        <a:ln w="9525">
                          <a:solidFill>
                            <a:srgbClr val="000000"/>
                          </a:solidFill>
                          <a:miter lim="800000"/>
                          <a:headEnd/>
                          <a:tailEnd/>
                        </a:ln>
                      </wps:spPr>
                      <wps:txbx>
                        <w:txbxContent>
                          <w:p w14:paraId="4DB4E8D6" w14:textId="77777777" w:rsidR="00F85849" w:rsidRPr="001913D0" w:rsidRDefault="00F85849" w:rsidP="00374C3E">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3055420B" w14:textId="77777777" w:rsidR="00F85849" w:rsidRPr="009A000D" w:rsidRDefault="00F85849" w:rsidP="00374C3E">
                            <w:pPr>
                              <w:rPr>
                                <w:b/>
                                <w:bCs/>
                                <w:sz w:val="20"/>
                                <w:szCs w:val="20"/>
                              </w:rPr>
                            </w:pPr>
                          </w:p>
                          <w:p w14:paraId="51D373D7" w14:textId="77777777" w:rsidR="00F85849" w:rsidRPr="009A000D" w:rsidRDefault="00F85849" w:rsidP="00374C3E">
                            <w:pPr>
                              <w:rPr>
                                <w:sz w:val="20"/>
                                <w:szCs w:val="20"/>
                              </w:rPr>
                            </w:pPr>
                            <w:r w:rsidRPr="009A000D">
                              <w:rPr>
                                <w:sz w:val="20"/>
                                <w:szCs w:val="20"/>
                              </w:rPr>
                              <w:t>Building=123456</w:t>
                            </w:r>
                            <w:r>
                              <w:rPr>
                                <w:sz w:val="20"/>
                                <w:szCs w:val="20"/>
                              </w:rPr>
                              <w:t xml:space="preserve"> </w:t>
                            </w:r>
                          </w:p>
                          <w:p w14:paraId="380FE2C3" w14:textId="77777777" w:rsidR="00F85849" w:rsidRPr="009A000D" w:rsidRDefault="00F85849" w:rsidP="00374C3E">
                            <w:pPr>
                              <w:rPr>
                                <w:sz w:val="20"/>
                                <w:szCs w:val="20"/>
                              </w:rPr>
                            </w:pPr>
                          </w:p>
                          <w:p w14:paraId="547B1CA5" w14:textId="2038AB6F" w:rsidR="00F85849" w:rsidRDefault="00F85849" w:rsidP="00374C3E">
                            <w:pPr>
                              <w:rPr>
                                <w:sz w:val="20"/>
                                <w:szCs w:val="20"/>
                              </w:rPr>
                            </w:pPr>
                            <w:r w:rsidRPr="009A000D">
                              <w:rPr>
                                <w:sz w:val="20"/>
                                <w:szCs w:val="20"/>
                              </w:rPr>
                              <w:t>Unit=001,002,</w:t>
                            </w:r>
                            <w:r>
                              <w:rPr>
                                <w:sz w:val="20"/>
                                <w:szCs w:val="20"/>
                              </w:rPr>
                              <w:t>003,004,005</w:t>
                            </w:r>
                          </w:p>
                          <w:p w14:paraId="1206BC90" w14:textId="77777777" w:rsidR="00F85849" w:rsidRDefault="00F85849" w:rsidP="00374C3E">
                            <w:pPr>
                              <w:rPr>
                                <w:sz w:val="20"/>
                                <w:szCs w:val="20"/>
                              </w:rPr>
                            </w:pPr>
                          </w:p>
                          <w:p w14:paraId="277C92E4" w14:textId="77777777" w:rsidR="00F85849" w:rsidRDefault="00F85849" w:rsidP="00374C3E">
                            <w:pPr>
                              <w:rPr>
                                <w:sz w:val="20"/>
                                <w:szCs w:val="20"/>
                              </w:rPr>
                            </w:pPr>
                            <w:r>
                              <w:rPr>
                                <w:sz w:val="20"/>
                                <w:szCs w:val="20"/>
                              </w:rPr>
                              <w:t>Unit tenure=GRNT</w:t>
                            </w:r>
                          </w:p>
                          <w:p w14:paraId="711BFF9B" w14:textId="77777777" w:rsidR="00F85849" w:rsidRDefault="00F85849" w:rsidP="00374C3E">
                            <w:pPr>
                              <w:rPr>
                                <w:sz w:val="20"/>
                                <w:szCs w:val="20"/>
                              </w:rPr>
                            </w:pPr>
                          </w:p>
                          <w:p w14:paraId="5A29C1C9" w14:textId="77777777" w:rsidR="00F85849" w:rsidRDefault="00F85849" w:rsidP="00374C3E">
                            <w:pPr>
                              <w:rPr>
                                <w:sz w:val="20"/>
                                <w:szCs w:val="20"/>
                              </w:rPr>
                            </w:pPr>
                            <w:r>
                              <w:rPr>
                                <w:sz w:val="20"/>
                                <w:szCs w:val="20"/>
                              </w:rPr>
                              <w:t>Entity Type=Property</w:t>
                            </w:r>
                          </w:p>
                          <w:p w14:paraId="0EFC2C31" w14:textId="77777777" w:rsidR="00F85849" w:rsidRPr="009A000D" w:rsidRDefault="00F85849" w:rsidP="00374C3E">
                            <w:pPr>
                              <w:rPr>
                                <w:sz w:val="20"/>
                                <w:szCs w:val="20"/>
                              </w:rPr>
                            </w:pPr>
                            <w:r>
                              <w:rPr>
                                <w:sz w:val="20"/>
                                <w:szCs w:val="20"/>
                              </w:rPr>
                              <w:t>Property Type=Unbroken Block-Single Owner</w:t>
                            </w:r>
                          </w:p>
                          <w:p w14:paraId="7B38040D" w14:textId="77777777" w:rsidR="00F85849" w:rsidRPr="009A000D" w:rsidRDefault="00F85849" w:rsidP="00374C3E">
                            <w:pPr>
                              <w:rPr>
                                <w:sz w:val="20"/>
                                <w:szCs w:val="20"/>
                              </w:rPr>
                            </w:pPr>
                          </w:p>
                          <w:p w14:paraId="2F006607" w14:textId="77777777" w:rsidR="00F85849" w:rsidRDefault="00F85849" w:rsidP="00374C3E">
                            <w:pPr>
                              <w:rPr>
                                <w:sz w:val="20"/>
                                <w:szCs w:val="20"/>
                              </w:rPr>
                            </w:pPr>
                            <w:r w:rsidRPr="009A000D">
                              <w:rPr>
                                <w:sz w:val="20"/>
                                <w:szCs w:val="20"/>
                              </w:rPr>
                              <w:t>The information in GREP will be passed from MRI via GREP.</w:t>
                            </w:r>
                          </w:p>
                          <w:p w14:paraId="3D56E566" w14:textId="77777777" w:rsidR="00F85849" w:rsidRPr="0018570D" w:rsidRDefault="00F85849" w:rsidP="00374C3E">
                            <w:pPr>
                              <w:rPr>
                                <w:color w:val="FF0000"/>
                                <w:sz w:val="20"/>
                                <w:szCs w:val="20"/>
                              </w:rPr>
                            </w:pPr>
                            <w:r w:rsidRPr="0018570D">
                              <w:rPr>
                                <w:color w:val="FF0000"/>
                                <w:sz w:val="20"/>
                                <w:szCs w:val="20"/>
                              </w:rPr>
                              <w:t>Actual Tenants set up</w:t>
                            </w:r>
                          </w:p>
                          <w:p w14:paraId="49AB3F23" w14:textId="77777777" w:rsidR="00F85849" w:rsidRPr="009A000D" w:rsidRDefault="00F85849" w:rsidP="00374C3E">
                            <w:pPr>
                              <w:rPr>
                                <w:sz w:val="20"/>
                                <w:szCs w:val="20"/>
                              </w:rPr>
                            </w:pPr>
                          </w:p>
                          <w:p w14:paraId="49A20DB0" w14:textId="77777777" w:rsidR="00F85849" w:rsidRPr="009A000D" w:rsidRDefault="00F85849" w:rsidP="00374C3E">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68F3E8F5" w14:textId="77777777" w:rsidR="00F85849" w:rsidRPr="009A000D" w:rsidRDefault="00F85849" w:rsidP="00374C3E">
                            <w:pPr>
                              <w:rPr>
                                <w:sz w:val="20"/>
                                <w:szCs w:val="20"/>
                              </w:rPr>
                            </w:pPr>
                          </w:p>
                          <w:p w14:paraId="703CFEE7" w14:textId="77777777" w:rsidR="00F85849" w:rsidRDefault="00F85849" w:rsidP="00374C3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431EA3" id="_x0000_s1088" type="#_x0000_t202" style="position:absolute;left:0;text-align:left;margin-left:13.25pt;margin-top:51.05pt;width:184.35pt;height:319.6pt;z-index:251836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">
                <v:textbox>
                  <w:txbxContent>
                    <w:p w14:paraId="4DB4E8D6" w14:textId="77777777" w:rsidR="00F85849" w:rsidRPr="001913D0" w:rsidRDefault="00F85849" w:rsidP="00374C3E">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3055420B" w14:textId="77777777" w:rsidR="00F85849" w:rsidRPr="009A000D" w:rsidRDefault="00F85849" w:rsidP="00374C3E">
                      <w:pPr>
                        <w:rPr>
                          <w:b/>
                          <w:bCs/>
                          <w:sz w:val="20"/>
                          <w:szCs w:val="20"/>
                        </w:rPr>
                      </w:pPr>
                    </w:p>
                    <w:p w14:paraId="51D373D7" w14:textId="77777777" w:rsidR="00F85849" w:rsidRPr="009A000D" w:rsidRDefault="00F85849" w:rsidP="00374C3E">
                      <w:pPr>
                        <w:rPr>
                          <w:sz w:val="20"/>
                          <w:szCs w:val="20"/>
                        </w:rPr>
                      </w:pPr>
                      <w:r w:rsidRPr="009A000D">
                        <w:rPr>
                          <w:sz w:val="20"/>
                          <w:szCs w:val="20"/>
                        </w:rPr>
                        <w:t>Building=123456</w:t>
                      </w:r>
                      <w:r>
                        <w:rPr>
                          <w:sz w:val="20"/>
                          <w:szCs w:val="20"/>
                        </w:rPr>
                        <w:t xml:space="preserve"> </w:t>
                      </w:r>
                    </w:p>
                    <w:p w14:paraId="380FE2C3" w14:textId="77777777" w:rsidR="00F85849" w:rsidRPr="009A000D" w:rsidRDefault="00F85849" w:rsidP="00374C3E">
                      <w:pPr>
                        <w:rPr>
                          <w:sz w:val="20"/>
                          <w:szCs w:val="20"/>
                        </w:rPr>
                      </w:pPr>
                    </w:p>
                    <w:p w14:paraId="547B1CA5" w14:textId="2038AB6F" w:rsidR="00F85849" w:rsidRDefault="00F85849" w:rsidP="00374C3E">
                      <w:pPr>
                        <w:rPr>
                          <w:sz w:val="20"/>
                          <w:szCs w:val="20"/>
                        </w:rPr>
                      </w:pPr>
                      <w:r w:rsidRPr="009A000D">
                        <w:rPr>
                          <w:sz w:val="20"/>
                          <w:szCs w:val="20"/>
                        </w:rPr>
                        <w:t>Unit=001,002,</w:t>
                      </w:r>
                      <w:r>
                        <w:rPr>
                          <w:sz w:val="20"/>
                          <w:szCs w:val="20"/>
                        </w:rPr>
                        <w:t>003,004,005</w:t>
                      </w:r>
                    </w:p>
                    <w:p w14:paraId="1206BC90" w14:textId="77777777" w:rsidR="00F85849" w:rsidRDefault="00F85849" w:rsidP="00374C3E">
                      <w:pPr>
                        <w:rPr>
                          <w:sz w:val="20"/>
                          <w:szCs w:val="20"/>
                        </w:rPr>
                      </w:pPr>
                    </w:p>
                    <w:p w14:paraId="277C92E4" w14:textId="77777777" w:rsidR="00F85849" w:rsidRDefault="00F85849" w:rsidP="00374C3E">
                      <w:pPr>
                        <w:rPr>
                          <w:sz w:val="20"/>
                          <w:szCs w:val="20"/>
                        </w:rPr>
                      </w:pPr>
                      <w:r>
                        <w:rPr>
                          <w:sz w:val="20"/>
                          <w:szCs w:val="20"/>
                        </w:rPr>
                        <w:t>Unit tenure=GRNT</w:t>
                      </w:r>
                    </w:p>
                    <w:p w14:paraId="711BFF9B" w14:textId="77777777" w:rsidR="00F85849" w:rsidRDefault="00F85849" w:rsidP="00374C3E">
                      <w:pPr>
                        <w:rPr>
                          <w:sz w:val="20"/>
                          <w:szCs w:val="20"/>
                        </w:rPr>
                      </w:pPr>
                    </w:p>
                    <w:p w14:paraId="5A29C1C9" w14:textId="77777777" w:rsidR="00F85849" w:rsidRDefault="00F85849" w:rsidP="00374C3E">
                      <w:pPr>
                        <w:rPr>
                          <w:sz w:val="20"/>
                          <w:szCs w:val="20"/>
                        </w:rPr>
                      </w:pPr>
                      <w:r>
                        <w:rPr>
                          <w:sz w:val="20"/>
                          <w:szCs w:val="20"/>
                        </w:rPr>
                        <w:t>Entity Type=Property</w:t>
                      </w:r>
                    </w:p>
                    <w:p w14:paraId="0EFC2C31" w14:textId="77777777" w:rsidR="00F85849" w:rsidRPr="009A000D" w:rsidRDefault="00F85849" w:rsidP="00374C3E">
                      <w:pPr>
                        <w:rPr>
                          <w:sz w:val="20"/>
                          <w:szCs w:val="20"/>
                        </w:rPr>
                      </w:pPr>
                      <w:r>
                        <w:rPr>
                          <w:sz w:val="20"/>
                          <w:szCs w:val="20"/>
                        </w:rPr>
                        <w:t>Property Type=Unbroken Block-Single Owner</w:t>
                      </w:r>
                    </w:p>
                    <w:p w14:paraId="7B38040D" w14:textId="77777777" w:rsidR="00F85849" w:rsidRPr="009A000D" w:rsidRDefault="00F85849" w:rsidP="00374C3E">
                      <w:pPr>
                        <w:rPr>
                          <w:sz w:val="20"/>
                          <w:szCs w:val="20"/>
                        </w:rPr>
                      </w:pPr>
                    </w:p>
                    <w:p w14:paraId="2F006607" w14:textId="77777777" w:rsidR="00F85849" w:rsidRDefault="00F85849" w:rsidP="00374C3E">
                      <w:pPr>
                        <w:rPr>
                          <w:sz w:val="20"/>
                          <w:szCs w:val="20"/>
                        </w:rPr>
                      </w:pPr>
                      <w:r w:rsidRPr="009A000D">
                        <w:rPr>
                          <w:sz w:val="20"/>
                          <w:szCs w:val="20"/>
                        </w:rPr>
                        <w:t>The information in GREP will be passed from MRI via GREP.</w:t>
                      </w:r>
                    </w:p>
                    <w:p w14:paraId="3D56E566" w14:textId="77777777" w:rsidR="00F85849" w:rsidRPr="0018570D" w:rsidRDefault="00F85849" w:rsidP="00374C3E">
                      <w:pPr>
                        <w:rPr>
                          <w:color w:val="FF0000"/>
                          <w:sz w:val="20"/>
                          <w:szCs w:val="20"/>
                        </w:rPr>
                      </w:pPr>
                      <w:r w:rsidRPr="0018570D">
                        <w:rPr>
                          <w:color w:val="FF0000"/>
                          <w:sz w:val="20"/>
                          <w:szCs w:val="20"/>
                        </w:rPr>
                        <w:t>Actual Tenants set up</w:t>
                      </w:r>
                    </w:p>
                    <w:p w14:paraId="49AB3F23" w14:textId="77777777" w:rsidR="00F85849" w:rsidRPr="009A000D" w:rsidRDefault="00F85849" w:rsidP="00374C3E">
                      <w:pPr>
                        <w:rPr>
                          <w:sz w:val="20"/>
                          <w:szCs w:val="20"/>
                        </w:rPr>
                      </w:pPr>
                    </w:p>
                    <w:p w14:paraId="49A20DB0" w14:textId="77777777" w:rsidR="00F85849" w:rsidRPr="009A000D" w:rsidRDefault="00F85849" w:rsidP="00374C3E">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68F3E8F5" w14:textId="77777777" w:rsidR="00F85849" w:rsidRPr="009A000D" w:rsidRDefault="00F85849" w:rsidP="00374C3E">
                      <w:pPr>
                        <w:rPr>
                          <w:sz w:val="20"/>
                          <w:szCs w:val="20"/>
                        </w:rPr>
                      </w:pPr>
                    </w:p>
                    <w:p w14:paraId="703CFEE7" w14:textId="77777777" w:rsidR="00F85849" w:rsidRDefault="00F85849" w:rsidP="00374C3E"/>
                  </w:txbxContent>
                </v:textbox>
                <w10:wrap type="square" anchorx="margin"/>
              </v:shape>
            </w:pict>
          </mc:Fallback>
        </mc:AlternateContent>
      </w:r>
    </w:p>
    <w:p w14:paraId="52169501" w14:textId="712CE210" w:rsidR="00374C3E" w:rsidRDefault="00374C3E" w:rsidP="00F843F0">
      <w:pPr>
        <w:spacing w:after="1314"/>
        <w:ind w:right="328"/>
      </w:pPr>
    </w:p>
    <w:p w14:paraId="2755DBE4" w14:textId="23E190AC" w:rsidR="00374C3E" w:rsidRDefault="00374C3E" w:rsidP="00F843F0">
      <w:pPr>
        <w:spacing w:after="1314"/>
        <w:ind w:right="328"/>
      </w:pPr>
    </w:p>
    <w:p w14:paraId="1F77DDF8" w14:textId="77777777" w:rsidR="00374C3E" w:rsidRDefault="00374C3E" w:rsidP="00F843F0">
      <w:pPr>
        <w:spacing w:after="1314"/>
        <w:ind w:right="328"/>
      </w:pPr>
    </w:p>
    <w:p w14:paraId="70501542" w14:textId="4B4C8780" w:rsidR="009F05AF" w:rsidRDefault="009F05AF" w:rsidP="00F843F0">
      <w:pPr>
        <w:spacing w:after="1314"/>
        <w:ind w:right="328"/>
      </w:pPr>
    </w:p>
    <w:p w14:paraId="51F72386" w14:textId="1D4C42EB" w:rsidR="009F05AF" w:rsidRDefault="00374C3E" w:rsidP="00F50937">
      <w:pPr>
        <w:spacing w:after="100" w:afterAutospacing="1"/>
        <w:ind w:right="328"/>
      </w:pPr>
      <w:r>
        <w:t>Expenditure incurred would be coded to each building as required.</w:t>
      </w:r>
    </w:p>
    <w:p w14:paraId="11AFE0F4" w14:textId="55BE6381" w:rsidR="00374C3E" w:rsidRDefault="00374C3E" w:rsidP="00F50937">
      <w:pPr>
        <w:spacing w:after="100" w:afterAutospacing="1"/>
        <w:ind w:right="328"/>
      </w:pPr>
      <w:r>
        <w:t xml:space="preserve">Separate SC schedules would exist for each building so that costs could be apportioned across </w:t>
      </w:r>
      <w:r w:rsidR="00F85849">
        <w:t>all</w:t>
      </w:r>
      <w:r>
        <w:t xml:space="preserve"> the units in the block or to individual areas of the block (e.g. stairwells) as required.</w:t>
      </w:r>
    </w:p>
    <w:p w14:paraId="71D4392B" w14:textId="1EDB83EB" w:rsidR="00F50937" w:rsidRDefault="00F50937" w:rsidP="00F50937">
      <w:pPr>
        <w:spacing w:after="100" w:afterAutospacing="1"/>
        <w:ind w:left="294" w:right="328" w:firstLine="0"/>
      </w:pPr>
      <w:r>
        <w:t xml:space="preserve">Any </w:t>
      </w:r>
      <w:r w:rsidR="00F85849">
        <w:t>non-Service</w:t>
      </w:r>
      <w:r>
        <w:t xml:space="preserve"> Charge expenditure would be coded using Expenditure type=PE or UE for each separate building.</w:t>
      </w:r>
    </w:p>
    <w:p w14:paraId="297CEDF1" w14:textId="6A7451A2" w:rsidR="00374C3E" w:rsidRDefault="00F50937" w:rsidP="00F50937">
      <w:pPr>
        <w:spacing w:after="100" w:afterAutospacing="1"/>
        <w:ind w:left="294" w:right="328" w:firstLine="66"/>
      </w:pPr>
      <w:r>
        <w:lastRenderedPageBreak/>
        <w:t>PE expenditure would be apportioned equally over each unit within each building.</w:t>
      </w:r>
    </w:p>
    <w:p w14:paraId="5CF5B3AB" w14:textId="77777777" w:rsidR="00374C3E" w:rsidRDefault="00374C3E" w:rsidP="00374C3E">
      <w:pPr>
        <w:spacing w:after="100" w:afterAutospacing="1"/>
        <w:ind w:right="328"/>
      </w:pPr>
    </w:p>
    <w:p w14:paraId="4A1D6E80" w14:textId="4B3BBF5B" w:rsidR="00374C3E" w:rsidRDefault="00F843F0" w:rsidP="00374C3E">
      <w:pPr>
        <w:pStyle w:val="ListParagraph"/>
        <w:numPr>
          <w:ilvl w:val="0"/>
          <w:numId w:val="32"/>
        </w:numPr>
        <w:spacing w:after="100" w:afterAutospacing="1"/>
        <w:ind w:right="328"/>
      </w:pPr>
      <w:r>
        <w:t xml:space="preserve">If Service Charges are to be generated for both blocks as one combined Service Charge statement, then these would need to be set up in MRI CM as one building for Service Charge purposes containing all units within the 2 blocks. </w:t>
      </w:r>
    </w:p>
    <w:p w14:paraId="10ECFE47" w14:textId="25E12A38" w:rsidR="00F843F0" w:rsidRDefault="00F843F0" w:rsidP="00374C3E">
      <w:pPr>
        <w:spacing w:after="100" w:afterAutospacing="1"/>
        <w:ind w:right="328"/>
      </w:pPr>
      <w:r>
        <w:t xml:space="preserve">Unit ID numbers would have to be unique within </w:t>
      </w:r>
      <w:r w:rsidR="00181BD2">
        <w:t>the building., If Block 1 has Flat 1 and Block 2 has Flat 1, only one of them can be set up with UnitID001 and the other one would have to be given a different MRI UNITID number for coding and accounting purposes on the system.</w:t>
      </w:r>
    </w:p>
    <w:p w14:paraId="5ED18B62" w14:textId="375ACE6C" w:rsidR="00181BD2" w:rsidRDefault="00181BD2" w:rsidP="00374C3E">
      <w:pPr>
        <w:spacing w:after="100" w:afterAutospacing="1"/>
        <w:ind w:right="328"/>
      </w:pPr>
      <w:r>
        <w:t>In FSI the set up would likely mirror the set up in MRI based on Service Charge requirements-either one combined block or two separate blocks.</w:t>
      </w:r>
    </w:p>
    <w:p w14:paraId="6620C2A4" w14:textId="08CC2E37" w:rsidR="00181BD2" w:rsidRDefault="00181BD2" w:rsidP="00374C3E">
      <w:pPr>
        <w:spacing w:after="100" w:afterAutospacing="1"/>
        <w:ind w:right="328"/>
      </w:pPr>
      <w:r>
        <w:t>If the blocks are set up as one combined block for SC statement purposes, then SC Schedules would need to be in place to correctly apportion any costs between the units within each block (same principle as the example above regarding separate schedules for different stairwells within a block)</w:t>
      </w:r>
    </w:p>
    <w:p w14:paraId="274463F1" w14:textId="1B3837DC" w:rsidR="00374C3E" w:rsidRDefault="00374C3E" w:rsidP="00F50937">
      <w:pPr>
        <w:spacing w:after="1735"/>
        <w:ind w:left="0" w:right="0" w:firstLine="0"/>
      </w:pPr>
    </w:p>
    <w:p w14:paraId="6A5EDD4A" w14:textId="56C3A7E5" w:rsidR="00374C3E" w:rsidRDefault="00E32759" w:rsidP="00F843F0">
      <w:pPr>
        <w:spacing w:after="1735"/>
        <w:ind w:left="747" w:right="0"/>
      </w:pPr>
      <w:r w:rsidRPr="004C284B">
        <w:rPr>
          <w:b/>
          <w:bCs/>
          <w:noProof/>
          <w:sz w:val="24"/>
          <w:szCs w:val="24"/>
        </w:rPr>
        <w:lastRenderedPageBreak/>
        <mc:AlternateContent>
          <mc:Choice Requires="wps">
            <w:drawing>
              <wp:anchor distT="45720" distB="45720" distL="114300" distR="114300" simplePos="0" relativeHeight="251840512" behindDoc="0" locked="0" layoutInCell="1" allowOverlap="1" wp14:anchorId="009A2935" wp14:editId="2B0CE624">
                <wp:simplePos x="0" y="0"/>
                <wp:positionH relativeFrom="margin">
                  <wp:align>left</wp:align>
                </wp:positionH>
                <wp:positionV relativeFrom="paragraph">
                  <wp:posOffset>52070</wp:posOffset>
                </wp:positionV>
                <wp:extent cx="5876290" cy="1627505"/>
                <wp:effectExtent l="0" t="0" r="10160" b="10795"/>
                <wp:wrapSquare wrapText="bothSides"/>
                <wp:docPr id="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290" cy="1627505"/>
                        </a:xfrm>
                        <a:prstGeom prst="rect">
                          <a:avLst/>
                        </a:prstGeom>
                        <a:solidFill>
                          <a:srgbClr val="FFFFFF"/>
                        </a:solidFill>
                        <a:ln w="9525">
                          <a:solidFill>
                            <a:srgbClr val="000000"/>
                          </a:solidFill>
                          <a:miter lim="800000"/>
                          <a:headEnd/>
                          <a:tailEnd/>
                        </a:ln>
                      </wps:spPr>
                      <wps:txbx>
                        <w:txbxContent>
                          <w:p w14:paraId="6B042073" w14:textId="235E5AA8" w:rsidR="00F85849" w:rsidRPr="001913D0" w:rsidRDefault="00D72526" w:rsidP="00E32759">
                            <w:pPr>
                              <w:rPr>
                                <w:b/>
                                <w:bCs/>
                                <w:color w:val="FF0000"/>
                                <w:sz w:val="20"/>
                                <w:szCs w:val="20"/>
                              </w:rPr>
                            </w:pPr>
                            <w:r w:rsidRPr="001913D0">
                              <w:rPr>
                                <w:b/>
                                <w:bCs/>
                                <w:color w:val="FF0000"/>
                                <w:sz w:val="20"/>
                                <w:szCs w:val="20"/>
                              </w:rPr>
                              <w:t xml:space="preserve">MRI </w:t>
                            </w:r>
                            <w:r>
                              <w:rPr>
                                <w:b/>
                                <w:bCs/>
                                <w:color w:val="FF0000"/>
                                <w:sz w:val="20"/>
                                <w:szCs w:val="20"/>
                              </w:rPr>
                              <w:t>SET</w:t>
                            </w:r>
                            <w:r w:rsidR="00F85849">
                              <w:rPr>
                                <w:b/>
                                <w:bCs/>
                                <w:color w:val="FF0000"/>
                                <w:sz w:val="20"/>
                                <w:szCs w:val="20"/>
                              </w:rPr>
                              <w:t xml:space="preserve"> UP -</w:t>
                            </w:r>
                            <w:r w:rsidR="00F85849" w:rsidRPr="001913D0">
                              <w:rPr>
                                <w:b/>
                                <w:bCs/>
                                <w:color w:val="FF0000"/>
                                <w:sz w:val="20"/>
                                <w:szCs w:val="20"/>
                              </w:rPr>
                              <w:t xml:space="preserve">Entity </w:t>
                            </w:r>
                          </w:p>
                          <w:p w14:paraId="185DDC22" w14:textId="77777777" w:rsidR="00F85849" w:rsidRPr="00374C3E" w:rsidRDefault="00F85849" w:rsidP="00E32759">
                            <w:pPr>
                              <w:rPr>
                                <w:color w:val="FF0000"/>
                                <w:sz w:val="20"/>
                                <w:szCs w:val="20"/>
                              </w:rPr>
                            </w:pPr>
                            <w:r w:rsidRPr="009A000D">
                              <w:rPr>
                                <w:sz w:val="20"/>
                                <w:szCs w:val="20"/>
                              </w:rPr>
                              <w:t>Entity=</w:t>
                            </w:r>
                            <w:r w:rsidRPr="00374C3E">
                              <w:rPr>
                                <w:color w:val="FF0000"/>
                                <w:sz w:val="20"/>
                                <w:szCs w:val="20"/>
                              </w:rPr>
                              <w:t>123456</w:t>
                            </w:r>
                          </w:p>
                          <w:p w14:paraId="63D2BDAB" w14:textId="7272E579" w:rsidR="00F85849" w:rsidRPr="009A000D" w:rsidRDefault="00F85849" w:rsidP="00E32759">
                            <w:pPr>
                              <w:rPr>
                                <w:sz w:val="20"/>
                                <w:szCs w:val="20"/>
                              </w:rPr>
                            </w:pPr>
                            <w:r w:rsidRPr="009A000D">
                              <w:rPr>
                                <w:sz w:val="20"/>
                                <w:szCs w:val="20"/>
                              </w:rPr>
                              <w:t>Entity Name: One Block Example</w:t>
                            </w:r>
                            <w:r>
                              <w:rPr>
                                <w:sz w:val="20"/>
                                <w:szCs w:val="20"/>
                              </w:rPr>
                              <w:t xml:space="preserve"> 8</w:t>
                            </w:r>
                          </w:p>
                          <w:p w14:paraId="26C3479A" w14:textId="77777777" w:rsidR="00F85849" w:rsidRPr="009A000D" w:rsidRDefault="00F85849" w:rsidP="00E32759">
                            <w:pPr>
                              <w:rPr>
                                <w:sz w:val="20"/>
                                <w:szCs w:val="20"/>
                              </w:rPr>
                            </w:pPr>
                            <w:r w:rsidRPr="009A000D">
                              <w:rPr>
                                <w:sz w:val="20"/>
                                <w:szCs w:val="20"/>
                              </w:rPr>
                              <w:t xml:space="preserve">Legal Owner: </w:t>
                            </w:r>
                            <w:r>
                              <w:rPr>
                                <w:sz w:val="20"/>
                                <w:szCs w:val="20"/>
                              </w:rPr>
                              <w:t>GRAINGERTRUST</w:t>
                            </w:r>
                          </w:p>
                          <w:p w14:paraId="2C9EA9CD" w14:textId="77777777" w:rsidR="00F85849" w:rsidRPr="009A000D" w:rsidRDefault="00F85849" w:rsidP="00E32759">
                            <w:pPr>
                              <w:rPr>
                                <w:sz w:val="20"/>
                                <w:szCs w:val="20"/>
                              </w:rPr>
                            </w:pPr>
                            <w:r w:rsidRPr="009A000D">
                              <w:rPr>
                                <w:sz w:val="20"/>
                                <w:szCs w:val="20"/>
                              </w:rPr>
                              <w:t>Beneficial Owner=</w:t>
                            </w:r>
                            <w:r>
                              <w:rPr>
                                <w:sz w:val="20"/>
                                <w:szCs w:val="20"/>
                              </w:rPr>
                              <w:t xml:space="preserve"> GRAINGERTRUST</w:t>
                            </w:r>
                          </w:p>
                          <w:p w14:paraId="5DE4E28E" w14:textId="77777777" w:rsidR="00F85849" w:rsidRPr="009A000D" w:rsidRDefault="00F85849" w:rsidP="00E32759">
                            <w:pPr>
                              <w:rPr>
                                <w:sz w:val="20"/>
                                <w:szCs w:val="20"/>
                              </w:rPr>
                            </w:pPr>
                            <w:r w:rsidRPr="009A000D">
                              <w:rPr>
                                <w:sz w:val="20"/>
                                <w:szCs w:val="20"/>
                              </w:rPr>
                              <w:t>Entity Type=Property</w:t>
                            </w:r>
                          </w:p>
                          <w:p w14:paraId="30D44D8F" w14:textId="77777777" w:rsidR="00F85849" w:rsidRPr="009A000D" w:rsidRDefault="00F85849" w:rsidP="00E32759">
                            <w:pPr>
                              <w:rPr>
                                <w:sz w:val="20"/>
                                <w:szCs w:val="20"/>
                              </w:rPr>
                            </w:pPr>
                            <w:r w:rsidRPr="009A000D">
                              <w:rPr>
                                <w:sz w:val="20"/>
                                <w:szCs w:val="20"/>
                              </w:rPr>
                              <w:t>Property Type=</w:t>
                            </w:r>
                            <w:r>
                              <w:rPr>
                                <w:sz w:val="20"/>
                                <w:szCs w:val="20"/>
                              </w:rPr>
                              <w:t>Unbroken Block Single Owner</w:t>
                            </w:r>
                          </w:p>
                          <w:p w14:paraId="5BB036F9" w14:textId="77777777" w:rsidR="00F85849" w:rsidRDefault="00F85849" w:rsidP="00E32759">
                            <w:pPr>
                              <w:rPr>
                                <w:sz w:val="20"/>
                                <w:szCs w:val="20"/>
                              </w:rPr>
                            </w:pPr>
                            <w:r w:rsidRPr="009A000D">
                              <w:rPr>
                                <w:sz w:val="20"/>
                                <w:szCs w:val="20"/>
                              </w:rPr>
                              <w:t>Investment=Y</w:t>
                            </w:r>
                          </w:p>
                          <w:p w14:paraId="1239C800" w14:textId="77777777" w:rsidR="00F85849" w:rsidRDefault="00F85849" w:rsidP="00E32759">
                            <w:pPr>
                              <w:rPr>
                                <w:sz w:val="20"/>
                                <w:szCs w:val="20"/>
                              </w:rPr>
                            </w:pPr>
                            <w:r>
                              <w:rPr>
                                <w:sz w:val="20"/>
                                <w:szCs w:val="20"/>
                              </w:rPr>
                              <w:t>Entity Group=123456 containing 123456</w:t>
                            </w:r>
                          </w:p>
                          <w:p w14:paraId="4DBA5DCC" w14:textId="77777777" w:rsidR="00F85849" w:rsidRDefault="00F85849" w:rsidP="00E32759">
                            <w:pPr>
                              <w:rPr>
                                <w:sz w:val="20"/>
                                <w:szCs w:val="20"/>
                              </w:rPr>
                            </w:pPr>
                          </w:p>
                          <w:p w14:paraId="01AD44FD" w14:textId="77777777" w:rsidR="00F85849" w:rsidRDefault="00F85849" w:rsidP="00E32759">
                            <w:pPr>
                              <w:rPr>
                                <w:sz w:val="20"/>
                                <w:szCs w:val="20"/>
                              </w:rPr>
                            </w:pPr>
                          </w:p>
                          <w:p w14:paraId="15B5BF09" w14:textId="77777777" w:rsidR="00F85849" w:rsidRDefault="00F85849" w:rsidP="00E32759">
                            <w:pPr>
                              <w:rPr>
                                <w:sz w:val="20"/>
                                <w:szCs w:val="20"/>
                              </w:rPr>
                            </w:pPr>
                          </w:p>
                          <w:p w14:paraId="786E8878" w14:textId="77777777" w:rsidR="00F85849" w:rsidRDefault="00F85849" w:rsidP="00E32759">
                            <w:pPr>
                              <w:rPr>
                                <w:sz w:val="20"/>
                                <w:szCs w:val="20"/>
                              </w:rPr>
                            </w:pPr>
                          </w:p>
                          <w:p w14:paraId="43765962" w14:textId="77777777" w:rsidR="00F85849" w:rsidRDefault="00F85849" w:rsidP="00E32759">
                            <w:pPr>
                              <w:rPr>
                                <w:sz w:val="20"/>
                                <w:szCs w:val="20"/>
                              </w:rPr>
                            </w:pPr>
                          </w:p>
                          <w:p w14:paraId="2E4FCCC2" w14:textId="77777777" w:rsidR="00F85849" w:rsidRDefault="00F85849" w:rsidP="00E32759">
                            <w:pPr>
                              <w:rPr>
                                <w:sz w:val="20"/>
                                <w:szCs w:val="20"/>
                              </w:rPr>
                            </w:pPr>
                          </w:p>
                          <w:p w14:paraId="466F053E" w14:textId="77777777" w:rsidR="00F85849" w:rsidRDefault="00F85849" w:rsidP="00E32759">
                            <w:pPr>
                              <w:rPr>
                                <w:sz w:val="20"/>
                                <w:szCs w:val="20"/>
                              </w:rPr>
                            </w:pPr>
                          </w:p>
                          <w:p w14:paraId="2C290267" w14:textId="77777777" w:rsidR="00F85849" w:rsidRDefault="00F85849" w:rsidP="00E32759">
                            <w:pPr>
                              <w:rPr>
                                <w:sz w:val="20"/>
                                <w:szCs w:val="20"/>
                              </w:rPr>
                            </w:pPr>
                          </w:p>
                          <w:p w14:paraId="3C4DEBF4" w14:textId="77777777" w:rsidR="00F85849" w:rsidRDefault="00F85849" w:rsidP="00E32759">
                            <w:pPr>
                              <w:rPr>
                                <w:sz w:val="20"/>
                                <w:szCs w:val="20"/>
                              </w:rPr>
                            </w:pPr>
                          </w:p>
                          <w:p w14:paraId="1461D4DF" w14:textId="77777777" w:rsidR="00F85849" w:rsidRPr="009A000D" w:rsidRDefault="00F85849" w:rsidP="00E32759">
                            <w:pPr>
                              <w:rPr>
                                <w:sz w:val="20"/>
                                <w:szCs w:val="20"/>
                              </w:rPr>
                            </w:pPr>
                          </w:p>
                          <w:p w14:paraId="083031B4" w14:textId="77777777" w:rsidR="00F85849" w:rsidRDefault="00F85849" w:rsidP="00E3275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9A2935" id="_x0000_s1089" type="#_x0000_t202" style="position:absolute;left:0;text-align:left;margin-left:0;margin-top:4.1pt;width:462.7pt;height:128.15pt;z-index:2518405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">
                <v:textbox>
                  <w:txbxContent>
                    <w:p w14:paraId="6B042073" w14:textId="235E5AA8" w:rsidR="00F85849" w:rsidRPr="001913D0" w:rsidRDefault="00D72526" w:rsidP="00E32759">
                      <w:pPr>
                        <w:rPr>
                          <w:b/>
                          <w:bCs/>
                          <w:color w:val="FF0000"/>
                          <w:sz w:val="20"/>
                          <w:szCs w:val="20"/>
                        </w:rPr>
                      </w:pPr>
                      <w:r w:rsidRPr="001913D0">
                        <w:rPr>
                          <w:b/>
                          <w:bCs/>
                          <w:color w:val="FF0000"/>
                          <w:sz w:val="20"/>
                          <w:szCs w:val="20"/>
                        </w:rPr>
                        <w:t xml:space="preserve">MRI </w:t>
                      </w:r>
                      <w:r>
                        <w:rPr>
                          <w:b/>
                          <w:bCs/>
                          <w:color w:val="FF0000"/>
                          <w:sz w:val="20"/>
                          <w:szCs w:val="20"/>
                        </w:rPr>
                        <w:t>SET</w:t>
                      </w:r>
                      <w:r w:rsidR="00F85849">
                        <w:rPr>
                          <w:b/>
                          <w:bCs/>
                          <w:color w:val="FF0000"/>
                          <w:sz w:val="20"/>
                          <w:szCs w:val="20"/>
                        </w:rPr>
                        <w:t xml:space="preserve"> UP -</w:t>
                      </w:r>
                      <w:r w:rsidR="00F85849" w:rsidRPr="001913D0">
                        <w:rPr>
                          <w:b/>
                          <w:bCs/>
                          <w:color w:val="FF0000"/>
                          <w:sz w:val="20"/>
                          <w:szCs w:val="20"/>
                        </w:rPr>
                        <w:t xml:space="preserve">Entity </w:t>
                      </w:r>
                    </w:p>
                    <w:p w14:paraId="185DDC22" w14:textId="77777777" w:rsidR="00F85849" w:rsidRPr="00374C3E" w:rsidRDefault="00F85849" w:rsidP="00E32759">
                      <w:pPr>
                        <w:rPr>
                          <w:color w:val="FF0000"/>
                          <w:sz w:val="20"/>
                          <w:szCs w:val="20"/>
                        </w:rPr>
                      </w:pPr>
                      <w:r w:rsidRPr="009A000D">
                        <w:rPr>
                          <w:sz w:val="20"/>
                          <w:szCs w:val="20"/>
                        </w:rPr>
                        <w:t>Entity=</w:t>
                      </w:r>
                      <w:r w:rsidRPr="00374C3E">
                        <w:rPr>
                          <w:color w:val="FF0000"/>
                          <w:sz w:val="20"/>
                          <w:szCs w:val="20"/>
                        </w:rPr>
                        <w:t>123456</w:t>
                      </w:r>
                    </w:p>
                    <w:p w14:paraId="63D2BDAB" w14:textId="7272E579" w:rsidR="00F85849" w:rsidRPr="009A000D" w:rsidRDefault="00F85849" w:rsidP="00E32759">
                      <w:pPr>
                        <w:rPr>
                          <w:sz w:val="20"/>
                          <w:szCs w:val="20"/>
                        </w:rPr>
                      </w:pPr>
                      <w:r w:rsidRPr="009A000D">
                        <w:rPr>
                          <w:sz w:val="20"/>
                          <w:szCs w:val="20"/>
                        </w:rPr>
                        <w:t>Entity Name: One Block Example</w:t>
                      </w:r>
                      <w:r>
                        <w:rPr>
                          <w:sz w:val="20"/>
                          <w:szCs w:val="20"/>
                        </w:rPr>
                        <w:t xml:space="preserve"> 8</w:t>
                      </w:r>
                    </w:p>
                    <w:p w14:paraId="26C3479A" w14:textId="77777777" w:rsidR="00F85849" w:rsidRPr="009A000D" w:rsidRDefault="00F85849" w:rsidP="00E32759">
                      <w:pPr>
                        <w:rPr>
                          <w:sz w:val="20"/>
                          <w:szCs w:val="20"/>
                        </w:rPr>
                      </w:pPr>
                      <w:r w:rsidRPr="009A000D">
                        <w:rPr>
                          <w:sz w:val="20"/>
                          <w:szCs w:val="20"/>
                        </w:rPr>
                        <w:t xml:space="preserve">Legal Owner: </w:t>
                      </w:r>
                      <w:r>
                        <w:rPr>
                          <w:sz w:val="20"/>
                          <w:szCs w:val="20"/>
                        </w:rPr>
                        <w:t>GRAINGERTRUST</w:t>
                      </w:r>
                    </w:p>
                    <w:p w14:paraId="2C9EA9CD" w14:textId="77777777" w:rsidR="00F85849" w:rsidRPr="009A000D" w:rsidRDefault="00F85849" w:rsidP="00E32759">
                      <w:pPr>
                        <w:rPr>
                          <w:sz w:val="20"/>
                          <w:szCs w:val="20"/>
                        </w:rPr>
                      </w:pPr>
                      <w:r w:rsidRPr="009A000D">
                        <w:rPr>
                          <w:sz w:val="20"/>
                          <w:szCs w:val="20"/>
                        </w:rPr>
                        <w:t>Beneficial Owner=</w:t>
                      </w:r>
                      <w:r>
                        <w:rPr>
                          <w:sz w:val="20"/>
                          <w:szCs w:val="20"/>
                        </w:rPr>
                        <w:t xml:space="preserve"> GRAINGERTRUST</w:t>
                      </w:r>
                    </w:p>
                    <w:p w14:paraId="5DE4E28E" w14:textId="77777777" w:rsidR="00F85849" w:rsidRPr="009A000D" w:rsidRDefault="00F85849" w:rsidP="00E32759">
                      <w:pPr>
                        <w:rPr>
                          <w:sz w:val="20"/>
                          <w:szCs w:val="20"/>
                        </w:rPr>
                      </w:pPr>
                      <w:r w:rsidRPr="009A000D">
                        <w:rPr>
                          <w:sz w:val="20"/>
                          <w:szCs w:val="20"/>
                        </w:rPr>
                        <w:t>Entity Type=Property</w:t>
                      </w:r>
                    </w:p>
                    <w:p w14:paraId="30D44D8F" w14:textId="77777777" w:rsidR="00F85849" w:rsidRPr="009A000D" w:rsidRDefault="00F85849" w:rsidP="00E32759">
                      <w:pPr>
                        <w:rPr>
                          <w:sz w:val="20"/>
                          <w:szCs w:val="20"/>
                        </w:rPr>
                      </w:pPr>
                      <w:r w:rsidRPr="009A000D">
                        <w:rPr>
                          <w:sz w:val="20"/>
                          <w:szCs w:val="20"/>
                        </w:rPr>
                        <w:t>Property Type=</w:t>
                      </w:r>
                      <w:r>
                        <w:rPr>
                          <w:sz w:val="20"/>
                          <w:szCs w:val="20"/>
                        </w:rPr>
                        <w:t>Unbroken Block Single Owner</w:t>
                      </w:r>
                    </w:p>
                    <w:p w14:paraId="5BB036F9" w14:textId="77777777" w:rsidR="00F85849" w:rsidRDefault="00F85849" w:rsidP="00E32759">
                      <w:pPr>
                        <w:rPr>
                          <w:sz w:val="20"/>
                          <w:szCs w:val="20"/>
                        </w:rPr>
                      </w:pPr>
                      <w:r w:rsidRPr="009A000D">
                        <w:rPr>
                          <w:sz w:val="20"/>
                          <w:szCs w:val="20"/>
                        </w:rPr>
                        <w:t>Investment=Y</w:t>
                      </w:r>
                    </w:p>
                    <w:p w14:paraId="1239C800" w14:textId="77777777" w:rsidR="00F85849" w:rsidRDefault="00F85849" w:rsidP="00E32759">
                      <w:pPr>
                        <w:rPr>
                          <w:sz w:val="20"/>
                          <w:szCs w:val="20"/>
                        </w:rPr>
                      </w:pPr>
                      <w:r>
                        <w:rPr>
                          <w:sz w:val="20"/>
                          <w:szCs w:val="20"/>
                        </w:rPr>
                        <w:t>Entity Group=123456 containing 123456</w:t>
                      </w:r>
                    </w:p>
                    <w:p w14:paraId="4DBA5DCC" w14:textId="77777777" w:rsidR="00F85849" w:rsidRDefault="00F85849" w:rsidP="00E32759">
                      <w:pPr>
                        <w:rPr>
                          <w:sz w:val="20"/>
                          <w:szCs w:val="20"/>
                        </w:rPr>
                      </w:pPr>
                    </w:p>
                    <w:p w14:paraId="01AD44FD" w14:textId="77777777" w:rsidR="00F85849" w:rsidRDefault="00F85849" w:rsidP="00E32759">
                      <w:pPr>
                        <w:rPr>
                          <w:sz w:val="20"/>
                          <w:szCs w:val="20"/>
                        </w:rPr>
                      </w:pPr>
                    </w:p>
                    <w:p w14:paraId="15B5BF09" w14:textId="77777777" w:rsidR="00F85849" w:rsidRDefault="00F85849" w:rsidP="00E32759">
                      <w:pPr>
                        <w:rPr>
                          <w:sz w:val="20"/>
                          <w:szCs w:val="20"/>
                        </w:rPr>
                      </w:pPr>
                    </w:p>
                    <w:p w14:paraId="786E8878" w14:textId="77777777" w:rsidR="00F85849" w:rsidRDefault="00F85849" w:rsidP="00E32759">
                      <w:pPr>
                        <w:rPr>
                          <w:sz w:val="20"/>
                          <w:szCs w:val="20"/>
                        </w:rPr>
                      </w:pPr>
                    </w:p>
                    <w:p w14:paraId="43765962" w14:textId="77777777" w:rsidR="00F85849" w:rsidRDefault="00F85849" w:rsidP="00E32759">
                      <w:pPr>
                        <w:rPr>
                          <w:sz w:val="20"/>
                          <w:szCs w:val="20"/>
                        </w:rPr>
                      </w:pPr>
                    </w:p>
                    <w:p w14:paraId="2E4FCCC2" w14:textId="77777777" w:rsidR="00F85849" w:rsidRDefault="00F85849" w:rsidP="00E32759">
                      <w:pPr>
                        <w:rPr>
                          <w:sz w:val="20"/>
                          <w:szCs w:val="20"/>
                        </w:rPr>
                      </w:pPr>
                    </w:p>
                    <w:p w14:paraId="466F053E" w14:textId="77777777" w:rsidR="00F85849" w:rsidRDefault="00F85849" w:rsidP="00E32759">
                      <w:pPr>
                        <w:rPr>
                          <w:sz w:val="20"/>
                          <w:szCs w:val="20"/>
                        </w:rPr>
                      </w:pPr>
                    </w:p>
                    <w:p w14:paraId="2C290267" w14:textId="77777777" w:rsidR="00F85849" w:rsidRDefault="00F85849" w:rsidP="00E32759">
                      <w:pPr>
                        <w:rPr>
                          <w:sz w:val="20"/>
                          <w:szCs w:val="20"/>
                        </w:rPr>
                      </w:pPr>
                    </w:p>
                    <w:p w14:paraId="3C4DEBF4" w14:textId="77777777" w:rsidR="00F85849" w:rsidRDefault="00F85849" w:rsidP="00E32759">
                      <w:pPr>
                        <w:rPr>
                          <w:sz w:val="20"/>
                          <w:szCs w:val="20"/>
                        </w:rPr>
                      </w:pPr>
                    </w:p>
                    <w:p w14:paraId="1461D4DF" w14:textId="77777777" w:rsidR="00F85849" w:rsidRPr="009A000D" w:rsidRDefault="00F85849" w:rsidP="00E32759">
                      <w:pPr>
                        <w:rPr>
                          <w:sz w:val="20"/>
                          <w:szCs w:val="20"/>
                        </w:rPr>
                      </w:pPr>
                    </w:p>
                    <w:p w14:paraId="083031B4" w14:textId="77777777" w:rsidR="00F85849" w:rsidRDefault="00F85849" w:rsidP="00E32759"/>
                  </w:txbxContent>
                </v:textbox>
                <w10:wrap type="square" anchorx="margin"/>
              </v:shape>
            </w:pict>
          </mc:Fallback>
        </mc:AlternateContent>
      </w:r>
    </w:p>
    <w:p w14:paraId="53B65AAC" w14:textId="0FEBFC7A" w:rsidR="00374C3E" w:rsidRDefault="00E32759" w:rsidP="00F843F0">
      <w:pPr>
        <w:spacing w:after="1735"/>
        <w:ind w:left="747" w:right="0"/>
      </w:pPr>
      <w:r>
        <w:rPr>
          <w:noProof/>
        </w:rPr>
        <mc:AlternateContent>
          <mc:Choice Requires="wps">
            <w:drawing>
              <wp:anchor distT="45720" distB="45720" distL="114300" distR="114300" simplePos="0" relativeHeight="251844608" behindDoc="0" locked="0" layoutInCell="1" allowOverlap="1" wp14:anchorId="6B418B04" wp14:editId="619EAF36">
                <wp:simplePos x="0" y="0"/>
                <wp:positionH relativeFrom="page">
                  <wp:posOffset>3367405</wp:posOffset>
                </wp:positionH>
                <wp:positionV relativeFrom="paragraph">
                  <wp:posOffset>756920</wp:posOffset>
                </wp:positionV>
                <wp:extent cx="2564765" cy="4504055"/>
                <wp:effectExtent l="0" t="0" r="26035" b="10795"/>
                <wp:wrapSquare wrapText="bothSides"/>
                <wp:docPr id="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4765" cy="4504055"/>
                        </a:xfrm>
                        <a:prstGeom prst="rect">
                          <a:avLst/>
                        </a:prstGeom>
                        <a:solidFill>
                          <a:srgbClr val="FFFFFF"/>
                        </a:solidFill>
                        <a:ln w="9525">
                          <a:solidFill>
                            <a:srgbClr val="000000"/>
                          </a:solidFill>
                          <a:miter lim="800000"/>
                          <a:headEnd/>
                          <a:tailEnd/>
                        </a:ln>
                      </wps:spPr>
                      <wps:txbx>
                        <w:txbxContent>
                          <w:p w14:paraId="7BBBA13C" w14:textId="77777777" w:rsidR="00F85849" w:rsidRPr="001913D0" w:rsidRDefault="00F85849" w:rsidP="00E32759">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68256B1D" w14:textId="77777777" w:rsidR="00F85849" w:rsidRPr="009A000D" w:rsidRDefault="00F85849" w:rsidP="00E32759">
                            <w:pPr>
                              <w:rPr>
                                <w:b/>
                                <w:bCs/>
                                <w:sz w:val="20"/>
                                <w:szCs w:val="20"/>
                              </w:rPr>
                            </w:pPr>
                          </w:p>
                          <w:p w14:paraId="7E8B1C29" w14:textId="6F9A1C83" w:rsidR="00F85849" w:rsidRPr="009A000D" w:rsidRDefault="00F85849" w:rsidP="00E32759">
                            <w:pPr>
                              <w:rPr>
                                <w:sz w:val="20"/>
                                <w:szCs w:val="20"/>
                              </w:rPr>
                            </w:pPr>
                            <w:r w:rsidRPr="009A000D">
                              <w:rPr>
                                <w:sz w:val="20"/>
                                <w:szCs w:val="20"/>
                              </w:rPr>
                              <w:t>Building=12345</w:t>
                            </w:r>
                            <w:r>
                              <w:rPr>
                                <w:sz w:val="20"/>
                                <w:szCs w:val="20"/>
                              </w:rPr>
                              <w:t>6</w:t>
                            </w:r>
                          </w:p>
                          <w:p w14:paraId="39C44EED" w14:textId="77777777" w:rsidR="00F85849" w:rsidRPr="009A000D" w:rsidRDefault="00F85849" w:rsidP="00E32759">
                            <w:pPr>
                              <w:rPr>
                                <w:sz w:val="20"/>
                                <w:szCs w:val="20"/>
                              </w:rPr>
                            </w:pPr>
                          </w:p>
                          <w:p w14:paraId="3B14A1A8" w14:textId="5F4E3D99" w:rsidR="00F85849" w:rsidRDefault="00F85849" w:rsidP="00E32759">
                            <w:pPr>
                              <w:rPr>
                                <w:sz w:val="20"/>
                                <w:szCs w:val="20"/>
                              </w:rPr>
                            </w:pPr>
                            <w:r w:rsidRPr="009A000D">
                              <w:rPr>
                                <w:sz w:val="20"/>
                                <w:szCs w:val="20"/>
                              </w:rPr>
                              <w:t>Unit=001,002,</w:t>
                            </w:r>
                            <w:r>
                              <w:rPr>
                                <w:sz w:val="20"/>
                                <w:szCs w:val="20"/>
                              </w:rPr>
                              <w:t>003,004,005,006,007,008,009,010</w:t>
                            </w:r>
                          </w:p>
                          <w:p w14:paraId="218A6F6B" w14:textId="77777777" w:rsidR="00F85849" w:rsidRDefault="00F85849" w:rsidP="00E32759">
                            <w:pPr>
                              <w:rPr>
                                <w:sz w:val="20"/>
                                <w:szCs w:val="20"/>
                              </w:rPr>
                            </w:pPr>
                          </w:p>
                          <w:p w14:paraId="56E116FD" w14:textId="77777777" w:rsidR="00F85849" w:rsidRDefault="00F85849" w:rsidP="00E32759">
                            <w:pPr>
                              <w:rPr>
                                <w:sz w:val="20"/>
                                <w:szCs w:val="20"/>
                              </w:rPr>
                            </w:pPr>
                            <w:r>
                              <w:rPr>
                                <w:sz w:val="20"/>
                                <w:szCs w:val="20"/>
                              </w:rPr>
                              <w:t>Unit tenure=GRNT</w:t>
                            </w:r>
                          </w:p>
                          <w:p w14:paraId="143BCDD1" w14:textId="77777777" w:rsidR="00F85849" w:rsidRDefault="00F85849" w:rsidP="00E32759">
                            <w:pPr>
                              <w:rPr>
                                <w:sz w:val="20"/>
                                <w:szCs w:val="20"/>
                              </w:rPr>
                            </w:pPr>
                          </w:p>
                          <w:p w14:paraId="55537F99" w14:textId="77777777" w:rsidR="00F85849" w:rsidRDefault="00F85849" w:rsidP="00E32759">
                            <w:pPr>
                              <w:rPr>
                                <w:sz w:val="20"/>
                                <w:szCs w:val="20"/>
                              </w:rPr>
                            </w:pPr>
                            <w:r>
                              <w:rPr>
                                <w:sz w:val="20"/>
                                <w:szCs w:val="20"/>
                              </w:rPr>
                              <w:t>Entity Type=Property</w:t>
                            </w:r>
                          </w:p>
                          <w:p w14:paraId="7F530504" w14:textId="77777777" w:rsidR="00F85849" w:rsidRPr="009A000D" w:rsidRDefault="00F85849" w:rsidP="00E32759">
                            <w:pPr>
                              <w:rPr>
                                <w:sz w:val="20"/>
                                <w:szCs w:val="20"/>
                              </w:rPr>
                            </w:pPr>
                            <w:r>
                              <w:rPr>
                                <w:sz w:val="20"/>
                                <w:szCs w:val="20"/>
                              </w:rPr>
                              <w:t>Property Type=Unbroken Block-Single Owner</w:t>
                            </w:r>
                          </w:p>
                          <w:p w14:paraId="2EF474FF" w14:textId="77777777" w:rsidR="00F85849" w:rsidRPr="009A000D" w:rsidRDefault="00F85849" w:rsidP="00E32759">
                            <w:pPr>
                              <w:rPr>
                                <w:sz w:val="20"/>
                                <w:szCs w:val="20"/>
                              </w:rPr>
                            </w:pPr>
                          </w:p>
                          <w:p w14:paraId="73392EEE" w14:textId="77777777" w:rsidR="00F85849" w:rsidRDefault="00F85849" w:rsidP="00E32759">
                            <w:pPr>
                              <w:rPr>
                                <w:sz w:val="20"/>
                                <w:szCs w:val="20"/>
                              </w:rPr>
                            </w:pPr>
                            <w:r w:rsidRPr="009A000D">
                              <w:rPr>
                                <w:sz w:val="20"/>
                                <w:szCs w:val="20"/>
                              </w:rPr>
                              <w:t>The information in GREP will be passed from MRI via GREP.</w:t>
                            </w:r>
                          </w:p>
                          <w:p w14:paraId="73CA478F" w14:textId="77777777" w:rsidR="00F85849" w:rsidRPr="0018570D" w:rsidRDefault="00F85849" w:rsidP="00E32759">
                            <w:pPr>
                              <w:rPr>
                                <w:color w:val="FF0000"/>
                                <w:sz w:val="20"/>
                                <w:szCs w:val="20"/>
                              </w:rPr>
                            </w:pPr>
                            <w:r w:rsidRPr="0018570D">
                              <w:rPr>
                                <w:color w:val="FF0000"/>
                                <w:sz w:val="20"/>
                                <w:szCs w:val="20"/>
                              </w:rPr>
                              <w:t>Actual Tenants set up</w:t>
                            </w:r>
                          </w:p>
                          <w:p w14:paraId="322836C1" w14:textId="77777777" w:rsidR="00F85849" w:rsidRPr="009A000D" w:rsidRDefault="00F85849" w:rsidP="00E32759">
                            <w:pPr>
                              <w:rPr>
                                <w:sz w:val="20"/>
                                <w:szCs w:val="20"/>
                              </w:rPr>
                            </w:pPr>
                          </w:p>
                          <w:p w14:paraId="4BC9630E" w14:textId="77777777" w:rsidR="00F85849" w:rsidRPr="009A000D" w:rsidRDefault="00F85849" w:rsidP="00E32759">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07E9DADE" w14:textId="77777777" w:rsidR="00F85849" w:rsidRPr="009A000D" w:rsidRDefault="00F85849" w:rsidP="00E32759">
                            <w:pPr>
                              <w:rPr>
                                <w:sz w:val="20"/>
                                <w:szCs w:val="20"/>
                              </w:rPr>
                            </w:pPr>
                          </w:p>
                          <w:p w14:paraId="317E34C4" w14:textId="77777777" w:rsidR="00F85849" w:rsidRDefault="00F85849" w:rsidP="00E3275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418B04" id="_x0000_s1090" type="#_x0000_t202" style="position:absolute;left:0;text-align:left;margin-left:265.15pt;margin-top:59.6pt;width:201.95pt;height:354.65pt;z-index:2518446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">
                <v:textbox>
                  <w:txbxContent>
                    <w:p w14:paraId="7BBBA13C" w14:textId="77777777" w:rsidR="00F85849" w:rsidRPr="001913D0" w:rsidRDefault="00F85849" w:rsidP="00E32759">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68256B1D" w14:textId="77777777" w:rsidR="00F85849" w:rsidRPr="009A000D" w:rsidRDefault="00F85849" w:rsidP="00E32759">
                      <w:pPr>
                        <w:rPr>
                          <w:b/>
                          <w:bCs/>
                          <w:sz w:val="20"/>
                          <w:szCs w:val="20"/>
                        </w:rPr>
                      </w:pPr>
                    </w:p>
                    <w:p w14:paraId="7E8B1C29" w14:textId="6F9A1C83" w:rsidR="00F85849" w:rsidRPr="009A000D" w:rsidRDefault="00F85849" w:rsidP="00E32759">
                      <w:pPr>
                        <w:rPr>
                          <w:sz w:val="20"/>
                          <w:szCs w:val="20"/>
                        </w:rPr>
                      </w:pPr>
                      <w:r w:rsidRPr="009A000D">
                        <w:rPr>
                          <w:sz w:val="20"/>
                          <w:szCs w:val="20"/>
                        </w:rPr>
                        <w:t>Building=12345</w:t>
                      </w:r>
                      <w:r>
                        <w:rPr>
                          <w:sz w:val="20"/>
                          <w:szCs w:val="20"/>
                        </w:rPr>
                        <w:t>6</w:t>
                      </w:r>
                    </w:p>
                    <w:p w14:paraId="39C44EED" w14:textId="77777777" w:rsidR="00F85849" w:rsidRPr="009A000D" w:rsidRDefault="00F85849" w:rsidP="00E32759">
                      <w:pPr>
                        <w:rPr>
                          <w:sz w:val="20"/>
                          <w:szCs w:val="20"/>
                        </w:rPr>
                      </w:pPr>
                    </w:p>
                    <w:p w14:paraId="3B14A1A8" w14:textId="5F4E3D99" w:rsidR="00F85849" w:rsidRDefault="00F85849" w:rsidP="00E32759">
                      <w:pPr>
                        <w:rPr>
                          <w:sz w:val="20"/>
                          <w:szCs w:val="20"/>
                        </w:rPr>
                      </w:pPr>
                      <w:r w:rsidRPr="009A000D">
                        <w:rPr>
                          <w:sz w:val="20"/>
                          <w:szCs w:val="20"/>
                        </w:rPr>
                        <w:t>Unit=001,002,</w:t>
                      </w:r>
                      <w:r>
                        <w:rPr>
                          <w:sz w:val="20"/>
                          <w:szCs w:val="20"/>
                        </w:rPr>
                        <w:t>003,004,005,006,007,008,009,010</w:t>
                      </w:r>
                    </w:p>
                    <w:p w14:paraId="218A6F6B" w14:textId="77777777" w:rsidR="00F85849" w:rsidRDefault="00F85849" w:rsidP="00E32759">
                      <w:pPr>
                        <w:rPr>
                          <w:sz w:val="20"/>
                          <w:szCs w:val="20"/>
                        </w:rPr>
                      </w:pPr>
                    </w:p>
                    <w:p w14:paraId="56E116FD" w14:textId="77777777" w:rsidR="00F85849" w:rsidRDefault="00F85849" w:rsidP="00E32759">
                      <w:pPr>
                        <w:rPr>
                          <w:sz w:val="20"/>
                          <w:szCs w:val="20"/>
                        </w:rPr>
                      </w:pPr>
                      <w:r>
                        <w:rPr>
                          <w:sz w:val="20"/>
                          <w:szCs w:val="20"/>
                        </w:rPr>
                        <w:t>Unit tenure=GRNT</w:t>
                      </w:r>
                    </w:p>
                    <w:p w14:paraId="143BCDD1" w14:textId="77777777" w:rsidR="00F85849" w:rsidRDefault="00F85849" w:rsidP="00E32759">
                      <w:pPr>
                        <w:rPr>
                          <w:sz w:val="20"/>
                          <w:szCs w:val="20"/>
                        </w:rPr>
                      </w:pPr>
                    </w:p>
                    <w:p w14:paraId="55537F99" w14:textId="77777777" w:rsidR="00F85849" w:rsidRDefault="00F85849" w:rsidP="00E32759">
                      <w:pPr>
                        <w:rPr>
                          <w:sz w:val="20"/>
                          <w:szCs w:val="20"/>
                        </w:rPr>
                      </w:pPr>
                      <w:r>
                        <w:rPr>
                          <w:sz w:val="20"/>
                          <w:szCs w:val="20"/>
                        </w:rPr>
                        <w:t>Entity Type=Property</w:t>
                      </w:r>
                    </w:p>
                    <w:p w14:paraId="7F530504" w14:textId="77777777" w:rsidR="00F85849" w:rsidRPr="009A000D" w:rsidRDefault="00F85849" w:rsidP="00E32759">
                      <w:pPr>
                        <w:rPr>
                          <w:sz w:val="20"/>
                          <w:szCs w:val="20"/>
                        </w:rPr>
                      </w:pPr>
                      <w:r>
                        <w:rPr>
                          <w:sz w:val="20"/>
                          <w:szCs w:val="20"/>
                        </w:rPr>
                        <w:t>Property Type=Unbroken Block-Single Owner</w:t>
                      </w:r>
                    </w:p>
                    <w:p w14:paraId="2EF474FF" w14:textId="77777777" w:rsidR="00F85849" w:rsidRPr="009A000D" w:rsidRDefault="00F85849" w:rsidP="00E32759">
                      <w:pPr>
                        <w:rPr>
                          <w:sz w:val="20"/>
                          <w:szCs w:val="20"/>
                        </w:rPr>
                      </w:pPr>
                    </w:p>
                    <w:p w14:paraId="73392EEE" w14:textId="77777777" w:rsidR="00F85849" w:rsidRDefault="00F85849" w:rsidP="00E32759">
                      <w:pPr>
                        <w:rPr>
                          <w:sz w:val="20"/>
                          <w:szCs w:val="20"/>
                        </w:rPr>
                      </w:pPr>
                      <w:r w:rsidRPr="009A000D">
                        <w:rPr>
                          <w:sz w:val="20"/>
                          <w:szCs w:val="20"/>
                        </w:rPr>
                        <w:t>The information in GREP will be passed from MRI via GREP.</w:t>
                      </w:r>
                    </w:p>
                    <w:p w14:paraId="73CA478F" w14:textId="77777777" w:rsidR="00F85849" w:rsidRPr="0018570D" w:rsidRDefault="00F85849" w:rsidP="00E32759">
                      <w:pPr>
                        <w:rPr>
                          <w:color w:val="FF0000"/>
                          <w:sz w:val="20"/>
                          <w:szCs w:val="20"/>
                        </w:rPr>
                      </w:pPr>
                      <w:r w:rsidRPr="0018570D">
                        <w:rPr>
                          <w:color w:val="FF0000"/>
                          <w:sz w:val="20"/>
                          <w:szCs w:val="20"/>
                        </w:rPr>
                        <w:t>Actual Tenants set up</w:t>
                      </w:r>
                    </w:p>
                    <w:p w14:paraId="322836C1" w14:textId="77777777" w:rsidR="00F85849" w:rsidRPr="009A000D" w:rsidRDefault="00F85849" w:rsidP="00E32759">
                      <w:pPr>
                        <w:rPr>
                          <w:sz w:val="20"/>
                          <w:szCs w:val="20"/>
                        </w:rPr>
                      </w:pPr>
                    </w:p>
                    <w:p w14:paraId="4BC9630E" w14:textId="77777777" w:rsidR="00F85849" w:rsidRPr="009A000D" w:rsidRDefault="00F85849" w:rsidP="00E32759">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07E9DADE" w14:textId="77777777" w:rsidR="00F85849" w:rsidRPr="009A000D" w:rsidRDefault="00F85849" w:rsidP="00E32759">
                      <w:pPr>
                        <w:rPr>
                          <w:sz w:val="20"/>
                          <w:szCs w:val="20"/>
                        </w:rPr>
                      </w:pPr>
                    </w:p>
                    <w:p w14:paraId="317E34C4" w14:textId="77777777" w:rsidR="00F85849" w:rsidRDefault="00F85849" w:rsidP="00E32759"/>
                  </w:txbxContent>
                </v:textbox>
                <w10:wrap type="square" anchorx="page"/>
              </v:shape>
            </w:pict>
          </mc:Fallback>
        </mc:AlternateContent>
      </w:r>
      <w:r>
        <w:rPr>
          <w:noProof/>
        </w:rPr>
        <mc:AlternateContent>
          <mc:Choice Requires="wps">
            <w:drawing>
              <wp:anchor distT="45720" distB="45720" distL="114300" distR="114300" simplePos="0" relativeHeight="251842560" behindDoc="0" locked="0" layoutInCell="1" allowOverlap="1" wp14:anchorId="2C33CB40" wp14:editId="29414691">
                <wp:simplePos x="0" y="0"/>
                <wp:positionH relativeFrom="margin">
                  <wp:align>left</wp:align>
                </wp:positionH>
                <wp:positionV relativeFrom="paragraph">
                  <wp:posOffset>784474</wp:posOffset>
                </wp:positionV>
                <wp:extent cx="2296795" cy="4482682"/>
                <wp:effectExtent l="0" t="0" r="27305" b="13335"/>
                <wp:wrapSquare wrapText="bothSides"/>
                <wp:docPr id="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6795" cy="4482682"/>
                        </a:xfrm>
                        <a:prstGeom prst="rect">
                          <a:avLst/>
                        </a:prstGeom>
                        <a:solidFill>
                          <a:srgbClr val="FFFFFF"/>
                        </a:solidFill>
                        <a:ln w="9525">
                          <a:solidFill>
                            <a:srgbClr val="000000"/>
                          </a:solidFill>
                          <a:miter lim="800000"/>
                          <a:headEnd/>
                          <a:tailEnd/>
                        </a:ln>
                      </wps:spPr>
                      <wps:txbx>
                        <w:txbxContent>
                          <w:p w14:paraId="30C8BD8D" w14:textId="77777777" w:rsidR="00F85849" w:rsidRPr="001913D0" w:rsidRDefault="00F85849" w:rsidP="00E32759">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Shared Ownership</w:t>
                            </w:r>
                          </w:p>
                          <w:p w14:paraId="201CA08B" w14:textId="77777777" w:rsidR="00F85849" w:rsidRPr="009A000D" w:rsidRDefault="00F85849" w:rsidP="00E32759">
                            <w:pPr>
                              <w:rPr>
                                <w:sz w:val="20"/>
                                <w:szCs w:val="20"/>
                              </w:rPr>
                            </w:pPr>
                          </w:p>
                          <w:p w14:paraId="0547B191" w14:textId="77777777" w:rsidR="00F85849" w:rsidRPr="009A000D" w:rsidRDefault="00F85849" w:rsidP="00E32759">
                            <w:pPr>
                              <w:ind w:left="10"/>
                              <w:rPr>
                                <w:sz w:val="20"/>
                                <w:szCs w:val="20"/>
                              </w:rPr>
                            </w:pPr>
                            <w:r w:rsidRPr="009A000D">
                              <w:rPr>
                                <w:sz w:val="20"/>
                                <w:szCs w:val="20"/>
                              </w:rPr>
                              <w:t>Property =123456</w:t>
                            </w:r>
                          </w:p>
                          <w:p w14:paraId="2A73BC94" w14:textId="1E75E07D" w:rsidR="00F85849" w:rsidRDefault="00F85849" w:rsidP="00E32759">
                            <w:pPr>
                              <w:ind w:left="10" w:right="170"/>
                              <w:rPr>
                                <w:sz w:val="20"/>
                                <w:szCs w:val="20"/>
                              </w:rPr>
                            </w:pPr>
                            <w:r w:rsidRPr="009A000D">
                              <w:rPr>
                                <w:sz w:val="20"/>
                                <w:szCs w:val="20"/>
                              </w:rPr>
                              <w:t>Property Name: One Block Example</w:t>
                            </w:r>
                            <w:r>
                              <w:rPr>
                                <w:sz w:val="20"/>
                                <w:szCs w:val="20"/>
                              </w:rPr>
                              <w:t xml:space="preserve"> 7</w:t>
                            </w:r>
                          </w:p>
                          <w:p w14:paraId="35163662" w14:textId="77777777" w:rsidR="00F85849" w:rsidRPr="001E721E" w:rsidRDefault="00F85849" w:rsidP="00E32759">
                            <w:pPr>
                              <w:ind w:left="10" w:right="170"/>
                              <w:rPr>
                                <w:color w:val="FF0000"/>
                                <w:sz w:val="20"/>
                                <w:szCs w:val="20"/>
                              </w:rPr>
                            </w:pPr>
                            <w:r w:rsidRPr="001E721E">
                              <w:rPr>
                                <w:color w:val="FF0000"/>
                                <w:sz w:val="20"/>
                                <w:szCs w:val="20"/>
                              </w:rPr>
                              <w:t>OWNER=Default=</w:t>
                            </w:r>
                            <w:r>
                              <w:rPr>
                                <w:color w:val="FF0000"/>
                                <w:sz w:val="20"/>
                                <w:szCs w:val="20"/>
                              </w:rPr>
                              <w:t>GTRUST</w:t>
                            </w:r>
                          </w:p>
                          <w:p w14:paraId="3031256B" w14:textId="77777777" w:rsidR="00F85849" w:rsidRPr="001E721E" w:rsidRDefault="00F85849" w:rsidP="00E32759">
                            <w:pPr>
                              <w:ind w:left="10"/>
                              <w:rPr>
                                <w:color w:val="FF0000"/>
                                <w:sz w:val="20"/>
                                <w:szCs w:val="20"/>
                              </w:rPr>
                            </w:pPr>
                          </w:p>
                          <w:p w14:paraId="68754F36" w14:textId="77777777" w:rsidR="00F85849" w:rsidRPr="009A000D" w:rsidRDefault="00F85849" w:rsidP="00E32759">
                            <w:pPr>
                              <w:ind w:left="10"/>
                              <w:rPr>
                                <w:sz w:val="20"/>
                                <w:szCs w:val="20"/>
                              </w:rPr>
                            </w:pPr>
                          </w:p>
                          <w:p w14:paraId="776CC68C" w14:textId="17432CCF" w:rsidR="00F85849" w:rsidRPr="00E32759" w:rsidRDefault="00F85849" w:rsidP="00E32759">
                            <w:pPr>
                              <w:ind w:left="10"/>
                              <w:rPr>
                                <w:color w:val="FF0000"/>
                                <w:sz w:val="20"/>
                                <w:szCs w:val="20"/>
                              </w:rPr>
                            </w:pPr>
                            <w:r w:rsidRPr="009A000D">
                              <w:rPr>
                                <w:sz w:val="20"/>
                                <w:szCs w:val="20"/>
                              </w:rPr>
                              <w:t>Units=001,002,</w:t>
                            </w:r>
                            <w:r>
                              <w:rPr>
                                <w:sz w:val="20"/>
                                <w:szCs w:val="20"/>
                              </w:rPr>
                              <w:t>003,004,005,006,007,008,009,010(</w:t>
                            </w:r>
                            <w:r w:rsidRPr="00E32759">
                              <w:rPr>
                                <w:color w:val="FF0000"/>
                                <w:sz w:val="20"/>
                                <w:szCs w:val="20"/>
                              </w:rPr>
                              <w:t>note units are renumbered so that they are unique)</w:t>
                            </w:r>
                          </w:p>
                          <w:p w14:paraId="2309D356" w14:textId="77777777" w:rsidR="00F85849" w:rsidRPr="009A000D" w:rsidRDefault="00F85849" w:rsidP="00E32759">
                            <w:pPr>
                              <w:ind w:left="10"/>
                              <w:rPr>
                                <w:sz w:val="20"/>
                                <w:szCs w:val="20"/>
                              </w:rPr>
                            </w:pPr>
                          </w:p>
                          <w:p w14:paraId="4AFD4210" w14:textId="77777777" w:rsidR="00F85849" w:rsidRDefault="00F85849" w:rsidP="00E32759">
                            <w:pPr>
                              <w:ind w:left="10"/>
                              <w:rPr>
                                <w:sz w:val="20"/>
                                <w:szCs w:val="20"/>
                              </w:rPr>
                            </w:pPr>
                            <w:r w:rsidRPr="009A000D">
                              <w:rPr>
                                <w:sz w:val="20"/>
                                <w:szCs w:val="20"/>
                              </w:rPr>
                              <w:t xml:space="preserve">Unit Type=1 bed flat, 2 bed flat, </w:t>
                            </w:r>
                          </w:p>
                          <w:p w14:paraId="70DC4603" w14:textId="77777777" w:rsidR="00F85849" w:rsidRDefault="00F85849" w:rsidP="00E32759">
                            <w:pPr>
                              <w:ind w:left="10"/>
                              <w:rPr>
                                <w:sz w:val="20"/>
                                <w:szCs w:val="20"/>
                              </w:rPr>
                            </w:pPr>
                          </w:p>
                          <w:p w14:paraId="4D76D800" w14:textId="77777777" w:rsidR="00F85849" w:rsidRDefault="00F85849" w:rsidP="00E32759">
                            <w:pPr>
                              <w:ind w:left="10"/>
                              <w:rPr>
                                <w:sz w:val="20"/>
                                <w:szCs w:val="20"/>
                              </w:rPr>
                            </w:pPr>
                            <w:r>
                              <w:rPr>
                                <w:sz w:val="20"/>
                                <w:szCs w:val="20"/>
                              </w:rPr>
                              <w:t>Unit tenure: Shared Ownership</w:t>
                            </w:r>
                          </w:p>
                          <w:p w14:paraId="63495C07" w14:textId="77777777" w:rsidR="00F85849" w:rsidRPr="009A000D" w:rsidRDefault="00F85849" w:rsidP="00E32759">
                            <w:pPr>
                              <w:ind w:left="10"/>
                              <w:rPr>
                                <w:sz w:val="20"/>
                                <w:szCs w:val="20"/>
                              </w:rPr>
                            </w:pPr>
                          </w:p>
                          <w:p w14:paraId="105C6531" w14:textId="77777777" w:rsidR="00F85849" w:rsidRPr="009A000D" w:rsidRDefault="00F85849" w:rsidP="00E32759">
                            <w:pPr>
                              <w:ind w:left="10"/>
                              <w:rPr>
                                <w:sz w:val="20"/>
                                <w:szCs w:val="20"/>
                              </w:rPr>
                            </w:pPr>
                          </w:p>
                          <w:p w14:paraId="43A2CAD0" w14:textId="2CC5BE96" w:rsidR="00F85849" w:rsidRPr="009A000D" w:rsidRDefault="00F85849" w:rsidP="00E32759">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574B6860" w14:textId="1AC44E01" w:rsidR="00F85849" w:rsidRPr="009A000D" w:rsidRDefault="00F85849" w:rsidP="00E32759">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02F00A6A" w14:textId="77777777" w:rsidR="00F85849" w:rsidRPr="00DD43CD" w:rsidRDefault="00F85849" w:rsidP="00E32759">
                            <w:pPr>
                              <w:ind w:left="10"/>
                              <w:rPr>
                                <w:color w:val="FF0000"/>
                                <w:sz w:val="20"/>
                                <w:szCs w:val="20"/>
                              </w:rPr>
                            </w:pPr>
                            <w:r w:rsidRPr="009A000D">
                              <w:rPr>
                                <w:sz w:val="20"/>
                                <w:szCs w:val="20"/>
                              </w:rPr>
                              <w:t xml:space="preserve">Tenant Name: </w:t>
                            </w:r>
                            <w:r w:rsidRPr="00DD43CD">
                              <w:rPr>
                                <w:color w:val="FF0000"/>
                                <w:sz w:val="20"/>
                                <w:szCs w:val="20"/>
                              </w:rPr>
                              <w:t xml:space="preserve">Actual tenant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33CB40" id="_x0000_s1091" type="#_x0000_t202" style="position:absolute;left:0;text-align:left;margin-left:0;margin-top:61.75pt;width:180.85pt;height:352.95pt;z-index:2518425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">
                <v:textbox>
                  <w:txbxContent>
                    <w:p w14:paraId="30C8BD8D" w14:textId="77777777" w:rsidR="00F85849" w:rsidRPr="001913D0" w:rsidRDefault="00F85849" w:rsidP="00E32759">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Shared Ownership</w:t>
                      </w:r>
                    </w:p>
                    <w:p w14:paraId="201CA08B" w14:textId="77777777" w:rsidR="00F85849" w:rsidRPr="009A000D" w:rsidRDefault="00F85849" w:rsidP="00E32759">
                      <w:pPr>
                        <w:rPr>
                          <w:sz w:val="20"/>
                          <w:szCs w:val="20"/>
                        </w:rPr>
                      </w:pPr>
                    </w:p>
                    <w:p w14:paraId="0547B191" w14:textId="77777777" w:rsidR="00F85849" w:rsidRPr="009A000D" w:rsidRDefault="00F85849" w:rsidP="00E32759">
                      <w:pPr>
                        <w:ind w:left="10"/>
                        <w:rPr>
                          <w:sz w:val="20"/>
                          <w:szCs w:val="20"/>
                        </w:rPr>
                      </w:pPr>
                      <w:r w:rsidRPr="009A000D">
                        <w:rPr>
                          <w:sz w:val="20"/>
                          <w:szCs w:val="20"/>
                        </w:rPr>
                        <w:t>Property =123456</w:t>
                      </w:r>
                    </w:p>
                    <w:p w14:paraId="2A73BC94" w14:textId="1E75E07D" w:rsidR="00F85849" w:rsidRDefault="00F85849" w:rsidP="00E32759">
                      <w:pPr>
                        <w:ind w:left="10" w:right="170"/>
                        <w:rPr>
                          <w:sz w:val="20"/>
                          <w:szCs w:val="20"/>
                        </w:rPr>
                      </w:pPr>
                      <w:r w:rsidRPr="009A000D">
                        <w:rPr>
                          <w:sz w:val="20"/>
                          <w:szCs w:val="20"/>
                        </w:rPr>
                        <w:t>Property Name: One Block Example</w:t>
                      </w:r>
                      <w:r>
                        <w:rPr>
                          <w:sz w:val="20"/>
                          <w:szCs w:val="20"/>
                        </w:rPr>
                        <w:t xml:space="preserve"> 7</w:t>
                      </w:r>
                    </w:p>
                    <w:p w14:paraId="35163662" w14:textId="77777777" w:rsidR="00F85849" w:rsidRPr="001E721E" w:rsidRDefault="00F85849" w:rsidP="00E32759">
                      <w:pPr>
                        <w:ind w:left="10" w:right="170"/>
                        <w:rPr>
                          <w:color w:val="FF0000"/>
                          <w:sz w:val="20"/>
                          <w:szCs w:val="20"/>
                        </w:rPr>
                      </w:pPr>
                      <w:r w:rsidRPr="001E721E">
                        <w:rPr>
                          <w:color w:val="FF0000"/>
                          <w:sz w:val="20"/>
                          <w:szCs w:val="20"/>
                        </w:rPr>
                        <w:t>OWNER=Default=</w:t>
                      </w:r>
                      <w:r>
                        <w:rPr>
                          <w:color w:val="FF0000"/>
                          <w:sz w:val="20"/>
                          <w:szCs w:val="20"/>
                        </w:rPr>
                        <w:t>GTRUST</w:t>
                      </w:r>
                    </w:p>
                    <w:p w14:paraId="3031256B" w14:textId="77777777" w:rsidR="00F85849" w:rsidRPr="001E721E" w:rsidRDefault="00F85849" w:rsidP="00E32759">
                      <w:pPr>
                        <w:ind w:left="10"/>
                        <w:rPr>
                          <w:color w:val="FF0000"/>
                          <w:sz w:val="20"/>
                          <w:szCs w:val="20"/>
                        </w:rPr>
                      </w:pPr>
                    </w:p>
                    <w:p w14:paraId="68754F36" w14:textId="77777777" w:rsidR="00F85849" w:rsidRPr="009A000D" w:rsidRDefault="00F85849" w:rsidP="00E32759">
                      <w:pPr>
                        <w:ind w:left="10"/>
                        <w:rPr>
                          <w:sz w:val="20"/>
                          <w:szCs w:val="20"/>
                        </w:rPr>
                      </w:pPr>
                    </w:p>
                    <w:p w14:paraId="776CC68C" w14:textId="17432CCF" w:rsidR="00F85849" w:rsidRPr="00E32759" w:rsidRDefault="00F85849" w:rsidP="00E32759">
                      <w:pPr>
                        <w:ind w:left="10"/>
                        <w:rPr>
                          <w:color w:val="FF0000"/>
                          <w:sz w:val="20"/>
                          <w:szCs w:val="20"/>
                        </w:rPr>
                      </w:pPr>
                      <w:r w:rsidRPr="009A000D">
                        <w:rPr>
                          <w:sz w:val="20"/>
                          <w:szCs w:val="20"/>
                        </w:rPr>
                        <w:t>Units=001,002,</w:t>
                      </w:r>
                      <w:r>
                        <w:rPr>
                          <w:sz w:val="20"/>
                          <w:szCs w:val="20"/>
                        </w:rPr>
                        <w:t>003,004,005,006,007,008,009,010(</w:t>
                      </w:r>
                      <w:r w:rsidRPr="00E32759">
                        <w:rPr>
                          <w:color w:val="FF0000"/>
                          <w:sz w:val="20"/>
                          <w:szCs w:val="20"/>
                        </w:rPr>
                        <w:t>note units are renumbered so that they are unique)</w:t>
                      </w:r>
                    </w:p>
                    <w:p w14:paraId="2309D356" w14:textId="77777777" w:rsidR="00F85849" w:rsidRPr="009A000D" w:rsidRDefault="00F85849" w:rsidP="00E32759">
                      <w:pPr>
                        <w:ind w:left="10"/>
                        <w:rPr>
                          <w:sz w:val="20"/>
                          <w:szCs w:val="20"/>
                        </w:rPr>
                      </w:pPr>
                    </w:p>
                    <w:p w14:paraId="4AFD4210" w14:textId="77777777" w:rsidR="00F85849" w:rsidRDefault="00F85849" w:rsidP="00E32759">
                      <w:pPr>
                        <w:ind w:left="10"/>
                        <w:rPr>
                          <w:sz w:val="20"/>
                          <w:szCs w:val="20"/>
                        </w:rPr>
                      </w:pPr>
                      <w:r w:rsidRPr="009A000D">
                        <w:rPr>
                          <w:sz w:val="20"/>
                          <w:szCs w:val="20"/>
                        </w:rPr>
                        <w:t xml:space="preserve">Unit Type=1 bed flat, 2 bed flat, </w:t>
                      </w:r>
                    </w:p>
                    <w:p w14:paraId="70DC4603" w14:textId="77777777" w:rsidR="00F85849" w:rsidRDefault="00F85849" w:rsidP="00E32759">
                      <w:pPr>
                        <w:ind w:left="10"/>
                        <w:rPr>
                          <w:sz w:val="20"/>
                          <w:szCs w:val="20"/>
                        </w:rPr>
                      </w:pPr>
                    </w:p>
                    <w:p w14:paraId="4D76D800" w14:textId="77777777" w:rsidR="00F85849" w:rsidRDefault="00F85849" w:rsidP="00E32759">
                      <w:pPr>
                        <w:ind w:left="10"/>
                        <w:rPr>
                          <w:sz w:val="20"/>
                          <w:szCs w:val="20"/>
                        </w:rPr>
                      </w:pPr>
                      <w:r>
                        <w:rPr>
                          <w:sz w:val="20"/>
                          <w:szCs w:val="20"/>
                        </w:rPr>
                        <w:t>Unit tenure: Shared Ownership</w:t>
                      </w:r>
                    </w:p>
                    <w:p w14:paraId="63495C07" w14:textId="77777777" w:rsidR="00F85849" w:rsidRPr="009A000D" w:rsidRDefault="00F85849" w:rsidP="00E32759">
                      <w:pPr>
                        <w:ind w:left="10"/>
                        <w:rPr>
                          <w:sz w:val="20"/>
                          <w:szCs w:val="20"/>
                        </w:rPr>
                      </w:pPr>
                    </w:p>
                    <w:p w14:paraId="105C6531" w14:textId="77777777" w:rsidR="00F85849" w:rsidRPr="009A000D" w:rsidRDefault="00F85849" w:rsidP="00E32759">
                      <w:pPr>
                        <w:ind w:left="10"/>
                        <w:rPr>
                          <w:sz w:val="20"/>
                          <w:szCs w:val="20"/>
                        </w:rPr>
                      </w:pPr>
                    </w:p>
                    <w:p w14:paraId="43A2CAD0" w14:textId="2CC5BE96" w:rsidR="00F85849" w:rsidRPr="009A000D" w:rsidRDefault="00F85849" w:rsidP="00E32759">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574B6860" w14:textId="1AC44E01" w:rsidR="00F85849" w:rsidRPr="009A000D" w:rsidRDefault="00F85849" w:rsidP="00E32759">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02F00A6A" w14:textId="77777777" w:rsidR="00F85849" w:rsidRPr="00DD43CD" w:rsidRDefault="00F85849" w:rsidP="00E32759">
                      <w:pPr>
                        <w:ind w:left="10"/>
                        <w:rPr>
                          <w:color w:val="FF0000"/>
                          <w:sz w:val="20"/>
                          <w:szCs w:val="20"/>
                        </w:rPr>
                      </w:pPr>
                      <w:r w:rsidRPr="009A000D">
                        <w:rPr>
                          <w:sz w:val="20"/>
                          <w:szCs w:val="20"/>
                        </w:rPr>
                        <w:t xml:space="preserve">Tenant Name: </w:t>
                      </w:r>
                      <w:r w:rsidRPr="00DD43CD">
                        <w:rPr>
                          <w:color w:val="FF0000"/>
                          <w:sz w:val="20"/>
                          <w:szCs w:val="20"/>
                        </w:rPr>
                        <w:t xml:space="preserve">Actual tenant  </w:t>
                      </w:r>
                    </w:p>
                  </w:txbxContent>
                </v:textbox>
                <w10:wrap type="square" anchorx="margin"/>
              </v:shape>
            </w:pict>
          </mc:Fallback>
        </mc:AlternateContent>
      </w:r>
    </w:p>
    <w:p w14:paraId="2983650F" w14:textId="2D62D124" w:rsidR="00E32759" w:rsidRDefault="00E32759" w:rsidP="00F843F0">
      <w:pPr>
        <w:spacing w:after="1735"/>
        <w:ind w:left="747" w:right="0"/>
      </w:pPr>
    </w:p>
    <w:p w14:paraId="12FF54E4" w14:textId="618609E8" w:rsidR="00E32759" w:rsidRDefault="00E32759" w:rsidP="00F843F0">
      <w:pPr>
        <w:spacing w:after="1735"/>
        <w:ind w:left="747" w:right="0"/>
      </w:pPr>
    </w:p>
    <w:p w14:paraId="37E144E6" w14:textId="579DF43E" w:rsidR="00374C3E" w:rsidRDefault="00374C3E" w:rsidP="00F843F0">
      <w:pPr>
        <w:spacing w:after="1735"/>
        <w:ind w:left="747" w:right="0"/>
      </w:pPr>
    </w:p>
    <w:p w14:paraId="61AFCA4F" w14:textId="60CF9F48" w:rsidR="00E32759" w:rsidRDefault="00E32759" w:rsidP="00F50937">
      <w:pPr>
        <w:spacing w:after="100" w:afterAutospacing="1"/>
        <w:ind w:left="747" w:right="0"/>
      </w:pPr>
      <w:r>
        <w:t xml:space="preserve">Expenditure would be coded to one building </w:t>
      </w:r>
      <w:r w:rsidR="00F50937">
        <w:t>123456</w:t>
      </w:r>
    </w:p>
    <w:p w14:paraId="49EA9BB7" w14:textId="6EC88AFC" w:rsidR="00F50937" w:rsidRDefault="00F50937" w:rsidP="00F50937">
      <w:pPr>
        <w:spacing w:after="100" w:afterAutospacing="1"/>
        <w:ind w:left="747" w:right="0"/>
      </w:pPr>
      <w:r>
        <w:t>Multiple SC schedules would be required to apportion the SC costs across the units within each effective physical “block” E.g. Separate schedules for different rooves, different stairwells.</w:t>
      </w:r>
    </w:p>
    <w:p w14:paraId="1E88EAD9" w14:textId="05A63FB5" w:rsidR="00F50937" w:rsidRDefault="00F50937" w:rsidP="00F50937">
      <w:pPr>
        <w:spacing w:after="100" w:afterAutospacing="1"/>
        <w:ind w:left="747" w:right="0"/>
      </w:pPr>
    </w:p>
    <w:p w14:paraId="420578E1" w14:textId="79A526CA" w:rsidR="00F50937" w:rsidRDefault="00F50937" w:rsidP="00F50937">
      <w:pPr>
        <w:spacing w:after="100" w:afterAutospacing="1"/>
        <w:ind w:left="747" w:right="0"/>
      </w:pPr>
      <w:r>
        <w:t>Any costs incurred that are not related to service charges would be captured with an expenditure type of PE or UE and coded to one building 123456 and units within it.</w:t>
      </w:r>
    </w:p>
    <w:p w14:paraId="2170CAAF" w14:textId="22477628" w:rsidR="00374C3E" w:rsidRDefault="00F50937" w:rsidP="00775001">
      <w:pPr>
        <w:spacing w:after="100" w:afterAutospacing="1"/>
        <w:ind w:left="747" w:right="0"/>
      </w:pPr>
      <w:r>
        <w:t>PE expenditure coded to 123456 would be allocated equally over all 10 units within the building</w:t>
      </w:r>
      <w:r w:rsidR="00775001">
        <w:t>.</w:t>
      </w:r>
    </w:p>
    <w:p w14:paraId="2A8C9182" w14:textId="6DB6EBCF" w:rsidR="00775001" w:rsidRDefault="00775001" w:rsidP="00775001">
      <w:pPr>
        <w:spacing w:after="100" w:afterAutospacing="1"/>
        <w:ind w:left="747" w:right="0"/>
      </w:pPr>
    </w:p>
    <w:p w14:paraId="1D815E43" w14:textId="0709DFC6" w:rsidR="00775001" w:rsidRDefault="00775001" w:rsidP="00775001">
      <w:pPr>
        <w:spacing w:after="100" w:afterAutospacing="1"/>
        <w:ind w:left="747" w:right="0"/>
      </w:pPr>
    </w:p>
    <w:p w14:paraId="20DA6195" w14:textId="74DE62DF" w:rsidR="00775001" w:rsidRDefault="00775001" w:rsidP="00775001">
      <w:pPr>
        <w:spacing w:after="100" w:afterAutospacing="1"/>
        <w:ind w:left="747" w:right="0"/>
      </w:pPr>
    </w:p>
    <w:p w14:paraId="12840BBC" w14:textId="6EC2F58C" w:rsidR="00775001" w:rsidRDefault="00775001" w:rsidP="00775001">
      <w:pPr>
        <w:spacing w:after="100" w:afterAutospacing="1"/>
        <w:ind w:left="747" w:right="0"/>
      </w:pPr>
    </w:p>
    <w:p w14:paraId="4852FC49" w14:textId="32A5633F" w:rsidR="00775001" w:rsidRDefault="00775001" w:rsidP="00775001">
      <w:pPr>
        <w:spacing w:after="100" w:afterAutospacing="1"/>
        <w:ind w:left="747" w:right="0"/>
      </w:pPr>
    </w:p>
    <w:p w14:paraId="0DDD42DA" w14:textId="7C5A6C4D" w:rsidR="00775001" w:rsidRDefault="00775001" w:rsidP="00775001">
      <w:pPr>
        <w:spacing w:after="100" w:afterAutospacing="1"/>
        <w:ind w:left="747" w:right="0"/>
      </w:pPr>
    </w:p>
    <w:p w14:paraId="33F9AE46" w14:textId="0C9F8747" w:rsidR="00775001" w:rsidRDefault="00775001" w:rsidP="00775001">
      <w:pPr>
        <w:spacing w:after="100" w:afterAutospacing="1"/>
        <w:ind w:left="747" w:right="0"/>
      </w:pPr>
    </w:p>
    <w:p w14:paraId="5F156C15" w14:textId="53E051CC" w:rsidR="00775001" w:rsidRDefault="00775001" w:rsidP="00775001">
      <w:pPr>
        <w:spacing w:after="100" w:afterAutospacing="1"/>
        <w:ind w:left="747" w:right="0"/>
      </w:pPr>
    </w:p>
    <w:p w14:paraId="5FAED5BA" w14:textId="514A1982" w:rsidR="00775001" w:rsidRDefault="00775001" w:rsidP="00775001">
      <w:pPr>
        <w:spacing w:after="100" w:afterAutospacing="1"/>
        <w:ind w:left="747" w:right="0"/>
      </w:pPr>
    </w:p>
    <w:p w14:paraId="22C1815F" w14:textId="748CD7A0" w:rsidR="00775001" w:rsidRDefault="00775001" w:rsidP="00775001">
      <w:pPr>
        <w:spacing w:after="100" w:afterAutospacing="1"/>
        <w:ind w:left="747" w:right="0"/>
      </w:pPr>
    </w:p>
    <w:p w14:paraId="5A390537" w14:textId="588A04FE" w:rsidR="00775001" w:rsidRDefault="00775001" w:rsidP="00775001">
      <w:pPr>
        <w:spacing w:after="100" w:afterAutospacing="1"/>
        <w:ind w:left="747" w:right="0"/>
      </w:pPr>
    </w:p>
    <w:p w14:paraId="41EE6156" w14:textId="7118EAA5" w:rsidR="00775001" w:rsidRDefault="00775001" w:rsidP="00775001">
      <w:pPr>
        <w:spacing w:after="100" w:afterAutospacing="1"/>
        <w:ind w:left="747" w:right="0"/>
      </w:pPr>
    </w:p>
    <w:p w14:paraId="63EEA3F1" w14:textId="77777777" w:rsidR="00775001" w:rsidRDefault="00775001" w:rsidP="00775001">
      <w:pPr>
        <w:spacing w:after="100" w:afterAutospacing="1"/>
        <w:ind w:left="747" w:right="0"/>
      </w:pPr>
    </w:p>
    <w:p w14:paraId="67324C63" w14:textId="53546238" w:rsidR="00181BD2" w:rsidRPr="00764FE4" w:rsidRDefault="00764FE4" w:rsidP="00764FE4">
      <w:pPr>
        <w:ind w:left="804" w:right="328"/>
        <w:rPr>
          <w:color w:val="FF0000"/>
        </w:rPr>
      </w:pPr>
      <w:r w:rsidRPr="00764FE4">
        <w:rPr>
          <w:rFonts w:ascii="Arial" w:eastAsia="Arial" w:hAnsi="Arial" w:cs="Arial"/>
          <w:color w:val="FF0000"/>
        </w:rPr>
        <w:lastRenderedPageBreak/>
        <w:t xml:space="preserve">Question 4. </w:t>
      </w:r>
      <w:r w:rsidR="00181BD2" w:rsidRPr="00764FE4">
        <w:rPr>
          <w:color w:val="FF0000"/>
        </w:rPr>
        <w:t>If a block has multiple roofs but a shared stairwell within one structural skin are these two or one blocks</w:t>
      </w:r>
    </w:p>
    <w:p w14:paraId="25DB8EC8" w14:textId="59F5F5B2" w:rsidR="00764FE4" w:rsidRDefault="00764FE4" w:rsidP="00764FE4">
      <w:pPr>
        <w:ind w:left="804" w:right="328"/>
      </w:pPr>
      <w:r>
        <w:rPr>
          <w:noProof/>
          <w:sz w:val="22"/>
        </w:rPr>
        <mc:AlternateContent>
          <mc:Choice Requires="wpg">
            <w:drawing>
              <wp:anchor distT="0" distB="0" distL="114300" distR="114300" simplePos="0" relativeHeight="251822080" behindDoc="0" locked="0" layoutInCell="1" allowOverlap="1" wp14:anchorId="406F8D93" wp14:editId="1776E29A">
                <wp:simplePos x="0" y="0"/>
                <wp:positionH relativeFrom="margin">
                  <wp:posOffset>546735</wp:posOffset>
                </wp:positionH>
                <wp:positionV relativeFrom="paragraph">
                  <wp:posOffset>232410</wp:posOffset>
                </wp:positionV>
                <wp:extent cx="5330190" cy="2430780"/>
                <wp:effectExtent l="0" t="0" r="3810" b="7620"/>
                <wp:wrapSquare wrapText="bothSides"/>
                <wp:docPr id="1194" name="Group 1194"/>
                <wp:cNvGraphicFramePr/>
                <a:graphic xmlns:a="http://schemas.openxmlformats.org/drawingml/2006/main">
                  <a:graphicData uri="http://schemas.microsoft.com/office/word/2010/wordprocessingGroup">
                    <wpg:wgp>
                      <wpg:cNvGrpSpPr/>
                      <wpg:grpSpPr>
                        <a:xfrm>
                          <a:off x="0" y="0"/>
                          <a:ext cx="5330190" cy="2430780"/>
                          <a:chOff x="0" y="0"/>
                          <a:chExt cx="3575304" cy="1709928"/>
                        </a:xfrm>
                      </wpg:grpSpPr>
                      <pic:pic xmlns:pic="http://schemas.openxmlformats.org/drawingml/2006/picture">
                        <pic:nvPicPr>
                          <pic:cNvPr id="23" name="Picture 23"/>
                          <pic:cNvPicPr/>
                        </pic:nvPicPr>
                        <pic:blipFill>
                          <a:blip r:embed="rId12"/>
                          <a:stretch>
                            <a:fillRect/>
                          </a:stretch>
                        </pic:blipFill>
                        <pic:spPr>
                          <a:xfrm>
                            <a:off x="73152" y="278892"/>
                            <a:ext cx="2721864" cy="1431036"/>
                          </a:xfrm>
                          <a:prstGeom prst="rect">
                            <a:avLst/>
                          </a:prstGeom>
                        </pic:spPr>
                      </pic:pic>
                      <pic:pic xmlns:pic="http://schemas.openxmlformats.org/drawingml/2006/picture">
                        <pic:nvPicPr>
                          <pic:cNvPr id="31" name="Picture 31"/>
                          <pic:cNvPicPr/>
                        </pic:nvPicPr>
                        <pic:blipFill>
                          <a:blip r:embed="rId13"/>
                          <a:stretch>
                            <a:fillRect/>
                          </a:stretch>
                        </pic:blipFill>
                        <pic:spPr>
                          <a:xfrm>
                            <a:off x="0" y="0"/>
                            <a:ext cx="3575304" cy="278892"/>
                          </a:xfrm>
                          <a:prstGeom prst="rect">
                            <a:avLst/>
                          </a:prstGeom>
                        </pic:spPr>
                      </pic:pic>
                      <wps:wsp>
                        <wps:cNvPr id="38" name="Rectangle 38"/>
                        <wps:cNvSpPr/>
                        <wps:spPr>
                          <a:xfrm>
                            <a:off x="2837942" y="523884"/>
                            <a:ext cx="94353" cy="253389"/>
                          </a:xfrm>
                          <a:prstGeom prst="rect">
                            <a:avLst/>
                          </a:prstGeom>
                          <a:ln>
                            <a:noFill/>
                          </a:ln>
                        </wps:spPr>
                        <wps:txbx>
                          <w:txbxContent>
                            <w:p w14:paraId="77501608" w14:textId="77777777" w:rsidR="00F85849" w:rsidRDefault="00F85849" w:rsidP="00764FE4">
                              <w:pPr>
                                <w:spacing w:after="160" w:line="259" w:lineRule="auto"/>
                                <w:ind w:left="0" w:right="0" w:firstLine="0"/>
                              </w:pPr>
                              <w:r>
                                <w:rPr>
                                  <w:rFonts w:ascii="Arial" w:eastAsia="Arial" w:hAnsi="Arial" w:cs="Arial"/>
                                </w:rPr>
                                <w:t>•</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06F8D93" id="Group 1194" o:spid="_x0000_s1092" style="position:absolute;left:0;text-align:left;margin-left:43.05pt;margin-top:18.3pt;width:419.7pt;height:191.4pt;z-index:251822080;mso-position-horizontal-relative:margin;mso-width-relative:margin;mso-height-relative:margin" coordsize="35753,170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J/4UT8Uf8Aon+of+DHTv8A5Ko/4UT8Uf8Aon+of+DHTv8A5Kr72oo/sTAf8+/x&#10;f+Yf2bR7v8P8j4Ib4D/FBlIPw+1Ag8EHUdO/+Sq+vfgbp2uaL8JfDGmeI7B9M1fT7QWUltJNHKyp&#10;ETHGS8bMpJjVG4Y9eea7qivQwuDoYOMo0I25rX1b2v3fmdNDCQw8nKDeoUUUV2H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2VBLAwQKAAAAAAAAACEA0+iD+5UXAACVFwAAFAAAAGRycy9tZWRpYS9pbWFnZTIu&#10;anBn/9j/4AAQSkZJRgABAQEAeAB4AAD/2wBDAAMCAgMCAgMDAwMEAwMEBQgFBQQEBQoHBwYIDAoM&#10;DAsKCwsNDhIQDQ4RDgsLEBYQERMUFRUVDA8XGBYUGBIUFRT/2wBDAQMEBAUEBQkFBQkUDQsNFBQU&#10;FBQUFBQUFBQUFBQUFBQUFBQUFBQUFBQUFBQUFBQUFBQUFBQUFBQUFBQUFBQUFBT/wAARCAA1Ay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">
                <v:shape id="Picture 23" o:spid="_x0000_s1093" type="#_x0000_t75" style="position:absolute;left:731;top:2788;width:27219;height:1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">
                  <v:imagedata r:id="rId14" o:title=""/>
                </v:shape>
                <v:shape id="Picture 31" o:spid="_x0000_s1094" type="#_x0000_t75" style="position:absolute;width:35753;height:2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">
                  <v:imagedata r:id="rId15" o:title=""/>
                </v:shape>
                <v:rect id="Rectangle 38" o:spid="_x0000_s1095" style="position:absolute;left:28379;top:5238;width:943;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7501608" w14:textId="77777777" w:rsidR="00F85849" w:rsidRDefault="00F85849" w:rsidP="00764FE4">
                        <w:pPr>
                          <w:spacing w:after="160" w:line="259" w:lineRule="auto"/>
                          <w:ind w:left="0" w:right="0" w:firstLine="0"/>
                        </w:pPr>
                        <w:r>
                          <w:rPr>
                            <w:rFonts w:ascii="Arial" w:eastAsia="Arial" w:hAnsi="Arial" w:cs="Arial"/>
                          </w:rPr>
                          <w:t>•</w:t>
                        </w:r>
                      </w:p>
                    </w:txbxContent>
                  </v:textbox>
                </v:rect>
                <w10:wrap type="square" anchorx="margin"/>
              </v:group>
            </w:pict>
          </mc:Fallback>
        </mc:AlternateContent>
      </w:r>
    </w:p>
    <w:p w14:paraId="12E85D4D" w14:textId="76A95A31" w:rsidR="00764FE4" w:rsidRDefault="00764FE4" w:rsidP="00764FE4">
      <w:pPr>
        <w:ind w:left="804" w:right="328"/>
      </w:pPr>
    </w:p>
    <w:p w14:paraId="3BCCE138" w14:textId="3571CECE" w:rsidR="008D645F" w:rsidRDefault="008D645F" w:rsidP="008D645F">
      <w:pPr>
        <w:spacing w:after="1735"/>
        <w:ind w:left="6143" w:right="0"/>
      </w:pPr>
    </w:p>
    <w:p w14:paraId="6A17903F" w14:textId="6748E79E" w:rsidR="00764FE4" w:rsidRDefault="00764FE4" w:rsidP="0001735C">
      <w:pPr>
        <w:spacing w:after="0"/>
        <w:ind w:left="6143" w:right="0"/>
      </w:pPr>
    </w:p>
    <w:p w14:paraId="1F1E225F" w14:textId="08AACBC3" w:rsidR="00764FE4" w:rsidRDefault="00764FE4" w:rsidP="0001735C">
      <w:pPr>
        <w:spacing w:after="0"/>
        <w:ind w:right="328"/>
      </w:pPr>
      <w:r w:rsidRPr="005C575D">
        <w:rPr>
          <w:color w:val="FF0000"/>
        </w:rPr>
        <w:t xml:space="preserve">Answer: </w:t>
      </w:r>
      <w:r>
        <w:t>The property set up will be determined by whether the units within the block have different tenure types and are owned by different Grainger companies. Refer to scenarios 3 to 5 above as examples of how properties and units may be split in MRI for billing purposes depending on their attributes.</w:t>
      </w:r>
    </w:p>
    <w:p w14:paraId="1B57A4CD" w14:textId="77777777" w:rsidR="00764FE4" w:rsidRDefault="00764FE4" w:rsidP="0001735C">
      <w:pPr>
        <w:spacing w:after="0"/>
        <w:ind w:right="328"/>
      </w:pPr>
    </w:p>
    <w:p w14:paraId="621954A0" w14:textId="2036E9F0" w:rsidR="00764FE4" w:rsidRDefault="00764FE4" w:rsidP="0001735C">
      <w:pPr>
        <w:spacing w:after="0"/>
        <w:ind w:right="328"/>
      </w:pPr>
      <w:r>
        <w:t xml:space="preserve">If Service charges are to be generated for each block separately this will mean that each block will have to be set up as a separate Entity&gt;Building in CM Module with </w:t>
      </w:r>
      <w:r w:rsidR="00F85849">
        <w:t>all</w:t>
      </w:r>
      <w:r>
        <w:t xml:space="preserve"> the units included in each separate block. Unit numbers can be the same in each of the two blocks as they each have a separate Entity&gt;building ID number.</w:t>
      </w:r>
    </w:p>
    <w:p w14:paraId="587CE271" w14:textId="4A07E1B1" w:rsidR="00764FE4" w:rsidRDefault="00764FE4" w:rsidP="0001735C">
      <w:pPr>
        <w:spacing w:after="0"/>
        <w:ind w:right="328"/>
      </w:pPr>
    </w:p>
    <w:p w14:paraId="59C15028" w14:textId="0C59FF5A" w:rsidR="00764FE4" w:rsidRDefault="00764FE4" w:rsidP="0001735C">
      <w:pPr>
        <w:spacing w:after="0"/>
        <w:ind w:right="328"/>
      </w:pPr>
      <w:r>
        <w:t>If the Stairwell is shared between the 2 blocks, then we may have to set that up effectively as an ESTATE. The Works order can be raised against the Estate.</w:t>
      </w:r>
    </w:p>
    <w:p w14:paraId="73A5DFFB" w14:textId="3D8E9A8B" w:rsidR="00764FE4" w:rsidRDefault="00764FE4" w:rsidP="0001735C">
      <w:pPr>
        <w:spacing w:after="0"/>
        <w:ind w:right="328"/>
      </w:pPr>
    </w:p>
    <w:p w14:paraId="22CB91CD" w14:textId="391C74FA" w:rsidR="00764FE4" w:rsidRDefault="00764FE4" w:rsidP="00764FE4">
      <w:pPr>
        <w:spacing w:after="0"/>
        <w:ind w:right="328"/>
      </w:pPr>
      <w:r>
        <w:lastRenderedPageBreak/>
        <w:t xml:space="preserve">A SC Schedule would be set up for the ESTATE </w:t>
      </w:r>
      <w:r w:rsidR="0001735C">
        <w:t>(</w:t>
      </w:r>
      <w:r>
        <w:t>Stairwell</w:t>
      </w:r>
      <w:r w:rsidR="0001735C">
        <w:t>)</w:t>
      </w:r>
      <w:r>
        <w:t xml:space="preserve"> which could be used to apportion these central costs to the two blocks in whatever proportion is required.</w:t>
      </w:r>
    </w:p>
    <w:p w14:paraId="13C07F61" w14:textId="24DBD970" w:rsidR="0001735C" w:rsidRDefault="0001735C" w:rsidP="00764FE4">
      <w:pPr>
        <w:spacing w:after="0"/>
        <w:ind w:right="328"/>
      </w:pPr>
    </w:p>
    <w:p w14:paraId="2131713C" w14:textId="38AEDF4E" w:rsidR="0001735C" w:rsidRDefault="0001735C" w:rsidP="00764FE4">
      <w:pPr>
        <w:spacing w:after="0"/>
        <w:ind w:right="328"/>
      </w:pPr>
      <w:r>
        <w:t>SC schedules would be set up for each Block to apportion costs to units within each block.</w:t>
      </w:r>
    </w:p>
    <w:p w14:paraId="02F0FC3F" w14:textId="72099ED4" w:rsidR="00775001" w:rsidRDefault="00775001" w:rsidP="00764FE4">
      <w:pPr>
        <w:spacing w:after="0"/>
        <w:ind w:right="328"/>
      </w:pPr>
    </w:p>
    <w:p w14:paraId="761F0FB8" w14:textId="20AAFB8F" w:rsidR="00775001" w:rsidRDefault="00775001" w:rsidP="00764FE4">
      <w:pPr>
        <w:spacing w:after="0"/>
        <w:ind w:right="328"/>
      </w:pPr>
    </w:p>
    <w:p w14:paraId="5A815E36" w14:textId="72F08E98" w:rsidR="00775001" w:rsidRDefault="00775001" w:rsidP="00764FE4">
      <w:pPr>
        <w:spacing w:after="0"/>
        <w:ind w:right="328"/>
      </w:pPr>
    </w:p>
    <w:p w14:paraId="42AC4757" w14:textId="119B5EFF" w:rsidR="00775001" w:rsidRDefault="00775001" w:rsidP="00764FE4">
      <w:pPr>
        <w:spacing w:after="0"/>
        <w:ind w:right="328"/>
      </w:pPr>
      <w:r w:rsidRPr="004C284B">
        <w:rPr>
          <w:b/>
          <w:bCs/>
          <w:noProof/>
          <w:sz w:val="24"/>
          <w:szCs w:val="24"/>
        </w:rPr>
        <mc:AlternateContent>
          <mc:Choice Requires="wps">
            <w:drawing>
              <wp:anchor distT="45720" distB="45720" distL="114300" distR="114300" simplePos="0" relativeHeight="251846656" behindDoc="0" locked="0" layoutInCell="1" allowOverlap="1" wp14:anchorId="7E22B79C" wp14:editId="74A4F0F4">
                <wp:simplePos x="0" y="0"/>
                <wp:positionH relativeFrom="margin">
                  <wp:align>left</wp:align>
                </wp:positionH>
                <wp:positionV relativeFrom="paragraph">
                  <wp:posOffset>50800</wp:posOffset>
                </wp:positionV>
                <wp:extent cx="5876290" cy="5441315"/>
                <wp:effectExtent l="0" t="0" r="10160" b="26035"/>
                <wp:wrapSquare wrapText="bothSides"/>
                <wp:docPr id="1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290" cy="5441795"/>
                        </a:xfrm>
                        <a:prstGeom prst="rect">
                          <a:avLst/>
                        </a:prstGeom>
                        <a:solidFill>
                          <a:srgbClr val="FFFFFF"/>
                        </a:solidFill>
                        <a:ln w="9525">
                          <a:solidFill>
                            <a:srgbClr val="000000"/>
                          </a:solidFill>
                          <a:miter lim="800000"/>
                          <a:headEnd/>
                          <a:tailEnd/>
                        </a:ln>
                      </wps:spPr>
                      <wps:txbx>
                        <w:txbxContent>
                          <w:p w14:paraId="7059B79C" w14:textId="497BC2B7" w:rsidR="00F85849" w:rsidRPr="001913D0" w:rsidRDefault="00D72526" w:rsidP="00775001">
                            <w:pPr>
                              <w:rPr>
                                <w:b/>
                                <w:bCs/>
                                <w:color w:val="FF0000"/>
                                <w:sz w:val="20"/>
                                <w:szCs w:val="20"/>
                              </w:rPr>
                            </w:pPr>
                            <w:r w:rsidRPr="001913D0">
                              <w:rPr>
                                <w:b/>
                                <w:bCs/>
                                <w:color w:val="FF0000"/>
                                <w:sz w:val="20"/>
                                <w:szCs w:val="20"/>
                              </w:rPr>
                              <w:t xml:space="preserve">MRI </w:t>
                            </w:r>
                            <w:r>
                              <w:rPr>
                                <w:b/>
                                <w:bCs/>
                                <w:color w:val="FF0000"/>
                                <w:sz w:val="20"/>
                                <w:szCs w:val="20"/>
                              </w:rPr>
                              <w:t>SET</w:t>
                            </w:r>
                            <w:r w:rsidR="00F85849">
                              <w:rPr>
                                <w:b/>
                                <w:bCs/>
                                <w:color w:val="FF0000"/>
                                <w:sz w:val="20"/>
                                <w:szCs w:val="20"/>
                              </w:rPr>
                              <w:t xml:space="preserve"> UP -</w:t>
                            </w:r>
                            <w:r w:rsidR="00F85849" w:rsidRPr="001913D0">
                              <w:rPr>
                                <w:b/>
                                <w:bCs/>
                                <w:color w:val="FF0000"/>
                                <w:sz w:val="20"/>
                                <w:szCs w:val="20"/>
                              </w:rPr>
                              <w:t xml:space="preserve">Entity </w:t>
                            </w:r>
                          </w:p>
                          <w:p w14:paraId="3CE5BE6E" w14:textId="77777777" w:rsidR="00F85849" w:rsidRPr="00374C3E" w:rsidRDefault="00F85849" w:rsidP="00775001">
                            <w:pPr>
                              <w:rPr>
                                <w:color w:val="FF0000"/>
                                <w:sz w:val="20"/>
                                <w:szCs w:val="20"/>
                              </w:rPr>
                            </w:pPr>
                            <w:r w:rsidRPr="009A000D">
                              <w:rPr>
                                <w:sz w:val="20"/>
                                <w:szCs w:val="20"/>
                              </w:rPr>
                              <w:t>Entity=</w:t>
                            </w:r>
                            <w:r w:rsidRPr="00374C3E">
                              <w:rPr>
                                <w:color w:val="FF0000"/>
                                <w:sz w:val="20"/>
                                <w:szCs w:val="20"/>
                              </w:rPr>
                              <w:t>123456</w:t>
                            </w:r>
                          </w:p>
                          <w:p w14:paraId="54C74505" w14:textId="33EB68D5" w:rsidR="00F85849" w:rsidRPr="009A000D" w:rsidRDefault="00F85849" w:rsidP="00775001">
                            <w:pPr>
                              <w:rPr>
                                <w:sz w:val="20"/>
                                <w:szCs w:val="20"/>
                              </w:rPr>
                            </w:pPr>
                            <w:r w:rsidRPr="009A000D">
                              <w:rPr>
                                <w:sz w:val="20"/>
                                <w:szCs w:val="20"/>
                              </w:rPr>
                              <w:t>Entity Name: One Block Example</w:t>
                            </w:r>
                            <w:r>
                              <w:rPr>
                                <w:sz w:val="20"/>
                                <w:szCs w:val="20"/>
                              </w:rPr>
                              <w:t xml:space="preserve"> 9</w:t>
                            </w:r>
                          </w:p>
                          <w:p w14:paraId="7BAFC075" w14:textId="77777777" w:rsidR="00F85849" w:rsidRPr="009A000D" w:rsidRDefault="00F85849" w:rsidP="00775001">
                            <w:pPr>
                              <w:rPr>
                                <w:sz w:val="20"/>
                                <w:szCs w:val="20"/>
                              </w:rPr>
                            </w:pPr>
                            <w:r w:rsidRPr="009A000D">
                              <w:rPr>
                                <w:sz w:val="20"/>
                                <w:szCs w:val="20"/>
                              </w:rPr>
                              <w:t xml:space="preserve">Legal Owner: </w:t>
                            </w:r>
                            <w:r>
                              <w:rPr>
                                <w:sz w:val="20"/>
                                <w:szCs w:val="20"/>
                              </w:rPr>
                              <w:t>GRAINGERTRUST</w:t>
                            </w:r>
                          </w:p>
                          <w:p w14:paraId="20773B12" w14:textId="77777777" w:rsidR="00F85849" w:rsidRPr="009A000D" w:rsidRDefault="00F85849" w:rsidP="00775001">
                            <w:pPr>
                              <w:rPr>
                                <w:sz w:val="20"/>
                                <w:szCs w:val="20"/>
                              </w:rPr>
                            </w:pPr>
                            <w:r w:rsidRPr="009A000D">
                              <w:rPr>
                                <w:sz w:val="20"/>
                                <w:szCs w:val="20"/>
                              </w:rPr>
                              <w:t>Beneficial Owner=</w:t>
                            </w:r>
                            <w:r>
                              <w:rPr>
                                <w:sz w:val="20"/>
                                <w:szCs w:val="20"/>
                              </w:rPr>
                              <w:t xml:space="preserve"> GRAINGERTRUST</w:t>
                            </w:r>
                          </w:p>
                          <w:p w14:paraId="1921F10A" w14:textId="77777777" w:rsidR="00F85849" w:rsidRPr="009A000D" w:rsidRDefault="00F85849" w:rsidP="00775001">
                            <w:pPr>
                              <w:rPr>
                                <w:sz w:val="20"/>
                                <w:szCs w:val="20"/>
                              </w:rPr>
                            </w:pPr>
                            <w:r w:rsidRPr="009A000D">
                              <w:rPr>
                                <w:sz w:val="20"/>
                                <w:szCs w:val="20"/>
                              </w:rPr>
                              <w:t>Entity Type=Property</w:t>
                            </w:r>
                          </w:p>
                          <w:p w14:paraId="4628DBC2" w14:textId="77777777" w:rsidR="00F85849" w:rsidRPr="009A000D" w:rsidRDefault="00F85849" w:rsidP="00775001">
                            <w:pPr>
                              <w:rPr>
                                <w:sz w:val="20"/>
                                <w:szCs w:val="20"/>
                              </w:rPr>
                            </w:pPr>
                            <w:r w:rsidRPr="009A000D">
                              <w:rPr>
                                <w:sz w:val="20"/>
                                <w:szCs w:val="20"/>
                              </w:rPr>
                              <w:t>Property Type=</w:t>
                            </w:r>
                            <w:r>
                              <w:rPr>
                                <w:sz w:val="20"/>
                                <w:szCs w:val="20"/>
                              </w:rPr>
                              <w:t>Unbroken Block Single Owner</w:t>
                            </w:r>
                          </w:p>
                          <w:p w14:paraId="28837420" w14:textId="77777777" w:rsidR="00F85849" w:rsidRDefault="00F85849" w:rsidP="00775001">
                            <w:pPr>
                              <w:rPr>
                                <w:sz w:val="20"/>
                                <w:szCs w:val="20"/>
                              </w:rPr>
                            </w:pPr>
                            <w:r w:rsidRPr="009A000D">
                              <w:rPr>
                                <w:sz w:val="20"/>
                                <w:szCs w:val="20"/>
                              </w:rPr>
                              <w:t>Investment=Y</w:t>
                            </w:r>
                          </w:p>
                          <w:p w14:paraId="560AB083" w14:textId="06A37EAB" w:rsidR="00F85849" w:rsidRDefault="00F85849" w:rsidP="00775001">
                            <w:pPr>
                              <w:rPr>
                                <w:sz w:val="20"/>
                                <w:szCs w:val="20"/>
                              </w:rPr>
                            </w:pPr>
                            <w:r>
                              <w:rPr>
                                <w:sz w:val="20"/>
                                <w:szCs w:val="20"/>
                              </w:rPr>
                              <w:t>Entity Group=123456 containing 123456</w:t>
                            </w:r>
                          </w:p>
                          <w:p w14:paraId="451F8F9A" w14:textId="66D4DD30" w:rsidR="00F85849" w:rsidRDefault="00F85849" w:rsidP="00775001">
                            <w:pPr>
                              <w:rPr>
                                <w:sz w:val="20"/>
                                <w:szCs w:val="20"/>
                              </w:rPr>
                            </w:pPr>
                          </w:p>
                          <w:p w14:paraId="0F3656E7" w14:textId="32B094F1" w:rsidR="00F85849" w:rsidRDefault="00F85849" w:rsidP="00775001">
                            <w:pPr>
                              <w:rPr>
                                <w:sz w:val="20"/>
                                <w:szCs w:val="20"/>
                              </w:rPr>
                            </w:pPr>
                          </w:p>
                          <w:p w14:paraId="784C839F" w14:textId="468807BE" w:rsidR="00F85849" w:rsidRPr="00374C3E" w:rsidRDefault="00F85849" w:rsidP="00775001">
                            <w:pPr>
                              <w:rPr>
                                <w:color w:val="FF0000"/>
                                <w:sz w:val="20"/>
                                <w:szCs w:val="20"/>
                              </w:rPr>
                            </w:pPr>
                            <w:r w:rsidRPr="009A000D">
                              <w:rPr>
                                <w:sz w:val="20"/>
                                <w:szCs w:val="20"/>
                              </w:rPr>
                              <w:t>Entity=</w:t>
                            </w:r>
                            <w:r w:rsidRPr="00374C3E">
                              <w:rPr>
                                <w:color w:val="FF0000"/>
                                <w:sz w:val="20"/>
                                <w:szCs w:val="20"/>
                              </w:rPr>
                              <w:t>12345</w:t>
                            </w:r>
                            <w:r>
                              <w:rPr>
                                <w:color w:val="FF0000"/>
                                <w:sz w:val="20"/>
                                <w:szCs w:val="20"/>
                              </w:rPr>
                              <w:t>7</w:t>
                            </w:r>
                          </w:p>
                          <w:p w14:paraId="2A625456" w14:textId="64BE8A9D" w:rsidR="00F85849" w:rsidRPr="009A000D" w:rsidRDefault="00F85849" w:rsidP="00775001">
                            <w:pPr>
                              <w:rPr>
                                <w:sz w:val="20"/>
                                <w:szCs w:val="20"/>
                              </w:rPr>
                            </w:pPr>
                            <w:r w:rsidRPr="009A000D">
                              <w:rPr>
                                <w:sz w:val="20"/>
                                <w:szCs w:val="20"/>
                              </w:rPr>
                              <w:t>Entity Name: One Block Example</w:t>
                            </w:r>
                            <w:r>
                              <w:rPr>
                                <w:sz w:val="20"/>
                                <w:szCs w:val="20"/>
                              </w:rPr>
                              <w:t xml:space="preserve"> 9.1</w:t>
                            </w:r>
                          </w:p>
                          <w:p w14:paraId="194A3E89" w14:textId="77777777" w:rsidR="00F85849" w:rsidRPr="009A000D" w:rsidRDefault="00F85849" w:rsidP="00775001">
                            <w:pPr>
                              <w:rPr>
                                <w:sz w:val="20"/>
                                <w:szCs w:val="20"/>
                              </w:rPr>
                            </w:pPr>
                            <w:r w:rsidRPr="009A000D">
                              <w:rPr>
                                <w:sz w:val="20"/>
                                <w:szCs w:val="20"/>
                              </w:rPr>
                              <w:t xml:space="preserve">Legal Owner: </w:t>
                            </w:r>
                            <w:r>
                              <w:rPr>
                                <w:sz w:val="20"/>
                                <w:szCs w:val="20"/>
                              </w:rPr>
                              <w:t>GRAINGERTRUST</w:t>
                            </w:r>
                          </w:p>
                          <w:p w14:paraId="504DD8B2" w14:textId="77777777" w:rsidR="00F85849" w:rsidRPr="009A000D" w:rsidRDefault="00F85849" w:rsidP="00775001">
                            <w:pPr>
                              <w:rPr>
                                <w:sz w:val="20"/>
                                <w:szCs w:val="20"/>
                              </w:rPr>
                            </w:pPr>
                            <w:r w:rsidRPr="009A000D">
                              <w:rPr>
                                <w:sz w:val="20"/>
                                <w:szCs w:val="20"/>
                              </w:rPr>
                              <w:t>Beneficial Owner=</w:t>
                            </w:r>
                            <w:r>
                              <w:rPr>
                                <w:sz w:val="20"/>
                                <w:szCs w:val="20"/>
                              </w:rPr>
                              <w:t xml:space="preserve"> GRAINGERTRUST</w:t>
                            </w:r>
                          </w:p>
                          <w:p w14:paraId="557F1714" w14:textId="77777777" w:rsidR="00F85849" w:rsidRPr="009A000D" w:rsidRDefault="00F85849" w:rsidP="00775001">
                            <w:pPr>
                              <w:rPr>
                                <w:sz w:val="20"/>
                                <w:szCs w:val="20"/>
                              </w:rPr>
                            </w:pPr>
                            <w:r w:rsidRPr="009A000D">
                              <w:rPr>
                                <w:sz w:val="20"/>
                                <w:szCs w:val="20"/>
                              </w:rPr>
                              <w:t>Entity Type=Property</w:t>
                            </w:r>
                          </w:p>
                          <w:p w14:paraId="07A5421F" w14:textId="77777777" w:rsidR="00F85849" w:rsidRPr="009A000D" w:rsidRDefault="00F85849" w:rsidP="00775001">
                            <w:pPr>
                              <w:rPr>
                                <w:sz w:val="20"/>
                                <w:szCs w:val="20"/>
                              </w:rPr>
                            </w:pPr>
                            <w:r w:rsidRPr="009A000D">
                              <w:rPr>
                                <w:sz w:val="20"/>
                                <w:szCs w:val="20"/>
                              </w:rPr>
                              <w:t>Property Type=</w:t>
                            </w:r>
                            <w:r>
                              <w:rPr>
                                <w:sz w:val="20"/>
                                <w:szCs w:val="20"/>
                              </w:rPr>
                              <w:t>Unbroken Block Single Owner</w:t>
                            </w:r>
                          </w:p>
                          <w:p w14:paraId="69E6494B" w14:textId="77777777" w:rsidR="00F85849" w:rsidRDefault="00F85849" w:rsidP="00775001">
                            <w:pPr>
                              <w:rPr>
                                <w:sz w:val="20"/>
                                <w:szCs w:val="20"/>
                              </w:rPr>
                            </w:pPr>
                            <w:r w:rsidRPr="009A000D">
                              <w:rPr>
                                <w:sz w:val="20"/>
                                <w:szCs w:val="20"/>
                              </w:rPr>
                              <w:t>Investment=Y</w:t>
                            </w:r>
                          </w:p>
                          <w:p w14:paraId="3B4E9DCB" w14:textId="4D58F49C" w:rsidR="00F85849" w:rsidRDefault="00F85849" w:rsidP="00775001">
                            <w:pPr>
                              <w:rPr>
                                <w:sz w:val="20"/>
                                <w:szCs w:val="20"/>
                              </w:rPr>
                            </w:pPr>
                            <w:r>
                              <w:rPr>
                                <w:sz w:val="20"/>
                                <w:szCs w:val="20"/>
                              </w:rPr>
                              <w:t>Entity Group=123457 containing 123457</w:t>
                            </w:r>
                          </w:p>
                          <w:p w14:paraId="732276F7" w14:textId="77777777" w:rsidR="00F85849" w:rsidRDefault="00F85849" w:rsidP="00775001">
                            <w:pPr>
                              <w:rPr>
                                <w:sz w:val="20"/>
                                <w:szCs w:val="20"/>
                              </w:rPr>
                            </w:pPr>
                          </w:p>
                          <w:p w14:paraId="29C104A8" w14:textId="561881BC" w:rsidR="00F85849" w:rsidRPr="00374C3E" w:rsidRDefault="00F85849" w:rsidP="00775001">
                            <w:pPr>
                              <w:rPr>
                                <w:color w:val="FF0000"/>
                                <w:sz w:val="20"/>
                                <w:szCs w:val="20"/>
                              </w:rPr>
                            </w:pPr>
                            <w:r w:rsidRPr="009A000D">
                              <w:rPr>
                                <w:sz w:val="20"/>
                                <w:szCs w:val="20"/>
                              </w:rPr>
                              <w:t>Entity=</w:t>
                            </w:r>
                            <w:r w:rsidRPr="00374C3E">
                              <w:rPr>
                                <w:color w:val="FF0000"/>
                                <w:sz w:val="20"/>
                                <w:szCs w:val="20"/>
                              </w:rPr>
                              <w:t>12345</w:t>
                            </w:r>
                            <w:r>
                              <w:rPr>
                                <w:color w:val="FF0000"/>
                                <w:sz w:val="20"/>
                                <w:szCs w:val="20"/>
                              </w:rPr>
                              <w:t>8</w:t>
                            </w:r>
                          </w:p>
                          <w:p w14:paraId="6CDC6464" w14:textId="433EC4A1" w:rsidR="00F85849" w:rsidRPr="009A000D" w:rsidRDefault="00F85849" w:rsidP="00775001">
                            <w:pPr>
                              <w:rPr>
                                <w:sz w:val="20"/>
                                <w:szCs w:val="20"/>
                              </w:rPr>
                            </w:pPr>
                            <w:r w:rsidRPr="009A000D">
                              <w:rPr>
                                <w:sz w:val="20"/>
                                <w:szCs w:val="20"/>
                              </w:rPr>
                              <w:t>Entity Name: One Block Example</w:t>
                            </w:r>
                            <w:r>
                              <w:rPr>
                                <w:sz w:val="20"/>
                                <w:szCs w:val="20"/>
                              </w:rPr>
                              <w:t xml:space="preserve"> 9.2</w:t>
                            </w:r>
                          </w:p>
                          <w:p w14:paraId="5E04357B" w14:textId="77777777" w:rsidR="00F85849" w:rsidRPr="009A000D" w:rsidRDefault="00F85849" w:rsidP="00775001">
                            <w:pPr>
                              <w:rPr>
                                <w:sz w:val="20"/>
                                <w:szCs w:val="20"/>
                              </w:rPr>
                            </w:pPr>
                            <w:r w:rsidRPr="009A000D">
                              <w:rPr>
                                <w:sz w:val="20"/>
                                <w:szCs w:val="20"/>
                              </w:rPr>
                              <w:t xml:space="preserve">Legal Owner: </w:t>
                            </w:r>
                            <w:r>
                              <w:rPr>
                                <w:sz w:val="20"/>
                                <w:szCs w:val="20"/>
                              </w:rPr>
                              <w:t>GRAINGERTRUST</w:t>
                            </w:r>
                          </w:p>
                          <w:p w14:paraId="628491EA" w14:textId="77777777" w:rsidR="00F85849" w:rsidRPr="009A000D" w:rsidRDefault="00F85849" w:rsidP="00775001">
                            <w:pPr>
                              <w:rPr>
                                <w:sz w:val="20"/>
                                <w:szCs w:val="20"/>
                              </w:rPr>
                            </w:pPr>
                            <w:r w:rsidRPr="009A000D">
                              <w:rPr>
                                <w:sz w:val="20"/>
                                <w:szCs w:val="20"/>
                              </w:rPr>
                              <w:t>Beneficial Owner=</w:t>
                            </w:r>
                            <w:r>
                              <w:rPr>
                                <w:sz w:val="20"/>
                                <w:szCs w:val="20"/>
                              </w:rPr>
                              <w:t xml:space="preserve"> GRAINGERTRUST</w:t>
                            </w:r>
                          </w:p>
                          <w:p w14:paraId="12DE9CDF" w14:textId="0E4B5017" w:rsidR="00F85849" w:rsidRPr="0001735C" w:rsidRDefault="00F85849" w:rsidP="00775001">
                            <w:pPr>
                              <w:rPr>
                                <w:color w:val="FF0000"/>
                                <w:sz w:val="20"/>
                                <w:szCs w:val="20"/>
                              </w:rPr>
                            </w:pPr>
                            <w:r w:rsidRPr="009A000D">
                              <w:rPr>
                                <w:sz w:val="20"/>
                                <w:szCs w:val="20"/>
                              </w:rPr>
                              <w:t>Entity Type=</w:t>
                            </w:r>
                            <w:r w:rsidRPr="0001735C">
                              <w:rPr>
                                <w:color w:val="FF0000"/>
                                <w:sz w:val="20"/>
                                <w:szCs w:val="20"/>
                              </w:rPr>
                              <w:t>Estate</w:t>
                            </w:r>
                          </w:p>
                          <w:p w14:paraId="0134C8D8" w14:textId="77777777" w:rsidR="00F85849" w:rsidRPr="009A000D" w:rsidRDefault="00F85849" w:rsidP="00775001">
                            <w:pPr>
                              <w:rPr>
                                <w:sz w:val="20"/>
                                <w:szCs w:val="20"/>
                              </w:rPr>
                            </w:pPr>
                            <w:r w:rsidRPr="009A000D">
                              <w:rPr>
                                <w:sz w:val="20"/>
                                <w:szCs w:val="20"/>
                              </w:rPr>
                              <w:t>Property Type=</w:t>
                            </w:r>
                            <w:r>
                              <w:rPr>
                                <w:sz w:val="20"/>
                                <w:szCs w:val="20"/>
                              </w:rPr>
                              <w:t>Unbroken Block Single Owner</w:t>
                            </w:r>
                          </w:p>
                          <w:p w14:paraId="6109B1ED" w14:textId="77777777" w:rsidR="00F85849" w:rsidRDefault="00F85849" w:rsidP="00775001">
                            <w:pPr>
                              <w:rPr>
                                <w:sz w:val="20"/>
                                <w:szCs w:val="20"/>
                              </w:rPr>
                            </w:pPr>
                            <w:r w:rsidRPr="009A000D">
                              <w:rPr>
                                <w:sz w:val="20"/>
                                <w:szCs w:val="20"/>
                              </w:rPr>
                              <w:t>Investment=Y</w:t>
                            </w:r>
                          </w:p>
                          <w:p w14:paraId="4BFBB86D" w14:textId="4D09006E" w:rsidR="00F85849" w:rsidRDefault="00F85849" w:rsidP="00775001">
                            <w:pPr>
                              <w:rPr>
                                <w:sz w:val="20"/>
                                <w:szCs w:val="20"/>
                              </w:rPr>
                            </w:pPr>
                            <w:r>
                              <w:rPr>
                                <w:sz w:val="20"/>
                                <w:szCs w:val="20"/>
                              </w:rPr>
                              <w:t>Entity Group=123458 containing 123458</w:t>
                            </w:r>
                          </w:p>
                          <w:p w14:paraId="0C3AD8B8" w14:textId="77777777" w:rsidR="00F85849" w:rsidRDefault="00F85849" w:rsidP="00775001">
                            <w:pPr>
                              <w:rPr>
                                <w:sz w:val="20"/>
                                <w:szCs w:val="20"/>
                              </w:rPr>
                            </w:pPr>
                          </w:p>
                          <w:p w14:paraId="4898CF67" w14:textId="77777777" w:rsidR="00F85849" w:rsidRDefault="00F85849" w:rsidP="00775001">
                            <w:pPr>
                              <w:rPr>
                                <w:sz w:val="20"/>
                                <w:szCs w:val="20"/>
                              </w:rPr>
                            </w:pPr>
                          </w:p>
                          <w:p w14:paraId="295983FA" w14:textId="77777777" w:rsidR="00F85849" w:rsidRDefault="00F85849" w:rsidP="00775001">
                            <w:pPr>
                              <w:rPr>
                                <w:sz w:val="20"/>
                                <w:szCs w:val="20"/>
                              </w:rPr>
                            </w:pPr>
                          </w:p>
                          <w:p w14:paraId="6A28D453" w14:textId="77777777" w:rsidR="00F85849" w:rsidRDefault="00F85849" w:rsidP="00775001">
                            <w:pPr>
                              <w:rPr>
                                <w:sz w:val="20"/>
                                <w:szCs w:val="20"/>
                              </w:rPr>
                            </w:pPr>
                          </w:p>
                          <w:p w14:paraId="3B66716F" w14:textId="77777777" w:rsidR="00F85849" w:rsidRDefault="00F85849" w:rsidP="00775001">
                            <w:pPr>
                              <w:rPr>
                                <w:sz w:val="20"/>
                                <w:szCs w:val="20"/>
                              </w:rPr>
                            </w:pPr>
                          </w:p>
                          <w:p w14:paraId="641A7DC6" w14:textId="77777777" w:rsidR="00F85849" w:rsidRDefault="00F85849" w:rsidP="00775001">
                            <w:pPr>
                              <w:rPr>
                                <w:sz w:val="20"/>
                                <w:szCs w:val="20"/>
                              </w:rPr>
                            </w:pPr>
                          </w:p>
                          <w:p w14:paraId="6757F596" w14:textId="77777777" w:rsidR="00F85849" w:rsidRDefault="00F85849" w:rsidP="00775001">
                            <w:pPr>
                              <w:rPr>
                                <w:sz w:val="20"/>
                                <w:szCs w:val="20"/>
                              </w:rPr>
                            </w:pPr>
                          </w:p>
                          <w:p w14:paraId="34756178" w14:textId="77777777" w:rsidR="00F85849" w:rsidRDefault="00F85849" w:rsidP="00775001">
                            <w:pPr>
                              <w:rPr>
                                <w:sz w:val="20"/>
                                <w:szCs w:val="20"/>
                              </w:rPr>
                            </w:pPr>
                          </w:p>
                          <w:p w14:paraId="16291A9A" w14:textId="77777777" w:rsidR="00F85849" w:rsidRPr="009A000D" w:rsidRDefault="00F85849" w:rsidP="00775001">
                            <w:pPr>
                              <w:rPr>
                                <w:sz w:val="20"/>
                                <w:szCs w:val="20"/>
                              </w:rPr>
                            </w:pPr>
                          </w:p>
                          <w:p w14:paraId="41EE4FE6" w14:textId="77777777" w:rsidR="00F85849" w:rsidRDefault="00F85849" w:rsidP="0077500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22B79C" id="_x0000_s1096" type="#_x0000_t202" style="position:absolute;left:0;text-align:left;margin-left:0;margin-top:4pt;width:462.7pt;height:428.45pt;z-index:2518466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">
                <v:textbox>
                  <w:txbxContent>
                    <w:p w14:paraId="7059B79C" w14:textId="497BC2B7" w:rsidR="00F85849" w:rsidRPr="001913D0" w:rsidRDefault="00D72526" w:rsidP="00775001">
                      <w:pPr>
                        <w:rPr>
                          <w:b/>
                          <w:bCs/>
                          <w:color w:val="FF0000"/>
                          <w:sz w:val="20"/>
                          <w:szCs w:val="20"/>
                        </w:rPr>
                      </w:pPr>
                      <w:r w:rsidRPr="001913D0">
                        <w:rPr>
                          <w:b/>
                          <w:bCs/>
                          <w:color w:val="FF0000"/>
                          <w:sz w:val="20"/>
                          <w:szCs w:val="20"/>
                        </w:rPr>
                        <w:t xml:space="preserve">MRI </w:t>
                      </w:r>
                      <w:r>
                        <w:rPr>
                          <w:b/>
                          <w:bCs/>
                          <w:color w:val="FF0000"/>
                          <w:sz w:val="20"/>
                          <w:szCs w:val="20"/>
                        </w:rPr>
                        <w:t>SET</w:t>
                      </w:r>
                      <w:r w:rsidR="00F85849">
                        <w:rPr>
                          <w:b/>
                          <w:bCs/>
                          <w:color w:val="FF0000"/>
                          <w:sz w:val="20"/>
                          <w:szCs w:val="20"/>
                        </w:rPr>
                        <w:t xml:space="preserve"> UP -</w:t>
                      </w:r>
                      <w:r w:rsidR="00F85849" w:rsidRPr="001913D0">
                        <w:rPr>
                          <w:b/>
                          <w:bCs/>
                          <w:color w:val="FF0000"/>
                          <w:sz w:val="20"/>
                          <w:szCs w:val="20"/>
                        </w:rPr>
                        <w:t xml:space="preserve">Entity </w:t>
                      </w:r>
                    </w:p>
                    <w:p w14:paraId="3CE5BE6E" w14:textId="77777777" w:rsidR="00F85849" w:rsidRPr="00374C3E" w:rsidRDefault="00F85849" w:rsidP="00775001">
                      <w:pPr>
                        <w:rPr>
                          <w:color w:val="FF0000"/>
                          <w:sz w:val="20"/>
                          <w:szCs w:val="20"/>
                        </w:rPr>
                      </w:pPr>
                      <w:r w:rsidRPr="009A000D">
                        <w:rPr>
                          <w:sz w:val="20"/>
                          <w:szCs w:val="20"/>
                        </w:rPr>
                        <w:t>Entity=</w:t>
                      </w:r>
                      <w:r w:rsidRPr="00374C3E">
                        <w:rPr>
                          <w:color w:val="FF0000"/>
                          <w:sz w:val="20"/>
                          <w:szCs w:val="20"/>
                        </w:rPr>
                        <w:t>123456</w:t>
                      </w:r>
                    </w:p>
                    <w:p w14:paraId="54C74505" w14:textId="33EB68D5" w:rsidR="00F85849" w:rsidRPr="009A000D" w:rsidRDefault="00F85849" w:rsidP="00775001">
                      <w:pPr>
                        <w:rPr>
                          <w:sz w:val="20"/>
                          <w:szCs w:val="20"/>
                        </w:rPr>
                      </w:pPr>
                      <w:r w:rsidRPr="009A000D">
                        <w:rPr>
                          <w:sz w:val="20"/>
                          <w:szCs w:val="20"/>
                        </w:rPr>
                        <w:t>Entity Name: One Block Example</w:t>
                      </w:r>
                      <w:r>
                        <w:rPr>
                          <w:sz w:val="20"/>
                          <w:szCs w:val="20"/>
                        </w:rPr>
                        <w:t xml:space="preserve"> 9</w:t>
                      </w:r>
                    </w:p>
                    <w:p w14:paraId="7BAFC075" w14:textId="77777777" w:rsidR="00F85849" w:rsidRPr="009A000D" w:rsidRDefault="00F85849" w:rsidP="00775001">
                      <w:pPr>
                        <w:rPr>
                          <w:sz w:val="20"/>
                          <w:szCs w:val="20"/>
                        </w:rPr>
                      </w:pPr>
                      <w:r w:rsidRPr="009A000D">
                        <w:rPr>
                          <w:sz w:val="20"/>
                          <w:szCs w:val="20"/>
                        </w:rPr>
                        <w:t xml:space="preserve">Legal Owner: </w:t>
                      </w:r>
                      <w:r>
                        <w:rPr>
                          <w:sz w:val="20"/>
                          <w:szCs w:val="20"/>
                        </w:rPr>
                        <w:t>GRAINGERTRUST</w:t>
                      </w:r>
                    </w:p>
                    <w:p w14:paraId="20773B12" w14:textId="77777777" w:rsidR="00F85849" w:rsidRPr="009A000D" w:rsidRDefault="00F85849" w:rsidP="00775001">
                      <w:pPr>
                        <w:rPr>
                          <w:sz w:val="20"/>
                          <w:szCs w:val="20"/>
                        </w:rPr>
                      </w:pPr>
                      <w:r w:rsidRPr="009A000D">
                        <w:rPr>
                          <w:sz w:val="20"/>
                          <w:szCs w:val="20"/>
                        </w:rPr>
                        <w:t>Beneficial Owner=</w:t>
                      </w:r>
                      <w:r>
                        <w:rPr>
                          <w:sz w:val="20"/>
                          <w:szCs w:val="20"/>
                        </w:rPr>
                        <w:t xml:space="preserve"> GRAINGERTRUST</w:t>
                      </w:r>
                    </w:p>
                    <w:p w14:paraId="1921F10A" w14:textId="77777777" w:rsidR="00F85849" w:rsidRPr="009A000D" w:rsidRDefault="00F85849" w:rsidP="00775001">
                      <w:pPr>
                        <w:rPr>
                          <w:sz w:val="20"/>
                          <w:szCs w:val="20"/>
                        </w:rPr>
                      </w:pPr>
                      <w:r w:rsidRPr="009A000D">
                        <w:rPr>
                          <w:sz w:val="20"/>
                          <w:szCs w:val="20"/>
                        </w:rPr>
                        <w:t>Entity Type=Property</w:t>
                      </w:r>
                    </w:p>
                    <w:p w14:paraId="4628DBC2" w14:textId="77777777" w:rsidR="00F85849" w:rsidRPr="009A000D" w:rsidRDefault="00F85849" w:rsidP="00775001">
                      <w:pPr>
                        <w:rPr>
                          <w:sz w:val="20"/>
                          <w:szCs w:val="20"/>
                        </w:rPr>
                      </w:pPr>
                      <w:r w:rsidRPr="009A000D">
                        <w:rPr>
                          <w:sz w:val="20"/>
                          <w:szCs w:val="20"/>
                        </w:rPr>
                        <w:t>Property Type=</w:t>
                      </w:r>
                      <w:r>
                        <w:rPr>
                          <w:sz w:val="20"/>
                          <w:szCs w:val="20"/>
                        </w:rPr>
                        <w:t>Unbroken Block Single Owner</w:t>
                      </w:r>
                    </w:p>
                    <w:p w14:paraId="28837420" w14:textId="77777777" w:rsidR="00F85849" w:rsidRDefault="00F85849" w:rsidP="00775001">
                      <w:pPr>
                        <w:rPr>
                          <w:sz w:val="20"/>
                          <w:szCs w:val="20"/>
                        </w:rPr>
                      </w:pPr>
                      <w:r w:rsidRPr="009A000D">
                        <w:rPr>
                          <w:sz w:val="20"/>
                          <w:szCs w:val="20"/>
                        </w:rPr>
                        <w:t>Investment=Y</w:t>
                      </w:r>
                    </w:p>
                    <w:p w14:paraId="560AB083" w14:textId="06A37EAB" w:rsidR="00F85849" w:rsidRDefault="00F85849" w:rsidP="00775001">
                      <w:pPr>
                        <w:rPr>
                          <w:sz w:val="20"/>
                          <w:szCs w:val="20"/>
                        </w:rPr>
                      </w:pPr>
                      <w:r>
                        <w:rPr>
                          <w:sz w:val="20"/>
                          <w:szCs w:val="20"/>
                        </w:rPr>
                        <w:t>Entity Group=123456 containing 123456</w:t>
                      </w:r>
                    </w:p>
                    <w:p w14:paraId="451F8F9A" w14:textId="66D4DD30" w:rsidR="00F85849" w:rsidRDefault="00F85849" w:rsidP="00775001">
                      <w:pPr>
                        <w:rPr>
                          <w:sz w:val="20"/>
                          <w:szCs w:val="20"/>
                        </w:rPr>
                      </w:pPr>
                    </w:p>
                    <w:p w14:paraId="0F3656E7" w14:textId="32B094F1" w:rsidR="00F85849" w:rsidRDefault="00F85849" w:rsidP="00775001">
                      <w:pPr>
                        <w:rPr>
                          <w:sz w:val="20"/>
                          <w:szCs w:val="20"/>
                        </w:rPr>
                      </w:pPr>
                    </w:p>
                    <w:p w14:paraId="784C839F" w14:textId="468807BE" w:rsidR="00F85849" w:rsidRPr="00374C3E" w:rsidRDefault="00F85849" w:rsidP="00775001">
                      <w:pPr>
                        <w:rPr>
                          <w:color w:val="FF0000"/>
                          <w:sz w:val="20"/>
                          <w:szCs w:val="20"/>
                        </w:rPr>
                      </w:pPr>
                      <w:r w:rsidRPr="009A000D">
                        <w:rPr>
                          <w:sz w:val="20"/>
                          <w:szCs w:val="20"/>
                        </w:rPr>
                        <w:t>Entity=</w:t>
                      </w:r>
                      <w:r w:rsidRPr="00374C3E">
                        <w:rPr>
                          <w:color w:val="FF0000"/>
                          <w:sz w:val="20"/>
                          <w:szCs w:val="20"/>
                        </w:rPr>
                        <w:t>12345</w:t>
                      </w:r>
                      <w:r>
                        <w:rPr>
                          <w:color w:val="FF0000"/>
                          <w:sz w:val="20"/>
                          <w:szCs w:val="20"/>
                        </w:rPr>
                        <w:t>7</w:t>
                      </w:r>
                    </w:p>
                    <w:p w14:paraId="2A625456" w14:textId="64BE8A9D" w:rsidR="00F85849" w:rsidRPr="009A000D" w:rsidRDefault="00F85849" w:rsidP="00775001">
                      <w:pPr>
                        <w:rPr>
                          <w:sz w:val="20"/>
                          <w:szCs w:val="20"/>
                        </w:rPr>
                      </w:pPr>
                      <w:r w:rsidRPr="009A000D">
                        <w:rPr>
                          <w:sz w:val="20"/>
                          <w:szCs w:val="20"/>
                        </w:rPr>
                        <w:t>Entity Name: One Block Example</w:t>
                      </w:r>
                      <w:r>
                        <w:rPr>
                          <w:sz w:val="20"/>
                          <w:szCs w:val="20"/>
                        </w:rPr>
                        <w:t xml:space="preserve"> 9.1</w:t>
                      </w:r>
                    </w:p>
                    <w:p w14:paraId="194A3E89" w14:textId="77777777" w:rsidR="00F85849" w:rsidRPr="009A000D" w:rsidRDefault="00F85849" w:rsidP="00775001">
                      <w:pPr>
                        <w:rPr>
                          <w:sz w:val="20"/>
                          <w:szCs w:val="20"/>
                        </w:rPr>
                      </w:pPr>
                      <w:r w:rsidRPr="009A000D">
                        <w:rPr>
                          <w:sz w:val="20"/>
                          <w:szCs w:val="20"/>
                        </w:rPr>
                        <w:t xml:space="preserve">Legal Owner: </w:t>
                      </w:r>
                      <w:r>
                        <w:rPr>
                          <w:sz w:val="20"/>
                          <w:szCs w:val="20"/>
                        </w:rPr>
                        <w:t>GRAINGERTRUST</w:t>
                      </w:r>
                    </w:p>
                    <w:p w14:paraId="504DD8B2" w14:textId="77777777" w:rsidR="00F85849" w:rsidRPr="009A000D" w:rsidRDefault="00F85849" w:rsidP="00775001">
                      <w:pPr>
                        <w:rPr>
                          <w:sz w:val="20"/>
                          <w:szCs w:val="20"/>
                        </w:rPr>
                      </w:pPr>
                      <w:r w:rsidRPr="009A000D">
                        <w:rPr>
                          <w:sz w:val="20"/>
                          <w:szCs w:val="20"/>
                        </w:rPr>
                        <w:t>Beneficial Owner=</w:t>
                      </w:r>
                      <w:r>
                        <w:rPr>
                          <w:sz w:val="20"/>
                          <w:szCs w:val="20"/>
                        </w:rPr>
                        <w:t xml:space="preserve"> GRAINGERTRUST</w:t>
                      </w:r>
                    </w:p>
                    <w:p w14:paraId="557F1714" w14:textId="77777777" w:rsidR="00F85849" w:rsidRPr="009A000D" w:rsidRDefault="00F85849" w:rsidP="00775001">
                      <w:pPr>
                        <w:rPr>
                          <w:sz w:val="20"/>
                          <w:szCs w:val="20"/>
                        </w:rPr>
                      </w:pPr>
                      <w:r w:rsidRPr="009A000D">
                        <w:rPr>
                          <w:sz w:val="20"/>
                          <w:szCs w:val="20"/>
                        </w:rPr>
                        <w:t>Entity Type=Property</w:t>
                      </w:r>
                    </w:p>
                    <w:p w14:paraId="07A5421F" w14:textId="77777777" w:rsidR="00F85849" w:rsidRPr="009A000D" w:rsidRDefault="00F85849" w:rsidP="00775001">
                      <w:pPr>
                        <w:rPr>
                          <w:sz w:val="20"/>
                          <w:szCs w:val="20"/>
                        </w:rPr>
                      </w:pPr>
                      <w:r w:rsidRPr="009A000D">
                        <w:rPr>
                          <w:sz w:val="20"/>
                          <w:szCs w:val="20"/>
                        </w:rPr>
                        <w:t>Property Type=</w:t>
                      </w:r>
                      <w:r>
                        <w:rPr>
                          <w:sz w:val="20"/>
                          <w:szCs w:val="20"/>
                        </w:rPr>
                        <w:t>Unbroken Block Single Owner</w:t>
                      </w:r>
                    </w:p>
                    <w:p w14:paraId="69E6494B" w14:textId="77777777" w:rsidR="00F85849" w:rsidRDefault="00F85849" w:rsidP="00775001">
                      <w:pPr>
                        <w:rPr>
                          <w:sz w:val="20"/>
                          <w:szCs w:val="20"/>
                        </w:rPr>
                      </w:pPr>
                      <w:r w:rsidRPr="009A000D">
                        <w:rPr>
                          <w:sz w:val="20"/>
                          <w:szCs w:val="20"/>
                        </w:rPr>
                        <w:t>Investment=Y</w:t>
                      </w:r>
                    </w:p>
                    <w:p w14:paraId="3B4E9DCB" w14:textId="4D58F49C" w:rsidR="00F85849" w:rsidRDefault="00F85849" w:rsidP="00775001">
                      <w:pPr>
                        <w:rPr>
                          <w:sz w:val="20"/>
                          <w:szCs w:val="20"/>
                        </w:rPr>
                      </w:pPr>
                      <w:r>
                        <w:rPr>
                          <w:sz w:val="20"/>
                          <w:szCs w:val="20"/>
                        </w:rPr>
                        <w:t>Entity Group=123457 containing 123457</w:t>
                      </w:r>
                    </w:p>
                    <w:p w14:paraId="732276F7" w14:textId="77777777" w:rsidR="00F85849" w:rsidRDefault="00F85849" w:rsidP="00775001">
                      <w:pPr>
                        <w:rPr>
                          <w:sz w:val="20"/>
                          <w:szCs w:val="20"/>
                        </w:rPr>
                      </w:pPr>
                    </w:p>
                    <w:p w14:paraId="29C104A8" w14:textId="561881BC" w:rsidR="00F85849" w:rsidRPr="00374C3E" w:rsidRDefault="00F85849" w:rsidP="00775001">
                      <w:pPr>
                        <w:rPr>
                          <w:color w:val="FF0000"/>
                          <w:sz w:val="20"/>
                          <w:szCs w:val="20"/>
                        </w:rPr>
                      </w:pPr>
                      <w:r w:rsidRPr="009A000D">
                        <w:rPr>
                          <w:sz w:val="20"/>
                          <w:szCs w:val="20"/>
                        </w:rPr>
                        <w:t>Entity=</w:t>
                      </w:r>
                      <w:r w:rsidRPr="00374C3E">
                        <w:rPr>
                          <w:color w:val="FF0000"/>
                          <w:sz w:val="20"/>
                          <w:szCs w:val="20"/>
                        </w:rPr>
                        <w:t>12345</w:t>
                      </w:r>
                      <w:r>
                        <w:rPr>
                          <w:color w:val="FF0000"/>
                          <w:sz w:val="20"/>
                          <w:szCs w:val="20"/>
                        </w:rPr>
                        <w:t>8</w:t>
                      </w:r>
                    </w:p>
                    <w:p w14:paraId="6CDC6464" w14:textId="433EC4A1" w:rsidR="00F85849" w:rsidRPr="009A000D" w:rsidRDefault="00F85849" w:rsidP="00775001">
                      <w:pPr>
                        <w:rPr>
                          <w:sz w:val="20"/>
                          <w:szCs w:val="20"/>
                        </w:rPr>
                      </w:pPr>
                      <w:r w:rsidRPr="009A000D">
                        <w:rPr>
                          <w:sz w:val="20"/>
                          <w:szCs w:val="20"/>
                        </w:rPr>
                        <w:t>Entity Name: One Block Example</w:t>
                      </w:r>
                      <w:r>
                        <w:rPr>
                          <w:sz w:val="20"/>
                          <w:szCs w:val="20"/>
                        </w:rPr>
                        <w:t xml:space="preserve"> 9.2</w:t>
                      </w:r>
                    </w:p>
                    <w:p w14:paraId="5E04357B" w14:textId="77777777" w:rsidR="00F85849" w:rsidRPr="009A000D" w:rsidRDefault="00F85849" w:rsidP="00775001">
                      <w:pPr>
                        <w:rPr>
                          <w:sz w:val="20"/>
                          <w:szCs w:val="20"/>
                        </w:rPr>
                      </w:pPr>
                      <w:r w:rsidRPr="009A000D">
                        <w:rPr>
                          <w:sz w:val="20"/>
                          <w:szCs w:val="20"/>
                        </w:rPr>
                        <w:t xml:space="preserve">Legal Owner: </w:t>
                      </w:r>
                      <w:r>
                        <w:rPr>
                          <w:sz w:val="20"/>
                          <w:szCs w:val="20"/>
                        </w:rPr>
                        <w:t>GRAINGERTRUST</w:t>
                      </w:r>
                    </w:p>
                    <w:p w14:paraId="628491EA" w14:textId="77777777" w:rsidR="00F85849" w:rsidRPr="009A000D" w:rsidRDefault="00F85849" w:rsidP="00775001">
                      <w:pPr>
                        <w:rPr>
                          <w:sz w:val="20"/>
                          <w:szCs w:val="20"/>
                        </w:rPr>
                      </w:pPr>
                      <w:r w:rsidRPr="009A000D">
                        <w:rPr>
                          <w:sz w:val="20"/>
                          <w:szCs w:val="20"/>
                        </w:rPr>
                        <w:t>Beneficial Owner=</w:t>
                      </w:r>
                      <w:r>
                        <w:rPr>
                          <w:sz w:val="20"/>
                          <w:szCs w:val="20"/>
                        </w:rPr>
                        <w:t xml:space="preserve"> GRAINGERTRUST</w:t>
                      </w:r>
                    </w:p>
                    <w:p w14:paraId="12DE9CDF" w14:textId="0E4B5017" w:rsidR="00F85849" w:rsidRPr="0001735C" w:rsidRDefault="00F85849" w:rsidP="00775001">
                      <w:pPr>
                        <w:rPr>
                          <w:color w:val="FF0000"/>
                          <w:sz w:val="20"/>
                          <w:szCs w:val="20"/>
                        </w:rPr>
                      </w:pPr>
                      <w:r w:rsidRPr="009A000D">
                        <w:rPr>
                          <w:sz w:val="20"/>
                          <w:szCs w:val="20"/>
                        </w:rPr>
                        <w:t>Entity Type=</w:t>
                      </w:r>
                      <w:r w:rsidRPr="0001735C">
                        <w:rPr>
                          <w:color w:val="FF0000"/>
                          <w:sz w:val="20"/>
                          <w:szCs w:val="20"/>
                        </w:rPr>
                        <w:t>Estate</w:t>
                      </w:r>
                    </w:p>
                    <w:p w14:paraId="0134C8D8" w14:textId="77777777" w:rsidR="00F85849" w:rsidRPr="009A000D" w:rsidRDefault="00F85849" w:rsidP="00775001">
                      <w:pPr>
                        <w:rPr>
                          <w:sz w:val="20"/>
                          <w:szCs w:val="20"/>
                        </w:rPr>
                      </w:pPr>
                      <w:r w:rsidRPr="009A000D">
                        <w:rPr>
                          <w:sz w:val="20"/>
                          <w:szCs w:val="20"/>
                        </w:rPr>
                        <w:t>Property Type=</w:t>
                      </w:r>
                      <w:r>
                        <w:rPr>
                          <w:sz w:val="20"/>
                          <w:szCs w:val="20"/>
                        </w:rPr>
                        <w:t>Unbroken Block Single Owner</w:t>
                      </w:r>
                    </w:p>
                    <w:p w14:paraId="6109B1ED" w14:textId="77777777" w:rsidR="00F85849" w:rsidRDefault="00F85849" w:rsidP="00775001">
                      <w:pPr>
                        <w:rPr>
                          <w:sz w:val="20"/>
                          <w:szCs w:val="20"/>
                        </w:rPr>
                      </w:pPr>
                      <w:r w:rsidRPr="009A000D">
                        <w:rPr>
                          <w:sz w:val="20"/>
                          <w:szCs w:val="20"/>
                        </w:rPr>
                        <w:t>Investment=Y</w:t>
                      </w:r>
                    </w:p>
                    <w:p w14:paraId="4BFBB86D" w14:textId="4D09006E" w:rsidR="00F85849" w:rsidRDefault="00F85849" w:rsidP="00775001">
                      <w:pPr>
                        <w:rPr>
                          <w:sz w:val="20"/>
                          <w:szCs w:val="20"/>
                        </w:rPr>
                      </w:pPr>
                      <w:r>
                        <w:rPr>
                          <w:sz w:val="20"/>
                          <w:szCs w:val="20"/>
                        </w:rPr>
                        <w:t>Entity Group=123458 containing 123458</w:t>
                      </w:r>
                    </w:p>
                    <w:p w14:paraId="0C3AD8B8" w14:textId="77777777" w:rsidR="00F85849" w:rsidRDefault="00F85849" w:rsidP="00775001">
                      <w:pPr>
                        <w:rPr>
                          <w:sz w:val="20"/>
                          <w:szCs w:val="20"/>
                        </w:rPr>
                      </w:pPr>
                    </w:p>
                    <w:p w14:paraId="4898CF67" w14:textId="77777777" w:rsidR="00F85849" w:rsidRDefault="00F85849" w:rsidP="00775001">
                      <w:pPr>
                        <w:rPr>
                          <w:sz w:val="20"/>
                          <w:szCs w:val="20"/>
                        </w:rPr>
                      </w:pPr>
                    </w:p>
                    <w:p w14:paraId="295983FA" w14:textId="77777777" w:rsidR="00F85849" w:rsidRDefault="00F85849" w:rsidP="00775001">
                      <w:pPr>
                        <w:rPr>
                          <w:sz w:val="20"/>
                          <w:szCs w:val="20"/>
                        </w:rPr>
                      </w:pPr>
                    </w:p>
                    <w:p w14:paraId="6A28D453" w14:textId="77777777" w:rsidR="00F85849" w:rsidRDefault="00F85849" w:rsidP="00775001">
                      <w:pPr>
                        <w:rPr>
                          <w:sz w:val="20"/>
                          <w:szCs w:val="20"/>
                        </w:rPr>
                      </w:pPr>
                    </w:p>
                    <w:p w14:paraId="3B66716F" w14:textId="77777777" w:rsidR="00F85849" w:rsidRDefault="00F85849" w:rsidP="00775001">
                      <w:pPr>
                        <w:rPr>
                          <w:sz w:val="20"/>
                          <w:szCs w:val="20"/>
                        </w:rPr>
                      </w:pPr>
                    </w:p>
                    <w:p w14:paraId="641A7DC6" w14:textId="77777777" w:rsidR="00F85849" w:rsidRDefault="00F85849" w:rsidP="00775001">
                      <w:pPr>
                        <w:rPr>
                          <w:sz w:val="20"/>
                          <w:szCs w:val="20"/>
                        </w:rPr>
                      </w:pPr>
                    </w:p>
                    <w:p w14:paraId="6757F596" w14:textId="77777777" w:rsidR="00F85849" w:rsidRDefault="00F85849" w:rsidP="00775001">
                      <w:pPr>
                        <w:rPr>
                          <w:sz w:val="20"/>
                          <w:szCs w:val="20"/>
                        </w:rPr>
                      </w:pPr>
                    </w:p>
                    <w:p w14:paraId="34756178" w14:textId="77777777" w:rsidR="00F85849" w:rsidRDefault="00F85849" w:rsidP="00775001">
                      <w:pPr>
                        <w:rPr>
                          <w:sz w:val="20"/>
                          <w:szCs w:val="20"/>
                        </w:rPr>
                      </w:pPr>
                    </w:p>
                    <w:p w14:paraId="16291A9A" w14:textId="77777777" w:rsidR="00F85849" w:rsidRPr="009A000D" w:rsidRDefault="00F85849" w:rsidP="00775001">
                      <w:pPr>
                        <w:rPr>
                          <w:sz w:val="20"/>
                          <w:szCs w:val="20"/>
                        </w:rPr>
                      </w:pPr>
                    </w:p>
                    <w:p w14:paraId="41EE4FE6" w14:textId="77777777" w:rsidR="00F85849" w:rsidRDefault="00F85849" w:rsidP="00775001"/>
                  </w:txbxContent>
                </v:textbox>
                <w10:wrap type="square" anchorx="margin"/>
              </v:shape>
            </w:pict>
          </mc:Fallback>
        </mc:AlternateContent>
      </w:r>
    </w:p>
    <w:p w14:paraId="4AFD9E95" w14:textId="7EB98CB2" w:rsidR="00775001" w:rsidRDefault="00775001" w:rsidP="00764FE4">
      <w:pPr>
        <w:spacing w:after="0"/>
        <w:ind w:right="328"/>
      </w:pPr>
    </w:p>
    <w:p w14:paraId="2F578F50" w14:textId="4D21B346" w:rsidR="00775001" w:rsidRDefault="00775001" w:rsidP="00764FE4">
      <w:pPr>
        <w:spacing w:after="0"/>
        <w:ind w:right="328"/>
      </w:pPr>
    </w:p>
    <w:p w14:paraId="20E75BA6" w14:textId="66B3B343" w:rsidR="00775001" w:rsidRDefault="00775001" w:rsidP="00764FE4">
      <w:pPr>
        <w:spacing w:after="0"/>
        <w:ind w:right="328"/>
      </w:pPr>
    </w:p>
    <w:p w14:paraId="16F107E1" w14:textId="37C803DA" w:rsidR="00775001" w:rsidRDefault="00775001" w:rsidP="00764FE4">
      <w:pPr>
        <w:spacing w:after="0"/>
        <w:ind w:right="328"/>
      </w:pPr>
    </w:p>
    <w:p w14:paraId="0F48961E" w14:textId="6EB3C128" w:rsidR="00775001" w:rsidRDefault="00775001" w:rsidP="00764FE4">
      <w:pPr>
        <w:spacing w:after="0"/>
        <w:ind w:right="328"/>
      </w:pPr>
    </w:p>
    <w:p w14:paraId="01060795" w14:textId="5F5D8FE8" w:rsidR="00775001" w:rsidRDefault="00775001" w:rsidP="00764FE4">
      <w:pPr>
        <w:spacing w:after="0"/>
        <w:ind w:right="328"/>
      </w:pPr>
    </w:p>
    <w:p w14:paraId="23669AA4" w14:textId="32473EF9" w:rsidR="00775001" w:rsidRDefault="00775001" w:rsidP="00764FE4">
      <w:pPr>
        <w:spacing w:after="0"/>
        <w:ind w:right="328"/>
      </w:pPr>
    </w:p>
    <w:p w14:paraId="7247B58A" w14:textId="440C5C3A" w:rsidR="00775001" w:rsidRDefault="00775001" w:rsidP="00764FE4">
      <w:pPr>
        <w:spacing w:after="0"/>
        <w:ind w:right="328"/>
      </w:pPr>
    </w:p>
    <w:p w14:paraId="293B08E5" w14:textId="58D0FB47" w:rsidR="00775001" w:rsidRDefault="00775001" w:rsidP="00764FE4">
      <w:pPr>
        <w:spacing w:after="0"/>
        <w:ind w:right="328"/>
      </w:pPr>
    </w:p>
    <w:p w14:paraId="6444B493" w14:textId="3AD046D1" w:rsidR="00775001" w:rsidRDefault="00775001" w:rsidP="00764FE4">
      <w:pPr>
        <w:spacing w:after="0"/>
        <w:ind w:right="328"/>
      </w:pPr>
    </w:p>
    <w:p w14:paraId="63398A7A" w14:textId="31826042" w:rsidR="00775001" w:rsidRDefault="00775001" w:rsidP="00764FE4">
      <w:pPr>
        <w:spacing w:after="0"/>
        <w:ind w:right="328"/>
      </w:pPr>
    </w:p>
    <w:p w14:paraId="710DD567" w14:textId="5EDB432F" w:rsidR="00775001" w:rsidRDefault="0001735C" w:rsidP="00D1522D">
      <w:pPr>
        <w:spacing w:after="1314"/>
        <w:ind w:left="0" w:right="328" w:firstLine="0"/>
      </w:pPr>
      <w:r>
        <w:rPr>
          <w:noProof/>
        </w:rPr>
        <w:lastRenderedPageBreak/>
        <mc:AlternateContent>
          <mc:Choice Requires="wps">
            <w:drawing>
              <wp:anchor distT="45720" distB="45720" distL="114300" distR="114300" simplePos="0" relativeHeight="251859968" behindDoc="0" locked="0" layoutInCell="1" allowOverlap="1" wp14:anchorId="104D4990" wp14:editId="000BD8C8">
                <wp:simplePos x="0" y="0"/>
                <wp:positionH relativeFrom="page">
                  <wp:posOffset>4765040</wp:posOffset>
                </wp:positionH>
                <wp:positionV relativeFrom="paragraph">
                  <wp:posOffset>4224655</wp:posOffset>
                </wp:positionV>
                <wp:extent cx="1984375" cy="3755390"/>
                <wp:effectExtent l="0" t="0" r="15875" b="16510"/>
                <wp:wrapSquare wrapText="bothSides"/>
                <wp:docPr id="1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4375" cy="3755390"/>
                        </a:xfrm>
                        <a:prstGeom prst="rect">
                          <a:avLst/>
                        </a:prstGeom>
                        <a:solidFill>
                          <a:srgbClr val="FFFFFF"/>
                        </a:solidFill>
                        <a:ln w="9525">
                          <a:solidFill>
                            <a:srgbClr val="000000"/>
                          </a:solidFill>
                          <a:miter lim="800000"/>
                          <a:headEnd/>
                          <a:tailEnd/>
                        </a:ln>
                      </wps:spPr>
                      <wps:txbx>
                        <w:txbxContent>
                          <w:p w14:paraId="42B7B6EF" w14:textId="77777777" w:rsidR="00F85849" w:rsidRPr="001913D0" w:rsidRDefault="00F85849" w:rsidP="0001735C">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1CF1C359" w14:textId="77777777" w:rsidR="00F85849" w:rsidRPr="009A000D" w:rsidRDefault="00F85849" w:rsidP="0001735C">
                            <w:pPr>
                              <w:rPr>
                                <w:b/>
                                <w:bCs/>
                                <w:sz w:val="20"/>
                                <w:szCs w:val="20"/>
                              </w:rPr>
                            </w:pPr>
                          </w:p>
                          <w:p w14:paraId="01DFDC9E" w14:textId="7E2D891C" w:rsidR="00F85849" w:rsidRPr="009A000D" w:rsidRDefault="00F85849" w:rsidP="0001735C">
                            <w:pPr>
                              <w:rPr>
                                <w:sz w:val="20"/>
                                <w:szCs w:val="20"/>
                              </w:rPr>
                            </w:pPr>
                            <w:r w:rsidRPr="009A000D">
                              <w:rPr>
                                <w:sz w:val="20"/>
                                <w:szCs w:val="20"/>
                              </w:rPr>
                              <w:t>Building=12345</w:t>
                            </w:r>
                            <w:r>
                              <w:rPr>
                                <w:sz w:val="20"/>
                                <w:szCs w:val="20"/>
                              </w:rPr>
                              <w:t>8</w:t>
                            </w:r>
                          </w:p>
                          <w:p w14:paraId="041F3E1E" w14:textId="77777777" w:rsidR="00F85849" w:rsidRPr="009A000D" w:rsidRDefault="00F85849" w:rsidP="0001735C">
                            <w:pPr>
                              <w:rPr>
                                <w:sz w:val="20"/>
                                <w:szCs w:val="20"/>
                              </w:rPr>
                            </w:pPr>
                          </w:p>
                          <w:p w14:paraId="3D9EB887" w14:textId="453E3017" w:rsidR="00F85849" w:rsidRDefault="00F85849" w:rsidP="0001735C">
                            <w:pPr>
                              <w:rPr>
                                <w:sz w:val="20"/>
                                <w:szCs w:val="20"/>
                              </w:rPr>
                            </w:pPr>
                            <w:r w:rsidRPr="009A000D">
                              <w:rPr>
                                <w:sz w:val="20"/>
                                <w:szCs w:val="20"/>
                              </w:rPr>
                              <w:t>Unit=</w:t>
                            </w:r>
                            <w:r>
                              <w:rPr>
                                <w:sz w:val="20"/>
                                <w:szCs w:val="20"/>
                              </w:rPr>
                              <w:t>N/A</w:t>
                            </w:r>
                          </w:p>
                          <w:p w14:paraId="0D19E349" w14:textId="77777777" w:rsidR="00F85849" w:rsidRDefault="00F85849" w:rsidP="0001735C">
                            <w:pPr>
                              <w:rPr>
                                <w:sz w:val="20"/>
                                <w:szCs w:val="20"/>
                              </w:rPr>
                            </w:pPr>
                          </w:p>
                          <w:p w14:paraId="35312051" w14:textId="77777777" w:rsidR="00F85849" w:rsidRDefault="00F85849" w:rsidP="0001735C">
                            <w:pPr>
                              <w:rPr>
                                <w:sz w:val="20"/>
                                <w:szCs w:val="20"/>
                              </w:rPr>
                            </w:pPr>
                            <w:r>
                              <w:rPr>
                                <w:sz w:val="20"/>
                                <w:szCs w:val="20"/>
                              </w:rPr>
                              <w:t>Unit tenure=Shared Ownership</w:t>
                            </w:r>
                          </w:p>
                          <w:p w14:paraId="38B19121" w14:textId="77777777" w:rsidR="00F85849" w:rsidRDefault="00F85849" w:rsidP="0001735C">
                            <w:pPr>
                              <w:rPr>
                                <w:sz w:val="20"/>
                                <w:szCs w:val="20"/>
                              </w:rPr>
                            </w:pPr>
                          </w:p>
                          <w:p w14:paraId="0F196054" w14:textId="2E168E00" w:rsidR="00F85849" w:rsidRDefault="00F85849" w:rsidP="0001735C">
                            <w:pPr>
                              <w:rPr>
                                <w:sz w:val="20"/>
                                <w:szCs w:val="20"/>
                              </w:rPr>
                            </w:pPr>
                            <w:r>
                              <w:rPr>
                                <w:sz w:val="20"/>
                                <w:szCs w:val="20"/>
                              </w:rPr>
                              <w:t>Entity Type=ESTATE</w:t>
                            </w:r>
                          </w:p>
                          <w:p w14:paraId="5B9138FA" w14:textId="77777777" w:rsidR="00F85849" w:rsidRPr="009A000D" w:rsidRDefault="00F85849" w:rsidP="0001735C">
                            <w:pPr>
                              <w:rPr>
                                <w:sz w:val="20"/>
                                <w:szCs w:val="20"/>
                              </w:rPr>
                            </w:pPr>
                            <w:r>
                              <w:rPr>
                                <w:sz w:val="20"/>
                                <w:szCs w:val="20"/>
                              </w:rPr>
                              <w:t>Property Type=Unbroken Block-Single Owner</w:t>
                            </w:r>
                          </w:p>
                          <w:p w14:paraId="6D43AD14" w14:textId="77777777" w:rsidR="00F85849" w:rsidRPr="009A000D" w:rsidRDefault="00F85849" w:rsidP="0001735C">
                            <w:pPr>
                              <w:rPr>
                                <w:sz w:val="20"/>
                                <w:szCs w:val="20"/>
                              </w:rPr>
                            </w:pPr>
                          </w:p>
                          <w:p w14:paraId="5853C56F" w14:textId="77777777" w:rsidR="00F85849" w:rsidRDefault="00F85849" w:rsidP="0001735C">
                            <w:pPr>
                              <w:rPr>
                                <w:sz w:val="20"/>
                                <w:szCs w:val="20"/>
                              </w:rPr>
                            </w:pPr>
                            <w:r w:rsidRPr="009A000D">
                              <w:rPr>
                                <w:sz w:val="20"/>
                                <w:szCs w:val="20"/>
                              </w:rPr>
                              <w:t>The information in GREP will be passed from MRI via GREP.</w:t>
                            </w:r>
                          </w:p>
                          <w:p w14:paraId="20CA2631" w14:textId="1E32F9BE" w:rsidR="00F85849" w:rsidRPr="0018570D" w:rsidRDefault="00F85849" w:rsidP="0001735C">
                            <w:pPr>
                              <w:rPr>
                                <w:color w:val="FF0000"/>
                                <w:sz w:val="20"/>
                                <w:szCs w:val="20"/>
                              </w:rPr>
                            </w:pPr>
                            <w:r>
                              <w:rPr>
                                <w:color w:val="FF0000"/>
                                <w:sz w:val="20"/>
                                <w:szCs w:val="20"/>
                              </w:rPr>
                              <w:t>No Tenant</w:t>
                            </w:r>
                          </w:p>
                          <w:p w14:paraId="00ADF13C" w14:textId="77777777" w:rsidR="00F85849" w:rsidRDefault="00F85849" w:rsidP="000173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4D4990" id="_x0000_s1097" type="#_x0000_t202" style="position:absolute;margin-left:375.2pt;margin-top:332.65pt;width:156.25pt;height:295.7pt;z-index:2518599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">
                <v:textbox>
                  <w:txbxContent>
                    <w:p w14:paraId="42B7B6EF" w14:textId="77777777" w:rsidR="00F85849" w:rsidRPr="001913D0" w:rsidRDefault="00F85849" w:rsidP="0001735C">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1CF1C359" w14:textId="77777777" w:rsidR="00F85849" w:rsidRPr="009A000D" w:rsidRDefault="00F85849" w:rsidP="0001735C">
                      <w:pPr>
                        <w:rPr>
                          <w:b/>
                          <w:bCs/>
                          <w:sz w:val="20"/>
                          <w:szCs w:val="20"/>
                        </w:rPr>
                      </w:pPr>
                    </w:p>
                    <w:p w14:paraId="01DFDC9E" w14:textId="7E2D891C" w:rsidR="00F85849" w:rsidRPr="009A000D" w:rsidRDefault="00F85849" w:rsidP="0001735C">
                      <w:pPr>
                        <w:rPr>
                          <w:sz w:val="20"/>
                          <w:szCs w:val="20"/>
                        </w:rPr>
                      </w:pPr>
                      <w:r w:rsidRPr="009A000D">
                        <w:rPr>
                          <w:sz w:val="20"/>
                          <w:szCs w:val="20"/>
                        </w:rPr>
                        <w:t>Building=12345</w:t>
                      </w:r>
                      <w:r>
                        <w:rPr>
                          <w:sz w:val="20"/>
                          <w:szCs w:val="20"/>
                        </w:rPr>
                        <w:t>8</w:t>
                      </w:r>
                    </w:p>
                    <w:p w14:paraId="041F3E1E" w14:textId="77777777" w:rsidR="00F85849" w:rsidRPr="009A000D" w:rsidRDefault="00F85849" w:rsidP="0001735C">
                      <w:pPr>
                        <w:rPr>
                          <w:sz w:val="20"/>
                          <w:szCs w:val="20"/>
                        </w:rPr>
                      </w:pPr>
                    </w:p>
                    <w:p w14:paraId="3D9EB887" w14:textId="453E3017" w:rsidR="00F85849" w:rsidRDefault="00F85849" w:rsidP="0001735C">
                      <w:pPr>
                        <w:rPr>
                          <w:sz w:val="20"/>
                          <w:szCs w:val="20"/>
                        </w:rPr>
                      </w:pPr>
                      <w:r w:rsidRPr="009A000D">
                        <w:rPr>
                          <w:sz w:val="20"/>
                          <w:szCs w:val="20"/>
                        </w:rPr>
                        <w:t>Unit=</w:t>
                      </w:r>
                      <w:r>
                        <w:rPr>
                          <w:sz w:val="20"/>
                          <w:szCs w:val="20"/>
                        </w:rPr>
                        <w:t>N/A</w:t>
                      </w:r>
                    </w:p>
                    <w:p w14:paraId="0D19E349" w14:textId="77777777" w:rsidR="00F85849" w:rsidRDefault="00F85849" w:rsidP="0001735C">
                      <w:pPr>
                        <w:rPr>
                          <w:sz w:val="20"/>
                          <w:szCs w:val="20"/>
                        </w:rPr>
                      </w:pPr>
                    </w:p>
                    <w:p w14:paraId="35312051" w14:textId="77777777" w:rsidR="00F85849" w:rsidRDefault="00F85849" w:rsidP="0001735C">
                      <w:pPr>
                        <w:rPr>
                          <w:sz w:val="20"/>
                          <w:szCs w:val="20"/>
                        </w:rPr>
                      </w:pPr>
                      <w:r>
                        <w:rPr>
                          <w:sz w:val="20"/>
                          <w:szCs w:val="20"/>
                        </w:rPr>
                        <w:t>Unit tenure=Shared Ownership</w:t>
                      </w:r>
                    </w:p>
                    <w:p w14:paraId="38B19121" w14:textId="77777777" w:rsidR="00F85849" w:rsidRDefault="00F85849" w:rsidP="0001735C">
                      <w:pPr>
                        <w:rPr>
                          <w:sz w:val="20"/>
                          <w:szCs w:val="20"/>
                        </w:rPr>
                      </w:pPr>
                    </w:p>
                    <w:p w14:paraId="0F196054" w14:textId="2E168E00" w:rsidR="00F85849" w:rsidRDefault="00F85849" w:rsidP="0001735C">
                      <w:pPr>
                        <w:rPr>
                          <w:sz w:val="20"/>
                          <w:szCs w:val="20"/>
                        </w:rPr>
                      </w:pPr>
                      <w:r>
                        <w:rPr>
                          <w:sz w:val="20"/>
                          <w:szCs w:val="20"/>
                        </w:rPr>
                        <w:t>Entity Type=ESTATE</w:t>
                      </w:r>
                    </w:p>
                    <w:p w14:paraId="5B9138FA" w14:textId="77777777" w:rsidR="00F85849" w:rsidRPr="009A000D" w:rsidRDefault="00F85849" w:rsidP="0001735C">
                      <w:pPr>
                        <w:rPr>
                          <w:sz w:val="20"/>
                          <w:szCs w:val="20"/>
                        </w:rPr>
                      </w:pPr>
                      <w:r>
                        <w:rPr>
                          <w:sz w:val="20"/>
                          <w:szCs w:val="20"/>
                        </w:rPr>
                        <w:t>Property Type=Unbroken Block-Single Owner</w:t>
                      </w:r>
                    </w:p>
                    <w:p w14:paraId="6D43AD14" w14:textId="77777777" w:rsidR="00F85849" w:rsidRPr="009A000D" w:rsidRDefault="00F85849" w:rsidP="0001735C">
                      <w:pPr>
                        <w:rPr>
                          <w:sz w:val="20"/>
                          <w:szCs w:val="20"/>
                        </w:rPr>
                      </w:pPr>
                    </w:p>
                    <w:p w14:paraId="5853C56F" w14:textId="77777777" w:rsidR="00F85849" w:rsidRDefault="00F85849" w:rsidP="0001735C">
                      <w:pPr>
                        <w:rPr>
                          <w:sz w:val="20"/>
                          <w:szCs w:val="20"/>
                        </w:rPr>
                      </w:pPr>
                      <w:r w:rsidRPr="009A000D">
                        <w:rPr>
                          <w:sz w:val="20"/>
                          <w:szCs w:val="20"/>
                        </w:rPr>
                        <w:t>The information in GREP will be passed from MRI via GREP.</w:t>
                      </w:r>
                    </w:p>
                    <w:p w14:paraId="20CA2631" w14:textId="1E32F9BE" w:rsidR="00F85849" w:rsidRPr="0018570D" w:rsidRDefault="00F85849" w:rsidP="0001735C">
                      <w:pPr>
                        <w:rPr>
                          <w:color w:val="FF0000"/>
                          <w:sz w:val="20"/>
                          <w:szCs w:val="20"/>
                        </w:rPr>
                      </w:pPr>
                      <w:r>
                        <w:rPr>
                          <w:color w:val="FF0000"/>
                          <w:sz w:val="20"/>
                          <w:szCs w:val="20"/>
                        </w:rPr>
                        <w:t>No Tenant</w:t>
                      </w:r>
                    </w:p>
                    <w:p w14:paraId="00ADF13C" w14:textId="77777777" w:rsidR="00F85849" w:rsidRDefault="00F85849" w:rsidP="0001735C"/>
                  </w:txbxContent>
                </v:textbox>
                <w10:wrap type="square" anchorx="page"/>
              </v:shape>
            </w:pict>
          </mc:Fallback>
        </mc:AlternateContent>
      </w:r>
      <w:r>
        <w:rPr>
          <w:noProof/>
        </w:rPr>
        <mc:AlternateContent>
          <mc:Choice Requires="wps">
            <w:drawing>
              <wp:anchor distT="45720" distB="45720" distL="114300" distR="114300" simplePos="0" relativeHeight="251857920" behindDoc="0" locked="0" layoutInCell="1" allowOverlap="1" wp14:anchorId="21CE7FDF" wp14:editId="36BE03E2">
                <wp:simplePos x="0" y="0"/>
                <wp:positionH relativeFrom="page">
                  <wp:posOffset>2586990</wp:posOffset>
                </wp:positionH>
                <wp:positionV relativeFrom="paragraph">
                  <wp:posOffset>4220845</wp:posOffset>
                </wp:positionV>
                <wp:extent cx="1984375" cy="3755390"/>
                <wp:effectExtent l="0" t="0" r="15875" b="16510"/>
                <wp:wrapSquare wrapText="bothSides"/>
                <wp:docPr id="1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4375" cy="3755390"/>
                        </a:xfrm>
                        <a:prstGeom prst="rect">
                          <a:avLst/>
                        </a:prstGeom>
                        <a:solidFill>
                          <a:srgbClr val="FFFFFF"/>
                        </a:solidFill>
                        <a:ln w="9525">
                          <a:solidFill>
                            <a:srgbClr val="000000"/>
                          </a:solidFill>
                          <a:miter lim="800000"/>
                          <a:headEnd/>
                          <a:tailEnd/>
                        </a:ln>
                      </wps:spPr>
                      <wps:txbx>
                        <w:txbxContent>
                          <w:p w14:paraId="705935C4" w14:textId="77777777" w:rsidR="00F85849" w:rsidRPr="001913D0" w:rsidRDefault="00F85849" w:rsidP="0001735C">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29709F35" w14:textId="77777777" w:rsidR="00F85849" w:rsidRPr="009A000D" w:rsidRDefault="00F85849" w:rsidP="0001735C">
                            <w:pPr>
                              <w:rPr>
                                <w:b/>
                                <w:bCs/>
                                <w:sz w:val="20"/>
                                <w:szCs w:val="20"/>
                              </w:rPr>
                            </w:pPr>
                          </w:p>
                          <w:p w14:paraId="60988998" w14:textId="50237BA4" w:rsidR="00F85849" w:rsidRPr="009A000D" w:rsidRDefault="00F85849" w:rsidP="0001735C">
                            <w:pPr>
                              <w:rPr>
                                <w:sz w:val="20"/>
                                <w:szCs w:val="20"/>
                              </w:rPr>
                            </w:pPr>
                            <w:r w:rsidRPr="009A000D">
                              <w:rPr>
                                <w:sz w:val="20"/>
                                <w:szCs w:val="20"/>
                              </w:rPr>
                              <w:t>Building=12345</w:t>
                            </w:r>
                            <w:r>
                              <w:rPr>
                                <w:sz w:val="20"/>
                                <w:szCs w:val="20"/>
                              </w:rPr>
                              <w:t>7</w:t>
                            </w:r>
                          </w:p>
                          <w:p w14:paraId="56E38826" w14:textId="77777777" w:rsidR="00F85849" w:rsidRPr="009A000D" w:rsidRDefault="00F85849" w:rsidP="0001735C">
                            <w:pPr>
                              <w:rPr>
                                <w:sz w:val="20"/>
                                <w:szCs w:val="20"/>
                              </w:rPr>
                            </w:pPr>
                          </w:p>
                          <w:p w14:paraId="71EB0446" w14:textId="7C4B2EC5" w:rsidR="00F85849" w:rsidRDefault="00F85849" w:rsidP="0001735C">
                            <w:pPr>
                              <w:rPr>
                                <w:sz w:val="20"/>
                                <w:szCs w:val="20"/>
                              </w:rPr>
                            </w:pPr>
                            <w:r w:rsidRPr="009A000D">
                              <w:rPr>
                                <w:sz w:val="20"/>
                                <w:szCs w:val="20"/>
                              </w:rPr>
                              <w:t>Unit=001,002,</w:t>
                            </w:r>
                            <w:r>
                              <w:rPr>
                                <w:sz w:val="20"/>
                                <w:szCs w:val="20"/>
                              </w:rPr>
                              <w:t>003,004,005</w:t>
                            </w:r>
                          </w:p>
                          <w:p w14:paraId="600FF5E7" w14:textId="77777777" w:rsidR="00F85849" w:rsidRDefault="00F85849" w:rsidP="0001735C">
                            <w:pPr>
                              <w:rPr>
                                <w:sz w:val="20"/>
                                <w:szCs w:val="20"/>
                              </w:rPr>
                            </w:pPr>
                          </w:p>
                          <w:p w14:paraId="5F597E26" w14:textId="0251E319" w:rsidR="00F85849" w:rsidRDefault="00F85849" w:rsidP="0001735C">
                            <w:pPr>
                              <w:rPr>
                                <w:sz w:val="20"/>
                                <w:szCs w:val="20"/>
                              </w:rPr>
                            </w:pPr>
                            <w:r>
                              <w:rPr>
                                <w:sz w:val="20"/>
                                <w:szCs w:val="20"/>
                              </w:rPr>
                              <w:t>Unit tenure=Shared Ownership</w:t>
                            </w:r>
                          </w:p>
                          <w:p w14:paraId="074972D7" w14:textId="77777777" w:rsidR="00F85849" w:rsidRDefault="00F85849" w:rsidP="0001735C">
                            <w:pPr>
                              <w:rPr>
                                <w:sz w:val="20"/>
                                <w:szCs w:val="20"/>
                              </w:rPr>
                            </w:pPr>
                          </w:p>
                          <w:p w14:paraId="27C75F53" w14:textId="77777777" w:rsidR="00F85849" w:rsidRDefault="00F85849" w:rsidP="0001735C">
                            <w:pPr>
                              <w:rPr>
                                <w:sz w:val="20"/>
                                <w:szCs w:val="20"/>
                              </w:rPr>
                            </w:pPr>
                            <w:r>
                              <w:rPr>
                                <w:sz w:val="20"/>
                                <w:szCs w:val="20"/>
                              </w:rPr>
                              <w:t>Entity Type=Property</w:t>
                            </w:r>
                          </w:p>
                          <w:p w14:paraId="26A0B5FE" w14:textId="77777777" w:rsidR="00F85849" w:rsidRPr="009A000D" w:rsidRDefault="00F85849" w:rsidP="0001735C">
                            <w:pPr>
                              <w:rPr>
                                <w:sz w:val="20"/>
                                <w:szCs w:val="20"/>
                              </w:rPr>
                            </w:pPr>
                            <w:r>
                              <w:rPr>
                                <w:sz w:val="20"/>
                                <w:szCs w:val="20"/>
                              </w:rPr>
                              <w:t>Property Type=Unbroken Block-Single Owner</w:t>
                            </w:r>
                          </w:p>
                          <w:p w14:paraId="7E7285A5" w14:textId="77777777" w:rsidR="00F85849" w:rsidRPr="009A000D" w:rsidRDefault="00F85849" w:rsidP="0001735C">
                            <w:pPr>
                              <w:rPr>
                                <w:sz w:val="20"/>
                                <w:szCs w:val="20"/>
                              </w:rPr>
                            </w:pPr>
                          </w:p>
                          <w:p w14:paraId="0A7E09E0" w14:textId="77777777" w:rsidR="00F85849" w:rsidRDefault="00F85849" w:rsidP="0001735C">
                            <w:pPr>
                              <w:rPr>
                                <w:sz w:val="20"/>
                                <w:szCs w:val="20"/>
                              </w:rPr>
                            </w:pPr>
                            <w:r w:rsidRPr="009A000D">
                              <w:rPr>
                                <w:sz w:val="20"/>
                                <w:szCs w:val="20"/>
                              </w:rPr>
                              <w:t>The information in GREP will be passed from MRI via GREP.</w:t>
                            </w:r>
                          </w:p>
                          <w:p w14:paraId="204D7E77" w14:textId="77777777" w:rsidR="00F85849" w:rsidRPr="0018570D" w:rsidRDefault="00F85849" w:rsidP="0001735C">
                            <w:pPr>
                              <w:rPr>
                                <w:color w:val="FF0000"/>
                                <w:sz w:val="20"/>
                                <w:szCs w:val="20"/>
                              </w:rPr>
                            </w:pPr>
                            <w:r w:rsidRPr="0018570D">
                              <w:rPr>
                                <w:color w:val="FF0000"/>
                                <w:sz w:val="20"/>
                                <w:szCs w:val="20"/>
                              </w:rPr>
                              <w:t>Actual Tenants set up</w:t>
                            </w:r>
                          </w:p>
                          <w:p w14:paraId="57F95586" w14:textId="77777777" w:rsidR="00F85849" w:rsidRPr="009A000D" w:rsidRDefault="00F85849" w:rsidP="0001735C">
                            <w:pPr>
                              <w:rPr>
                                <w:sz w:val="20"/>
                                <w:szCs w:val="20"/>
                              </w:rPr>
                            </w:pPr>
                          </w:p>
                          <w:p w14:paraId="1352DBA9" w14:textId="77777777" w:rsidR="00F85849" w:rsidRPr="009A000D" w:rsidRDefault="00F85849" w:rsidP="0001735C">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6CC19E09" w14:textId="77777777" w:rsidR="00F85849" w:rsidRPr="009A000D" w:rsidRDefault="00F85849" w:rsidP="0001735C">
                            <w:pPr>
                              <w:rPr>
                                <w:sz w:val="20"/>
                                <w:szCs w:val="20"/>
                              </w:rPr>
                            </w:pPr>
                          </w:p>
                          <w:p w14:paraId="5AD8AF96" w14:textId="77777777" w:rsidR="00F85849" w:rsidRDefault="00F85849" w:rsidP="000173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CE7FDF" id="_x0000_s1098" type="#_x0000_t202" style="position:absolute;margin-left:203.7pt;margin-top:332.35pt;width:156.25pt;height:295.7pt;z-index:2518579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">
                <v:textbox>
                  <w:txbxContent>
                    <w:p w14:paraId="705935C4" w14:textId="77777777" w:rsidR="00F85849" w:rsidRPr="001913D0" w:rsidRDefault="00F85849" w:rsidP="0001735C">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29709F35" w14:textId="77777777" w:rsidR="00F85849" w:rsidRPr="009A000D" w:rsidRDefault="00F85849" w:rsidP="0001735C">
                      <w:pPr>
                        <w:rPr>
                          <w:b/>
                          <w:bCs/>
                          <w:sz w:val="20"/>
                          <w:szCs w:val="20"/>
                        </w:rPr>
                      </w:pPr>
                    </w:p>
                    <w:p w14:paraId="60988998" w14:textId="50237BA4" w:rsidR="00F85849" w:rsidRPr="009A000D" w:rsidRDefault="00F85849" w:rsidP="0001735C">
                      <w:pPr>
                        <w:rPr>
                          <w:sz w:val="20"/>
                          <w:szCs w:val="20"/>
                        </w:rPr>
                      </w:pPr>
                      <w:r w:rsidRPr="009A000D">
                        <w:rPr>
                          <w:sz w:val="20"/>
                          <w:szCs w:val="20"/>
                        </w:rPr>
                        <w:t>Building=12345</w:t>
                      </w:r>
                      <w:r>
                        <w:rPr>
                          <w:sz w:val="20"/>
                          <w:szCs w:val="20"/>
                        </w:rPr>
                        <w:t>7</w:t>
                      </w:r>
                    </w:p>
                    <w:p w14:paraId="56E38826" w14:textId="77777777" w:rsidR="00F85849" w:rsidRPr="009A000D" w:rsidRDefault="00F85849" w:rsidP="0001735C">
                      <w:pPr>
                        <w:rPr>
                          <w:sz w:val="20"/>
                          <w:szCs w:val="20"/>
                        </w:rPr>
                      </w:pPr>
                    </w:p>
                    <w:p w14:paraId="71EB0446" w14:textId="7C4B2EC5" w:rsidR="00F85849" w:rsidRDefault="00F85849" w:rsidP="0001735C">
                      <w:pPr>
                        <w:rPr>
                          <w:sz w:val="20"/>
                          <w:szCs w:val="20"/>
                        </w:rPr>
                      </w:pPr>
                      <w:r w:rsidRPr="009A000D">
                        <w:rPr>
                          <w:sz w:val="20"/>
                          <w:szCs w:val="20"/>
                        </w:rPr>
                        <w:t>Unit=001,002,</w:t>
                      </w:r>
                      <w:r>
                        <w:rPr>
                          <w:sz w:val="20"/>
                          <w:szCs w:val="20"/>
                        </w:rPr>
                        <w:t>003,004,005</w:t>
                      </w:r>
                    </w:p>
                    <w:p w14:paraId="600FF5E7" w14:textId="77777777" w:rsidR="00F85849" w:rsidRDefault="00F85849" w:rsidP="0001735C">
                      <w:pPr>
                        <w:rPr>
                          <w:sz w:val="20"/>
                          <w:szCs w:val="20"/>
                        </w:rPr>
                      </w:pPr>
                    </w:p>
                    <w:p w14:paraId="5F597E26" w14:textId="0251E319" w:rsidR="00F85849" w:rsidRDefault="00F85849" w:rsidP="0001735C">
                      <w:pPr>
                        <w:rPr>
                          <w:sz w:val="20"/>
                          <w:szCs w:val="20"/>
                        </w:rPr>
                      </w:pPr>
                      <w:r>
                        <w:rPr>
                          <w:sz w:val="20"/>
                          <w:szCs w:val="20"/>
                        </w:rPr>
                        <w:t>Unit tenure=Shared Ownership</w:t>
                      </w:r>
                    </w:p>
                    <w:p w14:paraId="074972D7" w14:textId="77777777" w:rsidR="00F85849" w:rsidRDefault="00F85849" w:rsidP="0001735C">
                      <w:pPr>
                        <w:rPr>
                          <w:sz w:val="20"/>
                          <w:szCs w:val="20"/>
                        </w:rPr>
                      </w:pPr>
                    </w:p>
                    <w:p w14:paraId="27C75F53" w14:textId="77777777" w:rsidR="00F85849" w:rsidRDefault="00F85849" w:rsidP="0001735C">
                      <w:pPr>
                        <w:rPr>
                          <w:sz w:val="20"/>
                          <w:szCs w:val="20"/>
                        </w:rPr>
                      </w:pPr>
                      <w:r>
                        <w:rPr>
                          <w:sz w:val="20"/>
                          <w:szCs w:val="20"/>
                        </w:rPr>
                        <w:t>Entity Type=Property</w:t>
                      </w:r>
                    </w:p>
                    <w:p w14:paraId="26A0B5FE" w14:textId="77777777" w:rsidR="00F85849" w:rsidRPr="009A000D" w:rsidRDefault="00F85849" w:rsidP="0001735C">
                      <w:pPr>
                        <w:rPr>
                          <w:sz w:val="20"/>
                          <w:szCs w:val="20"/>
                        </w:rPr>
                      </w:pPr>
                      <w:r>
                        <w:rPr>
                          <w:sz w:val="20"/>
                          <w:szCs w:val="20"/>
                        </w:rPr>
                        <w:t>Property Type=Unbroken Block-Single Owner</w:t>
                      </w:r>
                    </w:p>
                    <w:p w14:paraId="7E7285A5" w14:textId="77777777" w:rsidR="00F85849" w:rsidRPr="009A000D" w:rsidRDefault="00F85849" w:rsidP="0001735C">
                      <w:pPr>
                        <w:rPr>
                          <w:sz w:val="20"/>
                          <w:szCs w:val="20"/>
                        </w:rPr>
                      </w:pPr>
                    </w:p>
                    <w:p w14:paraId="0A7E09E0" w14:textId="77777777" w:rsidR="00F85849" w:rsidRDefault="00F85849" w:rsidP="0001735C">
                      <w:pPr>
                        <w:rPr>
                          <w:sz w:val="20"/>
                          <w:szCs w:val="20"/>
                        </w:rPr>
                      </w:pPr>
                      <w:r w:rsidRPr="009A000D">
                        <w:rPr>
                          <w:sz w:val="20"/>
                          <w:szCs w:val="20"/>
                        </w:rPr>
                        <w:t>The information in GREP will be passed from MRI via GREP.</w:t>
                      </w:r>
                    </w:p>
                    <w:p w14:paraId="204D7E77" w14:textId="77777777" w:rsidR="00F85849" w:rsidRPr="0018570D" w:rsidRDefault="00F85849" w:rsidP="0001735C">
                      <w:pPr>
                        <w:rPr>
                          <w:color w:val="FF0000"/>
                          <w:sz w:val="20"/>
                          <w:szCs w:val="20"/>
                        </w:rPr>
                      </w:pPr>
                      <w:r w:rsidRPr="0018570D">
                        <w:rPr>
                          <w:color w:val="FF0000"/>
                          <w:sz w:val="20"/>
                          <w:szCs w:val="20"/>
                        </w:rPr>
                        <w:t>Actual Tenants set up</w:t>
                      </w:r>
                    </w:p>
                    <w:p w14:paraId="57F95586" w14:textId="77777777" w:rsidR="00F85849" w:rsidRPr="009A000D" w:rsidRDefault="00F85849" w:rsidP="0001735C">
                      <w:pPr>
                        <w:rPr>
                          <w:sz w:val="20"/>
                          <w:szCs w:val="20"/>
                        </w:rPr>
                      </w:pPr>
                    </w:p>
                    <w:p w14:paraId="1352DBA9" w14:textId="77777777" w:rsidR="00F85849" w:rsidRPr="009A000D" w:rsidRDefault="00F85849" w:rsidP="0001735C">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6CC19E09" w14:textId="77777777" w:rsidR="00F85849" w:rsidRPr="009A000D" w:rsidRDefault="00F85849" w:rsidP="0001735C">
                      <w:pPr>
                        <w:rPr>
                          <w:sz w:val="20"/>
                          <w:szCs w:val="20"/>
                        </w:rPr>
                      </w:pPr>
                    </w:p>
                    <w:p w14:paraId="5AD8AF96" w14:textId="77777777" w:rsidR="00F85849" w:rsidRDefault="00F85849" w:rsidP="0001735C"/>
                  </w:txbxContent>
                </v:textbox>
                <w10:wrap type="square" anchorx="page"/>
              </v:shape>
            </w:pict>
          </mc:Fallback>
        </mc:AlternateContent>
      </w:r>
      <w:r>
        <w:rPr>
          <w:noProof/>
        </w:rPr>
        <mc:AlternateContent>
          <mc:Choice Requires="wps">
            <w:drawing>
              <wp:anchor distT="45720" distB="45720" distL="114300" distR="114300" simplePos="0" relativeHeight="251855872" behindDoc="0" locked="0" layoutInCell="1" allowOverlap="1" wp14:anchorId="3948A923" wp14:editId="41178C23">
                <wp:simplePos x="0" y="0"/>
                <wp:positionH relativeFrom="margin">
                  <wp:align>left</wp:align>
                </wp:positionH>
                <wp:positionV relativeFrom="paragraph">
                  <wp:posOffset>4149044</wp:posOffset>
                </wp:positionV>
                <wp:extent cx="2152185" cy="3824404"/>
                <wp:effectExtent l="0" t="0" r="19685" b="24130"/>
                <wp:wrapSquare wrapText="bothSides"/>
                <wp:docPr id="1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185" cy="3824404"/>
                        </a:xfrm>
                        <a:prstGeom prst="rect">
                          <a:avLst/>
                        </a:prstGeom>
                        <a:solidFill>
                          <a:srgbClr val="FFFFFF"/>
                        </a:solidFill>
                        <a:ln w="9525">
                          <a:solidFill>
                            <a:srgbClr val="000000"/>
                          </a:solidFill>
                          <a:miter lim="800000"/>
                          <a:headEnd/>
                          <a:tailEnd/>
                        </a:ln>
                      </wps:spPr>
                      <wps:txbx>
                        <w:txbxContent>
                          <w:p w14:paraId="60156566" w14:textId="77777777" w:rsidR="00F85849" w:rsidRPr="001913D0" w:rsidRDefault="00F85849" w:rsidP="0001735C">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2FDFDD30" w14:textId="77777777" w:rsidR="00F85849" w:rsidRPr="009A000D" w:rsidRDefault="00F85849" w:rsidP="0001735C">
                            <w:pPr>
                              <w:rPr>
                                <w:b/>
                                <w:bCs/>
                                <w:sz w:val="20"/>
                                <w:szCs w:val="20"/>
                              </w:rPr>
                            </w:pPr>
                          </w:p>
                          <w:p w14:paraId="3A3539D4" w14:textId="77777777" w:rsidR="00F85849" w:rsidRPr="009A000D" w:rsidRDefault="00F85849" w:rsidP="0001735C">
                            <w:pPr>
                              <w:rPr>
                                <w:sz w:val="20"/>
                                <w:szCs w:val="20"/>
                              </w:rPr>
                            </w:pPr>
                            <w:r w:rsidRPr="009A000D">
                              <w:rPr>
                                <w:sz w:val="20"/>
                                <w:szCs w:val="20"/>
                              </w:rPr>
                              <w:t>Building=12345</w:t>
                            </w:r>
                            <w:r>
                              <w:rPr>
                                <w:sz w:val="20"/>
                                <w:szCs w:val="20"/>
                              </w:rPr>
                              <w:t>6</w:t>
                            </w:r>
                          </w:p>
                          <w:p w14:paraId="26F8471E" w14:textId="77777777" w:rsidR="00F85849" w:rsidRPr="009A000D" w:rsidRDefault="00F85849" w:rsidP="0001735C">
                            <w:pPr>
                              <w:rPr>
                                <w:sz w:val="20"/>
                                <w:szCs w:val="20"/>
                              </w:rPr>
                            </w:pPr>
                          </w:p>
                          <w:p w14:paraId="1DCD2038" w14:textId="7AEA1C63" w:rsidR="00F85849" w:rsidRDefault="00F85849" w:rsidP="0001735C">
                            <w:pPr>
                              <w:rPr>
                                <w:sz w:val="20"/>
                                <w:szCs w:val="20"/>
                              </w:rPr>
                            </w:pPr>
                            <w:r w:rsidRPr="009A000D">
                              <w:rPr>
                                <w:sz w:val="20"/>
                                <w:szCs w:val="20"/>
                              </w:rPr>
                              <w:t>Unit=001,002,</w:t>
                            </w:r>
                            <w:r>
                              <w:rPr>
                                <w:sz w:val="20"/>
                                <w:szCs w:val="20"/>
                              </w:rPr>
                              <w:t>003,004,005</w:t>
                            </w:r>
                          </w:p>
                          <w:p w14:paraId="6159C169" w14:textId="77777777" w:rsidR="00F85849" w:rsidRDefault="00F85849" w:rsidP="0001735C">
                            <w:pPr>
                              <w:rPr>
                                <w:sz w:val="20"/>
                                <w:szCs w:val="20"/>
                              </w:rPr>
                            </w:pPr>
                          </w:p>
                          <w:p w14:paraId="4B5DB468" w14:textId="49DAF797" w:rsidR="00F85849" w:rsidRDefault="00F85849" w:rsidP="0001735C">
                            <w:pPr>
                              <w:rPr>
                                <w:sz w:val="20"/>
                                <w:szCs w:val="20"/>
                              </w:rPr>
                            </w:pPr>
                            <w:r>
                              <w:rPr>
                                <w:sz w:val="20"/>
                                <w:szCs w:val="20"/>
                              </w:rPr>
                              <w:t>Unit tenure=Shared Ownership</w:t>
                            </w:r>
                          </w:p>
                          <w:p w14:paraId="64DEDCC2" w14:textId="77777777" w:rsidR="00F85849" w:rsidRDefault="00F85849" w:rsidP="0001735C">
                            <w:pPr>
                              <w:rPr>
                                <w:sz w:val="20"/>
                                <w:szCs w:val="20"/>
                              </w:rPr>
                            </w:pPr>
                          </w:p>
                          <w:p w14:paraId="54C7FCA8" w14:textId="77777777" w:rsidR="00F85849" w:rsidRDefault="00F85849" w:rsidP="0001735C">
                            <w:pPr>
                              <w:rPr>
                                <w:sz w:val="20"/>
                                <w:szCs w:val="20"/>
                              </w:rPr>
                            </w:pPr>
                            <w:r>
                              <w:rPr>
                                <w:sz w:val="20"/>
                                <w:szCs w:val="20"/>
                              </w:rPr>
                              <w:t>Entity Type=Property</w:t>
                            </w:r>
                          </w:p>
                          <w:p w14:paraId="17348E61" w14:textId="77777777" w:rsidR="00F85849" w:rsidRPr="009A000D" w:rsidRDefault="00F85849" w:rsidP="0001735C">
                            <w:pPr>
                              <w:rPr>
                                <w:sz w:val="20"/>
                                <w:szCs w:val="20"/>
                              </w:rPr>
                            </w:pPr>
                            <w:r>
                              <w:rPr>
                                <w:sz w:val="20"/>
                                <w:szCs w:val="20"/>
                              </w:rPr>
                              <w:t>Property Type=Unbroken Block-Single Owner</w:t>
                            </w:r>
                          </w:p>
                          <w:p w14:paraId="5646CE71" w14:textId="77777777" w:rsidR="00F85849" w:rsidRPr="009A000D" w:rsidRDefault="00F85849" w:rsidP="0001735C">
                            <w:pPr>
                              <w:rPr>
                                <w:sz w:val="20"/>
                                <w:szCs w:val="20"/>
                              </w:rPr>
                            </w:pPr>
                          </w:p>
                          <w:p w14:paraId="756AAF85" w14:textId="77777777" w:rsidR="00F85849" w:rsidRDefault="00F85849" w:rsidP="0001735C">
                            <w:pPr>
                              <w:rPr>
                                <w:sz w:val="20"/>
                                <w:szCs w:val="20"/>
                              </w:rPr>
                            </w:pPr>
                            <w:r w:rsidRPr="009A000D">
                              <w:rPr>
                                <w:sz w:val="20"/>
                                <w:szCs w:val="20"/>
                              </w:rPr>
                              <w:t>The information in GREP will be passed from MRI via GREP.</w:t>
                            </w:r>
                          </w:p>
                          <w:p w14:paraId="18DC85CB" w14:textId="77777777" w:rsidR="00F85849" w:rsidRPr="0018570D" w:rsidRDefault="00F85849" w:rsidP="0001735C">
                            <w:pPr>
                              <w:rPr>
                                <w:color w:val="FF0000"/>
                                <w:sz w:val="20"/>
                                <w:szCs w:val="20"/>
                              </w:rPr>
                            </w:pPr>
                            <w:r w:rsidRPr="0018570D">
                              <w:rPr>
                                <w:color w:val="FF0000"/>
                                <w:sz w:val="20"/>
                                <w:szCs w:val="20"/>
                              </w:rPr>
                              <w:t>Actual Tenants set up</w:t>
                            </w:r>
                          </w:p>
                          <w:p w14:paraId="5F05759D" w14:textId="77777777" w:rsidR="00F85849" w:rsidRPr="009A000D" w:rsidRDefault="00F85849" w:rsidP="0001735C">
                            <w:pPr>
                              <w:rPr>
                                <w:sz w:val="20"/>
                                <w:szCs w:val="20"/>
                              </w:rPr>
                            </w:pPr>
                          </w:p>
                          <w:p w14:paraId="6F7E0311" w14:textId="77777777" w:rsidR="00F85849" w:rsidRPr="009A000D" w:rsidRDefault="00F85849" w:rsidP="0001735C">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504886C1" w14:textId="77777777" w:rsidR="00F85849" w:rsidRPr="009A000D" w:rsidRDefault="00F85849" w:rsidP="0001735C">
                            <w:pPr>
                              <w:rPr>
                                <w:sz w:val="20"/>
                                <w:szCs w:val="20"/>
                              </w:rPr>
                            </w:pPr>
                          </w:p>
                          <w:p w14:paraId="09668364" w14:textId="77777777" w:rsidR="00F85849" w:rsidRDefault="00F85849" w:rsidP="000173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8A923" id="_x0000_s1099" type="#_x0000_t202" style="position:absolute;margin-left:0;margin-top:326.7pt;width:169.45pt;height:301.15pt;z-index:251855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">
                <v:textbox>
                  <w:txbxContent>
                    <w:p w14:paraId="60156566" w14:textId="77777777" w:rsidR="00F85849" w:rsidRPr="001913D0" w:rsidRDefault="00F85849" w:rsidP="0001735C">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2FDFDD30" w14:textId="77777777" w:rsidR="00F85849" w:rsidRPr="009A000D" w:rsidRDefault="00F85849" w:rsidP="0001735C">
                      <w:pPr>
                        <w:rPr>
                          <w:b/>
                          <w:bCs/>
                          <w:sz w:val="20"/>
                          <w:szCs w:val="20"/>
                        </w:rPr>
                      </w:pPr>
                    </w:p>
                    <w:p w14:paraId="3A3539D4" w14:textId="77777777" w:rsidR="00F85849" w:rsidRPr="009A000D" w:rsidRDefault="00F85849" w:rsidP="0001735C">
                      <w:pPr>
                        <w:rPr>
                          <w:sz w:val="20"/>
                          <w:szCs w:val="20"/>
                        </w:rPr>
                      </w:pPr>
                      <w:r w:rsidRPr="009A000D">
                        <w:rPr>
                          <w:sz w:val="20"/>
                          <w:szCs w:val="20"/>
                        </w:rPr>
                        <w:t>Building=12345</w:t>
                      </w:r>
                      <w:r>
                        <w:rPr>
                          <w:sz w:val="20"/>
                          <w:szCs w:val="20"/>
                        </w:rPr>
                        <w:t>6</w:t>
                      </w:r>
                    </w:p>
                    <w:p w14:paraId="26F8471E" w14:textId="77777777" w:rsidR="00F85849" w:rsidRPr="009A000D" w:rsidRDefault="00F85849" w:rsidP="0001735C">
                      <w:pPr>
                        <w:rPr>
                          <w:sz w:val="20"/>
                          <w:szCs w:val="20"/>
                        </w:rPr>
                      </w:pPr>
                    </w:p>
                    <w:p w14:paraId="1DCD2038" w14:textId="7AEA1C63" w:rsidR="00F85849" w:rsidRDefault="00F85849" w:rsidP="0001735C">
                      <w:pPr>
                        <w:rPr>
                          <w:sz w:val="20"/>
                          <w:szCs w:val="20"/>
                        </w:rPr>
                      </w:pPr>
                      <w:r w:rsidRPr="009A000D">
                        <w:rPr>
                          <w:sz w:val="20"/>
                          <w:szCs w:val="20"/>
                        </w:rPr>
                        <w:t>Unit=001,002,</w:t>
                      </w:r>
                      <w:r>
                        <w:rPr>
                          <w:sz w:val="20"/>
                          <w:szCs w:val="20"/>
                        </w:rPr>
                        <w:t>003,004,005</w:t>
                      </w:r>
                    </w:p>
                    <w:p w14:paraId="6159C169" w14:textId="77777777" w:rsidR="00F85849" w:rsidRDefault="00F85849" w:rsidP="0001735C">
                      <w:pPr>
                        <w:rPr>
                          <w:sz w:val="20"/>
                          <w:szCs w:val="20"/>
                        </w:rPr>
                      </w:pPr>
                    </w:p>
                    <w:p w14:paraId="4B5DB468" w14:textId="49DAF797" w:rsidR="00F85849" w:rsidRDefault="00F85849" w:rsidP="0001735C">
                      <w:pPr>
                        <w:rPr>
                          <w:sz w:val="20"/>
                          <w:szCs w:val="20"/>
                        </w:rPr>
                      </w:pPr>
                      <w:r>
                        <w:rPr>
                          <w:sz w:val="20"/>
                          <w:szCs w:val="20"/>
                        </w:rPr>
                        <w:t>Unit tenure=Shared Ownership</w:t>
                      </w:r>
                    </w:p>
                    <w:p w14:paraId="64DEDCC2" w14:textId="77777777" w:rsidR="00F85849" w:rsidRDefault="00F85849" w:rsidP="0001735C">
                      <w:pPr>
                        <w:rPr>
                          <w:sz w:val="20"/>
                          <w:szCs w:val="20"/>
                        </w:rPr>
                      </w:pPr>
                    </w:p>
                    <w:p w14:paraId="54C7FCA8" w14:textId="77777777" w:rsidR="00F85849" w:rsidRDefault="00F85849" w:rsidP="0001735C">
                      <w:pPr>
                        <w:rPr>
                          <w:sz w:val="20"/>
                          <w:szCs w:val="20"/>
                        </w:rPr>
                      </w:pPr>
                      <w:r>
                        <w:rPr>
                          <w:sz w:val="20"/>
                          <w:szCs w:val="20"/>
                        </w:rPr>
                        <w:t>Entity Type=Property</w:t>
                      </w:r>
                    </w:p>
                    <w:p w14:paraId="17348E61" w14:textId="77777777" w:rsidR="00F85849" w:rsidRPr="009A000D" w:rsidRDefault="00F85849" w:rsidP="0001735C">
                      <w:pPr>
                        <w:rPr>
                          <w:sz w:val="20"/>
                          <w:szCs w:val="20"/>
                        </w:rPr>
                      </w:pPr>
                      <w:r>
                        <w:rPr>
                          <w:sz w:val="20"/>
                          <w:szCs w:val="20"/>
                        </w:rPr>
                        <w:t>Property Type=Unbroken Block-Single Owner</w:t>
                      </w:r>
                    </w:p>
                    <w:p w14:paraId="5646CE71" w14:textId="77777777" w:rsidR="00F85849" w:rsidRPr="009A000D" w:rsidRDefault="00F85849" w:rsidP="0001735C">
                      <w:pPr>
                        <w:rPr>
                          <w:sz w:val="20"/>
                          <w:szCs w:val="20"/>
                        </w:rPr>
                      </w:pPr>
                    </w:p>
                    <w:p w14:paraId="756AAF85" w14:textId="77777777" w:rsidR="00F85849" w:rsidRDefault="00F85849" w:rsidP="0001735C">
                      <w:pPr>
                        <w:rPr>
                          <w:sz w:val="20"/>
                          <w:szCs w:val="20"/>
                        </w:rPr>
                      </w:pPr>
                      <w:r w:rsidRPr="009A000D">
                        <w:rPr>
                          <w:sz w:val="20"/>
                          <w:szCs w:val="20"/>
                        </w:rPr>
                        <w:t>The information in GREP will be passed from MRI via GREP.</w:t>
                      </w:r>
                    </w:p>
                    <w:p w14:paraId="18DC85CB" w14:textId="77777777" w:rsidR="00F85849" w:rsidRPr="0018570D" w:rsidRDefault="00F85849" w:rsidP="0001735C">
                      <w:pPr>
                        <w:rPr>
                          <w:color w:val="FF0000"/>
                          <w:sz w:val="20"/>
                          <w:szCs w:val="20"/>
                        </w:rPr>
                      </w:pPr>
                      <w:r w:rsidRPr="0018570D">
                        <w:rPr>
                          <w:color w:val="FF0000"/>
                          <w:sz w:val="20"/>
                          <w:szCs w:val="20"/>
                        </w:rPr>
                        <w:t>Actual Tenants set up</w:t>
                      </w:r>
                    </w:p>
                    <w:p w14:paraId="5F05759D" w14:textId="77777777" w:rsidR="00F85849" w:rsidRPr="009A000D" w:rsidRDefault="00F85849" w:rsidP="0001735C">
                      <w:pPr>
                        <w:rPr>
                          <w:sz w:val="20"/>
                          <w:szCs w:val="20"/>
                        </w:rPr>
                      </w:pPr>
                    </w:p>
                    <w:p w14:paraId="6F7E0311" w14:textId="77777777" w:rsidR="00F85849" w:rsidRPr="009A000D" w:rsidRDefault="00F85849" w:rsidP="0001735C">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504886C1" w14:textId="77777777" w:rsidR="00F85849" w:rsidRPr="009A000D" w:rsidRDefault="00F85849" w:rsidP="0001735C">
                      <w:pPr>
                        <w:rPr>
                          <w:sz w:val="20"/>
                          <w:szCs w:val="20"/>
                        </w:rPr>
                      </w:pPr>
                    </w:p>
                    <w:p w14:paraId="09668364" w14:textId="77777777" w:rsidR="00F85849" w:rsidRDefault="00F85849" w:rsidP="0001735C"/>
                  </w:txbxContent>
                </v:textbox>
                <w10:wrap type="square" anchorx="margin"/>
              </v:shape>
            </w:pict>
          </mc:Fallback>
        </mc:AlternateContent>
      </w:r>
      <w:r>
        <w:rPr>
          <w:noProof/>
        </w:rPr>
        <mc:AlternateContent>
          <mc:Choice Requires="wps">
            <w:drawing>
              <wp:anchor distT="45720" distB="45720" distL="114300" distR="114300" simplePos="0" relativeHeight="251851776" behindDoc="0" locked="0" layoutInCell="1" allowOverlap="1" wp14:anchorId="63847160" wp14:editId="2CFE9DC9">
                <wp:simplePos x="0" y="0"/>
                <wp:positionH relativeFrom="margin">
                  <wp:posOffset>4672965</wp:posOffset>
                </wp:positionH>
                <wp:positionV relativeFrom="paragraph">
                  <wp:posOffset>5715</wp:posOffset>
                </wp:positionV>
                <wp:extent cx="1459865" cy="4058920"/>
                <wp:effectExtent l="0" t="0" r="26035" b="17780"/>
                <wp:wrapSquare wrapText="bothSides"/>
                <wp:docPr id="1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865" cy="4058920"/>
                        </a:xfrm>
                        <a:prstGeom prst="rect">
                          <a:avLst/>
                        </a:prstGeom>
                        <a:solidFill>
                          <a:srgbClr val="FFFFFF"/>
                        </a:solidFill>
                        <a:ln w="9525">
                          <a:solidFill>
                            <a:srgbClr val="000000"/>
                          </a:solidFill>
                          <a:miter lim="800000"/>
                          <a:headEnd/>
                          <a:tailEnd/>
                        </a:ln>
                      </wps:spPr>
                      <wps:txbx>
                        <w:txbxContent>
                          <w:p w14:paraId="0BE15ACC" w14:textId="723D8350" w:rsidR="00F85849" w:rsidRPr="001913D0" w:rsidRDefault="00F85849" w:rsidP="0001735C">
                            <w:pPr>
                              <w:rPr>
                                <w:b/>
                                <w:bCs/>
                                <w:color w:val="FF0000"/>
                                <w:sz w:val="20"/>
                                <w:szCs w:val="20"/>
                              </w:rPr>
                            </w:pPr>
                            <w:r w:rsidRPr="001913D0">
                              <w:rPr>
                                <w:b/>
                                <w:bCs/>
                                <w:color w:val="FF0000"/>
                                <w:sz w:val="20"/>
                                <w:szCs w:val="20"/>
                              </w:rPr>
                              <w:t>MRI SET UP-</w:t>
                            </w:r>
                            <w:r>
                              <w:rPr>
                                <w:b/>
                                <w:bCs/>
                                <w:color w:val="FF0000"/>
                                <w:sz w:val="20"/>
                                <w:szCs w:val="20"/>
                              </w:rPr>
                              <w:t>GL-ESTATE COST</w:t>
                            </w:r>
                          </w:p>
                          <w:p w14:paraId="5F64F51C" w14:textId="77777777" w:rsidR="00F85849" w:rsidRPr="009A000D" w:rsidRDefault="00F85849" w:rsidP="0001735C">
                            <w:pPr>
                              <w:rPr>
                                <w:sz w:val="20"/>
                                <w:szCs w:val="20"/>
                              </w:rPr>
                            </w:pPr>
                          </w:p>
                          <w:p w14:paraId="3F1C2B6F" w14:textId="27C981CA" w:rsidR="00F85849" w:rsidRPr="009A000D" w:rsidRDefault="00F85849" w:rsidP="0001735C">
                            <w:pPr>
                              <w:ind w:left="10"/>
                              <w:rPr>
                                <w:sz w:val="20"/>
                                <w:szCs w:val="20"/>
                              </w:rPr>
                            </w:pPr>
                            <w:r>
                              <w:rPr>
                                <w:sz w:val="20"/>
                                <w:szCs w:val="20"/>
                              </w:rPr>
                              <w:t xml:space="preserve">GL entity </w:t>
                            </w:r>
                            <w:r w:rsidRPr="009A000D">
                              <w:rPr>
                                <w:sz w:val="20"/>
                                <w:szCs w:val="20"/>
                              </w:rPr>
                              <w:t>=</w:t>
                            </w:r>
                            <w:r>
                              <w:rPr>
                                <w:sz w:val="20"/>
                                <w:szCs w:val="20"/>
                              </w:rPr>
                              <w:t>123458</w:t>
                            </w:r>
                          </w:p>
                          <w:p w14:paraId="36BB0942" w14:textId="0EE53DCB" w:rsidR="00F85849" w:rsidRDefault="00F85849" w:rsidP="0001735C">
                            <w:pPr>
                              <w:ind w:left="10" w:right="170"/>
                              <w:rPr>
                                <w:sz w:val="20"/>
                                <w:szCs w:val="20"/>
                              </w:rPr>
                            </w:pPr>
                            <w:r>
                              <w:rPr>
                                <w:sz w:val="20"/>
                                <w:szCs w:val="20"/>
                              </w:rPr>
                              <w:t xml:space="preserve">ENTITY </w:t>
                            </w:r>
                            <w:r w:rsidR="00D72526">
                              <w:rPr>
                                <w:sz w:val="20"/>
                                <w:szCs w:val="20"/>
                              </w:rPr>
                              <w:t>NAME:</w:t>
                            </w:r>
                            <w:r w:rsidRPr="009A000D">
                              <w:rPr>
                                <w:sz w:val="20"/>
                                <w:szCs w:val="20"/>
                              </w:rPr>
                              <w:t xml:space="preserve"> One Block Example</w:t>
                            </w:r>
                            <w:r>
                              <w:rPr>
                                <w:sz w:val="20"/>
                                <w:szCs w:val="20"/>
                              </w:rPr>
                              <w:t xml:space="preserve"> 9.2</w:t>
                            </w:r>
                          </w:p>
                          <w:p w14:paraId="405EEAD7" w14:textId="77777777" w:rsidR="00F85849" w:rsidRPr="001E721E" w:rsidRDefault="00F85849" w:rsidP="0001735C">
                            <w:pPr>
                              <w:ind w:left="10" w:right="170"/>
                              <w:rPr>
                                <w:color w:val="FF0000"/>
                                <w:sz w:val="20"/>
                                <w:szCs w:val="20"/>
                              </w:rPr>
                            </w:pPr>
                            <w:r w:rsidRPr="001E721E">
                              <w:rPr>
                                <w:color w:val="FF0000"/>
                                <w:sz w:val="20"/>
                                <w:szCs w:val="20"/>
                              </w:rPr>
                              <w:t>OWNER=Default=</w:t>
                            </w:r>
                            <w:r>
                              <w:rPr>
                                <w:color w:val="FF0000"/>
                                <w:sz w:val="20"/>
                                <w:szCs w:val="20"/>
                              </w:rPr>
                              <w:t>GTRUST</w:t>
                            </w:r>
                          </w:p>
                          <w:p w14:paraId="146406FC" w14:textId="77777777" w:rsidR="00F85849" w:rsidRPr="001E721E" w:rsidRDefault="00F85849" w:rsidP="0001735C">
                            <w:pPr>
                              <w:ind w:left="10"/>
                              <w:rPr>
                                <w:color w:val="FF0000"/>
                                <w:sz w:val="20"/>
                                <w:szCs w:val="20"/>
                              </w:rPr>
                            </w:pPr>
                          </w:p>
                          <w:p w14:paraId="5C6CB2F5" w14:textId="77777777" w:rsidR="00F85849" w:rsidRPr="009A000D" w:rsidRDefault="00F85849" w:rsidP="0001735C">
                            <w:pPr>
                              <w:ind w:left="10"/>
                              <w:rPr>
                                <w:sz w:val="20"/>
                                <w:szCs w:val="20"/>
                              </w:rPr>
                            </w:pPr>
                          </w:p>
                          <w:p w14:paraId="511A50CC" w14:textId="15E9E0B7" w:rsidR="00F85849" w:rsidRDefault="00F85849" w:rsidP="0001735C">
                            <w:pPr>
                              <w:ind w:left="10"/>
                              <w:rPr>
                                <w:sz w:val="20"/>
                                <w:szCs w:val="20"/>
                              </w:rPr>
                            </w:pPr>
                            <w:r w:rsidRPr="009A000D">
                              <w:rPr>
                                <w:sz w:val="20"/>
                                <w:szCs w:val="20"/>
                              </w:rPr>
                              <w:t>Units=</w:t>
                            </w:r>
                            <w:r>
                              <w:rPr>
                                <w:sz w:val="20"/>
                                <w:szCs w:val="20"/>
                              </w:rPr>
                              <w:t>N/A</w:t>
                            </w:r>
                          </w:p>
                          <w:p w14:paraId="799A7C3F" w14:textId="77777777" w:rsidR="00F85849" w:rsidRPr="009A000D" w:rsidRDefault="00F85849" w:rsidP="0001735C">
                            <w:pPr>
                              <w:ind w:left="10"/>
                              <w:rPr>
                                <w:sz w:val="20"/>
                                <w:szCs w:val="20"/>
                              </w:rPr>
                            </w:pPr>
                          </w:p>
                          <w:p w14:paraId="5008ED61" w14:textId="704AF148" w:rsidR="00F85849" w:rsidRDefault="00F85849" w:rsidP="0001735C">
                            <w:pPr>
                              <w:ind w:left="10"/>
                              <w:rPr>
                                <w:sz w:val="20"/>
                                <w:szCs w:val="20"/>
                              </w:rPr>
                            </w:pPr>
                            <w:r w:rsidRPr="009A000D">
                              <w:rPr>
                                <w:sz w:val="20"/>
                                <w:szCs w:val="20"/>
                              </w:rPr>
                              <w:t>Unit Type=</w:t>
                            </w:r>
                            <w:r>
                              <w:rPr>
                                <w:sz w:val="20"/>
                                <w:szCs w:val="20"/>
                              </w:rPr>
                              <w:t>N/A</w:t>
                            </w:r>
                          </w:p>
                          <w:p w14:paraId="478C7D09" w14:textId="77777777" w:rsidR="00F85849" w:rsidRDefault="00F85849" w:rsidP="0001735C">
                            <w:pPr>
                              <w:ind w:left="10"/>
                              <w:rPr>
                                <w:sz w:val="20"/>
                                <w:szCs w:val="20"/>
                              </w:rPr>
                            </w:pPr>
                          </w:p>
                          <w:p w14:paraId="31E740EA" w14:textId="77777777" w:rsidR="00F85849" w:rsidRDefault="00F85849" w:rsidP="0001735C">
                            <w:pPr>
                              <w:ind w:left="10"/>
                              <w:rPr>
                                <w:sz w:val="20"/>
                                <w:szCs w:val="20"/>
                              </w:rPr>
                            </w:pPr>
                          </w:p>
                          <w:p w14:paraId="421F8D20" w14:textId="77777777" w:rsidR="00F85849" w:rsidRDefault="00F85849" w:rsidP="0001735C">
                            <w:pPr>
                              <w:ind w:left="10"/>
                              <w:rPr>
                                <w:sz w:val="20"/>
                                <w:szCs w:val="20"/>
                              </w:rPr>
                            </w:pPr>
                          </w:p>
                          <w:p w14:paraId="75382BAE" w14:textId="77777777" w:rsidR="00F85849" w:rsidRDefault="00F85849" w:rsidP="0001735C">
                            <w:pPr>
                              <w:ind w:left="10"/>
                              <w:rPr>
                                <w:sz w:val="20"/>
                                <w:szCs w:val="20"/>
                              </w:rPr>
                            </w:pPr>
                          </w:p>
                          <w:p w14:paraId="01877FE7" w14:textId="4F75CCA1" w:rsidR="00F85849" w:rsidRDefault="00F85849" w:rsidP="0001735C">
                            <w:pPr>
                              <w:ind w:left="10"/>
                              <w:rPr>
                                <w:sz w:val="20"/>
                                <w:szCs w:val="20"/>
                              </w:rPr>
                            </w:pPr>
                            <w:r>
                              <w:rPr>
                                <w:sz w:val="20"/>
                                <w:szCs w:val="20"/>
                              </w:rPr>
                              <w:t>Unit tenure: N/A</w:t>
                            </w:r>
                          </w:p>
                          <w:p w14:paraId="46427657" w14:textId="77777777" w:rsidR="00F85849" w:rsidRPr="009A000D" w:rsidRDefault="00F85849" w:rsidP="0001735C">
                            <w:pPr>
                              <w:ind w:left="10"/>
                              <w:rPr>
                                <w:sz w:val="20"/>
                                <w:szCs w:val="20"/>
                              </w:rPr>
                            </w:pPr>
                          </w:p>
                          <w:p w14:paraId="7EC2D500" w14:textId="77777777" w:rsidR="00F85849" w:rsidRPr="009A000D" w:rsidRDefault="00F85849" w:rsidP="0001735C">
                            <w:pPr>
                              <w:ind w:left="10"/>
                              <w:rPr>
                                <w:sz w:val="20"/>
                                <w:szCs w:val="20"/>
                              </w:rPr>
                            </w:pPr>
                          </w:p>
                          <w:p w14:paraId="5D1D5CD5" w14:textId="53318672" w:rsidR="00F85849" w:rsidRDefault="00F85849" w:rsidP="0001735C">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w:t>
                            </w:r>
                            <w:r>
                              <w:rPr>
                                <w:sz w:val="20"/>
                                <w:szCs w:val="20"/>
                              </w:rPr>
                              <w:t>N/A</w:t>
                            </w:r>
                          </w:p>
                          <w:p w14:paraId="04F52106" w14:textId="07F08356" w:rsidR="00F85849" w:rsidRPr="00DD43CD" w:rsidRDefault="00F85849" w:rsidP="0001735C">
                            <w:pPr>
                              <w:ind w:left="10"/>
                              <w:rPr>
                                <w:color w:val="FF0000"/>
                                <w:sz w:val="20"/>
                                <w:szCs w:val="20"/>
                              </w:rPr>
                            </w:pPr>
                            <w:r w:rsidRPr="009A000D">
                              <w:rPr>
                                <w:sz w:val="20"/>
                                <w:szCs w:val="20"/>
                              </w:rPr>
                              <w:t xml:space="preserve">Tenant Name: </w:t>
                            </w:r>
                            <w:r>
                              <w:rPr>
                                <w:color w:val="FF0000"/>
                                <w:sz w:val="20"/>
                                <w:szCs w:val="20"/>
                              </w:rPr>
                              <w:t>N/A</w:t>
                            </w:r>
                            <w:r w:rsidRPr="00DD43CD">
                              <w:rPr>
                                <w:color w:val="FF0000"/>
                                <w:sz w:val="20"/>
                                <w:szCs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847160" id="_x0000_s1100" type="#_x0000_t202" style="position:absolute;margin-left:367.95pt;margin-top:.45pt;width:114.95pt;height:319.6pt;z-index:251851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">
                <v:textbox>
                  <w:txbxContent>
                    <w:p w14:paraId="0BE15ACC" w14:textId="723D8350" w:rsidR="00F85849" w:rsidRPr="001913D0" w:rsidRDefault="00F85849" w:rsidP="0001735C">
                      <w:pPr>
                        <w:rPr>
                          <w:b/>
                          <w:bCs/>
                          <w:color w:val="FF0000"/>
                          <w:sz w:val="20"/>
                          <w:szCs w:val="20"/>
                        </w:rPr>
                      </w:pPr>
                      <w:r w:rsidRPr="001913D0">
                        <w:rPr>
                          <w:b/>
                          <w:bCs/>
                          <w:color w:val="FF0000"/>
                          <w:sz w:val="20"/>
                          <w:szCs w:val="20"/>
                        </w:rPr>
                        <w:t>MRI SET UP-</w:t>
                      </w:r>
                      <w:r>
                        <w:rPr>
                          <w:b/>
                          <w:bCs/>
                          <w:color w:val="FF0000"/>
                          <w:sz w:val="20"/>
                          <w:szCs w:val="20"/>
                        </w:rPr>
                        <w:t>GL-ESTATE COST</w:t>
                      </w:r>
                    </w:p>
                    <w:p w14:paraId="5F64F51C" w14:textId="77777777" w:rsidR="00F85849" w:rsidRPr="009A000D" w:rsidRDefault="00F85849" w:rsidP="0001735C">
                      <w:pPr>
                        <w:rPr>
                          <w:sz w:val="20"/>
                          <w:szCs w:val="20"/>
                        </w:rPr>
                      </w:pPr>
                    </w:p>
                    <w:p w14:paraId="3F1C2B6F" w14:textId="27C981CA" w:rsidR="00F85849" w:rsidRPr="009A000D" w:rsidRDefault="00F85849" w:rsidP="0001735C">
                      <w:pPr>
                        <w:ind w:left="10"/>
                        <w:rPr>
                          <w:sz w:val="20"/>
                          <w:szCs w:val="20"/>
                        </w:rPr>
                      </w:pPr>
                      <w:r>
                        <w:rPr>
                          <w:sz w:val="20"/>
                          <w:szCs w:val="20"/>
                        </w:rPr>
                        <w:t xml:space="preserve">GL entity </w:t>
                      </w:r>
                      <w:r w:rsidRPr="009A000D">
                        <w:rPr>
                          <w:sz w:val="20"/>
                          <w:szCs w:val="20"/>
                        </w:rPr>
                        <w:t>=</w:t>
                      </w:r>
                      <w:r>
                        <w:rPr>
                          <w:sz w:val="20"/>
                          <w:szCs w:val="20"/>
                        </w:rPr>
                        <w:t>123458</w:t>
                      </w:r>
                    </w:p>
                    <w:p w14:paraId="36BB0942" w14:textId="0EE53DCB" w:rsidR="00F85849" w:rsidRDefault="00F85849" w:rsidP="0001735C">
                      <w:pPr>
                        <w:ind w:left="10" w:right="170"/>
                        <w:rPr>
                          <w:sz w:val="20"/>
                          <w:szCs w:val="20"/>
                        </w:rPr>
                      </w:pPr>
                      <w:r>
                        <w:rPr>
                          <w:sz w:val="20"/>
                          <w:szCs w:val="20"/>
                        </w:rPr>
                        <w:t xml:space="preserve">ENTITY </w:t>
                      </w:r>
                      <w:r w:rsidR="00D72526">
                        <w:rPr>
                          <w:sz w:val="20"/>
                          <w:szCs w:val="20"/>
                        </w:rPr>
                        <w:t>NAME:</w:t>
                      </w:r>
                      <w:r w:rsidRPr="009A000D">
                        <w:rPr>
                          <w:sz w:val="20"/>
                          <w:szCs w:val="20"/>
                        </w:rPr>
                        <w:t xml:space="preserve"> One Block Example</w:t>
                      </w:r>
                      <w:r>
                        <w:rPr>
                          <w:sz w:val="20"/>
                          <w:szCs w:val="20"/>
                        </w:rPr>
                        <w:t xml:space="preserve"> 9.2</w:t>
                      </w:r>
                    </w:p>
                    <w:p w14:paraId="405EEAD7" w14:textId="77777777" w:rsidR="00F85849" w:rsidRPr="001E721E" w:rsidRDefault="00F85849" w:rsidP="0001735C">
                      <w:pPr>
                        <w:ind w:left="10" w:right="170"/>
                        <w:rPr>
                          <w:color w:val="FF0000"/>
                          <w:sz w:val="20"/>
                          <w:szCs w:val="20"/>
                        </w:rPr>
                      </w:pPr>
                      <w:r w:rsidRPr="001E721E">
                        <w:rPr>
                          <w:color w:val="FF0000"/>
                          <w:sz w:val="20"/>
                          <w:szCs w:val="20"/>
                        </w:rPr>
                        <w:t>OWNER=Default=</w:t>
                      </w:r>
                      <w:r>
                        <w:rPr>
                          <w:color w:val="FF0000"/>
                          <w:sz w:val="20"/>
                          <w:szCs w:val="20"/>
                        </w:rPr>
                        <w:t>GTRUST</w:t>
                      </w:r>
                    </w:p>
                    <w:p w14:paraId="146406FC" w14:textId="77777777" w:rsidR="00F85849" w:rsidRPr="001E721E" w:rsidRDefault="00F85849" w:rsidP="0001735C">
                      <w:pPr>
                        <w:ind w:left="10"/>
                        <w:rPr>
                          <w:color w:val="FF0000"/>
                          <w:sz w:val="20"/>
                          <w:szCs w:val="20"/>
                        </w:rPr>
                      </w:pPr>
                    </w:p>
                    <w:p w14:paraId="5C6CB2F5" w14:textId="77777777" w:rsidR="00F85849" w:rsidRPr="009A000D" w:rsidRDefault="00F85849" w:rsidP="0001735C">
                      <w:pPr>
                        <w:ind w:left="10"/>
                        <w:rPr>
                          <w:sz w:val="20"/>
                          <w:szCs w:val="20"/>
                        </w:rPr>
                      </w:pPr>
                    </w:p>
                    <w:p w14:paraId="511A50CC" w14:textId="15E9E0B7" w:rsidR="00F85849" w:rsidRDefault="00F85849" w:rsidP="0001735C">
                      <w:pPr>
                        <w:ind w:left="10"/>
                        <w:rPr>
                          <w:sz w:val="20"/>
                          <w:szCs w:val="20"/>
                        </w:rPr>
                      </w:pPr>
                      <w:r w:rsidRPr="009A000D">
                        <w:rPr>
                          <w:sz w:val="20"/>
                          <w:szCs w:val="20"/>
                        </w:rPr>
                        <w:t>Units=</w:t>
                      </w:r>
                      <w:r>
                        <w:rPr>
                          <w:sz w:val="20"/>
                          <w:szCs w:val="20"/>
                        </w:rPr>
                        <w:t>N/A</w:t>
                      </w:r>
                    </w:p>
                    <w:p w14:paraId="799A7C3F" w14:textId="77777777" w:rsidR="00F85849" w:rsidRPr="009A000D" w:rsidRDefault="00F85849" w:rsidP="0001735C">
                      <w:pPr>
                        <w:ind w:left="10"/>
                        <w:rPr>
                          <w:sz w:val="20"/>
                          <w:szCs w:val="20"/>
                        </w:rPr>
                      </w:pPr>
                    </w:p>
                    <w:p w14:paraId="5008ED61" w14:textId="704AF148" w:rsidR="00F85849" w:rsidRDefault="00F85849" w:rsidP="0001735C">
                      <w:pPr>
                        <w:ind w:left="10"/>
                        <w:rPr>
                          <w:sz w:val="20"/>
                          <w:szCs w:val="20"/>
                        </w:rPr>
                      </w:pPr>
                      <w:r w:rsidRPr="009A000D">
                        <w:rPr>
                          <w:sz w:val="20"/>
                          <w:szCs w:val="20"/>
                        </w:rPr>
                        <w:t>Unit Type=</w:t>
                      </w:r>
                      <w:r>
                        <w:rPr>
                          <w:sz w:val="20"/>
                          <w:szCs w:val="20"/>
                        </w:rPr>
                        <w:t>N/A</w:t>
                      </w:r>
                    </w:p>
                    <w:p w14:paraId="478C7D09" w14:textId="77777777" w:rsidR="00F85849" w:rsidRDefault="00F85849" w:rsidP="0001735C">
                      <w:pPr>
                        <w:ind w:left="10"/>
                        <w:rPr>
                          <w:sz w:val="20"/>
                          <w:szCs w:val="20"/>
                        </w:rPr>
                      </w:pPr>
                    </w:p>
                    <w:p w14:paraId="31E740EA" w14:textId="77777777" w:rsidR="00F85849" w:rsidRDefault="00F85849" w:rsidP="0001735C">
                      <w:pPr>
                        <w:ind w:left="10"/>
                        <w:rPr>
                          <w:sz w:val="20"/>
                          <w:szCs w:val="20"/>
                        </w:rPr>
                      </w:pPr>
                    </w:p>
                    <w:p w14:paraId="421F8D20" w14:textId="77777777" w:rsidR="00F85849" w:rsidRDefault="00F85849" w:rsidP="0001735C">
                      <w:pPr>
                        <w:ind w:left="10"/>
                        <w:rPr>
                          <w:sz w:val="20"/>
                          <w:szCs w:val="20"/>
                        </w:rPr>
                      </w:pPr>
                    </w:p>
                    <w:p w14:paraId="75382BAE" w14:textId="77777777" w:rsidR="00F85849" w:rsidRDefault="00F85849" w:rsidP="0001735C">
                      <w:pPr>
                        <w:ind w:left="10"/>
                        <w:rPr>
                          <w:sz w:val="20"/>
                          <w:szCs w:val="20"/>
                        </w:rPr>
                      </w:pPr>
                    </w:p>
                    <w:p w14:paraId="01877FE7" w14:textId="4F75CCA1" w:rsidR="00F85849" w:rsidRDefault="00F85849" w:rsidP="0001735C">
                      <w:pPr>
                        <w:ind w:left="10"/>
                        <w:rPr>
                          <w:sz w:val="20"/>
                          <w:szCs w:val="20"/>
                        </w:rPr>
                      </w:pPr>
                      <w:r>
                        <w:rPr>
                          <w:sz w:val="20"/>
                          <w:szCs w:val="20"/>
                        </w:rPr>
                        <w:t>Unit tenure: N/A</w:t>
                      </w:r>
                    </w:p>
                    <w:p w14:paraId="46427657" w14:textId="77777777" w:rsidR="00F85849" w:rsidRPr="009A000D" w:rsidRDefault="00F85849" w:rsidP="0001735C">
                      <w:pPr>
                        <w:ind w:left="10"/>
                        <w:rPr>
                          <w:sz w:val="20"/>
                          <w:szCs w:val="20"/>
                        </w:rPr>
                      </w:pPr>
                    </w:p>
                    <w:p w14:paraId="7EC2D500" w14:textId="77777777" w:rsidR="00F85849" w:rsidRPr="009A000D" w:rsidRDefault="00F85849" w:rsidP="0001735C">
                      <w:pPr>
                        <w:ind w:left="10"/>
                        <w:rPr>
                          <w:sz w:val="20"/>
                          <w:szCs w:val="20"/>
                        </w:rPr>
                      </w:pPr>
                    </w:p>
                    <w:p w14:paraId="5D1D5CD5" w14:textId="53318672" w:rsidR="00F85849" w:rsidRDefault="00F85849" w:rsidP="0001735C">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w:t>
                      </w:r>
                      <w:r>
                        <w:rPr>
                          <w:sz w:val="20"/>
                          <w:szCs w:val="20"/>
                        </w:rPr>
                        <w:t>N/A</w:t>
                      </w:r>
                    </w:p>
                    <w:p w14:paraId="04F52106" w14:textId="07F08356" w:rsidR="00F85849" w:rsidRPr="00DD43CD" w:rsidRDefault="00F85849" w:rsidP="0001735C">
                      <w:pPr>
                        <w:ind w:left="10"/>
                        <w:rPr>
                          <w:color w:val="FF0000"/>
                          <w:sz w:val="20"/>
                          <w:szCs w:val="20"/>
                        </w:rPr>
                      </w:pPr>
                      <w:r w:rsidRPr="009A000D">
                        <w:rPr>
                          <w:sz w:val="20"/>
                          <w:szCs w:val="20"/>
                        </w:rPr>
                        <w:t xml:space="preserve">Tenant Name: </w:t>
                      </w:r>
                      <w:r>
                        <w:rPr>
                          <w:color w:val="FF0000"/>
                          <w:sz w:val="20"/>
                          <w:szCs w:val="20"/>
                        </w:rPr>
                        <w:t>N/A</w:t>
                      </w:r>
                      <w:r w:rsidRPr="00DD43CD">
                        <w:rPr>
                          <w:color w:val="FF0000"/>
                          <w:sz w:val="20"/>
                          <w:szCs w:val="20"/>
                        </w:rPr>
                        <w:t xml:space="preserve">  </w:t>
                      </w:r>
                    </w:p>
                  </w:txbxContent>
                </v:textbox>
                <w10:wrap type="square" anchorx="margin"/>
              </v:shape>
            </w:pict>
          </mc:Fallback>
        </mc:AlternateContent>
      </w:r>
      <w:r>
        <w:rPr>
          <w:noProof/>
        </w:rPr>
        <mc:AlternateContent>
          <mc:Choice Requires="wps">
            <w:drawing>
              <wp:anchor distT="45720" distB="45720" distL="114300" distR="114300" simplePos="0" relativeHeight="251849728" behindDoc="0" locked="0" layoutInCell="1" allowOverlap="1" wp14:anchorId="478AB29F" wp14:editId="1CAECB9E">
                <wp:simplePos x="0" y="0"/>
                <wp:positionH relativeFrom="margin">
                  <wp:posOffset>2386965</wp:posOffset>
                </wp:positionH>
                <wp:positionV relativeFrom="paragraph">
                  <wp:posOffset>5715</wp:posOffset>
                </wp:positionV>
                <wp:extent cx="1995805" cy="4137025"/>
                <wp:effectExtent l="0" t="0" r="23495" b="15875"/>
                <wp:wrapSquare wrapText="bothSides"/>
                <wp:docPr id="1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5805" cy="4137025"/>
                        </a:xfrm>
                        <a:prstGeom prst="rect">
                          <a:avLst/>
                        </a:prstGeom>
                        <a:solidFill>
                          <a:srgbClr val="FFFFFF"/>
                        </a:solidFill>
                        <a:ln w="9525">
                          <a:solidFill>
                            <a:srgbClr val="000000"/>
                          </a:solidFill>
                          <a:miter lim="800000"/>
                          <a:headEnd/>
                          <a:tailEnd/>
                        </a:ln>
                      </wps:spPr>
                      <wps:txbx>
                        <w:txbxContent>
                          <w:p w14:paraId="6513F31A" w14:textId="77777777" w:rsidR="00F85849" w:rsidRPr="001913D0" w:rsidRDefault="00F85849" w:rsidP="00775001">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Shared Ownership</w:t>
                            </w:r>
                          </w:p>
                          <w:p w14:paraId="49621E90" w14:textId="77777777" w:rsidR="00F85849" w:rsidRPr="009A000D" w:rsidRDefault="00F85849" w:rsidP="00775001">
                            <w:pPr>
                              <w:rPr>
                                <w:sz w:val="20"/>
                                <w:szCs w:val="20"/>
                              </w:rPr>
                            </w:pPr>
                          </w:p>
                          <w:p w14:paraId="543B464A" w14:textId="77777777" w:rsidR="00F85849" w:rsidRPr="009A000D" w:rsidRDefault="00F85849" w:rsidP="00775001">
                            <w:pPr>
                              <w:ind w:left="10"/>
                              <w:rPr>
                                <w:sz w:val="20"/>
                                <w:szCs w:val="20"/>
                              </w:rPr>
                            </w:pPr>
                            <w:r w:rsidRPr="009A000D">
                              <w:rPr>
                                <w:sz w:val="20"/>
                                <w:szCs w:val="20"/>
                              </w:rPr>
                              <w:t>Property =</w:t>
                            </w:r>
                            <w:r>
                              <w:rPr>
                                <w:sz w:val="20"/>
                                <w:szCs w:val="20"/>
                              </w:rPr>
                              <w:t>123457</w:t>
                            </w:r>
                          </w:p>
                          <w:p w14:paraId="010465C5" w14:textId="51FE0896" w:rsidR="00F85849" w:rsidRDefault="00F85849" w:rsidP="00775001">
                            <w:pPr>
                              <w:ind w:left="10" w:right="170"/>
                              <w:rPr>
                                <w:sz w:val="20"/>
                                <w:szCs w:val="20"/>
                              </w:rPr>
                            </w:pPr>
                            <w:r w:rsidRPr="009A000D">
                              <w:rPr>
                                <w:sz w:val="20"/>
                                <w:szCs w:val="20"/>
                              </w:rPr>
                              <w:t>Property Name: One Block Example</w:t>
                            </w:r>
                            <w:r>
                              <w:rPr>
                                <w:sz w:val="20"/>
                                <w:szCs w:val="20"/>
                              </w:rPr>
                              <w:t xml:space="preserve"> 9.1</w:t>
                            </w:r>
                          </w:p>
                          <w:p w14:paraId="20C0E4B9" w14:textId="77777777" w:rsidR="00F85849" w:rsidRPr="001E721E" w:rsidRDefault="00F85849" w:rsidP="00775001">
                            <w:pPr>
                              <w:ind w:left="10" w:right="170"/>
                              <w:rPr>
                                <w:color w:val="FF0000"/>
                                <w:sz w:val="20"/>
                                <w:szCs w:val="20"/>
                              </w:rPr>
                            </w:pPr>
                            <w:r w:rsidRPr="001E721E">
                              <w:rPr>
                                <w:color w:val="FF0000"/>
                                <w:sz w:val="20"/>
                                <w:szCs w:val="20"/>
                              </w:rPr>
                              <w:t>OWNER=Default=</w:t>
                            </w:r>
                            <w:r>
                              <w:rPr>
                                <w:color w:val="FF0000"/>
                                <w:sz w:val="20"/>
                                <w:szCs w:val="20"/>
                              </w:rPr>
                              <w:t>GTRUST</w:t>
                            </w:r>
                          </w:p>
                          <w:p w14:paraId="231362DA" w14:textId="77777777" w:rsidR="00F85849" w:rsidRPr="001E721E" w:rsidRDefault="00F85849" w:rsidP="00775001">
                            <w:pPr>
                              <w:ind w:left="10"/>
                              <w:rPr>
                                <w:color w:val="FF0000"/>
                                <w:sz w:val="20"/>
                                <w:szCs w:val="20"/>
                              </w:rPr>
                            </w:pPr>
                          </w:p>
                          <w:p w14:paraId="39C41BC7" w14:textId="77777777" w:rsidR="00F85849" w:rsidRPr="009A000D" w:rsidRDefault="00F85849" w:rsidP="00775001">
                            <w:pPr>
                              <w:ind w:left="10"/>
                              <w:rPr>
                                <w:sz w:val="20"/>
                                <w:szCs w:val="20"/>
                              </w:rPr>
                            </w:pPr>
                          </w:p>
                          <w:p w14:paraId="336A6391" w14:textId="77777777" w:rsidR="00F85849" w:rsidRDefault="00F85849" w:rsidP="00775001">
                            <w:pPr>
                              <w:ind w:left="10"/>
                              <w:rPr>
                                <w:sz w:val="20"/>
                                <w:szCs w:val="20"/>
                              </w:rPr>
                            </w:pPr>
                            <w:r w:rsidRPr="009A000D">
                              <w:rPr>
                                <w:sz w:val="20"/>
                                <w:szCs w:val="20"/>
                              </w:rPr>
                              <w:t>Units=001,002,</w:t>
                            </w:r>
                            <w:r>
                              <w:rPr>
                                <w:sz w:val="20"/>
                                <w:szCs w:val="20"/>
                              </w:rPr>
                              <w:t>003,004,005</w:t>
                            </w:r>
                          </w:p>
                          <w:p w14:paraId="137A91BD" w14:textId="77777777" w:rsidR="00F85849" w:rsidRPr="009A000D" w:rsidRDefault="00F85849" w:rsidP="00775001">
                            <w:pPr>
                              <w:ind w:left="10"/>
                              <w:rPr>
                                <w:sz w:val="20"/>
                                <w:szCs w:val="20"/>
                              </w:rPr>
                            </w:pPr>
                          </w:p>
                          <w:p w14:paraId="6035ADE4" w14:textId="77777777" w:rsidR="00F85849" w:rsidRDefault="00F85849" w:rsidP="00775001">
                            <w:pPr>
                              <w:ind w:left="10"/>
                              <w:rPr>
                                <w:sz w:val="20"/>
                                <w:szCs w:val="20"/>
                              </w:rPr>
                            </w:pPr>
                            <w:r w:rsidRPr="009A000D">
                              <w:rPr>
                                <w:sz w:val="20"/>
                                <w:szCs w:val="20"/>
                              </w:rPr>
                              <w:t xml:space="preserve">Unit Type=1 bed flat, 2 bed flat, </w:t>
                            </w:r>
                          </w:p>
                          <w:p w14:paraId="065CE071" w14:textId="77777777" w:rsidR="00F85849" w:rsidRDefault="00F85849" w:rsidP="00775001">
                            <w:pPr>
                              <w:ind w:left="10"/>
                              <w:rPr>
                                <w:sz w:val="20"/>
                                <w:szCs w:val="20"/>
                              </w:rPr>
                            </w:pPr>
                          </w:p>
                          <w:p w14:paraId="341B1602" w14:textId="77777777" w:rsidR="00F85849" w:rsidRDefault="00F85849" w:rsidP="00775001">
                            <w:pPr>
                              <w:ind w:left="10"/>
                              <w:rPr>
                                <w:sz w:val="20"/>
                                <w:szCs w:val="20"/>
                              </w:rPr>
                            </w:pPr>
                            <w:r>
                              <w:rPr>
                                <w:sz w:val="20"/>
                                <w:szCs w:val="20"/>
                              </w:rPr>
                              <w:t>Unit tenure: Shared Ownership</w:t>
                            </w:r>
                          </w:p>
                          <w:p w14:paraId="0E282518" w14:textId="77777777" w:rsidR="00F85849" w:rsidRPr="009A000D" w:rsidRDefault="00F85849" w:rsidP="00775001">
                            <w:pPr>
                              <w:ind w:left="10"/>
                              <w:rPr>
                                <w:sz w:val="20"/>
                                <w:szCs w:val="20"/>
                              </w:rPr>
                            </w:pPr>
                          </w:p>
                          <w:p w14:paraId="3523BF71" w14:textId="77777777" w:rsidR="00F85849" w:rsidRPr="009A000D" w:rsidRDefault="00F85849" w:rsidP="00775001">
                            <w:pPr>
                              <w:ind w:left="10"/>
                              <w:rPr>
                                <w:sz w:val="20"/>
                                <w:szCs w:val="20"/>
                              </w:rPr>
                            </w:pPr>
                          </w:p>
                          <w:p w14:paraId="377434F5" w14:textId="4463BA5B" w:rsidR="00F85849" w:rsidRPr="009A000D" w:rsidRDefault="00F85849" w:rsidP="00775001">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00206BDB" w14:textId="77E4411B" w:rsidR="00F85849" w:rsidRPr="009A000D" w:rsidRDefault="00F85849" w:rsidP="00775001">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76D663A8" w14:textId="77777777" w:rsidR="00F85849" w:rsidRPr="00DD43CD" w:rsidRDefault="00F85849" w:rsidP="00775001">
                            <w:pPr>
                              <w:ind w:left="10"/>
                              <w:rPr>
                                <w:color w:val="FF0000"/>
                                <w:sz w:val="20"/>
                                <w:szCs w:val="20"/>
                              </w:rPr>
                            </w:pPr>
                            <w:r w:rsidRPr="009A000D">
                              <w:rPr>
                                <w:sz w:val="20"/>
                                <w:szCs w:val="20"/>
                              </w:rPr>
                              <w:t xml:space="preserve">Tenant Name: </w:t>
                            </w:r>
                            <w:r w:rsidRPr="00DD43CD">
                              <w:rPr>
                                <w:color w:val="FF0000"/>
                                <w:sz w:val="20"/>
                                <w:szCs w:val="20"/>
                              </w:rPr>
                              <w:t xml:space="preserve">Actual tenant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8AB29F" id="_x0000_s1101" type="#_x0000_t202" style="position:absolute;margin-left:187.95pt;margin-top:.45pt;width:157.15pt;height:325.75pt;z-index:251849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">
                <v:textbox>
                  <w:txbxContent>
                    <w:p w14:paraId="6513F31A" w14:textId="77777777" w:rsidR="00F85849" w:rsidRPr="001913D0" w:rsidRDefault="00F85849" w:rsidP="00775001">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Shared Ownership</w:t>
                      </w:r>
                    </w:p>
                    <w:p w14:paraId="49621E90" w14:textId="77777777" w:rsidR="00F85849" w:rsidRPr="009A000D" w:rsidRDefault="00F85849" w:rsidP="00775001">
                      <w:pPr>
                        <w:rPr>
                          <w:sz w:val="20"/>
                          <w:szCs w:val="20"/>
                        </w:rPr>
                      </w:pPr>
                    </w:p>
                    <w:p w14:paraId="543B464A" w14:textId="77777777" w:rsidR="00F85849" w:rsidRPr="009A000D" w:rsidRDefault="00F85849" w:rsidP="00775001">
                      <w:pPr>
                        <w:ind w:left="10"/>
                        <w:rPr>
                          <w:sz w:val="20"/>
                          <w:szCs w:val="20"/>
                        </w:rPr>
                      </w:pPr>
                      <w:r w:rsidRPr="009A000D">
                        <w:rPr>
                          <w:sz w:val="20"/>
                          <w:szCs w:val="20"/>
                        </w:rPr>
                        <w:t>Property =</w:t>
                      </w:r>
                      <w:r>
                        <w:rPr>
                          <w:sz w:val="20"/>
                          <w:szCs w:val="20"/>
                        </w:rPr>
                        <w:t>123457</w:t>
                      </w:r>
                    </w:p>
                    <w:p w14:paraId="010465C5" w14:textId="51FE0896" w:rsidR="00F85849" w:rsidRDefault="00F85849" w:rsidP="00775001">
                      <w:pPr>
                        <w:ind w:left="10" w:right="170"/>
                        <w:rPr>
                          <w:sz w:val="20"/>
                          <w:szCs w:val="20"/>
                        </w:rPr>
                      </w:pPr>
                      <w:r w:rsidRPr="009A000D">
                        <w:rPr>
                          <w:sz w:val="20"/>
                          <w:szCs w:val="20"/>
                        </w:rPr>
                        <w:t>Property Name: One Block Example</w:t>
                      </w:r>
                      <w:r>
                        <w:rPr>
                          <w:sz w:val="20"/>
                          <w:szCs w:val="20"/>
                        </w:rPr>
                        <w:t xml:space="preserve"> 9.1</w:t>
                      </w:r>
                    </w:p>
                    <w:p w14:paraId="20C0E4B9" w14:textId="77777777" w:rsidR="00F85849" w:rsidRPr="001E721E" w:rsidRDefault="00F85849" w:rsidP="00775001">
                      <w:pPr>
                        <w:ind w:left="10" w:right="170"/>
                        <w:rPr>
                          <w:color w:val="FF0000"/>
                          <w:sz w:val="20"/>
                          <w:szCs w:val="20"/>
                        </w:rPr>
                      </w:pPr>
                      <w:r w:rsidRPr="001E721E">
                        <w:rPr>
                          <w:color w:val="FF0000"/>
                          <w:sz w:val="20"/>
                          <w:szCs w:val="20"/>
                        </w:rPr>
                        <w:t>OWNER=Default=</w:t>
                      </w:r>
                      <w:r>
                        <w:rPr>
                          <w:color w:val="FF0000"/>
                          <w:sz w:val="20"/>
                          <w:szCs w:val="20"/>
                        </w:rPr>
                        <w:t>GTRUST</w:t>
                      </w:r>
                    </w:p>
                    <w:p w14:paraId="231362DA" w14:textId="77777777" w:rsidR="00F85849" w:rsidRPr="001E721E" w:rsidRDefault="00F85849" w:rsidP="00775001">
                      <w:pPr>
                        <w:ind w:left="10"/>
                        <w:rPr>
                          <w:color w:val="FF0000"/>
                          <w:sz w:val="20"/>
                          <w:szCs w:val="20"/>
                        </w:rPr>
                      </w:pPr>
                    </w:p>
                    <w:p w14:paraId="39C41BC7" w14:textId="77777777" w:rsidR="00F85849" w:rsidRPr="009A000D" w:rsidRDefault="00F85849" w:rsidP="00775001">
                      <w:pPr>
                        <w:ind w:left="10"/>
                        <w:rPr>
                          <w:sz w:val="20"/>
                          <w:szCs w:val="20"/>
                        </w:rPr>
                      </w:pPr>
                    </w:p>
                    <w:p w14:paraId="336A6391" w14:textId="77777777" w:rsidR="00F85849" w:rsidRDefault="00F85849" w:rsidP="00775001">
                      <w:pPr>
                        <w:ind w:left="10"/>
                        <w:rPr>
                          <w:sz w:val="20"/>
                          <w:szCs w:val="20"/>
                        </w:rPr>
                      </w:pPr>
                      <w:r w:rsidRPr="009A000D">
                        <w:rPr>
                          <w:sz w:val="20"/>
                          <w:szCs w:val="20"/>
                        </w:rPr>
                        <w:t>Units=001,002,</w:t>
                      </w:r>
                      <w:r>
                        <w:rPr>
                          <w:sz w:val="20"/>
                          <w:szCs w:val="20"/>
                        </w:rPr>
                        <w:t>003,004,005</w:t>
                      </w:r>
                    </w:p>
                    <w:p w14:paraId="137A91BD" w14:textId="77777777" w:rsidR="00F85849" w:rsidRPr="009A000D" w:rsidRDefault="00F85849" w:rsidP="00775001">
                      <w:pPr>
                        <w:ind w:left="10"/>
                        <w:rPr>
                          <w:sz w:val="20"/>
                          <w:szCs w:val="20"/>
                        </w:rPr>
                      </w:pPr>
                    </w:p>
                    <w:p w14:paraId="6035ADE4" w14:textId="77777777" w:rsidR="00F85849" w:rsidRDefault="00F85849" w:rsidP="00775001">
                      <w:pPr>
                        <w:ind w:left="10"/>
                        <w:rPr>
                          <w:sz w:val="20"/>
                          <w:szCs w:val="20"/>
                        </w:rPr>
                      </w:pPr>
                      <w:r w:rsidRPr="009A000D">
                        <w:rPr>
                          <w:sz w:val="20"/>
                          <w:szCs w:val="20"/>
                        </w:rPr>
                        <w:t xml:space="preserve">Unit Type=1 bed flat, 2 bed flat, </w:t>
                      </w:r>
                    </w:p>
                    <w:p w14:paraId="065CE071" w14:textId="77777777" w:rsidR="00F85849" w:rsidRDefault="00F85849" w:rsidP="00775001">
                      <w:pPr>
                        <w:ind w:left="10"/>
                        <w:rPr>
                          <w:sz w:val="20"/>
                          <w:szCs w:val="20"/>
                        </w:rPr>
                      </w:pPr>
                    </w:p>
                    <w:p w14:paraId="341B1602" w14:textId="77777777" w:rsidR="00F85849" w:rsidRDefault="00F85849" w:rsidP="00775001">
                      <w:pPr>
                        <w:ind w:left="10"/>
                        <w:rPr>
                          <w:sz w:val="20"/>
                          <w:szCs w:val="20"/>
                        </w:rPr>
                      </w:pPr>
                      <w:r>
                        <w:rPr>
                          <w:sz w:val="20"/>
                          <w:szCs w:val="20"/>
                        </w:rPr>
                        <w:t>Unit tenure: Shared Ownership</w:t>
                      </w:r>
                    </w:p>
                    <w:p w14:paraId="0E282518" w14:textId="77777777" w:rsidR="00F85849" w:rsidRPr="009A000D" w:rsidRDefault="00F85849" w:rsidP="00775001">
                      <w:pPr>
                        <w:ind w:left="10"/>
                        <w:rPr>
                          <w:sz w:val="20"/>
                          <w:szCs w:val="20"/>
                        </w:rPr>
                      </w:pPr>
                    </w:p>
                    <w:p w14:paraId="3523BF71" w14:textId="77777777" w:rsidR="00F85849" w:rsidRPr="009A000D" w:rsidRDefault="00F85849" w:rsidP="00775001">
                      <w:pPr>
                        <w:ind w:left="10"/>
                        <w:rPr>
                          <w:sz w:val="20"/>
                          <w:szCs w:val="20"/>
                        </w:rPr>
                      </w:pPr>
                    </w:p>
                    <w:p w14:paraId="377434F5" w14:textId="4463BA5B" w:rsidR="00F85849" w:rsidRPr="009A000D" w:rsidRDefault="00F85849" w:rsidP="00775001">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00206BDB" w14:textId="77E4411B" w:rsidR="00F85849" w:rsidRPr="009A000D" w:rsidRDefault="00F85849" w:rsidP="00775001">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76D663A8" w14:textId="77777777" w:rsidR="00F85849" w:rsidRPr="00DD43CD" w:rsidRDefault="00F85849" w:rsidP="00775001">
                      <w:pPr>
                        <w:ind w:left="10"/>
                        <w:rPr>
                          <w:color w:val="FF0000"/>
                          <w:sz w:val="20"/>
                          <w:szCs w:val="20"/>
                        </w:rPr>
                      </w:pPr>
                      <w:r w:rsidRPr="009A000D">
                        <w:rPr>
                          <w:sz w:val="20"/>
                          <w:szCs w:val="20"/>
                        </w:rPr>
                        <w:t xml:space="preserve">Tenant Name: </w:t>
                      </w:r>
                      <w:r w:rsidRPr="00DD43CD">
                        <w:rPr>
                          <w:color w:val="FF0000"/>
                          <w:sz w:val="20"/>
                          <w:szCs w:val="20"/>
                        </w:rPr>
                        <w:t xml:space="preserve">Actual tenant  </w:t>
                      </w:r>
                    </w:p>
                  </w:txbxContent>
                </v:textbox>
                <w10:wrap type="square" anchorx="margin"/>
              </v:shape>
            </w:pict>
          </mc:Fallback>
        </mc:AlternateContent>
      </w:r>
      <w:r>
        <w:rPr>
          <w:noProof/>
        </w:rPr>
        <mc:AlternateContent>
          <mc:Choice Requires="wps">
            <w:drawing>
              <wp:anchor distT="45720" distB="45720" distL="114300" distR="114300" simplePos="0" relativeHeight="251848704" behindDoc="0" locked="0" layoutInCell="1" allowOverlap="1" wp14:anchorId="48CD9C9C" wp14:editId="52787104">
                <wp:simplePos x="0" y="0"/>
                <wp:positionH relativeFrom="margin">
                  <wp:posOffset>179070</wp:posOffset>
                </wp:positionH>
                <wp:positionV relativeFrom="paragraph">
                  <wp:posOffset>5715</wp:posOffset>
                </wp:positionV>
                <wp:extent cx="1939925" cy="4058920"/>
                <wp:effectExtent l="0" t="0" r="22225" b="17780"/>
                <wp:wrapSquare wrapText="bothSides"/>
                <wp:docPr id="1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4058920"/>
                        </a:xfrm>
                        <a:prstGeom prst="rect">
                          <a:avLst/>
                        </a:prstGeom>
                        <a:solidFill>
                          <a:srgbClr val="FFFFFF"/>
                        </a:solidFill>
                        <a:ln w="9525">
                          <a:solidFill>
                            <a:srgbClr val="000000"/>
                          </a:solidFill>
                          <a:miter lim="800000"/>
                          <a:headEnd/>
                          <a:tailEnd/>
                        </a:ln>
                      </wps:spPr>
                      <wps:txbx>
                        <w:txbxContent>
                          <w:p w14:paraId="145AB9F3" w14:textId="77777777" w:rsidR="00F85849" w:rsidRPr="001913D0" w:rsidRDefault="00F85849" w:rsidP="00775001">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Shared Ownership</w:t>
                            </w:r>
                          </w:p>
                          <w:p w14:paraId="779C6DCD" w14:textId="77777777" w:rsidR="00F85849" w:rsidRPr="009A000D" w:rsidRDefault="00F85849" w:rsidP="00775001">
                            <w:pPr>
                              <w:rPr>
                                <w:sz w:val="20"/>
                                <w:szCs w:val="20"/>
                              </w:rPr>
                            </w:pPr>
                          </w:p>
                          <w:p w14:paraId="472D3919" w14:textId="77777777" w:rsidR="00F85849" w:rsidRPr="009A000D" w:rsidRDefault="00F85849" w:rsidP="00775001">
                            <w:pPr>
                              <w:ind w:left="10"/>
                              <w:rPr>
                                <w:sz w:val="20"/>
                                <w:szCs w:val="20"/>
                              </w:rPr>
                            </w:pPr>
                            <w:r w:rsidRPr="009A000D">
                              <w:rPr>
                                <w:sz w:val="20"/>
                                <w:szCs w:val="20"/>
                              </w:rPr>
                              <w:t>Property =123456</w:t>
                            </w:r>
                          </w:p>
                          <w:p w14:paraId="2CF45604" w14:textId="4EDC6F8C" w:rsidR="00F85849" w:rsidRDefault="00F85849" w:rsidP="00775001">
                            <w:pPr>
                              <w:ind w:left="10" w:right="170"/>
                              <w:rPr>
                                <w:sz w:val="20"/>
                                <w:szCs w:val="20"/>
                              </w:rPr>
                            </w:pPr>
                            <w:r w:rsidRPr="009A000D">
                              <w:rPr>
                                <w:sz w:val="20"/>
                                <w:szCs w:val="20"/>
                              </w:rPr>
                              <w:t>Property Name: One Block Example</w:t>
                            </w:r>
                            <w:r>
                              <w:rPr>
                                <w:sz w:val="20"/>
                                <w:szCs w:val="20"/>
                              </w:rPr>
                              <w:t xml:space="preserve"> 9</w:t>
                            </w:r>
                          </w:p>
                          <w:p w14:paraId="34949A71" w14:textId="77777777" w:rsidR="00F85849" w:rsidRPr="001E721E" w:rsidRDefault="00F85849" w:rsidP="00775001">
                            <w:pPr>
                              <w:ind w:left="10" w:right="170"/>
                              <w:rPr>
                                <w:color w:val="FF0000"/>
                                <w:sz w:val="20"/>
                                <w:szCs w:val="20"/>
                              </w:rPr>
                            </w:pPr>
                            <w:r w:rsidRPr="001E721E">
                              <w:rPr>
                                <w:color w:val="FF0000"/>
                                <w:sz w:val="20"/>
                                <w:szCs w:val="20"/>
                              </w:rPr>
                              <w:t>OWNER=Default=</w:t>
                            </w:r>
                            <w:r>
                              <w:rPr>
                                <w:color w:val="FF0000"/>
                                <w:sz w:val="20"/>
                                <w:szCs w:val="20"/>
                              </w:rPr>
                              <w:t>GTRUST</w:t>
                            </w:r>
                          </w:p>
                          <w:p w14:paraId="43F5A35D" w14:textId="77777777" w:rsidR="00F85849" w:rsidRPr="001E721E" w:rsidRDefault="00F85849" w:rsidP="00775001">
                            <w:pPr>
                              <w:ind w:left="10"/>
                              <w:rPr>
                                <w:color w:val="FF0000"/>
                                <w:sz w:val="20"/>
                                <w:szCs w:val="20"/>
                              </w:rPr>
                            </w:pPr>
                          </w:p>
                          <w:p w14:paraId="4188F71C" w14:textId="77777777" w:rsidR="00F85849" w:rsidRPr="009A000D" w:rsidRDefault="00F85849" w:rsidP="00775001">
                            <w:pPr>
                              <w:ind w:left="10"/>
                              <w:rPr>
                                <w:sz w:val="20"/>
                                <w:szCs w:val="20"/>
                              </w:rPr>
                            </w:pPr>
                          </w:p>
                          <w:p w14:paraId="3E7CBC39" w14:textId="77777777" w:rsidR="00F85849" w:rsidRDefault="00F85849" w:rsidP="00775001">
                            <w:pPr>
                              <w:ind w:left="10"/>
                              <w:rPr>
                                <w:sz w:val="20"/>
                                <w:szCs w:val="20"/>
                              </w:rPr>
                            </w:pPr>
                            <w:r w:rsidRPr="009A000D">
                              <w:rPr>
                                <w:sz w:val="20"/>
                                <w:szCs w:val="20"/>
                              </w:rPr>
                              <w:t>Units=001,002,</w:t>
                            </w:r>
                            <w:r>
                              <w:rPr>
                                <w:sz w:val="20"/>
                                <w:szCs w:val="20"/>
                              </w:rPr>
                              <w:t>003,004,005</w:t>
                            </w:r>
                          </w:p>
                          <w:p w14:paraId="524DA262" w14:textId="77777777" w:rsidR="00F85849" w:rsidRPr="009A000D" w:rsidRDefault="00F85849" w:rsidP="00775001">
                            <w:pPr>
                              <w:ind w:left="10"/>
                              <w:rPr>
                                <w:sz w:val="20"/>
                                <w:szCs w:val="20"/>
                              </w:rPr>
                            </w:pPr>
                          </w:p>
                          <w:p w14:paraId="075B74FA" w14:textId="77777777" w:rsidR="00F85849" w:rsidRDefault="00F85849" w:rsidP="00775001">
                            <w:pPr>
                              <w:ind w:left="10"/>
                              <w:rPr>
                                <w:sz w:val="20"/>
                                <w:szCs w:val="20"/>
                              </w:rPr>
                            </w:pPr>
                            <w:r w:rsidRPr="009A000D">
                              <w:rPr>
                                <w:sz w:val="20"/>
                                <w:szCs w:val="20"/>
                              </w:rPr>
                              <w:t xml:space="preserve">Unit Type=1 bed flat, 2 bed flat, </w:t>
                            </w:r>
                          </w:p>
                          <w:p w14:paraId="5AA35976" w14:textId="77777777" w:rsidR="00F85849" w:rsidRDefault="00F85849" w:rsidP="00775001">
                            <w:pPr>
                              <w:ind w:left="10"/>
                              <w:rPr>
                                <w:sz w:val="20"/>
                                <w:szCs w:val="20"/>
                              </w:rPr>
                            </w:pPr>
                          </w:p>
                          <w:p w14:paraId="47ABD803" w14:textId="77777777" w:rsidR="00F85849" w:rsidRDefault="00F85849" w:rsidP="00775001">
                            <w:pPr>
                              <w:ind w:left="10"/>
                              <w:rPr>
                                <w:sz w:val="20"/>
                                <w:szCs w:val="20"/>
                              </w:rPr>
                            </w:pPr>
                            <w:r>
                              <w:rPr>
                                <w:sz w:val="20"/>
                                <w:szCs w:val="20"/>
                              </w:rPr>
                              <w:t>Unit tenure: Shared Ownership</w:t>
                            </w:r>
                          </w:p>
                          <w:p w14:paraId="268AC442" w14:textId="77777777" w:rsidR="00F85849" w:rsidRPr="009A000D" w:rsidRDefault="00F85849" w:rsidP="00775001">
                            <w:pPr>
                              <w:ind w:left="10"/>
                              <w:rPr>
                                <w:sz w:val="20"/>
                                <w:szCs w:val="20"/>
                              </w:rPr>
                            </w:pPr>
                          </w:p>
                          <w:p w14:paraId="3497D14C" w14:textId="77777777" w:rsidR="00F85849" w:rsidRPr="009A000D" w:rsidRDefault="00F85849" w:rsidP="00775001">
                            <w:pPr>
                              <w:ind w:left="10"/>
                              <w:rPr>
                                <w:sz w:val="20"/>
                                <w:szCs w:val="20"/>
                              </w:rPr>
                            </w:pPr>
                          </w:p>
                          <w:p w14:paraId="3F4528BA" w14:textId="1DFE210B" w:rsidR="00F85849" w:rsidRPr="009A000D" w:rsidRDefault="00F85849" w:rsidP="00775001">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5B38326C" w14:textId="5F699856" w:rsidR="00F85849" w:rsidRPr="009A000D" w:rsidRDefault="00F85849" w:rsidP="00775001">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15F344AF" w14:textId="77777777" w:rsidR="00F85849" w:rsidRPr="00DD43CD" w:rsidRDefault="00F85849" w:rsidP="00775001">
                            <w:pPr>
                              <w:ind w:left="10"/>
                              <w:rPr>
                                <w:color w:val="FF0000"/>
                                <w:sz w:val="20"/>
                                <w:szCs w:val="20"/>
                              </w:rPr>
                            </w:pPr>
                            <w:r w:rsidRPr="009A000D">
                              <w:rPr>
                                <w:sz w:val="20"/>
                                <w:szCs w:val="20"/>
                              </w:rPr>
                              <w:t xml:space="preserve">Tenant Name: </w:t>
                            </w:r>
                            <w:r w:rsidRPr="00DD43CD">
                              <w:rPr>
                                <w:color w:val="FF0000"/>
                                <w:sz w:val="20"/>
                                <w:szCs w:val="20"/>
                              </w:rPr>
                              <w:t xml:space="preserve">Actual tenant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D9C9C" id="_x0000_s1102" type="#_x0000_t202" style="position:absolute;margin-left:14.1pt;margin-top:.45pt;width:152.75pt;height:319.6pt;z-index:251848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">
                <v:textbox>
                  <w:txbxContent>
                    <w:p w14:paraId="145AB9F3" w14:textId="77777777" w:rsidR="00F85849" w:rsidRPr="001913D0" w:rsidRDefault="00F85849" w:rsidP="00775001">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Shared Ownership</w:t>
                      </w:r>
                    </w:p>
                    <w:p w14:paraId="779C6DCD" w14:textId="77777777" w:rsidR="00F85849" w:rsidRPr="009A000D" w:rsidRDefault="00F85849" w:rsidP="00775001">
                      <w:pPr>
                        <w:rPr>
                          <w:sz w:val="20"/>
                          <w:szCs w:val="20"/>
                        </w:rPr>
                      </w:pPr>
                    </w:p>
                    <w:p w14:paraId="472D3919" w14:textId="77777777" w:rsidR="00F85849" w:rsidRPr="009A000D" w:rsidRDefault="00F85849" w:rsidP="00775001">
                      <w:pPr>
                        <w:ind w:left="10"/>
                        <w:rPr>
                          <w:sz w:val="20"/>
                          <w:szCs w:val="20"/>
                        </w:rPr>
                      </w:pPr>
                      <w:r w:rsidRPr="009A000D">
                        <w:rPr>
                          <w:sz w:val="20"/>
                          <w:szCs w:val="20"/>
                        </w:rPr>
                        <w:t>Property =123456</w:t>
                      </w:r>
                    </w:p>
                    <w:p w14:paraId="2CF45604" w14:textId="4EDC6F8C" w:rsidR="00F85849" w:rsidRDefault="00F85849" w:rsidP="00775001">
                      <w:pPr>
                        <w:ind w:left="10" w:right="170"/>
                        <w:rPr>
                          <w:sz w:val="20"/>
                          <w:szCs w:val="20"/>
                        </w:rPr>
                      </w:pPr>
                      <w:r w:rsidRPr="009A000D">
                        <w:rPr>
                          <w:sz w:val="20"/>
                          <w:szCs w:val="20"/>
                        </w:rPr>
                        <w:t>Property Name: One Block Example</w:t>
                      </w:r>
                      <w:r>
                        <w:rPr>
                          <w:sz w:val="20"/>
                          <w:szCs w:val="20"/>
                        </w:rPr>
                        <w:t xml:space="preserve"> 9</w:t>
                      </w:r>
                    </w:p>
                    <w:p w14:paraId="34949A71" w14:textId="77777777" w:rsidR="00F85849" w:rsidRPr="001E721E" w:rsidRDefault="00F85849" w:rsidP="00775001">
                      <w:pPr>
                        <w:ind w:left="10" w:right="170"/>
                        <w:rPr>
                          <w:color w:val="FF0000"/>
                          <w:sz w:val="20"/>
                          <w:szCs w:val="20"/>
                        </w:rPr>
                      </w:pPr>
                      <w:r w:rsidRPr="001E721E">
                        <w:rPr>
                          <w:color w:val="FF0000"/>
                          <w:sz w:val="20"/>
                          <w:szCs w:val="20"/>
                        </w:rPr>
                        <w:t>OWNER=Default=</w:t>
                      </w:r>
                      <w:r>
                        <w:rPr>
                          <w:color w:val="FF0000"/>
                          <w:sz w:val="20"/>
                          <w:szCs w:val="20"/>
                        </w:rPr>
                        <w:t>GTRUST</w:t>
                      </w:r>
                    </w:p>
                    <w:p w14:paraId="43F5A35D" w14:textId="77777777" w:rsidR="00F85849" w:rsidRPr="001E721E" w:rsidRDefault="00F85849" w:rsidP="00775001">
                      <w:pPr>
                        <w:ind w:left="10"/>
                        <w:rPr>
                          <w:color w:val="FF0000"/>
                          <w:sz w:val="20"/>
                          <w:szCs w:val="20"/>
                        </w:rPr>
                      </w:pPr>
                    </w:p>
                    <w:p w14:paraId="4188F71C" w14:textId="77777777" w:rsidR="00F85849" w:rsidRPr="009A000D" w:rsidRDefault="00F85849" w:rsidP="00775001">
                      <w:pPr>
                        <w:ind w:left="10"/>
                        <w:rPr>
                          <w:sz w:val="20"/>
                          <w:szCs w:val="20"/>
                        </w:rPr>
                      </w:pPr>
                    </w:p>
                    <w:p w14:paraId="3E7CBC39" w14:textId="77777777" w:rsidR="00F85849" w:rsidRDefault="00F85849" w:rsidP="00775001">
                      <w:pPr>
                        <w:ind w:left="10"/>
                        <w:rPr>
                          <w:sz w:val="20"/>
                          <w:szCs w:val="20"/>
                        </w:rPr>
                      </w:pPr>
                      <w:r w:rsidRPr="009A000D">
                        <w:rPr>
                          <w:sz w:val="20"/>
                          <w:szCs w:val="20"/>
                        </w:rPr>
                        <w:t>Units=001,002,</w:t>
                      </w:r>
                      <w:r>
                        <w:rPr>
                          <w:sz w:val="20"/>
                          <w:szCs w:val="20"/>
                        </w:rPr>
                        <w:t>003,004,005</w:t>
                      </w:r>
                    </w:p>
                    <w:p w14:paraId="524DA262" w14:textId="77777777" w:rsidR="00F85849" w:rsidRPr="009A000D" w:rsidRDefault="00F85849" w:rsidP="00775001">
                      <w:pPr>
                        <w:ind w:left="10"/>
                        <w:rPr>
                          <w:sz w:val="20"/>
                          <w:szCs w:val="20"/>
                        </w:rPr>
                      </w:pPr>
                    </w:p>
                    <w:p w14:paraId="075B74FA" w14:textId="77777777" w:rsidR="00F85849" w:rsidRDefault="00F85849" w:rsidP="00775001">
                      <w:pPr>
                        <w:ind w:left="10"/>
                        <w:rPr>
                          <w:sz w:val="20"/>
                          <w:szCs w:val="20"/>
                        </w:rPr>
                      </w:pPr>
                      <w:r w:rsidRPr="009A000D">
                        <w:rPr>
                          <w:sz w:val="20"/>
                          <w:szCs w:val="20"/>
                        </w:rPr>
                        <w:t xml:space="preserve">Unit Type=1 bed flat, 2 bed flat, </w:t>
                      </w:r>
                    </w:p>
                    <w:p w14:paraId="5AA35976" w14:textId="77777777" w:rsidR="00F85849" w:rsidRDefault="00F85849" w:rsidP="00775001">
                      <w:pPr>
                        <w:ind w:left="10"/>
                        <w:rPr>
                          <w:sz w:val="20"/>
                          <w:szCs w:val="20"/>
                        </w:rPr>
                      </w:pPr>
                    </w:p>
                    <w:p w14:paraId="47ABD803" w14:textId="77777777" w:rsidR="00F85849" w:rsidRDefault="00F85849" w:rsidP="00775001">
                      <w:pPr>
                        <w:ind w:left="10"/>
                        <w:rPr>
                          <w:sz w:val="20"/>
                          <w:szCs w:val="20"/>
                        </w:rPr>
                      </w:pPr>
                      <w:r>
                        <w:rPr>
                          <w:sz w:val="20"/>
                          <w:szCs w:val="20"/>
                        </w:rPr>
                        <w:t>Unit tenure: Shared Ownership</w:t>
                      </w:r>
                    </w:p>
                    <w:p w14:paraId="268AC442" w14:textId="77777777" w:rsidR="00F85849" w:rsidRPr="009A000D" w:rsidRDefault="00F85849" w:rsidP="00775001">
                      <w:pPr>
                        <w:ind w:left="10"/>
                        <w:rPr>
                          <w:sz w:val="20"/>
                          <w:szCs w:val="20"/>
                        </w:rPr>
                      </w:pPr>
                    </w:p>
                    <w:p w14:paraId="3497D14C" w14:textId="77777777" w:rsidR="00F85849" w:rsidRPr="009A000D" w:rsidRDefault="00F85849" w:rsidP="00775001">
                      <w:pPr>
                        <w:ind w:left="10"/>
                        <w:rPr>
                          <w:sz w:val="20"/>
                          <w:szCs w:val="20"/>
                        </w:rPr>
                      </w:pPr>
                    </w:p>
                    <w:p w14:paraId="3F4528BA" w14:textId="1DFE210B" w:rsidR="00F85849" w:rsidRPr="009A000D" w:rsidRDefault="00F85849" w:rsidP="00775001">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5B38326C" w14:textId="5F699856" w:rsidR="00F85849" w:rsidRPr="009A000D" w:rsidRDefault="00F85849" w:rsidP="00775001">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15F344AF" w14:textId="77777777" w:rsidR="00F85849" w:rsidRPr="00DD43CD" w:rsidRDefault="00F85849" w:rsidP="00775001">
                      <w:pPr>
                        <w:ind w:left="10"/>
                        <w:rPr>
                          <w:color w:val="FF0000"/>
                          <w:sz w:val="20"/>
                          <w:szCs w:val="20"/>
                        </w:rPr>
                      </w:pPr>
                      <w:r w:rsidRPr="009A000D">
                        <w:rPr>
                          <w:sz w:val="20"/>
                          <w:szCs w:val="20"/>
                        </w:rPr>
                        <w:t xml:space="preserve">Tenant Name: </w:t>
                      </w:r>
                      <w:r w:rsidRPr="00DD43CD">
                        <w:rPr>
                          <w:color w:val="FF0000"/>
                          <w:sz w:val="20"/>
                          <w:szCs w:val="20"/>
                        </w:rPr>
                        <w:t xml:space="preserve">Actual tenant  </w:t>
                      </w:r>
                    </w:p>
                  </w:txbxContent>
                </v:textbox>
                <w10:wrap type="square" anchorx="margin"/>
              </v:shape>
            </w:pict>
          </mc:Fallback>
        </mc:AlternateContent>
      </w:r>
    </w:p>
    <w:p w14:paraId="18261971" w14:textId="77777777" w:rsidR="00764FE4" w:rsidRDefault="00764FE4" w:rsidP="00764FE4">
      <w:pPr>
        <w:spacing w:after="0"/>
        <w:ind w:right="328"/>
      </w:pPr>
    </w:p>
    <w:p w14:paraId="30A8EDCA" w14:textId="77777777" w:rsidR="004B5C6E" w:rsidRDefault="00764FE4" w:rsidP="004B5C6E">
      <w:pPr>
        <w:spacing w:after="100" w:afterAutospacing="1"/>
        <w:ind w:right="328"/>
      </w:pPr>
      <w:r>
        <w:t xml:space="preserve">If Service Charges are to be generated for both blocks as one </w:t>
      </w:r>
      <w:r w:rsidRPr="004B5C6E">
        <w:rPr>
          <w:i/>
          <w:iCs/>
        </w:rPr>
        <w:t xml:space="preserve">combined </w:t>
      </w:r>
      <w:r>
        <w:t xml:space="preserve">Service Charge statement, then these would need to be set up in MRI CM as one building for Service Charge purposes containing all units within the 2 blocks. </w:t>
      </w:r>
    </w:p>
    <w:p w14:paraId="00D06E39" w14:textId="3EB49445" w:rsidR="00764FE4" w:rsidRDefault="00764FE4" w:rsidP="004B5C6E">
      <w:pPr>
        <w:spacing w:after="100" w:afterAutospacing="1"/>
        <w:ind w:right="328"/>
      </w:pPr>
      <w:r>
        <w:t>Unit ID numbers would have to be unique within the building., If Block 1 has Flat 1 and Block 2 has Flat 1, only one of them can be set up with UnitID001 and the other one would have to be given a different MRI UNITID number for coding and accounting purposes on the system.</w:t>
      </w:r>
    </w:p>
    <w:p w14:paraId="572129FE" w14:textId="77777777" w:rsidR="00764FE4" w:rsidRDefault="00764FE4" w:rsidP="004B5C6E">
      <w:pPr>
        <w:spacing w:after="100" w:afterAutospacing="1"/>
        <w:ind w:right="328"/>
      </w:pPr>
      <w:r>
        <w:t>In FSI the set up would likely mirror the set up in MRI based on Service Charge requirements-either one combined block or two separate blocks.</w:t>
      </w:r>
    </w:p>
    <w:p w14:paraId="38EB9433" w14:textId="5EDF31A8" w:rsidR="00764FE4" w:rsidRDefault="00764FE4" w:rsidP="004B5C6E">
      <w:pPr>
        <w:spacing w:after="100" w:afterAutospacing="1"/>
        <w:ind w:right="328"/>
      </w:pPr>
      <w:r>
        <w:t>If the blocks are set up as one combined block for SC statement purposes, then SC Schedules would need to be in place to correctly apportion any costs between the units within each block (same principle as the example above regarding separate schedules for different stairwells within a block</w:t>
      </w:r>
      <w:r w:rsidR="004B5C6E">
        <w:t>.</w:t>
      </w:r>
    </w:p>
    <w:p w14:paraId="7D5E3BAC" w14:textId="76405401" w:rsidR="004B5C6E" w:rsidRDefault="004B5C6E" w:rsidP="008D645F">
      <w:pPr>
        <w:spacing w:after="1735"/>
        <w:ind w:left="6143" w:right="0"/>
      </w:pPr>
    </w:p>
    <w:p w14:paraId="3C8EB0E5" w14:textId="1CE3B030" w:rsidR="004B5C6E" w:rsidRDefault="004B5C6E" w:rsidP="008D645F">
      <w:pPr>
        <w:spacing w:after="1735"/>
        <w:ind w:left="6143" w:right="0"/>
      </w:pPr>
      <w:r w:rsidRPr="004C284B">
        <w:rPr>
          <w:b/>
          <w:bCs/>
          <w:noProof/>
          <w:sz w:val="24"/>
          <w:szCs w:val="24"/>
        </w:rPr>
        <w:lastRenderedPageBreak/>
        <mc:AlternateContent>
          <mc:Choice Requires="wps">
            <w:drawing>
              <wp:anchor distT="45720" distB="45720" distL="114300" distR="114300" simplePos="0" relativeHeight="251862016" behindDoc="0" locked="0" layoutInCell="1" allowOverlap="1" wp14:anchorId="477F278A" wp14:editId="43D29900">
                <wp:simplePos x="0" y="0"/>
                <wp:positionH relativeFrom="margin">
                  <wp:align>left</wp:align>
                </wp:positionH>
                <wp:positionV relativeFrom="paragraph">
                  <wp:posOffset>72390</wp:posOffset>
                </wp:positionV>
                <wp:extent cx="5876290" cy="1727835"/>
                <wp:effectExtent l="0" t="0" r="10160" b="24765"/>
                <wp:wrapSquare wrapText="bothSides"/>
                <wp:docPr id="1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290" cy="1728439"/>
                        </a:xfrm>
                        <a:prstGeom prst="rect">
                          <a:avLst/>
                        </a:prstGeom>
                        <a:solidFill>
                          <a:srgbClr val="FFFFFF"/>
                        </a:solidFill>
                        <a:ln w="9525">
                          <a:solidFill>
                            <a:srgbClr val="000000"/>
                          </a:solidFill>
                          <a:miter lim="800000"/>
                          <a:headEnd/>
                          <a:tailEnd/>
                        </a:ln>
                      </wps:spPr>
                      <wps:txbx>
                        <w:txbxContent>
                          <w:p w14:paraId="31CD10CB" w14:textId="32B0BE55" w:rsidR="00F85849" w:rsidRPr="001913D0" w:rsidRDefault="00D72526" w:rsidP="004B5C6E">
                            <w:pPr>
                              <w:rPr>
                                <w:b/>
                                <w:bCs/>
                                <w:color w:val="FF0000"/>
                                <w:sz w:val="20"/>
                                <w:szCs w:val="20"/>
                              </w:rPr>
                            </w:pPr>
                            <w:r w:rsidRPr="001913D0">
                              <w:rPr>
                                <w:b/>
                                <w:bCs/>
                                <w:color w:val="FF0000"/>
                                <w:sz w:val="20"/>
                                <w:szCs w:val="20"/>
                              </w:rPr>
                              <w:t xml:space="preserve">MRI </w:t>
                            </w:r>
                            <w:r>
                              <w:rPr>
                                <w:b/>
                                <w:bCs/>
                                <w:color w:val="FF0000"/>
                                <w:sz w:val="20"/>
                                <w:szCs w:val="20"/>
                              </w:rPr>
                              <w:t>SET</w:t>
                            </w:r>
                            <w:r w:rsidR="00F85849">
                              <w:rPr>
                                <w:b/>
                                <w:bCs/>
                                <w:color w:val="FF0000"/>
                                <w:sz w:val="20"/>
                                <w:szCs w:val="20"/>
                              </w:rPr>
                              <w:t xml:space="preserve"> UP -</w:t>
                            </w:r>
                            <w:r w:rsidR="00F85849" w:rsidRPr="001913D0">
                              <w:rPr>
                                <w:b/>
                                <w:bCs/>
                                <w:color w:val="FF0000"/>
                                <w:sz w:val="20"/>
                                <w:szCs w:val="20"/>
                              </w:rPr>
                              <w:t xml:space="preserve">Entity </w:t>
                            </w:r>
                          </w:p>
                          <w:p w14:paraId="230A010F" w14:textId="77777777" w:rsidR="00F85849" w:rsidRPr="00374C3E" w:rsidRDefault="00F85849" w:rsidP="004B5C6E">
                            <w:pPr>
                              <w:rPr>
                                <w:color w:val="FF0000"/>
                                <w:sz w:val="20"/>
                                <w:szCs w:val="20"/>
                              </w:rPr>
                            </w:pPr>
                            <w:r w:rsidRPr="009A000D">
                              <w:rPr>
                                <w:sz w:val="20"/>
                                <w:szCs w:val="20"/>
                              </w:rPr>
                              <w:t>Entity=</w:t>
                            </w:r>
                            <w:r w:rsidRPr="00374C3E">
                              <w:rPr>
                                <w:color w:val="FF0000"/>
                                <w:sz w:val="20"/>
                                <w:szCs w:val="20"/>
                              </w:rPr>
                              <w:t>123456</w:t>
                            </w:r>
                          </w:p>
                          <w:p w14:paraId="51D75099" w14:textId="47E7313F" w:rsidR="00F85849" w:rsidRPr="009A000D" w:rsidRDefault="00F85849" w:rsidP="004B5C6E">
                            <w:pPr>
                              <w:rPr>
                                <w:sz w:val="20"/>
                                <w:szCs w:val="20"/>
                              </w:rPr>
                            </w:pPr>
                            <w:r w:rsidRPr="009A000D">
                              <w:rPr>
                                <w:sz w:val="20"/>
                                <w:szCs w:val="20"/>
                              </w:rPr>
                              <w:t>Entity Name: One Block Example</w:t>
                            </w:r>
                            <w:r>
                              <w:rPr>
                                <w:sz w:val="20"/>
                                <w:szCs w:val="20"/>
                              </w:rPr>
                              <w:t xml:space="preserve"> 10</w:t>
                            </w:r>
                          </w:p>
                          <w:p w14:paraId="4C3BE79B" w14:textId="77777777" w:rsidR="00F85849" w:rsidRPr="009A000D" w:rsidRDefault="00F85849" w:rsidP="004B5C6E">
                            <w:pPr>
                              <w:rPr>
                                <w:sz w:val="20"/>
                                <w:szCs w:val="20"/>
                              </w:rPr>
                            </w:pPr>
                            <w:r w:rsidRPr="009A000D">
                              <w:rPr>
                                <w:sz w:val="20"/>
                                <w:szCs w:val="20"/>
                              </w:rPr>
                              <w:t xml:space="preserve">Legal Owner: </w:t>
                            </w:r>
                            <w:r>
                              <w:rPr>
                                <w:sz w:val="20"/>
                                <w:szCs w:val="20"/>
                              </w:rPr>
                              <w:t>GRAINGERTRUST</w:t>
                            </w:r>
                          </w:p>
                          <w:p w14:paraId="3130FFF9" w14:textId="77777777" w:rsidR="00F85849" w:rsidRPr="009A000D" w:rsidRDefault="00F85849" w:rsidP="004B5C6E">
                            <w:pPr>
                              <w:rPr>
                                <w:sz w:val="20"/>
                                <w:szCs w:val="20"/>
                              </w:rPr>
                            </w:pPr>
                            <w:r w:rsidRPr="009A000D">
                              <w:rPr>
                                <w:sz w:val="20"/>
                                <w:szCs w:val="20"/>
                              </w:rPr>
                              <w:t>Beneficial Owner=</w:t>
                            </w:r>
                            <w:r>
                              <w:rPr>
                                <w:sz w:val="20"/>
                                <w:szCs w:val="20"/>
                              </w:rPr>
                              <w:t xml:space="preserve"> GRAINGERTRUST</w:t>
                            </w:r>
                          </w:p>
                          <w:p w14:paraId="3FD8C50E" w14:textId="77777777" w:rsidR="00F85849" w:rsidRPr="009A000D" w:rsidRDefault="00F85849" w:rsidP="004B5C6E">
                            <w:pPr>
                              <w:rPr>
                                <w:sz w:val="20"/>
                                <w:szCs w:val="20"/>
                              </w:rPr>
                            </w:pPr>
                            <w:r w:rsidRPr="009A000D">
                              <w:rPr>
                                <w:sz w:val="20"/>
                                <w:szCs w:val="20"/>
                              </w:rPr>
                              <w:t>Entity Type=Property</w:t>
                            </w:r>
                          </w:p>
                          <w:p w14:paraId="7A0C7C81" w14:textId="77777777" w:rsidR="00F85849" w:rsidRPr="009A000D" w:rsidRDefault="00F85849" w:rsidP="004B5C6E">
                            <w:pPr>
                              <w:rPr>
                                <w:sz w:val="20"/>
                                <w:szCs w:val="20"/>
                              </w:rPr>
                            </w:pPr>
                            <w:r w:rsidRPr="009A000D">
                              <w:rPr>
                                <w:sz w:val="20"/>
                                <w:szCs w:val="20"/>
                              </w:rPr>
                              <w:t>Property Type=</w:t>
                            </w:r>
                            <w:r>
                              <w:rPr>
                                <w:sz w:val="20"/>
                                <w:szCs w:val="20"/>
                              </w:rPr>
                              <w:t>Unbroken Block Single Owner</w:t>
                            </w:r>
                          </w:p>
                          <w:p w14:paraId="4C115993" w14:textId="77777777" w:rsidR="00F85849" w:rsidRDefault="00F85849" w:rsidP="004B5C6E">
                            <w:pPr>
                              <w:rPr>
                                <w:sz w:val="20"/>
                                <w:szCs w:val="20"/>
                              </w:rPr>
                            </w:pPr>
                            <w:r w:rsidRPr="009A000D">
                              <w:rPr>
                                <w:sz w:val="20"/>
                                <w:szCs w:val="20"/>
                              </w:rPr>
                              <w:t>Investment=Y</w:t>
                            </w:r>
                          </w:p>
                          <w:p w14:paraId="50A627DB" w14:textId="77777777" w:rsidR="00F85849" w:rsidRDefault="00F85849" w:rsidP="004B5C6E">
                            <w:pPr>
                              <w:rPr>
                                <w:sz w:val="20"/>
                                <w:szCs w:val="20"/>
                              </w:rPr>
                            </w:pPr>
                            <w:r>
                              <w:rPr>
                                <w:sz w:val="20"/>
                                <w:szCs w:val="20"/>
                              </w:rPr>
                              <w:t>Entity Group=123456 containing 123456</w:t>
                            </w:r>
                          </w:p>
                          <w:p w14:paraId="1153D307" w14:textId="77777777" w:rsidR="00F85849" w:rsidRDefault="00F85849" w:rsidP="004B5C6E">
                            <w:pPr>
                              <w:rPr>
                                <w:sz w:val="20"/>
                                <w:szCs w:val="20"/>
                              </w:rPr>
                            </w:pPr>
                          </w:p>
                          <w:p w14:paraId="57D37E8C" w14:textId="77777777" w:rsidR="00F85849" w:rsidRDefault="00F85849" w:rsidP="004B5C6E">
                            <w:pPr>
                              <w:rPr>
                                <w:sz w:val="20"/>
                                <w:szCs w:val="20"/>
                              </w:rPr>
                            </w:pPr>
                          </w:p>
                          <w:p w14:paraId="3E170697" w14:textId="77777777" w:rsidR="00F85849" w:rsidRDefault="00F85849" w:rsidP="004B5C6E">
                            <w:pPr>
                              <w:rPr>
                                <w:sz w:val="20"/>
                                <w:szCs w:val="20"/>
                              </w:rPr>
                            </w:pPr>
                          </w:p>
                          <w:p w14:paraId="146496A4" w14:textId="77777777" w:rsidR="00F85849" w:rsidRDefault="00F85849" w:rsidP="004B5C6E">
                            <w:pPr>
                              <w:rPr>
                                <w:sz w:val="20"/>
                                <w:szCs w:val="20"/>
                              </w:rPr>
                            </w:pPr>
                          </w:p>
                          <w:p w14:paraId="71F3C580" w14:textId="77777777" w:rsidR="00F85849" w:rsidRDefault="00F85849" w:rsidP="004B5C6E">
                            <w:pPr>
                              <w:rPr>
                                <w:sz w:val="20"/>
                                <w:szCs w:val="20"/>
                              </w:rPr>
                            </w:pPr>
                          </w:p>
                          <w:p w14:paraId="2FECBAFC" w14:textId="77777777" w:rsidR="00F85849" w:rsidRDefault="00F85849" w:rsidP="004B5C6E">
                            <w:pPr>
                              <w:rPr>
                                <w:sz w:val="20"/>
                                <w:szCs w:val="20"/>
                              </w:rPr>
                            </w:pPr>
                          </w:p>
                          <w:p w14:paraId="27CE1636" w14:textId="77777777" w:rsidR="00F85849" w:rsidRDefault="00F85849" w:rsidP="004B5C6E">
                            <w:pPr>
                              <w:rPr>
                                <w:sz w:val="20"/>
                                <w:szCs w:val="20"/>
                              </w:rPr>
                            </w:pPr>
                          </w:p>
                          <w:p w14:paraId="2836E618" w14:textId="77777777" w:rsidR="00F85849" w:rsidRPr="009A000D" w:rsidRDefault="00F85849" w:rsidP="004B5C6E">
                            <w:pPr>
                              <w:rPr>
                                <w:sz w:val="20"/>
                                <w:szCs w:val="20"/>
                              </w:rPr>
                            </w:pPr>
                          </w:p>
                          <w:p w14:paraId="5D25DD57" w14:textId="77777777" w:rsidR="00F85849" w:rsidRDefault="00F85849" w:rsidP="004B5C6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7F278A" id="_x0000_s1103" type="#_x0000_t202" style="position:absolute;left:0;text-align:left;margin-left:0;margin-top:5.7pt;width:462.7pt;height:136.05pt;z-index:251862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">
                <v:textbox>
                  <w:txbxContent>
                    <w:p w14:paraId="31CD10CB" w14:textId="32B0BE55" w:rsidR="00F85849" w:rsidRPr="001913D0" w:rsidRDefault="00D72526" w:rsidP="004B5C6E">
                      <w:pPr>
                        <w:rPr>
                          <w:b/>
                          <w:bCs/>
                          <w:color w:val="FF0000"/>
                          <w:sz w:val="20"/>
                          <w:szCs w:val="20"/>
                        </w:rPr>
                      </w:pPr>
                      <w:r w:rsidRPr="001913D0">
                        <w:rPr>
                          <w:b/>
                          <w:bCs/>
                          <w:color w:val="FF0000"/>
                          <w:sz w:val="20"/>
                          <w:szCs w:val="20"/>
                        </w:rPr>
                        <w:t xml:space="preserve">MRI </w:t>
                      </w:r>
                      <w:r>
                        <w:rPr>
                          <w:b/>
                          <w:bCs/>
                          <w:color w:val="FF0000"/>
                          <w:sz w:val="20"/>
                          <w:szCs w:val="20"/>
                        </w:rPr>
                        <w:t>SET</w:t>
                      </w:r>
                      <w:r w:rsidR="00F85849">
                        <w:rPr>
                          <w:b/>
                          <w:bCs/>
                          <w:color w:val="FF0000"/>
                          <w:sz w:val="20"/>
                          <w:szCs w:val="20"/>
                        </w:rPr>
                        <w:t xml:space="preserve"> UP -</w:t>
                      </w:r>
                      <w:r w:rsidR="00F85849" w:rsidRPr="001913D0">
                        <w:rPr>
                          <w:b/>
                          <w:bCs/>
                          <w:color w:val="FF0000"/>
                          <w:sz w:val="20"/>
                          <w:szCs w:val="20"/>
                        </w:rPr>
                        <w:t xml:space="preserve">Entity </w:t>
                      </w:r>
                    </w:p>
                    <w:p w14:paraId="230A010F" w14:textId="77777777" w:rsidR="00F85849" w:rsidRPr="00374C3E" w:rsidRDefault="00F85849" w:rsidP="004B5C6E">
                      <w:pPr>
                        <w:rPr>
                          <w:color w:val="FF0000"/>
                          <w:sz w:val="20"/>
                          <w:szCs w:val="20"/>
                        </w:rPr>
                      </w:pPr>
                      <w:r w:rsidRPr="009A000D">
                        <w:rPr>
                          <w:sz w:val="20"/>
                          <w:szCs w:val="20"/>
                        </w:rPr>
                        <w:t>Entity=</w:t>
                      </w:r>
                      <w:r w:rsidRPr="00374C3E">
                        <w:rPr>
                          <w:color w:val="FF0000"/>
                          <w:sz w:val="20"/>
                          <w:szCs w:val="20"/>
                        </w:rPr>
                        <w:t>123456</w:t>
                      </w:r>
                    </w:p>
                    <w:p w14:paraId="51D75099" w14:textId="47E7313F" w:rsidR="00F85849" w:rsidRPr="009A000D" w:rsidRDefault="00F85849" w:rsidP="004B5C6E">
                      <w:pPr>
                        <w:rPr>
                          <w:sz w:val="20"/>
                          <w:szCs w:val="20"/>
                        </w:rPr>
                      </w:pPr>
                      <w:r w:rsidRPr="009A000D">
                        <w:rPr>
                          <w:sz w:val="20"/>
                          <w:szCs w:val="20"/>
                        </w:rPr>
                        <w:t>Entity Name: One Block Example</w:t>
                      </w:r>
                      <w:r>
                        <w:rPr>
                          <w:sz w:val="20"/>
                          <w:szCs w:val="20"/>
                        </w:rPr>
                        <w:t xml:space="preserve"> 10</w:t>
                      </w:r>
                    </w:p>
                    <w:p w14:paraId="4C3BE79B" w14:textId="77777777" w:rsidR="00F85849" w:rsidRPr="009A000D" w:rsidRDefault="00F85849" w:rsidP="004B5C6E">
                      <w:pPr>
                        <w:rPr>
                          <w:sz w:val="20"/>
                          <w:szCs w:val="20"/>
                        </w:rPr>
                      </w:pPr>
                      <w:r w:rsidRPr="009A000D">
                        <w:rPr>
                          <w:sz w:val="20"/>
                          <w:szCs w:val="20"/>
                        </w:rPr>
                        <w:t xml:space="preserve">Legal Owner: </w:t>
                      </w:r>
                      <w:r>
                        <w:rPr>
                          <w:sz w:val="20"/>
                          <w:szCs w:val="20"/>
                        </w:rPr>
                        <w:t>GRAINGERTRUST</w:t>
                      </w:r>
                    </w:p>
                    <w:p w14:paraId="3130FFF9" w14:textId="77777777" w:rsidR="00F85849" w:rsidRPr="009A000D" w:rsidRDefault="00F85849" w:rsidP="004B5C6E">
                      <w:pPr>
                        <w:rPr>
                          <w:sz w:val="20"/>
                          <w:szCs w:val="20"/>
                        </w:rPr>
                      </w:pPr>
                      <w:r w:rsidRPr="009A000D">
                        <w:rPr>
                          <w:sz w:val="20"/>
                          <w:szCs w:val="20"/>
                        </w:rPr>
                        <w:t>Beneficial Owner=</w:t>
                      </w:r>
                      <w:r>
                        <w:rPr>
                          <w:sz w:val="20"/>
                          <w:szCs w:val="20"/>
                        </w:rPr>
                        <w:t xml:space="preserve"> GRAINGERTRUST</w:t>
                      </w:r>
                    </w:p>
                    <w:p w14:paraId="3FD8C50E" w14:textId="77777777" w:rsidR="00F85849" w:rsidRPr="009A000D" w:rsidRDefault="00F85849" w:rsidP="004B5C6E">
                      <w:pPr>
                        <w:rPr>
                          <w:sz w:val="20"/>
                          <w:szCs w:val="20"/>
                        </w:rPr>
                      </w:pPr>
                      <w:r w:rsidRPr="009A000D">
                        <w:rPr>
                          <w:sz w:val="20"/>
                          <w:szCs w:val="20"/>
                        </w:rPr>
                        <w:t>Entity Type=Property</w:t>
                      </w:r>
                    </w:p>
                    <w:p w14:paraId="7A0C7C81" w14:textId="77777777" w:rsidR="00F85849" w:rsidRPr="009A000D" w:rsidRDefault="00F85849" w:rsidP="004B5C6E">
                      <w:pPr>
                        <w:rPr>
                          <w:sz w:val="20"/>
                          <w:szCs w:val="20"/>
                        </w:rPr>
                      </w:pPr>
                      <w:r w:rsidRPr="009A000D">
                        <w:rPr>
                          <w:sz w:val="20"/>
                          <w:szCs w:val="20"/>
                        </w:rPr>
                        <w:t>Property Type=</w:t>
                      </w:r>
                      <w:r>
                        <w:rPr>
                          <w:sz w:val="20"/>
                          <w:szCs w:val="20"/>
                        </w:rPr>
                        <w:t>Unbroken Block Single Owner</w:t>
                      </w:r>
                    </w:p>
                    <w:p w14:paraId="4C115993" w14:textId="77777777" w:rsidR="00F85849" w:rsidRDefault="00F85849" w:rsidP="004B5C6E">
                      <w:pPr>
                        <w:rPr>
                          <w:sz w:val="20"/>
                          <w:szCs w:val="20"/>
                        </w:rPr>
                      </w:pPr>
                      <w:r w:rsidRPr="009A000D">
                        <w:rPr>
                          <w:sz w:val="20"/>
                          <w:szCs w:val="20"/>
                        </w:rPr>
                        <w:t>Investment=Y</w:t>
                      </w:r>
                    </w:p>
                    <w:p w14:paraId="50A627DB" w14:textId="77777777" w:rsidR="00F85849" w:rsidRDefault="00F85849" w:rsidP="004B5C6E">
                      <w:pPr>
                        <w:rPr>
                          <w:sz w:val="20"/>
                          <w:szCs w:val="20"/>
                        </w:rPr>
                      </w:pPr>
                      <w:r>
                        <w:rPr>
                          <w:sz w:val="20"/>
                          <w:szCs w:val="20"/>
                        </w:rPr>
                        <w:t>Entity Group=123456 containing 123456</w:t>
                      </w:r>
                    </w:p>
                    <w:p w14:paraId="1153D307" w14:textId="77777777" w:rsidR="00F85849" w:rsidRDefault="00F85849" w:rsidP="004B5C6E">
                      <w:pPr>
                        <w:rPr>
                          <w:sz w:val="20"/>
                          <w:szCs w:val="20"/>
                        </w:rPr>
                      </w:pPr>
                    </w:p>
                    <w:p w14:paraId="57D37E8C" w14:textId="77777777" w:rsidR="00F85849" w:rsidRDefault="00F85849" w:rsidP="004B5C6E">
                      <w:pPr>
                        <w:rPr>
                          <w:sz w:val="20"/>
                          <w:szCs w:val="20"/>
                        </w:rPr>
                      </w:pPr>
                    </w:p>
                    <w:p w14:paraId="3E170697" w14:textId="77777777" w:rsidR="00F85849" w:rsidRDefault="00F85849" w:rsidP="004B5C6E">
                      <w:pPr>
                        <w:rPr>
                          <w:sz w:val="20"/>
                          <w:szCs w:val="20"/>
                        </w:rPr>
                      </w:pPr>
                    </w:p>
                    <w:p w14:paraId="146496A4" w14:textId="77777777" w:rsidR="00F85849" w:rsidRDefault="00F85849" w:rsidP="004B5C6E">
                      <w:pPr>
                        <w:rPr>
                          <w:sz w:val="20"/>
                          <w:szCs w:val="20"/>
                        </w:rPr>
                      </w:pPr>
                    </w:p>
                    <w:p w14:paraId="71F3C580" w14:textId="77777777" w:rsidR="00F85849" w:rsidRDefault="00F85849" w:rsidP="004B5C6E">
                      <w:pPr>
                        <w:rPr>
                          <w:sz w:val="20"/>
                          <w:szCs w:val="20"/>
                        </w:rPr>
                      </w:pPr>
                    </w:p>
                    <w:p w14:paraId="2FECBAFC" w14:textId="77777777" w:rsidR="00F85849" w:rsidRDefault="00F85849" w:rsidP="004B5C6E">
                      <w:pPr>
                        <w:rPr>
                          <w:sz w:val="20"/>
                          <w:szCs w:val="20"/>
                        </w:rPr>
                      </w:pPr>
                    </w:p>
                    <w:p w14:paraId="27CE1636" w14:textId="77777777" w:rsidR="00F85849" w:rsidRDefault="00F85849" w:rsidP="004B5C6E">
                      <w:pPr>
                        <w:rPr>
                          <w:sz w:val="20"/>
                          <w:szCs w:val="20"/>
                        </w:rPr>
                      </w:pPr>
                    </w:p>
                    <w:p w14:paraId="2836E618" w14:textId="77777777" w:rsidR="00F85849" w:rsidRPr="009A000D" w:rsidRDefault="00F85849" w:rsidP="004B5C6E">
                      <w:pPr>
                        <w:rPr>
                          <w:sz w:val="20"/>
                          <w:szCs w:val="20"/>
                        </w:rPr>
                      </w:pPr>
                    </w:p>
                    <w:p w14:paraId="5D25DD57" w14:textId="77777777" w:rsidR="00F85849" w:rsidRDefault="00F85849" w:rsidP="004B5C6E"/>
                  </w:txbxContent>
                </v:textbox>
                <w10:wrap type="square" anchorx="margin"/>
              </v:shape>
            </w:pict>
          </mc:Fallback>
        </mc:AlternateContent>
      </w:r>
    </w:p>
    <w:p w14:paraId="2BFB9C93" w14:textId="24281B2C" w:rsidR="004B5C6E" w:rsidRDefault="004B5C6E" w:rsidP="008D645F">
      <w:pPr>
        <w:spacing w:after="1735"/>
        <w:ind w:left="6143" w:right="0"/>
      </w:pPr>
      <w:r>
        <w:rPr>
          <w:noProof/>
        </w:rPr>
        <mc:AlternateContent>
          <mc:Choice Requires="wps">
            <w:drawing>
              <wp:anchor distT="45720" distB="45720" distL="114300" distR="114300" simplePos="0" relativeHeight="251866112" behindDoc="0" locked="0" layoutInCell="1" allowOverlap="1" wp14:anchorId="42652151" wp14:editId="2C37C4DD">
                <wp:simplePos x="0" y="0"/>
                <wp:positionH relativeFrom="margin">
                  <wp:posOffset>2074545</wp:posOffset>
                </wp:positionH>
                <wp:positionV relativeFrom="paragraph">
                  <wp:posOffset>699135</wp:posOffset>
                </wp:positionV>
                <wp:extent cx="2152015" cy="5886450"/>
                <wp:effectExtent l="0" t="0" r="19685" b="19050"/>
                <wp:wrapSquare wrapText="bothSides"/>
                <wp:docPr id="1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015" cy="5886450"/>
                        </a:xfrm>
                        <a:prstGeom prst="rect">
                          <a:avLst/>
                        </a:prstGeom>
                        <a:solidFill>
                          <a:srgbClr val="FFFFFF"/>
                        </a:solidFill>
                        <a:ln w="9525">
                          <a:solidFill>
                            <a:srgbClr val="000000"/>
                          </a:solidFill>
                          <a:miter lim="800000"/>
                          <a:headEnd/>
                          <a:tailEnd/>
                        </a:ln>
                      </wps:spPr>
                      <wps:txbx>
                        <w:txbxContent>
                          <w:p w14:paraId="37F4039A" w14:textId="77777777" w:rsidR="00F85849" w:rsidRPr="001913D0" w:rsidRDefault="00F85849" w:rsidP="004B5C6E">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273B0D67" w14:textId="77777777" w:rsidR="00F85849" w:rsidRPr="009A000D" w:rsidRDefault="00F85849" w:rsidP="004B5C6E">
                            <w:pPr>
                              <w:rPr>
                                <w:b/>
                                <w:bCs/>
                                <w:sz w:val="20"/>
                                <w:szCs w:val="20"/>
                              </w:rPr>
                            </w:pPr>
                          </w:p>
                          <w:p w14:paraId="2EA865B7" w14:textId="77777777" w:rsidR="00F85849" w:rsidRDefault="00F85849" w:rsidP="004B5C6E">
                            <w:pPr>
                              <w:rPr>
                                <w:sz w:val="20"/>
                                <w:szCs w:val="20"/>
                              </w:rPr>
                            </w:pPr>
                          </w:p>
                          <w:p w14:paraId="4103F7B0" w14:textId="77777777" w:rsidR="00F85849" w:rsidRDefault="00F85849" w:rsidP="004B5C6E">
                            <w:pPr>
                              <w:rPr>
                                <w:sz w:val="20"/>
                                <w:szCs w:val="20"/>
                              </w:rPr>
                            </w:pPr>
                          </w:p>
                          <w:p w14:paraId="0FBDFC65" w14:textId="77777777" w:rsidR="00F85849" w:rsidRDefault="00F85849" w:rsidP="004B5C6E">
                            <w:pPr>
                              <w:rPr>
                                <w:sz w:val="20"/>
                                <w:szCs w:val="20"/>
                              </w:rPr>
                            </w:pPr>
                          </w:p>
                          <w:p w14:paraId="39FF93B9" w14:textId="77777777" w:rsidR="00F85849" w:rsidRDefault="00F85849" w:rsidP="004B5C6E">
                            <w:pPr>
                              <w:rPr>
                                <w:sz w:val="20"/>
                                <w:szCs w:val="20"/>
                              </w:rPr>
                            </w:pPr>
                          </w:p>
                          <w:p w14:paraId="1F7DF5D2" w14:textId="068867B7" w:rsidR="00F85849" w:rsidRPr="009A000D" w:rsidRDefault="00F85849" w:rsidP="004B5C6E">
                            <w:pPr>
                              <w:rPr>
                                <w:sz w:val="20"/>
                                <w:szCs w:val="20"/>
                              </w:rPr>
                            </w:pPr>
                            <w:r w:rsidRPr="009A000D">
                              <w:rPr>
                                <w:sz w:val="20"/>
                                <w:szCs w:val="20"/>
                              </w:rPr>
                              <w:t>Building=12345</w:t>
                            </w:r>
                            <w:r>
                              <w:rPr>
                                <w:sz w:val="20"/>
                                <w:szCs w:val="20"/>
                              </w:rPr>
                              <w:t>6</w:t>
                            </w:r>
                          </w:p>
                          <w:p w14:paraId="3E4C451E" w14:textId="77777777" w:rsidR="00F85849" w:rsidRPr="009A000D" w:rsidRDefault="00F85849" w:rsidP="004B5C6E">
                            <w:pPr>
                              <w:rPr>
                                <w:sz w:val="20"/>
                                <w:szCs w:val="20"/>
                              </w:rPr>
                            </w:pPr>
                          </w:p>
                          <w:p w14:paraId="6508ED71" w14:textId="77777777" w:rsidR="00F85849" w:rsidRDefault="00F85849" w:rsidP="004B5C6E">
                            <w:pPr>
                              <w:rPr>
                                <w:sz w:val="20"/>
                                <w:szCs w:val="20"/>
                              </w:rPr>
                            </w:pPr>
                          </w:p>
                          <w:p w14:paraId="237FC1E4" w14:textId="77777777" w:rsidR="00F85849" w:rsidRDefault="00F85849" w:rsidP="004B5C6E">
                            <w:pPr>
                              <w:rPr>
                                <w:sz w:val="20"/>
                                <w:szCs w:val="20"/>
                              </w:rPr>
                            </w:pPr>
                          </w:p>
                          <w:p w14:paraId="7D7236A7" w14:textId="37AEEDDC" w:rsidR="00F85849" w:rsidRPr="004B5C6E" w:rsidRDefault="00F85849" w:rsidP="004B5C6E">
                            <w:pPr>
                              <w:ind w:left="10"/>
                              <w:rPr>
                                <w:color w:val="FF0000"/>
                                <w:sz w:val="20"/>
                                <w:szCs w:val="20"/>
                              </w:rPr>
                            </w:pPr>
                            <w:r w:rsidRPr="009A000D">
                              <w:rPr>
                                <w:sz w:val="20"/>
                                <w:szCs w:val="20"/>
                              </w:rPr>
                              <w:t>Unit=001,002,</w:t>
                            </w:r>
                            <w:r>
                              <w:rPr>
                                <w:sz w:val="20"/>
                                <w:szCs w:val="20"/>
                              </w:rPr>
                              <w:t>003,004,005,006,007,008,009,010</w:t>
                            </w:r>
                            <w:r w:rsidRPr="004B5C6E">
                              <w:rPr>
                                <w:color w:val="FF0000"/>
                                <w:sz w:val="20"/>
                                <w:szCs w:val="20"/>
                              </w:rPr>
                              <w:t xml:space="preserve"> </w:t>
                            </w:r>
                            <w:r>
                              <w:rPr>
                                <w:color w:val="FF0000"/>
                                <w:sz w:val="20"/>
                                <w:szCs w:val="20"/>
                              </w:rPr>
                              <w:t>(</w:t>
                            </w:r>
                            <w:r w:rsidRPr="004B5C6E">
                              <w:rPr>
                                <w:color w:val="FF0000"/>
                                <w:sz w:val="20"/>
                                <w:szCs w:val="20"/>
                              </w:rPr>
                              <w:t>note units have been renumbered</w:t>
                            </w:r>
                            <w:r>
                              <w:rPr>
                                <w:color w:val="FF0000"/>
                                <w:sz w:val="20"/>
                                <w:szCs w:val="20"/>
                              </w:rPr>
                              <w:t xml:space="preserve"> so that they are unique</w:t>
                            </w:r>
                            <w:r w:rsidRPr="004B5C6E">
                              <w:rPr>
                                <w:color w:val="FF0000"/>
                                <w:sz w:val="20"/>
                                <w:szCs w:val="20"/>
                              </w:rPr>
                              <w:t>)</w:t>
                            </w:r>
                          </w:p>
                          <w:p w14:paraId="0F0462D9" w14:textId="228A021C" w:rsidR="00F85849" w:rsidRDefault="00F85849" w:rsidP="004B5C6E">
                            <w:pPr>
                              <w:rPr>
                                <w:sz w:val="20"/>
                                <w:szCs w:val="20"/>
                              </w:rPr>
                            </w:pPr>
                          </w:p>
                          <w:p w14:paraId="3650D53B" w14:textId="77777777" w:rsidR="00F85849" w:rsidRDefault="00F85849" w:rsidP="004B5C6E">
                            <w:pPr>
                              <w:rPr>
                                <w:sz w:val="20"/>
                                <w:szCs w:val="20"/>
                              </w:rPr>
                            </w:pPr>
                          </w:p>
                          <w:p w14:paraId="7776B466" w14:textId="77777777" w:rsidR="00F85849" w:rsidRDefault="00F85849" w:rsidP="004B5C6E">
                            <w:pPr>
                              <w:rPr>
                                <w:sz w:val="20"/>
                                <w:szCs w:val="20"/>
                              </w:rPr>
                            </w:pPr>
                          </w:p>
                          <w:p w14:paraId="5FA70D0A" w14:textId="77777777" w:rsidR="00F85849" w:rsidRDefault="00F85849" w:rsidP="004B5C6E">
                            <w:pPr>
                              <w:rPr>
                                <w:sz w:val="20"/>
                                <w:szCs w:val="20"/>
                              </w:rPr>
                            </w:pPr>
                          </w:p>
                          <w:p w14:paraId="56110D54" w14:textId="1FF39BA7" w:rsidR="00F85849" w:rsidRDefault="00F85849" w:rsidP="004B5C6E">
                            <w:pPr>
                              <w:rPr>
                                <w:sz w:val="20"/>
                                <w:szCs w:val="20"/>
                              </w:rPr>
                            </w:pPr>
                            <w:r>
                              <w:rPr>
                                <w:sz w:val="20"/>
                                <w:szCs w:val="20"/>
                              </w:rPr>
                              <w:t>Unit tenure=Shared Ownership</w:t>
                            </w:r>
                          </w:p>
                          <w:p w14:paraId="673921A3" w14:textId="77777777" w:rsidR="00F85849" w:rsidRDefault="00F85849" w:rsidP="004B5C6E">
                            <w:pPr>
                              <w:rPr>
                                <w:sz w:val="20"/>
                                <w:szCs w:val="20"/>
                              </w:rPr>
                            </w:pPr>
                          </w:p>
                          <w:p w14:paraId="15CC470E" w14:textId="77777777" w:rsidR="00F85849" w:rsidRDefault="00F85849" w:rsidP="004B5C6E">
                            <w:pPr>
                              <w:rPr>
                                <w:sz w:val="20"/>
                                <w:szCs w:val="20"/>
                              </w:rPr>
                            </w:pPr>
                            <w:r>
                              <w:rPr>
                                <w:sz w:val="20"/>
                                <w:szCs w:val="20"/>
                              </w:rPr>
                              <w:t>Entity Type=Property</w:t>
                            </w:r>
                          </w:p>
                          <w:p w14:paraId="58CE9995" w14:textId="77777777" w:rsidR="00F85849" w:rsidRPr="009A000D" w:rsidRDefault="00F85849" w:rsidP="004B5C6E">
                            <w:pPr>
                              <w:rPr>
                                <w:sz w:val="20"/>
                                <w:szCs w:val="20"/>
                              </w:rPr>
                            </w:pPr>
                            <w:r>
                              <w:rPr>
                                <w:sz w:val="20"/>
                                <w:szCs w:val="20"/>
                              </w:rPr>
                              <w:t>Property Type=Unbroken Block-Single Owner</w:t>
                            </w:r>
                          </w:p>
                          <w:p w14:paraId="08E6DD7F" w14:textId="77777777" w:rsidR="00F85849" w:rsidRPr="009A000D" w:rsidRDefault="00F85849" w:rsidP="004B5C6E">
                            <w:pPr>
                              <w:rPr>
                                <w:sz w:val="20"/>
                                <w:szCs w:val="20"/>
                              </w:rPr>
                            </w:pPr>
                          </w:p>
                          <w:p w14:paraId="1BCC07FD" w14:textId="77777777" w:rsidR="00F85849" w:rsidRDefault="00F85849" w:rsidP="004B5C6E">
                            <w:pPr>
                              <w:rPr>
                                <w:sz w:val="20"/>
                                <w:szCs w:val="20"/>
                              </w:rPr>
                            </w:pPr>
                            <w:r w:rsidRPr="009A000D">
                              <w:rPr>
                                <w:sz w:val="20"/>
                                <w:szCs w:val="20"/>
                              </w:rPr>
                              <w:t>The information in GREP will be passed from MRI via GREP.</w:t>
                            </w:r>
                          </w:p>
                          <w:p w14:paraId="7D5B26E2" w14:textId="77777777" w:rsidR="00F85849" w:rsidRPr="0018570D" w:rsidRDefault="00F85849" w:rsidP="004B5C6E">
                            <w:pPr>
                              <w:rPr>
                                <w:color w:val="FF0000"/>
                                <w:sz w:val="20"/>
                                <w:szCs w:val="20"/>
                              </w:rPr>
                            </w:pPr>
                            <w:r w:rsidRPr="0018570D">
                              <w:rPr>
                                <w:color w:val="FF0000"/>
                                <w:sz w:val="20"/>
                                <w:szCs w:val="20"/>
                              </w:rPr>
                              <w:t>Actual Tenants set up</w:t>
                            </w:r>
                          </w:p>
                          <w:p w14:paraId="2CEFB23A" w14:textId="77777777" w:rsidR="00F85849" w:rsidRPr="009A000D" w:rsidRDefault="00F85849" w:rsidP="004B5C6E">
                            <w:pPr>
                              <w:rPr>
                                <w:sz w:val="20"/>
                                <w:szCs w:val="20"/>
                              </w:rPr>
                            </w:pPr>
                          </w:p>
                          <w:p w14:paraId="029513F2" w14:textId="77777777" w:rsidR="00F85849" w:rsidRPr="009A000D" w:rsidRDefault="00F85849" w:rsidP="004B5C6E">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2C2AD939" w14:textId="77777777" w:rsidR="00F85849" w:rsidRPr="009A000D" w:rsidRDefault="00F85849" w:rsidP="004B5C6E">
                            <w:pPr>
                              <w:rPr>
                                <w:sz w:val="20"/>
                                <w:szCs w:val="20"/>
                              </w:rPr>
                            </w:pPr>
                          </w:p>
                          <w:p w14:paraId="02DC1CEE" w14:textId="77777777" w:rsidR="00F85849" w:rsidRDefault="00F85849" w:rsidP="004B5C6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652151" id="_x0000_s1104" type="#_x0000_t202" style="position:absolute;left:0;text-align:left;margin-left:163.35pt;margin-top:55.05pt;width:169.45pt;height:463.5pt;z-index:251866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">
                <v:textbox>
                  <w:txbxContent>
                    <w:p w14:paraId="37F4039A" w14:textId="77777777" w:rsidR="00F85849" w:rsidRPr="001913D0" w:rsidRDefault="00F85849" w:rsidP="004B5C6E">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273B0D67" w14:textId="77777777" w:rsidR="00F85849" w:rsidRPr="009A000D" w:rsidRDefault="00F85849" w:rsidP="004B5C6E">
                      <w:pPr>
                        <w:rPr>
                          <w:b/>
                          <w:bCs/>
                          <w:sz w:val="20"/>
                          <w:szCs w:val="20"/>
                        </w:rPr>
                      </w:pPr>
                    </w:p>
                    <w:p w14:paraId="2EA865B7" w14:textId="77777777" w:rsidR="00F85849" w:rsidRDefault="00F85849" w:rsidP="004B5C6E">
                      <w:pPr>
                        <w:rPr>
                          <w:sz w:val="20"/>
                          <w:szCs w:val="20"/>
                        </w:rPr>
                      </w:pPr>
                    </w:p>
                    <w:p w14:paraId="4103F7B0" w14:textId="77777777" w:rsidR="00F85849" w:rsidRDefault="00F85849" w:rsidP="004B5C6E">
                      <w:pPr>
                        <w:rPr>
                          <w:sz w:val="20"/>
                          <w:szCs w:val="20"/>
                        </w:rPr>
                      </w:pPr>
                    </w:p>
                    <w:p w14:paraId="0FBDFC65" w14:textId="77777777" w:rsidR="00F85849" w:rsidRDefault="00F85849" w:rsidP="004B5C6E">
                      <w:pPr>
                        <w:rPr>
                          <w:sz w:val="20"/>
                          <w:szCs w:val="20"/>
                        </w:rPr>
                      </w:pPr>
                    </w:p>
                    <w:p w14:paraId="39FF93B9" w14:textId="77777777" w:rsidR="00F85849" w:rsidRDefault="00F85849" w:rsidP="004B5C6E">
                      <w:pPr>
                        <w:rPr>
                          <w:sz w:val="20"/>
                          <w:szCs w:val="20"/>
                        </w:rPr>
                      </w:pPr>
                    </w:p>
                    <w:p w14:paraId="1F7DF5D2" w14:textId="068867B7" w:rsidR="00F85849" w:rsidRPr="009A000D" w:rsidRDefault="00F85849" w:rsidP="004B5C6E">
                      <w:pPr>
                        <w:rPr>
                          <w:sz w:val="20"/>
                          <w:szCs w:val="20"/>
                        </w:rPr>
                      </w:pPr>
                      <w:r w:rsidRPr="009A000D">
                        <w:rPr>
                          <w:sz w:val="20"/>
                          <w:szCs w:val="20"/>
                        </w:rPr>
                        <w:t>Building=12345</w:t>
                      </w:r>
                      <w:r>
                        <w:rPr>
                          <w:sz w:val="20"/>
                          <w:szCs w:val="20"/>
                        </w:rPr>
                        <w:t>6</w:t>
                      </w:r>
                    </w:p>
                    <w:p w14:paraId="3E4C451E" w14:textId="77777777" w:rsidR="00F85849" w:rsidRPr="009A000D" w:rsidRDefault="00F85849" w:rsidP="004B5C6E">
                      <w:pPr>
                        <w:rPr>
                          <w:sz w:val="20"/>
                          <w:szCs w:val="20"/>
                        </w:rPr>
                      </w:pPr>
                    </w:p>
                    <w:p w14:paraId="6508ED71" w14:textId="77777777" w:rsidR="00F85849" w:rsidRDefault="00F85849" w:rsidP="004B5C6E">
                      <w:pPr>
                        <w:rPr>
                          <w:sz w:val="20"/>
                          <w:szCs w:val="20"/>
                        </w:rPr>
                      </w:pPr>
                    </w:p>
                    <w:p w14:paraId="237FC1E4" w14:textId="77777777" w:rsidR="00F85849" w:rsidRDefault="00F85849" w:rsidP="004B5C6E">
                      <w:pPr>
                        <w:rPr>
                          <w:sz w:val="20"/>
                          <w:szCs w:val="20"/>
                        </w:rPr>
                      </w:pPr>
                    </w:p>
                    <w:p w14:paraId="7D7236A7" w14:textId="37AEEDDC" w:rsidR="00F85849" w:rsidRPr="004B5C6E" w:rsidRDefault="00F85849" w:rsidP="004B5C6E">
                      <w:pPr>
                        <w:ind w:left="10"/>
                        <w:rPr>
                          <w:color w:val="FF0000"/>
                          <w:sz w:val="20"/>
                          <w:szCs w:val="20"/>
                        </w:rPr>
                      </w:pPr>
                      <w:r w:rsidRPr="009A000D">
                        <w:rPr>
                          <w:sz w:val="20"/>
                          <w:szCs w:val="20"/>
                        </w:rPr>
                        <w:t>Unit=001,002,</w:t>
                      </w:r>
                      <w:r>
                        <w:rPr>
                          <w:sz w:val="20"/>
                          <w:szCs w:val="20"/>
                        </w:rPr>
                        <w:t>003,004,005,006,007,008,009,010</w:t>
                      </w:r>
                      <w:r w:rsidRPr="004B5C6E">
                        <w:rPr>
                          <w:color w:val="FF0000"/>
                          <w:sz w:val="20"/>
                          <w:szCs w:val="20"/>
                        </w:rPr>
                        <w:t xml:space="preserve"> </w:t>
                      </w:r>
                      <w:r>
                        <w:rPr>
                          <w:color w:val="FF0000"/>
                          <w:sz w:val="20"/>
                          <w:szCs w:val="20"/>
                        </w:rPr>
                        <w:t>(</w:t>
                      </w:r>
                      <w:r w:rsidRPr="004B5C6E">
                        <w:rPr>
                          <w:color w:val="FF0000"/>
                          <w:sz w:val="20"/>
                          <w:szCs w:val="20"/>
                        </w:rPr>
                        <w:t>note units have been renumbered</w:t>
                      </w:r>
                      <w:r>
                        <w:rPr>
                          <w:color w:val="FF0000"/>
                          <w:sz w:val="20"/>
                          <w:szCs w:val="20"/>
                        </w:rPr>
                        <w:t xml:space="preserve"> so that they are unique</w:t>
                      </w:r>
                      <w:r w:rsidRPr="004B5C6E">
                        <w:rPr>
                          <w:color w:val="FF0000"/>
                          <w:sz w:val="20"/>
                          <w:szCs w:val="20"/>
                        </w:rPr>
                        <w:t>)</w:t>
                      </w:r>
                    </w:p>
                    <w:p w14:paraId="0F0462D9" w14:textId="228A021C" w:rsidR="00F85849" w:rsidRDefault="00F85849" w:rsidP="004B5C6E">
                      <w:pPr>
                        <w:rPr>
                          <w:sz w:val="20"/>
                          <w:szCs w:val="20"/>
                        </w:rPr>
                      </w:pPr>
                    </w:p>
                    <w:p w14:paraId="3650D53B" w14:textId="77777777" w:rsidR="00F85849" w:rsidRDefault="00F85849" w:rsidP="004B5C6E">
                      <w:pPr>
                        <w:rPr>
                          <w:sz w:val="20"/>
                          <w:szCs w:val="20"/>
                        </w:rPr>
                      </w:pPr>
                    </w:p>
                    <w:p w14:paraId="7776B466" w14:textId="77777777" w:rsidR="00F85849" w:rsidRDefault="00F85849" w:rsidP="004B5C6E">
                      <w:pPr>
                        <w:rPr>
                          <w:sz w:val="20"/>
                          <w:szCs w:val="20"/>
                        </w:rPr>
                      </w:pPr>
                    </w:p>
                    <w:p w14:paraId="5FA70D0A" w14:textId="77777777" w:rsidR="00F85849" w:rsidRDefault="00F85849" w:rsidP="004B5C6E">
                      <w:pPr>
                        <w:rPr>
                          <w:sz w:val="20"/>
                          <w:szCs w:val="20"/>
                        </w:rPr>
                      </w:pPr>
                    </w:p>
                    <w:p w14:paraId="56110D54" w14:textId="1FF39BA7" w:rsidR="00F85849" w:rsidRDefault="00F85849" w:rsidP="004B5C6E">
                      <w:pPr>
                        <w:rPr>
                          <w:sz w:val="20"/>
                          <w:szCs w:val="20"/>
                        </w:rPr>
                      </w:pPr>
                      <w:r>
                        <w:rPr>
                          <w:sz w:val="20"/>
                          <w:szCs w:val="20"/>
                        </w:rPr>
                        <w:t>Unit tenure=Shared Ownership</w:t>
                      </w:r>
                    </w:p>
                    <w:p w14:paraId="673921A3" w14:textId="77777777" w:rsidR="00F85849" w:rsidRDefault="00F85849" w:rsidP="004B5C6E">
                      <w:pPr>
                        <w:rPr>
                          <w:sz w:val="20"/>
                          <w:szCs w:val="20"/>
                        </w:rPr>
                      </w:pPr>
                    </w:p>
                    <w:p w14:paraId="15CC470E" w14:textId="77777777" w:rsidR="00F85849" w:rsidRDefault="00F85849" w:rsidP="004B5C6E">
                      <w:pPr>
                        <w:rPr>
                          <w:sz w:val="20"/>
                          <w:szCs w:val="20"/>
                        </w:rPr>
                      </w:pPr>
                      <w:r>
                        <w:rPr>
                          <w:sz w:val="20"/>
                          <w:szCs w:val="20"/>
                        </w:rPr>
                        <w:t>Entity Type=Property</w:t>
                      </w:r>
                    </w:p>
                    <w:p w14:paraId="58CE9995" w14:textId="77777777" w:rsidR="00F85849" w:rsidRPr="009A000D" w:rsidRDefault="00F85849" w:rsidP="004B5C6E">
                      <w:pPr>
                        <w:rPr>
                          <w:sz w:val="20"/>
                          <w:szCs w:val="20"/>
                        </w:rPr>
                      </w:pPr>
                      <w:r>
                        <w:rPr>
                          <w:sz w:val="20"/>
                          <w:szCs w:val="20"/>
                        </w:rPr>
                        <w:t>Property Type=Unbroken Block-Single Owner</w:t>
                      </w:r>
                    </w:p>
                    <w:p w14:paraId="08E6DD7F" w14:textId="77777777" w:rsidR="00F85849" w:rsidRPr="009A000D" w:rsidRDefault="00F85849" w:rsidP="004B5C6E">
                      <w:pPr>
                        <w:rPr>
                          <w:sz w:val="20"/>
                          <w:szCs w:val="20"/>
                        </w:rPr>
                      </w:pPr>
                    </w:p>
                    <w:p w14:paraId="1BCC07FD" w14:textId="77777777" w:rsidR="00F85849" w:rsidRDefault="00F85849" w:rsidP="004B5C6E">
                      <w:pPr>
                        <w:rPr>
                          <w:sz w:val="20"/>
                          <w:szCs w:val="20"/>
                        </w:rPr>
                      </w:pPr>
                      <w:r w:rsidRPr="009A000D">
                        <w:rPr>
                          <w:sz w:val="20"/>
                          <w:szCs w:val="20"/>
                        </w:rPr>
                        <w:t>The information in GREP will be passed from MRI via GREP.</w:t>
                      </w:r>
                    </w:p>
                    <w:p w14:paraId="7D5B26E2" w14:textId="77777777" w:rsidR="00F85849" w:rsidRPr="0018570D" w:rsidRDefault="00F85849" w:rsidP="004B5C6E">
                      <w:pPr>
                        <w:rPr>
                          <w:color w:val="FF0000"/>
                          <w:sz w:val="20"/>
                          <w:szCs w:val="20"/>
                        </w:rPr>
                      </w:pPr>
                      <w:r w:rsidRPr="0018570D">
                        <w:rPr>
                          <w:color w:val="FF0000"/>
                          <w:sz w:val="20"/>
                          <w:szCs w:val="20"/>
                        </w:rPr>
                        <w:t>Actual Tenants set up</w:t>
                      </w:r>
                    </w:p>
                    <w:p w14:paraId="2CEFB23A" w14:textId="77777777" w:rsidR="00F85849" w:rsidRPr="009A000D" w:rsidRDefault="00F85849" w:rsidP="004B5C6E">
                      <w:pPr>
                        <w:rPr>
                          <w:sz w:val="20"/>
                          <w:szCs w:val="20"/>
                        </w:rPr>
                      </w:pPr>
                    </w:p>
                    <w:p w14:paraId="029513F2" w14:textId="77777777" w:rsidR="00F85849" w:rsidRPr="009A000D" w:rsidRDefault="00F85849" w:rsidP="004B5C6E">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2C2AD939" w14:textId="77777777" w:rsidR="00F85849" w:rsidRPr="009A000D" w:rsidRDefault="00F85849" w:rsidP="004B5C6E">
                      <w:pPr>
                        <w:rPr>
                          <w:sz w:val="20"/>
                          <w:szCs w:val="20"/>
                        </w:rPr>
                      </w:pPr>
                    </w:p>
                    <w:p w14:paraId="02DC1CEE" w14:textId="77777777" w:rsidR="00F85849" w:rsidRDefault="00F85849" w:rsidP="004B5C6E"/>
                  </w:txbxContent>
                </v:textbox>
                <w10:wrap type="square" anchorx="margin"/>
              </v:shape>
            </w:pict>
          </mc:Fallback>
        </mc:AlternateContent>
      </w:r>
      <w:r>
        <w:rPr>
          <w:noProof/>
        </w:rPr>
        <mc:AlternateContent>
          <mc:Choice Requires="wps">
            <w:drawing>
              <wp:anchor distT="45720" distB="45720" distL="114300" distR="114300" simplePos="0" relativeHeight="251864064" behindDoc="0" locked="0" layoutInCell="1" allowOverlap="1" wp14:anchorId="0A4F109E" wp14:editId="2B2632CC">
                <wp:simplePos x="0" y="0"/>
                <wp:positionH relativeFrom="margin">
                  <wp:align>left</wp:align>
                </wp:positionH>
                <wp:positionV relativeFrom="paragraph">
                  <wp:posOffset>732790</wp:posOffset>
                </wp:positionV>
                <wp:extent cx="1939925" cy="5887720"/>
                <wp:effectExtent l="0" t="0" r="22225" b="17780"/>
                <wp:wrapSquare wrapText="bothSides"/>
                <wp:docPr id="1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5887720"/>
                        </a:xfrm>
                        <a:prstGeom prst="rect">
                          <a:avLst/>
                        </a:prstGeom>
                        <a:solidFill>
                          <a:srgbClr val="FFFFFF"/>
                        </a:solidFill>
                        <a:ln w="9525">
                          <a:solidFill>
                            <a:srgbClr val="000000"/>
                          </a:solidFill>
                          <a:miter lim="800000"/>
                          <a:headEnd/>
                          <a:tailEnd/>
                        </a:ln>
                      </wps:spPr>
                      <wps:txbx>
                        <w:txbxContent>
                          <w:p w14:paraId="595AA54F" w14:textId="77777777" w:rsidR="00F85849" w:rsidRPr="001913D0" w:rsidRDefault="00F85849" w:rsidP="004B5C6E">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Shared Ownership</w:t>
                            </w:r>
                          </w:p>
                          <w:p w14:paraId="0584A164" w14:textId="77777777" w:rsidR="00F85849" w:rsidRPr="009A000D" w:rsidRDefault="00F85849" w:rsidP="004B5C6E">
                            <w:pPr>
                              <w:rPr>
                                <w:sz w:val="20"/>
                                <w:szCs w:val="20"/>
                              </w:rPr>
                            </w:pPr>
                          </w:p>
                          <w:p w14:paraId="4C303D10" w14:textId="77777777" w:rsidR="00F85849" w:rsidRPr="009A000D" w:rsidRDefault="00F85849" w:rsidP="004B5C6E">
                            <w:pPr>
                              <w:ind w:left="10"/>
                              <w:rPr>
                                <w:sz w:val="20"/>
                                <w:szCs w:val="20"/>
                              </w:rPr>
                            </w:pPr>
                            <w:r w:rsidRPr="009A000D">
                              <w:rPr>
                                <w:sz w:val="20"/>
                                <w:szCs w:val="20"/>
                              </w:rPr>
                              <w:t>Property =123456</w:t>
                            </w:r>
                          </w:p>
                          <w:p w14:paraId="71A37071" w14:textId="1F0C905A" w:rsidR="00F85849" w:rsidRDefault="00F85849" w:rsidP="004B5C6E">
                            <w:pPr>
                              <w:ind w:left="10" w:right="170"/>
                              <w:rPr>
                                <w:sz w:val="20"/>
                                <w:szCs w:val="20"/>
                              </w:rPr>
                            </w:pPr>
                            <w:r w:rsidRPr="009A000D">
                              <w:rPr>
                                <w:sz w:val="20"/>
                                <w:szCs w:val="20"/>
                              </w:rPr>
                              <w:t>Property Name: One Block Example</w:t>
                            </w:r>
                            <w:r>
                              <w:rPr>
                                <w:sz w:val="20"/>
                                <w:szCs w:val="20"/>
                              </w:rPr>
                              <w:t xml:space="preserve"> 10</w:t>
                            </w:r>
                          </w:p>
                          <w:p w14:paraId="261D92E4" w14:textId="77777777" w:rsidR="00F85849" w:rsidRPr="001E721E" w:rsidRDefault="00F85849" w:rsidP="004B5C6E">
                            <w:pPr>
                              <w:ind w:left="10" w:right="170"/>
                              <w:rPr>
                                <w:color w:val="FF0000"/>
                                <w:sz w:val="20"/>
                                <w:szCs w:val="20"/>
                              </w:rPr>
                            </w:pPr>
                            <w:r w:rsidRPr="001E721E">
                              <w:rPr>
                                <w:color w:val="FF0000"/>
                                <w:sz w:val="20"/>
                                <w:szCs w:val="20"/>
                              </w:rPr>
                              <w:t>OWNER=Default=</w:t>
                            </w:r>
                            <w:r>
                              <w:rPr>
                                <w:color w:val="FF0000"/>
                                <w:sz w:val="20"/>
                                <w:szCs w:val="20"/>
                              </w:rPr>
                              <w:t>GTRUST</w:t>
                            </w:r>
                          </w:p>
                          <w:p w14:paraId="579907C6" w14:textId="77777777" w:rsidR="00F85849" w:rsidRPr="001E721E" w:rsidRDefault="00F85849" w:rsidP="004B5C6E">
                            <w:pPr>
                              <w:ind w:left="10"/>
                              <w:rPr>
                                <w:color w:val="FF0000"/>
                                <w:sz w:val="20"/>
                                <w:szCs w:val="20"/>
                              </w:rPr>
                            </w:pPr>
                          </w:p>
                          <w:p w14:paraId="24CC13B1" w14:textId="77777777" w:rsidR="00F85849" w:rsidRPr="009A000D" w:rsidRDefault="00F85849" w:rsidP="004B5C6E">
                            <w:pPr>
                              <w:ind w:left="10"/>
                              <w:rPr>
                                <w:sz w:val="20"/>
                                <w:szCs w:val="20"/>
                              </w:rPr>
                            </w:pPr>
                          </w:p>
                          <w:p w14:paraId="441C4232" w14:textId="52817AA5" w:rsidR="00F85849" w:rsidRPr="004B5C6E" w:rsidRDefault="00F85849" w:rsidP="004B5C6E">
                            <w:pPr>
                              <w:ind w:left="10"/>
                              <w:rPr>
                                <w:color w:val="FF0000"/>
                                <w:sz w:val="20"/>
                                <w:szCs w:val="20"/>
                              </w:rPr>
                            </w:pPr>
                            <w:r w:rsidRPr="009A000D">
                              <w:rPr>
                                <w:sz w:val="20"/>
                                <w:szCs w:val="20"/>
                              </w:rPr>
                              <w:t>Units=001,002,</w:t>
                            </w:r>
                            <w:r>
                              <w:rPr>
                                <w:sz w:val="20"/>
                                <w:szCs w:val="20"/>
                              </w:rPr>
                              <w:t>003,004,005,006,007,008,009,010(</w:t>
                            </w:r>
                            <w:r w:rsidRPr="004B5C6E">
                              <w:rPr>
                                <w:color w:val="FF0000"/>
                                <w:sz w:val="20"/>
                                <w:szCs w:val="20"/>
                              </w:rPr>
                              <w:t>note units have been renumbered</w:t>
                            </w:r>
                            <w:r>
                              <w:rPr>
                                <w:color w:val="FF0000"/>
                                <w:sz w:val="20"/>
                                <w:szCs w:val="20"/>
                              </w:rPr>
                              <w:t xml:space="preserve"> so that they are unique</w:t>
                            </w:r>
                            <w:r w:rsidRPr="004B5C6E">
                              <w:rPr>
                                <w:color w:val="FF0000"/>
                                <w:sz w:val="20"/>
                                <w:szCs w:val="20"/>
                              </w:rPr>
                              <w:t>)</w:t>
                            </w:r>
                          </w:p>
                          <w:p w14:paraId="0B244A4A" w14:textId="77777777" w:rsidR="00F85849" w:rsidRPr="009A000D" w:rsidRDefault="00F85849" w:rsidP="004B5C6E">
                            <w:pPr>
                              <w:ind w:left="10"/>
                              <w:rPr>
                                <w:sz w:val="20"/>
                                <w:szCs w:val="20"/>
                              </w:rPr>
                            </w:pPr>
                          </w:p>
                          <w:p w14:paraId="0A42AF5C" w14:textId="77777777" w:rsidR="00F85849" w:rsidRDefault="00F85849" w:rsidP="004B5C6E">
                            <w:pPr>
                              <w:ind w:left="10"/>
                              <w:rPr>
                                <w:sz w:val="20"/>
                                <w:szCs w:val="20"/>
                              </w:rPr>
                            </w:pPr>
                            <w:r w:rsidRPr="009A000D">
                              <w:rPr>
                                <w:sz w:val="20"/>
                                <w:szCs w:val="20"/>
                              </w:rPr>
                              <w:t xml:space="preserve">Unit Type=1 bed flat, 2 bed flat, </w:t>
                            </w:r>
                          </w:p>
                          <w:p w14:paraId="3B4E11EC" w14:textId="77777777" w:rsidR="00F85849" w:rsidRDefault="00F85849" w:rsidP="004B5C6E">
                            <w:pPr>
                              <w:ind w:left="10"/>
                              <w:rPr>
                                <w:sz w:val="20"/>
                                <w:szCs w:val="20"/>
                              </w:rPr>
                            </w:pPr>
                          </w:p>
                          <w:p w14:paraId="3D1258BC" w14:textId="77777777" w:rsidR="00F85849" w:rsidRDefault="00F85849" w:rsidP="004B5C6E">
                            <w:pPr>
                              <w:ind w:left="10"/>
                              <w:rPr>
                                <w:sz w:val="20"/>
                                <w:szCs w:val="20"/>
                              </w:rPr>
                            </w:pPr>
                            <w:r>
                              <w:rPr>
                                <w:sz w:val="20"/>
                                <w:szCs w:val="20"/>
                              </w:rPr>
                              <w:t>Unit tenure: Shared Ownership</w:t>
                            </w:r>
                          </w:p>
                          <w:p w14:paraId="03E30183" w14:textId="77777777" w:rsidR="00F85849" w:rsidRPr="009A000D" w:rsidRDefault="00F85849" w:rsidP="004B5C6E">
                            <w:pPr>
                              <w:ind w:left="10"/>
                              <w:rPr>
                                <w:sz w:val="20"/>
                                <w:szCs w:val="20"/>
                              </w:rPr>
                            </w:pPr>
                          </w:p>
                          <w:p w14:paraId="36BDB091" w14:textId="77777777" w:rsidR="00F85849" w:rsidRPr="009A000D" w:rsidRDefault="00F85849" w:rsidP="004B5C6E">
                            <w:pPr>
                              <w:ind w:left="10"/>
                              <w:rPr>
                                <w:sz w:val="20"/>
                                <w:szCs w:val="20"/>
                              </w:rPr>
                            </w:pPr>
                          </w:p>
                          <w:p w14:paraId="262B8A70" w14:textId="46596357" w:rsidR="00F85849" w:rsidRPr="009A000D" w:rsidRDefault="00F85849" w:rsidP="004B5C6E">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6F6AA368" w14:textId="63AAEB81" w:rsidR="00F85849" w:rsidRPr="009A000D" w:rsidRDefault="00F85849" w:rsidP="004B5C6E">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690BB9E0" w14:textId="77777777" w:rsidR="00F85849" w:rsidRPr="00DD43CD" w:rsidRDefault="00F85849" w:rsidP="004B5C6E">
                            <w:pPr>
                              <w:ind w:left="10"/>
                              <w:rPr>
                                <w:color w:val="FF0000"/>
                                <w:sz w:val="20"/>
                                <w:szCs w:val="20"/>
                              </w:rPr>
                            </w:pPr>
                            <w:r w:rsidRPr="009A000D">
                              <w:rPr>
                                <w:sz w:val="20"/>
                                <w:szCs w:val="20"/>
                              </w:rPr>
                              <w:t xml:space="preserve">Tenant Name: </w:t>
                            </w:r>
                            <w:r w:rsidRPr="00DD43CD">
                              <w:rPr>
                                <w:color w:val="FF0000"/>
                                <w:sz w:val="20"/>
                                <w:szCs w:val="20"/>
                              </w:rPr>
                              <w:t xml:space="preserve">Actual tenant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4F109E" id="_x0000_s1105" type="#_x0000_t202" style="position:absolute;left:0;text-align:left;margin-left:0;margin-top:57.7pt;width:152.75pt;height:463.6pt;z-index:2518640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">
                <v:textbox>
                  <w:txbxContent>
                    <w:p w14:paraId="595AA54F" w14:textId="77777777" w:rsidR="00F85849" w:rsidRPr="001913D0" w:rsidRDefault="00F85849" w:rsidP="004B5C6E">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Shared Ownership</w:t>
                      </w:r>
                    </w:p>
                    <w:p w14:paraId="0584A164" w14:textId="77777777" w:rsidR="00F85849" w:rsidRPr="009A000D" w:rsidRDefault="00F85849" w:rsidP="004B5C6E">
                      <w:pPr>
                        <w:rPr>
                          <w:sz w:val="20"/>
                          <w:szCs w:val="20"/>
                        </w:rPr>
                      </w:pPr>
                    </w:p>
                    <w:p w14:paraId="4C303D10" w14:textId="77777777" w:rsidR="00F85849" w:rsidRPr="009A000D" w:rsidRDefault="00F85849" w:rsidP="004B5C6E">
                      <w:pPr>
                        <w:ind w:left="10"/>
                        <w:rPr>
                          <w:sz w:val="20"/>
                          <w:szCs w:val="20"/>
                        </w:rPr>
                      </w:pPr>
                      <w:r w:rsidRPr="009A000D">
                        <w:rPr>
                          <w:sz w:val="20"/>
                          <w:szCs w:val="20"/>
                        </w:rPr>
                        <w:t>Property =123456</w:t>
                      </w:r>
                    </w:p>
                    <w:p w14:paraId="71A37071" w14:textId="1F0C905A" w:rsidR="00F85849" w:rsidRDefault="00F85849" w:rsidP="004B5C6E">
                      <w:pPr>
                        <w:ind w:left="10" w:right="170"/>
                        <w:rPr>
                          <w:sz w:val="20"/>
                          <w:szCs w:val="20"/>
                        </w:rPr>
                      </w:pPr>
                      <w:r w:rsidRPr="009A000D">
                        <w:rPr>
                          <w:sz w:val="20"/>
                          <w:szCs w:val="20"/>
                        </w:rPr>
                        <w:t>Property Name: One Block Example</w:t>
                      </w:r>
                      <w:r>
                        <w:rPr>
                          <w:sz w:val="20"/>
                          <w:szCs w:val="20"/>
                        </w:rPr>
                        <w:t xml:space="preserve"> 10</w:t>
                      </w:r>
                    </w:p>
                    <w:p w14:paraId="261D92E4" w14:textId="77777777" w:rsidR="00F85849" w:rsidRPr="001E721E" w:rsidRDefault="00F85849" w:rsidP="004B5C6E">
                      <w:pPr>
                        <w:ind w:left="10" w:right="170"/>
                        <w:rPr>
                          <w:color w:val="FF0000"/>
                          <w:sz w:val="20"/>
                          <w:szCs w:val="20"/>
                        </w:rPr>
                      </w:pPr>
                      <w:r w:rsidRPr="001E721E">
                        <w:rPr>
                          <w:color w:val="FF0000"/>
                          <w:sz w:val="20"/>
                          <w:szCs w:val="20"/>
                        </w:rPr>
                        <w:t>OWNER=Default=</w:t>
                      </w:r>
                      <w:r>
                        <w:rPr>
                          <w:color w:val="FF0000"/>
                          <w:sz w:val="20"/>
                          <w:szCs w:val="20"/>
                        </w:rPr>
                        <w:t>GTRUST</w:t>
                      </w:r>
                    </w:p>
                    <w:p w14:paraId="579907C6" w14:textId="77777777" w:rsidR="00F85849" w:rsidRPr="001E721E" w:rsidRDefault="00F85849" w:rsidP="004B5C6E">
                      <w:pPr>
                        <w:ind w:left="10"/>
                        <w:rPr>
                          <w:color w:val="FF0000"/>
                          <w:sz w:val="20"/>
                          <w:szCs w:val="20"/>
                        </w:rPr>
                      </w:pPr>
                    </w:p>
                    <w:p w14:paraId="24CC13B1" w14:textId="77777777" w:rsidR="00F85849" w:rsidRPr="009A000D" w:rsidRDefault="00F85849" w:rsidP="004B5C6E">
                      <w:pPr>
                        <w:ind w:left="10"/>
                        <w:rPr>
                          <w:sz w:val="20"/>
                          <w:szCs w:val="20"/>
                        </w:rPr>
                      </w:pPr>
                    </w:p>
                    <w:p w14:paraId="441C4232" w14:textId="52817AA5" w:rsidR="00F85849" w:rsidRPr="004B5C6E" w:rsidRDefault="00F85849" w:rsidP="004B5C6E">
                      <w:pPr>
                        <w:ind w:left="10"/>
                        <w:rPr>
                          <w:color w:val="FF0000"/>
                          <w:sz w:val="20"/>
                          <w:szCs w:val="20"/>
                        </w:rPr>
                      </w:pPr>
                      <w:r w:rsidRPr="009A000D">
                        <w:rPr>
                          <w:sz w:val="20"/>
                          <w:szCs w:val="20"/>
                        </w:rPr>
                        <w:t>Units=001,002,</w:t>
                      </w:r>
                      <w:r>
                        <w:rPr>
                          <w:sz w:val="20"/>
                          <w:szCs w:val="20"/>
                        </w:rPr>
                        <w:t>003,004,005,006,007,008,009,010(</w:t>
                      </w:r>
                      <w:r w:rsidRPr="004B5C6E">
                        <w:rPr>
                          <w:color w:val="FF0000"/>
                          <w:sz w:val="20"/>
                          <w:szCs w:val="20"/>
                        </w:rPr>
                        <w:t>note units have been renumbered</w:t>
                      </w:r>
                      <w:r>
                        <w:rPr>
                          <w:color w:val="FF0000"/>
                          <w:sz w:val="20"/>
                          <w:szCs w:val="20"/>
                        </w:rPr>
                        <w:t xml:space="preserve"> so that they are unique</w:t>
                      </w:r>
                      <w:r w:rsidRPr="004B5C6E">
                        <w:rPr>
                          <w:color w:val="FF0000"/>
                          <w:sz w:val="20"/>
                          <w:szCs w:val="20"/>
                        </w:rPr>
                        <w:t>)</w:t>
                      </w:r>
                    </w:p>
                    <w:p w14:paraId="0B244A4A" w14:textId="77777777" w:rsidR="00F85849" w:rsidRPr="009A000D" w:rsidRDefault="00F85849" w:rsidP="004B5C6E">
                      <w:pPr>
                        <w:ind w:left="10"/>
                        <w:rPr>
                          <w:sz w:val="20"/>
                          <w:szCs w:val="20"/>
                        </w:rPr>
                      </w:pPr>
                    </w:p>
                    <w:p w14:paraId="0A42AF5C" w14:textId="77777777" w:rsidR="00F85849" w:rsidRDefault="00F85849" w:rsidP="004B5C6E">
                      <w:pPr>
                        <w:ind w:left="10"/>
                        <w:rPr>
                          <w:sz w:val="20"/>
                          <w:szCs w:val="20"/>
                        </w:rPr>
                      </w:pPr>
                      <w:r w:rsidRPr="009A000D">
                        <w:rPr>
                          <w:sz w:val="20"/>
                          <w:szCs w:val="20"/>
                        </w:rPr>
                        <w:t xml:space="preserve">Unit Type=1 bed flat, 2 bed flat, </w:t>
                      </w:r>
                    </w:p>
                    <w:p w14:paraId="3B4E11EC" w14:textId="77777777" w:rsidR="00F85849" w:rsidRDefault="00F85849" w:rsidP="004B5C6E">
                      <w:pPr>
                        <w:ind w:left="10"/>
                        <w:rPr>
                          <w:sz w:val="20"/>
                          <w:szCs w:val="20"/>
                        </w:rPr>
                      </w:pPr>
                    </w:p>
                    <w:p w14:paraId="3D1258BC" w14:textId="77777777" w:rsidR="00F85849" w:rsidRDefault="00F85849" w:rsidP="004B5C6E">
                      <w:pPr>
                        <w:ind w:left="10"/>
                        <w:rPr>
                          <w:sz w:val="20"/>
                          <w:szCs w:val="20"/>
                        </w:rPr>
                      </w:pPr>
                      <w:r>
                        <w:rPr>
                          <w:sz w:val="20"/>
                          <w:szCs w:val="20"/>
                        </w:rPr>
                        <w:t>Unit tenure: Shared Ownership</w:t>
                      </w:r>
                    </w:p>
                    <w:p w14:paraId="03E30183" w14:textId="77777777" w:rsidR="00F85849" w:rsidRPr="009A000D" w:rsidRDefault="00F85849" w:rsidP="004B5C6E">
                      <w:pPr>
                        <w:ind w:left="10"/>
                        <w:rPr>
                          <w:sz w:val="20"/>
                          <w:szCs w:val="20"/>
                        </w:rPr>
                      </w:pPr>
                    </w:p>
                    <w:p w14:paraId="36BDB091" w14:textId="77777777" w:rsidR="00F85849" w:rsidRPr="009A000D" w:rsidRDefault="00F85849" w:rsidP="004B5C6E">
                      <w:pPr>
                        <w:ind w:left="10"/>
                        <w:rPr>
                          <w:sz w:val="20"/>
                          <w:szCs w:val="20"/>
                        </w:rPr>
                      </w:pPr>
                    </w:p>
                    <w:p w14:paraId="262B8A70" w14:textId="46596357" w:rsidR="00F85849" w:rsidRPr="009A000D" w:rsidRDefault="00F85849" w:rsidP="004B5C6E">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6F6AA368" w14:textId="63AAEB81" w:rsidR="00F85849" w:rsidRPr="009A000D" w:rsidRDefault="00F85849" w:rsidP="004B5C6E">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690BB9E0" w14:textId="77777777" w:rsidR="00F85849" w:rsidRPr="00DD43CD" w:rsidRDefault="00F85849" w:rsidP="004B5C6E">
                      <w:pPr>
                        <w:ind w:left="10"/>
                        <w:rPr>
                          <w:color w:val="FF0000"/>
                          <w:sz w:val="20"/>
                          <w:szCs w:val="20"/>
                        </w:rPr>
                      </w:pPr>
                      <w:r w:rsidRPr="009A000D">
                        <w:rPr>
                          <w:sz w:val="20"/>
                          <w:szCs w:val="20"/>
                        </w:rPr>
                        <w:t xml:space="preserve">Tenant Name: </w:t>
                      </w:r>
                      <w:r w:rsidRPr="00DD43CD">
                        <w:rPr>
                          <w:color w:val="FF0000"/>
                          <w:sz w:val="20"/>
                          <w:szCs w:val="20"/>
                        </w:rPr>
                        <w:t xml:space="preserve">Actual tenant  </w:t>
                      </w:r>
                    </w:p>
                  </w:txbxContent>
                </v:textbox>
                <w10:wrap type="square" anchorx="margin"/>
              </v:shape>
            </w:pict>
          </mc:Fallback>
        </mc:AlternateContent>
      </w:r>
    </w:p>
    <w:p w14:paraId="531DB27B" w14:textId="45D8AB15" w:rsidR="004B5C6E" w:rsidRDefault="004B5C6E" w:rsidP="008D645F">
      <w:pPr>
        <w:spacing w:after="1735"/>
        <w:ind w:left="6143" w:right="0"/>
      </w:pPr>
    </w:p>
    <w:p w14:paraId="1561E1F1" w14:textId="6725A4F4" w:rsidR="004B5C6E" w:rsidRDefault="004B5C6E" w:rsidP="008D645F">
      <w:pPr>
        <w:spacing w:after="1735"/>
        <w:ind w:left="6143" w:right="0"/>
      </w:pPr>
    </w:p>
    <w:p w14:paraId="73DCC561" w14:textId="778D14E5" w:rsidR="004B5C6E" w:rsidRDefault="004B5C6E" w:rsidP="008D645F">
      <w:pPr>
        <w:spacing w:after="1735"/>
        <w:ind w:left="6143" w:right="0"/>
      </w:pPr>
    </w:p>
    <w:p w14:paraId="7A677C5D" w14:textId="3806BDDF" w:rsidR="004B5C6E" w:rsidRDefault="004B5C6E" w:rsidP="008D645F">
      <w:pPr>
        <w:spacing w:after="1735"/>
        <w:ind w:left="6143" w:right="0"/>
      </w:pPr>
    </w:p>
    <w:p w14:paraId="789BA5AC" w14:textId="77777777" w:rsidR="004B5C6E" w:rsidRDefault="004B5C6E" w:rsidP="004B5C6E">
      <w:pPr>
        <w:spacing w:after="0"/>
        <w:ind w:right="328"/>
      </w:pPr>
    </w:p>
    <w:p w14:paraId="062FA93B" w14:textId="512D2B75" w:rsidR="004B5C6E" w:rsidRDefault="004B5C6E" w:rsidP="004B5C6E">
      <w:pPr>
        <w:spacing w:after="0"/>
        <w:ind w:right="328"/>
      </w:pPr>
      <w:r>
        <w:t>SC schedules would be set up for the Block to apportion costs collected at one building level to units within each physical block.</w:t>
      </w:r>
    </w:p>
    <w:p w14:paraId="7D697151" w14:textId="77777777" w:rsidR="004B5C6E" w:rsidRDefault="004B5C6E" w:rsidP="004B5C6E">
      <w:pPr>
        <w:spacing w:after="0"/>
        <w:ind w:right="328"/>
      </w:pPr>
    </w:p>
    <w:p w14:paraId="4FAC5B89" w14:textId="7AFE9799" w:rsidR="004B5C6E" w:rsidRDefault="004B5C6E" w:rsidP="004B5C6E">
      <w:pPr>
        <w:spacing w:after="0"/>
        <w:ind w:right="328"/>
      </w:pPr>
      <w:r>
        <w:t>There would be no need to set up the Shared Stairwell as a separate Estate. The Stairwell costs could either be shared equally across the block or there would be separate SC schedules to apportion these costs across specific units on specific floors.</w:t>
      </w:r>
    </w:p>
    <w:p w14:paraId="75AED379" w14:textId="77777777" w:rsidR="004B5C6E" w:rsidRDefault="004B5C6E" w:rsidP="008D645F">
      <w:pPr>
        <w:spacing w:after="1735"/>
        <w:ind w:left="6143" w:right="0"/>
      </w:pPr>
    </w:p>
    <w:p w14:paraId="06AF73FC" w14:textId="761E4CD8" w:rsidR="00764FE4" w:rsidRDefault="00764FE4" w:rsidP="008D645F">
      <w:pPr>
        <w:spacing w:after="1735"/>
        <w:ind w:left="6143" w:right="0"/>
      </w:pPr>
    </w:p>
    <w:p w14:paraId="0376EE89" w14:textId="04A9BF30" w:rsidR="00135177" w:rsidRDefault="00135177" w:rsidP="008D645F">
      <w:pPr>
        <w:spacing w:after="1735"/>
        <w:ind w:left="6143" w:right="0"/>
      </w:pPr>
    </w:p>
    <w:p w14:paraId="7F183780" w14:textId="5F162A00" w:rsidR="00135177" w:rsidRDefault="00135177" w:rsidP="008D645F">
      <w:pPr>
        <w:spacing w:after="1735"/>
        <w:ind w:left="6143" w:right="0"/>
      </w:pPr>
    </w:p>
    <w:p w14:paraId="70562F9E" w14:textId="77777777" w:rsidR="00135177" w:rsidRDefault="00135177" w:rsidP="008D645F">
      <w:pPr>
        <w:spacing w:after="1735"/>
        <w:ind w:left="6143" w:right="0"/>
      </w:pPr>
    </w:p>
    <w:p w14:paraId="75E4D62A" w14:textId="213BC006" w:rsidR="00BD08FC" w:rsidRDefault="004019C6" w:rsidP="00E15AA0">
      <w:pPr>
        <w:pStyle w:val="Heading1"/>
      </w:pPr>
      <w:r>
        <w:lastRenderedPageBreak/>
        <w:t>Blocks &amp; Sites</w:t>
      </w:r>
    </w:p>
    <w:p w14:paraId="0AAB43FB" w14:textId="0A643678" w:rsidR="00E15AA0" w:rsidRPr="00135177" w:rsidRDefault="00E15AA0">
      <w:pPr>
        <w:ind w:left="398" w:right="740"/>
        <w:rPr>
          <w:color w:val="FF0000"/>
        </w:rPr>
      </w:pPr>
      <w:r w:rsidRPr="00135177">
        <w:rPr>
          <w:color w:val="FF0000"/>
        </w:rPr>
        <w:t>Question 5: How do we treat Blocks that have a separate Estate</w:t>
      </w:r>
      <w:r w:rsidR="00135177">
        <w:rPr>
          <w:color w:val="FF0000"/>
        </w:rPr>
        <w:t>?</w:t>
      </w:r>
    </w:p>
    <w:p w14:paraId="40A6824D" w14:textId="7F048B46" w:rsidR="00E15AA0" w:rsidRDefault="00135177">
      <w:pPr>
        <w:ind w:left="398" w:right="740"/>
      </w:pPr>
      <w:r>
        <w:rPr>
          <w:noProof/>
          <w:sz w:val="22"/>
        </w:rPr>
        <mc:AlternateContent>
          <mc:Choice Requires="wpg">
            <w:drawing>
              <wp:inline distT="0" distB="0" distL="0" distR="0" wp14:anchorId="6C5FE8C6" wp14:editId="3671E6F2">
                <wp:extent cx="6170752" cy="3857625"/>
                <wp:effectExtent l="0" t="0" r="0" b="0"/>
                <wp:docPr id="1229" name="Group 1229"/>
                <wp:cNvGraphicFramePr/>
                <a:graphic xmlns:a="http://schemas.openxmlformats.org/drawingml/2006/main">
                  <a:graphicData uri="http://schemas.microsoft.com/office/word/2010/wordprocessingGroup">
                    <wpg:wgp>
                      <wpg:cNvGrpSpPr/>
                      <wpg:grpSpPr>
                        <a:xfrm>
                          <a:off x="0" y="0"/>
                          <a:ext cx="6170752" cy="3857625"/>
                          <a:chOff x="0" y="0"/>
                          <a:chExt cx="6170752" cy="3857625"/>
                        </a:xfrm>
                      </wpg:grpSpPr>
                      <wps:wsp>
                        <wps:cNvPr id="1230" name="Shape 48"/>
                        <wps:cNvSpPr/>
                        <wps:spPr>
                          <a:xfrm>
                            <a:off x="0" y="221752"/>
                            <a:ext cx="6170752" cy="3635873"/>
                          </a:xfrm>
                          <a:custGeom>
                            <a:avLst/>
                            <a:gdLst/>
                            <a:ahLst/>
                            <a:cxnLst/>
                            <a:rect l="0" t="0" r="0" b="0"/>
                            <a:pathLst>
                              <a:path w="6170752" h="3635873">
                                <a:moveTo>
                                  <a:pt x="3714088" y="5428"/>
                                </a:moveTo>
                                <a:cubicBezTo>
                                  <a:pt x="4944725" y="28947"/>
                                  <a:pt x="5912482" y="523087"/>
                                  <a:pt x="6028258" y="1267069"/>
                                </a:cubicBezTo>
                                <a:cubicBezTo>
                                  <a:pt x="6170752" y="2182739"/>
                                  <a:pt x="4968697" y="3130032"/>
                                  <a:pt x="3343351" y="3383016"/>
                                </a:cubicBezTo>
                                <a:cubicBezTo>
                                  <a:pt x="1718005" y="3635873"/>
                                  <a:pt x="284963" y="3098663"/>
                                  <a:pt x="142481" y="2182993"/>
                                </a:cubicBezTo>
                                <a:cubicBezTo>
                                  <a:pt x="0" y="1267323"/>
                                  <a:pt x="1202131" y="320030"/>
                                  <a:pt x="2827350" y="67046"/>
                                </a:cubicBezTo>
                                <a:cubicBezTo>
                                  <a:pt x="3132103" y="19635"/>
                                  <a:pt x="3430095" y="0"/>
                                  <a:pt x="3714088" y="5428"/>
                                </a:cubicBezTo>
                                <a:close/>
                              </a:path>
                            </a:pathLst>
                          </a:custGeom>
                          <a:ln w="0" cap="flat">
                            <a:miter lim="127000"/>
                          </a:ln>
                        </wps:spPr>
                        <wps:style>
                          <a:lnRef idx="0">
                            <a:srgbClr val="000000">
                              <a:alpha val="0"/>
                            </a:srgbClr>
                          </a:lnRef>
                          <a:fillRef idx="1">
                            <a:srgbClr val="C5E0B4"/>
                          </a:fillRef>
                          <a:effectRef idx="0">
                            <a:scrgbClr r="0" g="0" b="0"/>
                          </a:effectRef>
                          <a:fontRef idx="none"/>
                        </wps:style>
                        <wps:bodyPr/>
                      </wps:wsp>
                      <wps:wsp>
                        <wps:cNvPr id="1231" name="Shape 50"/>
                        <wps:cNvSpPr/>
                        <wps:spPr>
                          <a:xfrm>
                            <a:off x="0" y="35940"/>
                            <a:ext cx="6170752" cy="3821685"/>
                          </a:xfrm>
                          <a:custGeom>
                            <a:avLst/>
                            <a:gdLst/>
                            <a:ahLst/>
                            <a:cxnLst/>
                            <a:rect l="0" t="0" r="0" b="0"/>
                            <a:pathLst>
                              <a:path w="6170752" h="3821685">
                                <a:moveTo>
                                  <a:pt x="142481" y="2368804"/>
                                </a:moveTo>
                                <a:cubicBezTo>
                                  <a:pt x="0" y="1453135"/>
                                  <a:pt x="1202131" y="505841"/>
                                  <a:pt x="2827350" y="252857"/>
                                </a:cubicBezTo>
                                <a:cubicBezTo>
                                  <a:pt x="4452696" y="0"/>
                                  <a:pt x="5885764" y="537211"/>
                                  <a:pt x="6028258" y="1452880"/>
                                </a:cubicBezTo>
                                <a:cubicBezTo>
                                  <a:pt x="6170752" y="2368551"/>
                                  <a:pt x="4968697" y="3315843"/>
                                  <a:pt x="3343351" y="3568828"/>
                                </a:cubicBezTo>
                                <a:cubicBezTo>
                                  <a:pt x="1718005" y="3821685"/>
                                  <a:pt x="284963" y="3284474"/>
                                  <a:pt x="142481" y="2368804"/>
                                </a:cubicBez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pic:pic xmlns:pic="http://schemas.openxmlformats.org/drawingml/2006/picture">
                        <pic:nvPicPr>
                          <pic:cNvPr id="1232" name="Picture 1232"/>
                          <pic:cNvPicPr/>
                        </pic:nvPicPr>
                        <pic:blipFill>
                          <a:blip r:embed="rId16"/>
                          <a:stretch>
                            <a:fillRect/>
                          </a:stretch>
                        </pic:blipFill>
                        <pic:spPr>
                          <a:xfrm>
                            <a:off x="673049" y="74676"/>
                            <a:ext cx="2002536" cy="1667256"/>
                          </a:xfrm>
                          <a:prstGeom prst="rect">
                            <a:avLst/>
                          </a:prstGeom>
                        </pic:spPr>
                      </pic:pic>
                      <wps:wsp>
                        <wps:cNvPr id="1233" name="Shape 53"/>
                        <wps:cNvSpPr/>
                        <wps:spPr>
                          <a:xfrm>
                            <a:off x="1265885" y="257556"/>
                            <a:ext cx="818388" cy="156973"/>
                          </a:xfrm>
                          <a:custGeom>
                            <a:avLst/>
                            <a:gdLst/>
                            <a:ahLst/>
                            <a:cxnLst/>
                            <a:rect l="0" t="0" r="0" b="0"/>
                            <a:pathLst>
                              <a:path w="818388" h="156973">
                                <a:moveTo>
                                  <a:pt x="26162" y="0"/>
                                </a:moveTo>
                                <a:lnTo>
                                  <a:pt x="792226" y="0"/>
                                </a:lnTo>
                                <a:cubicBezTo>
                                  <a:pt x="806704" y="0"/>
                                  <a:pt x="818388" y="11685"/>
                                  <a:pt x="818388" y="26162"/>
                                </a:cubicBezTo>
                                <a:lnTo>
                                  <a:pt x="818388" y="130810"/>
                                </a:lnTo>
                                <a:cubicBezTo>
                                  <a:pt x="818388" y="145288"/>
                                  <a:pt x="806704" y="156973"/>
                                  <a:pt x="792226" y="156973"/>
                                </a:cubicBezTo>
                                <a:lnTo>
                                  <a:pt x="26162" y="156973"/>
                                </a:lnTo>
                                <a:cubicBezTo>
                                  <a:pt x="11684" y="156973"/>
                                  <a:pt x="0" y="145288"/>
                                  <a:pt x="0" y="130810"/>
                                </a:cubicBezTo>
                                <a:lnTo>
                                  <a:pt x="0" y="26162"/>
                                </a:lnTo>
                                <a:cubicBezTo>
                                  <a:pt x="0" y="11685"/>
                                  <a:pt x="11684" y="0"/>
                                  <a:pt x="26162"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234" name="Shape 54"/>
                        <wps:cNvSpPr/>
                        <wps:spPr>
                          <a:xfrm>
                            <a:off x="1265885" y="257556"/>
                            <a:ext cx="818388" cy="156973"/>
                          </a:xfrm>
                          <a:custGeom>
                            <a:avLst/>
                            <a:gdLst/>
                            <a:ahLst/>
                            <a:cxnLst/>
                            <a:rect l="0" t="0" r="0" b="0"/>
                            <a:pathLst>
                              <a:path w="818388" h="156973">
                                <a:moveTo>
                                  <a:pt x="0" y="26162"/>
                                </a:moveTo>
                                <a:cubicBezTo>
                                  <a:pt x="0" y="11685"/>
                                  <a:pt x="11684" y="0"/>
                                  <a:pt x="26162" y="0"/>
                                </a:cubicBezTo>
                                <a:lnTo>
                                  <a:pt x="792226" y="0"/>
                                </a:lnTo>
                                <a:cubicBezTo>
                                  <a:pt x="806704" y="0"/>
                                  <a:pt x="818388" y="11685"/>
                                  <a:pt x="818388" y="26162"/>
                                </a:cubicBezTo>
                                <a:lnTo>
                                  <a:pt x="818388" y="130810"/>
                                </a:lnTo>
                                <a:cubicBezTo>
                                  <a:pt x="818388" y="145288"/>
                                  <a:pt x="806704" y="156973"/>
                                  <a:pt x="792226" y="156973"/>
                                </a:cubicBezTo>
                                <a:lnTo>
                                  <a:pt x="26162" y="156973"/>
                                </a:lnTo>
                                <a:cubicBezTo>
                                  <a:pt x="11684" y="156973"/>
                                  <a:pt x="0" y="145288"/>
                                  <a:pt x="0" y="130810"/>
                                </a:cubicBezTo>
                                <a:close/>
                              </a:path>
                            </a:pathLst>
                          </a:custGeom>
                          <a:ln w="12192" cap="flat">
                            <a:miter lim="127000"/>
                          </a:ln>
                        </wps:spPr>
                        <wps:style>
                          <a:lnRef idx="1">
                            <a:srgbClr val="2F528F"/>
                          </a:lnRef>
                          <a:fillRef idx="0">
                            <a:srgbClr val="000000">
                              <a:alpha val="0"/>
                            </a:srgbClr>
                          </a:fillRef>
                          <a:effectRef idx="0">
                            <a:scrgbClr r="0" g="0" b="0"/>
                          </a:effectRef>
                          <a:fontRef idx="none"/>
                        </wps:style>
                        <wps:bodyPr/>
                      </wps:wsp>
                      <wps:wsp>
                        <wps:cNvPr id="1235" name="Rectangle 1235"/>
                        <wps:cNvSpPr/>
                        <wps:spPr>
                          <a:xfrm>
                            <a:off x="1415872" y="261620"/>
                            <a:ext cx="687497" cy="241550"/>
                          </a:xfrm>
                          <a:prstGeom prst="rect">
                            <a:avLst/>
                          </a:prstGeom>
                          <a:ln>
                            <a:noFill/>
                          </a:ln>
                        </wps:spPr>
                        <wps:txbx>
                          <w:txbxContent>
                            <w:p w14:paraId="5D8718AB" w14:textId="77777777" w:rsidR="00F85849" w:rsidRDefault="00F85849" w:rsidP="00135177">
                              <w:pPr>
                                <w:spacing w:after="160" w:line="259" w:lineRule="auto"/>
                                <w:ind w:left="0" w:right="0" w:firstLine="0"/>
                              </w:pPr>
                              <w:r>
                                <w:rPr>
                                  <w:sz w:val="28"/>
                                </w:rPr>
                                <w:t>Block 1</w:t>
                              </w:r>
                            </w:p>
                          </w:txbxContent>
                        </wps:txbx>
                        <wps:bodyPr horzOverflow="overflow" vert="horz" lIns="0" tIns="0" rIns="0" bIns="0" rtlCol="0">
                          <a:noAutofit/>
                        </wps:bodyPr>
                      </wps:wsp>
                      <pic:pic xmlns:pic="http://schemas.openxmlformats.org/drawingml/2006/picture">
                        <pic:nvPicPr>
                          <pic:cNvPr id="1236" name="Picture 1236"/>
                          <pic:cNvPicPr/>
                        </pic:nvPicPr>
                        <pic:blipFill>
                          <a:blip r:embed="rId16"/>
                          <a:stretch>
                            <a:fillRect/>
                          </a:stretch>
                        </pic:blipFill>
                        <pic:spPr>
                          <a:xfrm>
                            <a:off x="3268421" y="0"/>
                            <a:ext cx="2002536" cy="1667256"/>
                          </a:xfrm>
                          <a:prstGeom prst="rect">
                            <a:avLst/>
                          </a:prstGeom>
                        </pic:spPr>
                      </pic:pic>
                      <wps:wsp>
                        <wps:cNvPr id="1237" name="Shape 58"/>
                        <wps:cNvSpPr/>
                        <wps:spPr>
                          <a:xfrm>
                            <a:off x="3861257" y="182880"/>
                            <a:ext cx="818388" cy="156973"/>
                          </a:xfrm>
                          <a:custGeom>
                            <a:avLst/>
                            <a:gdLst/>
                            <a:ahLst/>
                            <a:cxnLst/>
                            <a:rect l="0" t="0" r="0" b="0"/>
                            <a:pathLst>
                              <a:path w="818388" h="156973">
                                <a:moveTo>
                                  <a:pt x="26162" y="0"/>
                                </a:moveTo>
                                <a:lnTo>
                                  <a:pt x="792226" y="0"/>
                                </a:lnTo>
                                <a:cubicBezTo>
                                  <a:pt x="806704" y="0"/>
                                  <a:pt x="818388" y="11685"/>
                                  <a:pt x="818388" y="26162"/>
                                </a:cubicBezTo>
                                <a:lnTo>
                                  <a:pt x="818388" y="130811"/>
                                </a:lnTo>
                                <a:cubicBezTo>
                                  <a:pt x="818388" y="145288"/>
                                  <a:pt x="806704" y="156973"/>
                                  <a:pt x="792226" y="156973"/>
                                </a:cubicBezTo>
                                <a:lnTo>
                                  <a:pt x="26162" y="156973"/>
                                </a:lnTo>
                                <a:cubicBezTo>
                                  <a:pt x="11684" y="156973"/>
                                  <a:pt x="0" y="145288"/>
                                  <a:pt x="0" y="130811"/>
                                </a:cubicBezTo>
                                <a:lnTo>
                                  <a:pt x="0" y="26162"/>
                                </a:lnTo>
                                <a:cubicBezTo>
                                  <a:pt x="0" y="11685"/>
                                  <a:pt x="11684" y="0"/>
                                  <a:pt x="26162"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238" name="Shape 59"/>
                        <wps:cNvSpPr/>
                        <wps:spPr>
                          <a:xfrm>
                            <a:off x="3861257" y="182880"/>
                            <a:ext cx="818388" cy="156973"/>
                          </a:xfrm>
                          <a:custGeom>
                            <a:avLst/>
                            <a:gdLst/>
                            <a:ahLst/>
                            <a:cxnLst/>
                            <a:rect l="0" t="0" r="0" b="0"/>
                            <a:pathLst>
                              <a:path w="818388" h="156973">
                                <a:moveTo>
                                  <a:pt x="0" y="26162"/>
                                </a:moveTo>
                                <a:cubicBezTo>
                                  <a:pt x="0" y="11685"/>
                                  <a:pt x="11684" y="0"/>
                                  <a:pt x="26162" y="0"/>
                                </a:cubicBezTo>
                                <a:lnTo>
                                  <a:pt x="792226" y="0"/>
                                </a:lnTo>
                                <a:cubicBezTo>
                                  <a:pt x="806704" y="0"/>
                                  <a:pt x="818388" y="11685"/>
                                  <a:pt x="818388" y="26162"/>
                                </a:cubicBezTo>
                                <a:lnTo>
                                  <a:pt x="818388" y="130811"/>
                                </a:lnTo>
                                <a:cubicBezTo>
                                  <a:pt x="818388" y="145288"/>
                                  <a:pt x="806704" y="156973"/>
                                  <a:pt x="792226" y="156973"/>
                                </a:cubicBezTo>
                                <a:lnTo>
                                  <a:pt x="26162" y="156973"/>
                                </a:lnTo>
                                <a:cubicBezTo>
                                  <a:pt x="11684" y="156973"/>
                                  <a:pt x="0" y="145288"/>
                                  <a:pt x="0" y="130811"/>
                                </a:cubicBezTo>
                                <a:close/>
                              </a:path>
                            </a:pathLst>
                          </a:custGeom>
                          <a:ln w="12192" cap="flat">
                            <a:miter lim="127000"/>
                          </a:ln>
                        </wps:spPr>
                        <wps:style>
                          <a:lnRef idx="1">
                            <a:srgbClr val="2F528F"/>
                          </a:lnRef>
                          <a:fillRef idx="0">
                            <a:srgbClr val="000000">
                              <a:alpha val="0"/>
                            </a:srgbClr>
                          </a:fillRef>
                          <a:effectRef idx="0">
                            <a:scrgbClr r="0" g="0" b="0"/>
                          </a:effectRef>
                          <a:fontRef idx="none"/>
                        </wps:style>
                        <wps:bodyPr/>
                      </wps:wsp>
                      <wps:wsp>
                        <wps:cNvPr id="1240" name="Rectangle 1240"/>
                        <wps:cNvSpPr/>
                        <wps:spPr>
                          <a:xfrm>
                            <a:off x="4011498" y="187578"/>
                            <a:ext cx="687497" cy="241550"/>
                          </a:xfrm>
                          <a:prstGeom prst="rect">
                            <a:avLst/>
                          </a:prstGeom>
                          <a:ln>
                            <a:noFill/>
                          </a:ln>
                        </wps:spPr>
                        <wps:txbx>
                          <w:txbxContent>
                            <w:p w14:paraId="468BC6C2" w14:textId="77777777" w:rsidR="00F85849" w:rsidRDefault="00F85849" w:rsidP="00135177">
                              <w:pPr>
                                <w:spacing w:after="160" w:line="259" w:lineRule="auto"/>
                                <w:ind w:left="0" w:right="0" w:firstLine="0"/>
                              </w:pPr>
                              <w:r>
                                <w:rPr>
                                  <w:sz w:val="28"/>
                                </w:rPr>
                                <w:t>Block 2</w:t>
                              </w:r>
                            </w:p>
                          </w:txbxContent>
                        </wps:txbx>
                        <wps:bodyPr horzOverflow="overflow" vert="horz" lIns="0" tIns="0" rIns="0" bIns="0" rtlCol="0">
                          <a:noAutofit/>
                        </wps:bodyPr>
                      </wps:wsp>
                      <wps:wsp>
                        <wps:cNvPr id="1241" name="Shape 61"/>
                        <wps:cNvSpPr/>
                        <wps:spPr>
                          <a:xfrm>
                            <a:off x="4339793" y="2095500"/>
                            <a:ext cx="818388" cy="156972"/>
                          </a:xfrm>
                          <a:custGeom>
                            <a:avLst/>
                            <a:gdLst/>
                            <a:ahLst/>
                            <a:cxnLst/>
                            <a:rect l="0" t="0" r="0" b="0"/>
                            <a:pathLst>
                              <a:path w="818388" h="156972">
                                <a:moveTo>
                                  <a:pt x="26162" y="0"/>
                                </a:moveTo>
                                <a:lnTo>
                                  <a:pt x="792226" y="0"/>
                                </a:lnTo>
                                <a:cubicBezTo>
                                  <a:pt x="806704" y="0"/>
                                  <a:pt x="818388" y="11684"/>
                                  <a:pt x="818388" y="26162"/>
                                </a:cubicBezTo>
                                <a:lnTo>
                                  <a:pt x="818388" y="130810"/>
                                </a:lnTo>
                                <a:cubicBezTo>
                                  <a:pt x="818388" y="145288"/>
                                  <a:pt x="806704" y="156972"/>
                                  <a:pt x="792226" y="156972"/>
                                </a:cubicBezTo>
                                <a:lnTo>
                                  <a:pt x="26162" y="156972"/>
                                </a:lnTo>
                                <a:cubicBezTo>
                                  <a:pt x="11684" y="156972"/>
                                  <a:pt x="0" y="145288"/>
                                  <a:pt x="0" y="130810"/>
                                </a:cubicBezTo>
                                <a:lnTo>
                                  <a:pt x="0" y="26162"/>
                                </a:lnTo>
                                <a:cubicBezTo>
                                  <a:pt x="0" y="11684"/>
                                  <a:pt x="11684" y="0"/>
                                  <a:pt x="26162"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242" name="Shape 62"/>
                        <wps:cNvSpPr/>
                        <wps:spPr>
                          <a:xfrm>
                            <a:off x="4339793" y="2095500"/>
                            <a:ext cx="818388" cy="156972"/>
                          </a:xfrm>
                          <a:custGeom>
                            <a:avLst/>
                            <a:gdLst/>
                            <a:ahLst/>
                            <a:cxnLst/>
                            <a:rect l="0" t="0" r="0" b="0"/>
                            <a:pathLst>
                              <a:path w="818388" h="156972">
                                <a:moveTo>
                                  <a:pt x="0" y="26162"/>
                                </a:moveTo>
                                <a:cubicBezTo>
                                  <a:pt x="0" y="11684"/>
                                  <a:pt x="11684" y="0"/>
                                  <a:pt x="26162" y="0"/>
                                </a:cubicBezTo>
                                <a:lnTo>
                                  <a:pt x="792226" y="0"/>
                                </a:lnTo>
                                <a:cubicBezTo>
                                  <a:pt x="806704" y="0"/>
                                  <a:pt x="818388" y="11684"/>
                                  <a:pt x="818388" y="26162"/>
                                </a:cubicBezTo>
                                <a:lnTo>
                                  <a:pt x="818388" y="130810"/>
                                </a:lnTo>
                                <a:cubicBezTo>
                                  <a:pt x="818388" y="145288"/>
                                  <a:pt x="806704" y="156972"/>
                                  <a:pt x="792226" y="156972"/>
                                </a:cubicBezTo>
                                <a:lnTo>
                                  <a:pt x="26162" y="156972"/>
                                </a:lnTo>
                                <a:cubicBezTo>
                                  <a:pt x="11684" y="156972"/>
                                  <a:pt x="0" y="145288"/>
                                  <a:pt x="0" y="130810"/>
                                </a:cubicBezTo>
                                <a:close/>
                              </a:path>
                            </a:pathLst>
                          </a:custGeom>
                          <a:ln w="12192" cap="flat">
                            <a:miter lim="127000"/>
                          </a:ln>
                        </wps:spPr>
                        <wps:style>
                          <a:lnRef idx="1">
                            <a:srgbClr val="2F528F"/>
                          </a:lnRef>
                          <a:fillRef idx="0">
                            <a:srgbClr val="000000">
                              <a:alpha val="0"/>
                            </a:srgbClr>
                          </a:fillRef>
                          <a:effectRef idx="0">
                            <a:scrgbClr r="0" g="0" b="0"/>
                          </a:effectRef>
                          <a:fontRef idx="none"/>
                        </wps:style>
                        <wps:bodyPr/>
                      </wps:wsp>
                      <wps:wsp>
                        <wps:cNvPr id="1243" name="Rectangle 1243"/>
                        <wps:cNvSpPr/>
                        <wps:spPr>
                          <a:xfrm>
                            <a:off x="4490669" y="2100707"/>
                            <a:ext cx="687497" cy="241550"/>
                          </a:xfrm>
                          <a:prstGeom prst="rect">
                            <a:avLst/>
                          </a:prstGeom>
                          <a:ln>
                            <a:noFill/>
                          </a:ln>
                        </wps:spPr>
                        <wps:txbx>
                          <w:txbxContent>
                            <w:p w14:paraId="7FBB78F1" w14:textId="77777777" w:rsidR="00F85849" w:rsidRDefault="00F85849" w:rsidP="00135177">
                              <w:pPr>
                                <w:spacing w:after="160" w:line="259" w:lineRule="auto"/>
                                <w:ind w:left="0" w:right="0" w:firstLine="0"/>
                              </w:pPr>
                              <w:r>
                                <w:rPr>
                                  <w:sz w:val="28"/>
                                </w:rPr>
                                <w:t>Block 3</w:t>
                              </w:r>
                            </w:p>
                          </w:txbxContent>
                        </wps:txbx>
                        <wps:bodyPr horzOverflow="overflow" vert="horz" lIns="0" tIns="0" rIns="0" bIns="0" rtlCol="0">
                          <a:noAutofit/>
                        </wps:bodyPr>
                      </wps:wsp>
                      <pic:pic xmlns:pic="http://schemas.openxmlformats.org/drawingml/2006/picture">
                        <pic:nvPicPr>
                          <pic:cNvPr id="1244" name="Picture 1244"/>
                          <pic:cNvPicPr/>
                        </pic:nvPicPr>
                        <pic:blipFill>
                          <a:blip r:embed="rId17"/>
                          <a:stretch>
                            <a:fillRect/>
                          </a:stretch>
                        </pic:blipFill>
                        <pic:spPr>
                          <a:xfrm>
                            <a:off x="494741" y="1964436"/>
                            <a:ext cx="521208" cy="419100"/>
                          </a:xfrm>
                          <a:prstGeom prst="rect">
                            <a:avLst/>
                          </a:prstGeom>
                        </pic:spPr>
                      </pic:pic>
                      <pic:pic xmlns:pic="http://schemas.openxmlformats.org/drawingml/2006/picture">
                        <pic:nvPicPr>
                          <pic:cNvPr id="1246" name="Picture 1246"/>
                          <pic:cNvPicPr/>
                        </pic:nvPicPr>
                        <pic:blipFill>
                          <a:blip r:embed="rId17"/>
                          <a:stretch>
                            <a:fillRect/>
                          </a:stretch>
                        </pic:blipFill>
                        <pic:spPr>
                          <a:xfrm>
                            <a:off x="1041857" y="2252472"/>
                            <a:ext cx="521208" cy="419100"/>
                          </a:xfrm>
                          <a:prstGeom prst="rect">
                            <a:avLst/>
                          </a:prstGeom>
                        </pic:spPr>
                      </pic:pic>
                      <pic:pic xmlns:pic="http://schemas.openxmlformats.org/drawingml/2006/picture">
                        <pic:nvPicPr>
                          <pic:cNvPr id="1247" name="Picture 1247"/>
                          <pic:cNvPicPr/>
                        </pic:nvPicPr>
                        <pic:blipFill>
                          <a:blip r:embed="rId18"/>
                          <a:stretch>
                            <a:fillRect/>
                          </a:stretch>
                        </pic:blipFill>
                        <pic:spPr>
                          <a:xfrm>
                            <a:off x="1877009" y="2427732"/>
                            <a:ext cx="2734056" cy="800100"/>
                          </a:xfrm>
                          <a:prstGeom prst="rect">
                            <a:avLst/>
                          </a:prstGeom>
                        </pic:spPr>
                      </pic:pic>
                    </wpg:wgp>
                  </a:graphicData>
                </a:graphic>
              </wp:inline>
            </w:drawing>
          </mc:Choice>
          <mc:Fallback>
            <w:pict>
              <v:group w14:anchorId="6C5FE8C6" id="Group 1229" o:spid="_x0000_s1106" style="width:485.9pt;height:303.75pt;mso-position-horizontal-relative:char;mso-position-vertical-relative:line" coordsize="61707,385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">
                <v:shape id="Shape 48" o:spid="_x0000_s1107" style="position:absolute;top:2217;width:61707;height:36359;visibility:visible;mso-wrap-style:square;v-text-anchor:top" coordsize="6170752,3635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" path="m3714088,5428c4944725,28947,5912482,523087,6028258,1267069,6170752,2182739,4968697,3130032,3343351,3383016,1718005,3635873,284963,3098663,142481,2182993,,1267323,1202131,320030,2827350,67046,3132103,19635,3430095,,3714088,5428xe" fillcolor="#c5e0b4" stroked="f" strokeweight="0">
                  <v:stroke miterlimit="83231f" joinstyle="miter"/>
                  <v:path arrowok="t" textboxrect="0,0,6170752,3635873"/>
                </v:shape>
                <v:shape id="Shape 50" o:spid="_x0000_s1108" style="position:absolute;top:359;width:61707;height:38217;visibility:visible;mso-wrap-style:square;v-text-anchor:top" coordsize="6170752,3821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" path="m142481,2368804c,1453135,1202131,505841,2827350,252857,4452696,,5885764,537211,6028258,1452880,6170752,2368551,4968697,3315843,3343351,3568828,1718005,3821685,284963,3284474,142481,2368804xe" filled="f" strokecolor="#2f528f" strokeweight="1pt">
                  <v:stroke miterlimit="83231f" joinstyle="miter"/>
                  <v:path arrowok="t" textboxrect="0,0,6170752,3821685"/>
                </v:shape>
                <v:shape id="Picture 1232" o:spid="_x0000_s1109" type="#_x0000_t75" style="position:absolute;left:6730;top:746;width:20025;height:16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">
                  <v:imagedata r:id="rId19" o:title=""/>
                </v:shape>
                <v:shape id="Shape 53" o:spid="_x0000_s1110" style="position:absolute;left:12658;top:2575;width:8184;height:1570;visibility:visible;mso-wrap-style:square;v-text-anchor:top" coordsize="818388,15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" path="m26162,l792226,v14478,,26162,11685,26162,26162l818388,130810v,14478,-11684,26163,-26162,26163l26162,156973c11684,156973,,145288,,130810l,26162c,11685,11684,,26162,xe" fillcolor="#d9d9d9" stroked="f" strokeweight="0">
                  <v:stroke miterlimit="83231f" joinstyle="miter"/>
                  <v:path arrowok="t" textboxrect="0,0,818388,156973"/>
                </v:shape>
                <v:shape id="Shape 54" o:spid="_x0000_s1111" style="position:absolute;left:12658;top:2575;width:8184;height:1570;visibility:visible;mso-wrap-style:square;v-text-anchor:top" coordsize="818388,15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" path="m,26162c,11685,11684,,26162,l792226,v14478,,26162,11685,26162,26162l818388,130810v,14478,-11684,26163,-26162,26163l26162,156973c11684,156973,,145288,,130810l,26162xe" filled="f" strokecolor="#2f528f" strokeweight=".96pt">
                  <v:stroke miterlimit="83231f" joinstyle="miter"/>
                  <v:path arrowok="t" textboxrect="0,0,818388,156973"/>
                </v:shape>
                <v:rect id="Rectangle 1235" o:spid="_x0000_s1112" style="position:absolute;left:14158;top:2616;width:68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5D8718AB" w14:textId="77777777" w:rsidR="00F85849" w:rsidRDefault="00F85849" w:rsidP="00135177">
                        <w:pPr>
                          <w:spacing w:after="160" w:line="259" w:lineRule="auto"/>
                          <w:ind w:left="0" w:right="0" w:firstLine="0"/>
                        </w:pPr>
                        <w:r>
                          <w:rPr>
                            <w:sz w:val="28"/>
                          </w:rPr>
                          <w:t>Block 1</w:t>
                        </w:r>
                      </w:p>
                    </w:txbxContent>
                  </v:textbox>
                </v:rect>
                <v:shape id="Picture 1236" o:spid="_x0000_s1113" type="#_x0000_t75" style="position:absolute;left:32684;width:20025;height:16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">
                  <v:imagedata r:id="rId19" o:title=""/>
                </v:shape>
                <v:shape id="Shape 58" o:spid="_x0000_s1114" style="position:absolute;left:38612;top:1828;width:8184;height:1570;visibility:visible;mso-wrap-style:square;v-text-anchor:top" coordsize="818388,15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" path="m26162,l792226,v14478,,26162,11685,26162,26162l818388,130811v,14477,-11684,26162,-26162,26162l26162,156973c11684,156973,,145288,,130811l,26162c,11685,11684,,26162,xe" fillcolor="#d9d9d9" stroked="f" strokeweight="0">
                  <v:stroke miterlimit="83231f" joinstyle="miter"/>
                  <v:path arrowok="t" textboxrect="0,0,818388,156973"/>
                </v:shape>
                <v:shape id="Shape 59" o:spid="_x0000_s1115" style="position:absolute;left:38612;top:1828;width:8184;height:1570;visibility:visible;mso-wrap-style:square;v-text-anchor:top" coordsize="818388,15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" path="m,26162c,11685,11684,,26162,l792226,v14478,,26162,11685,26162,26162l818388,130811v,14477,-11684,26162,-26162,26162l26162,156973c11684,156973,,145288,,130811l,26162xe" filled="f" strokecolor="#2f528f" strokeweight=".96pt">
                  <v:stroke miterlimit="83231f" joinstyle="miter"/>
                  <v:path arrowok="t" textboxrect="0,0,818388,156973"/>
                </v:shape>
                <v:rect id="Rectangle 1240" o:spid="_x0000_s1116" style="position:absolute;left:40114;top:1875;width:687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2oxwAAAN0AAAAPAAAAZHJzL2Rvd25yZXYueG1sRI9Ba8JA&#10;EIXvgv9hGaE33VRK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JIFfajHAAAA3QAA&#10;AA8AAAAAAAAAAAAAAAAABwIAAGRycy9kb3ducmV2LnhtbFBLBQYAAAAAAwADALcAAAD7AgAAAAA=&#10;" filled="f" stroked="f">
                  <v:textbox inset="0,0,0,0">
                    <w:txbxContent>
                      <w:p w14:paraId="468BC6C2" w14:textId="77777777" w:rsidR="00F85849" w:rsidRDefault="00F85849" w:rsidP="00135177">
                        <w:pPr>
                          <w:spacing w:after="160" w:line="259" w:lineRule="auto"/>
                          <w:ind w:left="0" w:right="0" w:firstLine="0"/>
                        </w:pPr>
                        <w:r>
                          <w:rPr>
                            <w:sz w:val="28"/>
                          </w:rPr>
                          <w:t>Block 2</w:t>
                        </w:r>
                      </w:p>
                    </w:txbxContent>
                  </v:textbox>
                </v:rect>
                <v:shape id="Shape 61" o:spid="_x0000_s1117" style="position:absolute;left:43397;top:20955;width:8184;height:1569;visibility:visible;mso-wrap-style:square;v-text-anchor:top" coordsize="818388,15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" path="m26162,l792226,v14478,,26162,11684,26162,26162l818388,130810v,14478,-11684,26162,-26162,26162l26162,156972c11684,156972,,145288,,130810l,26162c,11684,11684,,26162,xe" fillcolor="#d9d9d9" stroked="f" strokeweight="0">
                  <v:stroke miterlimit="83231f" joinstyle="miter"/>
                  <v:path arrowok="t" textboxrect="0,0,818388,156972"/>
                </v:shape>
                <v:shape id="Shape 62" o:spid="_x0000_s1118" style="position:absolute;left:43397;top:20955;width:8184;height:1569;visibility:visible;mso-wrap-style:square;v-text-anchor:top" coordsize="818388,15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" path="m,26162c,11684,11684,,26162,l792226,v14478,,26162,11684,26162,26162l818388,130810v,14478,-11684,26162,-26162,26162l26162,156972c11684,156972,,145288,,130810l,26162xe" filled="f" strokecolor="#2f528f" strokeweight=".96pt">
                  <v:stroke miterlimit="83231f" joinstyle="miter"/>
                  <v:path arrowok="t" textboxrect="0,0,818388,156972"/>
                </v:shape>
                <v:rect id="Rectangle 1243" o:spid="_x0000_s1119" style="position:absolute;left:44906;top:21007;width:68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fwwAAAN0AAAAPAAAAZHJzL2Rvd25yZXYueG1sRE9Li8Iw&#10;EL4v+B/CCN7WVF0W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Ytfj38MAAADdAAAADwAA&#10;AAAAAAAAAAAAAAAHAgAAZHJzL2Rvd25yZXYueG1sUEsFBgAAAAADAAMAtwAAAPcCAAAAAA==&#10;" filled="f" stroked="f">
                  <v:textbox inset="0,0,0,0">
                    <w:txbxContent>
                      <w:p w14:paraId="7FBB78F1" w14:textId="77777777" w:rsidR="00F85849" w:rsidRDefault="00F85849" w:rsidP="00135177">
                        <w:pPr>
                          <w:spacing w:after="160" w:line="259" w:lineRule="auto"/>
                          <w:ind w:left="0" w:right="0" w:firstLine="0"/>
                        </w:pPr>
                        <w:r>
                          <w:rPr>
                            <w:sz w:val="28"/>
                          </w:rPr>
                          <w:t>Block 3</w:t>
                        </w:r>
                      </w:p>
                    </w:txbxContent>
                  </v:textbox>
                </v:rect>
                <v:shape id="Picture 1244" o:spid="_x0000_s1120" type="#_x0000_t75" style="position:absolute;left:4947;top:19644;width:5212;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">
                  <v:imagedata r:id="rId20" o:title=""/>
                </v:shape>
                <v:shape id="Picture 1246" o:spid="_x0000_s1121" type="#_x0000_t75" style="position:absolute;left:10418;top:22524;width:5212;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">
                  <v:imagedata r:id="rId20" o:title=""/>
                </v:shape>
                <v:shape id="Picture 1247" o:spid="_x0000_s1122" type="#_x0000_t75" style="position:absolute;left:18770;top:24277;width:27340;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">
                  <v:imagedata r:id="rId21" o:title=""/>
                </v:shape>
                <w10:anchorlock/>
              </v:group>
            </w:pict>
          </mc:Fallback>
        </mc:AlternateContent>
      </w:r>
    </w:p>
    <w:p w14:paraId="770EA88D" w14:textId="1C31022B" w:rsidR="00135177" w:rsidRDefault="00135177" w:rsidP="00135177">
      <w:pPr>
        <w:spacing w:after="0"/>
        <w:ind w:right="328"/>
      </w:pPr>
      <w:r w:rsidRPr="005C575D">
        <w:rPr>
          <w:color w:val="FF0000"/>
        </w:rPr>
        <w:t xml:space="preserve">Answer: </w:t>
      </w:r>
      <w:r>
        <w:t>The property set up will be determined by whether the units within the block have different tenure types and are owned by different Grainger companies. Refer to scenarios 3 to 5 above as examples of how properties and units may be split in MRI for billing purposes depending on their attributes.</w:t>
      </w:r>
    </w:p>
    <w:p w14:paraId="08652994" w14:textId="77777777" w:rsidR="00135177" w:rsidRDefault="00135177" w:rsidP="00135177">
      <w:pPr>
        <w:spacing w:after="0"/>
        <w:ind w:right="328"/>
      </w:pPr>
    </w:p>
    <w:p w14:paraId="2BF8CC16" w14:textId="616B7BD7" w:rsidR="00135177" w:rsidRDefault="00135177" w:rsidP="00135177">
      <w:pPr>
        <w:spacing w:after="0"/>
        <w:ind w:right="328"/>
      </w:pPr>
      <w:r>
        <w:t xml:space="preserve">If Service charges are to be reported for each block separately this will mean that each block will have to be set up as a separate Entity&gt;Building in CM Module with </w:t>
      </w:r>
      <w:r w:rsidR="00F85849">
        <w:t>all</w:t>
      </w:r>
      <w:r>
        <w:t xml:space="preserve"> the units included in each separate block. Unit numbers can be the same in each of the two blocks as they each have a separate Entity&gt;building ID number. If the Service charges are reported for the 2 blocks as one combined Service </w:t>
      </w:r>
      <w:r>
        <w:lastRenderedPageBreak/>
        <w:t>Charge statement, then they will be set up as one combined building in MRI and FSI.</w:t>
      </w:r>
    </w:p>
    <w:p w14:paraId="02BA401D" w14:textId="77777777" w:rsidR="00135177" w:rsidRDefault="00135177" w:rsidP="00135177">
      <w:pPr>
        <w:spacing w:after="0"/>
        <w:ind w:right="328"/>
      </w:pPr>
    </w:p>
    <w:p w14:paraId="11BC3260" w14:textId="670965CC" w:rsidR="00135177" w:rsidRDefault="00135177">
      <w:pPr>
        <w:ind w:left="398" w:right="740"/>
      </w:pPr>
      <w:r w:rsidRPr="00135177">
        <w:rPr>
          <w:color w:val="FF0000"/>
        </w:rPr>
        <w:t xml:space="preserve">Please refer to </w:t>
      </w:r>
      <w:r w:rsidR="00E15AA0" w:rsidRPr="00135177">
        <w:rPr>
          <w:color w:val="FF0000"/>
        </w:rPr>
        <w:t xml:space="preserve">  Question 4 above</w:t>
      </w:r>
      <w:r w:rsidRPr="00135177">
        <w:rPr>
          <w:color w:val="FF0000"/>
        </w:rPr>
        <w:t xml:space="preserve"> and the diagram </w:t>
      </w:r>
      <w:r w:rsidR="00F85849" w:rsidRPr="00135177">
        <w:rPr>
          <w:color w:val="FF0000"/>
        </w:rPr>
        <w:t>there.</w:t>
      </w:r>
      <w:r w:rsidR="00E15AA0">
        <w:t xml:space="preserve"> </w:t>
      </w:r>
    </w:p>
    <w:p w14:paraId="41365D50" w14:textId="45CE2DB4" w:rsidR="00E15AA0" w:rsidRDefault="00E15AA0">
      <w:pPr>
        <w:ind w:left="398" w:right="740"/>
      </w:pPr>
      <w:r>
        <w:t>The Estate area will be set up as a separate Entity in MRI and a separate building in FSI.</w:t>
      </w:r>
    </w:p>
    <w:p w14:paraId="098F6E52" w14:textId="5E87E4A7" w:rsidR="00E15AA0" w:rsidRDefault="00E15AA0">
      <w:pPr>
        <w:ind w:left="398" w:right="740"/>
      </w:pPr>
    </w:p>
    <w:p w14:paraId="63AE7597" w14:textId="7442DA4B" w:rsidR="00E15AA0" w:rsidRDefault="00E15AA0">
      <w:pPr>
        <w:ind w:left="398" w:right="740"/>
      </w:pPr>
      <w:r>
        <w:t>Estate costs would be raised as WOs and coded to the Estate entity</w:t>
      </w:r>
      <w:r w:rsidR="00135177">
        <w:t>/building.</w:t>
      </w:r>
    </w:p>
    <w:p w14:paraId="43BD74EB" w14:textId="77777777" w:rsidR="00135177" w:rsidRDefault="00135177">
      <w:pPr>
        <w:ind w:left="398" w:right="740"/>
      </w:pPr>
    </w:p>
    <w:p w14:paraId="1E5BC299" w14:textId="498BE2A9" w:rsidR="00E15AA0" w:rsidRDefault="00E15AA0">
      <w:pPr>
        <w:ind w:left="398" w:right="740"/>
      </w:pPr>
      <w:r>
        <w:t>Estate SC schedules can be set up to allocate the Estate costs to the relevant blocks and to the units within those blocks on whatever basis is required.</w:t>
      </w:r>
    </w:p>
    <w:p w14:paraId="16835A31" w14:textId="563B3702" w:rsidR="00E15AA0" w:rsidRDefault="00E15AA0">
      <w:pPr>
        <w:ind w:left="398" w:right="740"/>
      </w:pPr>
    </w:p>
    <w:p w14:paraId="38BA2730" w14:textId="587E1FA6" w:rsidR="00135177" w:rsidRDefault="00135177">
      <w:pPr>
        <w:ind w:left="398" w:right="740"/>
      </w:pPr>
    </w:p>
    <w:p w14:paraId="7990FA85" w14:textId="49E7AAA4" w:rsidR="00135177" w:rsidRDefault="00135177">
      <w:pPr>
        <w:ind w:left="398" w:right="740"/>
      </w:pPr>
    </w:p>
    <w:p w14:paraId="578A25D3" w14:textId="69D9FE18" w:rsidR="00135177" w:rsidRDefault="00135177">
      <w:pPr>
        <w:ind w:left="398" w:right="740"/>
      </w:pPr>
    </w:p>
    <w:p w14:paraId="6AF5D4E1" w14:textId="73F4A6BC" w:rsidR="00135177" w:rsidRDefault="00135177">
      <w:pPr>
        <w:ind w:left="398" w:right="740"/>
      </w:pPr>
    </w:p>
    <w:p w14:paraId="0BAD62D3" w14:textId="15B4FB1E" w:rsidR="00135177" w:rsidRDefault="00135177">
      <w:pPr>
        <w:ind w:left="398" w:right="740"/>
      </w:pPr>
    </w:p>
    <w:p w14:paraId="5B1265CB" w14:textId="6BD809EA" w:rsidR="00135177" w:rsidRDefault="00135177">
      <w:pPr>
        <w:ind w:left="398" w:right="740"/>
      </w:pPr>
    </w:p>
    <w:p w14:paraId="5A0148CC" w14:textId="7E529E6F" w:rsidR="00135177" w:rsidRDefault="00135177">
      <w:pPr>
        <w:ind w:left="398" w:right="740"/>
      </w:pPr>
    </w:p>
    <w:p w14:paraId="429510D8" w14:textId="6BB40682" w:rsidR="00135177" w:rsidRDefault="00135177">
      <w:pPr>
        <w:ind w:left="398" w:right="740"/>
      </w:pPr>
    </w:p>
    <w:p w14:paraId="746A9379" w14:textId="37A878AD" w:rsidR="00135177" w:rsidRDefault="00135177">
      <w:pPr>
        <w:ind w:left="398" w:right="740"/>
      </w:pPr>
    </w:p>
    <w:p w14:paraId="552A5818" w14:textId="548262FD" w:rsidR="00135177" w:rsidRDefault="00135177">
      <w:pPr>
        <w:ind w:left="398" w:right="740"/>
      </w:pPr>
    </w:p>
    <w:p w14:paraId="291C6EAF" w14:textId="42CF0332" w:rsidR="00135177" w:rsidRDefault="00135177">
      <w:pPr>
        <w:ind w:left="398" w:right="740"/>
      </w:pPr>
    </w:p>
    <w:p w14:paraId="1ABA63EB" w14:textId="7B97DE2C" w:rsidR="00135177" w:rsidRDefault="00135177">
      <w:pPr>
        <w:ind w:left="398" w:right="740"/>
      </w:pPr>
    </w:p>
    <w:p w14:paraId="0C3339D8" w14:textId="243ED0B0" w:rsidR="00135177" w:rsidRDefault="00135177">
      <w:pPr>
        <w:ind w:left="398" w:right="740"/>
      </w:pPr>
    </w:p>
    <w:p w14:paraId="18D8B2C7" w14:textId="4C4F30AB" w:rsidR="00135177" w:rsidRDefault="00135177">
      <w:pPr>
        <w:ind w:left="398" w:right="740"/>
      </w:pPr>
    </w:p>
    <w:p w14:paraId="150AE8B0" w14:textId="5E8D763C" w:rsidR="00135177" w:rsidRDefault="00135177">
      <w:pPr>
        <w:ind w:left="398" w:right="740"/>
      </w:pPr>
    </w:p>
    <w:p w14:paraId="73FDD4E1" w14:textId="77777777" w:rsidR="00135177" w:rsidRDefault="00135177">
      <w:pPr>
        <w:ind w:left="398" w:right="740"/>
      </w:pPr>
    </w:p>
    <w:p w14:paraId="66F8FDD8" w14:textId="74D38A2C" w:rsidR="00BD08FC" w:rsidRPr="00135177" w:rsidRDefault="00135177">
      <w:pPr>
        <w:ind w:left="398" w:right="740"/>
        <w:rPr>
          <w:color w:val="FF0000"/>
        </w:rPr>
      </w:pPr>
      <w:r w:rsidRPr="00135177">
        <w:rPr>
          <w:color w:val="FF0000"/>
        </w:rPr>
        <w:lastRenderedPageBreak/>
        <w:t>Question 6: H</w:t>
      </w:r>
      <w:r w:rsidR="004019C6" w:rsidRPr="00135177">
        <w:rPr>
          <w:color w:val="FF0000"/>
        </w:rPr>
        <w:t>ow</w:t>
      </w:r>
      <w:r w:rsidRPr="00135177">
        <w:rPr>
          <w:color w:val="FF0000"/>
        </w:rPr>
        <w:t xml:space="preserve"> will</w:t>
      </w:r>
      <w:r w:rsidR="004019C6" w:rsidRPr="00135177">
        <w:rPr>
          <w:color w:val="FF0000"/>
        </w:rPr>
        <w:t xml:space="preserve"> garages, sheds and parking </w:t>
      </w:r>
      <w:r w:rsidRPr="00135177">
        <w:rPr>
          <w:color w:val="FF0000"/>
        </w:rPr>
        <w:t xml:space="preserve">be </w:t>
      </w:r>
      <w:r w:rsidR="004019C6" w:rsidRPr="00135177">
        <w:rPr>
          <w:color w:val="FF0000"/>
        </w:rPr>
        <w:t>structured if they are not part of a block and site on the site/Estate land</w:t>
      </w:r>
    </w:p>
    <w:p w14:paraId="792F3995" w14:textId="77777777" w:rsidR="00BD08FC" w:rsidRDefault="004019C6">
      <w:pPr>
        <w:spacing w:after="931" w:line="259" w:lineRule="auto"/>
        <w:ind w:left="154" w:right="0" w:firstLine="0"/>
      </w:pPr>
      <w:r>
        <w:rPr>
          <w:noProof/>
          <w:sz w:val="22"/>
        </w:rPr>
        <mc:AlternateContent>
          <mc:Choice Requires="wpg">
            <w:drawing>
              <wp:inline distT="0" distB="0" distL="0" distR="0" wp14:anchorId="37A08AC3" wp14:editId="24F819C8">
                <wp:extent cx="6170752" cy="3857625"/>
                <wp:effectExtent l="0" t="0" r="0" b="0"/>
                <wp:docPr id="1321" name="Group 1321"/>
                <wp:cNvGraphicFramePr/>
                <a:graphic xmlns:a="http://schemas.openxmlformats.org/drawingml/2006/main">
                  <a:graphicData uri="http://schemas.microsoft.com/office/word/2010/wordprocessingGroup">
                    <wpg:wgp>
                      <wpg:cNvGrpSpPr/>
                      <wpg:grpSpPr>
                        <a:xfrm>
                          <a:off x="0" y="0"/>
                          <a:ext cx="6170752" cy="3857625"/>
                          <a:chOff x="0" y="0"/>
                          <a:chExt cx="6170752" cy="3857625"/>
                        </a:xfrm>
                      </wpg:grpSpPr>
                      <wps:wsp>
                        <wps:cNvPr id="48" name="Shape 48"/>
                        <wps:cNvSpPr/>
                        <wps:spPr>
                          <a:xfrm>
                            <a:off x="0" y="221752"/>
                            <a:ext cx="6170752" cy="3635873"/>
                          </a:xfrm>
                          <a:custGeom>
                            <a:avLst/>
                            <a:gdLst/>
                            <a:ahLst/>
                            <a:cxnLst/>
                            <a:rect l="0" t="0" r="0" b="0"/>
                            <a:pathLst>
                              <a:path w="6170752" h="3635873">
                                <a:moveTo>
                                  <a:pt x="3714088" y="5428"/>
                                </a:moveTo>
                                <a:cubicBezTo>
                                  <a:pt x="4944725" y="28947"/>
                                  <a:pt x="5912482" y="523087"/>
                                  <a:pt x="6028258" y="1267069"/>
                                </a:cubicBezTo>
                                <a:cubicBezTo>
                                  <a:pt x="6170752" y="2182739"/>
                                  <a:pt x="4968697" y="3130032"/>
                                  <a:pt x="3343351" y="3383016"/>
                                </a:cubicBezTo>
                                <a:cubicBezTo>
                                  <a:pt x="1718005" y="3635873"/>
                                  <a:pt x="284963" y="3098663"/>
                                  <a:pt x="142481" y="2182993"/>
                                </a:cubicBezTo>
                                <a:cubicBezTo>
                                  <a:pt x="0" y="1267323"/>
                                  <a:pt x="1202131" y="320030"/>
                                  <a:pt x="2827350" y="67046"/>
                                </a:cubicBezTo>
                                <a:cubicBezTo>
                                  <a:pt x="3132103" y="19635"/>
                                  <a:pt x="3430095" y="0"/>
                                  <a:pt x="3714088" y="5428"/>
                                </a:cubicBezTo>
                                <a:close/>
                              </a:path>
                            </a:pathLst>
                          </a:custGeom>
                          <a:ln w="0" cap="flat">
                            <a:miter lim="127000"/>
                          </a:ln>
                        </wps:spPr>
                        <wps:style>
                          <a:lnRef idx="0">
                            <a:srgbClr val="000000">
                              <a:alpha val="0"/>
                            </a:srgbClr>
                          </a:lnRef>
                          <a:fillRef idx="1">
                            <a:srgbClr val="C5E0B4"/>
                          </a:fillRef>
                          <a:effectRef idx="0">
                            <a:scrgbClr r="0" g="0" b="0"/>
                          </a:effectRef>
                          <a:fontRef idx="none"/>
                        </wps:style>
                        <wps:bodyPr/>
                      </wps:wsp>
                      <wps:wsp>
                        <wps:cNvPr id="50" name="Shape 50"/>
                        <wps:cNvSpPr/>
                        <wps:spPr>
                          <a:xfrm>
                            <a:off x="0" y="35940"/>
                            <a:ext cx="6170752" cy="3821685"/>
                          </a:xfrm>
                          <a:custGeom>
                            <a:avLst/>
                            <a:gdLst/>
                            <a:ahLst/>
                            <a:cxnLst/>
                            <a:rect l="0" t="0" r="0" b="0"/>
                            <a:pathLst>
                              <a:path w="6170752" h="3821685">
                                <a:moveTo>
                                  <a:pt x="142481" y="2368804"/>
                                </a:moveTo>
                                <a:cubicBezTo>
                                  <a:pt x="0" y="1453135"/>
                                  <a:pt x="1202131" y="505841"/>
                                  <a:pt x="2827350" y="252857"/>
                                </a:cubicBezTo>
                                <a:cubicBezTo>
                                  <a:pt x="4452696" y="0"/>
                                  <a:pt x="5885764" y="537211"/>
                                  <a:pt x="6028258" y="1452880"/>
                                </a:cubicBezTo>
                                <a:cubicBezTo>
                                  <a:pt x="6170752" y="2368551"/>
                                  <a:pt x="4968697" y="3315843"/>
                                  <a:pt x="3343351" y="3568828"/>
                                </a:cubicBezTo>
                                <a:cubicBezTo>
                                  <a:pt x="1718005" y="3821685"/>
                                  <a:pt x="284963" y="3284474"/>
                                  <a:pt x="142481" y="2368804"/>
                                </a:cubicBez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pic:pic xmlns:pic="http://schemas.openxmlformats.org/drawingml/2006/picture">
                        <pic:nvPicPr>
                          <pic:cNvPr id="52" name="Picture 52"/>
                          <pic:cNvPicPr/>
                        </pic:nvPicPr>
                        <pic:blipFill>
                          <a:blip r:embed="rId16"/>
                          <a:stretch>
                            <a:fillRect/>
                          </a:stretch>
                        </pic:blipFill>
                        <pic:spPr>
                          <a:xfrm>
                            <a:off x="673049" y="74676"/>
                            <a:ext cx="2002536" cy="1667256"/>
                          </a:xfrm>
                          <a:prstGeom prst="rect">
                            <a:avLst/>
                          </a:prstGeom>
                        </pic:spPr>
                      </pic:pic>
                      <wps:wsp>
                        <wps:cNvPr id="53" name="Shape 53"/>
                        <wps:cNvSpPr/>
                        <wps:spPr>
                          <a:xfrm>
                            <a:off x="1265885" y="257556"/>
                            <a:ext cx="818388" cy="156973"/>
                          </a:xfrm>
                          <a:custGeom>
                            <a:avLst/>
                            <a:gdLst/>
                            <a:ahLst/>
                            <a:cxnLst/>
                            <a:rect l="0" t="0" r="0" b="0"/>
                            <a:pathLst>
                              <a:path w="818388" h="156973">
                                <a:moveTo>
                                  <a:pt x="26162" y="0"/>
                                </a:moveTo>
                                <a:lnTo>
                                  <a:pt x="792226" y="0"/>
                                </a:lnTo>
                                <a:cubicBezTo>
                                  <a:pt x="806704" y="0"/>
                                  <a:pt x="818388" y="11685"/>
                                  <a:pt x="818388" y="26162"/>
                                </a:cubicBezTo>
                                <a:lnTo>
                                  <a:pt x="818388" y="130810"/>
                                </a:lnTo>
                                <a:cubicBezTo>
                                  <a:pt x="818388" y="145288"/>
                                  <a:pt x="806704" y="156973"/>
                                  <a:pt x="792226" y="156973"/>
                                </a:cubicBezTo>
                                <a:lnTo>
                                  <a:pt x="26162" y="156973"/>
                                </a:lnTo>
                                <a:cubicBezTo>
                                  <a:pt x="11684" y="156973"/>
                                  <a:pt x="0" y="145288"/>
                                  <a:pt x="0" y="130810"/>
                                </a:cubicBezTo>
                                <a:lnTo>
                                  <a:pt x="0" y="26162"/>
                                </a:lnTo>
                                <a:cubicBezTo>
                                  <a:pt x="0" y="11685"/>
                                  <a:pt x="11684" y="0"/>
                                  <a:pt x="26162"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54" name="Shape 54"/>
                        <wps:cNvSpPr/>
                        <wps:spPr>
                          <a:xfrm>
                            <a:off x="1265885" y="257556"/>
                            <a:ext cx="818388" cy="156973"/>
                          </a:xfrm>
                          <a:custGeom>
                            <a:avLst/>
                            <a:gdLst/>
                            <a:ahLst/>
                            <a:cxnLst/>
                            <a:rect l="0" t="0" r="0" b="0"/>
                            <a:pathLst>
                              <a:path w="818388" h="156973">
                                <a:moveTo>
                                  <a:pt x="0" y="26162"/>
                                </a:moveTo>
                                <a:cubicBezTo>
                                  <a:pt x="0" y="11685"/>
                                  <a:pt x="11684" y="0"/>
                                  <a:pt x="26162" y="0"/>
                                </a:cubicBezTo>
                                <a:lnTo>
                                  <a:pt x="792226" y="0"/>
                                </a:lnTo>
                                <a:cubicBezTo>
                                  <a:pt x="806704" y="0"/>
                                  <a:pt x="818388" y="11685"/>
                                  <a:pt x="818388" y="26162"/>
                                </a:cubicBezTo>
                                <a:lnTo>
                                  <a:pt x="818388" y="130810"/>
                                </a:lnTo>
                                <a:cubicBezTo>
                                  <a:pt x="818388" y="145288"/>
                                  <a:pt x="806704" y="156973"/>
                                  <a:pt x="792226" y="156973"/>
                                </a:cubicBezTo>
                                <a:lnTo>
                                  <a:pt x="26162" y="156973"/>
                                </a:lnTo>
                                <a:cubicBezTo>
                                  <a:pt x="11684" y="156973"/>
                                  <a:pt x="0" y="145288"/>
                                  <a:pt x="0" y="130810"/>
                                </a:cubicBezTo>
                                <a:close/>
                              </a:path>
                            </a:pathLst>
                          </a:custGeom>
                          <a:ln w="12192" cap="flat">
                            <a:miter lim="127000"/>
                          </a:ln>
                        </wps:spPr>
                        <wps:style>
                          <a:lnRef idx="1">
                            <a:srgbClr val="2F528F"/>
                          </a:lnRef>
                          <a:fillRef idx="0">
                            <a:srgbClr val="000000">
                              <a:alpha val="0"/>
                            </a:srgbClr>
                          </a:fillRef>
                          <a:effectRef idx="0">
                            <a:scrgbClr r="0" g="0" b="0"/>
                          </a:effectRef>
                          <a:fontRef idx="none"/>
                        </wps:style>
                        <wps:bodyPr/>
                      </wps:wsp>
                      <wps:wsp>
                        <wps:cNvPr id="55" name="Rectangle 55"/>
                        <wps:cNvSpPr/>
                        <wps:spPr>
                          <a:xfrm>
                            <a:off x="1415872" y="261620"/>
                            <a:ext cx="687497" cy="241550"/>
                          </a:xfrm>
                          <a:prstGeom prst="rect">
                            <a:avLst/>
                          </a:prstGeom>
                          <a:ln>
                            <a:noFill/>
                          </a:ln>
                        </wps:spPr>
                        <wps:txbx>
                          <w:txbxContent>
                            <w:p w14:paraId="5EDF8115" w14:textId="77777777" w:rsidR="00F85849" w:rsidRDefault="00F85849">
                              <w:pPr>
                                <w:spacing w:after="160" w:line="259" w:lineRule="auto"/>
                                <w:ind w:left="0" w:right="0" w:firstLine="0"/>
                              </w:pPr>
                              <w:r>
                                <w:rPr>
                                  <w:sz w:val="28"/>
                                </w:rPr>
                                <w:t>Block 1</w:t>
                              </w:r>
                            </w:p>
                          </w:txbxContent>
                        </wps:txbx>
                        <wps:bodyPr horzOverflow="overflow" vert="horz" lIns="0" tIns="0" rIns="0" bIns="0" rtlCol="0">
                          <a:noAutofit/>
                        </wps:bodyPr>
                      </wps:wsp>
                      <pic:pic xmlns:pic="http://schemas.openxmlformats.org/drawingml/2006/picture">
                        <pic:nvPicPr>
                          <pic:cNvPr id="57" name="Picture 57"/>
                          <pic:cNvPicPr/>
                        </pic:nvPicPr>
                        <pic:blipFill>
                          <a:blip r:embed="rId16"/>
                          <a:stretch>
                            <a:fillRect/>
                          </a:stretch>
                        </pic:blipFill>
                        <pic:spPr>
                          <a:xfrm>
                            <a:off x="3268421" y="0"/>
                            <a:ext cx="2002536" cy="1667256"/>
                          </a:xfrm>
                          <a:prstGeom prst="rect">
                            <a:avLst/>
                          </a:prstGeom>
                        </pic:spPr>
                      </pic:pic>
                      <wps:wsp>
                        <wps:cNvPr id="58" name="Shape 58"/>
                        <wps:cNvSpPr/>
                        <wps:spPr>
                          <a:xfrm>
                            <a:off x="3861257" y="182880"/>
                            <a:ext cx="818388" cy="156973"/>
                          </a:xfrm>
                          <a:custGeom>
                            <a:avLst/>
                            <a:gdLst/>
                            <a:ahLst/>
                            <a:cxnLst/>
                            <a:rect l="0" t="0" r="0" b="0"/>
                            <a:pathLst>
                              <a:path w="818388" h="156973">
                                <a:moveTo>
                                  <a:pt x="26162" y="0"/>
                                </a:moveTo>
                                <a:lnTo>
                                  <a:pt x="792226" y="0"/>
                                </a:lnTo>
                                <a:cubicBezTo>
                                  <a:pt x="806704" y="0"/>
                                  <a:pt x="818388" y="11685"/>
                                  <a:pt x="818388" y="26162"/>
                                </a:cubicBezTo>
                                <a:lnTo>
                                  <a:pt x="818388" y="130811"/>
                                </a:lnTo>
                                <a:cubicBezTo>
                                  <a:pt x="818388" y="145288"/>
                                  <a:pt x="806704" y="156973"/>
                                  <a:pt x="792226" y="156973"/>
                                </a:cubicBezTo>
                                <a:lnTo>
                                  <a:pt x="26162" y="156973"/>
                                </a:lnTo>
                                <a:cubicBezTo>
                                  <a:pt x="11684" y="156973"/>
                                  <a:pt x="0" y="145288"/>
                                  <a:pt x="0" y="130811"/>
                                </a:cubicBezTo>
                                <a:lnTo>
                                  <a:pt x="0" y="26162"/>
                                </a:lnTo>
                                <a:cubicBezTo>
                                  <a:pt x="0" y="11685"/>
                                  <a:pt x="11684" y="0"/>
                                  <a:pt x="26162"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59" name="Shape 59"/>
                        <wps:cNvSpPr/>
                        <wps:spPr>
                          <a:xfrm>
                            <a:off x="3861257" y="182880"/>
                            <a:ext cx="818388" cy="156973"/>
                          </a:xfrm>
                          <a:custGeom>
                            <a:avLst/>
                            <a:gdLst/>
                            <a:ahLst/>
                            <a:cxnLst/>
                            <a:rect l="0" t="0" r="0" b="0"/>
                            <a:pathLst>
                              <a:path w="818388" h="156973">
                                <a:moveTo>
                                  <a:pt x="0" y="26162"/>
                                </a:moveTo>
                                <a:cubicBezTo>
                                  <a:pt x="0" y="11685"/>
                                  <a:pt x="11684" y="0"/>
                                  <a:pt x="26162" y="0"/>
                                </a:cubicBezTo>
                                <a:lnTo>
                                  <a:pt x="792226" y="0"/>
                                </a:lnTo>
                                <a:cubicBezTo>
                                  <a:pt x="806704" y="0"/>
                                  <a:pt x="818388" y="11685"/>
                                  <a:pt x="818388" y="26162"/>
                                </a:cubicBezTo>
                                <a:lnTo>
                                  <a:pt x="818388" y="130811"/>
                                </a:lnTo>
                                <a:cubicBezTo>
                                  <a:pt x="818388" y="145288"/>
                                  <a:pt x="806704" y="156973"/>
                                  <a:pt x="792226" y="156973"/>
                                </a:cubicBezTo>
                                <a:lnTo>
                                  <a:pt x="26162" y="156973"/>
                                </a:lnTo>
                                <a:cubicBezTo>
                                  <a:pt x="11684" y="156973"/>
                                  <a:pt x="0" y="145288"/>
                                  <a:pt x="0" y="130811"/>
                                </a:cubicBezTo>
                                <a:close/>
                              </a:path>
                            </a:pathLst>
                          </a:custGeom>
                          <a:ln w="12192" cap="flat">
                            <a:miter lim="127000"/>
                          </a:ln>
                        </wps:spPr>
                        <wps:style>
                          <a:lnRef idx="1">
                            <a:srgbClr val="2F528F"/>
                          </a:lnRef>
                          <a:fillRef idx="0">
                            <a:srgbClr val="000000">
                              <a:alpha val="0"/>
                            </a:srgbClr>
                          </a:fillRef>
                          <a:effectRef idx="0">
                            <a:scrgbClr r="0" g="0" b="0"/>
                          </a:effectRef>
                          <a:fontRef idx="none"/>
                        </wps:style>
                        <wps:bodyPr/>
                      </wps:wsp>
                      <wps:wsp>
                        <wps:cNvPr id="60" name="Rectangle 60"/>
                        <wps:cNvSpPr/>
                        <wps:spPr>
                          <a:xfrm>
                            <a:off x="4011498" y="187578"/>
                            <a:ext cx="687497" cy="241550"/>
                          </a:xfrm>
                          <a:prstGeom prst="rect">
                            <a:avLst/>
                          </a:prstGeom>
                          <a:ln>
                            <a:noFill/>
                          </a:ln>
                        </wps:spPr>
                        <wps:txbx>
                          <w:txbxContent>
                            <w:p w14:paraId="0FD7C9E1" w14:textId="77777777" w:rsidR="00F85849" w:rsidRDefault="00F85849">
                              <w:pPr>
                                <w:spacing w:after="160" w:line="259" w:lineRule="auto"/>
                                <w:ind w:left="0" w:right="0" w:firstLine="0"/>
                              </w:pPr>
                              <w:r>
                                <w:rPr>
                                  <w:sz w:val="28"/>
                                </w:rPr>
                                <w:t>Block 2</w:t>
                              </w:r>
                            </w:p>
                          </w:txbxContent>
                        </wps:txbx>
                        <wps:bodyPr horzOverflow="overflow" vert="horz" lIns="0" tIns="0" rIns="0" bIns="0" rtlCol="0">
                          <a:noAutofit/>
                        </wps:bodyPr>
                      </wps:wsp>
                      <wps:wsp>
                        <wps:cNvPr id="61" name="Shape 61"/>
                        <wps:cNvSpPr/>
                        <wps:spPr>
                          <a:xfrm>
                            <a:off x="4339793" y="2095500"/>
                            <a:ext cx="818388" cy="156972"/>
                          </a:xfrm>
                          <a:custGeom>
                            <a:avLst/>
                            <a:gdLst/>
                            <a:ahLst/>
                            <a:cxnLst/>
                            <a:rect l="0" t="0" r="0" b="0"/>
                            <a:pathLst>
                              <a:path w="818388" h="156972">
                                <a:moveTo>
                                  <a:pt x="26162" y="0"/>
                                </a:moveTo>
                                <a:lnTo>
                                  <a:pt x="792226" y="0"/>
                                </a:lnTo>
                                <a:cubicBezTo>
                                  <a:pt x="806704" y="0"/>
                                  <a:pt x="818388" y="11684"/>
                                  <a:pt x="818388" y="26162"/>
                                </a:cubicBezTo>
                                <a:lnTo>
                                  <a:pt x="818388" y="130810"/>
                                </a:lnTo>
                                <a:cubicBezTo>
                                  <a:pt x="818388" y="145288"/>
                                  <a:pt x="806704" y="156972"/>
                                  <a:pt x="792226" y="156972"/>
                                </a:cubicBezTo>
                                <a:lnTo>
                                  <a:pt x="26162" y="156972"/>
                                </a:lnTo>
                                <a:cubicBezTo>
                                  <a:pt x="11684" y="156972"/>
                                  <a:pt x="0" y="145288"/>
                                  <a:pt x="0" y="130810"/>
                                </a:cubicBezTo>
                                <a:lnTo>
                                  <a:pt x="0" y="26162"/>
                                </a:lnTo>
                                <a:cubicBezTo>
                                  <a:pt x="0" y="11684"/>
                                  <a:pt x="11684" y="0"/>
                                  <a:pt x="26162"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62" name="Shape 62"/>
                        <wps:cNvSpPr/>
                        <wps:spPr>
                          <a:xfrm>
                            <a:off x="4339793" y="2095500"/>
                            <a:ext cx="818388" cy="156972"/>
                          </a:xfrm>
                          <a:custGeom>
                            <a:avLst/>
                            <a:gdLst/>
                            <a:ahLst/>
                            <a:cxnLst/>
                            <a:rect l="0" t="0" r="0" b="0"/>
                            <a:pathLst>
                              <a:path w="818388" h="156972">
                                <a:moveTo>
                                  <a:pt x="0" y="26162"/>
                                </a:moveTo>
                                <a:cubicBezTo>
                                  <a:pt x="0" y="11684"/>
                                  <a:pt x="11684" y="0"/>
                                  <a:pt x="26162" y="0"/>
                                </a:cubicBezTo>
                                <a:lnTo>
                                  <a:pt x="792226" y="0"/>
                                </a:lnTo>
                                <a:cubicBezTo>
                                  <a:pt x="806704" y="0"/>
                                  <a:pt x="818388" y="11684"/>
                                  <a:pt x="818388" y="26162"/>
                                </a:cubicBezTo>
                                <a:lnTo>
                                  <a:pt x="818388" y="130810"/>
                                </a:lnTo>
                                <a:cubicBezTo>
                                  <a:pt x="818388" y="145288"/>
                                  <a:pt x="806704" y="156972"/>
                                  <a:pt x="792226" y="156972"/>
                                </a:cubicBezTo>
                                <a:lnTo>
                                  <a:pt x="26162" y="156972"/>
                                </a:lnTo>
                                <a:cubicBezTo>
                                  <a:pt x="11684" y="156972"/>
                                  <a:pt x="0" y="145288"/>
                                  <a:pt x="0" y="130810"/>
                                </a:cubicBezTo>
                                <a:close/>
                              </a:path>
                            </a:pathLst>
                          </a:custGeom>
                          <a:ln w="12192" cap="flat">
                            <a:miter lim="127000"/>
                          </a:ln>
                        </wps:spPr>
                        <wps:style>
                          <a:lnRef idx="1">
                            <a:srgbClr val="2F528F"/>
                          </a:lnRef>
                          <a:fillRef idx="0">
                            <a:srgbClr val="000000">
                              <a:alpha val="0"/>
                            </a:srgbClr>
                          </a:fillRef>
                          <a:effectRef idx="0">
                            <a:scrgbClr r="0" g="0" b="0"/>
                          </a:effectRef>
                          <a:fontRef idx="none"/>
                        </wps:style>
                        <wps:bodyPr/>
                      </wps:wsp>
                      <wps:wsp>
                        <wps:cNvPr id="63" name="Rectangle 63"/>
                        <wps:cNvSpPr/>
                        <wps:spPr>
                          <a:xfrm>
                            <a:off x="4490669" y="2100707"/>
                            <a:ext cx="687497" cy="241550"/>
                          </a:xfrm>
                          <a:prstGeom prst="rect">
                            <a:avLst/>
                          </a:prstGeom>
                          <a:ln>
                            <a:noFill/>
                          </a:ln>
                        </wps:spPr>
                        <wps:txbx>
                          <w:txbxContent>
                            <w:p w14:paraId="16D39213" w14:textId="77777777" w:rsidR="00F85849" w:rsidRDefault="00F85849">
                              <w:pPr>
                                <w:spacing w:after="160" w:line="259" w:lineRule="auto"/>
                                <w:ind w:left="0" w:right="0" w:firstLine="0"/>
                              </w:pPr>
                              <w:r>
                                <w:rPr>
                                  <w:sz w:val="28"/>
                                </w:rPr>
                                <w:t>Block 3</w:t>
                              </w:r>
                            </w:p>
                          </w:txbxContent>
                        </wps:txbx>
                        <wps:bodyPr horzOverflow="overflow" vert="horz" lIns="0" tIns="0" rIns="0" bIns="0" rtlCol="0">
                          <a:noAutofit/>
                        </wps:bodyPr>
                      </wps:wsp>
                      <pic:pic xmlns:pic="http://schemas.openxmlformats.org/drawingml/2006/picture">
                        <pic:nvPicPr>
                          <pic:cNvPr id="74" name="Picture 74"/>
                          <pic:cNvPicPr/>
                        </pic:nvPicPr>
                        <pic:blipFill>
                          <a:blip r:embed="rId17"/>
                          <a:stretch>
                            <a:fillRect/>
                          </a:stretch>
                        </pic:blipFill>
                        <pic:spPr>
                          <a:xfrm>
                            <a:off x="494741" y="1964436"/>
                            <a:ext cx="521208" cy="419100"/>
                          </a:xfrm>
                          <a:prstGeom prst="rect">
                            <a:avLst/>
                          </a:prstGeom>
                        </pic:spPr>
                      </pic:pic>
                      <pic:pic xmlns:pic="http://schemas.openxmlformats.org/drawingml/2006/picture">
                        <pic:nvPicPr>
                          <pic:cNvPr id="76" name="Picture 76"/>
                          <pic:cNvPicPr/>
                        </pic:nvPicPr>
                        <pic:blipFill>
                          <a:blip r:embed="rId17"/>
                          <a:stretch>
                            <a:fillRect/>
                          </a:stretch>
                        </pic:blipFill>
                        <pic:spPr>
                          <a:xfrm>
                            <a:off x="1041857" y="2252472"/>
                            <a:ext cx="521208" cy="419100"/>
                          </a:xfrm>
                          <a:prstGeom prst="rect">
                            <a:avLst/>
                          </a:prstGeom>
                        </pic:spPr>
                      </pic:pic>
                      <pic:pic xmlns:pic="http://schemas.openxmlformats.org/drawingml/2006/picture">
                        <pic:nvPicPr>
                          <pic:cNvPr id="78" name="Picture 78"/>
                          <pic:cNvPicPr/>
                        </pic:nvPicPr>
                        <pic:blipFill>
                          <a:blip r:embed="rId18"/>
                          <a:stretch>
                            <a:fillRect/>
                          </a:stretch>
                        </pic:blipFill>
                        <pic:spPr>
                          <a:xfrm>
                            <a:off x="1877009" y="2427732"/>
                            <a:ext cx="2734056" cy="800100"/>
                          </a:xfrm>
                          <a:prstGeom prst="rect">
                            <a:avLst/>
                          </a:prstGeom>
                        </pic:spPr>
                      </pic:pic>
                    </wpg:wgp>
                  </a:graphicData>
                </a:graphic>
              </wp:inline>
            </w:drawing>
          </mc:Choice>
          <mc:Fallback>
            <w:pict>
              <v:group w14:anchorId="37A08AC3" id="Group 1321" o:spid="_x0000_s1123" style="width:485.9pt;height:303.75pt;mso-position-horizontal-relative:char;mso-position-vertical-relative:line" coordsize="61707,385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">
                <v:shape id="Shape 48" o:spid="_x0000_s1124" style="position:absolute;top:2217;width:61707;height:36359;visibility:visible;mso-wrap-style:square;v-text-anchor:top" coordsize="6170752,3635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" path="m3714088,5428c4944725,28947,5912482,523087,6028258,1267069,6170752,2182739,4968697,3130032,3343351,3383016,1718005,3635873,284963,3098663,142481,2182993,,1267323,1202131,320030,2827350,67046,3132103,19635,3430095,,3714088,5428xe" fillcolor="#c5e0b4" stroked="f" strokeweight="0">
                  <v:stroke miterlimit="83231f" joinstyle="miter"/>
                  <v:path arrowok="t" textboxrect="0,0,6170752,3635873"/>
                </v:shape>
                <v:shape id="Shape 50" o:spid="_x0000_s1125" style="position:absolute;top:359;width:61707;height:38217;visibility:visible;mso-wrap-style:square;v-text-anchor:top" coordsize="6170752,3821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" path="m142481,2368804c,1453135,1202131,505841,2827350,252857,4452696,,5885764,537211,6028258,1452880,6170752,2368551,4968697,3315843,3343351,3568828,1718005,3821685,284963,3284474,142481,2368804xe" filled="f" strokecolor="#2f528f" strokeweight="1pt">
                  <v:stroke miterlimit="83231f" joinstyle="miter"/>
                  <v:path arrowok="t" textboxrect="0,0,6170752,3821685"/>
                </v:shape>
                <v:shape id="Picture 52" o:spid="_x0000_s1126" type="#_x0000_t75" style="position:absolute;left:6730;top:746;width:20025;height:16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">
                  <v:imagedata r:id="rId19" o:title=""/>
                </v:shape>
                <v:shape id="Shape 53" o:spid="_x0000_s1127" style="position:absolute;left:12658;top:2575;width:8184;height:1570;visibility:visible;mso-wrap-style:square;v-text-anchor:top" coordsize="818388,15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" path="m26162,l792226,v14478,,26162,11685,26162,26162l818388,130810v,14478,-11684,26163,-26162,26163l26162,156973c11684,156973,,145288,,130810l,26162c,11685,11684,,26162,xe" fillcolor="#d9d9d9" stroked="f" strokeweight="0">
                  <v:stroke miterlimit="83231f" joinstyle="miter"/>
                  <v:path arrowok="t" textboxrect="0,0,818388,156973"/>
                </v:shape>
                <v:shape id="Shape 54" o:spid="_x0000_s1128" style="position:absolute;left:12658;top:2575;width:8184;height:1570;visibility:visible;mso-wrap-style:square;v-text-anchor:top" coordsize="818388,15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" path="m,26162c,11685,11684,,26162,l792226,v14478,,26162,11685,26162,26162l818388,130810v,14478,-11684,26163,-26162,26163l26162,156973c11684,156973,,145288,,130810l,26162xe" filled="f" strokecolor="#2f528f" strokeweight=".96pt">
                  <v:stroke miterlimit="83231f" joinstyle="miter"/>
                  <v:path arrowok="t" textboxrect="0,0,818388,156973"/>
                </v:shape>
                <v:rect id="Rectangle 55" o:spid="_x0000_s1129" style="position:absolute;left:14158;top:2616;width:68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EDF8115" w14:textId="77777777" w:rsidR="00F85849" w:rsidRDefault="00F85849">
                        <w:pPr>
                          <w:spacing w:after="160" w:line="259" w:lineRule="auto"/>
                          <w:ind w:left="0" w:right="0" w:firstLine="0"/>
                        </w:pPr>
                        <w:r>
                          <w:rPr>
                            <w:sz w:val="28"/>
                          </w:rPr>
                          <w:t>Block 1</w:t>
                        </w:r>
                      </w:p>
                    </w:txbxContent>
                  </v:textbox>
                </v:rect>
                <v:shape id="Picture 57" o:spid="_x0000_s1130" type="#_x0000_t75" style="position:absolute;left:32684;width:20025;height:16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">
                  <v:imagedata r:id="rId19" o:title=""/>
                </v:shape>
                <v:shape id="Shape 58" o:spid="_x0000_s1131" style="position:absolute;left:38612;top:1828;width:8184;height:1570;visibility:visible;mso-wrap-style:square;v-text-anchor:top" coordsize="818388,15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" path="m26162,l792226,v14478,,26162,11685,26162,26162l818388,130811v,14477,-11684,26162,-26162,26162l26162,156973c11684,156973,,145288,,130811l,26162c,11685,11684,,26162,xe" fillcolor="#d9d9d9" stroked="f" strokeweight="0">
                  <v:stroke miterlimit="83231f" joinstyle="miter"/>
                  <v:path arrowok="t" textboxrect="0,0,818388,156973"/>
                </v:shape>
                <v:shape id="Shape 59" o:spid="_x0000_s1132" style="position:absolute;left:38612;top:1828;width:8184;height:1570;visibility:visible;mso-wrap-style:square;v-text-anchor:top" coordsize="818388,15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" path="m,26162c,11685,11684,,26162,l792226,v14478,,26162,11685,26162,26162l818388,130811v,14477,-11684,26162,-26162,26162l26162,156973c11684,156973,,145288,,130811l,26162xe" filled="f" strokecolor="#2f528f" strokeweight=".96pt">
                  <v:stroke miterlimit="83231f" joinstyle="miter"/>
                  <v:path arrowok="t" textboxrect="0,0,818388,156973"/>
                </v:shape>
                <v:rect id="Rectangle 60" o:spid="_x0000_s1133" style="position:absolute;left:40114;top:1875;width:687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FD7C9E1" w14:textId="77777777" w:rsidR="00F85849" w:rsidRDefault="00F85849">
                        <w:pPr>
                          <w:spacing w:after="160" w:line="259" w:lineRule="auto"/>
                          <w:ind w:left="0" w:right="0" w:firstLine="0"/>
                        </w:pPr>
                        <w:r>
                          <w:rPr>
                            <w:sz w:val="28"/>
                          </w:rPr>
                          <w:t>Block 2</w:t>
                        </w:r>
                      </w:p>
                    </w:txbxContent>
                  </v:textbox>
                </v:rect>
                <v:shape id="Shape 61" o:spid="_x0000_s1134" style="position:absolute;left:43397;top:20955;width:8184;height:1569;visibility:visible;mso-wrap-style:square;v-text-anchor:top" coordsize="818388,15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" path="m26162,l792226,v14478,,26162,11684,26162,26162l818388,130810v,14478,-11684,26162,-26162,26162l26162,156972c11684,156972,,145288,,130810l,26162c,11684,11684,,26162,xe" fillcolor="#d9d9d9" stroked="f" strokeweight="0">
                  <v:stroke miterlimit="83231f" joinstyle="miter"/>
                  <v:path arrowok="t" textboxrect="0,0,818388,156972"/>
                </v:shape>
                <v:shape id="Shape 62" o:spid="_x0000_s1135" style="position:absolute;left:43397;top:20955;width:8184;height:1569;visibility:visible;mso-wrap-style:square;v-text-anchor:top" coordsize="818388,15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" path="m,26162c,11684,11684,,26162,l792226,v14478,,26162,11684,26162,26162l818388,130810v,14478,-11684,26162,-26162,26162l26162,156972c11684,156972,,145288,,130810l,26162xe" filled="f" strokecolor="#2f528f" strokeweight=".96pt">
                  <v:stroke miterlimit="83231f" joinstyle="miter"/>
                  <v:path arrowok="t" textboxrect="0,0,818388,156972"/>
                </v:shape>
                <v:rect id="Rectangle 63" o:spid="_x0000_s1136" style="position:absolute;left:44906;top:21007;width:68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16D39213" w14:textId="77777777" w:rsidR="00F85849" w:rsidRDefault="00F85849">
                        <w:pPr>
                          <w:spacing w:after="160" w:line="259" w:lineRule="auto"/>
                          <w:ind w:left="0" w:right="0" w:firstLine="0"/>
                        </w:pPr>
                        <w:r>
                          <w:rPr>
                            <w:sz w:val="28"/>
                          </w:rPr>
                          <w:t>Block 3</w:t>
                        </w:r>
                      </w:p>
                    </w:txbxContent>
                  </v:textbox>
                </v:rect>
                <v:shape id="Picture 74" o:spid="_x0000_s1137" type="#_x0000_t75" style="position:absolute;left:4947;top:19644;width:5212;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">
                  <v:imagedata r:id="rId20" o:title=""/>
                </v:shape>
                <v:shape id="Picture 76" o:spid="_x0000_s1138" type="#_x0000_t75" style="position:absolute;left:10418;top:22524;width:5212;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">
                  <v:imagedata r:id="rId20" o:title=""/>
                </v:shape>
                <v:shape id="Picture 78" o:spid="_x0000_s1139" type="#_x0000_t75" style="position:absolute;left:18770;top:24277;width:27340;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">
                  <v:imagedata r:id="rId21" o:title=""/>
                </v:shape>
                <w10:anchorlock/>
              </v:group>
            </w:pict>
          </mc:Fallback>
        </mc:AlternateContent>
      </w:r>
    </w:p>
    <w:p w14:paraId="23C0FB79" w14:textId="77777777" w:rsidR="00BD08FC" w:rsidRPr="0029571F" w:rsidRDefault="004019C6">
      <w:pPr>
        <w:numPr>
          <w:ilvl w:val="0"/>
          <w:numId w:val="1"/>
        </w:numPr>
        <w:ind w:right="328" w:hanging="452"/>
        <w:rPr>
          <w:color w:val="FF0000"/>
        </w:rPr>
      </w:pPr>
      <w:r w:rsidRPr="0029571F">
        <w:rPr>
          <w:color w:val="FF0000"/>
        </w:rPr>
        <w:t xml:space="preserve">Block 1 = Block 1 Building </w:t>
      </w:r>
    </w:p>
    <w:p w14:paraId="3D7C0BA0" w14:textId="77777777" w:rsidR="00BD08FC" w:rsidRPr="0029571F" w:rsidRDefault="004019C6">
      <w:pPr>
        <w:numPr>
          <w:ilvl w:val="0"/>
          <w:numId w:val="1"/>
        </w:numPr>
        <w:ind w:right="328" w:hanging="452"/>
        <w:rPr>
          <w:color w:val="FF0000"/>
        </w:rPr>
      </w:pPr>
      <w:r w:rsidRPr="0029571F">
        <w:rPr>
          <w:color w:val="FF0000"/>
        </w:rPr>
        <w:t>Block 2 = Block 2 Building</w:t>
      </w:r>
    </w:p>
    <w:p w14:paraId="5AD6DB94" w14:textId="77777777" w:rsidR="00BD08FC" w:rsidRPr="0029571F" w:rsidRDefault="004019C6">
      <w:pPr>
        <w:numPr>
          <w:ilvl w:val="0"/>
          <w:numId w:val="1"/>
        </w:numPr>
        <w:spacing w:after="936"/>
        <w:ind w:right="328" w:hanging="452"/>
        <w:rPr>
          <w:color w:val="FF0000"/>
        </w:rPr>
      </w:pPr>
      <w:r w:rsidRPr="0029571F">
        <w:rPr>
          <w:color w:val="FF0000"/>
        </w:rPr>
        <w:t>Block 3 = Block 3 Estate/Site</w:t>
      </w:r>
    </w:p>
    <w:p w14:paraId="7FB2B087" w14:textId="567BDD6B" w:rsidR="00BD08FC" w:rsidRPr="0029571F" w:rsidRDefault="004019C6">
      <w:pPr>
        <w:numPr>
          <w:ilvl w:val="0"/>
          <w:numId w:val="1"/>
        </w:numPr>
        <w:ind w:right="328" w:hanging="452"/>
        <w:rPr>
          <w:color w:val="FF0000"/>
        </w:rPr>
      </w:pPr>
      <w:r w:rsidRPr="0029571F">
        <w:rPr>
          <w:color w:val="FF0000"/>
        </w:rPr>
        <w:t xml:space="preserve">Blocks/Blocks will they have Units that equal – flats/amenities &amp; parking if within the block </w:t>
      </w:r>
      <w:r w:rsidR="007A43EC" w:rsidRPr="0029571F">
        <w:rPr>
          <w:color w:val="FF0000"/>
        </w:rPr>
        <w:t>domain?</w:t>
      </w:r>
    </w:p>
    <w:p w14:paraId="052B1D3D" w14:textId="7268AA4D" w:rsidR="00BD08FC" w:rsidRPr="0029571F" w:rsidRDefault="004019C6">
      <w:pPr>
        <w:numPr>
          <w:ilvl w:val="0"/>
          <w:numId w:val="1"/>
        </w:numPr>
        <w:ind w:right="328" w:hanging="452"/>
        <w:rPr>
          <w:color w:val="FF0000"/>
        </w:rPr>
      </w:pPr>
      <w:r w:rsidRPr="0029571F">
        <w:rPr>
          <w:color w:val="FF0000"/>
        </w:rPr>
        <w:t xml:space="preserve">Block/Sites will they have units that equal freestanding sheds/garages &amp; parking spaces </w:t>
      </w:r>
      <w:r w:rsidRPr="0029571F">
        <w:rPr>
          <w:color w:val="FF0000"/>
          <w:u w:val="single" w:color="000000"/>
        </w:rPr>
        <w:t xml:space="preserve">not </w:t>
      </w:r>
      <w:r w:rsidRPr="0029571F">
        <w:rPr>
          <w:color w:val="FF0000"/>
        </w:rPr>
        <w:t xml:space="preserve">within a block </w:t>
      </w:r>
      <w:r w:rsidR="007A43EC" w:rsidRPr="0029571F">
        <w:rPr>
          <w:color w:val="FF0000"/>
        </w:rPr>
        <w:t>domain?</w:t>
      </w:r>
    </w:p>
    <w:p w14:paraId="345A309A" w14:textId="03075BB1" w:rsidR="00135177" w:rsidRDefault="00135177" w:rsidP="00135177">
      <w:pPr>
        <w:ind w:right="328"/>
      </w:pPr>
    </w:p>
    <w:p w14:paraId="4C553D50" w14:textId="7D1DFFC0" w:rsidR="00135177" w:rsidRDefault="00135177" w:rsidP="00135177">
      <w:pPr>
        <w:ind w:right="328"/>
      </w:pPr>
    </w:p>
    <w:p w14:paraId="02E969DB" w14:textId="4F8EA8D6" w:rsidR="00135177" w:rsidRDefault="00135177" w:rsidP="00135177">
      <w:pPr>
        <w:ind w:right="328"/>
      </w:pPr>
    </w:p>
    <w:p w14:paraId="2EEFEF04" w14:textId="45B12BB1" w:rsidR="00135177" w:rsidRDefault="00135177" w:rsidP="00135177">
      <w:pPr>
        <w:ind w:right="328"/>
      </w:pPr>
    </w:p>
    <w:p w14:paraId="127C8406" w14:textId="77777777" w:rsidR="00135177" w:rsidRDefault="00135177" w:rsidP="00135177">
      <w:pPr>
        <w:spacing w:after="0"/>
        <w:ind w:right="328"/>
      </w:pPr>
      <w:r w:rsidRPr="005C575D">
        <w:rPr>
          <w:color w:val="FF0000"/>
        </w:rPr>
        <w:t xml:space="preserve">Answer: </w:t>
      </w:r>
      <w:r>
        <w:t>The property set up will be determined by whether the units within the block have different tenure types and are owned by different Grainger companies. Refer to scenarios 3 to 5 above as examples of how properties and units may be split in MRI for billing purposes depending on their attributes.</w:t>
      </w:r>
    </w:p>
    <w:p w14:paraId="4DE18D18" w14:textId="77777777" w:rsidR="00135177" w:rsidRDefault="00135177" w:rsidP="00135177">
      <w:pPr>
        <w:spacing w:after="0"/>
        <w:ind w:right="328"/>
      </w:pPr>
    </w:p>
    <w:p w14:paraId="60EEA8AC" w14:textId="1E657575" w:rsidR="00135177" w:rsidRDefault="00135177" w:rsidP="00135177">
      <w:pPr>
        <w:spacing w:after="0"/>
        <w:ind w:right="328"/>
      </w:pPr>
      <w:r>
        <w:t xml:space="preserve">If Service charges are to be reported for each block separately this will mean that each block will have to be set up as a separate Entity&gt;Building in CM Module with </w:t>
      </w:r>
      <w:r w:rsidR="00F85849">
        <w:t>all</w:t>
      </w:r>
      <w:r>
        <w:t xml:space="preserve"> the units included in each separate block. Unit numbers can be the same in each of the two blocks as they each have a separate Entity&gt;building ID number. If the Service charges are reported for the 2 blocks as one combined Service Charge statement, then they will be set up as one combined building in MRI and FSI and unit numbering will need to be unique within the building.</w:t>
      </w:r>
    </w:p>
    <w:p w14:paraId="79E9D032" w14:textId="19E50F91" w:rsidR="00135177" w:rsidRDefault="00135177" w:rsidP="00135177">
      <w:pPr>
        <w:spacing w:after="0"/>
        <w:ind w:right="328"/>
      </w:pPr>
    </w:p>
    <w:p w14:paraId="0392FBD4" w14:textId="18C0FC1B" w:rsidR="00135177" w:rsidRDefault="00135177" w:rsidP="00135177">
      <w:pPr>
        <w:spacing w:after="0"/>
        <w:ind w:right="328"/>
      </w:pPr>
      <w:r>
        <w:t>If garages, sheds and parking spaces are contained within a “block” and specifically relate to that one block, they could be set up as units within the property</w:t>
      </w:r>
      <w:r w:rsidR="00761D0C">
        <w:t>.</w:t>
      </w:r>
    </w:p>
    <w:p w14:paraId="63E949F3" w14:textId="07C6EDFC" w:rsidR="00135177" w:rsidRDefault="00135177" w:rsidP="00135177">
      <w:pPr>
        <w:spacing w:after="0"/>
        <w:ind w:right="328"/>
      </w:pPr>
    </w:p>
    <w:p w14:paraId="75A495F0" w14:textId="05975137" w:rsidR="00135177" w:rsidRDefault="00135177" w:rsidP="00135177">
      <w:pPr>
        <w:spacing w:after="0"/>
        <w:ind w:right="328"/>
      </w:pPr>
      <w:r>
        <w:t xml:space="preserve">If garages, sheds and parking spaces are not specific to one block but are free standing and can be rented by tenants from multiple buildings, then they will be set up as a separate property with units representing each </w:t>
      </w:r>
      <w:r w:rsidR="00F85849">
        <w:t>shed, parking</w:t>
      </w:r>
      <w:r>
        <w:t xml:space="preserve"> space, bike shed etc.</w:t>
      </w:r>
    </w:p>
    <w:p w14:paraId="5B94701E" w14:textId="689E27C1" w:rsidR="00761D0C" w:rsidRDefault="00761D0C" w:rsidP="00135177">
      <w:pPr>
        <w:spacing w:after="0"/>
        <w:ind w:right="328"/>
      </w:pPr>
    </w:p>
    <w:p w14:paraId="5690FAA7" w14:textId="77777777" w:rsidR="00A46F07" w:rsidRDefault="00761D0C" w:rsidP="00135177">
      <w:pPr>
        <w:spacing w:after="0"/>
        <w:ind w:right="328"/>
      </w:pPr>
      <w:r>
        <w:t>Service charges are not calculated on garages, sheds, parking spaces, bike sheds etc so these would never be part of a SC block.</w:t>
      </w:r>
    </w:p>
    <w:p w14:paraId="266613C6" w14:textId="0DF781D3" w:rsidR="00135177" w:rsidRPr="00A46F07" w:rsidRDefault="00761D0C" w:rsidP="00A46F07">
      <w:pPr>
        <w:spacing w:after="0"/>
        <w:ind w:right="328"/>
        <w:rPr>
          <w:color w:val="FF0000"/>
        </w:rPr>
      </w:pPr>
      <w:r w:rsidRPr="00A46F07">
        <w:rPr>
          <w:color w:val="FF0000"/>
        </w:rPr>
        <w:t xml:space="preserve"> Licences will be held on RM module even if the building to which they relate are held on CM module.</w:t>
      </w:r>
    </w:p>
    <w:p w14:paraId="746D6270" w14:textId="23666A76" w:rsidR="00135177" w:rsidRDefault="00135177" w:rsidP="00135177">
      <w:pPr>
        <w:ind w:right="328"/>
      </w:pPr>
    </w:p>
    <w:p w14:paraId="2B0EE971" w14:textId="6BDCA9F5" w:rsidR="00135177" w:rsidRDefault="00135177" w:rsidP="00135177">
      <w:pPr>
        <w:ind w:right="328"/>
      </w:pPr>
    </w:p>
    <w:p w14:paraId="0B70FD57" w14:textId="72CD0654" w:rsidR="00135177" w:rsidRDefault="0029571F" w:rsidP="00135177">
      <w:pPr>
        <w:ind w:right="328"/>
      </w:pPr>
      <w:r w:rsidRPr="004C284B">
        <w:rPr>
          <w:b/>
          <w:bCs/>
          <w:noProof/>
          <w:sz w:val="24"/>
          <w:szCs w:val="24"/>
        </w:rPr>
        <mc:AlternateContent>
          <mc:Choice Requires="wps">
            <w:drawing>
              <wp:anchor distT="45720" distB="45720" distL="114300" distR="114300" simplePos="0" relativeHeight="251868160" behindDoc="0" locked="0" layoutInCell="1" allowOverlap="1" wp14:anchorId="51FDF7E4" wp14:editId="1F860725">
                <wp:simplePos x="0" y="0"/>
                <wp:positionH relativeFrom="margin">
                  <wp:align>left</wp:align>
                </wp:positionH>
                <wp:positionV relativeFrom="paragraph">
                  <wp:posOffset>5715</wp:posOffset>
                </wp:positionV>
                <wp:extent cx="5876290" cy="3311525"/>
                <wp:effectExtent l="0" t="0" r="10160" b="22225"/>
                <wp:wrapSquare wrapText="bothSides"/>
                <wp:docPr id="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290" cy="3311912"/>
                        </a:xfrm>
                        <a:prstGeom prst="rect">
                          <a:avLst/>
                        </a:prstGeom>
                        <a:solidFill>
                          <a:srgbClr val="FFFFFF"/>
                        </a:solidFill>
                        <a:ln w="9525">
                          <a:solidFill>
                            <a:srgbClr val="000000"/>
                          </a:solidFill>
                          <a:miter lim="800000"/>
                          <a:headEnd/>
                          <a:tailEnd/>
                        </a:ln>
                      </wps:spPr>
                      <wps:txbx>
                        <w:txbxContent>
                          <w:p w14:paraId="159F4566" w14:textId="37ED4367" w:rsidR="00F85849" w:rsidRPr="001913D0" w:rsidRDefault="00D72526" w:rsidP="0029571F">
                            <w:pPr>
                              <w:rPr>
                                <w:b/>
                                <w:bCs/>
                                <w:color w:val="FF0000"/>
                                <w:sz w:val="20"/>
                                <w:szCs w:val="20"/>
                              </w:rPr>
                            </w:pPr>
                            <w:r w:rsidRPr="001913D0">
                              <w:rPr>
                                <w:b/>
                                <w:bCs/>
                                <w:color w:val="FF0000"/>
                                <w:sz w:val="20"/>
                                <w:szCs w:val="20"/>
                              </w:rPr>
                              <w:t xml:space="preserve">MRI </w:t>
                            </w:r>
                            <w:r>
                              <w:rPr>
                                <w:b/>
                                <w:bCs/>
                                <w:color w:val="FF0000"/>
                                <w:sz w:val="20"/>
                                <w:szCs w:val="20"/>
                              </w:rPr>
                              <w:t>SET</w:t>
                            </w:r>
                            <w:r w:rsidR="00F85849">
                              <w:rPr>
                                <w:b/>
                                <w:bCs/>
                                <w:color w:val="FF0000"/>
                                <w:sz w:val="20"/>
                                <w:szCs w:val="20"/>
                              </w:rPr>
                              <w:t xml:space="preserve"> UP -</w:t>
                            </w:r>
                            <w:r w:rsidR="00F85849" w:rsidRPr="001913D0">
                              <w:rPr>
                                <w:b/>
                                <w:bCs/>
                                <w:color w:val="FF0000"/>
                                <w:sz w:val="20"/>
                                <w:szCs w:val="20"/>
                              </w:rPr>
                              <w:t xml:space="preserve">Entity </w:t>
                            </w:r>
                          </w:p>
                          <w:p w14:paraId="1A3628F5" w14:textId="77777777" w:rsidR="00F85849" w:rsidRPr="00374C3E" w:rsidRDefault="00F85849" w:rsidP="0029571F">
                            <w:pPr>
                              <w:rPr>
                                <w:color w:val="FF0000"/>
                                <w:sz w:val="20"/>
                                <w:szCs w:val="20"/>
                              </w:rPr>
                            </w:pPr>
                            <w:r w:rsidRPr="009A000D">
                              <w:rPr>
                                <w:sz w:val="20"/>
                                <w:szCs w:val="20"/>
                              </w:rPr>
                              <w:t>Entity=</w:t>
                            </w:r>
                            <w:r w:rsidRPr="00374C3E">
                              <w:rPr>
                                <w:color w:val="FF0000"/>
                                <w:sz w:val="20"/>
                                <w:szCs w:val="20"/>
                              </w:rPr>
                              <w:t>123456</w:t>
                            </w:r>
                          </w:p>
                          <w:p w14:paraId="2ACDFCBF" w14:textId="1445B1B7" w:rsidR="00F85849" w:rsidRPr="009A000D" w:rsidRDefault="00F85849" w:rsidP="0029571F">
                            <w:pPr>
                              <w:rPr>
                                <w:sz w:val="20"/>
                                <w:szCs w:val="20"/>
                              </w:rPr>
                            </w:pPr>
                            <w:r w:rsidRPr="009A000D">
                              <w:rPr>
                                <w:sz w:val="20"/>
                                <w:szCs w:val="20"/>
                              </w:rPr>
                              <w:t>Entity Name: One Block Example</w:t>
                            </w:r>
                            <w:r>
                              <w:rPr>
                                <w:sz w:val="20"/>
                                <w:szCs w:val="20"/>
                              </w:rPr>
                              <w:t xml:space="preserve"> 11</w:t>
                            </w:r>
                          </w:p>
                          <w:p w14:paraId="3B65F8A3" w14:textId="6E816F58" w:rsidR="00F85849" w:rsidRPr="009A000D" w:rsidRDefault="00F85849" w:rsidP="0029571F">
                            <w:pPr>
                              <w:rPr>
                                <w:sz w:val="20"/>
                                <w:szCs w:val="20"/>
                              </w:rPr>
                            </w:pPr>
                            <w:r w:rsidRPr="009A000D">
                              <w:rPr>
                                <w:sz w:val="20"/>
                                <w:szCs w:val="20"/>
                              </w:rPr>
                              <w:t xml:space="preserve">Legal Owner: </w:t>
                            </w:r>
                            <w:r>
                              <w:rPr>
                                <w:sz w:val="20"/>
                                <w:szCs w:val="20"/>
                              </w:rPr>
                              <w:t>GINVEST</w:t>
                            </w:r>
                          </w:p>
                          <w:p w14:paraId="52006978" w14:textId="16FCF8F5" w:rsidR="00F85849" w:rsidRPr="009A000D" w:rsidRDefault="00F85849" w:rsidP="0029571F">
                            <w:pPr>
                              <w:rPr>
                                <w:sz w:val="20"/>
                                <w:szCs w:val="20"/>
                              </w:rPr>
                            </w:pPr>
                            <w:r w:rsidRPr="009A000D">
                              <w:rPr>
                                <w:sz w:val="20"/>
                                <w:szCs w:val="20"/>
                              </w:rPr>
                              <w:t>Beneficial Owner=</w:t>
                            </w:r>
                            <w:r>
                              <w:rPr>
                                <w:sz w:val="20"/>
                                <w:szCs w:val="20"/>
                              </w:rPr>
                              <w:t xml:space="preserve"> GINVEST</w:t>
                            </w:r>
                          </w:p>
                          <w:p w14:paraId="74DAFBC7" w14:textId="77777777" w:rsidR="00F85849" w:rsidRPr="009A000D" w:rsidRDefault="00F85849" w:rsidP="0029571F">
                            <w:pPr>
                              <w:rPr>
                                <w:sz w:val="20"/>
                                <w:szCs w:val="20"/>
                              </w:rPr>
                            </w:pPr>
                            <w:r w:rsidRPr="009A000D">
                              <w:rPr>
                                <w:sz w:val="20"/>
                                <w:szCs w:val="20"/>
                              </w:rPr>
                              <w:t>Entity Type=Property</w:t>
                            </w:r>
                          </w:p>
                          <w:p w14:paraId="0FFA03AC" w14:textId="77777777" w:rsidR="00F85849" w:rsidRPr="009A000D" w:rsidRDefault="00F85849" w:rsidP="0029571F">
                            <w:pPr>
                              <w:rPr>
                                <w:sz w:val="20"/>
                                <w:szCs w:val="20"/>
                              </w:rPr>
                            </w:pPr>
                            <w:r w:rsidRPr="009A000D">
                              <w:rPr>
                                <w:sz w:val="20"/>
                                <w:szCs w:val="20"/>
                              </w:rPr>
                              <w:t>Property Type=</w:t>
                            </w:r>
                            <w:r>
                              <w:rPr>
                                <w:sz w:val="20"/>
                                <w:szCs w:val="20"/>
                              </w:rPr>
                              <w:t>Unbroken Block Single Owner</w:t>
                            </w:r>
                          </w:p>
                          <w:p w14:paraId="056B9310" w14:textId="77777777" w:rsidR="00F85849" w:rsidRDefault="00F85849" w:rsidP="0029571F">
                            <w:pPr>
                              <w:rPr>
                                <w:sz w:val="20"/>
                                <w:szCs w:val="20"/>
                              </w:rPr>
                            </w:pPr>
                            <w:r w:rsidRPr="009A000D">
                              <w:rPr>
                                <w:sz w:val="20"/>
                                <w:szCs w:val="20"/>
                              </w:rPr>
                              <w:t>Investment=Y</w:t>
                            </w:r>
                          </w:p>
                          <w:p w14:paraId="0AF57B6C" w14:textId="5B206EF4" w:rsidR="00F85849" w:rsidRDefault="00F85849" w:rsidP="0029571F">
                            <w:pPr>
                              <w:rPr>
                                <w:sz w:val="20"/>
                                <w:szCs w:val="20"/>
                              </w:rPr>
                            </w:pPr>
                            <w:r>
                              <w:rPr>
                                <w:sz w:val="20"/>
                                <w:szCs w:val="20"/>
                              </w:rPr>
                              <w:t>Entity Group=123456 containing 123456</w:t>
                            </w:r>
                          </w:p>
                          <w:p w14:paraId="064D6F78" w14:textId="63BA067D" w:rsidR="00F85849" w:rsidRDefault="00F85849" w:rsidP="0029571F">
                            <w:pPr>
                              <w:rPr>
                                <w:sz w:val="20"/>
                                <w:szCs w:val="20"/>
                              </w:rPr>
                            </w:pPr>
                          </w:p>
                          <w:p w14:paraId="7297D694" w14:textId="460FDE8E" w:rsidR="00F85849" w:rsidRDefault="00F85849" w:rsidP="0029571F">
                            <w:pPr>
                              <w:rPr>
                                <w:sz w:val="20"/>
                                <w:szCs w:val="20"/>
                              </w:rPr>
                            </w:pPr>
                          </w:p>
                          <w:p w14:paraId="69D9D1EA" w14:textId="202B33D2" w:rsidR="00F85849" w:rsidRPr="0029571F" w:rsidRDefault="00F85849" w:rsidP="0029571F">
                            <w:pPr>
                              <w:rPr>
                                <w:color w:val="FF0000"/>
                                <w:sz w:val="20"/>
                                <w:szCs w:val="20"/>
                              </w:rPr>
                            </w:pPr>
                            <w:r>
                              <w:rPr>
                                <w:sz w:val="20"/>
                                <w:szCs w:val="20"/>
                              </w:rPr>
                              <w:t>Entity=</w:t>
                            </w:r>
                            <w:r w:rsidRPr="0029571F">
                              <w:rPr>
                                <w:color w:val="FF0000"/>
                                <w:sz w:val="20"/>
                                <w:szCs w:val="20"/>
                              </w:rPr>
                              <w:t>123459</w:t>
                            </w:r>
                          </w:p>
                          <w:p w14:paraId="23D8D0C7" w14:textId="73041E78" w:rsidR="00F85849" w:rsidRPr="009A000D" w:rsidRDefault="00F85849" w:rsidP="0029571F">
                            <w:pPr>
                              <w:rPr>
                                <w:sz w:val="20"/>
                                <w:szCs w:val="20"/>
                              </w:rPr>
                            </w:pPr>
                            <w:r w:rsidRPr="009A000D">
                              <w:rPr>
                                <w:sz w:val="20"/>
                                <w:szCs w:val="20"/>
                              </w:rPr>
                              <w:t>Entity Name: One Block Example</w:t>
                            </w:r>
                            <w:r>
                              <w:rPr>
                                <w:sz w:val="20"/>
                                <w:szCs w:val="20"/>
                              </w:rPr>
                              <w:t xml:space="preserve"> 11.1-Sheds</w:t>
                            </w:r>
                          </w:p>
                          <w:p w14:paraId="4FCE17B7" w14:textId="77777777" w:rsidR="00F85849" w:rsidRPr="009A000D" w:rsidRDefault="00F85849" w:rsidP="0029571F">
                            <w:pPr>
                              <w:rPr>
                                <w:sz w:val="20"/>
                                <w:szCs w:val="20"/>
                              </w:rPr>
                            </w:pPr>
                            <w:r w:rsidRPr="009A000D">
                              <w:rPr>
                                <w:sz w:val="20"/>
                                <w:szCs w:val="20"/>
                              </w:rPr>
                              <w:t xml:space="preserve">Legal Owner: </w:t>
                            </w:r>
                            <w:r>
                              <w:rPr>
                                <w:sz w:val="20"/>
                                <w:szCs w:val="20"/>
                              </w:rPr>
                              <w:t>GRAINGERTRUST</w:t>
                            </w:r>
                          </w:p>
                          <w:p w14:paraId="3070B4E1" w14:textId="77777777" w:rsidR="00F85849" w:rsidRPr="009A000D" w:rsidRDefault="00F85849" w:rsidP="0029571F">
                            <w:pPr>
                              <w:rPr>
                                <w:sz w:val="20"/>
                                <w:szCs w:val="20"/>
                              </w:rPr>
                            </w:pPr>
                            <w:r w:rsidRPr="009A000D">
                              <w:rPr>
                                <w:sz w:val="20"/>
                                <w:szCs w:val="20"/>
                              </w:rPr>
                              <w:t>Beneficial Owner=</w:t>
                            </w:r>
                            <w:r>
                              <w:rPr>
                                <w:sz w:val="20"/>
                                <w:szCs w:val="20"/>
                              </w:rPr>
                              <w:t xml:space="preserve"> GRAINGERTRUST</w:t>
                            </w:r>
                          </w:p>
                          <w:p w14:paraId="6ED7D6B4" w14:textId="77777777" w:rsidR="00F85849" w:rsidRPr="009A000D" w:rsidRDefault="00F85849" w:rsidP="0029571F">
                            <w:pPr>
                              <w:rPr>
                                <w:sz w:val="20"/>
                                <w:szCs w:val="20"/>
                              </w:rPr>
                            </w:pPr>
                            <w:r w:rsidRPr="009A000D">
                              <w:rPr>
                                <w:sz w:val="20"/>
                                <w:szCs w:val="20"/>
                              </w:rPr>
                              <w:t>Entity Type=Property</w:t>
                            </w:r>
                          </w:p>
                          <w:p w14:paraId="6954B5B8" w14:textId="77777777" w:rsidR="00F85849" w:rsidRPr="009A000D" w:rsidRDefault="00F85849" w:rsidP="0029571F">
                            <w:pPr>
                              <w:rPr>
                                <w:sz w:val="20"/>
                                <w:szCs w:val="20"/>
                              </w:rPr>
                            </w:pPr>
                            <w:r w:rsidRPr="009A000D">
                              <w:rPr>
                                <w:sz w:val="20"/>
                                <w:szCs w:val="20"/>
                              </w:rPr>
                              <w:t>Property Type=</w:t>
                            </w:r>
                            <w:r>
                              <w:rPr>
                                <w:sz w:val="20"/>
                                <w:szCs w:val="20"/>
                              </w:rPr>
                              <w:t>Unbroken Block Single Owner</w:t>
                            </w:r>
                          </w:p>
                          <w:p w14:paraId="71CC3745" w14:textId="77777777" w:rsidR="00F85849" w:rsidRDefault="00F85849" w:rsidP="0029571F">
                            <w:pPr>
                              <w:rPr>
                                <w:sz w:val="20"/>
                                <w:szCs w:val="20"/>
                              </w:rPr>
                            </w:pPr>
                            <w:r w:rsidRPr="009A000D">
                              <w:rPr>
                                <w:sz w:val="20"/>
                                <w:szCs w:val="20"/>
                              </w:rPr>
                              <w:t>Investment=Y</w:t>
                            </w:r>
                          </w:p>
                          <w:p w14:paraId="427153B1" w14:textId="49EED038" w:rsidR="00F85849" w:rsidRDefault="00F85849" w:rsidP="0029571F">
                            <w:pPr>
                              <w:rPr>
                                <w:sz w:val="20"/>
                                <w:szCs w:val="20"/>
                              </w:rPr>
                            </w:pPr>
                            <w:r>
                              <w:rPr>
                                <w:sz w:val="20"/>
                                <w:szCs w:val="20"/>
                              </w:rPr>
                              <w:t>Entity Group=123459 containing 123459</w:t>
                            </w:r>
                          </w:p>
                          <w:p w14:paraId="068C90F7" w14:textId="77777777" w:rsidR="00F85849" w:rsidRDefault="00F85849" w:rsidP="0029571F">
                            <w:pPr>
                              <w:rPr>
                                <w:sz w:val="20"/>
                                <w:szCs w:val="20"/>
                              </w:rPr>
                            </w:pPr>
                          </w:p>
                          <w:p w14:paraId="59A20615" w14:textId="77777777" w:rsidR="00F85849" w:rsidRDefault="00F85849" w:rsidP="0029571F">
                            <w:pPr>
                              <w:rPr>
                                <w:sz w:val="20"/>
                                <w:szCs w:val="20"/>
                              </w:rPr>
                            </w:pPr>
                          </w:p>
                          <w:p w14:paraId="37D02FDE" w14:textId="77777777" w:rsidR="00F85849" w:rsidRDefault="00F85849" w:rsidP="0029571F">
                            <w:pPr>
                              <w:rPr>
                                <w:sz w:val="20"/>
                                <w:szCs w:val="20"/>
                              </w:rPr>
                            </w:pPr>
                          </w:p>
                          <w:p w14:paraId="48C92220" w14:textId="77777777" w:rsidR="00F85849" w:rsidRDefault="00F85849" w:rsidP="0029571F">
                            <w:pPr>
                              <w:rPr>
                                <w:sz w:val="20"/>
                                <w:szCs w:val="20"/>
                              </w:rPr>
                            </w:pPr>
                          </w:p>
                          <w:p w14:paraId="672F1497" w14:textId="77777777" w:rsidR="00F85849" w:rsidRDefault="00F85849" w:rsidP="0029571F">
                            <w:pPr>
                              <w:rPr>
                                <w:sz w:val="20"/>
                                <w:szCs w:val="20"/>
                              </w:rPr>
                            </w:pPr>
                          </w:p>
                          <w:p w14:paraId="1435E56F" w14:textId="77777777" w:rsidR="00F85849" w:rsidRDefault="00F85849" w:rsidP="0029571F">
                            <w:pPr>
                              <w:rPr>
                                <w:sz w:val="20"/>
                                <w:szCs w:val="20"/>
                              </w:rPr>
                            </w:pPr>
                          </w:p>
                          <w:p w14:paraId="72AFA179" w14:textId="77777777" w:rsidR="00F85849" w:rsidRDefault="00F85849" w:rsidP="0029571F">
                            <w:pPr>
                              <w:rPr>
                                <w:sz w:val="20"/>
                                <w:szCs w:val="20"/>
                              </w:rPr>
                            </w:pPr>
                          </w:p>
                          <w:p w14:paraId="56D28A1A" w14:textId="77777777" w:rsidR="00F85849" w:rsidRPr="009A000D" w:rsidRDefault="00F85849" w:rsidP="0029571F">
                            <w:pPr>
                              <w:rPr>
                                <w:sz w:val="20"/>
                                <w:szCs w:val="20"/>
                              </w:rPr>
                            </w:pPr>
                          </w:p>
                          <w:p w14:paraId="6608FE0E" w14:textId="77777777" w:rsidR="00F85849" w:rsidRDefault="00F85849" w:rsidP="002957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FDF7E4" id="_x0000_s1140" type="#_x0000_t202" style="position:absolute;left:0;text-align:left;margin-left:0;margin-top:.45pt;width:462.7pt;height:260.75pt;z-index:251868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">
                <v:textbox>
                  <w:txbxContent>
                    <w:p w14:paraId="159F4566" w14:textId="37ED4367" w:rsidR="00F85849" w:rsidRPr="001913D0" w:rsidRDefault="00D72526" w:rsidP="0029571F">
                      <w:pPr>
                        <w:rPr>
                          <w:b/>
                          <w:bCs/>
                          <w:color w:val="FF0000"/>
                          <w:sz w:val="20"/>
                          <w:szCs w:val="20"/>
                        </w:rPr>
                      </w:pPr>
                      <w:r w:rsidRPr="001913D0">
                        <w:rPr>
                          <w:b/>
                          <w:bCs/>
                          <w:color w:val="FF0000"/>
                          <w:sz w:val="20"/>
                          <w:szCs w:val="20"/>
                        </w:rPr>
                        <w:t xml:space="preserve">MRI </w:t>
                      </w:r>
                      <w:r>
                        <w:rPr>
                          <w:b/>
                          <w:bCs/>
                          <w:color w:val="FF0000"/>
                          <w:sz w:val="20"/>
                          <w:szCs w:val="20"/>
                        </w:rPr>
                        <w:t>SET</w:t>
                      </w:r>
                      <w:r w:rsidR="00F85849">
                        <w:rPr>
                          <w:b/>
                          <w:bCs/>
                          <w:color w:val="FF0000"/>
                          <w:sz w:val="20"/>
                          <w:szCs w:val="20"/>
                        </w:rPr>
                        <w:t xml:space="preserve"> UP -</w:t>
                      </w:r>
                      <w:r w:rsidR="00F85849" w:rsidRPr="001913D0">
                        <w:rPr>
                          <w:b/>
                          <w:bCs/>
                          <w:color w:val="FF0000"/>
                          <w:sz w:val="20"/>
                          <w:szCs w:val="20"/>
                        </w:rPr>
                        <w:t xml:space="preserve">Entity </w:t>
                      </w:r>
                    </w:p>
                    <w:p w14:paraId="1A3628F5" w14:textId="77777777" w:rsidR="00F85849" w:rsidRPr="00374C3E" w:rsidRDefault="00F85849" w:rsidP="0029571F">
                      <w:pPr>
                        <w:rPr>
                          <w:color w:val="FF0000"/>
                          <w:sz w:val="20"/>
                          <w:szCs w:val="20"/>
                        </w:rPr>
                      </w:pPr>
                      <w:r w:rsidRPr="009A000D">
                        <w:rPr>
                          <w:sz w:val="20"/>
                          <w:szCs w:val="20"/>
                        </w:rPr>
                        <w:t>Entity=</w:t>
                      </w:r>
                      <w:r w:rsidRPr="00374C3E">
                        <w:rPr>
                          <w:color w:val="FF0000"/>
                          <w:sz w:val="20"/>
                          <w:szCs w:val="20"/>
                        </w:rPr>
                        <w:t>123456</w:t>
                      </w:r>
                    </w:p>
                    <w:p w14:paraId="2ACDFCBF" w14:textId="1445B1B7" w:rsidR="00F85849" w:rsidRPr="009A000D" w:rsidRDefault="00F85849" w:rsidP="0029571F">
                      <w:pPr>
                        <w:rPr>
                          <w:sz w:val="20"/>
                          <w:szCs w:val="20"/>
                        </w:rPr>
                      </w:pPr>
                      <w:r w:rsidRPr="009A000D">
                        <w:rPr>
                          <w:sz w:val="20"/>
                          <w:szCs w:val="20"/>
                        </w:rPr>
                        <w:t>Entity Name: One Block Example</w:t>
                      </w:r>
                      <w:r>
                        <w:rPr>
                          <w:sz w:val="20"/>
                          <w:szCs w:val="20"/>
                        </w:rPr>
                        <w:t xml:space="preserve"> 11</w:t>
                      </w:r>
                    </w:p>
                    <w:p w14:paraId="3B65F8A3" w14:textId="6E816F58" w:rsidR="00F85849" w:rsidRPr="009A000D" w:rsidRDefault="00F85849" w:rsidP="0029571F">
                      <w:pPr>
                        <w:rPr>
                          <w:sz w:val="20"/>
                          <w:szCs w:val="20"/>
                        </w:rPr>
                      </w:pPr>
                      <w:r w:rsidRPr="009A000D">
                        <w:rPr>
                          <w:sz w:val="20"/>
                          <w:szCs w:val="20"/>
                        </w:rPr>
                        <w:t xml:space="preserve">Legal Owner: </w:t>
                      </w:r>
                      <w:r>
                        <w:rPr>
                          <w:sz w:val="20"/>
                          <w:szCs w:val="20"/>
                        </w:rPr>
                        <w:t>GINVEST</w:t>
                      </w:r>
                    </w:p>
                    <w:p w14:paraId="52006978" w14:textId="16FCF8F5" w:rsidR="00F85849" w:rsidRPr="009A000D" w:rsidRDefault="00F85849" w:rsidP="0029571F">
                      <w:pPr>
                        <w:rPr>
                          <w:sz w:val="20"/>
                          <w:szCs w:val="20"/>
                        </w:rPr>
                      </w:pPr>
                      <w:r w:rsidRPr="009A000D">
                        <w:rPr>
                          <w:sz w:val="20"/>
                          <w:szCs w:val="20"/>
                        </w:rPr>
                        <w:t>Beneficial Owner=</w:t>
                      </w:r>
                      <w:r>
                        <w:rPr>
                          <w:sz w:val="20"/>
                          <w:szCs w:val="20"/>
                        </w:rPr>
                        <w:t xml:space="preserve"> GINVEST</w:t>
                      </w:r>
                    </w:p>
                    <w:p w14:paraId="74DAFBC7" w14:textId="77777777" w:rsidR="00F85849" w:rsidRPr="009A000D" w:rsidRDefault="00F85849" w:rsidP="0029571F">
                      <w:pPr>
                        <w:rPr>
                          <w:sz w:val="20"/>
                          <w:szCs w:val="20"/>
                        </w:rPr>
                      </w:pPr>
                      <w:r w:rsidRPr="009A000D">
                        <w:rPr>
                          <w:sz w:val="20"/>
                          <w:szCs w:val="20"/>
                        </w:rPr>
                        <w:t>Entity Type=Property</w:t>
                      </w:r>
                    </w:p>
                    <w:p w14:paraId="0FFA03AC" w14:textId="77777777" w:rsidR="00F85849" w:rsidRPr="009A000D" w:rsidRDefault="00F85849" w:rsidP="0029571F">
                      <w:pPr>
                        <w:rPr>
                          <w:sz w:val="20"/>
                          <w:szCs w:val="20"/>
                        </w:rPr>
                      </w:pPr>
                      <w:r w:rsidRPr="009A000D">
                        <w:rPr>
                          <w:sz w:val="20"/>
                          <w:szCs w:val="20"/>
                        </w:rPr>
                        <w:t>Property Type=</w:t>
                      </w:r>
                      <w:r>
                        <w:rPr>
                          <w:sz w:val="20"/>
                          <w:szCs w:val="20"/>
                        </w:rPr>
                        <w:t>Unbroken Block Single Owner</w:t>
                      </w:r>
                    </w:p>
                    <w:p w14:paraId="056B9310" w14:textId="77777777" w:rsidR="00F85849" w:rsidRDefault="00F85849" w:rsidP="0029571F">
                      <w:pPr>
                        <w:rPr>
                          <w:sz w:val="20"/>
                          <w:szCs w:val="20"/>
                        </w:rPr>
                      </w:pPr>
                      <w:r w:rsidRPr="009A000D">
                        <w:rPr>
                          <w:sz w:val="20"/>
                          <w:szCs w:val="20"/>
                        </w:rPr>
                        <w:t>Investment=Y</w:t>
                      </w:r>
                    </w:p>
                    <w:p w14:paraId="0AF57B6C" w14:textId="5B206EF4" w:rsidR="00F85849" w:rsidRDefault="00F85849" w:rsidP="0029571F">
                      <w:pPr>
                        <w:rPr>
                          <w:sz w:val="20"/>
                          <w:szCs w:val="20"/>
                        </w:rPr>
                      </w:pPr>
                      <w:r>
                        <w:rPr>
                          <w:sz w:val="20"/>
                          <w:szCs w:val="20"/>
                        </w:rPr>
                        <w:t>Entity Group=123456 containing 123456</w:t>
                      </w:r>
                    </w:p>
                    <w:p w14:paraId="064D6F78" w14:textId="63BA067D" w:rsidR="00F85849" w:rsidRDefault="00F85849" w:rsidP="0029571F">
                      <w:pPr>
                        <w:rPr>
                          <w:sz w:val="20"/>
                          <w:szCs w:val="20"/>
                        </w:rPr>
                      </w:pPr>
                    </w:p>
                    <w:p w14:paraId="7297D694" w14:textId="460FDE8E" w:rsidR="00F85849" w:rsidRDefault="00F85849" w:rsidP="0029571F">
                      <w:pPr>
                        <w:rPr>
                          <w:sz w:val="20"/>
                          <w:szCs w:val="20"/>
                        </w:rPr>
                      </w:pPr>
                    </w:p>
                    <w:p w14:paraId="69D9D1EA" w14:textId="202B33D2" w:rsidR="00F85849" w:rsidRPr="0029571F" w:rsidRDefault="00F85849" w:rsidP="0029571F">
                      <w:pPr>
                        <w:rPr>
                          <w:color w:val="FF0000"/>
                          <w:sz w:val="20"/>
                          <w:szCs w:val="20"/>
                        </w:rPr>
                      </w:pPr>
                      <w:r>
                        <w:rPr>
                          <w:sz w:val="20"/>
                          <w:szCs w:val="20"/>
                        </w:rPr>
                        <w:t>Entity=</w:t>
                      </w:r>
                      <w:r w:rsidRPr="0029571F">
                        <w:rPr>
                          <w:color w:val="FF0000"/>
                          <w:sz w:val="20"/>
                          <w:szCs w:val="20"/>
                        </w:rPr>
                        <w:t>123459</w:t>
                      </w:r>
                    </w:p>
                    <w:p w14:paraId="23D8D0C7" w14:textId="73041E78" w:rsidR="00F85849" w:rsidRPr="009A000D" w:rsidRDefault="00F85849" w:rsidP="0029571F">
                      <w:pPr>
                        <w:rPr>
                          <w:sz w:val="20"/>
                          <w:szCs w:val="20"/>
                        </w:rPr>
                      </w:pPr>
                      <w:r w:rsidRPr="009A000D">
                        <w:rPr>
                          <w:sz w:val="20"/>
                          <w:szCs w:val="20"/>
                        </w:rPr>
                        <w:t>Entity Name: One Block Example</w:t>
                      </w:r>
                      <w:r>
                        <w:rPr>
                          <w:sz w:val="20"/>
                          <w:szCs w:val="20"/>
                        </w:rPr>
                        <w:t xml:space="preserve"> 11.1-Sheds</w:t>
                      </w:r>
                    </w:p>
                    <w:p w14:paraId="4FCE17B7" w14:textId="77777777" w:rsidR="00F85849" w:rsidRPr="009A000D" w:rsidRDefault="00F85849" w:rsidP="0029571F">
                      <w:pPr>
                        <w:rPr>
                          <w:sz w:val="20"/>
                          <w:szCs w:val="20"/>
                        </w:rPr>
                      </w:pPr>
                      <w:r w:rsidRPr="009A000D">
                        <w:rPr>
                          <w:sz w:val="20"/>
                          <w:szCs w:val="20"/>
                        </w:rPr>
                        <w:t xml:space="preserve">Legal Owner: </w:t>
                      </w:r>
                      <w:r>
                        <w:rPr>
                          <w:sz w:val="20"/>
                          <w:szCs w:val="20"/>
                        </w:rPr>
                        <w:t>GRAINGERTRUST</w:t>
                      </w:r>
                    </w:p>
                    <w:p w14:paraId="3070B4E1" w14:textId="77777777" w:rsidR="00F85849" w:rsidRPr="009A000D" w:rsidRDefault="00F85849" w:rsidP="0029571F">
                      <w:pPr>
                        <w:rPr>
                          <w:sz w:val="20"/>
                          <w:szCs w:val="20"/>
                        </w:rPr>
                      </w:pPr>
                      <w:r w:rsidRPr="009A000D">
                        <w:rPr>
                          <w:sz w:val="20"/>
                          <w:szCs w:val="20"/>
                        </w:rPr>
                        <w:t>Beneficial Owner=</w:t>
                      </w:r>
                      <w:r>
                        <w:rPr>
                          <w:sz w:val="20"/>
                          <w:szCs w:val="20"/>
                        </w:rPr>
                        <w:t xml:space="preserve"> GRAINGERTRUST</w:t>
                      </w:r>
                    </w:p>
                    <w:p w14:paraId="6ED7D6B4" w14:textId="77777777" w:rsidR="00F85849" w:rsidRPr="009A000D" w:rsidRDefault="00F85849" w:rsidP="0029571F">
                      <w:pPr>
                        <w:rPr>
                          <w:sz w:val="20"/>
                          <w:szCs w:val="20"/>
                        </w:rPr>
                      </w:pPr>
                      <w:r w:rsidRPr="009A000D">
                        <w:rPr>
                          <w:sz w:val="20"/>
                          <w:szCs w:val="20"/>
                        </w:rPr>
                        <w:t>Entity Type=Property</w:t>
                      </w:r>
                    </w:p>
                    <w:p w14:paraId="6954B5B8" w14:textId="77777777" w:rsidR="00F85849" w:rsidRPr="009A000D" w:rsidRDefault="00F85849" w:rsidP="0029571F">
                      <w:pPr>
                        <w:rPr>
                          <w:sz w:val="20"/>
                          <w:szCs w:val="20"/>
                        </w:rPr>
                      </w:pPr>
                      <w:r w:rsidRPr="009A000D">
                        <w:rPr>
                          <w:sz w:val="20"/>
                          <w:szCs w:val="20"/>
                        </w:rPr>
                        <w:t>Property Type=</w:t>
                      </w:r>
                      <w:r>
                        <w:rPr>
                          <w:sz w:val="20"/>
                          <w:szCs w:val="20"/>
                        </w:rPr>
                        <w:t>Unbroken Block Single Owner</w:t>
                      </w:r>
                    </w:p>
                    <w:p w14:paraId="71CC3745" w14:textId="77777777" w:rsidR="00F85849" w:rsidRDefault="00F85849" w:rsidP="0029571F">
                      <w:pPr>
                        <w:rPr>
                          <w:sz w:val="20"/>
                          <w:szCs w:val="20"/>
                        </w:rPr>
                      </w:pPr>
                      <w:r w:rsidRPr="009A000D">
                        <w:rPr>
                          <w:sz w:val="20"/>
                          <w:szCs w:val="20"/>
                        </w:rPr>
                        <w:t>Investment=Y</w:t>
                      </w:r>
                    </w:p>
                    <w:p w14:paraId="427153B1" w14:textId="49EED038" w:rsidR="00F85849" w:rsidRDefault="00F85849" w:rsidP="0029571F">
                      <w:pPr>
                        <w:rPr>
                          <w:sz w:val="20"/>
                          <w:szCs w:val="20"/>
                        </w:rPr>
                      </w:pPr>
                      <w:r>
                        <w:rPr>
                          <w:sz w:val="20"/>
                          <w:szCs w:val="20"/>
                        </w:rPr>
                        <w:t>Entity Group=123459 containing 123459</w:t>
                      </w:r>
                    </w:p>
                    <w:p w14:paraId="068C90F7" w14:textId="77777777" w:rsidR="00F85849" w:rsidRDefault="00F85849" w:rsidP="0029571F">
                      <w:pPr>
                        <w:rPr>
                          <w:sz w:val="20"/>
                          <w:szCs w:val="20"/>
                        </w:rPr>
                      </w:pPr>
                    </w:p>
                    <w:p w14:paraId="59A20615" w14:textId="77777777" w:rsidR="00F85849" w:rsidRDefault="00F85849" w:rsidP="0029571F">
                      <w:pPr>
                        <w:rPr>
                          <w:sz w:val="20"/>
                          <w:szCs w:val="20"/>
                        </w:rPr>
                      </w:pPr>
                    </w:p>
                    <w:p w14:paraId="37D02FDE" w14:textId="77777777" w:rsidR="00F85849" w:rsidRDefault="00F85849" w:rsidP="0029571F">
                      <w:pPr>
                        <w:rPr>
                          <w:sz w:val="20"/>
                          <w:szCs w:val="20"/>
                        </w:rPr>
                      </w:pPr>
                    </w:p>
                    <w:p w14:paraId="48C92220" w14:textId="77777777" w:rsidR="00F85849" w:rsidRDefault="00F85849" w:rsidP="0029571F">
                      <w:pPr>
                        <w:rPr>
                          <w:sz w:val="20"/>
                          <w:szCs w:val="20"/>
                        </w:rPr>
                      </w:pPr>
                    </w:p>
                    <w:p w14:paraId="672F1497" w14:textId="77777777" w:rsidR="00F85849" w:rsidRDefault="00F85849" w:rsidP="0029571F">
                      <w:pPr>
                        <w:rPr>
                          <w:sz w:val="20"/>
                          <w:szCs w:val="20"/>
                        </w:rPr>
                      </w:pPr>
                    </w:p>
                    <w:p w14:paraId="1435E56F" w14:textId="77777777" w:rsidR="00F85849" w:rsidRDefault="00F85849" w:rsidP="0029571F">
                      <w:pPr>
                        <w:rPr>
                          <w:sz w:val="20"/>
                          <w:szCs w:val="20"/>
                        </w:rPr>
                      </w:pPr>
                    </w:p>
                    <w:p w14:paraId="72AFA179" w14:textId="77777777" w:rsidR="00F85849" w:rsidRDefault="00F85849" w:rsidP="0029571F">
                      <w:pPr>
                        <w:rPr>
                          <w:sz w:val="20"/>
                          <w:szCs w:val="20"/>
                        </w:rPr>
                      </w:pPr>
                    </w:p>
                    <w:p w14:paraId="56D28A1A" w14:textId="77777777" w:rsidR="00F85849" w:rsidRPr="009A000D" w:rsidRDefault="00F85849" w:rsidP="0029571F">
                      <w:pPr>
                        <w:rPr>
                          <w:sz w:val="20"/>
                          <w:szCs w:val="20"/>
                        </w:rPr>
                      </w:pPr>
                    </w:p>
                    <w:p w14:paraId="6608FE0E" w14:textId="77777777" w:rsidR="00F85849" w:rsidRDefault="00F85849" w:rsidP="0029571F"/>
                  </w:txbxContent>
                </v:textbox>
                <w10:wrap type="square" anchorx="margin"/>
              </v:shape>
            </w:pict>
          </mc:Fallback>
        </mc:AlternateContent>
      </w:r>
    </w:p>
    <w:p w14:paraId="6EB24867" w14:textId="68D4DE35" w:rsidR="00135177" w:rsidRDefault="00135177" w:rsidP="00135177">
      <w:pPr>
        <w:ind w:right="328"/>
      </w:pPr>
    </w:p>
    <w:p w14:paraId="6B975D37" w14:textId="141488B3" w:rsidR="00135177" w:rsidRDefault="00135177" w:rsidP="00135177">
      <w:pPr>
        <w:ind w:right="328"/>
      </w:pPr>
    </w:p>
    <w:p w14:paraId="359A4695" w14:textId="7A929CCA" w:rsidR="00135177" w:rsidRDefault="00135177" w:rsidP="00135177">
      <w:pPr>
        <w:ind w:right="328"/>
      </w:pPr>
    </w:p>
    <w:p w14:paraId="6595E957" w14:textId="4325A777" w:rsidR="00135177" w:rsidRDefault="00135177" w:rsidP="00135177">
      <w:pPr>
        <w:ind w:right="328"/>
      </w:pPr>
    </w:p>
    <w:p w14:paraId="1696598C" w14:textId="20F6171E" w:rsidR="00135177" w:rsidRDefault="00135177" w:rsidP="00135177">
      <w:pPr>
        <w:ind w:right="328"/>
      </w:pPr>
    </w:p>
    <w:p w14:paraId="1BE1A9C6" w14:textId="3B3ADC88" w:rsidR="00135177" w:rsidRDefault="00135177" w:rsidP="00135177">
      <w:pPr>
        <w:ind w:right="328"/>
      </w:pPr>
    </w:p>
    <w:p w14:paraId="5C2B31CF" w14:textId="0022BB54" w:rsidR="00135177" w:rsidRDefault="00135177" w:rsidP="00135177">
      <w:pPr>
        <w:ind w:right="328"/>
      </w:pPr>
    </w:p>
    <w:p w14:paraId="4F7932EC" w14:textId="77A3646B" w:rsidR="00135177" w:rsidRDefault="00135177" w:rsidP="00135177">
      <w:pPr>
        <w:ind w:right="328"/>
      </w:pPr>
    </w:p>
    <w:p w14:paraId="52505F8C" w14:textId="1AF7B099" w:rsidR="00135177" w:rsidRDefault="00135177" w:rsidP="00135177">
      <w:pPr>
        <w:ind w:right="328"/>
      </w:pPr>
    </w:p>
    <w:p w14:paraId="52E54E2F" w14:textId="41F53BD0" w:rsidR="00135177" w:rsidRDefault="00135177" w:rsidP="00135177">
      <w:pPr>
        <w:ind w:right="328"/>
      </w:pPr>
    </w:p>
    <w:p w14:paraId="4CC4E468" w14:textId="6B3C277C" w:rsidR="00135177" w:rsidRDefault="00135177" w:rsidP="00A46F07">
      <w:pPr>
        <w:ind w:left="0" w:right="328" w:firstLine="0"/>
      </w:pPr>
    </w:p>
    <w:p w14:paraId="7DC3A3D9" w14:textId="77777777" w:rsidR="00A46F07" w:rsidRDefault="00A46F07" w:rsidP="00A46F07">
      <w:pPr>
        <w:ind w:left="0" w:right="328" w:firstLine="0"/>
      </w:pPr>
    </w:p>
    <w:p w14:paraId="6A992B0C" w14:textId="3848012D" w:rsidR="00135177" w:rsidRDefault="00A46F07" w:rsidP="00135177">
      <w:pPr>
        <w:ind w:right="328"/>
      </w:pPr>
      <w:r>
        <w:rPr>
          <w:noProof/>
        </w:rPr>
        <mc:AlternateContent>
          <mc:Choice Requires="wps">
            <w:drawing>
              <wp:anchor distT="45720" distB="45720" distL="114300" distR="114300" simplePos="0" relativeHeight="251872256" behindDoc="0" locked="0" layoutInCell="1" allowOverlap="1" wp14:anchorId="0E328321" wp14:editId="085708C1">
                <wp:simplePos x="0" y="0"/>
                <wp:positionH relativeFrom="margin">
                  <wp:posOffset>2777490</wp:posOffset>
                </wp:positionH>
                <wp:positionV relativeFrom="paragraph">
                  <wp:posOffset>27940</wp:posOffset>
                </wp:positionV>
                <wp:extent cx="2609215" cy="3712845"/>
                <wp:effectExtent l="0" t="0" r="19685" b="20955"/>
                <wp:wrapSquare wrapText="bothSides"/>
                <wp:docPr id="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215" cy="3712845"/>
                        </a:xfrm>
                        <a:prstGeom prst="rect">
                          <a:avLst/>
                        </a:prstGeom>
                        <a:solidFill>
                          <a:srgbClr val="FFFFFF"/>
                        </a:solidFill>
                        <a:ln w="9525">
                          <a:solidFill>
                            <a:srgbClr val="000000"/>
                          </a:solidFill>
                          <a:miter lim="800000"/>
                          <a:headEnd/>
                          <a:tailEnd/>
                        </a:ln>
                      </wps:spPr>
                      <wps:txbx>
                        <w:txbxContent>
                          <w:p w14:paraId="33785F41" w14:textId="0CBD52B0" w:rsidR="00F85849" w:rsidRPr="001913D0" w:rsidRDefault="00F85849" w:rsidP="0029571F">
                            <w:pPr>
                              <w:rPr>
                                <w:b/>
                                <w:bCs/>
                                <w:color w:val="FF0000"/>
                                <w:sz w:val="20"/>
                                <w:szCs w:val="20"/>
                              </w:rPr>
                            </w:pPr>
                            <w:r w:rsidRPr="001913D0">
                              <w:rPr>
                                <w:b/>
                                <w:bCs/>
                                <w:color w:val="FF0000"/>
                                <w:sz w:val="20"/>
                                <w:szCs w:val="20"/>
                              </w:rPr>
                              <w:t>MRI SET UP-</w:t>
                            </w:r>
                            <w:r>
                              <w:rPr>
                                <w:b/>
                                <w:bCs/>
                                <w:color w:val="FF0000"/>
                                <w:sz w:val="20"/>
                                <w:szCs w:val="20"/>
                              </w:rPr>
                              <w:t>RM-LICENCES (Sheds, garages, parking)</w:t>
                            </w:r>
                          </w:p>
                          <w:p w14:paraId="2BEB02DA" w14:textId="5619E548" w:rsidR="00F85849" w:rsidRDefault="00F85849" w:rsidP="0029571F">
                            <w:pPr>
                              <w:rPr>
                                <w:sz w:val="20"/>
                                <w:szCs w:val="20"/>
                              </w:rPr>
                            </w:pPr>
                          </w:p>
                          <w:p w14:paraId="3A7DCF9A" w14:textId="079215A0" w:rsidR="00F85849" w:rsidRDefault="00F85849" w:rsidP="0029571F">
                            <w:pPr>
                              <w:rPr>
                                <w:sz w:val="20"/>
                                <w:szCs w:val="20"/>
                              </w:rPr>
                            </w:pPr>
                          </w:p>
                          <w:p w14:paraId="0A5443F7" w14:textId="77777777" w:rsidR="00F85849" w:rsidRPr="009A000D" w:rsidRDefault="00F85849" w:rsidP="0029571F">
                            <w:pPr>
                              <w:rPr>
                                <w:sz w:val="20"/>
                                <w:szCs w:val="20"/>
                              </w:rPr>
                            </w:pPr>
                          </w:p>
                          <w:p w14:paraId="71D92E8C" w14:textId="2BE53951" w:rsidR="00F85849" w:rsidRPr="009A000D" w:rsidRDefault="00F85849" w:rsidP="0029571F">
                            <w:pPr>
                              <w:ind w:left="10"/>
                              <w:rPr>
                                <w:sz w:val="20"/>
                                <w:szCs w:val="20"/>
                              </w:rPr>
                            </w:pPr>
                            <w:r w:rsidRPr="009A000D">
                              <w:rPr>
                                <w:sz w:val="20"/>
                                <w:szCs w:val="20"/>
                              </w:rPr>
                              <w:t>Property =12345</w:t>
                            </w:r>
                            <w:r>
                              <w:rPr>
                                <w:sz w:val="20"/>
                                <w:szCs w:val="20"/>
                              </w:rPr>
                              <w:t>9</w:t>
                            </w:r>
                          </w:p>
                          <w:p w14:paraId="33DBAA65" w14:textId="77777777" w:rsidR="00F85849" w:rsidRDefault="00F85849" w:rsidP="0029571F">
                            <w:pPr>
                              <w:ind w:left="10" w:right="170"/>
                              <w:rPr>
                                <w:sz w:val="20"/>
                                <w:szCs w:val="20"/>
                              </w:rPr>
                            </w:pPr>
                            <w:r w:rsidRPr="009A000D">
                              <w:rPr>
                                <w:sz w:val="20"/>
                                <w:szCs w:val="20"/>
                              </w:rPr>
                              <w:t>Property Name: One Block Example</w:t>
                            </w:r>
                            <w:r>
                              <w:rPr>
                                <w:sz w:val="20"/>
                                <w:szCs w:val="20"/>
                              </w:rPr>
                              <w:t xml:space="preserve"> 11</w:t>
                            </w:r>
                          </w:p>
                          <w:p w14:paraId="0D24B026" w14:textId="77777777" w:rsidR="00F85849" w:rsidRPr="001E721E" w:rsidRDefault="00F85849" w:rsidP="0029571F">
                            <w:pPr>
                              <w:ind w:left="10" w:right="170"/>
                              <w:rPr>
                                <w:color w:val="FF0000"/>
                                <w:sz w:val="20"/>
                                <w:szCs w:val="20"/>
                              </w:rPr>
                            </w:pPr>
                            <w:r w:rsidRPr="001E721E">
                              <w:rPr>
                                <w:color w:val="FF0000"/>
                                <w:sz w:val="20"/>
                                <w:szCs w:val="20"/>
                              </w:rPr>
                              <w:t>OWNER=Default=</w:t>
                            </w:r>
                            <w:r>
                              <w:rPr>
                                <w:color w:val="FF0000"/>
                                <w:sz w:val="20"/>
                                <w:szCs w:val="20"/>
                              </w:rPr>
                              <w:t>GTRUST</w:t>
                            </w:r>
                          </w:p>
                          <w:p w14:paraId="538651E8" w14:textId="77777777" w:rsidR="00F85849" w:rsidRPr="001E721E" w:rsidRDefault="00F85849" w:rsidP="0029571F">
                            <w:pPr>
                              <w:ind w:left="10"/>
                              <w:rPr>
                                <w:color w:val="FF0000"/>
                                <w:sz w:val="20"/>
                                <w:szCs w:val="20"/>
                              </w:rPr>
                            </w:pPr>
                          </w:p>
                          <w:p w14:paraId="630122A5" w14:textId="77777777" w:rsidR="00F85849" w:rsidRPr="009A000D" w:rsidRDefault="00F85849" w:rsidP="0029571F">
                            <w:pPr>
                              <w:ind w:left="10"/>
                              <w:rPr>
                                <w:sz w:val="20"/>
                                <w:szCs w:val="20"/>
                              </w:rPr>
                            </w:pPr>
                          </w:p>
                          <w:p w14:paraId="3D9B0D53" w14:textId="43DBB463" w:rsidR="00F85849" w:rsidRPr="0029571F" w:rsidRDefault="00F85849" w:rsidP="0029571F">
                            <w:pPr>
                              <w:ind w:left="10"/>
                              <w:rPr>
                                <w:color w:val="FF0000"/>
                                <w:sz w:val="20"/>
                                <w:szCs w:val="20"/>
                              </w:rPr>
                            </w:pPr>
                            <w:r w:rsidRPr="009A000D">
                              <w:rPr>
                                <w:sz w:val="20"/>
                                <w:szCs w:val="20"/>
                              </w:rPr>
                              <w:t>Units=</w:t>
                            </w:r>
                            <w:r>
                              <w:rPr>
                                <w:sz w:val="20"/>
                                <w:szCs w:val="20"/>
                              </w:rPr>
                              <w:t xml:space="preserve">011,012,013,014,015,016,017,018,019,020 </w:t>
                            </w:r>
                          </w:p>
                          <w:p w14:paraId="005B0CE3" w14:textId="77777777" w:rsidR="00F85849" w:rsidRPr="009A000D" w:rsidRDefault="00F85849" w:rsidP="0029571F">
                            <w:pPr>
                              <w:ind w:left="10"/>
                              <w:rPr>
                                <w:sz w:val="20"/>
                                <w:szCs w:val="20"/>
                              </w:rPr>
                            </w:pPr>
                          </w:p>
                          <w:p w14:paraId="400A0AE0" w14:textId="49BC17D7" w:rsidR="00F85849" w:rsidRDefault="00F85849" w:rsidP="0029571F">
                            <w:pPr>
                              <w:ind w:left="10"/>
                              <w:rPr>
                                <w:sz w:val="20"/>
                                <w:szCs w:val="20"/>
                              </w:rPr>
                            </w:pPr>
                            <w:r w:rsidRPr="009A000D">
                              <w:rPr>
                                <w:sz w:val="20"/>
                                <w:szCs w:val="20"/>
                              </w:rPr>
                              <w:t>Unit Type=</w:t>
                            </w:r>
                            <w:r>
                              <w:rPr>
                                <w:sz w:val="20"/>
                                <w:szCs w:val="20"/>
                              </w:rPr>
                              <w:t>Shed</w:t>
                            </w:r>
                          </w:p>
                          <w:p w14:paraId="5C5005DF" w14:textId="77777777" w:rsidR="00F85849" w:rsidRDefault="00F85849" w:rsidP="0029571F">
                            <w:pPr>
                              <w:ind w:left="10"/>
                              <w:rPr>
                                <w:sz w:val="20"/>
                                <w:szCs w:val="20"/>
                              </w:rPr>
                            </w:pPr>
                          </w:p>
                          <w:p w14:paraId="04FE23B7" w14:textId="51A9651C" w:rsidR="00F85849" w:rsidRDefault="00F85849" w:rsidP="0029571F">
                            <w:pPr>
                              <w:ind w:left="10"/>
                              <w:rPr>
                                <w:sz w:val="20"/>
                                <w:szCs w:val="20"/>
                              </w:rPr>
                            </w:pPr>
                            <w:r>
                              <w:rPr>
                                <w:sz w:val="20"/>
                                <w:szCs w:val="20"/>
                              </w:rPr>
                              <w:t>Unit tenure: Licence</w:t>
                            </w:r>
                          </w:p>
                          <w:p w14:paraId="1879D22A" w14:textId="14804451" w:rsidR="00F85849" w:rsidRDefault="00F85849" w:rsidP="00A46F07">
                            <w:pPr>
                              <w:ind w:left="0" w:firstLine="0"/>
                              <w:rPr>
                                <w:sz w:val="20"/>
                                <w:szCs w:val="20"/>
                              </w:rPr>
                            </w:pPr>
                          </w:p>
                          <w:p w14:paraId="17C98D9A" w14:textId="77777777" w:rsidR="00F85849" w:rsidRPr="009A000D" w:rsidRDefault="00F85849" w:rsidP="0029571F">
                            <w:pPr>
                              <w:ind w:left="10"/>
                              <w:rPr>
                                <w:sz w:val="20"/>
                                <w:szCs w:val="20"/>
                              </w:rPr>
                            </w:pPr>
                          </w:p>
                          <w:p w14:paraId="0D09EE60" w14:textId="50578109" w:rsidR="00F85849" w:rsidRPr="009A000D" w:rsidRDefault="00F85849" w:rsidP="0029571F">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510A7EF0" w14:textId="7B82EAE6" w:rsidR="00F85849" w:rsidRPr="009A000D" w:rsidRDefault="00F85849" w:rsidP="0029571F">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1AB4A185" w14:textId="000A2C97" w:rsidR="00F85849" w:rsidRPr="00DD43CD" w:rsidRDefault="00F85849" w:rsidP="0029571F">
                            <w:pPr>
                              <w:ind w:left="10"/>
                              <w:rPr>
                                <w:color w:val="FF0000"/>
                                <w:sz w:val="20"/>
                                <w:szCs w:val="20"/>
                              </w:rPr>
                            </w:pPr>
                            <w:r w:rsidRPr="009A000D">
                              <w:rPr>
                                <w:sz w:val="20"/>
                                <w:szCs w:val="20"/>
                              </w:rPr>
                              <w:t xml:space="preserve">Tenant Name: </w:t>
                            </w:r>
                            <w:r w:rsidRPr="00DD43CD">
                              <w:rPr>
                                <w:color w:val="FF0000"/>
                                <w:sz w:val="20"/>
                                <w:szCs w:val="20"/>
                              </w:rPr>
                              <w:t xml:space="preserve">Actual </w:t>
                            </w:r>
                            <w:r>
                              <w:rPr>
                                <w:color w:val="FF0000"/>
                                <w:sz w:val="20"/>
                                <w:szCs w:val="20"/>
                              </w:rPr>
                              <w:t>lessee</w:t>
                            </w:r>
                            <w:r w:rsidRPr="00DD43CD">
                              <w:rPr>
                                <w:color w:val="FF0000"/>
                                <w:sz w:val="20"/>
                                <w:szCs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328321" id="_x0000_s1141" type="#_x0000_t202" style="position:absolute;left:0;text-align:left;margin-left:218.7pt;margin-top:2.2pt;width:205.45pt;height:292.35pt;z-index:251872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">
                <v:textbox>
                  <w:txbxContent>
                    <w:p w14:paraId="33785F41" w14:textId="0CBD52B0" w:rsidR="00F85849" w:rsidRPr="001913D0" w:rsidRDefault="00F85849" w:rsidP="0029571F">
                      <w:pPr>
                        <w:rPr>
                          <w:b/>
                          <w:bCs/>
                          <w:color w:val="FF0000"/>
                          <w:sz w:val="20"/>
                          <w:szCs w:val="20"/>
                        </w:rPr>
                      </w:pPr>
                      <w:r w:rsidRPr="001913D0">
                        <w:rPr>
                          <w:b/>
                          <w:bCs/>
                          <w:color w:val="FF0000"/>
                          <w:sz w:val="20"/>
                          <w:szCs w:val="20"/>
                        </w:rPr>
                        <w:t>MRI SET UP-</w:t>
                      </w:r>
                      <w:r>
                        <w:rPr>
                          <w:b/>
                          <w:bCs/>
                          <w:color w:val="FF0000"/>
                          <w:sz w:val="20"/>
                          <w:szCs w:val="20"/>
                        </w:rPr>
                        <w:t>RM-LICENCES (Sheds, garages, parking)</w:t>
                      </w:r>
                    </w:p>
                    <w:p w14:paraId="2BEB02DA" w14:textId="5619E548" w:rsidR="00F85849" w:rsidRDefault="00F85849" w:rsidP="0029571F">
                      <w:pPr>
                        <w:rPr>
                          <w:sz w:val="20"/>
                          <w:szCs w:val="20"/>
                        </w:rPr>
                      </w:pPr>
                    </w:p>
                    <w:p w14:paraId="3A7DCF9A" w14:textId="079215A0" w:rsidR="00F85849" w:rsidRDefault="00F85849" w:rsidP="0029571F">
                      <w:pPr>
                        <w:rPr>
                          <w:sz w:val="20"/>
                          <w:szCs w:val="20"/>
                        </w:rPr>
                      </w:pPr>
                    </w:p>
                    <w:p w14:paraId="0A5443F7" w14:textId="77777777" w:rsidR="00F85849" w:rsidRPr="009A000D" w:rsidRDefault="00F85849" w:rsidP="0029571F">
                      <w:pPr>
                        <w:rPr>
                          <w:sz w:val="20"/>
                          <w:szCs w:val="20"/>
                        </w:rPr>
                      </w:pPr>
                    </w:p>
                    <w:p w14:paraId="71D92E8C" w14:textId="2BE53951" w:rsidR="00F85849" w:rsidRPr="009A000D" w:rsidRDefault="00F85849" w:rsidP="0029571F">
                      <w:pPr>
                        <w:ind w:left="10"/>
                        <w:rPr>
                          <w:sz w:val="20"/>
                          <w:szCs w:val="20"/>
                        </w:rPr>
                      </w:pPr>
                      <w:r w:rsidRPr="009A000D">
                        <w:rPr>
                          <w:sz w:val="20"/>
                          <w:szCs w:val="20"/>
                        </w:rPr>
                        <w:t>Property =12345</w:t>
                      </w:r>
                      <w:r>
                        <w:rPr>
                          <w:sz w:val="20"/>
                          <w:szCs w:val="20"/>
                        </w:rPr>
                        <w:t>9</w:t>
                      </w:r>
                    </w:p>
                    <w:p w14:paraId="33DBAA65" w14:textId="77777777" w:rsidR="00F85849" w:rsidRDefault="00F85849" w:rsidP="0029571F">
                      <w:pPr>
                        <w:ind w:left="10" w:right="170"/>
                        <w:rPr>
                          <w:sz w:val="20"/>
                          <w:szCs w:val="20"/>
                        </w:rPr>
                      </w:pPr>
                      <w:r w:rsidRPr="009A000D">
                        <w:rPr>
                          <w:sz w:val="20"/>
                          <w:szCs w:val="20"/>
                        </w:rPr>
                        <w:t>Property Name: One Block Example</w:t>
                      </w:r>
                      <w:r>
                        <w:rPr>
                          <w:sz w:val="20"/>
                          <w:szCs w:val="20"/>
                        </w:rPr>
                        <w:t xml:space="preserve"> 11</w:t>
                      </w:r>
                    </w:p>
                    <w:p w14:paraId="0D24B026" w14:textId="77777777" w:rsidR="00F85849" w:rsidRPr="001E721E" w:rsidRDefault="00F85849" w:rsidP="0029571F">
                      <w:pPr>
                        <w:ind w:left="10" w:right="170"/>
                        <w:rPr>
                          <w:color w:val="FF0000"/>
                          <w:sz w:val="20"/>
                          <w:szCs w:val="20"/>
                        </w:rPr>
                      </w:pPr>
                      <w:r w:rsidRPr="001E721E">
                        <w:rPr>
                          <w:color w:val="FF0000"/>
                          <w:sz w:val="20"/>
                          <w:szCs w:val="20"/>
                        </w:rPr>
                        <w:t>OWNER=Default=</w:t>
                      </w:r>
                      <w:r>
                        <w:rPr>
                          <w:color w:val="FF0000"/>
                          <w:sz w:val="20"/>
                          <w:szCs w:val="20"/>
                        </w:rPr>
                        <w:t>GTRUST</w:t>
                      </w:r>
                    </w:p>
                    <w:p w14:paraId="538651E8" w14:textId="77777777" w:rsidR="00F85849" w:rsidRPr="001E721E" w:rsidRDefault="00F85849" w:rsidP="0029571F">
                      <w:pPr>
                        <w:ind w:left="10"/>
                        <w:rPr>
                          <w:color w:val="FF0000"/>
                          <w:sz w:val="20"/>
                          <w:szCs w:val="20"/>
                        </w:rPr>
                      </w:pPr>
                    </w:p>
                    <w:p w14:paraId="630122A5" w14:textId="77777777" w:rsidR="00F85849" w:rsidRPr="009A000D" w:rsidRDefault="00F85849" w:rsidP="0029571F">
                      <w:pPr>
                        <w:ind w:left="10"/>
                        <w:rPr>
                          <w:sz w:val="20"/>
                          <w:szCs w:val="20"/>
                        </w:rPr>
                      </w:pPr>
                    </w:p>
                    <w:p w14:paraId="3D9B0D53" w14:textId="43DBB463" w:rsidR="00F85849" w:rsidRPr="0029571F" w:rsidRDefault="00F85849" w:rsidP="0029571F">
                      <w:pPr>
                        <w:ind w:left="10"/>
                        <w:rPr>
                          <w:color w:val="FF0000"/>
                          <w:sz w:val="20"/>
                          <w:szCs w:val="20"/>
                        </w:rPr>
                      </w:pPr>
                      <w:r w:rsidRPr="009A000D">
                        <w:rPr>
                          <w:sz w:val="20"/>
                          <w:szCs w:val="20"/>
                        </w:rPr>
                        <w:t>Units=</w:t>
                      </w:r>
                      <w:r>
                        <w:rPr>
                          <w:sz w:val="20"/>
                          <w:szCs w:val="20"/>
                        </w:rPr>
                        <w:t xml:space="preserve">011,012,013,014,015,016,017,018,019,020 </w:t>
                      </w:r>
                    </w:p>
                    <w:p w14:paraId="005B0CE3" w14:textId="77777777" w:rsidR="00F85849" w:rsidRPr="009A000D" w:rsidRDefault="00F85849" w:rsidP="0029571F">
                      <w:pPr>
                        <w:ind w:left="10"/>
                        <w:rPr>
                          <w:sz w:val="20"/>
                          <w:szCs w:val="20"/>
                        </w:rPr>
                      </w:pPr>
                    </w:p>
                    <w:p w14:paraId="400A0AE0" w14:textId="49BC17D7" w:rsidR="00F85849" w:rsidRDefault="00F85849" w:rsidP="0029571F">
                      <w:pPr>
                        <w:ind w:left="10"/>
                        <w:rPr>
                          <w:sz w:val="20"/>
                          <w:szCs w:val="20"/>
                        </w:rPr>
                      </w:pPr>
                      <w:r w:rsidRPr="009A000D">
                        <w:rPr>
                          <w:sz w:val="20"/>
                          <w:szCs w:val="20"/>
                        </w:rPr>
                        <w:t>Unit Type=</w:t>
                      </w:r>
                      <w:r>
                        <w:rPr>
                          <w:sz w:val="20"/>
                          <w:szCs w:val="20"/>
                        </w:rPr>
                        <w:t>Shed</w:t>
                      </w:r>
                    </w:p>
                    <w:p w14:paraId="5C5005DF" w14:textId="77777777" w:rsidR="00F85849" w:rsidRDefault="00F85849" w:rsidP="0029571F">
                      <w:pPr>
                        <w:ind w:left="10"/>
                        <w:rPr>
                          <w:sz w:val="20"/>
                          <w:szCs w:val="20"/>
                        </w:rPr>
                      </w:pPr>
                    </w:p>
                    <w:p w14:paraId="04FE23B7" w14:textId="51A9651C" w:rsidR="00F85849" w:rsidRDefault="00F85849" w:rsidP="0029571F">
                      <w:pPr>
                        <w:ind w:left="10"/>
                        <w:rPr>
                          <w:sz w:val="20"/>
                          <w:szCs w:val="20"/>
                        </w:rPr>
                      </w:pPr>
                      <w:r>
                        <w:rPr>
                          <w:sz w:val="20"/>
                          <w:szCs w:val="20"/>
                        </w:rPr>
                        <w:t>Unit tenure: Licence</w:t>
                      </w:r>
                    </w:p>
                    <w:p w14:paraId="1879D22A" w14:textId="14804451" w:rsidR="00F85849" w:rsidRDefault="00F85849" w:rsidP="00A46F07">
                      <w:pPr>
                        <w:ind w:left="0" w:firstLine="0"/>
                        <w:rPr>
                          <w:sz w:val="20"/>
                          <w:szCs w:val="20"/>
                        </w:rPr>
                      </w:pPr>
                    </w:p>
                    <w:p w14:paraId="17C98D9A" w14:textId="77777777" w:rsidR="00F85849" w:rsidRPr="009A000D" w:rsidRDefault="00F85849" w:rsidP="0029571F">
                      <w:pPr>
                        <w:ind w:left="10"/>
                        <w:rPr>
                          <w:sz w:val="20"/>
                          <w:szCs w:val="20"/>
                        </w:rPr>
                      </w:pPr>
                    </w:p>
                    <w:p w14:paraId="0D09EE60" w14:textId="50578109" w:rsidR="00F85849" w:rsidRPr="009A000D" w:rsidRDefault="00F85849" w:rsidP="0029571F">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510A7EF0" w14:textId="7B82EAE6" w:rsidR="00F85849" w:rsidRPr="009A000D" w:rsidRDefault="00F85849" w:rsidP="0029571F">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1AB4A185" w14:textId="000A2C97" w:rsidR="00F85849" w:rsidRPr="00DD43CD" w:rsidRDefault="00F85849" w:rsidP="0029571F">
                      <w:pPr>
                        <w:ind w:left="10"/>
                        <w:rPr>
                          <w:color w:val="FF0000"/>
                          <w:sz w:val="20"/>
                          <w:szCs w:val="20"/>
                        </w:rPr>
                      </w:pPr>
                      <w:r w:rsidRPr="009A000D">
                        <w:rPr>
                          <w:sz w:val="20"/>
                          <w:szCs w:val="20"/>
                        </w:rPr>
                        <w:t xml:space="preserve">Tenant Name: </w:t>
                      </w:r>
                      <w:r w:rsidRPr="00DD43CD">
                        <w:rPr>
                          <w:color w:val="FF0000"/>
                          <w:sz w:val="20"/>
                          <w:szCs w:val="20"/>
                        </w:rPr>
                        <w:t xml:space="preserve">Actual </w:t>
                      </w:r>
                      <w:r>
                        <w:rPr>
                          <w:color w:val="FF0000"/>
                          <w:sz w:val="20"/>
                          <w:szCs w:val="20"/>
                        </w:rPr>
                        <w:t>lessee</w:t>
                      </w:r>
                      <w:r w:rsidRPr="00DD43CD">
                        <w:rPr>
                          <w:color w:val="FF0000"/>
                          <w:sz w:val="20"/>
                          <w:szCs w:val="20"/>
                        </w:rPr>
                        <w:t xml:space="preserve">  </w:t>
                      </w:r>
                    </w:p>
                  </w:txbxContent>
                </v:textbox>
                <w10:wrap type="square" anchorx="margin"/>
              </v:shape>
            </w:pict>
          </mc:Fallback>
        </mc:AlternateContent>
      </w:r>
      <w:r>
        <w:rPr>
          <w:noProof/>
        </w:rPr>
        <mc:AlternateContent>
          <mc:Choice Requires="wps">
            <w:drawing>
              <wp:anchor distT="45720" distB="45720" distL="114300" distR="114300" simplePos="0" relativeHeight="251870208" behindDoc="0" locked="0" layoutInCell="1" allowOverlap="1" wp14:anchorId="1E920310" wp14:editId="06831F60">
                <wp:simplePos x="0" y="0"/>
                <wp:positionH relativeFrom="margin">
                  <wp:align>left</wp:align>
                </wp:positionH>
                <wp:positionV relativeFrom="paragraph">
                  <wp:posOffset>10160</wp:posOffset>
                </wp:positionV>
                <wp:extent cx="2575560" cy="3780155"/>
                <wp:effectExtent l="0" t="0" r="15240" b="10795"/>
                <wp:wrapSquare wrapText="bothSides"/>
                <wp:docPr id="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5560" cy="3780263"/>
                        </a:xfrm>
                        <a:prstGeom prst="rect">
                          <a:avLst/>
                        </a:prstGeom>
                        <a:solidFill>
                          <a:srgbClr val="FFFFFF"/>
                        </a:solidFill>
                        <a:ln w="9525">
                          <a:solidFill>
                            <a:srgbClr val="000000"/>
                          </a:solidFill>
                          <a:miter lim="800000"/>
                          <a:headEnd/>
                          <a:tailEnd/>
                        </a:ln>
                      </wps:spPr>
                      <wps:txbx>
                        <w:txbxContent>
                          <w:p w14:paraId="7199F304" w14:textId="77777777" w:rsidR="00F85849" w:rsidRPr="001913D0" w:rsidRDefault="00F85849" w:rsidP="0029571F">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Shared Ownership</w:t>
                            </w:r>
                          </w:p>
                          <w:p w14:paraId="3A0CDA70" w14:textId="77777777" w:rsidR="00F85849" w:rsidRPr="009A000D" w:rsidRDefault="00F85849" w:rsidP="0029571F">
                            <w:pPr>
                              <w:rPr>
                                <w:sz w:val="20"/>
                                <w:szCs w:val="20"/>
                              </w:rPr>
                            </w:pPr>
                          </w:p>
                          <w:p w14:paraId="1A24C971" w14:textId="77777777" w:rsidR="00F85849" w:rsidRPr="009A000D" w:rsidRDefault="00F85849" w:rsidP="0029571F">
                            <w:pPr>
                              <w:ind w:left="10"/>
                              <w:rPr>
                                <w:sz w:val="20"/>
                                <w:szCs w:val="20"/>
                              </w:rPr>
                            </w:pPr>
                            <w:r w:rsidRPr="009A000D">
                              <w:rPr>
                                <w:sz w:val="20"/>
                                <w:szCs w:val="20"/>
                              </w:rPr>
                              <w:t>Property =123456</w:t>
                            </w:r>
                          </w:p>
                          <w:p w14:paraId="1050A3DC" w14:textId="7390ED1B" w:rsidR="00F85849" w:rsidRDefault="00F85849" w:rsidP="0029571F">
                            <w:pPr>
                              <w:ind w:left="10" w:right="170"/>
                              <w:rPr>
                                <w:sz w:val="20"/>
                                <w:szCs w:val="20"/>
                              </w:rPr>
                            </w:pPr>
                            <w:r w:rsidRPr="009A000D">
                              <w:rPr>
                                <w:sz w:val="20"/>
                                <w:szCs w:val="20"/>
                              </w:rPr>
                              <w:t>Property Name: One Block Example</w:t>
                            </w:r>
                            <w:r>
                              <w:rPr>
                                <w:sz w:val="20"/>
                                <w:szCs w:val="20"/>
                              </w:rPr>
                              <w:t xml:space="preserve"> 11</w:t>
                            </w:r>
                          </w:p>
                          <w:p w14:paraId="00AADE0E" w14:textId="77777777" w:rsidR="00F85849" w:rsidRPr="001E721E" w:rsidRDefault="00F85849" w:rsidP="0029571F">
                            <w:pPr>
                              <w:ind w:left="10" w:right="170"/>
                              <w:rPr>
                                <w:color w:val="FF0000"/>
                                <w:sz w:val="20"/>
                                <w:szCs w:val="20"/>
                              </w:rPr>
                            </w:pPr>
                            <w:r w:rsidRPr="001E721E">
                              <w:rPr>
                                <w:color w:val="FF0000"/>
                                <w:sz w:val="20"/>
                                <w:szCs w:val="20"/>
                              </w:rPr>
                              <w:t>OWNER=Default=</w:t>
                            </w:r>
                            <w:r>
                              <w:rPr>
                                <w:color w:val="FF0000"/>
                                <w:sz w:val="20"/>
                                <w:szCs w:val="20"/>
                              </w:rPr>
                              <w:t>GTRUST</w:t>
                            </w:r>
                          </w:p>
                          <w:p w14:paraId="36157C3A" w14:textId="77777777" w:rsidR="00F85849" w:rsidRPr="001E721E" w:rsidRDefault="00F85849" w:rsidP="0029571F">
                            <w:pPr>
                              <w:ind w:left="10"/>
                              <w:rPr>
                                <w:color w:val="FF0000"/>
                                <w:sz w:val="20"/>
                                <w:szCs w:val="20"/>
                              </w:rPr>
                            </w:pPr>
                          </w:p>
                          <w:p w14:paraId="714B9F4D" w14:textId="77777777" w:rsidR="00F85849" w:rsidRPr="009A000D" w:rsidRDefault="00F85849" w:rsidP="0029571F">
                            <w:pPr>
                              <w:ind w:left="10"/>
                              <w:rPr>
                                <w:sz w:val="20"/>
                                <w:szCs w:val="20"/>
                              </w:rPr>
                            </w:pPr>
                          </w:p>
                          <w:p w14:paraId="7D2B374B" w14:textId="13958DFD" w:rsidR="00F85849" w:rsidRPr="0029571F" w:rsidRDefault="00F85849" w:rsidP="0029571F">
                            <w:pPr>
                              <w:ind w:left="10"/>
                              <w:rPr>
                                <w:color w:val="FF0000"/>
                                <w:sz w:val="20"/>
                                <w:szCs w:val="20"/>
                              </w:rPr>
                            </w:pPr>
                            <w:r w:rsidRPr="009A000D">
                              <w:rPr>
                                <w:sz w:val="20"/>
                                <w:szCs w:val="20"/>
                              </w:rPr>
                              <w:t>Units=001,002,</w:t>
                            </w:r>
                            <w:r>
                              <w:rPr>
                                <w:sz w:val="20"/>
                                <w:szCs w:val="20"/>
                              </w:rPr>
                              <w:t xml:space="preserve">003,004,005,006,007,008,009,010 </w:t>
                            </w:r>
                            <w:r w:rsidRPr="0029571F">
                              <w:rPr>
                                <w:color w:val="FF0000"/>
                                <w:sz w:val="20"/>
                                <w:szCs w:val="20"/>
                              </w:rPr>
                              <w:t>(assuming all reported as one SC block)</w:t>
                            </w:r>
                          </w:p>
                          <w:p w14:paraId="7DF52EDB" w14:textId="77777777" w:rsidR="00F85849" w:rsidRPr="009A000D" w:rsidRDefault="00F85849" w:rsidP="0029571F">
                            <w:pPr>
                              <w:ind w:left="10"/>
                              <w:rPr>
                                <w:sz w:val="20"/>
                                <w:szCs w:val="20"/>
                              </w:rPr>
                            </w:pPr>
                          </w:p>
                          <w:p w14:paraId="42137614" w14:textId="77777777" w:rsidR="00F85849" w:rsidRDefault="00F85849" w:rsidP="0029571F">
                            <w:pPr>
                              <w:ind w:left="10"/>
                              <w:rPr>
                                <w:sz w:val="20"/>
                                <w:szCs w:val="20"/>
                              </w:rPr>
                            </w:pPr>
                            <w:r w:rsidRPr="009A000D">
                              <w:rPr>
                                <w:sz w:val="20"/>
                                <w:szCs w:val="20"/>
                              </w:rPr>
                              <w:t xml:space="preserve">Unit Type=1 bed flat, 2 bed flat, </w:t>
                            </w:r>
                          </w:p>
                          <w:p w14:paraId="7FA5B41B" w14:textId="77777777" w:rsidR="00F85849" w:rsidRDefault="00F85849" w:rsidP="0029571F">
                            <w:pPr>
                              <w:ind w:left="10"/>
                              <w:rPr>
                                <w:sz w:val="20"/>
                                <w:szCs w:val="20"/>
                              </w:rPr>
                            </w:pPr>
                          </w:p>
                          <w:p w14:paraId="12FB5DA8" w14:textId="77777777" w:rsidR="00F85849" w:rsidRDefault="00F85849" w:rsidP="0029571F">
                            <w:pPr>
                              <w:ind w:left="10"/>
                              <w:rPr>
                                <w:sz w:val="20"/>
                                <w:szCs w:val="20"/>
                              </w:rPr>
                            </w:pPr>
                            <w:r>
                              <w:rPr>
                                <w:sz w:val="20"/>
                                <w:szCs w:val="20"/>
                              </w:rPr>
                              <w:t>Unit tenure: Shared Ownership</w:t>
                            </w:r>
                          </w:p>
                          <w:p w14:paraId="5044B499" w14:textId="77777777" w:rsidR="00F85849" w:rsidRPr="009A000D" w:rsidRDefault="00F85849" w:rsidP="0029571F">
                            <w:pPr>
                              <w:ind w:left="10"/>
                              <w:rPr>
                                <w:sz w:val="20"/>
                                <w:szCs w:val="20"/>
                              </w:rPr>
                            </w:pPr>
                          </w:p>
                          <w:p w14:paraId="76D11EC1" w14:textId="77777777" w:rsidR="00F85849" w:rsidRPr="009A000D" w:rsidRDefault="00F85849" w:rsidP="0029571F">
                            <w:pPr>
                              <w:ind w:left="10"/>
                              <w:rPr>
                                <w:sz w:val="20"/>
                                <w:szCs w:val="20"/>
                              </w:rPr>
                            </w:pPr>
                          </w:p>
                          <w:p w14:paraId="4F95D5C3" w14:textId="3966A4F7" w:rsidR="00F85849" w:rsidRPr="009A000D" w:rsidRDefault="00F85849" w:rsidP="0029571F">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42367939" w14:textId="1879570C" w:rsidR="00F85849" w:rsidRPr="009A000D" w:rsidRDefault="00F85849" w:rsidP="0029571F">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3ED56250" w14:textId="77777777" w:rsidR="00F85849" w:rsidRPr="00DD43CD" w:rsidRDefault="00F85849" w:rsidP="0029571F">
                            <w:pPr>
                              <w:ind w:left="10"/>
                              <w:rPr>
                                <w:color w:val="FF0000"/>
                                <w:sz w:val="20"/>
                                <w:szCs w:val="20"/>
                              </w:rPr>
                            </w:pPr>
                            <w:r w:rsidRPr="009A000D">
                              <w:rPr>
                                <w:sz w:val="20"/>
                                <w:szCs w:val="20"/>
                              </w:rPr>
                              <w:t xml:space="preserve">Tenant Name: </w:t>
                            </w:r>
                            <w:r w:rsidRPr="00DD43CD">
                              <w:rPr>
                                <w:color w:val="FF0000"/>
                                <w:sz w:val="20"/>
                                <w:szCs w:val="20"/>
                              </w:rPr>
                              <w:t xml:space="preserve">Actual tenant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920310" id="_x0000_s1142" type="#_x0000_t202" style="position:absolute;left:0;text-align:left;margin-left:0;margin-top:.8pt;width:202.8pt;height:297.65pt;z-index:251870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">
                <v:textbox>
                  <w:txbxContent>
                    <w:p w14:paraId="7199F304" w14:textId="77777777" w:rsidR="00F85849" w:rsidRPr="001913D0" w:rsidRDefault="00F85849" w:rsidP="0029571F">
                      <w:pPr>
                        <w:rPr>
                          <w:b/>
                          <w:bCs/>
                          <w:color w:val="FF0000"/>
                          <w:sz w:val="20"/>
                          <w:szCs w:val="20"/>
                        </w:rPr>
                      </w:pPr>
                      <w:r w:rsidRPr="001913D0">
                        <w:rPr>
                          <w:b/>
                          <w:bCs/>
                          <w:color w:val="FF0000"/>
                          <w:sz w:val="20"/>
                          <w:szCs w:val="20"/>
                        </w:rPr>
                        <w:t>MRI SET UP-</w:t>
                      </w:r>
                      <w:r>
                        <w:rPr>
                          <w:b/>
                          <w:bCs/>
                          <w:color w:val="FF0000"/>
                          <w:sz w:val="20"/>
                          <w:szCs w:val="20"/>
                        </w:rPr>
                        <w:t>C</w:t>
                      </w:r>
                      <w:r w:rsidRPr="001913D0">
                        <w:rPr>
                          <w:b/>
                          <w:bCs/>
                          <w:color w:val="FF0000"/>
                          <w:sz w:val="20"/>
                          <w:szCs w:val="20"/>
                        </w:rPr>
                        <w:t>M</w:t>
                      </w:r>
                      <w:r>
                        <w:rPr>
                          <w:b/>
                          <w:bCs/>
                          <w:color w:val="FF0000"/>
                          <w:sz w:val="20"/>
                          <w:szCs w:val="20"/>
                        </w:rPr>
                        <w:t>-TOTAL BLOCK For SC purposes and billing Shared Ownership</w:t>
                      </w:r>
                    </w:p>
                    <w:p w14:paraId="3A0CDA70" w14:textId="77777777" w:rsidR="00F85849" w:rsidRPr="009A000D" w:rsidRDefault="00F85849" w:rsidP="0029571F">
                      <w:pPr>
                        <w:rPr>
                          <w:sz w:val="20"/>
                          <w:szCs w:val="20"/>
                        </w:rPr>
                      </w:pPr>
                    </w:p>
                    <w:p w14:paraId="1A24C971" w14:textId="77777777" w:rsidR="00F85849" w:rsidRPr="009A000D" w:rsidRDefault="00F85849" w:rsidP="0029571F">
                      <w:pPr>
                        <w:ind w:left="10"/>
                        <w:rPr>
                          <w:sz w:val="20"/>
                          <w:szCs w:val="20"/>
                        </w:rPr>
                      </w:pPr>
                      <w:r w:rsidRPr="009A000D">
                        <w:rPr>
                          <w:sz w:val="20"/>
                          <w:szCs w:val="20"/>
                        </w:rPr>
                        <w:t>Property =123456</w:t>
                      </w:r>
                    </w:p>
                    <w:p w14:paraId="1050A3DC" w14:textId="7390ED1B" w:rsidR="00F85849" w:rsidRDefault="00F85849" w:rsidP="0029571F">
                      <w:pPr>
                        <w:ind w:left="10" w:right="170"/>
                        <w:rPr>
                          <w:sz w:val="20"/>
                          <w:szCs w:val="20"/>
                        </w:rPr>
                      </w:pPr>
                      <w:r w:rsidRPr="009A000D">
                        <w:rPr>
                          <w:sz w:val="20"/>
                          <w:szCs w:val="20"/>
                        </w:rPr>
                        <w:t>Property Name: One Block Example</w:t>
                      </w:r>
                      <w:r>
                        <w:rPr>
                          <w:sz w:val="20"/>
                          <w:szCs w:val="20"/>
                        </w:rPr>
                        <w:t xml:space="preserve"> 11</w:t>
                      </w:r>
                    </w:p>
                    <w:p w14:paraId="00AADE0E" w14:textId="77777777" w:rsidR="00F85849" w:rsidRPr="001E721E" w:rsidRDefault="00F85849" w:rsidP="0029571F">
                      <w:pPr>
                        <w:ind w:left="10" w:right="170"/>
                        <w:rPr>
                          <w:color w:val="FF0000"/>
                          <w:sz w:val="20"/>
                          <w:szCs w:val="20"/>
                        </w:rPr>
                      </w:pPr>
                      <w:r w:rsidRPr="001E721E">
                        <w:rPr>
                          <w:color w:val="FF0000"/>
                          <w:sz w:val="20"/>
                          <w:szCs w:val="20"/>
                        </w:rPr>
                        <w:t>OWNER=Default=</w:t>
                      </w:r>
                      <w:r>
                        <w:rPr>
                          <w:color w:val="FF0000"/>
                          <w:sz w:val="20"/>
                          <w:szCs w:val="20"/>
                        </w:rPr>
                        <w:t>GTRUST</w:t>
                      </w:r>
                    </w:p>
                    <w:p w14:paraId="36157C3A" w14:textId="77777777" w:rsidR="00F85849" w:rsidRPr="001E721E" w:rsidRDefault="00F85849" w:rsidP="0029571F">
                      <w:pPr>
                        <w:ind w:left="10"/>
                        <w:rPr>
                          <w:color w:val="FF0000"/>
                          <w:sz w:val="20"/>
                          <w:szCs w:val="20"/>
                        </w:rPr>
                      </w:pPr>
                    </w:p>
                    <w:p w14:paraId="714B9F4D" w14:textId="77777777" w:rsidR="00F85849" w:rsidRPr="009A000D" w:rsidRDefault="00F85849" w:rsidP="0029571F">
                      <w:pPr>
                        <w:ind w:left="10"/>
                        <w:rPr>
                          <w:sz w:val="20"/>
                          <w:szCs w:val="20"/>
                        </w:rPr>
                      </w:pPr>
                    </w:p>
                    <w:p w14:paraId="7D2B374B" w14:textId="13958DFD" w:rsidR="00F85849" w:rsidRPr="0029571F" w:rsidRDefault="00F85849" w:rsidP="0029571F">
                      <w:pPr>
                        <w:ind w:left="10"/>
                        <w:rPr>
                          <w:color w:val="FF0000"/>
                          <w:sz w:val="20"/>
                          <w:szCs w:val="20"/>
                        </w:rPr>
                      </w:pPr>
                      <w:r w:rsidRPr="009A000D">
                        <w:rPr>
                          <w:sz w:val="20"/>
                          <w:szCs w:val="20"/>
                        </w:rPr>
                        <w:t>Units=001,002,</w:t>
                      </w:r>
                      <w:r>
                        <w:rPr>
                          <w:sz w:val="20"/>
                          <w:szCs w:val="20"/>
                        </w:rPr>
                        <w:t xml:space="preserve">003,004,005,006,007,008,009,010 </w:t>
                      </w:r>
                      <w:r w:rsidRPr="0029571F">
                        <w:rPr>
                          <w:color w:val="FF0000"/>
                          <w:sz w:val="20"/>
                          <w:szCs w:val="20"/>
                        </w:rPr>
                        <w:t>(assuming all reported as one SC block)</w:t>
                      </w:r>
                    </w:p>
                    <w:p w14:paraId="7DF52EDB" w14:textId="77777777" w:rsidR="00F85849" w:rsidRPr="009A000D" w:rsidRDefault="00F85849" w:rsidP="0029571F">
                      <w:pPr>
                        <w:ind w:left="10"/>
                        <w:rPr>
                          <w:sz w:val="20"/>
                          <w:szCs w:val="20"/>
                        </w:rPr>
                      </w:pPr>
                    </w:p>
                    <w:p w14:paraId="42137614" w14:textId="77777777" w:rsidR="00F85849" w:rsidRDefault="00F85849" w:rsidP="0029571F">
                      <w:pPr>
                        <w:ind w:left="10"/>
                        <w:rPr>
                          <w:sz w:val="20"/>
                          <w:szCs w:val="20"/>
                        </w:rPr>
                      </w:pPr>
                      <w:r w:rsidRPr="009A000D">
                        <w:rPr>
                          <w:sz w:val="20"/>
                          <w:szCs w:val="20"/>
                        </w:rPr>
                        <w:t xml:space="preserve">Unit Type=1 bed flat, 2 bed flat, </w:t>
                      </w:r>
                    </w:p>
                    <w:p w14:paraId="7FA5B41B" w14:textId="77777777" w:rsidR="00F85849" w:rsidRDefault="00F85849" w:rsidP="0029571F">
                      <w:pPr>
                        <w:ind w:left="10"/>
                        <w:rPr>
                          <w:sz w:val="20"/>
                          <w:szCs w:val="20"/>
                        </w:rPr>
                      </w:pPr>
                    </w:p>
                    <w:p w14:paraId="12FB5DA8" w14:textId="77777777" w:rsidR="00F85849" w:rsidRDefault="00F85849" w:rsidP="0029571F">
                      <w:pPr>
                        <w:ind w:left="10"/>
                        <w:rPr>
                          <w:sz w:val="20"/>
                          <w:szCs w:val="20"/>
                        </w:rPr>
                      </w:pPr>
                      <w:r>
                        <w:rPr>
                          <w:sz w:val="20"/>
                          <w:szCs w:val="20"/>
                        </w:rPr>
                        <w:t>Unit tenure: Shared Ownership</w:t>
                      </w:r>
                    </w:p>
                    <w:p w14:paraId="5044B499" w14:textId="77777777" w:rsidR="00F85849" w:rsidRPr="009A000D" w:rsidRDefault="00F85849" w:rsidP="0029571F">
                      <w:pPr>
                        <w:ind w:left="10"/>
                        <w:rPr>
                          <w:sz w:val="20"/>
                          <w:szCs w:val="20"/>
                        </w:rPr>
                      </w:pPr>
                    </w:p>
                    <w:p w14:paraId="76D11EC1" w14:textId="77777777" w:rsidR="00F85849" w:rsidRPr="009A000D" w:rsidRDefault="00F85849" w:rsidP="0029571F">
                      <w:pPr>
                        <w:ind w:left="10"/>
                        <w:rPr>
                          <w:sz w:val="20"/>
                          <w:szCs w:val="20"/>
                        </w:rPr>
                      </w:pPr>
                    </w:p>
                    <w:p w14:paraId="4F95D5C3" w14:textId="3966A4F7" w:rsidR="00F85849" w:rsidRPr="009A000D" w:rsidRDefault="00F85849" w:rsidP="0029571F">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42367939" w14:textId="1879570C" w:rsidR="00F85849" w:rsidRPr="009A000D" w:rsidRDefault="00F85849" w:rsidP="0029571F">
                      <w:pPr>
                        <w:ind w:left="10"/>
                        <w:rPr>
                          <w:sz w:val="20"/>
                          <w:szCs w:val="20"/>
                        </w:rPr>
                      </w:pPr>
                      <w:r w:rsidRPr="009A000D">
                        <w:rPr>
                          <w:sz w:val="20"/>
                          <w:szCs w:val="20"/>
                        </w:rPr>
                        <w:t xml:space="preserve">Lease </w:t>
                      </w:r>
                      <w:r w:rsidR="00D72526" w:rsidRPr="009A000D">
                        <w:rPr>
                          <w:sz w:val="20"/>
                          <w:szCs w:val="20"/>
                        </w:rPr>
                        <w:t>ID:</w:t>
                      </w:r>
                      <w:r w:rsidRPr="009A000D">
                        <w:rPr>
                          <w:sz w:val="20"/>
                          <w:szCs w:val="20"/>
                        </w:rPr>
                        <w:t xml:space="preserve"> as required</w:t>
                      </w:r>
                    </w:p>
                    <w:p w14:paraId="3ED56250" w14:textId="77777777" w:rsidR="00F85849" w:rsidRPr="00DD43CD" w:rsidRDefault="00F85849" w:rsidP="0029571F">
                      <w:pPr>
                        <w:ind w:left="10"/>
                        <w:rPr>
                          <w:color w:val="FF0000"/>
                          <w:sz w:val="20"/>
                          <w:szCs w:val="20"/>
                        </w:rPr>
                      </w:pPr>
                      <w:r w:rsidRPr="009A000D">
                        <w:rPr>
                          <w:sz w:val="20"/>
                          <w:szCs w:val="20"/>
                        </w:rPr>
                        <w:t xml:space="preserve">Tenant Name: </w:t>
                      </w:r>
                      <w:r w:rsidRPr="00DD43CD">
                        <w:rPr>
                          <w:color w:val="FF0000"/>
                          <w:sz w:val="20"/>
                          <w:szCs w:val="20"/>
                        </w:rPr>
                        <w:t xml:space="preserve">Actual tenant  </w:t>
                      </w:r>
                    </w:p>
                  </w:txbxContent>
                </v:textbox>
                <w10:wrap type="square" anchorx="margin"/>
              </v:shape>
            </w:pict>
          </mc:Fallback>
        </mc:AlternateContent>
      </w:r>
    </w:p>
    <w:p w14:paraId="78C75ECA" w14:textId="3EFE2300" w:rsidR="00135177" w:rsidRDefault="00135177" w:rsidP="00135177">
      <w:pPr>
        <w:ind w:right="328"/>
      </w:pPr>
    </w:p>
    <w:p w14:paraId="0D10CAEE" w14:textId="7A7C7215" w:rsidR="00135177" w:rsidRDefault="00135177" w:rsidP="00135177">
      <w:pPr>
        <w:ind w:right="328"/>
      </w:pPr>
    </w:p>
    <w:p w14:paraId="070C49EC" w14:textId="02DAC5DA" w:rsidR="00135177" w:rsidRDefault="00135177" w:rsidP="00135177">
      <w:pPr>
        <w:ind w:right="328"/>
      </w:pPr>
    </w:p>
    <w:p w14:paraId="31C62E55" w14:textId="7B10CE99" w:rsidR="00135177" w:rsidRDefault="00135177" w:rsidP="00135177">
      <w:pPr>
        <w:ind w:right="328"/>
      </w:pPr>
    </w:p>
    <w:p w14:paraId="7203B1A8" w14:textId="627F7CD2" w:rsidR="00135177" w:rsidRDefault="00135177" w:rsidP="00135177">
      <w:pPr>
        <w:ind w:right="328"/>
      </w:pPr>
    </w:p>
    <w:p w14:paraId="6F1B6E37" w14:textId="6F329F92" w:rsidR="00135177" w:rsidRDefault="00135177" w:rsidP="00135177">
      <w:pPr>
        <w:ind w:right="328"/>
      </w:pPr>
    </w:p>
    <w:p w14:paraId="260134CB" w14:textId="17531BBA" w:rsidR="00135177" w:rsidRDefault="00135177" w:rsidP="00135177">
      <w:pPr>
        <w:ind w:right="328"/>
      </w:pPr>
    </w:p>
    <w:p w14:paraId="6A5B6916" w14:textId="4FDB6BE0" w:rsidR="00135177" w:rsidRDefault="00135177" w:rsidP="00135177">
      <w:pPr>
        <w:ind w:right="328"/>
      </w:pPr>
    </w:p>
    <w:p w14:paraId="2FC64605" w14:textId="6478F8E5" w:rsidR="00135177" w:rsidRDefault="00135177" w:rsidP="00135177">
      <w:pPr>
        <w:ind w:right="328"/>
      </w:pPr>
    </w:p>
    <w:p w14:paraId="0FF1432F" w14:textId="35AB1B52" w:rsidR="00135177" w:rsidRDefault="00135177" w:rsidP="00135177">
      <w:pPr>
        <w:ind w:right="328"/>
      </w:pPr>
    </w:p>
    <w:p w14:paraId="0043E9F1" w14:textId="48726B29" w:rsidR="00135177" w:rsidRDefault="00135177" w:rsidP="00135177">
      <w:pPr>
        <w:ind w:right="328"/>
      </w:pPr>
    </w:p>
    <w:p w14:paraId="6885EEF7" w14:textId="752D779B" w:rsidR="00135177" w:rsidRDefault="00135177" w:rsidP="00135177">
      <w:pPr>
        <w:ind w:right="328"/>
      </w:pPr>
    </w:p>
    <w:p w14:paraId="6C527B81" w14:textId="3358E9FE" w:rsidR="00135177" w:rsidRDefault="00135177" w:rsidP="00135177">
      <w:pPr>
        <w:ind w:right="328"/>
      </w:pPr>
    </w:p>
    <w:p w14:paraId="75157EED" w14:textId="54B33924" w:rsidR="00135177" w:rsidRDefault="00135177" w:rsidP="00135177">
      <w:pPr>
        <w:ind w:right="328"/>
      </w:pPr>
    </w:p>
    <w:p w14:paraId="7AA3FB68" w14:textId="7FF0C31B" w:rsidR="00135177" w:rsidRDefault="00135177" w:rsidP="00135177">
      <w:pPr>
        <w:ind w:right="328"/>
      </w:pPr>
    </w:p>
    <w:p w14:paraId="5279EC9A" w14:textId="0047D35D" w:rsidR="00135177" w:rsidRDefault="0029571F" w:rsidP="00135177">
      <w:pPr>
        <w:ind w:right="328"/>
      </w:pPr>
      <w:r>
        <w:rPr>
          <w:noProof/>
        </w:rPr>
        <mc:AlternateContent>
          <mc:Choice Requires="wps">
            <w:drawing>
              <wp:anchor distT="45720" distB="45720" distL="114300" distR="114300" simplePos="0" relativeHeight="251876352" behindDoc="0" locked="0" layoutInCell="1" allowOverlap="1" wp14:anchorId="41A59A7C" wp14:editId="4F33FCA7">
                <wp:simplePos x="0" y="0"/>
                <wp:positionH relativeFrom="margin">
                  <wp:posOffset>2286635</wp:posOffset>
                </wp:positionH>
                <wp:positionV relativeFrom="paragraph">
                  <wp:posOffset>5080</wp:posOffset>
                </wp:positionV>
                <wp:extent cx="2152015" cy="4716145"/>
                <wp:effectExtent l="0" t="0" r="19685" b="27305"/>
                <wp:wrapSquare wrapText="bothSides"/>
                <wp:docPr id="1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015" cy="4716145"/>
                        </a:xfrm>
                        <a:prstGeom prst="rect">
                          <a:avLst/>
                        </a:prstGeom>
                        <a:solidFill>
                          <a:srgbClr val="FFFFFF"/>
                        </a:solidFill>
                        <a:ln w="9525">
                          <a:solidFill>
                            <a:srgbClr val="000000"/>
                          </a:solidFill>
                          <a:miter lim="800000"/>
                          <a:headEnd/>
                          <a:tailEnd/>
                        </a:ln>
                      </wps:spPr>
                      <wps:txbx>
                        <w:txbxContent>
                          <w:p w14:paraId="045FFFB9" w14:textId="77777777" w:rsidR="00F85849" w:rsidRPr="001913D0" w:rsidRDefault="00F85849" w:rsidP="0029571F">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71E21719" w14:textId="77777777" w:rsidR="00F85849" w:rsidRPr="009A000D" w:rsidRDefault="00F85849" w:rsidP="0029571F">
                            <w:pPr>
                              <w:rPr>
                                <w:b/>
                                <w:bCs/>
                                <w:sz w:val="20"/>
                                <w:szCs w:val="20"/>
                              </w:rPr>
                            </w:pPr>
                          </w:p>
                          <w:p w14:paraId="69F32DF4" w14:textId="14A60F10" w:rsidR="00F85849" w:rsidRPr="009A000D" w:rsidRDefault="00F85849" w:rsidP="0029571F">
                            <w:pPr>
                              <w:ind w:left="0" w:firstLine="0"/>
                              <w:rPr>
                                <w:sz w:val="20"/>
                                <w:szCs w:val="20"/>
                              </w:rPr>
                            </w:pPr>
                            <w:r w:rsidRPr="009A000D">
                              <w:rPr>
                                <w:sz w:val="20"/>
                                <w:szCs w:val="20"/>
                              </w:rPr>
                              <w:t>Building=12345</w:t>
                            </w:r>
                            <w:r>
                              <w:rPr>
                                <w:sz w:val="20"/>
                                <w:szCs w:val="20"/>
                              </w:rPr>
                              <w:t>9</w:t>
                            </w:r>
                          </w:p>
                          <w:p w14:paraId="3136E6FF" w14:textId="77777777" w:rsidR="00F85849" w:rsidRPr="009A000D" w:rsidRDefault="00F85849" w:rsidP="0029571F">
                            <w:pPr>
                              <w:rPr>
                                <w:sz w:val="20"/>
                                <w:szCs w:val="20"/>
                              </w:rPr>
                            </w:pPr>
                          </w:p>
                          <w:p w14:paraId="22489A0F" w14:textId="77777777" w:rsidR="00F85849" w:rsidRDefault="00F85849" w:rsidP="0029571F">
                            <w:pPr>
                              <w:rPr>
                                <w:sz w:val="20"/>
                                <w:szCs w:val="20"/>
                              </w:rPr>
                            </w:pPr>
                          </w:p>
                          <w:p w14:paraId="564AE79F" w14:textId="77777777" w:rsidR="00F85849" w:rsidRDefault="00F85849" w:rsidP="0029571F">
                            <w:pPr>
                              <w:rPr>
                                <w:sz w:val="20"/>
                                <w:szCs w:val="20"/>
                              </w:rPr>
                            </w:pPr>
                          </w:p>
                          <w:p w14:paraId="12A4A51E" w14:textId="2FB72DA7" w:rsidR="00F85849" w:rsidRPr="004B5C6E" w:rsidRDefault="00F85849" w:rsidP="0029571F">
                            <w:pPr>
                              <w:ind w:left="10"/>
                              <w:rPr>
                                <w:color w:val="FF0000"/>
                                <w:sz w:val="20"/>
                                <w:szCs w:val="20"/>
                              </w:rPr>
                            </w:pPr>
                            <w:r w:rsidRPr="009A000D">
                              <w:rPr>
                                <w:sz w:val="20"/>
                                <w:szCs w:val="20"/>
                              </w:rPr>
                              <w:t>Unit=</w:t>
                            </w:r>
                            <w:r>
                              <w:rPr>
                                <w:sz w:val="20"/>
                                <w:szCs w:val="20"/>
                              </w:rPr>
                              <w:t>011,012,013,014,015,016,017,018,019,020</w:t>
                            </w:r>
                          </w:p>
                          <w:p w14:paraId="515F2805" w14:textId="77777777" w:rsidR="00F85849" w:rsidRDefault="00F85849" w:rsidP="0029571F">
                            <w:pPr>
                              <w:rPr>
                                <w:sz w:val="20"/>
                                <w:szCs w:val="20"/>
                              </w:rPr>
                            </w:pPr>
                          </w:p>
                          <w:p w14:paraId="4A8F2387" w14:textId="77777777" w:rsidR="00F85849" w:rsidRDefault="00F85849" w:rsidP="0029571F">
                            <w:pPr>
                              <w:rPr>
                                <w:sz w:val="20"/>
                                <w:szCs w:val="20"/>
                              </w:rPr>
                            </w:pPr>
                          </w:p>
                          <w:p w14:paraId="3547590C" w14:textId="77777777" w:rsidR="00F85849" w:rsidRDefault="00F85849" w:rsidP="0029571F">
                            <w:pPr>
                              <w:ind w:left="0" w:firstLine="0"/>
                              <w:rPr>
                                <w:sz w:val="20"/>
                                <w:szCs w:val="20"/>
                              </w:rPr>
                            </w:pPr>
                          </w:p>
                          <w:p w14:paraId="0D2FF91B" w14:textId="4720ECBA" w:rsidR="00F85849" w:rsidRDefault="00F85849" w:rsidP="0029571F">
                            <w:pPr>
                              <w:rPr>
                                <w:sz w:val="20"/>
                                <w:szCs w:val="20"/>
                              </w:rPr>
                            </w:pPr>
                            <w:r>
                              <w:rPr>
                                <w:sz w:val="20"/>
                                <w:szCs w:val="20"/>
                              </w:rPr>
                              <w:t>Unit tenure=Licence</w:t>
                            </w:r>
                          </w:p>
                          <w:p w14:paraId="047428D3" w14:textId="55266440" w:rsidR="00F85849" w:rsidRDefault="00F85849" w:rsidP="0029571F">
                            <w:pPr>
                              <w:rPr>
                                <w:sz w:val="20"/>
                                <w:szCs w:val="20"/>
                              </w:rPr>
                            </w:pPr>
                          </w:p>
                          <w:p w14:paraId="3CE0CC6F" w14:textId="77777777" w:rsidR="00F85849" w:rsidRDefault="00F85849" w:rsidP="0029571F">
                            <w:pPr>
                              <w:rPr>
                                <w:sz w:val="20"/>
                                <w:szCs w:val="20"/>
                              </w:rPr>
                            </w:pPr>
                          </w:p>
                          <w:p w14:paraId="774ED9FA" w14:textId="77777777" w:rsidR="00F85849" w:rsidRDefault="00F85849" w:rsidP="0029571F">
                            <w:pPr>
                              <w:rPr>
                                <w:sz w:val="20"/>
                                <w:szCs w:val="20"/>
                              </w:rPr>
                            </w:pPr>
                            <w:r>
                              <w:rPr>
                                <w:sz w:val="20"/>
                                <w:szCs w:val="20"/>
                              </w:rPr>
                              <w:t>Entity Type=Property</w:t>
                            </w:r>
                          </w:p>
                          <w:p w14:paraId="270D35EC" w14:textId="77777777" w:rsidR="00F85849" w:rsidRPr="009A000D" w:rsidRDefault="00F85849" w:rsidP="0029571F">
                            <w:pPr>
                              <w:rPr>
                                <w:sz w:val="20"/>
                                <w:szCs w:val="20"/>
                              </w:rPr>
                            </w:pPr>
                            <w:r>
                              <w:rPr>
                                <w:sz w:val="20"/>
                                <w:szCs w:val="20"/>
                              </w:rPr>
                              <w:t>Property Type=Unbroken Block-Single Owner</w:t>
                            </w:r>
                          </w:p>
                          <w:p w14:paraId="40DA5A01" w14:textId="77777777" w:rsidR="00F85849" w:rsidRPr="009A000D" w:rsidRDefault="00F85849" w:rsidP="0029571F">
                            <w:pPr>
                              <w:rPr>
                                <w:sz w:val="20"/>
                                <w:szCs w:val="20"/>
                              </w:rPr>
                            </w:pPr>
                          </w:p>
                          <w:p w14:paraId="13BBA5D8" w14:textId="77777777" w:rsidR="00F85849" w:rsidRDefault="00F85849" w:rsidP="0029571F">
                            <w:pPr>
                              <w:rPr>
                                <w:sz w:val="20"/>
                                <w:szCs w:val="20"/>
                              </w:rPr>
                            </w:pPr>
                            <w:r w:rsidRPr="009A000D">
                              <w:rPr>
                                <w:sz w:val="20"/>
                                <w:szCs w:val="20"/>
                              </w:rPr>
                              <w:t>The information in GREP will be passed from MRI via GREP.</w:t>
                            </w:r>
                          </w:p>
                          <w:p w14:paraId="20D5FBE7" w14:textId="77777777" w:rsidR="00F85849" w:rsidRPr="0018570D" w:rsidRDefault="00F85849" w:rsidP="0029571F">
                            <w:pPr>
                              <w:rPr>
                                <w:color w:val="FF0000"/>
                                <w:sz w:val="20"/>
                                <w:szCs w:val="20"/>
                              </w:rPr>
                            </w:pPr>
                            <w:r w:rsidRPr="0018570D">
                              <w:rPr>
                                <w:color w:val="FF0000"/>
                                <w:sz w:val="20"/>
                                <w:szCs w:val="20"/>
                              </w:rPr>
                              <w:t>Actual Tenants set up</w:t>
                            </w:r>
                          </w:p>
                          <w:p w14:paraId="4C2D9BBE" w14:textId="77777777" w:rsidR="00F85849" w:rsidRPr="009A000D" w:rsidRDefault="00F85849" w:rsidP="0029571F">
                            <w:pPr>
                              <w:rPr>
                                <w:sz w:val="20"/>
                                <w:szCs w:val="20"/>
                              </w:rPr>
                            </w:pPr>
                          </w:p>
                          <w:p w14:paraId="0CBCA52A" w14:textId="77777777" w:rsidR="00F85849" w:rsidRPr="009A000D" w:rsidRDefault="00F85849" w:rsidP="0029571F">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3C18E744" w14:textId="77777777" w:rsidR="00F85849" w:rsidRPr="009A000D" w:rsidRDefault="00F85849" w:rsidP="0029571F">
                            <w:pPr>
                              <w:rPr>
                                <w:sz w:val="20"/>
                                <w:szCs w:val="20"/>
                              </w:rPr>
                            </w:pPr>
                          </w:p>
                          <w:p w14:paraId="226CFF96" w14:textId="77777777" w:rsidR="00F85849" w:rsidRDefault="00F85849" w:rsidP="002957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A59A7C" id="_x0000_s1143" type="#_x0000_t202" style="position:absolute;left:0;text-align:left;margin-left:180.05pt;margin-top:.4pt;width:169.45pt;height:371.35pt;z-index:251876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">
                <v:textbox>
                  <w:txbxContent>
                    <w:p w14:paraId="045FFFB9" w14:textId="77777777" w:rsidR="00F85849" w:rsidRPr="001913D0" w:rsidRDefault="00F85849" w:rsidP="0029571F">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71E21719" w14:textId="77777777" w:rsidR="00F85849" w:rsidRPr="009A000D" w:rsidRDefault="00F85849" w:rsidP="0029571F">
                      <w:pPr>
                        <w:rPr>
                          <w:b/>
                          <w:bCs/>
                          <w:sz w:val="20"/>
                          <w:szCs w:val="20"/>
                        </w:rPr>
                      </w:pPr>
                    </w:p>
                    <w:p w14:paraId="69F32DF4" w14:textId="14A60F10" w:rsidR="00F85849" w:rsidRPr="009A000D" w:rsidRDefault="00F85849" w:rsidP="0029571F">
                      <w:pPr>
                        <w:ind w:left="0" w:firstLine="0"/>
                        <w:rPr>
                          <w:sz w:val="20"/>
                          <w:szCs w:val="20"/>
                        </w:rPr>
                      </w:pPr>
                      <w:r w:rsidRPr="009A000D">
                        <w:rPr>
                          <w:sz w:val="20"/>
                          <w:szCs w:val="20"/>
                        </w:rPr>
                        <w:t>Building=12345</w:t>
                      </w:r>
                      <w:r>
                        <w:rPr>
                          <w:sz w:val="20"/>
                          <w:szCs w:val="20"/>
                        </w:rPr>
                        <w:t>9</w:t>
                      </w:r>
                    </w:p>
                    <w:p w14:paraId="3136E6FF" w14:textId="77777777" w:rsidR="00F85849" w:rsidRPr="009A000D" w:rsidRDefault="00F85849" w:rsidP="0029571F">
                      <w:pPr>
                        <w:rPr>
                          <w:sz w:val="20"/>
                          <w:szCs w:val="20"/>
                        </w:rPr>
                      </w:pPr>
                    </w:p>
                    <w:p w14:paraId="22489A0F" w14:textId="77777777" w:rsidR="00F85849" w:rsidRDefault="00F85849" w:rsidP="0029571F">
                      <w:pPr>
                        <w:rPr>
                          <w:sz w:val="20"/>
                          <w:szCs w:val="20"/>
                        </w:rPr>
                      </w:pPr>
                    </w:p>
                    <w:p w14:paraId="564AE79F" w14:textId="77777777" w:rsidR="00F85849" w:rsidRDefault="00F85849" w:rsidP="0029571F">
                      <w:pPr>
                        <w:rPr>
                          <w:sz w:val="20"/>
                          <w:szCs w:val="20"/>
                        </w:rPr>
                      </w:pPr>
                    </w:p>
                    <w:p w14:paraId="12A4A51E" w14:textId="2FB72DA7" w:rsidR="00F85849" w:rsidRPr="004B5C6E" w:rsidRDefault="00F85849" w:rsidP="0029571F">
                      <w:pPr>
                        <w:ind w:left="10"/>
                        <w:rPr>
                          <w:color w:val="FF0000"/>
                          <w:sz w:val="20"/>
                          <w:szCs w:val="20"/>
                        </w:rPr>
                      </w:pPr>
                      <w:r w:rsidRPr="009A000D">
                        <w:rPr>
                          <w:sz w:val="20"/>
                          <w:szCs w:val="20"/>
                        </w:rPr>
                        <w:t>Unit=</w:t>
                      </w:r>
                      <w:r>
                        <w:rPr>
                          <w:sz w:val="20"/>
                          <w:szCs w:val="20"/>
                        </w:rPr>
                        <w:t>011,012,013,014,015,016,017,018,019,020</w:t>
                      </w:r>
                    </w:p>
                    <w:p w14:paraId="515F2805" w14:textId="77777777" w:rsidR="00F85849" w:rsidRDefault="00F85849" w:rsidP="0029571F">
                      <w:pPr>
                        <w:rPr>
                          <w:sz w:val="20"/>
                          <w:szCs w:val="20"/>
                        </w:rPr>
                      </w:pPr>
                    </w:p>
                    <w:p w14:paraId="4A8F2387" w14:textId="77777777" w:rsidR="00F85849" w:rsidRDefault="00F85849" w:rsidP="0029571F">
                      <w:pPr>
                        <w:rPr>
                          <w:sz w:val="20"/>
                          <w:szCs w:val="20"/>
                        </w:rPr>
                      </w:pPr>
                    </w:p>
                    <w:p w14:paraId="3547590C" w14:textId="77777777" w:rsidR="00F85849" w:rsidRDefault="00F85849" w:rsidP="0029571F">
                      <w:pPr>
                        <w:ind w:left="0" w:firstLine="0"/>
                        <w:rPr>
                          <w:sz w:val="20"/>
                          <w:szCs w:val="20"/>
                        </w:rPr>
                      </w:pPr>
                    </w:p>
                    <w:p w14:paraId="0D2FF91B" w14:textId="4720ECBA" w:rsidR="00F85849" w:rsidRDefault="00F85849" w:rsidP="0029571F">
                      <w:pPr>
                        <w:rPr>
                          <w:sz w:val="20"/>
                          <w:szCs w:val="20"/>
                        </w:rPr>
                      </w:pPr>
                      <w:r>
                        <w:rPr>
                          <w:sz w:val="20"/>
                          <w:szCs w:val="20"/>
                        </w:rPr>
                        <w:t>Unit tenure=Licence</w:t>
                      </w:r>
                    </w:p>
                    <w:p w14:paraId="047428D3" w14:textId="55266440" w:rsidR="00F85849" w:rsidRDefault="00F85849" w:rsidP="0029571F">
                      <w:pPr>
                        <w:rPr>
                          <w:sz w:val="20"/>
                          <w:szCs w:val="20"/>
                        </w:rPr>
                      </w:pPr>
                    </w:p>
                    <w:p w14:paraId="3CE0CC6F" w14:textId="77777777" w:rsidR="00F85849" w:rsidRDefault="00F85849" w:rsidP="0029571F">
                      <w:pPr>
                        <w:rPr>
                          <w:sz w:val="20"/>
                          <w:szCs w:val="20"/>
                        </w:rPr>
                      </w:pPr>
                    </w:p>
                    <w:p w14:paraId="774ED9FA" w14:textId="77777777" w:rsidR="00F85849" w:rsidRDefault="00F85849" w:rsidP="0029571F">
                      <w:pPr>
                        <w:rPr>
                          <w:sz w:val="20"/>
                          <w:szCs w:val="20"/>
                        </w:rPr>
                      </w:pPr>
                      <w:r>
                        <w:rPr>
                          <w:sz w:val="20"/>
                          <w:szCs w:val="20"/>
                        </w:rPr>
                        <w:t>Entity Type=Property</w:t>
                      </w:r>
                    </w:p>
                    <w:p w14:paraId="270D35EC" w14:textId="77777777" w:rsidR="00F85849" w:rsidRPr="009A000D" w:rsidRDefault="00F85849" w:rsidP="0029571F">
                      <w:pPr>
                        <w:rPr>
                          <w:sz w:val="20"/>
                          <w:szCs w:val="20"/>
                        </w:rPr>
                      </w:pPr>
                      <w:r>
                        <w:rPr>
                          <w:sz w:val="20"/>
                          <w:szCs w:val="20"/>
                        </w:rPr>
                        <w:t>Property Type=Unbroken Block-Single Owner</w:t>
                      </w:r>
                    </w:p>
                    <w:p w14:paraId="40DA5A01" w14:textId="77777777" w:rsidR="00F85849" w:rsidRPr="009A000D" w:rsidRDefault="00F85849" w:rsidP="0029571F">
                      <w:pPr>
                        <w:rPr>
                          <w:sz w:val="20"/>
                          <w:szCs w:val="20"/>
                        </w:rPr>
                      </w:pPr>
                    </w:p>
                    <w:p w14:paraId="13BBA5D8" w14:textId="77777777" w:rsidR="00F85849" w:rsidRDefault="00F85849" w:rsidP="0029571F">
                      <w:pPr>
                        <w:rPr>
                          <w:sz w:val="20"/>
                          <w:szCs w:val="20"/>
                        </w:rPr>
                      </w:pPr>
                      <w:r w:rsidRPr="009A000D">
                        <w:rPr>
                          <w:sz w:val="20"/>
                          <w:szCs w:val="20"/>
                        </w:rPr>
                        <w:t>The information in GREP will be passed from MRI via GREP.</w:t>
                      </w:r>
                    </w:p>
                    <w:p w14:paraId="20D5FBE7" w14:textId="77777777" w:rsidR="00F85849" w:rsidRPr="0018570D" w:rsidRDefault="00F85849" w:rsidP="0029571F">
                      <w:pPr>
                        <w:rPr>
                          <w:color w:val="FF0000"/>
                          <w:sz w:val="20"/>
                          <w:szCs w:val="20"/>
                        </w:rPr>
                      </w:pPr>
                      <w:r w:rsidRPr="0018570D">
                        <w:rPr>
                          <w:color w:val="FF0000"/>
                          <w:sz w:val="20"/>
                          <w:szCs w:val="20"/>
                        </w:rPr>
                        <w:t>Actual Tenants set up</w:t>
                      </w:r>
                    </w:p>
                    <w:p w14:paraId="4C2D9BBE" w14:textId="77777777" w:rsidR="00F85849" w:rsidRPr="009A000D" w:rsidRDefault="00F85849" w:rsidP="0029571F">
                      <w:pPr>
                        <w:rPr>
                          <w:sz w:val="20"/>
                          <w:szCs w:val="20"/>
                        </w:rPr>
                      </w:pPr>
                    </w:p>
                    <w:p w14:paraId="0CBCA52A" w14:textId="77777777" w:rsidR="00F85849" w:rsidRPr="009A000D" w:rsidRDefault="00F85849" w:rsidP="0029571F">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3C18E744" w14:textId="77777777" w:rsidR="00F85849" w:rsidRPr="009A000D" w:rsidRDefault="00F85849" w:rsidP="0029571F">
                      <w:pPr>
                        <w:rPr>
                          <w:sz w:val="20"/>
                          <w:szCs w:val="20"/>
                        </w:rPr>
                      </w:pPr>
                    </w:p>
                    <w:p w14:paraId="226CFF96" w14:textId="77777777" w:rsidR="00F85849" w:rsidRDefault="00F85849" w:rsidP="0029571F"/>
                  </w:txbxContent>
                </v:textbox>
                <w10:wrap type="square" anchorx="margin"/>
              </v:shape>
            </w:pict>
          </mc:Fallback>
        </mc:AlternateContent>
      </w:r>
      <w:r>
        <w:rPr>
          <w:noProof/>
        </w:rPr>
        <mc:AlternateContent>
          <mc:Choice Requires="wps">
            <w:drawing>
              <wp:anchor distT="45720" distB="45720" distL="114300" distR="114300" simplePos="0" relativeHeight="251874304" behindDoc="0" locked="0" layoutInCell="1" allowOverlap="1" wp14:anchorId="30E88840" wp14:editId="641B3F80">
                <wp:simplePos x="0" y="0"/>
                <wp:positionH relativeFrom="margin">
                  <wp:align>left</wp:align>
                </wp:positionH>
                <wp:positionV relativeFrom="paragraph">
                  <wp:posOffset>49530</wp:posOffset>
                </wp:positionV>
                <wp:extent cx="2152015" cy="4616450"/>
                <wp:effectExtent l="0" t="0" r="19685" b="12700"/>
                <wp:wrapSquare wrapText="bothSides"/>
                <wp:docPr id="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015" cy="4616450"/>
                        </a:xfrm>
                        <a:prstGeom prst="rect">
                          <a:avLst/>
                        </a:prstGeom>
                        <a:solidFill>
                          <a:srgbClr val="FFFFFF"/>
                        </a:solidFill>
                        <a:ln w="9525">
                          <a:solidFill>
                            <a:srgbClr val="000000"/>
                          </a:solidFill>
                          <a:miter lim="800000"/>
                          <a:headEnd/>
                          <a:tailEnd/>
                        </a:ln>
                      </wps:spPr>
                      <wps:txbx>
                        <w:txbxContent>
                          <w:p w14:paraId="1F6F242D" w14:textId="77777777" w:rsidR="00F85849" w:rsidRPr="001913D0" w:rsidRDefault="00F85849" w:rsidP="0029571F">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73246914" w14:textId="77777777" w:rsidR="00F85849" w:rsidRDefault="00F85849" w:rsidP="0029571F">
                            <w:pPr>
                              <w:rPr>
                                <w:sz w:val="20"/>
                                <w:szCs w:val="20"/>
                              </w:rPr>
                            </w:pPr>
                          </w:p>
                          <w:p w14:paraId="56E00D17" w14:textId="77777777" w:rsidR="00F85849" w:rsidRPr="009A000D" w:rsidRDefault="00F85849" w:rsidP="0029571F">
                            <w:pPr>
                              <w:rPr>
                                <w:sz w:val="20"/>
                                <w:szCs w:val="20"/>
                              </w:rPr>
                            </w:pPr>
                            <w:r w:rsidRPr="009A000D">
                              <w:rPr>
                                <w:sz w:val="20"/>
                                <w:szCs w:val="20"/>
                              </w:rPr>
                              <w:t>Building=12345</w:t>
                            </w:r>
                            <w:r>
                              <w:rPr>
                                <w:sz w:val="20"/>
                                <w:szCs w:val="20"/>
                              </w:rPr>
                              <w:t>6</w:t>
                            </w:r>
                          </w:p>
                          <w:p w14:paraId="2E779914" w14:textId="77777777" w:rsidR="00F85849" w:rsidRDefault="00F85849" w:rsidP="0029571F">
                            <w:pPr>
                              <w:rPr>
                                <w:sz w:val="20"/>
                                <w:szCs w:val="20"/>
                              </w:rPr>
                            </w:pPr>
                          </w:p>
                          <w:p w14:paraId="3D385CB9" w14:textId="77777777" w:rsidR="00F85849" w:rsidRDefault="00F85849" w:rsidP="0029571F">
                            <w:pPr>
                              <w:rPr>
                                <w:sz w:val="20"/>
                                <w:szCs w:val="20"/>
                              </w:rPr>
                            </w:pPr>
                          </w:p>
                          <w:p w14:paraId="3649F17C" w14:textId="77777777" w:rsidR="00F85849" w:rsidRPr="004B5C6E" w:rsidRDefault="00F85849" w:rsidP="0029571F">
                            <w:pPr>
                              <w:ind w:left="10"/>
                              <w:rPr>
                                <w:color w:val="FF0000"/>
                                <w:sz w:val="20"/>
                                <w:szCs w:val="20"/>
                              </w:rPr>
                            </w:pPr>
                            <w:r w:rsidRPr="009A000D">
                              <w:rPr>
                                <w:sz w:val="20"/>
                                <w:szCs w:val="20"/>
                              </w:rPr>
                              <w:t>Unit=001,002,</w:t>
                            </w:r>
                            <w:r>
                              <w:rPr>
                                <w:sz w:val="20"/>
                                <w:szCs w:val="20"/>
                              </w:rPr>
                              <w:t>003,004,005,006,007,008,009,010</w:t>
                            </w:r>
                            <w:r w:rsidRPr="004B5C6E">
                              <w:rPr>
                                <w:color w:val="FF0000"/>
                                <w:sz w:val="20"/>
                                <w:szCs w:val="20"/>
                              </w:rPr>
                              <w:t xml:space="preserve"> </w:t>
                            </w:r>
                            <w:r>
                              <w:rPr>
                                <w:color w:val="FF0000"/>
                                <w:sz w:val="20"/>
                                <w:szCs w:val="20"/>
                              </w:rPr>
                              <w:t>(</w:t>
                            </w:r>
                            <w:r w:rsidRPr="004B5C6E">
                              <w:rPr>
                                <w:color w:val="FF0000"/>
                                <w:sz w:val="20"/>
                                <w:szCs w:val="20"/>
                              </w:rPr>
                              <w:t>note units have been renumbered</w:t>
                            </w:r>
                            <w:r>
                              <w:rPr>
                                <w:color w:val="FF0000"/>
                                <w:sz w:val="20"/>
                                <w:szCs w:val="20"/>
                              </w:rPr>
                              <w:t xml:space="preserve"> so that they are unique</w:t>
                            </w:r>
                            <w:r w:rsidRPr="004B5C6E">
                              <w:rPr>
                                <w:color w:val="FF0000"/>
                                <w:sz w:val="20"/>
                                <w:szCs w:val="20"/>
                              </w:rPr>
                              <w:t>)</w:t>
                            </w:r>
                          </w:p>
                          <w:p w14:paraId="4DC1F870" w14:textId="77777777" w:rsidR="00F85849" w:rsidRDefault="00F85849" w:rsidP="0029571F">
                            <w:pPr>
                              <w:rPr>
                                <w:sz w:val="20"/>
                                <w:szCs w:val="20"/>
                              </w:rPr>
                            </w:pPr>
                          </w:p>
                          <w:p w14:paraId="102315B6" w14:textId="77777777" w:rsidR="00F85849" w:rsidRDefault="00F85849" w:rsidP="0029571F">
                            <w:pPr>
                              <w:rPr>
                                <w:sz w:val="20"/>
                                <w:szCs w:val="20"/>
                              </w:rPr>
                            </w:pPr>
                          </w:p>
                          <w:p w14:paraId="2D04950D" w14:textId="77777777" w:rsidR="00F85849" w:rsidRDefault="00F85849" w:rsidP="0029571F">
                            <w:pPr>
                              <w:rPr>
                                <w:sz w:val="20"/>
                                <w:szCs w:val="20"/>
                              </w:rPr>
                            </w:pPr>
                            <w:r>
                              <w:rPr>
                                <w:sz w:val="20"/>
                                <w:szCs w:val="20"/>
                              </w:rPr>
                              <w:t>Unit tenure=Shared Ownership</w:t>
                            </w:r>
                          </w:p>
                          <w:p w14:paraId="23D6D476" w14:textId="77777777" w:rsidR="00F85849" w:rsidRDefault="00F85849" w:rsidP="0029571F">
                            <w:pPr>
                              <w:rPr>
                                <w:sz w:val="20"/>
                                <w:szCs w:val="20"/>
                              </w:rPr>
                            </w:pPr>
                          </w:p>
                          <w:p w14:paraId="03A18A50" w14:textId="77777777" w:rsidR="00F85849" w:rsidRDefault="00F85849" w:rsidP="0029571F">
                            <w:pPr>
                              <w:rPr>
                                <w:sz w:val="20"/>
                                <w:szCs w:val="20"/>
                              </w:rPr>
                            </w:pPr>
                            <w:r>
                              <w:rPr>
                                <w:sz w:val="20"/>
                                <w:szCs w:val="20"/>
                              </w:rPr>
                              <w:t>Entity Type=Property</w:t>
                            </w:r>
                          </w:p>
                          <w:p w14:paraId="6743D190" w14:textId="77777777" w:rsidR="00F85849" w:rsidRPr="009A000D" w:rsidRDefault="00F85849" w:rsidP="0029571F">
                            <w:pPr>
                              <w:rPr>
                                <w:sz w:val="20"/>
                                <w:szCs w:val="20"/>
                              </w:rPr>
                            </w:pPr>
                            <w:r>
                              <w:rPr>
                                <w:sz w:val="20"/>
                                <w:szCs w:val="20"/>
                              </w:rPr>
                              <w:t>Property Type=Unbroken Block-Single Owner</w:t>
                            </w:r>
                          </w:p>
                          <w:p w14:paraId="2FCB6B7D" w14:textId="77777777" w:rsidR="00F85849" w:rsidRPr="009A000D" w:rsidRDefault="00F85849" w:rsidP="0029571F">
                            <w:pPr>
                              <w:rPr>
                                <w:sz w:val="20"/>
                                <w:szCs w:val="20"/>
                              </w:rPr>
                            </w:pPr>
                          </w:p>
                          <w:p w14:paraId="29E75CA6" w14:textId="77777777" w:rsidR="00F85849" w:rsidRDefault="00F85849" w:rsidP="0029571F">
                            <w:pPr>
                              <w:rPr>
                                <w:sz w:val="20"/>
                                <w:szCs w:val="20"/>
                              </w:rPr>
                            </w:pPr>
                            <w:r w:rsidRPr="009A000D">
                              <w:rPr>
                                <w:sz w:val="20"/>
                                <w:szCs w:val="20"/>
                              </w:rPr>
                              <w:t>The information in GREP will be passed from MRI via GREP.</w:t>
                            </w:r>
                          </w:p>
                          <w:p w14:paraId="2BDA15A9" w14:textId="77777777" w:rsidR="00F85849" w:rsidRPr="0018570D" w:rsidRDefault="00F85849" w:rsidP="0029571F">
                            <w:pPr>
                              <w:rPr>
                                <w:color w:val="FF0000"/>
                                <w:sz w:val="20"/>
                                <w:szCs w:val="20"/>
                              </w:rPr>
                            </w:pPr>
                            <w:r w:rsidRPr="0018570D">
                              <w:rPr>
                                <w:color w:val="FF0000"/>
                                <w:sz w:val="20"/>
                                <w:szCs w:val="20"/>
                              </w:rPr>
                              <w:t>Actual Tenants set up</w:t>
                            </w:r>
                          </w:p>
                          <w:p w14:paraId="687DC790" w14:textId="77777777" w:rsidR="00F85849" w:rsidRPr="009A000D" w:rsidRDefault="00F85849" w:rsidP="0029571F">
                            <w:pPr>
                              <w:rPr>
                                <w:sz w:val="20"/>
                                <w:szCs w:val="20"/>
                              </w:rPr>
                            </w:pPr>
                          </w:p>
                          <w:p w14:paraId="3C5DD0FB" w14:textId="77777777" w:rsidR="00F85849" w:rsidRPr="009A000D" w:rsidRDefault="00F85849" w:rsidP="0029571F">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7626F5B6" w14:textId="77777777" w:rsidR="00F85849" w:rsidRPr="009A000D" w:rsidRDefault="00F85849" w:rsidP="0029571F">
                            <w:pPr>
                              <w:rPr>
                                <w:sz w:val="20"/>
                                <w:szCs w:val="20"/>
                              </w:rPr>
                            </w:pPr>
                          </w:p>
                          <w:p w14:paraId="4FAD40BA" w14:textId="77777777" w:rsidR="00F85849" w:rsidRDefault="00F85849" w:rsidP="002957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E88840" id="_x0000_s1144" type="#_x0000_t202" style="position:absolute;left:0;text-align:left;margin-left:0;margin-top:3.9pt;width:169.45pt;height:363.5pt;z-index:251874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">
                <v:textbox>
                  <w:txbxContent>
                    <w:p w14:paraId="1F6F242D" w14:textId="77777777" w:rsidR="00F85849" w:rsidRPr="001913D0" w:rsidRDefault="00F85849" w:rsidP="0029571F">
                      <w:pPr>
                        <w:rPr>
                          <w:b/>
                          <w:bCs/>
                          <w:color w:val="FF0000"/>
                          <w:sz w:val="20"/>
                          <w:szCs w:val="20"/>
                        </w:rPr>
                      </w:pPr>
                      <w:r w:rsidRPr="001913D0">
                        <w:rPr>
                          <w:b/>
                          <w:bCs/>
                          <w:color w:val="FF0000"/>
                          <w:sz w:val="20"/>
                          <w:szCs w:val="20"/>
                        </w:rPr>
                        <w:t>FSI SET UP</w:t>
                      </w:r>
                      <w:r>
                        <w:rPr>
                          <w:b/>
                          <w:bCs/>
                          <w:color w:val="FF0000"/>
                          <w:sz w:val="20"/>
                          <w:szCs w:val="20"/>
                        </w:rPr>
                        <w:t xml:space="preserve">-to capture all expenditure </w:t>
                      </w:r>
                    </w:p>
                    <w:p w14:paraId="73246914" w14:textId="77777777" w:rsidR="00F85849" w:rsidRDefault="00F85849" w:rsidP="0029571F">
                      <w:pPr>
                        <w:rPr>
                          <w:sz w:val="20"/>
                          <w:szCs w:val="20"/>
                        </w:rPr>
                      </w:pPr>
                    </w:p>
                    <w:p w14:paraId="56E00D17" w14:textId="77777777" w:rsidR="00F85849" w:rsidRPr="009A000D" w:rsidRDefault="00F85849" w:rsidP="0029571F">
                      <w:pPr>
                        <w:rPr>
                          <w:sz w:val="20"/>
                          <w:szCs w:val="20"/>
                        </w:rPr>
                      </w:pPr>
                      <w:r w:rsidRPr="009A000D">
                        <w:rPr>
                          <w:sz w:val="20"/>
                          <w:szCs w:val="20"/>
                        </w:rPr>
                        <w:t>Building=12345</w:t>
                      </w:r>
                      <w:r>
                        <w:rPr>
                          <w:sz w:val="20"/>
                          <w:szCs w:val="20"/>
                        </w:rPr>
                        <w:t>6</w:t>
                      </w:r>
                    </w:p>
                    <w:p w14:paraId="2E779914" w14:textId="77777777" w:rsidR="00F85849" w:rsidRDefault="00F85849" w:rsidP="0029571F">
                      <w:pPr>
                        <w:rPr>
                          <w:sz w:val="20"/>
                          <w:szCs w:val="20"/>
                        </w:rPr>
                      </w:pPr>
                    </w:p>
                    <w:p w14:paraId="3D385CB9" w14:textId="77777777" w:rsidR="00F85849" w:rsidRDefault="00F85849" w:rsidP="0029571F">
                      <w:pPr>
                        <w:rPr>
                          <w:sz w:val="20"/>
                          <w:szCs w:val="20"/>
                        </w:rPr>
                      </w:pPr>
                    </w:p>
                    <w:p w14:paraId="3649F17C" w14:textId="77777777" w:rsidR="00F85849" w:rsidRPr="004B5C6E" w:rsidRDefault="00F85849" w:rsidP="0029571F">
                      <w:pPr>
                        <w:ind w:left="10"/>
                        <w:rPr>
                          <w:color w:val="FF0000"/>
                          <w:sz w:val="20"/>
                          <w:szCs w:val="20"/>
                        </w:rPr>
                      </w:pPr>
                      <w:r w:rsidRPr="009A000D">
                        <w:rPr>
                          <w:sz w:val="20"/>
                          <w:szCs w:val="20"/>
                        </w:rPr>
                        <w:t>Unit=001,002,</w:t>
                      </w:r>
                      <w:r>
                        <w:rPr>
                          <w:sz w:val="20"/>
                          <w:szCs w:val="20"/>
                        </w:rPr>
                        <w:t>003,004,005,006,007,008,009,010</w:t>
                      </w:r>
                      <w:r w:rsidRPr="004B5C6E">
                        <w:rPr>
                          <w:color w:val="FF0000"/>
                          <w:sz w:val="20"/>
                          <w:szCs w:val="20"/>
                        </w:rPr>
                        <w:t xml:space="preserve"> </w:t>
                      </w:r>
                      <w:r>
                        <w:rPr>
                          <w:color w:val="FF0000"/>
                          <w:sz w:val="20"/>
                          <w:szCs w:val="20"/>
                        </w:rPr>
                        <w:t>(</w:t>
                      </w:r>
                      <w:r w:rsidRPr="004B5C6E">
                        <w:rPr>
                          <w:color w:val="FF0000"/>
                          <w:sz w:val="20"/>
                          <w:szCs w:val="20"/>
                        </w:rPr>
                        <w:t>note units have been renumbered</w:t>
                      </w:r>
                      <w:r>
                        <w:rPr>
                          <w:color w:val="FF0000"/>
                          <w:sz w:val="20"/>
                          <w:szCs w:val="20"/>
                        </w:rPr>
                        <w:t xml:space="preserve"> so that they are unique</w:t>
                      </w:r>
                      <w:r w:rsidRPr="004B5C6E">
                        <w:rPr>
                          <w:color w:val="FF0000"/>
                          <w:sz w:val="20"/>
                          <w:szCs w:val="20"/>
                        </w:rPr>
                        <w:t>)</w:t>
                      </w:r>
                    </w:p>
                    <w:p w14:paraId="4DC1F870" w14:textId="77777777" w:rsidR="00F85849" w:rsidRDefault="00F85849" w:rsidP="0029571F">
                      <w:pPr>
                        <w:rPr>
                          <w:sz w:val="20"/>
                          <w:szCs w:val="20"/>
                        </w:rPr>
                      </w:pPr>
                    </w:p>
                    <w:p w14:paraId="102315B6" w14:textId="77777777" w:rsidR="00F85849" w:rsidRDefault="00F85849" w:rsidP="0029571F">
                      <w:pPr>
                        <w:rPr>
                          <w:sz w:val="20"/>
                          <w:szCs w:val="20"/>
                        </w:rPr>
                      </w:pPr>
                    </w:p>
                    <w:p w14:paraId="2D04950D" w14:textId="77777777" w:rsidR="00F85849" w:rsidRDefault="00F85849" w:rsidP="0029571F">
                      <w:pPr>
                        <w:rPr>
                          <w:sz w:val="20"/>
                          <w:szCs w:val="20"/>
                        </w:rPr>
                      </w:pPr>
                      <w:r>
                        <w:rPr>
                          <w:sz w:val="20"/>
                          <w:szCs w:val="20"/>
                        </w:rPr>
                        <w:t>Unit tenure=Shared Ownership</w:t>
                      </w:r>
                    </w:p>
                    <w:p w14:paraId="23D6D476" w14:textId="77777777" w:rsidR="00F85849" w:rsidRDefault="00F85849" w:rsidP="0029571F">
                      <w:pPr>
                        <w:rPr>
                          <w:sz w:val="20"/>
                          <w:szCs w:val="20"/>
                        </w:rPr>
                      </w:pPr>
                    </w:p>
                    <w:p w14:paraId="03A18A50" w14:textId="77777777" w:rsidR="00F85849" w:rsidRDefault="00F85849" w:rsidP="0029571F">
                      <w:pPr>
                        <w:rPr>
                          <w:sz w:val="20"/>
                          <w:szCs w:val="20"/>
                        </w:rPr>
                      </w:pPr>
                      <w:r>
                        <w:rPr>
                          <w:sz w:val="20"/>
                          <w:szCs w:val="20"/>
                        </w:rPr>
                        <w:t>Entity Type=Property</w:t>
                      </w:r>
                    </w:p>
                    <w:p w14:paraId="6743D190" w14:textId="77777777" w:rsidR="00F85849" w:rsidRPr="009A000D" w:rsidRDefault="00F85849" w:rsidP="0029571F">
                      <w:pPr>
                        <w:rPr>
                          <w:sz w:val="20"/>
                          <w:szCs w:val="20"/>
                        </w:rPr>
                      </w:pPr>
                      <w:r>
                        <w:rPr>
                          <w:sz w:val="20"/>
                          <w:szCs w:val="20"/>
                        </w:rPr>
                        <w:t>Property Type=Unbroken Block-Single Owner</w:t>
                      </w:r>
                    </w:p>
                    <w:p w14:paraId="2FCB6B7D" w14:textId="77777777" w:rsidR="00F85849" w:rsidRPr="009A000D" w:rsidRDefault="00F85849" w:rsidP="0029571F">
                      <w:pPr>
                        <w:rPr>
                          <w:sz w:val="20"/>
                          <w:szCs w:val="20"/>
                        </w:rPr>
                      </w:pPr>
                    </w:p>
                    <w:p w14:paraId="29E75CA6" w14:textId="77777777" w:rsidR="00F85849" w:rsidRDefault="00F85849" w:rsidP="0029571F">
                      <w:pPr>
                        <w:rPr>
                          <w:sz w:val="20"/>
                          <w:szCs w:val="20"/>
                        </w:rPr>
                      </w:pPr>
                      <w:r w:rsidRPr="009A000D">
                        <w:rPr>
                          <w:sz w:val="20"/>
                          <w:szCs w:val="20"/>
                        </w:rPr>
                        <w:t>The information in GREP will be passed from MRI via GREP.</w:t>
                      </w:r>
                    </w:p>
                    <w:p w14:paraId="2BDA15A9" w14:textId="77777777" w:rsidR="00F85849" w:rsidRPr="0018570D" w:rsidRDefault="00F85849" w:rsidP="0029571F">
                      <w:pPr>
                        <w:rPr>
                          <w:color w:val="FF0000"/>
                          <w:sz w:val="20"/>
                          <w:szCs w:val="20"/>
                        </w:rPr>
                      </w:pPr>
                      <w:r w:rsidRPr="0018570D">
                        <w:rPr>
                          <w:color w:val="FF0000"/>
                          <w:sz w:val="20"/>
                          <w:szCs w:val="20"/>
                        </w:rPr>
                        <w:t>Actual Tenants set up</w:t>
                      </w:r>
                    </w:p>
                    <w:p w14:paraId="687DC790" w14:textId="77777777" w:rsidR="00F85849" w:rsidRPr="009A000D" w:rsidRDefault="00F85849" w:rsidP="0029571F">
                      <w:pPr>
                        <w:rPr>
                          <w:sz w:val="20"/>
                          <w:szCs w:val="20"/>
                        </w:rPr>
                      </w:pPr>
                    </w:p>
                    <w:p w14:paraId="3C5DD0FB" w14:textId="77777777" w:rsidR="00F85849" w:rsidRPr="009A000D" w:rsidRDefault="00F85849" w:rsidP="0029571F">
                      <w:pPr>
                        <w:rPr>
                          <w:sz w:val="20"/>
                          <w:szCs w:val="20"/>
                        </w:rPr>
                      </w:pPr>
                      <w:r w:rsidRPr="009A000D">
                        <w:rPr>
                          <w:sz w:val="20"/>
                          <w:szCs w:val="20"/>
                        </w:rPr>
                        <w:t>Additional proper</w:t>
                      </w:r>
                      <w:r>
                        <w:rPr>
                          <w:sz w:val="20"/>
                          <w:szCs w:val="20"/>
                        </w:rPr>
                        <w:t>t</w:t>
                      </w:r>
                      <w:r w:rsidRPr="009A000D">
                        <w:rPr>
                          <w:sz w:val="20"/>
                          <w:szCs w:val="20"/>
                        </w:rPr>
                        <w:t>y/unit data will be manually added to</w:t>
                      </w:r>
                      <w:r>
                        <w:rPr>
                          <w:sz w:val="20"/>
                          <w:szCs w:val="20"/>
                        </w:rPr>
                        <w:t xml:space="preserve"> </w:t>
                      </w:r>
                      <w:r w:rsidRPr="009A000D">
                        <w:rPr>
                          <w:sz w:val="20"/>
                          <w:szCs w:val="20"/>
                        </w:rPr>
                        <w:t>FSI e.g. Asset and certificate</w:t>
                      </w:r>
                      <w:r>
                        <w:rPr>
                          <w:sz w:val="20"/>
                          <w:szCs w:val="20"/>
                        </w:rPr>
                        <w:t xml:space="preserve"> </w:t>
                      </w:r>
                      <w:r w:rsidRPr="009A000D">
                        <w:rPr>
                          <w:sz w:val="20"/>
                          <w:szCs w:val="20"/>
                        </w:rPr>
                        <w:t>information</w:t>
                      </w:r>
                    </w:p>
                    <w:p w14:paraId="7626F5B6" w14:textId="77777777" w:rsidR="00F85849" w:rsidRPr="009A000D" w:rsidRDefault="00F85849" w:rsidP="0029571F">
                      <w:pPr>
                        <w:rPr>
                          <w:sz w:val="20"/>
                          <w:szCs w:val="20"/>
                        </w:rPr>
                      </w:pPr>
                    </w:p>
                    <w:p w14:paraId="4FAD40BA" w14:textId="77777777" w:rsidR="00F85849" w:rsidRDefault="00F85849" w:rsidP="0029571F"/>
                  </w:txbxContent>
                </v:textbox>
                <w10:wrap type="square" anchorx="margin"/>
              </v:shape>
            </w:pict>
          </mc:Fallback>
        </mc:AlternateContent>
      </w:r>
    </w:p>
    <w:p w14:paraId="2595D31B" w14:textId="6E3FDD76" w:rsidR="00135177" w:rsidRDefault="00135177" w:rsidP="00135177">
      <w:pPr>
        <w:ind w:right="328"/>
      </w:pPr>
    </w:p>
    <w:p w14:paraId="7DC4D894" w14:textId="03B59E2E" w:rsidR="00135177" w:rsidRDefault="00135177" w:rsidP="00135177">
      <w:pPr>
        <w:ind w:right="328"/>
      </w:pPr>
    </w:p>
    <w:p w14:paraId="6981FA4A" w14:textId="3A6BCFD6" w:rsidR="00135177" w:rsidRDefault="00135177" w:rsidP="00135177">
      <w:pPr>
        <w:ind w:right="328"/>
      </w:pPr>
    </w:p>
    <w:p w14:paraId="55110E3F" w14:textId="0A5C67FF" w:rsidR="00135177" w:rsidRDefault="00135177" w:rsidP="00135177">
      <w:pPr>
        <w:ind w:right="328"/>
      </w:pPr>
    </w:p>
    <w:p w14:paraId="160E64B3" w14:textId="4139F04F" w:rsidR="00135177" w:rsidRDefault="00135177" w:rsidP="00135177">
      <w:pPr>
        <w:ind w:right="328"/>
      </w:pPr>
    </w:p>
    <w:p w14:paraId="66C4D2E6" w14:textId="27DBB758" w:rsidR="00135177" w:rsidRDefault="00135177" w:rsidP="00135177">
      <w:pPr>
        <w:ind w:right="328"/>
      </w:pPr>
    </w:p>
    <w:p w14:paraId="33157320" w14:textId="54DAA40E" w:rsidR="00135177" w:rsidRDefault="00135177" w:rsidP="00135177">
      <w:pPr>
        <w:ind w:right="328"/>
      </w:pPr>
    </w:p>
    <w:p w14:paraId="62D47DB5" w14:textId="0CE773AE" w:rsidR="0029571F" w:rsidRDefault="0029571F" w:rsidP="00135177">
      <w:pPr>
        <w:ind w:right="328"/>
      </w:pPr>
    </w:p>
    <w:p w14:paraId="264D9568" w14:textId="09697D4B" w:rsidR="0029571F" w:rsidRDefault="0029571F" w:rsidP="00135177">
      <w:pPr>
        <w:ind w:right="328"/>
      </w:pPr>
    </w:p>
    <w:p w14:paraId="2EF856CD" w14:textId="0826C4ED" w:rsidR="0029571F" w:rsidRDefault="0029571F" w:rsidP="00135177">
      <w:pPr>
        <w:ind w:right="328"/>
      </w:pPr>
    </w:p>
    <w:p w14:paraId="525D7264" w14:textId="65FA4C4E" w:rsidR="0029571F" w:rsidRDefault="0029571F" w:rsidP="00135177">
      <w:pPr>
        <w:ind w:right="328"/>
      </w:pPr>
    </w:p>
    <w:p w14:paraId="4E4E2E57" w14:textId="2854AFED" w:rsidR="0029571F" w:rsidRDefault="0029571F" w:rsidP="00135177">
      <w:pPr>
        <w:ind w:right="328"/>
      </w:pPr>
    </w:p>
    <w:p w14:paraId="53EDD54A" w14:textId="661C4894" w:rsidR="0029571F" w:rsidRDefault="0029571F" w:rsidP="00135177">
      <w:pPr>
        <w:ind w:right="328"/>
      </w:pPr>
    </w:p>
    <w:p w14:paraId="661947A8" w14:textId="72DED577" w:rsidR="0029571F" w:rsidRDefault="0029571F" w:rsidP="00135177">
      <w:pPr>
        <w:ind w:right="328"/>
      </w:pPr>
    </w:p>
    <w:p w14:paraId="69B02379" w14:textId="254DD2DE" w:rsidR="0029571F" w:rsidRDefault="0029571F" w:rsidP="00135177">
      <w:pPr>
        <w:ind w:right="328"/>
      </w:pPr>
    </w:p>
    <w:p w14:paraId="359F566E" w14:textId="3CC39440" w:rsidR="0029571F" w:rsidRDefault="0029571F" w:rsidP="00135177">
      <w:pPr>
        <w:ind w:right="328"/>
      </w:pPr>
    </w:p>
    <w:p w14:paraId="361B305F" w14:textId="4C1B6D2D" w:rsidR="0029571F" w:rsidRDefault="0029571F" w:rsidP="00135177">
      <w:pPr>
        <w:ind w:right="328"/>
      </w:pPr>
    </w:p>
    <w:p w14:paraId="533827D2" w14:textId="2C5C8047" w:rsidR="0029571F" w:rsidRDefault="0029571F" w:rsidP="00135177">
      <w:pPr>
        <w:ind w:right="328"/>
      </w:pPr>
    </w:p>
    <w:p w14:paraId="73B1E73A" w14:textId="0B008832" w:rsidR="0029571F" w:rsidRDefault="0029571F" w:rsidP="00135177">
      <w:pPr>
        <w:ind w:right="328"/>
      </w:pPr>
    </w:p>
    <w:p w14:paraId="2E759DD6" w14:textId="7134F301" w:rsidR="0029571F" w:rsidRDefault="0029571F" w:rsidP="00135177">
      <w:pPr>
        <w:ind w:right="328"/>
      </w:pPr>
    </w:p>
    <w:p w14:paraId="175B6C85" w14:textId="1DAB9596" w:rsidR="0029571F" w:rsidRDefault="00A46F07" w:rsidP="00135177">
      <w:pPr>
        <w:ind w:right="328"/>
      </w:pPr>
      <w:r>
        <w:t>Expenditure on the building and units within it would be coded to the building 123456 and units 0010-010. Expenditure on the garages, sheds, parking spaces etc would be coded separately to the building and units set up to hold these licences.</w:t>
      </w:r>
    </w:p>
    <w:p w14:paraId="38D9B620" w14:textId="132CAE7D" w:rsidR="0029571F" w:rsidRDefault="0029571F" w:rsidP="00135177">
      <w:pPr>
        <w:ind w:right="328"/>
      </w:pPr>
    </w:p>
    <w:p w14:paraId="342EA21D" w14:textId="7C0E0EEB" w:rsidR="0029571F" w:rsidRDefault="0029571F" w:rsidP="00135177">
      <w:pPr>
        <w:ind w:right="328"/>
      </w:pPr>
    </w:p>
    <w:p w14:paraId="425F4C26" w14:textId="77777777" w:rsidR="0029571F" w:rsidRDefault="0029571F" w:rsidP="00135177">
      <w:pPr>
        <w:ind w:right="328"/>
      </w:pPr>
    </w:p>
    <w:p w14:paraId="4D4E0834" w14:textId="459D9BCA" w:rsidR="00135177" w:rsidRDefault="00135177" w:rsidP="00135177">
      <w:pPr>
        <w:ind w:right="328"/>
      </w:pPr>
    </w:p>
    <w:p w14:paraId="4A6E799C" w14:textId="77777777" w:rsidR="00135177" w:rsidRDefault="00135177" w:rsidP="00135177">
      <w:pPr>
        <w:ind w:right="328"/>
      </w:pPr>
    </w:p>
    <w:p w14:paraId="620D59BE" w14:textId="77777777" w:rsidR="00BD08FC" w:rsidRDefault="004019C6">
      <w:pPr>
        <w:spacing w:after="0" w:line="259" w:lineRule="auto"/>
        <w:ind w:left="0" w:right="109" w:firstLine="0"/>
        <w:jc w:val="center"/>
      </w:pPr>
      <w:r>
        <w:rPr>
          <w:b/>
          <w:sz w:val="36"/>
          <w:u w:val="single" w:color="000000"/>
        </w:rPr>
        <w:t>Service Charges</w:t>
      </w:r>
    </w:p>
    <w:p w14:paraId="3538AAC9" w14:textId="324FB156" w:rsidR="00BD08FC" w:rsidRPr="00A46F07" w:rsidRDefault="00A46F07">
      <w:pPr>
        <w:spacing w:after="742"/>
        <w:ind w:left="398" w:right="666"/>
        <w:rPr>
          <w:color w:val="FF0000"/>
        </w:rPr>
      </w:pPr>
      <w:r w:rsidRPr="00A46F07">
        <w:rPr>
          <w:color w:val="FF0000"/>
        </w:rPr>
        <w:t xml:space="preserve">Question 7: </w:t>
      </w:r>
      <w:r w:rsidR="004019C6" w:rsidRPr="00A46F07">
        <w:rPr>
          <w:color w:val="FF0000"/>
        </w:rPr>
        <w:t>We also need to clarify how service charges are structured – these are determined by contractual arrangements but need to be defined as well</w:t>
      </w:r>
    </w:p>
    <w:p w14:paraId="59FCB5E9" w14:textId="77777777" w:rsidR="00BD08FC" w:rsidRDefault="004019C6">
      <w:pPr>
        <w:spacing w:after="930" w:line="259" w:lineRule="auto"/>
        <w:ind w:left="154" w:right="0" w:firstLine="0"/>
      </w:pPr>
      <w:r>
        <w:rPr>
          <w:noProof/>
          <w:sz w:val="22"/>
        </w:rPr>
        <mc:AlternateContent>
          <mc:Choice Requires="wpg">
            <w:drawing>
              <wp:inline distT="0" distB="0" distL="0" distR="0" wp14:anchorId="5D01D74F" wp14:editId="2AADE0BF">
                <wp:extent cx="6170752" cy="3846957"/>
                <wp:effectExtent l="0" t="0" r="0" b="0"/>
                <wp:docPr id="1239" name="Group 1239"/>
                <wp:cNvGraphicFramePr/>
                <a:graphic xmlns:a="http://schemas.openxmlformats.org/drawingml/2006/main">
                  <a:graphicData uri="http://schemas.microsoft.com/office/word/2010/wordprocessingGroup">
                    <wpg:wgp>
                      <wpg:cNvGrpSpPr/>
                      <wpg:grpSpPr>
                        <a:xfrm>
                          <a:off x="0" y="0"/>
                          <a:ext cx="6170752" cy="3846957"/>
                          <a:chOff x="0" y="0"/>
                          <a:chExt cx="6170752" cy="3846957"/>
                        </a:xfrm>
                      </wpg:grpSpPr>
                      <wps:wsp>
                        <wps:cNvPr id="107" name="Shape 107"/>
                        <wps:cNvSpPr/>
                        <wps:spPr>
                          <a:xfrm>
                            <a:off x="0" y="211084"/>
                            <a:ext cx="6170752" cy="3635873"/>
                          </a:xfrm>
                          <a:custGeom>
                            <a:avLst/>
                            <a:gdLst/>
                            <a:ahLst/>
                            <a:cxnLst/>
                            <a:rect l="0" t="0" r="0" b="0"/>
                            <a:pathLst>
                              <a:path w="6170752" h="3635873">
                                <a:moveTo>
                                  <a:pt x="3714088" y="5428"/>
                                </a:moveTo>
                                <a:cubicBezTo>
                                  <a:pt x="4944725" y="28947"/>
                                  <a:pt x="5912482" y="523087"/>
                                  <a:pt x="6028258" y="1267069"/>
                                </a:cubicBezTo>
                                <a:cubicBezTo>
                                  <a:pt x="6170752" y="2182739"/>
                                  <a:pt x="4968697" y="3130032"/>
                                  <a:pt x="3343351" y="3383016"/>
                                </a:cubicBezTo>
                                <a:cubicBezTo>
                                  <a:pt x="1718005" y="3635873"/>
                                  <a:pt x="284963" y="3098663"/>
                                  <a:pt x="142481" y="2182993"/>
                                </a:cubicBezTo>
                                <a:cubicBezTo>
                                  <a:pt x="0" y="1267323"/>
                                  <a:pt x="1202131" y="320030"/>
                                  <a:pt x="2827350" y="67046"/>
                                </a:cubicBezTo>
                                <a:cubicBezTo>
                                  <a:pt x="3132103" y="19635"/>
                                  <a:pt x="3430095" y="0"/>
                                  <a:pt x="3714088" y="5428"/>
                                </a:cubicBezTo>
                                <a:close/>
                              </a:path>
                            </a:pathLst>
                          </a:custGeom>
                          <a:ln w="0" cap="flat">
                            <a:miter lim="127000"/>
                          </a:ln>
                        </wps:spPr>
                        <wps:style>
                          <a:lnRef idx="0">
                            <a:srgbClr val="000000">
                              <a:alpha val="0"/>
                            </a:srgbClr>
                          </a:lnRef>
                          <a:fillRef idx="1">
                            <a:srgbClr val="C5E0B4"/>
                          </a:fillRef>
                          <a:effectRef idx="0">
                            <a:scrgbClr r="0" g="0" b="0"/>
                          </a:effectRef>
                          <a:fontRef idx="none"/>
                        </wps:style>
                        <wps:bodyPr/>
                      </wps:wsp>
                      <wps:wsp>
                        <wps:cNvPr id="109" name="Shape 109"/>
                        <wps:cNvSpPr/>
                        <wps:spPr>
                          <a:xfrm>
                            <a:off x="0" y="25272"/>
                            <a:ext cx="6170752" cy="3821685"/>
                          </a:xfrm>
                          <a:custGeom>
                            <a:avLst/>
                            <a:gdLst/>
                            <a:ahLst/>
                            <a:cxnLst/>
                            <a:rect l="0" t="0" r="0" b="0"/>
                            <a:pathLst>
                              <a:path w="6170752" h="3821685">
                                <a:moveTo>
                                  <a:pt x="142481" y="2368804"/>
                                </a:moveTo>
                                <a:cubicBezTo>
                                  <a:pt x="0" y="1453135"/>
                                  <a:pt x="1202131" y="505841"/>
                                  <a:pt x="2827350" y="252857"/>
                                </a:cubicBezTo>
                                <a:cubicBezTo>
                                  <a:pt x="4452696" y="0"/>
                                  <a:pt x="5885764" y="537211"/>
                                  <a:pt x="6028258" y="1452880"/>
                                </a:cubicBezTo>
                                <a:cubicBezTo>
                                  <a:pt x="6170752" y="2368551"/>
                                  <a:pt x="4968697" y="3315843"/>
                                  <a:pt x="3343351" y="3568828"/>
                                </a:cubicBezTo>
                                <a:cubicBezTo>
                                  <a:pt x="1718005" y="3821685"/>
                                  <a:pt x="284963" y="3284474"/>
                                  <a:pt x="142481" y="2368804"/>
                                </a:cubicBez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pic:pic xmlns:pic="http://schemas.openxmlformats.org/drawingml/2006/picture">
                        <pic:nvPicPr>
                          <pic:cNvPr id="111" name="Picture 111"/>
                          <pic:cNvPicPr/>
                        </pic:nvPicPr>
                        <pic:blipFill>
                          <a:blip r:embed="rId16"/>
                          <a:stretch>
                            <a:fillRect/>
                          </a:stretch>
                        </pic:blipFill>
                        <pic:spPr>
                          <a:xfrm>
                            <a:off x="673049" y="64008"/>
                            <a:ext cx="2002536" cy="1667256"/>
                          </a:xfrm>
                          <a:prstGeom prst="rect">
                            <a:avLst/>
                          </a:prstGeom>
                        </pic:spPr>
                      </pic:pic>
                      <wps:wsp>
                        <wps:cNvPr id="112" name="Shape 112"/>
                        <wps:cNvSpPr/>
                        <wps:spPr>
                          <a:xfrm>
                            <a:off x="1265885" y="246888"/>
                            <a:ext cx="818388" cy="156973"/>
                          </a:xfrm>
                          <a:custGeom>
                            <a:avLst/>
                            <a:gdLst/>
                            <a:ahLst/>
                            <a:cxnLst/>
                            <a:rect l="0" t="0" r="0" b="0"/>
                            <a:pathLst>
                              <a:path w="818388" h="156973">
                                <a:moveTo>
                                  <a:pt x="26162" y="0"/>
                                </a:moveTo>
                                <a:lnTo>
                                  <a:pt x="792226" y="0"/>
                                </a:lnTo>
                                <a:cubicBezTo>
                                  <a:pt x="806704" y="0"/>
                                  <a:pt x="818388" y="11685"/>
                                  <a:pt x="818388" y="26162"/>
                                </a:cubicBezTo>
                                <a:lnTo>
                                  <a:pt x="818388" y="130810"/>
                                </a:lnTo>
                                <a:cubicBezTo>
                                  <a:pt x="818388" y="145288"/>
                                  <a:pt x="806704" y="156973"/>
                                  <a:pt x="792226" y="156973"/>
                                </a:cubicBezTo>
                                <a:lnTo>
                                  <a:pt x="26162" y="156973"/>
                                </a:lnTo>
                                <a:cubicBezTo>
                                  <a:pt x="11684" y="156973"/>
                                  <a:pt x="0" y="145288"/>
                                  <a:pt x="0" y="130810"/>
                                </a:cubicBezTo>
                                <a:lnTo>
                                  <a:pt x="0" y="26162"/>
                                </a:lnTo>
                                <a:cubicBezTo>
                                  <a:pt x="0" y="11685"/>
                                  <a:pt x="11684" y="0"/>
                                  <a:pt x="26162"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13" name="Shape 113"/>
                        <wps:cNvSpPr/>
                        <wps:spPr>
                          <a:xfrm>
                            <a:off x="1265885" y="246888"/>
                            <a:ext cx="818388" cy="156973"/>
                          </a:xfrm>
                          <a:custGeom>
                            <a:avLst/>
                            <a:gdLst/>
                            <a:ahLst/>
                            <a:cxnLst/>
                            <a:rect l="0" t="0" r="0" b="0"/>
                            <a:pathLst>
                              <a:path w="818388" h="156973">
                                <a:moveTo>
                                  <a:pt x="0" y="26162"/>
                                </a:moveTo>
                                <a:cubicBezTo>
                                  <a:pt x="0" y="11685"/>
                                  <a:pt x="11684" y="0"/>
                                  <a:pt x="26162" y="0"/>
                                </a:cubicBezTo>
                                <a:lnTo>
                                  <a:pt x="792226" y="0"/>
                                </a:lnTo>
                                <a:cubicBezTo>
                                  <a:pt x="806704" y="0"/>
                                  <a:pt x="818388" y="11685"/>
                                  <a:pt x="818388" y="26162"/>
                                </a:cubicBezTo>
                                <a:lnTo>
                                  <a:pt x="818388" y="130810"/>
                                </a:lnTo>
                                <a:cubicBezTo>
                                  <a:pt x="818388" y="145288"/>
                                  <a:pt x="806704" y="156973"/>
                                  <a:pt x="792226" y="156973"/>
                                </a:cubicBezTo>
                                <a:lnTo>
                                  <a:pt x="26162" y="156973"/>
                                </a:lnTo>
                                <a:cubicBezTo>
                                  <a:pt x="11684" y="156973"/>
                                  <a:pt x="0" y="145288"/>
                                  <a:pt x="0" y="130810"/>
                                </a:cubicBezTo>
                                <a:close/>
                              </a:path>
                            </a:pathLst>
                          </a:custGeom>
                          <a:ln w="12192" cap="flat">
                            <a:miter lim="127000"/>
                          </a:ln>
                        </wps:spPr>
                        <wps:style>
                          <a:lnRef idx="1">
                            <a:srgbClr val="2F528F"/>
                          </a:lnRef>
                          <a:fillRef idx="0">
                            <a:srgbClr val="000000">
                              <a:alpha val="0"/>
                            </a:srgbClr>
                          </a:fillRef>
                          <a:effectRef idx="0">
                            <a:scrgbClr r="0" g="0" b="0"/>
                          </a:effectRef>
                          <a:fontRef idx="none"/>
                        </wps:style>
                        <wps:bodyPr/>
                      </wps:wsp>
                      <wps:wsp>
                        <wps:cNvPr id="114" name="Rectangle 114"/>
                        <wps:cNvSpPr/>
                        <wps:spPr>
                          <a:xfrm>
                            <a:off x="1415872" y="250952"/>
                            <a:ext cx="687497" cy="241550"/>
                          </a:xfrm>
                          <a:prstGeom prst="rect">
                            <a:avLst/>
                          </a:prstGeom>
                          <a:ln>
                            <a:noFill/>
                          </a:ln>
                        </wps:spPr>
                        <wps:txbx>
                          <w:txbxContent>
                            <w:p w14:paraId="4F8449F7" w14:textId="77777777" w:rsidR="00F85849" w:rsidRDefault="00F85849">
                              <w:pPr>
                                <w:spacing w:after="160" w:line="259" w:lineRule="auto"/>
                                <w:ind w:left="0" w:right="0" w:firstLine="0"/>
                              </w:pPr>
                              <w:r>
                                <w:rPr>
                                  <w:sz w:val="28"/>
                                </w:rPr>
                                <w:t>Block 1</w:t>
                              </w:r>
                            </w:p>
                          </w:txbxContent>
                        </wps:txbx>
                        <wps:bodyPr horzOverflow="overflow" vert="horz" lIns="0" tIns="0" rIns="0" bIns="0" rtlCol="0">
                          <a:noAutofit/>
                        </wps:bodyPr>
                      </wps:wsp>
                      <wps:wsp>
                        <wps:cNvPr id="115" name="Shape 115"/>
                        <wps:cNvSpPr/>
                        <wps:spPr>
                          <a:xfrm>
                            <a:off x="4339793" y="2084832"/>
                            <a:ext cx="818388" cy="156972"/>
                          </a:xfrm>
                          <a:custGeom>
                            <a:avLst/>
                            <a:gdLst/>
                            <a:ahLst/>
                            <a:cxnLst/>
                            <a:rect l="0" t="0" r="0" b="0"/>
                            <a:pathLst>
                              <a:path w="818388" h="156972">
                                <a:moveTo>
                                  <a:pt x="26162" y="0"/>
                                </a:moveTo>
                                <a:lnTo>
                                  <a:pt x="792226" y="0"/>
                                </a:lnTo>
                                <a:cubicBezTo>
                                  <a:pt x="806704" y="0"/>
                                  <a:pt x="818388" y="11684"/>
                                  <a:pt x="818388" y="26162"/>
                                </a:cubicBezTo>
                                <a:lnTo>
                                  <a:pt x="818388" y="130810"/>
                                </a:lnTo>
                                <a:cubicBezTo>
                                  <a:pt x="818388" y="145288"/>
                                  <a:pt x="806704" y="156972"/>
                                  <a:pt x="792226" y="156972"/>
                                </a:cubicBezTo>
                                <a:lnTo>
                                  <a:pt x="26162" y="156972"/>
                                </a:lnTo>
                                <a:cubicBezTo>
                                  <a:pt x="11684" y="156972"/>
                                  <a:pt x="0" y="145288"/>
                                  <a:pt x="0" y="130810"/>
                                </a:cubicBezTo>
                                <a:lnTo>
                                  <a:pt x="0" y="26162"/>
                                </a:lnTo>
                                <a:cubicBezTo>
                                  <a:pt x="0" y="11684"/>
                                  <a:pt x="11684" y="0"/>
                                  <a:pt x="26162"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16" name="Shape 116"/>
                        <wps:cNvSpPr/>
                        <wps:spPr>
                          <a:xfrm>
                            <a:off x="4339793" y="2084832"/>
                            <a:ext cx="818388" cy="156972"/>
                          </a:xfrm>
                          <a:custGeom>
                            <a:avLst/>
                            <a:gdLst/>
                            <a:ahLst/>
                            <a:cxnLst/>
                            <a:rect l="0" t="0" r="0" b="0"/>
                            <a:pathLst>
                              <a:path w="818388" h="156972">
                                <a:moveTo>
                                  <a:pt x="0" y="26162"/>
                                </a:moveTo>
                                <a:cubicBezTo>
                                  <a:pt x="0" y="11684"/>
                                  <a:pt x="11684" y="0"/>
                                  <a:pt x="26162" y="0"/>
                                </a:cubicBezTo>
                                <a:lnTo>
                                  <a:pt x="792226" y="0"/>
                                </a:lnTo>
                                <a:cubicBezTo>
                                  <a:pt x="806704" y="0"/>
                                  <a:pt x="818388" y="11684"/>
                                  <a:pt x="818388" y="26162"/>
                                </a:cubicBezTo>
                                <a:lnTo>
                                  <a:pt x="818388" y="130810"/>
                                </a:lnTo>
                                <a:cubicBezTo>
                                  <a:pt x="818388" y="145288"/>
                                  <a:pt x="806704" y="156972"/>
                                  <a:pt x="792226" y="156972"/>
                                </a:cubicBezTo>
                                <a:lnTo>
                                  <a:pt x="26162" y="156972"/>
                                </a:lnTo>
                                <a:cubicBezTo>
                                  <a:pt x="11684" y="156972"/>
                                  <a:pt x="0" y="145288"/>
                                  <a:pt x="0" y="130810"/>
                                </a:cubicBezTo>
                                <a:close/>
                              </a:path>
                            </a:pathLst>
                          </a:custGeom>
                          <a:ln w="12192" cap="flat">
                            <a:miter lim="127000"/>
                          </a:ln>
                        </wps:spPr>
                        <wps:style>
                          <a:lnRef idx="1">
                            <a:srgbClr val="2F528F"/>
                          </a:lnRef>
                          <a:fillRef idx="0">
                            <a:srgbClr val="000000">
                              <a:alpha val="0"/>
                            </a:srgbClr>
                          </a:fillRef>
                          <a:effectRef idx="0">
                            <a:scrgbClr r="0" g="0" b="0"/>
                          </a:effectRef>
                          <a:fontRef idx="none"/>
                        </wps:style>
                        <wps:bodyPr/>
                      </wps:wsp>
                      <wps:wsp>
                        <wps:cNvPr id="117" name="Rectangle 117"/>
                        <wps:cNvSpPr/>
                        <wps:spPr>
                          <a:xfrm>
                            <a:off x="4490669" y="2090039"/>
                            <a:ext cx="687497" cy="241550"/>
                          </a:xfrm>
                          <a:prstGeom prst="rect">
                            <a:avLst/>
                          </a:prstGeom>
                          <a:ln>
                            <a:noFill/>
                          </a:ln>
                        </wps:spPr>
                        <wps:txbx>
                          <w:txbxContent>
                            <w:p w14:paraId="72C7AD19" w14:textId="77777777" w:rsidR="00F85849" w:rsidRDefault="00F85849">
                              <w:pPr>
                                <w:spacing w:after="160" w:line="259" w:lineRule="auto"/>
                                <w:ind w:left="0" w:right="0" w:firstLine="0"/>
                              </w:pPr>
                              <w:r>
                                <w:rPr>
                                  <w:sz w:val="28"/>
                                </w:rPr>
                                <w:t>Block 3</w:t>
                              </w:r>
                            </w:p>
                          </w:txbxContent>
                        </wps:txbx>
                        <wps:bodyPr horzOverflow="overflow" vert="horz" lIns="0" tIns="0" rIns="0" bIns="0" rtlCol="0">
                          <a:noAutofit/>
                        </wps:bodyPr>
                      </wps:wsp>
                      <pic:pic xmlns:pic="http://schemas.openxmlformats.org/drawingml/2006/picture">
                        <pic:nvPicPr>
                          <pic:cNvPr id="124" name="Picture 124"/>
                          <pic:cNvPicPr/>
                        </pic:nvPicPr>
                        <pic:blipFill>
                          <a:blip r:embed="rId17"/>
                          <a:stretch>
                            <a:fillRect/>
                          </a:stretch>
                        </pic:blipFill>
                        <pic:spPr>
                          <a:xfrm>
                            <a:off x="494741" y="1953768"/>
                            <a:ext cx="521208" cy="419100"/>
                          </a:xfrm>
                          <a:prstGeom prst="rect">
                            <a:avLst/>
                          </a:prstGeom>
                        </pic:spPr>
                      </pic:pic>
                      <pic:pic xmlns:pic="http://schemas.openxmlformats.org/drawingml/2006/picture">
                        <pic:nvPicPr>
                          <pic:cNvPr id="126" name="Picture 126"/>
                          <pic:cNvPicPr/>
                        </pic:nvPicPr>
                        <pic:blipFill>
                          <a:blip r:embed="rId17"/>
                          <a:stretch>
                            <a:fillRect/>
                          </a:stretch>
                        </pic:blipFill>
                        <pic:spPr>
                          <a:xfrm>
                            <a:off x="1041857" y="2241804"/>
                            <a:ext cx="521208" cy="419100"/>
                          </a:xfrm>
                          <a:prstGeom prst="rect">
                            <a:avLst/>
                          </a:prstGeom>
                        </pic:spPr>
                      </pic:pic>
                      <pic:pic xmlns:pic="http://schemas.openxmlformats.org/drawingml/2006/picture">
                        <pic:nvPicPr>
                          <pic:cNvPr id="128" name="Picture 128"/>
                          <pic:cNvPicPr/>
                        </pic:nvPicPr>
                        <pic:blipFill>
                          <a:blip r:embed="rId18"/>
                          <a:stretch>
                            <a:fillRect/>
                          </a:stretch>
                        </pic:blipFill>
                        <pic:spPr>
                          <a:xfrm>
                            <a:off x="3446729" y="2415540"/>
                            <a:ext cx="1665732" cy="487680"/>
                          </a:xfrm>
                          <a:prstGeom prst="rect">
                            <a:avLst/>
                          </a:prstGeom>
                        </pic:spPr>
                      </pic:pic>
                      <pic:pic xmlns:pic="http://schemas.openxmlformats.org/drawingml/2006/picture">
                        <pic:nvPicPr>
                          <pic:cNvPr id="139" name="Picture 139"/>
                          <pic:cNvPicPr/>
                        </pic:nvPicPr>
                        <pic:blipFill>
                          <a:blip r:embed="rId22"/>
                          <a:stretch>
                            <a:fillRect/>
                          </a:stretch>
                        </pic:blipFill>
                        <pic:spPr>
                          <a:xfrm>
                            <a:off x="3329381" y="0"/>
                            <a:ext cx="1880616" cy="1647444"/>
                          </a:xfrm>
                          <a:prstGeom prst="rect">
                            <a:avLst/>
                          </a:prstGeom>
                        </pic:spPr>
                      </pic:pic>
                      <wps:wsp>
                        <wps:cNvPr id="140" name="Shape 140"/>
                        <wps:cNvSpPr/>
                        <wps:spPr>
                          <a:xfrm>
                            <a:off x="3861257" y="172212"/>
                            <a:ext cx="818388" cy="156973"/>
                          </a:xfrm>
                          <a:custGeom>
                            <a:avLst/>
                            <a:gdLst/>
                            <a:ahLst/>
                            <a:cxnLst/>
                            <a:rect l="0" t="0" r="0" b="0"/>
                            <a:pathLst>
                              <a:path w="818388" h="156973">
                                <a:moveTo>
                                  <a:pt x="26162" y="0"/>
                                </a:moveTo>
                                <a:lnTo>
                                  <a:pt x="792226" y="0"/>
                                </a:lnTo>
                                <a:cubicBezTo>
                                  <a:pt x="806704" y="0"/>
                                  <a:pt x="818388" y="11685"/>
                                  <a:pt x="818388" y="26162"/>
                                </a:cubicBezTo>
                                <a:lnTo>
                                  <a:pt x="818388" y="130811"/>
                                </a:lnTo>
                                <a:cubicBezTo>
                                  <a:pt x="818388" y="145288"/>
                                  <a:pt x="806704" y="156973"/>
                                  <a:pt x="792226" y="156973"/>
                                </a:cubicBezTo>
                                <a:lnTo>
                                  <a:pt x="26162" y="156973"/>
                                </a:lnTo>
                                <a:cubicBezTo>
                                  <a:pt x="11684" y="156973"/>
                                  <a:pt x="0" y="145288"/>
                                  <a:pt x="0" y="130811"/>
                                </a:cubicBezTo>
                                <a:lnTo>
                                  <a:pt x="0" y="26162"/>
                                </a:lnTo>
                                <a:cubicBezTo>
                                  <a:pt x="0" y="11685"/>
                                  <a:pt x="11684" y="0"/>
                                  <a:pt x="26162"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41" name="Shape 141"/>
                        <wps:cNvSpPr/>
                        <wps:spPr>
                          <a:xfrm>
                            <a:off x="3861257" y="172212"/>
                            <a:ext cx="818388" cy="156973"/>
                          </a:xfrm>
                          <a:custGeom>
                            <a:avLst/>
                            <a:gdLst/>
                            <a:ahLst/>
                            <a:cxnLst/>
                            <a:rect l="0" t="0" r="0" b="0"/>
                            <a:pathLst>
                              <a:path w="818388" h="156973">
                                <a:moveTo>
                                  <a:pt x="0" y="26162"/>
                                </a:moveTo>
                                <a:cubicBezTo>
                                  <a:pt x="0" y="11685"/>
                                  <a:pt x="11684" y="0"/>
                                  <a:pt x="26162" y="0"/>
                                </a:cubicBezTo>
                                <a:lnTo>
                                  <a:pt x="792226" y="0"/>
                                </a:lnTo>
                                <a:cubicBezTo>
                                  <a:pt x="806704" y="0"/>
                                  <a:pt x="818388" y="11685"/>
                                  <a:pt x="818388" y="26162"/>
                                </a:cubicBezTo>
                                <a:lnTo>
                                  <a:pt x="818388" y="130811"/>
                                </a:lnTo>
                                <a:cubicBezTo>
                                  <a:pt x="818388" y="145288"/>
                                  <a:pt x="806704" y="156973"/>
                                  <a:pt x="792226" y="156973"/>
                                </a:cubicBezTo>
                                <a:lnTo>
                                  <a:pt x="26162" y="156973"/>
                                </a:lnTo>
                                <a:cubicBezTo>
                                  <a:pt x="11684" y="156973"/>
                                  <a:pt x="0" y="145288"/>
                                  <a:pt x="0" y="130811"/>
                                </a:cubicBezTo>
                                <a:close/>
                              </a:path>
                            </a:pathLst>
                          </a:custGeom>
                          <a:ln w="12192" cap="flat">
                            <a:miter lim="127000"/>
                          </a:ln>
                        </wps:spPr>
                        <wps:style>
                          <a:lnRef idx="1">
                            <a:srgbClr val="2F528F"/>
                          </a:lnRef>
                          <a:fillRef idx="0">
                            <a:srgbClr val="000000">
                              <a:alpha val="0"/>
                            </a:srgbClr>
                          </a:fillRef>
                          <a:effectRef idx="0">
                            <a:scrgbClr r="0" g="0" b="0"/>
                          </a:effectRef>
                          <a:fontRef idx="none"/>
                        </wps:style>
                        <wps:bodyPr/>
                      </wps:wsp>
                      <wps:wsp>
                        <wps:cNvPr id="142" name="Rectangle 142"/>
                        <wps:cNvSpPr/>
                        <wps:spPr>
                          <a:xfrm>
                            <a:off x="4011498" y="176911"/>
                            <a:ext cx="687497" cy="241550"/>
                          </a:xfrm>
                          <a:prstGeom prst="rect">
                            <a:avLst/>
                          </a:prstGeom>
                          <a:ln>
                            <a:noFill/>
                          </a:ln>
                        </wps:spPr>
                        <wps:txbx>
                          <w:txbxContent>
                            <w:p w14:paraId="051047FF" w14:textId="77777777" w:rsidR="00F85849" w:rsidRDefault="00F85849">
                              <w:pPr>
                                <w:spacing w:after="160" w:line="259" w:lineRule="auto"/>
                                <w:ind w:left="0" w:right="0" w:firstLine="0"/>
                              </w:pPr>
                              <w:r>
                                <w:rPr>
                                  <w:sz w:val="28"/>
                                </w:rPr>
                                <w:t>Block 2</w:t>
                              </w:r>
                            </w:p>
                          </w:txbxContent>
                        </wps:txbx>
                        <wps:bodyPr horzOverflow="overflow" vert="horz" lIns="0" tIns="0" rIns="0" bIns="0" rtlCol="0">
                          <a:noAutofit/>
                        </wps:bodyPr>
                      </wps:wsp>
                      <pic:pic xmlns:pic="http://schemas.openxmlformats.org/drawingml/2006/picture">
                        <pic:nvPicPr>
                          <pic:cNvPr id="144" name="Picture 144"/>
                          <pic:cNvPicPr/>
                        </pic:nvPicPr>
                        <pic:blipFill>
                          <a:blip r:embed="rId23"/>
                          <a:stretch>
                            <a:fillRect/>
                          </a:stretch>
                        </pic:blipFill>
                        <pic:spPr>
                          <a:xfrm>
                            <a:off x="1918157" y="2497836"/>
                            <a:ext cx="1173480" cy="810768"/>
                          </a:xfrm>
                          <a:prstGeom prst="rect">
                            <a:avLst/>
                          </a:prstGeom>
                        </pic:spPr>
                      </pic:pic>
                    </wpg:wgp>
                  </a:graphicData>
                </a:graphic>
              </wp:inline>
            </w:drawing>
          </mc:Choice>
          <mc:Fallback>
            <w:pict>
              <v:group w14:anchorId="5D01D74F" id="Group 1239" o:spid="_x0000_s1145" style="width:485.9pt;height:302.9pt;mso-position-horizontal-relative:char;mso-position-vertical-relative:line" coordsize="61707,384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">
                <v:shape id="Shape 107" o:spid="_x0000_s1146" style="position:absolute;top:2110;width:61707;height:36359;visibility:visible;mso-wrap-style:square;v-text-anchor:top" coordsize="6170752,3635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" path="m3714088,5428c4944725,28947,5912482,523087,6028258,1267069,6170752,2182739,4968697,3130032,3343351,3383016,1718005,3635873,284963,3098663,142481,2182993,,1267323,1202131,320030,2827350,67046,3132103,19635,3430095,,3714088,5428xe" fillcolor="#c5e0b4" stroked="f" strokeweight="0">
                  <v:stroke miterlimit="83231f" joinstyle="miter"/>
                  <v:path arrowok="t" textboxrect="0,0,6170752,3635873"/>
                </v:shape>
                <v:shape id="Shape 109" o:spid="_x0000_s1147" style="position:absolute;top:252;width:61707;height:38217;visibility:visible;mso-wrap-style:square;v-text-anchor:top" coordsize="6170752,3821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" path="m142481,2368804c,1453135,1202131,505841,2827350,252857,4452696,,5885764,537211,6028258,1452880,6170752,2368551,4968697,3315843,3343351,3568828,1718005,3821685,284963,3284474,142481,2368804xe" filled="f" strokecolor="#2f528f" strokeweight="1pt">
                  <v:stroke miterlimit="83231f" joinstyle="miter"/>
                  <v:path arrowok="t" textboxrect="0,0,6170752,3821685"/>
                </v:shape>
                <v:shape id="Picture 111" o:spid="_x0000_s1148" type="#_x0000_t75" style="position:absolute;left:6730;top:640;width:20025;height:16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">
                  <v:imagedata r:id="rId19" o:title=""/>
                </v:shape>
                <v:shape id="Shape 112" o:spid="_x0000_s1149" style="position:absolute;left:12658;top:2468;width:8184;height:1570;visibility:visible;mso-wrap-style:square;v-text-anchor:top" coordsize="818388,15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" path="m26162,l792226,v14478,,26162,11685,26162,26162l818388,130810v,14478,-11684,26163,-26162,26163l26162,156973c11684,156973,,145288,,130810l,26162c,11685,11684,,26162,xe" fillcolor="#d9d9d9" stroked="f" strokeweight="0">
                  <v:stroke miterlimit="83231f" joinstyle="miter"/>
                  <v:path arrowok="t" textboxrect="0,0,818388,156973"/>
                </v:shape>
                <v:shape id="Shape 113" o:spid="_x0000_s1150" style="position:absolute;left:12658;top:2468;width:8184;height:1570;visibility:visible;mso-wrap-style:square;v-text-anchor:top" coordsize="818388,15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" path="m,26162c,11685,11684,,26162,l792226,v14478,,26162,11685,26162,26162l818388,130810v,14478,-11684,26163,-26162,26163l26162,156973c11684,156973,,145288,,130810l,26162xe" filled="f" strokecolor="#2f528f" strokeweight=".96pt">
                  <v:stroke miterlimit="83231f" joinstyle="miter"/>
                  <v:path arrowok="t" textboxrect="0,0,818388,156973"/>
                </v:shape>
                <v:rect id="Rectangle 114" o:spid="_x0000_s1151" style="position:absolute;left:14158;top:2509;width:687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4F8449F7" w14:textId="77777777" w:rsidR="00F85849" w:rsidRDefault="00F85849">
                        <w:pPr>
                          <w:spacing w:after="160" w:line="259" w:lineRule="auto"/>
                          <w:ind w:left="0" w:right="0" w:firstLine="0"/>
                        </w:pPr>
                        <w:r>
                          <w:rPr>
                            <w:sz w:val="28"/>
                          </w:rPr>
                          <w:t>Block 1</w:t>
                        </w:r>
                      </w:p>
                    </w:txbxContent>
                  </v:textbox>
                </v:rect>
                <v:shape id="Shape 115" o:spid="_x0000_s1152" style="position:absolute;left:43397;top:20848;width:8184;height:1570;visibility:visible;mso-wrap-style:square;v-text-anchor:top" coordsize="818388,15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" path="m26162,l792226,v14478,,26162,11684,26162,26162l818388,130810v,14478,-11684,26162,-26162,26162l26162,156972c11684,156972,,145288,,130810l,26162c,11684,11684,,26162,xe" fillcolor="#d9d9d9" stroked="f" strokeweight="0">
                  <v:stroke miterlimit="83231f" joinstyle="miter"/>
                  <v:path arrowok="t" textboxrect="0,0,818388,156972"/>
                </v:shape>
                <v:shape id="Shape 116" o:spid="_x0000_s1153" style="position:absolute;left:43397;top:20848;width:8184;height:1570;visibility:visible;mso-wrap-style:square;v-text-anchor:top" coordsize="818388,15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" path="m,26162c,11684,11684,,26162,l792226,v14478,,26162,11684,26162,26162l818388,130810v,14478,-11684,26162,-26162,26162l26162,156972c11684,156972,,145288,,130810l,26162xe" filled="f" strokecolor="#2f528f" strokeweight=".96pt">
                  <v:stroke miterlimit="83231f" joinstyle="miter"/>
                  <v:path arrowok="t" textboxrect="0,0,818388,156972"/>
                </v:shape>
                <v:rect id="Rectangle 117" o:spid="_x0000_s1154" style="position:absolute;left:44906;top:20900;width:68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72C7AD19" w14:textId="77777777" w:rsidR="00F85849" w:rsidRDefault="00F85849">
                        <w:pPr>
                          <w:spacing w:after="160" w:line="259" w:lineRule="auto"/>
                          <w:ind w:left="0" w:right="0" w:firstLine="0"/>
                        </w:pPr>
                        <w:r>
                          <w:rPr>
                            <w:sz w:val="28"/>
                          </w:rPr>
                          <w:t>Block 3</w:t>
                        </w:r>
                      </w:p>
                    </w:txbxContent>
                  </v:textbox>
                </v:rect>
                <v:shape id="Picture 124" o:spid="_x0000_s1155" type="#_x0000_t75" style="position:absolute;left:4947;top:19537;width:5212;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">
                  <v:imagedata r:id="rId20" o:title=""/>
                </v:shape>
                <v:shape id="Picture 126" o:spid="_x0000_s1156" type="#_x0000_t75" style="position:absolute;left:10418;top:22418;width:5212;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">
                  <v:imagedata r:id="rId20" o:title=""/>
                </v:shape>
                <v:shape id="Picture 128" o:spid="_x0000_s1157" type="#_x0000_t75" style="position:absolute;left:34467;top:24155;width:16657;height:4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">
                  <v:imagedata r:id="rId21" o:title=""/>
                </v:shape>
                <v:shape id="Picture 139" o:spid="_x0000_s1158" type="#_x0000_t75" style="position:absolute;left:33293;width:18806;height:16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">
                  <v:imagedata r:id="rId24" o:title=""/>
                </v:shape>
                <v:shape id="Shape 140" o:spid="_x0000_s1159" style="position:absolute;left:38612;top:1722;width:8184;height:1569;visibility:visible;mso-wrap-style:square;v-text-anchor:top" coordsize="818388,15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" path="m26162,l792226,v14478,,26162,11685,26162,26162l818388,130811v,14477,-11684,26162,-26162,26162l26162,156973c11684,156973,,145288,,130811l,26162c,11685,11684,,26162,xe" fillcolor="#d9d9d9" stroked="f" strokeweight="0">
                  <v:stroke miterlimit="83231f" joinstyle="miter"/>
                  <v:path arrowok="t" textboxrect="0,0,818388,156973"/>
                </v:shape>
                <v:shape id="Shape 141" o:spid="_x0000_s1160" style="position:absolute;left:38612;top:1722;width:8184;height:1569;visibility:visible;mso-wrap-style:square;v-text-anchor:top" coordsize="818388,15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" path="m,26162c,11685,11684,,26162,l792226,v14478,,26162,11685,26162,26162l818388,130811v,14477,-11684,26162,-26162,26162l26162,156973c11684,156973,,145288,,130811l,26162xe" filled="f" strokecolor="#2f528f" strokeweight=".96pt">
                  <v:stroke miterlimit="83231f" joinstyle="miter"/>
                  <v:path arrowok="t" textboxrect="0,0,818388,156973"/>
                </v:shape>
                <v:rect id="Rectangle 142" o:spid="_x0000_s1161" style="position:absolute;left:40114;top:1769;width:68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051047FF" w14:textId="77777777" w:rsidR="00F85849" w:rsidRDefault="00F85849">
                        <w:pPr>
                          <w:spacing w:after="160" w:line="259" w:lineRule="auto"/>
                          <w:ind w:left="0" w:right="0" w:firstLine="0"/>
                        </w:pPr>
                        <w:r>
                          <w:rPr>
                            <w:sz w:val="28"/>
                          </w:rPr>
                          <w:t>Block 2</w:t>
                        </w:r>
                      </w:p>
                    </w:txbxContent>
                  </v:textbox>
                </v:rect>
                <v:shape id="Picture 144" o:spid="_x0000_s1162" type="#_x0000_t75" style="position:absolute;left:19181;top:24978;width:11735;height:8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">
                  <v:imagedata r:id="rId25" o:title=""/>
                </v:shape>
                <w10:anchorlock/>
              </v:group>
            </w:pict>
          </mc:Fallback>
        </mc:AlternateContent>
      </w:r>
    </w:p>
    <w:p w14:paraId="4EDBA421" w14:textId="5937E50D" w:rsidR="00BD08FC" w:rsidRPr="00A46F07" w:rsidRDefault="004019C6">
      <w:pPr>
        <w:spacing w:after="424"/>
        <w:ind w:left="398" w:right="328"/>
        <w:rPr>
          <w:color w:val="FF0000"/>
        </w:rPr>
      </w:pPr>
      <w:r w:rsidRPr="00A46F07">
        <w:rPr>
          <w:color w:val="FF0000"/>
        </w:rPr>
        <w:t>Block 1 = cleaning to stairwell = 1/10</w:t>
      </w:r>
      <w:r w:rsidR="007A43EC" w:rsidRPr="00A46F07">
        <w:rPr>
          <w:color w:val="FF0000"/>
          <w:vertAlign w:val="superscript"/>
        </w:rPr>
        <w:t>th?</w:t>
      </w:r>
    </w:p>
    <w:p w14:paraId="5B3462D3" w14:textId="4CF2382A" w:rsidR="00BD08FC" w:rsidRPr="00A46F07" w:rsidRDefault="004019C6">
      <w:pPr>
        <w:spacing w:after="395"/>
        <w:ind w:left="398" w:right="328"/>
        <w:rPr>
          <w:color w:val="FF0000"/>
        </w:rPr>
      </w:pPr>
      <w:r w:rsidRPr="00A46F07">
        <w:rPr>
          <w:color w:val="FF0000"/>
        </w:rPr>
        <w:t>Block 2 = Cleaning to stairwell 1 = 1/5</w:t>
      </w:r>
      <w:r w:rsidRPr="00A46F07">
        <w:rPr>
          <w:color w:val="FF0000"/>
          <w:vertAlign w:val="superscript"/>
        </w:rPr>
        <w:t xml:space="preserve">th </w:t>
      </w:r>
      <w:r w:rsidRPr="00A46F07">
        <w:rPr>
          <w:color w:val="FF0000"/>
        </w:rPr>
        <w:t>or are both stairs 1/</w:t>
      </w:r>
      <w:r w:rsidR="007A43EC" w:rsidRPr="00A46F07">
        <w:rPr>
          <w:color w:val="FF0000"/>
        </w:rPr>
        <w:t>10?</w:t>
      </w:r>
    </w:p>
    <w:p w14:paraId="03C01485" w14:textId="4B00DB95" w:rsidR="00BD08FC" w:rsidRDefault="004019C6">
      <w:pPr>
        <w:ind w:left="398" w:right="328"/>
        <w:rPr>
          <w:color w:val="FF0000"/>
          <w:vertAlign w:val="superscript"/>
        </w:rPr>
      </w:pPr>
      <w:r w:rsidRPr="00A46F07">
        <w:rPr>
          <w:color w:val="FF0000"/>
        </w:rPr>
        <w:t>Grounds maintenance = is this 1/20</w:t>
      </w:r>
      <w:r w:rsidR="007A43EC" w:rsidRPr="00A46F07">
        <w:rPr>
          <w:color w:val="FF0000"/>
          <w:vertAlign w:val="superscript"/>
        </w:rPr>
        <w:t>th?</w:t>
      </w:r>
      <w:r w:rsidR="00A46F07">
        <w:rPr>
          <w:color w:val="FF0000"/>
          <w:vertAlign w:val="superscript"/>
        </w:rPr>
        <w:t xml:space="preserve"> </w:t>
      </w:r>
    </w:p>
    <w:p w14:paraId="7AF4BB51" w14:textId="19C30A9D" w:rsidR="00A46F07" w:rsidRDefault="00A46F07">
      <w:pPr>
        <w:ind w:left="398" w:right="328"/>
        <w:rPr>
          <w:color w:val="FF0000"/>
          <w:vertAlign w:val="superscript"/>
        </w:rPr>
      </w:pPr>
    </w:p>
    <w:p w14:paraId="6A7AE9FF" w14:textId="77777777" w:rsidR="00A46F07" w:rsidRDefault="00A46F07">
      <w:pPr>
        <w:ind w:left="398" w:right="328"/>
        <w:rPr>
          <w:color w:val="FF0000"/>
          <w:vertAlign w:val="superscript"/>
        </w:rPr>
      </w:pPr>
    </w:p>
    <w:p w14:paraId="6D4F2510" w14:textId="791A178B" w:rsidR="00A46F07" w:rsidRDefault="00A46F07">
      <w:pPr>
        <w:ind w:left="398" w:right="328"/>
        <w:rPr>
          <w:color w:val="FF0000"/>
        </w:rPr>
      </w:pPr>
      <w:r>
        <w:rPr>
          <w:color w:val="FF0000"/>
        </w:rPr>
        <w:t xml:space="preserve">Response: </w:t>
      </w:r>
    </w:p>
    <w:p w14:paraId="79062E32" w14:textId="1965E5CC" w:rsidR="00A46F07" w:rsidRDefault="00A46F07">
      <w:pPr>
        <w:ind w:left="398" w:right="328"/>
        <w:rPr>
          <w:color w:val="000000" w:themeColor="text1"/>
        </w:rPr>
      </w:pPr>
      <w:r>
        <w:rPr>
          <w:color w:val="000000" w:themeColor="text1"/>
        </w:rPr>
        <w:t xml:space="preserve">The above queries, scenarios and examples should hopefully have answered </w:t>
      </w:r>
      <w:r w:rsidR="00F85849">
        <w:rPr>
          <w:color w:val="000000" w:themeColor="text1"/>
        </w:rPr>
        <w:t>all</w:t>
      </w:r>
      <w:r>
        <w:rPr>
          <w:color w:val="000000" w:themeColor="text1"/>
        </w:rPr>
        <w:t xml:space="preserve"> the SC queries. </w:t>
      </w:r>
    </w:p>
    <w:p w14:paraId="14DE7CD8" w14:textId="46EE6BF7" w:rsidR="00A46F07" w:rsidRPr="00A46F07" w:rsidRDefault="00A46F07">
      <w:pPr>
        <w:ind w:left="398" w:right="328"/>
        <w:rPr>
          <w:color w:val="000000" w:themeColor="text1"/>
          <w:vertAlign w:val="superscript"/>
        </w:rPr>
      </w:pPr>
      <w:r>
        <w:rPr>
          <w:color w:val="000000" w:themeColor="text1"/>
        </w:rPr>
        <w:t>SC Costs can be captured by Estate, Block or Blocks and can be apportioned to units using Estate SC schedules, Block Schedules or multiple SC schedules to split communal costs across relevant units within blocks.</w:t>
      </w:r>
    </w:p>
    <w:p w14:paraId="56B60B5B" w14:textId="01869CFA" w:rsidR="00A46F07" w:rsidRPr="00A46F07" w:rsidRDefault="00A46F07">
      <w:pPr>
        <w:ind w:left="398" w:right="328"/>
        <w:rPr>
          <w:sz w:val="24"/>
          <w:szCs w:val="24"/>
          <w:vertAlign w:val="superscript"/>
        </w:rPr>
      </w:pPr>
    </w:p>
    <w:p w14:paraId="280A7815" w14:textId="34AD8663" w:rsidR="00A46F07" w:rsidRDefault="00A46F07">
      <w:pPr>
        <w:ind w:left="398" w:right="328"/>
        <w:rPr>
          <w:vertAlign w:val="superscript"/>
        </w:rPr>
      </w:pPr>
    </w:p>
    <w:p w14:paraId="000945C2" w14:textId="6CB38D26" w:rsidR="00A46F07" w:rsidRDefault="00A46F07" w:rsidP="00A46F07">
      <w:pPr>
        <w:ind w:right="328"/>
        <w:rPr>
          <w:vertAlign w:val="superscript"/>
        </w:rPr>
      </w:pPr>
    </w:p>
    <w:p w14:paraId="12BF92AB" w14:textId="77777777" w:rsidR="00A46F07" w:rsidRDefault="00A46F07">
      <w:pPr>
        <w:ind w:left="398" w:right="328"/>
      </w:pPr>
    </w:p>
    <w:sectPr w:rsidR="00A46F07">
      <w:headerReference w:type="default" r:id="rId26"/>
      <w:footerReference w:type="default" r:id="rId27"/>
      <w:pgSz w:w="10800" w:h="15600"/>
      <w:pgMar w:top="212" w:right="474" w:bottom="1360" w:left="3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F51E92" w14:textId="77777777" w:rsidR="00383F62" w:rsidRDefault="00383F62" w:rsidP="00E82A00">
      <w:pPr>
        <w:spacing w:after="0" w:line="240" w:lineRule="auto"/>
      </w:pPr>
      <w:r>
        <w:separator/>
      </w:r>
    </w:p>
  </w:endnote>
  <w:endnote w:type="continuationSeparator" w:id="0">
    <w:p w14:paraId="0ABDAC84" w14:textId="77777777" w:rsidR="00383F62" w:rsidRDefault="00383F62" w:rsidP="00E82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9820432"/>
      <w:docPartObj>
        <w:docPartGallery w:val="Page Numbers (Bottom of Page)"/>
        <w:docPartUnique/>
      </w:docPartObj>
    </w:sdtPr>
    <w:sdtEndPr>
      <w:rPr>
        <w:noProof/>
      </w:rPr>
    </w:sdtEndPr>
    <w:sdtContent>
      <w:p w14:paraId="601ECF8D" w14:textId="2B001E3A" w:rsidR="00F85849" w:rsidRDefault="00F858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BD7B47" w14:textId="77777777" w:rsidR="00F85849" w:rsidRDefault="00F858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FAE065" w14:textId="77777777" w:rsidR="00383F62" w:rsidRDefault="00383F62" w:rsidP="00E82A00">
      <w:pPr>
        <w:spacing w:after="0" w:line="240" w:lineRule="auto"/>
      </w:pPr>
      <w:r>
        <w:separator/>
      </w:r>
    </w:p>
  </w:footnote>
  <w:footnote w:type="continuationSeparator" w:id="0">
    <w:p w14:paraId="3FF33DB6" w14:textId="77777777" w:rsidR="00383F62" w:rsidRDefault="00383F62" w:rsidP="00E82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053193" w14:textId="661ABEFA" w:rsidR="00F85849" w:rsidRPr="00443094" w:rsidRDefault="00F85849" w:rsidP="00443094">
    <w:pPr>
      <w:pStyle w:val="Header"/>
      <w:jc w:val="center"/>
      <w:rPr>
        <w:b/>
        <w:bCs/>
      </w:rPr>
    </w:pPr>
    <w:r w:rsidRPr="00443094">
      <w:rPr>
        <w:b/>
        <w:bCs/>
      </w:rPr>
      <w:t>Property and Unit Set Ups in MRI and FSI: BLOCKS</w:t>
    </w:r>
  </w:p>
  <w:p w14:paraId="79569BCF" w14:textId="1FAE4E79" w:rsidR="00F85849" w:rsidRDefault="00F858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5113F"/>
    <w:multiLevelType w:val="hybridMultilevel"/>
    <w:tmpl w:val="E30E23C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07CD7D2D"/>
    <w:multiLevelType w:val="hybridMultilevel"/>
    <w:tmpl w:val="BF9417F2"/>
    <w:lvl w:ilvl="0" w:tplc="D5F81890">
      <w:start w:val="1"/>
      <w:numFmt w:val="lowerRoman"/>
      <w:lvlText w:val="%1)"/>
      <w:lvlJc w:val="left"/>
      <w:pPr>
        <w:ind w:left="1014" w:hanging="720"/>
      </w:pPr>
      <w:rPr>
        <w:rFonts w:hint="default"/>
      </w:rPr>
    </w:lvl>
    <w:lvl w:ilvl="1" w:tplc="08090019" w:tentative="1">
      <w:start w:val="1"/>
      <w:numFmt w:val="lowerLetter"/>
      <w:lvlText w:val="%2."/>
      <w:lvlJc w:val="left"/>
      <w:pPr>
        <w:ind w:left="1374" w:hanging="360"/>
      </w:pPr>
    </w:lvl>
    <w:lvl w:ilvl="2" w:tplc="0809001B" w:tentative="1">
      <w:start w:val="1"/>
      <w:numFmt w:val="lowerRoman"/>
      <w:lvlText w:val="%3."/>
      <w:lvlJc w:val="right"/>
      <w:pPr>
        <w:ind w:left="2094" w:hanging="180"/>
      </w:pPr>
    </w:lvl>
    <w:lvl w:ilvl="3" w:tplc="0809000F" w:tentative="1">
      <w:start w:val="1"/>
      <w:numFmt w:val="decimal"/>
      <w:lvlText w:val="%4."/>
      <w:lvlJc w:val="left"/>
      <w:pPr>
        <w:ind w:left="2814" w:hanging="360"/>
      </w:pPr>
    </w:lvl>
    <w:lvl w:ilvl="4" w:tplc="08090019" w:tentative="1">
      <w:start w:val="1"/>
      <w:numFmt w:val="lowerLetter"/>
      <w:lvlText w:val="%5."/>
      <w:lvlJc w:val="left"/>
      <w:pPr>
        <w:ind w:left="3534" w:hanging="360"/>
      </w:pPr>
    </w:lvl>
    <w:lvl w:ilvl="5" w:tplc="0809001B" w:tentative="1">
      <w:start w:val="1"/>
      <w:numFmt w:val="lowerRoman"/>
      <w:lvlText w:val="%6."/>
      <w:lvlJc w:val="right"/>
      <w:pPr>
        <w:ind w:left="4254" w:hanging="180"/>
      </w:pPr>
    </w:lvl>
    <w:lvl w:ilvl="6" w:tplc="0809000F" w:tentative="1">
      <w:start w:val="1"/>
      <w:numFmt w:val="decimal"/>
      <w:lvlText w:val="%7."/>
      <w:lvlJc w:val="left"/>
      <w:pPr>
        <w:ind w:left="4974" w:hanging="360"/>
      </w:pPr>
    </w:lvl>
    <w:lvl w:ilvl="7" w:tplc="08090019" w:tentative="1">
      <w:start w:val="1"/>
      <w:numFmt w:val="lowerLetter"/>
      <w:lvlText w:val="%8."/>
      <w:lvlJc w:val="left"/>
      <w:pPr>
        <w:ind w:left="5694" w:hanging="360"/>
      </w:pPr>
    </w:lvl>
    <w:lvl w:ilvl="8" w:tplc="0809001B" w:tentative="1">
      <w:start w:val="1"/>
      <w:numFmt w:val="lowerRoman"/>
      <w:lvlText w:val="%9."/>
      <w:lvlJc w:val="right"/>
      <w:pPr>
        <w:ind w:left="6414" w:hanging="180"/>
      </w:pPr>
    </w:lvl>
  </w:abstractNum>
  <w:abstractNum w:abstractNumId="2" w15:restartNumberingAfterBreak="0">
    <w:nsid w:val="0B29479C"/>
    <w:multiLevelType w:val="hybridMultilevel"/>
    <w:tmpl w:val="A612B4E6"/>
    <w:lvl w:ilvl="0" w:tplc="C166010C">
      <w:start w:val="1"/>
      <w:numFmt w:val="lowerRoman"/>
      <w:lvlText w:val="%1)"/>
      <w:lvlJc w:val="left"/>
      <w:pPr>
        <w:ind w:left="1420" w:hanging="720"/>
      </w:pPr>
      <w:rPr>
        <w:rFonts w:hint="default"/>
      </w:rPr>
    </w:lvl>
    <w:lvl w:ilvl="1" w:tplc="08090019" w:tentative="1">
      <w:start w:val="1"/>
      <w:numFmt w:val="lowerLetter"/>
      <w:lvlText w:val="%2."/>
      <w:lvlJc w:val="left"/>
      <w:pPr>
        <w:ind w:left="1780" w:hanging="360"/>
      </w:pPr>
    </w:lvl>
    <w:lvl w:ilvl="2" w:tplc="0809001B" w:tentative="1">
      <w:start w:val="1"/>
      <w:numFmt w:val="lowerRoman"/>
      <w:lvlText w:val="%3."/>
      <w:lvlJc w:val="right"/>
      <w:pPr>
        <w:ind w:left="2500" w:hanging="180"/>
      </w:pPr>
    </w:lvl>
    <w:lvl w:ilvl="3" w:tplc="0809000F" w:tentative="1">
      <w:start w:val="1"/>
      <w:numFmt w:val="decimal"/>
      <w:lvlText w:val="%4."/>
      <w:lvlJc w:val="left"/>
      <w:pPr>
        <w:ind w:left="3220" w:hanging="360"/>
      </w:pPr>
    </w:lvl>
    <w:lvl w:ilvl="4" w:tplc="08090019" w:tentative="1">
      <w:start w:val="1"/>
      <w:numFmt w:val="lowerLetter"/>
      <w:lvlText w:val="%5."/>
      <w:lvlJc w:val="left"/>
      <w:pPr>
        <w:ind w:left="3940" w:hanging="360"/>
      </w:pPr>
    </w:lvl>
    <w:lvl w:ilvl="5" w:tplc="0809001B" w:tentative="1">
      <w:start w:val="1"/>
      <w:numFmt w:val="lowerRoman"/>
      <w:lvlText w:val="%6."/>
      <w:lvlJc w:val="right"/>
      <w:pPr>
        <w:ind w:left="4660" w:hanging="180"/>
      </w:pPr>
    </w:lvl>
    <w:lvl w:ilvl="6" w:tplc="0809000F" w:tentative="1">
      <w:start w:val="1"/>
      <w:numFmt w:val="decimal"/>
      <w:lvlText w:val="%7."/>
      <w:lvlJc w:val="left"/>
      <w:pPr>
        <w:ind w:left="5380" w:hanging="360"/>
      </w:pPr>
    </w:lvl>
    <w:lvl w:ilvl="7" w:tplc="08090019" w:tentative="1">
      <w:start w:val="1"/>
      <w:numFmt w:val="lowerLetter"/>
      <w:lvlText w:val="%8."/>
      <w:lvlJc w:val="left"/>
      <w:pPr>
        <w:ind w:left="6100" w:hanging="360"/>
      </w:pPr>
    </w:lvl>
    <w:lvl w:ilvl="8" w:tplc="0809001B" w:tentative="1">
      <w:start w:val="1"/>
      <w:numFmt w:val="lowerRoman"/>
      <w:lvlText w:val="%9."/>
      <w:lvlJc w:val="right"/>
      <w:pPr>
        <w:ind w:left="6820" w:hanging="180"/>
      </w:pPr>
    </w:lvl>
  </w:abstractNum>
  <w:abstractNum w:abstractNumId="3" w15:restartNumberingAfterBreak="0">
    <w:nsid w:val="0B363794"/>
    <w:multiLevelType w:val="hybridMultilevel"/>
    <w:tmpl w:val="D74E6DFC"/>
    <w:lvl w:ilvl="0" w:tplc="C3A073EE">
      <w:start w:val="1"/>
      <w:numFmt w:val="lowerRoman"/>
      <w:lvlText w:val="%1)"/>
      <w:lvlJc w:val="left"/>
      <w:pPr>
        <w:ind w:left="1374" w:hanging="720"/>
      </w:pPr>
      <w:rPr>
        <w:rFonts w:hint="default"/>
      </w:rPr>
    </w:lvl>
    <w:lvl w:ilvl="1" w:tplc="08090019" w:tentative="1">
      <w:start w:val="1"/>
      <w:numFmt w:val="lowerLetter"/>
      <w:lvlText w:val="%2."/>
      <w:lvlJc w:val="left"/>
      <w:pPr>
        <w:ind w:left="1734" w:hanging="360"/>
      </w:pPr>
    </w:lvl>
    <w:lvl w:ilvl="2" w:tplc="0809001B" w:tentative="1">
      <w:start w:val="1"/>
      <w:numFmt w:val="lowerRoman"/>
      <w:lvlText w:val="%3."/>
      <w:lvlJc w:val="right"/>
      <w:pPr>
        <w:ind w:left="2454" w:hanging="180"/>
      </w:pPr>
    </w:lvl>
    <w:lvl w:ilvl="3" w:tplc="0809000F" w:tentative="1">
      <w:start w:val="1"/>
      <w:numFmt w:val="decimal"/>
      <w:lvlText w:val="%4."/>
      <w:lvlJc w:val="left"/>
      <w:pPr>
        <w:ind w:left="3174" w:hanging="360"/>
      </w:pPr>
    </w:lvl>
    <w:lvl w:ilvl="4" w:tplc="08090019" w:tentative="1">
      <w:start w:val="1"/>
      <w:numFmt w:val="lowerLetter"/>
      <w:lvlText w:val="%5."/>
      <w:lvlJc w:val="left"/>
      <w:pPr>
        <w:ind w:left="3894" w:hanging="360"/>
      </w:pPr>
    </w:lvl>
    <w:lvl w:ilvl="5" w:tplc="0809001B" w:tentative="1">
      <w:start w:val="1"/>
      <w:numFmt w:val="lowerRoman"/>
      <w:lvlText w:val="%6."/>
      <w:lvlJc w:val="right"/>
      <w:pPr>
        <w:ind w:left="4614" w:hanging="180"/>
      </w:pPr>
    </w:lvl>
    <w:lvl w:ilvl="6" w:tplc="0809000F" w:tentative="1">
      <w:start w:val="1"/>
      <w:numFmt w:val="decimal"/>
      <w:lvlText w:val="%7."/>
      <w:lvlJc w:val="left"/>
      <w:pPr>
        <w:ind w:left="5334" w:hanging="360"/>
      </w:pPr>
    </w:lvl>
    <w:lvl w:ilvl="7" w:tplc="08090019" w:tentative="1">
      <w:start w:val="1"/>
      <w:numFmt w:val="lowerLetter"/>
      <w:lvlText w:val="%8."/>
      <w:lvlJc w:val="left"/>
      <w:pPr>
        <w:ind w:left="6054" w:hanging="360"/>
      </w:pPr>
    </w:lvl>
    <w:lvl w:ilvl="8" w:tplc="0809001B" w:tentative="1">
      <w:start w:val="1"/>
      <w:numFmt w:val="lowerRoman"/>
      <w:lvlText w:val="%9."/>
      <w:lvlJc w:val="right"/>
      <w:pPr>
        <w:ind w:left="6774" w:hanging="180"/>
      </w:pPr>
    </w:lvl>
  </w:abstractNum>
  <w:abstractNum w:abstractNumId="4" w15:restartNumberingAfterBreak="0">
    <w:nsid w:val="0FFA2FE8"/>
    <w:multiLevelType w:val="hybridMultilevel"/>
    <w:tmpl w:val="3E6AF1B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179C7897"/>
    <w:multiLevelType w:val="hybridMultilevel"/>
    <w:tmpl w:val="6B32CA90"/>
    <w:lvl w:ilvl="0" w:tplc="7D8E40E8">
      <w:start w:val="1"/>
      <w:numFmt w:val="lowerRoman"/>
      <w:lvlText w:val="%1)"/>
      <w:lvlJc w:val="left"/>
      <w:pPr>
        <w:ind w:left="1440" w:hanging="72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886702C"/>
    <w:multiLevelType w:val="hybridMultilevel"/>
    <w:tmpl w:val="04FA28B4"/>
    <w:lvl w:ilvl="0" w:tplc="F260E1C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B362E9"/>
    <w:multiLevelType w:val="hybridMultilevel"/>
    <w:tmpl w:val="76E82C2C"/>
    <w:lvl w:ilvl="0" w:tplc="568CC296">
      <w:start w:val="1"/>
      <w:numFmt w:val="lowerRoman"/>
      <w:lvlText w:val="%1)"/>
      <w:lvlJc w:val="left"/>
      <w:pPr>
        <w:ind w:left="1014" w:hanging="720"/>
      </w:pPr>
      <w:rPr>
        <w:rFonts w:hint="default"/>
      </w:rPr>
    </w:lvl>
    <w:lvl w:ilvl="1" w:tplc="08090019" w:tentative="1">
      <w:start w:val="1"/>
      <w:numFmt w:val="lowerLetter"/>
      <w:lvlText w:val="%2."/>
      <w:lvlJc w:val="left"/>
      <w:pPr>
        <w:ind w:left="1374" w:hanging="360"/>
      </w:pPr>
    </w:lvl>
    <w:lvl w:ilvl="2" w:tplc="0809001B" w:tentative="1">
      <w:start w:val="1"/>
      <w:numFmt w:val="lowerRoman"/>
      <w:lvlText w:val="%3."/>
      <w:lvlJc w:val="right"/>
      <w:pPr>
        <w:ind w:left="2094" w:hanging="180"/>
      </w:pPr>
    </w:lvl>
    <w:lvl w:ilvl="3" w:tplc="0809000F" w:tentative="1">
      <w:start w:val="1"/>
      <w:numFmt w:val="decimal"/>
      <w:lvlText w:val="%4."/>
      <w:lvlJc w:val="left"/>
      <w:pPr>
        <w:ind w:left="2814" w:hanging="360"/>
      </w:pPr>
    </w:lvl>
    <w:lvl w:ilvl="4" w:tplc="08090019" w:tentative="1">
      <w:start w:val="1"/>
      <w:numFmt w:val="lowerLetter"/>
      <w:lvlText w:val="%5."/>
      <w:lvlJc w:val="left"/>
      <w:pPr>
        <w:ind w:left="3534" w:hanging="360"/>
      </w:pPr>
    </w:lvl>
    <w:lvl w:ilvl="5" w:tplc="0809001B" w:tentative="1">
      <w:start w:val="1"/>
      <w:numFmt w:val="lowerRoman"/>
      <w:lvlText w:val="%6."/>
      <w:lvlJc w:val="right"/>
      <w:pPr>
        <w:ind w:left="4254" w:hanging="180"/>
      </w:pPr>
    </w:lvl>
    <w:lvl w:ilvl="6" w:tplc="0809000F" w:tentative="1">
      <w:start w:val="1"/>
      <w:numFmt w:val="decimal"/>
      <w:lvlText w:val="%7."/>
      <w:lvlJc w:val="left"/>
      <w:pPr>
        <w:ind w:left="4974" w:hanging="360"/>
      </w:pPr>
    </w:lvl>
    <w:lvl w:ilvl="7" w:tplc="08090019" w:tentative="1">
      <w:start w:val="1"/>
      <w:numFmt w:val="lowerLetter"/>
      <w:lvlText w:val="%8."/>
      <w:lvlJc w:val="left"/>
      <w:pPr>
        <w:ind w:left="5694" w:hanging="360"/>
      </w:pPr>
    </w:lvl>
    <w:lvl w:ilvl="8" w:tplc="0809001B" w:tentative="1">
      <w:start w:val="1"/>
      <w:numFmt w:val="lowerRoman"/>
      <w:lvlText w:val="%9."/>
      <w:lvlJc w:val="right"/>
      <w:pPr>
        <w:ind w:left="6414" w:hanging="180"/>
      </w:pPr>
    </w:lvl>
  </w:abstractNum>
  <w:abstractNum w:abstractNumId="8" w15:restartNumberingAfterBreak="0">
    <w:nsid w:val="21305C51"/>
    <w:multiLevelType w:val="hybridMultilevel"/>
    <w:tmpl w:val="C1542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405C33"/>
    <w:multiLevelType w:val="hybridMultilevel"/>
    <w:tmpl w:val="EFB8148C"/>
    <w:lvl w:ilvl="0" w:tplc="5E08BD2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6159BF"/>
    <w:multiLevelType w:val="hybridMultilevel"/>
    <w:tmpl w:val="52B67856"/>
    <w:lvl w:ilvl="0" w:tplc="65168BCA">
      <w:start w:val="1"/>
      <w:numFmt w:val="lowerRoman"/>
      <w:lvlText w:val="%1)"/>
      <w:lvlJc w:val="left"/>
      <w:pPr>
        <w:ind w:left="780" w:hanging="72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1" w15:restartNumberingAfterBreak="0">
    <w:nsid w:val="254168B8"/>
    <w:multiLevelType w:val="hybridMultilevel"/>
    <w:tmpl w:val="B8EA8FA0"/>
    <w:lvl w:ilvl="0" w:tplc="08090001">
      <w:start w:val="1"/>
      <w:numFmt w:val="bullet"/>
      <w:lvlText w:val=""/>
      <w:lvlJc w:val="left"/>
      <w:pPr>
        <w:ind w:left="1014" w:hanging="360"/>
      </w:pPr>
      <w:rPr>
        <w:rFonts w:ascii="Symbol" w:hAnsi="Symbol" w:hint="default"/>
      </w:rPr>
    </w:lvl>
    <w:lvl w:ilvl="1" w:tplc="08090003" w:tentative="1">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2" w15:restartNumberingAfterBreak="0">
    <w:nsid w:val="25D8158C"/>
    <w:multiLevelType w:val="hybridMultilevel"/>
    <w:tmpl w:val="4E08DC98"/>
    <w:lvl w:ilvl="0" w:tplc="4D8C6D52">
      <w:start w:val="1"/>
      <w:numFmt w:val="lowerRoman"/>
      <w:lvlText w:val="%1)"/>
      <w:lvlJc w:val="left"/>
      <w:pPr>
        <w:ind w:left="780" w:hanging="72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3" w15:restartNumberingAfterBreak="0">
    <w:nsid w:val="2A3F7CF5"/>
    <w:multiLevelType w:val="hybridMultilevel"/>
    <w:tmpl w:val="2FF88C32"/>
    <w:lvl w:ilvl="0" w:tplc="C3A073EE">
      <w:start w:val="1"/>
      <w:numFmt w:val="lowerRoman"/>
      <w:lvlText w:val="%1)"/>
      <w:lvlJc w:val="left"/>
      <w:pPr>
        <w:ind w:left="1374"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A715F4E"/>
    <w:multiLevelType w:val="hybridMultilevel"/>
    <w:tmpl w:val="D48A3408"/>
    <w:lvl w:ilvl="0" w:tplc="5E08BD2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B7C6941"/>
    <w:multiLevelType w:val="hybridMultilevel"/>
    <w:tmpl w:val="F97CD59A"/>
    <w:lvl w:ilvl="0" w:tplc="5E08BD26">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CD4745F"/>
    <w:multiLevelType w:val="hybridMultilevel"/>
    <w:tmpl w:val="6A3E2964"/>
    <w:lvl w:ilvl="0" w:tplc="08090001">
      <w:start w:val="1"/>
      <w:numFmt w:val="bullet"/>
      <w:lvlText w:val=""/>
      <w:lvlJc w:val="left"/>
      <w:pPr>
        <w:ind w:left="1014" w:hanging="360"/>
      </w:pPr>
      <w:rPr>
        <w:rFonts w:ascii="Symbol" w:hAnsi="Symbol" w:hint="default"/>
      </w:rPr>
    </w:lvl>
    <w:lvl w:ilvl="1" w:tplc="08090003" w:tentative="1">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7" w15:restartNumberingAfterBreak="0">
    <w:nsid w:val="2E037741"/>
    <w:multiLevelType w:val="hybridMultilevel"/>
    <w:tmpl w:val="7968F044"/>
    <w:lvl w:ilvl="0" w:tplc="FF920E1A">
      <w:start w:val="1"/>
      <w:numFmt w:val="bullet"/>
      <w:lvlText w:val="•"/>
      <w:lvlJc w:val="left"/>
      <w:pPr>
        <w:ind w:left="8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6B46BC2C">
      <w:start w:val="1"/>
      <w:numFmt w:val="bullet"/>
      <w:lvlText w:val="o"/>
      <w:lvlJc w:val="left"/>
      <w:pPr>
        <w:ind w:left="132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7D8E558E">
      <w:start w:val="1"/>
      <w:numFmt w:val="bullet"/>
      <w:lvlText w:val="▪"/>
      <w:lvlJc w:val="left"/>
      <w:pPr>
        <w:ind w:left="204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84C6FECC">
      <w:start w:val="1"/>
      <w:numFmt w:val="bullet"/>
      <w:lvlText w:val="•"/>
      <w:lvlJc w:val="left"/>
      <w:pPr>
        <w:ind w:left="276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A53A2C56">
      <w:start w:val="1"/>
      <w:numFmt w:val="bullet"/>
      <w:lvlText w:val="o"/>
      <w:lvlJc w:val="left"/>
      <w:pPr>
        <w:ind w:left="348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3A32E3E4">
      <w:start w:val="1"/>
      <w:numFmt w:val="bullet"/>
      <w:lvlText w:val="▪"/>
      <w:lvlJc w:val="left"/>
      <w:pPr>
        <w:ind w:left="420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6220EAB8">
      <w:start w:val="1"/>
      <w:numFmt w:val="bullet"/>
      <w:lvlText w:val="•"/>
      <w:lvlJc w:val="left"/>
      <w:pPr>
        <w:ind w:left="492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575A940A">
      <w:start w:val="1"/>
      <w:numFmt w:val="bullet"/>
      <w:lvlText w:val="o"/>
      <w:lvlJc w:val="left"/>
      <w:pPr>
        <w:ind w:left="564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CBDAE0DC">
      <w:start w:val="1"/>
      <w:numFmt w:val="bullet"/>
      <w:lvlText w:val="▪"/>
      <w:lvlJc w:val="left"/>
      <w:pPr>
        <w:ind w:left="636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18" w15:restartNumberingAfterBreak="0">
    <w:nsid w:val="2EA827DE"/>
    <w:multiLevelType w:val="hybridMultilevel"/>
    <w:tmpl w:val="921CB7BE"/>
    <w:lvl w:ilvl="0" w:tplc="78ACFDF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2A767AA"/>
    <w:multiLevelType w:val="hybridMultilevel"/>
    <w:tmpl w:val="D48A3408"/>
    <w:lvl w:ilvl="0" w:tplc="5E08BD2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410112D"/>
    <w:multiLevelType w:val="hybridMultilevel"/>
    <w:tmpl w:val="0A9EBE82"/>
    <w:lvl w:ilvl="0" w:tplc="563A7AF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8C479D8"/>
    <w:multiLevelType w:val="hybridMultilevel"/>
    <w:tmpl w:val="40964010"/>
    <w:lvl w:ilvl="0" w:tplc="08090001">
      <w:start w:val="1"/>
      <w:numFmt w:val="bullet"/>
      <w:lvlText w:val=""/>
      <w:lvlJc w:val="left"/>
      <w:pPr>
        <w:ind w:left="1014" w:hanging="360"/>
      </w:pPr>
      <w:rPr>
        <w:rFonts w:ascii="Symbol" w:hAnsi="Symbol" w:hint="default"/>
      </w:rPr>
    </w:lvl>
    <w:lvl w:ilvl="1" w:tplc="08090003" w:tentative="1">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22" w15:restartNumberingAfterBreak="0">
    <w:nsid w:val="3AF05200"/>
    <w:multiLevelType w:val="hybridMultilevel"/>
    <w:tmpl w:val="562C3CE2"/>
    <w:lvl w:ilvl="0" w:tplc="62944F30">
      <w:start w:val="1"/>
      <w:numFmt w:val="lowerRoman"/>
      <w:lvlText w:val="%1)"/>
      <w:lvlJc w:val="left"/>
      <w:pPr>
        <w:ind w:left="2520" w:hanging="72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3" w15:restartNumberingAfterBreak="0">
    <w:nsid w:val="3E613D8E"/>
    <w:multiLevelType w:val="hybridMultilevel"/>
    <w:tmpl w:val="DC3A5BE0"/>
    <w:lvl w:ilvl="0" w:tplc="0496297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F6554AE"/>
    <w:multiLevelType w:val="hybridMultilevel"/>
    <w:tmpl w:val="46DE28BE"/>
    <w:lvl w:ilvl="0" w:tplc="1DB85B8A">
      <w:start w:val="1"/>
      <w:numFmt w:val="lowerRoman"/>
      <w:lvlText w:val="%1)"/>
      <w:lvlJc w:val="left"/>
      <w:pPr>
        <w:ind w:left="2520" w:hanging="72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5" w15:restartNumberingAfterBreak="0">
    <w:nsid w:val="41563211"/>
    <w:multiLevelType w:val="hybridMultilevel"/>
    <w:tmpl w:val="C60C7276"/>
    <w:lvl w:ilvl="0" w:tplc="D062BC06">
      <w:start w:val="1"/>
      <w:numFmt w:val="decimal"/>
      <w:lvlText w:val="%1."/>
      <w:lvlJc w:val="left"/>
      <w:pPr>
        <w:ind w:left="654" w:hanging="360"/>
      </w:pPr>
      <w:rPr>
        <w:rFonts w:hint="default"/>
      </w:rPr>
    </w:lvl>
    <w:lvl w:ilvl="1" w:tplc="08090019" w:tentative="1">
      <w:start w:val="1"/>
      <w:numFmt w:val="lowerLetter"/>
      <w:lvlText w:val="%2."/>
      <w:lvlJc w:val="left"/>
      <w:pPr>
        <w:ind w:left="1374" w:hanging="360"/>
      </w:pPr>
    </w:lvl>
    <w:lvl w:ilvl="2" w:tplc="0809001B" w:tentative="1">
      <w:start w:val="1"/>
      <w:numFmt w:val="lowerRoman"/>
      <w:lvlText w:val="%3."/>
      <w:lvlJc w:val="right"/>
      <w:pPr>
        <w:ind w:left="2094" w:hanging="180"/>
      </w:pPr>
    </w:lvl>
    <w:lvl w:ilvl="3" w:tplc="0809000F" w:tentative="1">
      <w:start w:val="1"/>
      <w:numFmt w:val="decimal"/>
      <w:lvlText w:val="%4."/>
      <w:lvlJc w:val="left"/>
      <w:pPr>
        <w:ind w:left="2814" w:hanging="360"/>
      </w:pPr>
    </w:lvl>
    <w:lvl w:ilvl="4" w:tplc="08090019" w:tentative="1">
      <w:start w:val="1"/>
      <w:numFmt w:val="lowerLetter"/>
      <w:lvlText w:val="%5."/>
      <w:lvlJc w:val="left"/>
      <w:pPr>
        <w:ind w:left="3534" w:hanging="360"/>
      </w:pPr>
    </w:lvl>
    <w:lvl w:ilvl="5" w:tplc="0809001B" w:tentative="1">
      <w:start w:val="1"/>
      <w:numFmt w:val="lowerRoman"/>
      <w:lvlText w:val="%6."/>
      <w:lvlJc w:val="right"/>
      <w:pPr>
        <w:ind w:left="4254" w:hanging="180"/>
      </w:pPr>
    </w:lvl>
    <w:lvl w:ilvl="6" w:tplc="0809000F" w:tentative="1">
      <w:start w:val="1"/>
      <w:numFmt w:val="decimal"/>
      <w:lvlText w:val="%7."/>
      <w:lvlJc w:val="left"/>
      <w:pPr>
        <w:ind w:left="4974" w:hanging="360"/>
      </w:pPr>
    </w:lvl>
    <w:lvl w:ilvl="7" w:tplc="08090019" w:tentative="1">
      <w:start w:val="1"/>
      <w:numFmt w:val="lowerLetter"/>
      <w:lvlText w:val="%8."/>
      <w:lvlJc w:val="left"/>
      <w:pPr>
        <w:ind w:left="5694" w:hanging="360"/>
      </w:pPr>
    </w:lvl>
    <w:lvl w:ilvl="8" w:tplc="0809001B" w:tentative="1">
      <w:start w:val="1"/>
      <w:numFmt w:val="lowerRoman"/>
      <w:lvlText w:val="%9."/>
      <w:lvlJc w:val="right"/>
      <w:pPr>
        <w:ind w:left="6414" w:hanging="180"/>
      </w:pPr>
    </w:lvl>
  </w:abstractNum>
  <w:abstractNum w:abstractNumId="26" w15:restartNumberingAfterBreak="0">
    <w:nsid w:val="4CEF2E8A"/>
    <w:multiLevelType w:val="hybridMultilevel"/>
    <w:tmpl w:val="7AE88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F897772"/>
    <w:multiLevelType w:val="hybridMultilevel"/>
    <w:tmpl w:val="0F36E342"/>
    <w:lvl w:ilvl="0" w:tplc="6D26D31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0A769FF"/>
    <w:multiLevelType w:val="hybridMultilevel"/>
    <w:tmpl w:val="91F4CD1E"/>
    <w:lvl w:ilvl="0" w:tplc="5E08BD2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2A837FD"/>
    <w:multiLevelType w:val="hybridMultilevel"/>
    <w:tmpl w:val="B07E424E"/>
    <w:lvl w:ilvl="0" w:tplc="D64A692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3EF38E1"/>
    <w:multiLevelType w:val="hybridMultilevel"/>
    <w:tmpl w:val="96A0DBB6"/>
    <w:lvl w:ilvl="0" w:tplc="BACA8B54">
      <w:start w:val="1"/>
      <w:numFmt w:val="lowerRoman"/>
      <w:lvlText w:val="%1)"/>
      <w:lvlJc w:val="left"/>
      <w:pPr>
        <w:ind w:left="2520" w:hanging="720"/>
      </w:pPr>
      <w:rPr>
        <w:rFonts w:hint="default"/>
        <w:b w:val="0"/>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1" w15:restartNumberingAfterBreak="0">
    <w:nsid w:val="59CE764C"/>
    <w:multiLevelType w:val="hybridMultilevel"/>
    <w:tmpl w:val="635ADF46"/>
    <w:lvl w:ilvl="0" w:tplc="23FE2CF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381274C"/>
    <w:multiLevelType w:val="hybridMultilevel"/>
    <w:tmpl w:val="CEE48028"/>
    <w:lvl w:ilvl="0" w:tplc="6B8E8A44">
      <w:start w:val="1"/>
      <w:numFmt w:val="decimal"/>
      <w:lvlText w:val="%1."/>
      <w:lvlJc w:val="left"/>
      <w:pPr>
        <w:ind w:left="654" w:hanging="360"/>
      </w:pPr>
      <w:rPr>
        <w:rFonts w:hint="default"/>
      </w:rPr>
    </w:lvl>
    <w:lvl w:ilvl="1" w:tplc="08090019" w:tentative="1">
      <w:start w:val="1"/>
      <w:numFmt w:val="lowerLetter"/>
      <w:lvlText w:val="%2."/>
      <w:lvlJc w:val="left"/>
      <w:pPr>
        <w:ind w:left="1374" w:hanging="360"/>
      </w:pPr>
    </w:lvl>
    <w:lvl w:ilvl="2" w:tplc="0809001B" w:tentative="1">
      <w:start w:val="1"/>
      <w:numFmt w:val="lowerRoman"/>
      <w:lvlText w:val="%3."/>
      <w:lvlJc w:val="right"/>
      <w:pPr>
        <w:ind w:left="2094" w:hanging="180"/>
      </w:pPr>
    </w:lvl>
    <w:lvl w:ilvl="3" w:tplc="0809000F" w:tentative="1">
      <w:start w:val="1"/>
      <w:numFmt w:val="decimal"/>
      <w:lvlText w:val="%4."/>
      <w:lvlJc w:val="left"/>
      <w:pPr>
        <w:ind w:left="2814" w:hanging="360"/>
      </w:pPr>
    </w:lvl>
    <w:lvl w:ilvl="4" w:tplc="08090019" w:tentative="1">
      <w:start w:val="1"/>
      <w:numFmt w:val="lowerLetter"/>
      <w:lvlText w:val="%5."/>
      <w:lvlJc w:val="left"/>
      <w:pPr>
        <w:ind w:left="3534" w:hanging="360"/>
      </w:pPr>
    </w:lvl>
    <w:lvl w:ilvl="5" w:tplc="0809001B" w:tentative="1">
      <w:start w:val="1"/>
      <w:numFmt w:val="lowerRoman"/>
      <w:lvlText w:val="%6."/>
      <w:lvlJc w:val="right"/>
      <w:pPr>
        <w:ind w:left="4254" w:hanging="180"/>
      </w:pPr>
    </w:lvl>
    <w:lvl w:ilvl="6" w:tplc="0809000F" w:tentative="1">
      <w:start w:val="1"/>
      <w:numFmt w:val="decimal"/>
      <w:lvlText w:val="%7."/>
      <w:lvlJc w:val="left"/>
      <w:pPr>
        <w:ind w:left="4974" w:hanging="360"/>
      </w:pPr>
    </w:lvl>
    <w:lvl w:ilvl="7" w:tplc="08090019" w:tentative="1">
      <w:start w:val="1"/>
      <w:numFmt w:val="lowerLetter"/>
      <w:lvlText w:val="%8."/>
      <w:lvlJc w:val="left"/>
      <w:pPr>
        <w:ind w:left="5694" w:hanging="360"/>
      </w:pPr>
    </w:lvl>
    <w:lvl w:ilvl="8" w:tplc="0809001B" w:tentative="1">
      <w:start w:val="1"/>
      <w:numFmt w:val="lowerRoman"/>
      <w:lvlText w:val="%9."/>
      <w:lvlJc w:val="right"/>
      <w:pPr>
        <w:ind w:left="6414" w:hanging="180"/>
      </w:pPr>
    </w:lvl>
  </w:abstractNum>
  <w:abstractNum w:abstractNumId="33" w15:restartNumberingAfterBreak="0">
    <w:nsid w:val="6D0B0463"/>
    <w:multiLevelType w:val="hybridMultilevel"/>
    <w:tmpl w:val="D21E3E0A"/>
    <w:lvl w:ilvl="0" w:tplc="5E08BD2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027531A"/>
    <w:multiLevelType w:val="hybridMultilevel"/>
    <w:tmpl w:val="A610426E"/>
    <w:lvl w:ilvl="0" w:tplc="08090001">
      <w:start w:val="1"/>
      <w:numFmt w:val="bullet"/>
      <w:lvlText w:val=""/>
      <w:lvlJc w:val="left"/>
      <w:pPr>
        <w:ind w:left="1510" w:hanging="360"/>
      </w:pPr>
      <w:rPr>
        <w:rFonts w:ascii="Symbol" w:hAnsi="Symbol" w:hint="default"/>
      </w:rPr>
    </w:lvl>
    <w:lvl w:ilvl="1" w:tplc="08090003" w:tentative="1">
      <w:start w:val="1"/>
      <w:numFmt w:val="bullet"/>
      <w:lvlText w:val="o"/>
      <w:lvlJc w:val="left"/>
      <w:pPr>
        <w:ind w:left="2230" w:hanging="360"/>
      </w:pPr>
      <w:rPr>
        <w:rFonts w:ascii="Courier New" w:hAnsi="Courier New" w:cs="Courier New" w:hint="default"/>
      </w:rPr>
    </w:lvl>
    <w:lvl w:ilvl="2" w:tplc="08090005" w:tentative="1">
      <w:start w:val="1"/>
      <w:numFmt w:val="bullet"/>
      <w:lvlText w:val=""/>
      <w:lvlJc w:val="left"/>
      <w:pPr>
        <w:ind w:left="2950" w:hanging="360"/>
      </w:pPr>
      <w:rPr>
        <w:rFonts w:ascii="Wingdings" w:hAnsi="Wingdings" w:hint="default"/>
      </w:rPr>
    </w:lvl>
    <w:lvl w:ilvl="3" w:tplc="08090001" w:tentative="1">
      <w:start w:val="1"/>
      <w:numFmt w:val="bullet"/>
      <w:lvlText w:val=""/>
      <w:lvlJc w:val="left"/>
      <w:pPr>
        <w:ind w:left="3670" w:hanging="360"/>
      </w:pPr>
      <w:rPr>
        <w:rFonts w:ascii="Symbol" w:hAnsi="Symbol" w:hint="default"/>
      </w:rPr>
    </w:lvl>
    <w:lvl w:ilvl="4" w:tplc="08090003" w:tentative="1">
      <w:start w:val="1"/>
      <w:numFmt w:val="bullet"/>
      <w:lvlText w:val="o"/>
      <w:lvlJc w:val="left"/>
      <w:pPr>
        <w:ind w:left="4390" w:hanging="360"/>
      </w:pPr>
      <w:rPr>
        <w:rFonts w:ascii="Courier New" w:hAnsi="Courier New" w:cs="Courier New" w:hint="default"/>
      </w:rPr>
    </w:lvl>
    <w:lvl w:ilvl="5" w:tplc="08090005" w:tentative="1">
      <w:start w:val="1"/>
      <w:numFmt w:val="bullet"/>
      <w:lvlText w:val=""/>
      <w:lvlJc w:val="left"/>
      <w:pPr>
        <w:ind w:left="5110" w:hanging="360"/>
      </w:pPr>
      <w:rPr>
        <w:rFonts w:ascii="Wingdings" w:hAnsi="Wingdings" w:hint="default"/>
      </w:rPr>
    </w:lvl>
    <w:lvl w:ilvl="6" w:tplc="08090001" w:tentative="1">
      <w:start w:val="1"/>
      <w:numFmt w:val="bullet"/>
      <w:lvlText w:val=""/>
      <w:lvlJc w:val="left"/>
      <w:pPr>
        <w:ind w:left="5830" w:hanging="360"/>
      </w:pPr>
      <w:rPr>
        <w:rFonts w:ascii="Symbol" w:hAnsi="Symbol" w:hint="default"/>
      </w:rPr>
    </w:lvl>
    <w:lvl w:ilvl="7" w:tplc="08090003" w:tentative="1">
      <w:start w:val="1"/>
      <w:numFmt w:val="bullet"/>
      <w:lvlText w:val="o"/>
      <w:lvlJc w:val="left"/>
      <w:pPr>
        <w:ind w:left="6550" w:hanging="360"/>
      </w:pPr>
      <w:rPr>
        <w:rFonts w:ascii="Courier New" w:hAnsi="Courier New" w:cs="Courier New" w:hint="default"/>
      </w:rPr>
    </w:lvl>
    <w:lvl w:ilvl="8" w:tplc="08090005" w:tentative="1">
      <w:start w:val="1"/>
      <w:numFmt w:val="bullet"/>
      <w:lvlText w:val=""/>
      <w:lvlJc w:val="left"/>
      <w:pPr>
        <w:ind w:left="7270" w:hanging="360"/>
      </w:pPr>
      <w:rPr>
        <w:rFonts w:ascii="Wingdings" w:hAnsi="Wingdings" w:hint="default"/>
      </w:rPr>
    </w:lvl>
  </w:abstractNum>
  <w:abstractNum w:abstractNumId="35" w15:restartNumberingAfterBreak="0">
    <w:nsid w:val="7148348E"/>
    <w:multiLevelType w:val="hybridMultilevel"/>
    <w:tmpl w:val="9BBAAB1C"/>
    <w:lvl w:ilvl="0" w:tplc="B3D2330C">
      <w:start w:val="1"/>
      <w:numFmt w:val="lowerRoman"/>
      <w:lvlText w:val="%1)"/>
      <w:lvlJc w:val="left"/>
      <w:pPr>
        <w:ind w:left="2520" w:hanging="72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6" w15:restartNumberingAfterBreak="0">
    <w:nsid w:val="75797623"/>
    <w:multiLevelType w:val="hybridMultilevel"/>
    <w:tmpl w:val="89BA4E46"/>
    <w:lvl w:ilvl="0" w:tplc="BD1C8D20">
      <w:start w:val="1"/>
      <w:numFmt w:val="lowerRoman"/>
      <w:lvlText w:val="%1."/>
      <w:lvlJc w:val="left"/>
      <w:pPr>
        <w:ind w:left="1014" w:hanging="720"/>
      </w:pPr>
      <w:rPr>
        <w:rFonts w:hint="default"/>
      </w:rPr>
    </w:lvl>
    <w:lvl w:ilvl="1" w:tplc="08090019" w:tentative="1">
      <w:start w:val="1"/>
      <w:numFmt w:val="lowerLetter"/>
      <w:lvlText w:val="%2."/>
      <w:lvlJc w:val="left"/>
      <w:pPr>
        <w:ind w:left="1374" w:hanging="360"/>
      </w:pPr>
    </w:lvl>
    <w:lvl w:ilvl="2" w:tplc="0809001B" w:tentative="1">
      <w:start w:val="1"/>
      <w:numFmt w:val="lowerRoman"/>
      <w:lvlText w:val="%3."/>
      <w:lvlJc w:val="right"/>
      <w:pPr>
        <w:ind w:left="2094" w:hanging="180"/>
      </w:pPr>
    </w:lvl>
    <w:lvl w:ilvl="3" w:tplc="0809000F" w:tentative="1">
      <w:start w:val="1"/>
      <w:numFmt w:val="decimal"/>
      <w:lvlText w:val="%4."/>
      <w:lvlJc w:val="left"/>
      <w:pPr>
        <w:ind w:left="2814" w:hanging="360"/>
      </w:pPr>
    </w:lvl>
    <w:lvl w:ilvl="4" w:tplc="08090019" w:tentative="1">
      <w:start w:val="1"/>
      <w:numFmt w:val="lowerLetter"/>
      <w:lvlText w:val="%5."/>
      <w:lvlJc w:val="left"/>
      <w:pPr>
        <w:ind w:left="3534" w:hanging="360"/>
      </w:pPr>
    </w:lvl>
    <w:lvl w:ilvl="5" w:tplc="0809001B" w:tentative="1">
      <w:start w:val="1"/>
      <w:numFmt w:val="lowerRoman"/>
      <w:lvlText w:val="%6."/>
      <w:lvlJc w:val="right"/>
      <w:pPr>
        <w:ind w:left="4254" w:hanging="180"/>
      </w:pPr>
    </w:lvl>
    <w:lvl w:ilvl="6" w:tplc="0809000F" w:tentative="1">
      <w:start w:val="1"/>
      <w:numFmt w:val="decimal"/>
      <w:lvlText w:val="%7."/>
      <w:lvlJc w:val="left"/>
      <w:pPr>
        <w:ind w:left="4974" w:hanging="360"/>
      </w:pPr>
    </w:lvl>
    <w:lvl w:ilvl="7" w:tplc="08090019" w:tentative="1">
      <w:start w:val="1"/>
      <w:numFmt w:val="lowerLetter"/>
      <w:lvlText w:val="%8."/>
      <w:lvlJc w:val="left"/>
      <w:pPr>
        <w:ind w:left="5694" w:hanging="360"/>
      </w:pPr>
    </w:lvl>
    <w:lvl w:ilvl="8" w:tplc="0809001B" w:tentative="1">
      <w:start w:val="1"/>
      <w:numFmt w:val="lowerRoman"/>
      <w:lvlText w:val="%9."/>
      <w:lvlJc w:val="right"/>
      <w:pPr>
        <w:ind w:left="6414" w:hanging="180"/>
      </w:pPr>
    </w:lvl>
  </w:abstractNum>
  <w:abstractNum w:abstractNumId="37" w15:restartNumberingAfterBreak="0">
    <w:nsid w:val="76296690"/>
    <w:multiLevelType w:val="hybridMultilevel"/>
    <w:tmpl w:val="36F257C6"/>
    <w:lvl w:ilvl="0" w:tplc="C3A073EE">
      <w:start w:val="1"/>
      <w:numFmt w:val="lowerRoman"/>
      <w:lvlText w:val="%1)"/>
      <w:lvlJc w:val="left"/>
      <w:pPr>
        <w:ind w:left="1374" w:hanging="720"/>
      </w:pPr>
      <w:rPr>
        <w:rFonts w:hint="default"/>
      </w:rPr>
    </w:lvl>
    <w:lvl w:ilvl="1" w:tplc="08090019" w:tentative="1">
      <w:start w:val="1"/>
      <w:numFmt w:val="lowerLetter"/>
      <w:lvlText w:val="%2."/>
      <w:lvlJc w:val="left"/>
      <w:pPr>
        <w:ind w:left="1734" w:hanging="360"/>
      </w:pPr>
    </w:lvl>
    <w:lvl w:ilvl="2" w:tplc="0809001B" w:tentative="1">
      <w:start w:val="1"/>
      <w:numFmt w:val="lowerRoman"/>
      <w:lvlText w:val="%3."/>
      <w:lvlJc w:val="right"/>
      <w:pPr>
        <w:ind w:left="2454" w:hanging="180"/>
      </w:pPr>
    </w:lvl>
    <w:lvl w:ilvl="3" w:tplc="0809000F" w:tentative="1">
      <w:start w:val="1"/>
      <w:numFmt w:val="decimal"/>
      <w:lvlText w:val="%4."/>
      <w:lvlJc w:val="left"/>
      <w:pPr>
        <w:ind w:left="3174" w:hanging="360"/>
      </w:pPr>
    </w:lvl>
    <w:lvl w:ilvl="4" w:tplc="08090019" w:tentative="1">
      <w:start w:val="1"/>
      <w:numFmt w:val="lowerLetter"/>
      <w:lvlText w:val="%5."/>
      <w:lvlJc w:val="left"/>
      <w:pPr>
        <w:ind w:left="3894" w:hanging="360"/>
      </w:pPr>
    </w:lvl>
    <w:lvl w:ilvl="5" w:tplc="0809001B" w:tentative="1">
      <w:start w:val="1"/>
      <w:numFmt w:val="lowerRoman"/>
      <w:lvlText w:val="%6."/>
      <w:lvlJc w:val="right"/>
      <w:pPr>
        <w:ind w:left="4614" w:hanging="180"/>
      </w:pPr>
    </w:lvl>
    <w:lvl w:ilvl="6" w:tplc="0809000F" w:tentative="1">
      <w:start w:val="1"/>
      <w:numFmt w:val="decimal"/>
      <w:lvlText w:val="%7."/>
      <w:lvlJc w:val="left"/>
      <w:pPr>
        <w:ind w:left="5334" w:hanging="360"/>
      </w:pPr>
    </w:lvl>
    <w:lvl w:ilvl="7" w:tplc="08090019" w:tentative="1">
      <w:start w:val="1"/>
      <w:numFmt w:val="lowerLetter"/>
      <w:lvlText w:val="%8."/>
      <w:lvlJc w:val="left"/>
      <w:pPr>
        <w:ind w:left="6054" w:hanging="360"/>
      </w:pPr>
    </w:lvl>
    <w:lvl w:ilvl="8" w:tplc="0809001B" w:tentative="1">
      <w:start w:val="1"/>
      <w:numFmt w:val="lowerRoman"/>
      <w:lvlText w:val="%9."/>
      <w:lvlJc w:val="right"/>
      <w:pPr>
        <w:ind w:left="6774" w:hanging="180"/>
      </w:pPr>
    </w:lvl>
  </w:abstractNum>
  <w:abstractNum w:abstractNumId="38" w15:restartNumberingAfterBreak="0">
    <w:nsid w:val="78D84316"/>
    <w:multiLevelType w:val="hybridMultilevel"/>
    <w:tmpl w:val="690C4E8C"/>
    <w:lvl w:ilvl="0" w:tplc="607C03D6">
      <w:start w:val="1"/>
      <w:numFmt w:val="lowerRoman"/>
      <w:lvlText w:val="%1)"/>
      <w:lvlJc w:val="left"/>
      <w:pPr>
        <w:ind w:left="2520" w:hanging="72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abstractNumId w:val="17"/>
  </w:num>
  <w:num w:numId="2">
    <w:abstractNumId w:val="8"/>
  </w:num>
  <w:num w:numId="3">
    <w:abstractNumId w:val="32"/>
  </w:num>
  <w:num w:numId="4">
    <w:abstractNumId w:val="20"/>
  </w:num>
  <w:num w:numId="5">
    <w:abstractNumId w:val="0"/>
  </w:num>
  <w:num w:numId="6">
    <w:abstractNumId w:val="4"/>
  </w:num>
  <w:num w:numId="7">
    <w:abstractNumId w:val="30"/>
  </w:num>
  <w:num w:numId="8">
    <w:abstractNumId w:val="24"/>
  </w:num>
  <w:num w:numId="9">
    <w:abstractNumId w:val="25"/>
  </w:num>
  <w:num w:numId="10">
    <w:abstractNumId w:val="3"/>
  </w:num>
  <w:num w:numId="11">
    <w:abstractNumId w:val="13"/>
  </w:num>
  <w:num w:numId="12">
    <w:abstractNumId w:val="18"/>
  </w:num>
  <w:num w:numId="13">
    <w:abstractNumId w:val="37"/>
  </w:num>
  <w:num w:numId="14">
    <w:abstractNumId w:val="26"/>
  </w:num>
  <w:num w:numId="15">
    <w:abstractNumId w:val="11"/>
  </w:num>
  <w:num w:numId="16">
    <w:abstractNumId w:val="31"/>
  </w:num>
  <w:num w:numId="17">
    <w:abstractNumId w:val="29"/>
  </w:num>
  <w:num w:numId="18">
    <w:abstractNumId w:val="6"/>
  </w:num>
  <w:num w:numId="19">
    <w:abstractNumId w:val="27"/>
  </w:num>
  <w:num w:numId="20">
    <w:abstractNumId w:val="10"/>
  </w:num>
  <w:num w:numId="21">
    <w:abstractNumId w:val="23"/>
  </w:num>
  <w:num w:numId="22">
    <w:abstractNumId w:val="2"/>
  </w:num>
  <w:num w:numId="23">
    <w:abstractNumId w:val="5"/>
  </w:num>
  <w:num w:numId="24">
    <w:abstractNumId w:val="34"/>
  </w:num>
  <w:num w:numId="25">
    <w:abstractNumId w:val="21"/>
  </w:num>
  <w:num w:numId="26">
    <w:abstractNumId w:val="19"/>
  </w:num>
  <w:num w:numId="27">
    <w:abstractNumId w:val="14"/>
  </w:num>
  <w:num w:numId="28">
    <w:abstractNumId w:val="15"/>
  </w:num>
  <w:num w:numId="29">
    <w:abstractNumId w:val="12"/>
  </w:num>
  <w:num w:numId="30">
    <w:abstractNumId w:val="35"/>
  </w:num>
  <w:num w:numId="31">
    <w:abstractNumId w:val="22"/>
  </w:num>
  <w:num w:numId="32">
    <w:abstractNumId w:val="9"/>
  </w:num>
  <w:num w:numId="33">
    <w:abstractNumId w:val="36"/>
  </w:num>
  <w:num w:numId="34">
    <w:abstractNumId w:val="38"/>
  </w:num>
  <w:num w:numId="35">
    <w:abstractNumId w:val="1"/>
  </w:num>
  <w:num w:numId="36">
    <w:abstractNumId w:val="7"/>
  </w:num>
  <w:num w:numId="37">
    <w:abstractNumId w:val="16"/>
  </w:num>
  <w:num w:numId="38">
    <w:abstractNumId w:val="28"/>
  </w:num>
  <w:num w:numId="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8FC"/>
    <w:rsid w:val="00005F12"/>
    <w:rsid w:val="000161B0"/>
    <w:rsid w:val="0001735C"/>
    <w:rsid w:val="00023B14"/>
    <w:rsid w:val="000341D6"/>
    <w:rsid w:val="000B3816"/>
    <w:rsid w:val="00116ECF"/>
    <w:rsid w:val="00135177"/>
    <w:rsid w:val="001547A5"/>
    <w:rsid w:val="00181BD2"/>
    <w:rsid w:val="0018570D"/>
    <w:rsid w:val="001913D0"/>
    <w:rsid w:val="001C522A"/>
    <w:rsid w:val="001E721E"/>
    <w:rsid w:val="00231692"/>
    <w:rsid w:val="0029571F"/>
    <w:rsid w:val="002B417F"/>
    <w:rsid w:val="002C56B1"/>
    <w:rsid w:val="00334742"/>
    <w:rsid w:val="0034560F"/>
    <w:rsid w:val="00361BA3"/>
    <w:rsid w:val="00374C3E"/>
    <w:rsid w:val="00383F62"/>
    <w:rsid w:val="00396A18"/>
    <w:rsid w:val="004019C6"/>
    <w:rsid w:val="00443094"/>
    <w:rsid w:val="004B1CBB"/>
    <w:rsid w:val="004B5C6E"/>
    <w:rsid w:val="004C284B"/>
    <w:rsid w:val="005269DB"/>
    <w:rsid w:val="005C575D"/>
    <w:rsid w:val="0064038A"/>
    <w:rsid w:val="006C6C86"/>
    <w:rsid w:val="006F0B70"/>
    <w:rsid w:val="00761D0C"/>
    <w:rsid w:val="00764FE4"/>
    <w:rsid w:val="00775001"/>
    <w:rsid w:val="007A43EC"/>
    <w:rsid w:val="007C2BAE"/>
    <w:rsid w:val="008409A2"/>
    <w:rsid w:val="008C3F52"/>
    <w:rsid w:val="008D645F"/>
    <w:rsid w:val="008E0BA2"/>
    <w:rsid w:val="00955F7B"/>
    <w:rsid w:val="009A000D"/>
    <w:rsid w:val="009C2D43"/>
    <w:rsid w:val="009F05AF"/>
    <w:rsid w:val="00A46F07"/>
    <w:rsid w:val="00A62850"/>
    <w:rsid w:val="00A63346"/>
    <w:rsid w:val="00BD08FC"/>
    <w:rsid w:val="00BE607F"/>
    <w:rsid w:val="00C70898"/>
    <w:rsid w:val="00C91BBF"/>
    <w:rsid w:val="00CA6131"/>
    <w:rsid w:val="00CD29B6"/>
    <w:rsid w:val="00CF666E"/>
    <w:rsid w:val="00D03B57"/>
    <w:rsid w:val="00D067DE"/>
    <w:rsid w:val="00D1522D"/>
    <w:rsid w:val="00D47670"/>
    <w:rsid w:val="00D72526"/>
    <w:rsid w:val="00DD43CD"/>
    <w:rsid w:val="00DD7452"/>
    <w:rsid w:val="00E15AA0"/>
    <w:rsid w:val="00E32759"/>
    <w:rsid w:val="00E82A00"/>
    <w:rsid w:val="00EE3683"/>
    <w:rsid w:val="00F0526C"/>
    <w:rsid w:val="00F50937"/>
    <w:rsid w:val="00F56C8C"/>
    <w:rsid w:val="00F843F0"/>
    <w:rsid w:val="00F85849"/>
    <w:rsid w:val="00FC39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90498E"/>
  <w15:docId w15:val="{B843BB59-5A3B-44FD-AB10-B25DE2F77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11" w:line="248" w:lineRule="auto"/>
      <w:ind w:left="304" w:right="283" w:hanging="10"/>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58"/>
      <w:ind w:left="3091" w:hanging="10"/>
      <w:outlineLvl w:val="0"/>
    </w:pPr>
    <w:rPr>
      <w:rFonts w:ascii="Calibri" w:eastAsia="Calibri" w:hAnsi="Calibri" w:cs="Calibri"/>
      <w:b/>
      <w:color w:val="000000"/>
      <w:sz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u w:val="single" w:color="000000"/>
    </w:rPr>
  </w:style>
  <w:style w:type="paragraph" w:styleId="ListParagraph">
    <w:name w:val="List Paragraph"/>
    <w:basedOn w:val="Normal"/>
    <w:uiPriority w:val="34"/>
    <w:qFormat/>
    <w:rsid w:val="002B417F"/>
    <w:pPr>
      <w:ind w:left="720"/>
      <w:contextualSpacing/>
    </w:pPr>
  </w:style>
  <w:style w:type="paragraph" w:styleId="Header">
    <w:name w:val="header"/>
    <w:basedOn w:val="Normal"/>
    <w:link w:val="HeaderChar"/>
    <w:uiPriority w:val="99"/>
    <w:unhideWhenUsed/>
    <w:rsid w:val="00E82A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2A00"/>
    <w:rPr>
      <w:rFonts w:ascii="Calibri" w:eastAsia="Calibri" w:hAnsi="Calibri" w:cs="Calibri"/>
      <w:color w:val="000000"/>
      <w:sz w:val="32"/>
    </w:rPr>
  </w:style>
  <w:style w:type="paragraph" w:styleId="Footer">
    <w:name w:val="footer"/>
    <w:basedOn w:val="Normal"/>
    <w:link w:val="FooterChar"/>
    <w:uiPriority w:val="99"/>
    <w:unhideWhenUsed/>
    <w:rsid w:val="00E82A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2A00"/>
    <w:rPr>
      <w:rFonts w:ascii="Calibri" w:eastAsia="Calibri" w:hAnsi="Calibri" w:cs="Calibri"/>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customXml" Target="../customXml/item5.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e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footer" Target="footer1.xml"/><Relationship Id="rId30" Type="http://schemas.openxmlformats.org/officeDocument/2006/relationships/customXml" Target="../customXml/item2.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9B358B0E-3519-469D-9779-53712CE183C7}">
  <ds:schemaRefs>
    <ds:schemaRef ds:uri="http://schemas.openxmlformats.org/officeDocument/2006/bibliography"/>
  </ds:schemaRefs>
</ds:datastoreItem>
</file>

<file path=customXml/itemProps2.xml><?xml version="1.0" encoding="utf-8"?>
<ds:datastoreItem xmlns:ds="http://schemas.openxmlformats.org/officeDocument/2006/customXml" ds:itemID="{5B8F766E-E6FA-4061-9D73-8F407BB640B9}"/>
</file>

<file path=customXml/itemProps3.xml><?xml version="1.0" encoding="utf-8"?>
<ds:datastoreItem xmlns:ds="http://schemas.openxmlformats.org/officeDocument/2006/customXml" ds:itemID="{23AA6A32-721A-4F97-B4FC-3BD7FC963315}"/>
</file>

<file path=customXml/itemProps4.xml><?xml version="1.0" encoding="utf-8"?>
<ds:datastoreItem xmlns:ds="http://schemas.openxmlformats.org/officeDocument/2006/customXml" ds:itemID="{5C68E78C-6C7C-4094-846E-9A0B96232D26}"/>
</file>

<file path=customXml/itemProps5.xml><?xml version="1.0" encoding="utf-8"?>
<ds:datastoreItem xmlns:ds="http://schemas.openxmlformats.org/officeDocument/2006/customXml" ds:itemID="{04CCA37B-D780-4E46-B0F5-A1FEAB699D36}"/>
</file>

<file path=docProps/app.xml><?xml version="1.0" encoding="utf-8"?>
<Properties xmlns="http://schemas.openxmlformats.org/officeDocument/2006/extended-properties" xmlns:vt="http://schemas.openxmlformats.org/officeDocument/2006/docPropsVTypes">
  <Template>Normal</Template>
  <TotalTime>486</TotalTime>
  <Pages>46</Pages>
  <Words>3784</Words>
  <Characters>21570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PowerPoint Presentation</vt:lpstr>
    </vt:vector>
  </TitlesOfParts>
  <Company/>
  <LinksUpToDate>false</LinksUpToDate>
  <CharactersWithSpaces>25304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Presentation</dc:title>
  <dc:subject/>
  <dc:creator>Mike Jones</dc:creator>
  <cp:keywords/>
  <cp:lastModifiedBy>Deborah Stein</cp:lastModifiedBy>
  <cp:revision>31</cp:revision>
  <dcterms:created xsi:type="dcterms:W3CDTF">2020-03-20T08:43:00Z</dcterms:created>
  <dcterms:modified xsi:type="dcterms:W3CDTF">2020-03-20T17:29:00Z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Client">
    <vt:lpwstr>6;#Grainger PLC|a74f1cb5-e995-4f9e-8521-6d52e2c6bf08</vt:lpwstr>
  </property>
  <property fmtid="{D5CDD505-2E9C-101B-9397-08002B2CF9AE}" pid="5" name="Client Project">
    <vt:lpwstr/>
  </property>
  <property fmtid="{D5CDD505-2E9C-101B-9397-08002B2CF9AE}" pid="6" name="Division">
    <vt:lpwstr>5;#Enterprise Solutions|08c57b01-67e8-4a4f-abc6-ffb3392ace7f</vt:lpwstr>
  </property>
  <property fmtid="{D5CDD505-2E9C-101B-9397-08002B2CF9AE}" pid="7" name="MediaServiceImageTags">
    <vt:lpwstr/>
  </property>
  <property fmtid="{D5CDD505-2E9C-101B-9397-08002B2CF9AE}" pid="8" name="lcf76f155ced4ddcb4097134ff3c332f">
    <vt:lpwstr/>
  </property>
</Properties>
</file>