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88E65" w14:textId="06EF922E" w:rsidR="000D508D" w:rsidRDefault="00887708">
      <w:r>
        <w:t xml:space="preserve">Connected app: </w:t>
      </w:r>
      <w:hyperlink r:id="rId4" w:history="1">
        <w:r w:rsidRPr="00000CEE">
          <w:rPr>
            <w:rStyle w:val="Hyperlink"/>
          </w:rPr>
          <w:t>https://graingerplc.my.salesforce-setup.com/lightning/setup/ConnectedApp/page?address=%2F_ui%2Fcore%2Fapplication%2Fforce%2Fconnectedapp%2FForceConnectedApplicationPage%2Fd%3FapplicationId%3D06PNz000001V6er</w:t>
        </w:r>
      </w:hyperlink>
    </w:p>
    <w:p w14:paraId="03D1047F" w14:textId="00FE92F6" w:rsidR="00887708" w:rsidRDefault="00887708">
      <w:r w:rsidRPr="00887708">
        <w:drawing>
          <wp:inline distT="0" distB="0" distL="0" distR="0" wp14:anchorId="415887D0" wp14:editId="280F7BC3">
            <wp:extent cx="5943600" cy="2612390"/>
            <wp:effectExtent l="0" t="0" r="0" b="3810"/>
            <wp:docPr id="203565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4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5F5B" w14:textId="77777777" w:rsidR="00887708" w:rsidRDefault="00887708"/>
    <w:p w14:paraId="2D849B4D" w14:textId="26AC6AF5" w:rsidR="00887708" w:rsidRDefault="00887708">
      <w:r>
        <w:t>Permission granted via permission set as below:</w:t>
      </w:r>
    </w:p>
    <w:p w14:paraId="40203547" w14:textId="77777777" w:rsidR="00887708" w:rsidRDefault="00887708"/>
    <w:p w14:paraId="1B6995BB" w14:textId="58D253FF" w:rsidR="00887708" w:rsidRDefault="00887708">
      <w:r w:rsidRPr="00887708">
        <w:drawing>
          <wp:inline distT="0" distB="0" distL="0" distR="0" wp14:anchorId="17ED35E8" wp14:editId="7AB0E435">
            <wp:extent cx="5943600" cy="3409315"/>
            <wp:effectExtent l="0" t="0" r="0" b="0"/>
            <wp:docPr id="69124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175F" w14:textId="77777777" w:rsidR="00887708" w:rsidRDefault="00887708"/>
    <w:p w14:paraId="615F8BFE" w14:textId="0C875E05" w:rsidR="00887708" w:rsidRDefault="00887708">
      <w:r>
        <w:t xml:space="preserve">Connected app user: </w:t>
      </w:r>
      <w:hyperlink r:id="rId7" w:history="1">
        <w:r w:rsidRPr="00000CEE">
          <w:rPr>
            <w:rStyle w:val="Hyperlink"/>
          </w:rPr>
          <w:t>https://graingerplc.my.salesforce-setup.com/lightning/setup/ManageUsers/page?address=%2F005Nz00000I15cnIAB%3Fnoredirect%3D1%26isUserEntityOverride%3D1%26retURL%3D%252Fsetup%252Fhome</w:t>
        </w:r>
      </w:hyperlink>
    </w:p>
    <w:p w14:paraId="117423FC" w14:textId="77777777" w:rsidR="00887708" w:rsidRDefault="00887708"/>
    <w:p w14:paraId="474CE4F4" w14:textId="648C242A" w:rsidR="00887708" w:rsidRDefault="00887708">
      <w:r>
        <w:t>User is added to permission set as below</w:t>
      </w:r>
    </w:p>
    <w:p w14:paraId="56234AC5" w14:textId="47E48410" w:rsidR="00887708" w:rsidRDefault="00887708">
      <w:r w:rsidRPr="00887708">
        <w:drawing>
          <wp:inline distT="0" distB="0" distL="0" distR="0" wp14:anchorId="24AB3E85" wp14:editId="0E37500C">
            <wp:extent cx="5943600" cy="2320290"/>
            <wp:effectExtent l="0" t="0" r="0" b="3810"/>
            <wp:docPr id="8270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88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D903" w14:textId="77777777" w:rsidR="00887708" w:rsidRDefault="00887708"/>
    <w:p w14:paraId="002D4740" w14:textId="51357EC4" w:rsidR="00887708" w:rsidRDefault="00887708">
      <w:r>
        <w:t>When trying to connect Google Ads to Salesforce using the native Google integration, the process fails as below</w:t>
      </w:r>
      <w:proofErr w:type="gramStart"/>
      <w:r>
        <w:t>:  (</w:t>
      </w:r>
      <w:proofErr w:type="gramEnd"/>
      <w:r>
        <w:t>see the URL where it shows “</w:t>
      </w:r>
      <w:r w:rsidRPr="00887708">
        <w:t>https://graingerplc.my.salesforce.com/setup/secur/RemoteAccessErrorPage.apexp?error=invalid_client&amp;</w:t>
      </w:r>
      <w:r w:rsidRPr="00887708">
        <w:rPr>
          <w:color w:val="EE0000"/>
        </w:rPr>
        <w:t>error_description=app+must+be+installed+into+org</w:t>
      </w:r>
      <w:r>
        <w:t>)</w:t>
      </w:r>
    </w:p>
    <w:p w14:paraId="08C47291" w14:textId="77777777" w:rsidR="00887708" w:rsidRDefault="00887708"/>
    <w:p w14:paraId="0AB7C8B3" w14:textId="06995F73" w:rsidR="00887708" w:rsidRDefault="00887708">
      <w:r w:rsidRPr="00887708">
        <w:lastRenderedPageBreak/>
        <w:drawing>
          <wp:inline distT="0" distB="0" distL="0" distR="0" wp14:anchorId="44EF704E" wp14:editId="55BBAB9D">
            <wp:extent cx="5943600" cy="6381115"/>
            <wp:effectExtent l="0" t="0" r="0" b="0"/>
            <wp:docPr id="152928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9DC2" w14:textId="77777777" w:rsidR="00887708" w:rsidRDefault="00887708"/>
    <w:p w14:paraId="47B2112B" w14:textId="64EDDEB6" w:rsidR="00887708" w:rsidRDefault="00887708">
      <w:r>
        <w:t xml:space="preserve">This app is already </w:t>
      </w:r>
      <w:proofErr w:type="gramStart"/>
      <w:r>
        <w:t>installed</w:t>
      </w:r>
      <w:proofErr w:type="gramEnd"/>
      <w:r>
        <w:t xml:space="preserve"> and the user has access to the app.</w:t>
      </w:r>
    </w:p>
    <w:sectPr w:rsidR="00887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08"/>
    <w:rsid w:val="000D508D"/>
    <w:rsid w:val="003B27A1"/>
    <w:rsid w:val="00887708"/>
    <w:rsid w:val="00D3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01821"/>
  <w15:chartTrackingRefBased/>
  <w15:docId w15:val="{B8067C2F-7E40-2141-A270-0CA8B1A3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7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graingerplc.my.salesforce-setup.com/lightning/setup/ManageUsers/page?address=%2F005Nz00000I15cnIAB%3Fnoredirect%3D1%26isUserEntityOverride%3D1%26retURL%3D%252Fsetup%252Fhome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hyperlink" Target="https://graingerplc.my.salesforce-setup.com/lightning/setup/ConnectedApp/page?address=%2F_ui%2Fcore%2Fapplication%2Fforce%2Fconnectedapp%2FForceConnectedApplicationPage%2Fd%3FapplicationId%3D06PNz000001V6er" TargetMode="External"/><Relationship Id="rId9" Type="http://schemas.openxmlformats.org/officeDocument/2006/relationships/image" Target="media/image4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88D4581F-3390-4B9B-A1E3-15037A38C2B1}"/>
</file>

<file path=customXml/itemProps2.xml><?xml version="1.0" encoding="utf-8"?>
<ds:datastoreItem xmlns:ds="http://schemas.openxmlformats.org/officeDocument/2006/customXml" ds:itemID="{A4521DF2-253D-41C0-9534-6C11C1E82C9D}"/>
</file>

<file path=customXml/itemProps3.xml><?xml version="1.0" encoding="utf-8"?>
<ds:datastoreItem xmlns:ds="http://schemas.openxmlformats.org/officeDocument/2006/customXml" ds:itemID="{D5B7AD04-A8EA-416E-A736-CF8DB2D16FB2}"/>
</file>

<file path=customXml/itemProps4.xml><?xml version="1.0" encoding="utf-8"?>
<ds:datastoreItem xmlns:ds="http://schemas.openxmlformats.org/officeDocument/2006/customXml" ds:itemID="{3EC3BC8D-9C5B-47AB-8413-92AB0AB5B9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Duncan</dc:creator>
  <cp:keywords/>
  <dc:description/>
  <cp:lastModifiedBy>Sam Duncan</cp:lastModifiedBy>
  <cp:revision>1</cp:revision>
  <dcterms:created xsi:type="dcterms:W3CDTF">2025-11-18T15:49:00Z</dcterms:created>
  <dcterms:modified xsi:type="dcterms:W3CDTF">2025-11-18T15:54:00Z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