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CD34" w14:textId="031E1620" w:rsidR="000D508D" w:rsidRDefault="00A2726F" w:rsidP="00A2726F">
      <w:pPr>
        <w:pStyle w:val="Heading1"/>
      </w:pPr>
      <w:r>
        <w:t>Marketing Cloud UAT Business Unit Setup</w:t>
      </w:r>
      <w:r>
        <w:br/>
      </w:r>
      <w:r>
        <w:br/>
      </w:r>
      <w:r w:rsidR="7FBB0EBC" w:rsidRPr="5AA60640">
        <w:t>UAT BU Setup &amp; Salesforce UAT Integration</w:t>
      </w:r>
    </w:p>
    <w:p w14:paraId="2EEE8A70" w14:textId="3B33268D" w:rsidR="000D508D" w:rsidRDefault="000D508D" w:rsidP="5AA60640"/>
    <w:p w14:paraId="549F156A" w14:textId="29989D7E" w:rsidR="000D508D" w:rsidRDefault="7FBB0EBC" w:rsidP="5AA60640">
      <w:r w:rsidRPr="5AA60640">
        <w:t>🔧 1. BU Creation for UAT</w:t>
      </w:r>
    </w:p>
    <w:p w14:paraId="741A377C" w14:textId="5613E45F" w:rsidR="000D508D" w:rsidRDefault="7FBB0EBC" w:rsidP="5AA60640">
      <w:r w:rsidRPr="5AA60640">
        <w:t>Step 1: Define UAT BU Requirements</w:t>
      </w:r>
    </w:p>
    <w:p w14:paraId="672CC152" w14:textId="37AA7F25" w:rsidR="000D508D" w:rsidRDefault="7FBB0EBC" w:rsidP="5AA60640">
      <w:r w:rsidRPr="5AA60640">
        <w:t>•</w:t>
      </w:r>
      <w:r w:rsidR="00A2726F">
        <w:tab/>
      </w:r>
      <w:r w:rsidRPr="5AA60640">
        <w:t>Purpose: UAT validation for campaign assets, data extensions, journeys, automations. </w:t>
      </w:r>
    </w:p>
    <w:p w14:paraId="587A5A66" w14:textId="2F452FA2" w:rsidR="000D508D" w:rsidRDefault="7FBB0EBC" w:rsidP="5AA60640">
      <w:r w:rsidRPr="5AA60640">
        <w:t>•</w:t>
      </w:r>
      <w:r w:rsidR="00A2726F">
        <w:tab/>
      </w:r>
      <w:commentRangeStart w:id="0"/>
      <w:commentRangeStart w:id="1"/>
      <w:r w:rsidRPr="5AA60640">
        <w:t>Linked to Salesforce UAT Org. </w:t>
      </w:r>
      <w:commentRangeEnd w:id="0"/>
      <w:r w:rsidR="00367D83">
        <w:rPr>
          <w:rStyle w:val="CommentReference"/>
        </w:rPr>
        <w:commentReference w:id="0"/>
      </w:r>
      <w:commentRangeEnd w:id="1"/>
      <w:r w:rsidR="00367D83">
        <w:rPr>
          <w:rStyle w:val="CommentReference"/>
        </w:rPr>
        <w:commentReference w:id="1"/>
      </w:r>
    </w:p>
    <w:p w14:paraId="68B5B924" w14:textId="740C1F8B" w:rsidR="000D508D" w:rsidRDefault="7FBB0EBC" w:rsidP="5AA60640">
      <w:r w:rsidRPr="5AA60640">
        <w:t>•</w:t>
      </w:r>
      <w:r w:rsidR="00A2726F">
        <w:tab/>
      </w:r>
      <w:r w:rsidRPr="5AA60640">
        <w:t>Access for UAT testers and developers. </w:t>
      </w:r>
    </w:p>
    <w:p w14:paraId="46845552" w14:textId="5FB54E45" w:rsidR="000D508D" w:rsidRDefault="7FBB0EBC" w:rsidP="5AA60640">
      <w:r w:rsidRPr="5AA60640">
        <w:t>Step 2: Request BU Creation (Marketing Cloud Admin Task)</w:t>
      </w:r>
    </w:p>
    <w:p w14:paraId="68330D3B" w14:textId="06AE7C6D" w:rsidR="000D508D" w:rsidRDefault="7FBB0EBC" w:rsidP="5AA60640">
      <w:r w:rsidRPr="5AA60640">
        <w:t>•</w:t>
      </w:r>
      <w:r w:rsidR="00A2726F">
        <w:tab/>
      </w:r>
      <w:r w:rsidRPr="5AA60640">
        <w:t>Via Salesforce Support / Internal Admin Console </w:t>
      </w:r>
    </w:p>
    <w:p w14:paraId="68D7D6DA" w14:textId="78C2722D" w:rsidR="000D508D" w:rsidRDefault="7FBB0EBC" w:rsidP="5AA60640">
      <w:r w:rsidRPr="5AA60640">
        <w:t>•</w:t>
      </w:r>
      <w:r w:rsidR="00A2726F">
        <w:tab/>
      </w:r>
      <w:r w:rsidRPr="5AA60640">
        <w:t>Required Info:</w:t>
      </w:r>
    </w:p>
    <w:p w14:paraId="22D954D2" w14:textId="637D6289" w:rsidR="000D508D" w:rsidRDefault="7FBB0EBC" w:rsidP="5AA60640">
      <w:r w:rsidRPr="5AA60640">
        <w:t>◦</w:t>
      </w:r>
      <w:r w:rsidR="00A2726F">
        <w:tab/>
      </w:r>
      <w:r w:rsidRPr="5AA60640">
        <w:t xml:space="preserve">BU Name: </w:t>
      </w:r>
      <w:proofErr w:type="spellStart"/>
      <w:r w:rsidRPr="5AA60640">
        <w:t>BrandName_UAT</w:t>
      </w:r>
      <w:proofErr w:type="spellEnd"/>
      <w:r w:rsidRPr="5AA60640">
        <w:t> </w:t>
      </w:r>
    </w:p>
    <w:p w14:paraId="5C946A80" w14:textId="3DA8CC1A" w:rsidR="000D508D" w:rsidRDefault="7FBB0EBC" w:rsidP="5AA60640">
      <w:r w:rsidRPr="5AA60640">
        <w:t>◦</w:t>
      </w:r>
      <w:r w:rsidR="00A2726F">
        <w:tab/>
      </w:r>
      <w:r w:rsidRPr="5AA60640">
        <w:t>Parent MID </w:t>
      </w:r>
    </w:p>
    <w:p w14:paraId="3F8DAAF3" w14:textId="38E9824C" w:rsidR="000D508D" w:rsidRDefault="7FBB0EBC" w:rsidP="5AA60640">
      <w:r w:rsidRPr="5AA60640">
        <w:t>◦</w:t>
      </w:r>
      <w:r w:rsidR="00A2726F">
        <w:tab/>
      </w:r>
      <w:r w:rsidRPr="5AA60640">
        <w:t>Folder structure preferences </w:t>
      </w:r>
    </w:p>
    <w:p w14:paraId="26AA73FA" w14:textId="2F30524C" w:rsidR="000D508D" w:rsidRDefault="7FBB0EBC" w:rsidP="5AA60640">
      <w:r w:rsidRPr="5AA60640">
        <w:t>◦</w:t>
      </w:r>
      <w:r w:rsidR="00A2726F">
        <w:tab/>
      </w:r>
      <w:r w:rsidRPr="5AA60640">
        <w:t>UAT-specific IP pools (if using Email) </w:t>
      </w:r>
    </w:p>
    <w:p w14:paraId="39A8AB65" w14:textId="6D1D54BE" w:rsidR="000D508D" w:rsidRDefault="7FBB0EBC" w:rsidP="5AA60640">
      <w:r w:rsidRPr="5AA60640">
        <w:t>◦</w:t>
      </w:r>
      <w:r w:rsidR="00A2726F">
        <w:tab/>
      </w:r>
      <w:r w:rsidRPr="5AA60640">
        <w:t>SFTP setup for UAT (optional) </w:t>
      </w:r>
    </w:p>
    <w:p w14:paraId="4CCBBD66" w14:textId="40FD8C8F" w:rsidR="000D508D" w:rsidRDefault="7FBB0EBC" w:rsidP="5AA60640">
      <w:r w:rsidRPr="5AA60640">
        <w:t>Step 3: BU Configuration</w:t>
      </w:r>
    </w:p>
    <w:p w14:paraId="7A939658" w14:textId="27A4E35B" w:rsidR="000D508D" w:rsidRDefault="7FBB0EBC" w:rsidP="5AA60640">
      <w:r w:rsidRPr="5AA60640">
        <w:t>•</w:t>
      </w:r>
      <w:r w:rsidR="00A2726F">
        <w:tab/>
      </w:r>
      <w:r w:rsidRPr="5AA60640">
        <w:t>Set appropriate roles and permissions:</w:t>
      </w:r>
    </w:p>
    <w:p w14:paraId="630351C1" w14:textId="368D9ACC" w:rsidR="000D508D" w:rsidRDefault="7FBB0EBC" w:rsidP="5AA60640">
      <w:r w:rsidRPr="5AA60640">
        <w:t>◦</w:t>
      </w:r>
      <w:r w:rsidR="00A2726F">
        <w:tab/>
      </w:r>
      <w:r w:rsidRPr="5AA60640">
        <w:t>Developer (for Dev team) </w:t>
      </w:r>
    </w:p>
    <w:p w14:paraId="5CC859E3" w14:textId="636C4AA5" w:rsidR="000D508D" w:rsidRDefault="7FBB0EBC" w:rsidP="5AA60640">
      <w:r w:rsidRPr="5AA60640">
        <w:t>◦</w:t>
      </w:r>
      <w:r w:rsidR="00A2726F">
        <w:tab/>
      </w:r>
      <w:r w:rsidRPr="5AA60640">
        <w:t>Viewer (for UAT testers) </w:t>
      </w:r>
    </w:p>
    <w:p w14:paraId="6AE7CF30" w14:textId="198B659A" w:rsidR="000D508D" w:rsidRDefault="7FBB0EBC" w:rsidP="5AA60640">
      <w:r w:rsidRPr="5AA60640">
        <w:t>◦</w:t>
      </w:r>
      <w:r w:rsidR="00A2726F">
        <w:tab/>
      </w:r>
      <w:r w:rsidRPr="5AA60640">
        <w:t>Admin (UAT test admin) </w:t>
      </w:r>
    </w:p>
    <w:p w14:paraId="5E9C559C" w14:textId="4E7D85C2" w:rsidR="000D508D" w:rsidRDefault="7FBB0EBC" w:rsidP="5AA60640">
      <w:r w:rsidRPr="5AA60640">
        <w:t>•</w:t>
      </w:r>
      <w:r w:rsidR="00A2726F">
        <w:tab/>
      </w:r>
      <w:r w:rsidRPr="5AA60640">
        <w:t xml:space="preserve">Enable features: </w:t>
      </w:r>
      <w:proofErr w:type="spellStart"/>
      <w:r w:rsidRPr="5AA60640">
        <w:t>AMPscript</w:t>
      </w:r>
      <w:proofErr w:type="spellEnd"/>
      <w:r w:rsidRPr="5AA60640">
        <w:t>, Journey Builder, Email Studio, Content Builder, etc. </w:t>
      </w:r>
    </w:p>
    <w:p w14:paraId="5DCB254F" w14:textId="0A391A34" w:rsidR="000D508D" w:rsidRDefault="000D508D" w:rsidP="5AA60640"/>
    <w:p w14:paraId="36CCF26D" w14:textId="6AA6AC89" w:rsidR="000D508D" w:rsidRDefault="7FBB0EBC" w:rsidP="5AA60640">
      <w:r w:rsidRPr="5AA60640">
        <w:t>📂 2. Folder Structure Setup (Best Practice)</w:t>
      </w:r>
    </w:p>
    <w:p w14:paraId="0A2E44F3" w14:textId="3E159177" w:rsidR="000D508D" w:rsidRDefault="7FBB0EBC" w:rsidP="5AA60640">
      <w:r w:rsidRPr="5AA60640">
        <w:t>Create these folders in Content Builder, Email Studio, and Automation Studio:</w:t>
      </w:r>
    </w:p>
    <w:p w14:paraId="1DA61A2C" w14:textId="76109341" w:rsidR="000D508D" w:rsidRDefault="7FBB0EBC" w:rsidP="5AA60640">
      <w:r w:rsidRPr="5AA60640">
        <w:t>📁 Content Builder</w:t>
      </w:r>
    </w:p>
    <w:p w14:paraId="07327FE3" w14:textId="7E7A438F" w:rsidR="000D508D" w:rsidRDefault="7FBB0EBC" w:rsidP="5AA60640">
      <w:r w:rsidRPr="5AA60640">
        <w:t>/</w:t>
      </w:r>
      <w:proofErr w:type="spellStart"/>
      <w:r w:rsidRPr="5AA60640">
        <w:t>UAT_Assets</w:t>
      </w:r>
      <w:proofErr w:type="spellEnd"/>
    </w:p>
    <w:p w14:paraId="20FC4C8C" w14:textId="37A9D086" w:rsidR="000D508D" w:rsidRDefault="7FBB0EBC" w:rsidP="5AA60640">
      <w:r w:rsidRPr="5AA60640">
        <w:t xml:space="preserve"> /Emails</w:t>
      </w:r>
    </w:p>
    <w:p w14:paraId="5832F27E" w14:textId="6ADCA865" w:rsidR="000D508D" w:rsidRDefault="7FBB0EBC" w:rsidP="5AA60640">
      <w:r w:rsidRPr="5AA60640">
        <w:t xml:space="preserve"> /Templates</w:t>
      </w:r>
    </w:p>
    <w:p w14:paraId="4BA97B63" w14:textId="19AD6133" w:rsidR="000D508D" w:rsidRDefault="7FBB0EBC" w:rsidP="5AA60640">
      <w:r w:rsidRPr="5AA60640">
        <w:t xml:space="preserve"> /Blocks</w:t>
      </w:r>
    </w:p>
    <w:p w14:paraId="797756CA" w14:textId="3D5BBA40" w:rsidR="000D508D" w:rsidRDefault="7FBB0EBC" w:rsidP="5AA60640">
      <w:r w:rsidRPr="5AA60640">
        <w:t xml:space="preserve"> /Images</w:t>
      </w:r>
    </w:p>
    <w:p w14:paraId="5F204A52" w14:textId="36402B98" w:rsidR="000D508D" w:rsidRDefault="7FBB0EBC" w:rsidP="5AA60640">
      <w:r w:rsidRPr="5AA60640">
        <w:t xml:space="preserve"> /</w:t>
      </w:r>
      <w:proofErr w:type="spellStart"/>
      <w:r w:rsidRPr="5AA60640">
        <w:t>LandingPages</w:t>
      </w:r>
      <w:proofErr w:type="spellEnd"/>
    </w:p>
    <w:p w14:paraId="42501E1E" w14:textId="0D9E1686" w:rsidR="000D508D" w:rsidRDefault="00A2726F" w:rsidP="5AA60640">
      <w:r>
        <w:br/>
      </w:r>
      <w:r w:rsidR="7FBB0EBC" w:rsidRPr="5AA60640">
        <w:t>📁 Email Studio</w:t>
      </w:r>
    </w:p>
    <w:p w14:paraId="0AABD456" w14:textId="0BC1B46D" w:rsidR="000D508D" w:rsidRDefault="7FBB0EBC" w:rsidP="5AA60640">
      <w:r w:rsidRPr="5AA60640">
        <w:t>/</w:t>
      </w:r>
      <w:proofErr w:type="spellStart"/>
      <w:r w:rsidRPr="5AA60640">
        <w:t>UAT_Campaigns</w:t>
      </w:r>
      <w:proofErr w:type="spellEnd"/>
    </w:p>
    <w:p w14:paraId="683C1A66" w14:textId="21DD7EEC" w:rsidR="000D508D" w:rsidRDefault="7FBB0EBC" w:rsidP="5AA60640">
      <w:r w:rsidRPr="5AA60640">
        <w:t xml:space="preserve"> /Transactional</w:t>
      </w:r>
    </w:p>
    <w:p w14:paraId="6BFF78E7" w14:textId="66AEA267" w:rsidR="000D508D" w:rsidRDefault="7FBB0EBC" w:rsidP="5AA60640">
      <w:r w:rsidRPr="5AA60640">
        <w:t xml:space="preserve"> /Promotional</w:t>
      </w:r>
    </w:p>
    <w:p w14:paraId="15A82319" w14:textId="5DB7F76F" w:rsidR="000D508D" w:rsidRDefault="7FBB0EBC" w:rsidP="3B0EA0F3">
      <w:r w:rsidRPr="3B0EA0F3">
        <w:t xml:space="preserve"> /Newsletters</w:t>
      </w:r>
      <w:r w:rsidR="00A2726F">
        <w:br/>
      </w:r>
    </w:p>
    <w:p w14:paraId="0D09B544" w14:textId="1B593B4D" w:rsidR="000D508D" w:rsidRDefault="7FBB0EBC" w:rsidP="5AA60640">
      <w:r w:rsidRPr="3B0EA0F3">
        <w:t>📁 Journey Builder</w:t>
      </w:r>
    </w:p>
    <w:p w14:paraId="00CBA6F6" w14:textId="0B503314" w:rsidR="000D508D" w:rsidRDefault="7FBB0EBC" w:rsidP="3B0EA0F3">
      <w:r w:rsidRPr="3B0EA0F3">
        <w:t>/</w:t>
      </w:r>
      <w:proofErr w:type="spellStart"/>
      <w:r w:rsidRPr="3B0EA0F3">
        <w:t>UAT_Journeys</w:t>
      </w:r>
      <w:proofErr w:type="spellEnd"/>
      <w:r w:rsidR="00A2726F">
        <w:br/>
      </w:r>
    </w:p>
    <w:p w14:paraId="1C30755C" w14:textId="759E27D8" w:rsidR="000D508D" w:rsidRDefault="7FBB0EBC" w:rsidP="5AA60640">
      <w:r w:rsidRPr="5AA60640">
        <w:t>📁 Data Extensions</w:t>
      </w:r>
    </w:p>
    <w:p w14:paraId="06952465" w14:textId="3E5ACD5A" w:rsidR="000D508D" w:rsidRDefault="7FBB0EBC" w:rsidP="3B0EA0F3">
      <w:r w:rsidRPr="3B0EA0F3">
        <w:t>/UAT_DEs</w:t>
      </w:r>
    </w:p>
    <w:p w14:paraId="1363C918" w14:textId="1108878B" w:rsidR="000D508D" w:rsidRDefault="7FBB0EBC" w:rsidP="5AA60640">
      <w:r w:rsidRPr="5AA60640">
        <w:t xml:space="preserve"> /</w:t>
      </w:r>
      <w:proofErr w:type="spellStart"/>
      <w:r w:rsidRPr="5AA60640">
        <w:t>Test_Contacts</w:t>
      </w:r>
      <w:proofErr w:type="spellEnd"/>
    </w:p>
    <w:p w14:paraId="59B50734" w14:textId="063A426A" w:rsidR="000D508D" w:rsidRDefault="7FBB0EBC" w:rsidP="5AA60640">
      <w:r w:rsidRPr="5AA60640">
        <w:t xml:space="preserve"> /</w:t>
      </w:r>
      <w:proofErr w:type="spellStart"/>
      <w:r w:rsidRPr="5AA60640">
        <w:t>Journey_Entry</w:t>
      </w:r>
      <w:proofErr w:type="spellEnd"/>
    </w:p>
    <w:p w14:paraId="0A0EABAC" w14:textId="288D8609" w:rsidR="000D508D" w:rsidRDefault="7FBB0EBC" w:rsidP="5AA60640">
      <w:r w:rsidRPr="5AA60640">
        <w:t xml:space="preserve"> /Tracking</w:t>
      </w:r>
    </w:p>
    <w:p w14:paraId="11D29248" w14:textId="5F8F675A" w:rsidR="000D508D" w:rsidRDefault="7FBB0EBC" w:rsidP="5AA60640">
      <w:r w:rsidRPr="5AA60640">
        <w:t>📁 Automations</w:t>
      </w:r>
    </w:p>
    <w:p w14:paraId="2F37F3B7" w14:textId="4AE8D7C2" w:rsidR="000D508D" w:rsidRDefault="7FBB0EBC" w:rsidP="5AA60640">
      <w:proofErr w:type="spellStart"/>
      <w:r w:rsidRPr="3B0EA0F3">
        <w:t>sql</w:t>
      </w:r>
      <w:proofErr w:type="spellEnd"/>
    </w:p>
    <w:p w14:paraId="25D9FC0A" w14:textId="26888ACD" w:rsidR="000D508D" w:rsidRDefault="7FBB0EBC" w:rsidP="5AA60640">
      <w:r w:rsidRPr="5AA60640">
        <w:lastRenderedPageBreak/>
        <w:t>/</w:t>
      </w:r>
      <w:proofErr w:type="spellStart"/>
      <w:r w:rsidRPr="5AA60640">
        <w:t>UAT_Automations</w:t>
      </w:r>
      <w:proofErr w:type="spellEnd"/>
    </w:p>
    <w:p w14:paraId="5881B4E2" w14:textId="45C19991" w:rsidR="000D508D" w:rsidRDefault="7FBB0EBC" w:rsidP="5AA60640">
      <w:r w:rsidRPr="5AA60640">
        <w:t xml:space="preserve"> /</w:t>
      </w:r>
      <w:proofErr w:type="spellStart"/>
      <w:r w:rsidRPr="5AA60640">
        <w:t>DataLoads</w:t>
      </w:r>
      <w:proofErr w:type="spellEnd"/>
    </w:p>
    <w:p w14:paraId="5C64D709" w14:textId="67F81EC0" w:rsidR="000D508D" w:rsidRDefault="7FBB0EBC" w:rsidP="5AA60640">
      <w:r w:rsidRPr="5AA60640">
        <w:t xml:space="preserve"> /Exports</w:t>
      </w:r>
    </w:p>
    <w:p w14:paraId="562DF8E2" w14:textId="6C64AC0C" w:rsidR="000D508D" w:rsidRDefault="7FBB0EBC" w:rsidP="5AA60640">
      <w:r w:rsidRPr="5AA60640">
        <w:t xml:space="preserve"> /Trigger-Based</w:t>
      </w:r>
    </w:p>
    <w:p w14:paraId="01AB3BCC" w14:textId="210768BD" w:rsidR="000D508D" w:rsidRDefault="7FBB0EBC" w:rsidP="5AA60640">
      <w:r w:rsidRPr="5AA60640">
        <w:t>📌 Tip: Prefix folders with UAT_ to distinguish from prod/dev.</w:t>
      </w:r>
    </w:p>
    <w:p w14:paraId="476D0BCE" w14:textId="047B52C5" w:rsidR="000D508D" w:rsidRDefault="000D508D" w:rsidP="5AA60640"/>
    <w:p w14:paraId="6E5A62AB" w14:textId="2A56BD70" w:rsidR="000D508D" w:rsidRDefault="7FBB0EBC" w:rsidP="5AA60640">
      <w:r w:rsidRPr="5AA60640">
        <w:t>🔗 3. Connect UAT BU to Salesforce UAT Org</w:t>
      </w:r>
    </w:p>
    <w:p w14:paraId="509D048B" w14:textId="24CDCD89" w:rsidR="000D508D" w:rsidRDefault="7FBB0EBC" w:rsidP="5AA60640">
      <w:r w:rsidRPr="5AA60640">
        <w:t>Prerequisites</w:t>
      </w:r>
    </w:p>
    <w:p w14:paraId="531EC1AB" w14:textId="61D6F931" w:rsidR="000D508D" w:rsidRDefault="7FBB0EBC" w:rsidP="5AA60640">
      <w:r w:rsidRPr="5AA60640">
        <w:t>•</w:t>
      </w:r>
      <w:r w:rsidR="00A2726F">
        <w:tab/>
      </w:r>
      <w:r w:rsidRPr="5AA60640">
        <w:t>Salesforce UAT Org credentials and access. </w:t>
      </w:r>
    </w:p>
    <w:p w14:paraId="1E48329A" w14:textId="4BD3A96B" w:rsidR="000D508D" w:rsidRDefault="7FBB0EBC" w:rsidP="5AA60640">
      <w:r w:rsidRPr="5AA60640">
        <w:t>•</w:t>
      </w:r>
      <w:r w:rsidR="00A2726F">
        <w:tab/>
      </w:r>
      <w:r w:rsidRPr="5AA60640">
        <w:t>Salesforce Integration User (UAT profile). </w:t>
      </w:r>
    </w:p>
    <w:p w14:paraId="430B1F32" w14:textId="03818545" w:rsidR="000D508D" w:rsidRDefault="7FBB0EBC" w:rsidP="5AA60640">
      <w:r w:rsidRPr="5AA60640">
        <w:t>•</w:t>
      </w:r>
      <w:r w:rsidR="00A2726F">
        <w:tab/>
      </w:r>
      <w:r w:rsidRPr="5AA60640">
        <w:t>Ensure Marketing Cloud Connect is installed in SF UAT org. </w:t>
      </w:r>
    </w:p>
    <w:p w14:paraId="2FB572BD" w14:textId="3633DAC8" w:rsidR="000D508D" w:rsidRDefault="7FBB0EBC" w:rsidP="5AA60640">
      <w:r w:rsidRPr="5AA60640">
        <w:t>Step-by-Step:</w:t>
      </w:r>
    </w:p>
    <w:p w14:paraId="0364F254" w14:textId="29589ECC" w:rsidR="000D508D" w:rsidRDefault="7FBB0EBC" w:rsidP="5AA60640">
      <w:r w:rsidRPr="5AA60640">
        <w:t>Step 1: Log in to UAT BU (Marketing Cloud)</w:t>
      </w:r>
    </w:p>
    <w:p w14:paraId="36F87E51" w14:textId="56BB5116" w:rsidR="000D508D" w:rsidRDefault="7FBB0EBC" w:rsidP="5AA60640">
      <w:r w:rsidRPr="5AA60640">
        <w:t>Step 2: Go to Setup &gt; Data Sources &gt; Salesforce Integration</w:t>
      </w:r>
    </w:p>
    <w:p w14:paraId="09563AE2" w14:textId="10D78BAA" w:rsidR="000D508D" w:rsidRDefault="7FBB0EBC" w:rsidP="5AA60640">
      <w:r w:rsidRPr="5AA60640">
        <w:t>Step 3: Click Connect Account</w:t>
      </w:r>
    </w:p>
    <w:p w14:paraId="718E7FE0" w14:textId="6B01C4B3" w:rsidR="000D508D" w:rsidRDefault="7FBB0EBC" w:rsidP="5AA60640">
      <w:r w:rsidRPr="5AA60640">
        <w:t>•</w:t>
      </w:r>
      <w:r w:rsidR="00A2726F">
        <w:tab/>
      </w:r>
      <w:r w:rsidRPr="5AA60640">
        <w:t>Authenticate with Salesforce UAT org credentials (preferably Integration User) </w:t>
      </w:r>
    </w:p>
    <w:p w14:paraId="423DE062" w14:textId="1BC2E18D" w:rsidR="000D508D" w:rsidRDefault="7FBB0EBC" w:rsidP="5AA60640">
      <w:r w:rsidRPr="5AA60640">
        <w:t>•</w:t>
      </w:r>
      <w:r w:rsidR="00A2726F">
        <w:tab/>
      </w:r>
      <w:r w:rsidRPr="5AA60640">
        <w:t>Allow required permissions </w:t>
      </w:r>
    </w:p>
    <w:p w14:paraId="7386EB30" w14:textId="0AD04109" w:rsidR="000D508D" w:rsidRDefault="7FBB0EBC" w:rsidP="5AA60640">
      <w:r w:rsidRPr="5AA60640">
        <w:t>Step 4: Select Salesforce UAT Org to link</w:t>
      </w:r>
    </w:p>
    <w:p w14:paraId="226380D2" w14:textId="6B776FD1" w:rsidR="000D508D" w:rsidRDefault="7FBB0EBC" w:rsidP="5AA60640">
      <w:r w:rsidRPr="5AA60640">
        <w:t>•</w:t>
      </w:r>
      <w:r w:rsidR="00A2726F">
        <w:tab/>
      </w:r>
      <w:r w:rsidRPr="5AA60640">
        <w:t>Match with BU name (optional for clarity) </w:t>
      </w:r>
    </w:p>
    <w:p w14:paraId="0A30D0E4" w14:textId="5BFB524C" w:rsidR="000D508D" w:rsidRDefault="7FBB0EBC" w:rsidP="5AA60640">
      <w:r w:rsidRPr="5AA60640">
        <w:t>•</w:t>
      </w:r>
      <w:r w:rsidR="00A2726F">
        <w:tab/>
      </w:r>
      <w:r w:rsidRPr="5AA60640">
        <w:t>Set default Business Unit (if needed) </w:t>
      </w:r>
    </w:p>
    <w:p w14:paraId="07578146" w14:textId="7FFBB76A" w:rsidR="000D508D" w:rsidRDefault="7FBB0EBC" w:rsidP="5AA60640">
      <w:r w:rsidRPr="5AA60640">
        <w:t>Step 5: Validate Connection</w:t>
      </w:r>
    </w:p>
    <w:p w14:paraId="7D1A082E" w14:textId="41BAE735" w:rsidR="000D508D" w:rsidRDefault="7FBB0EBC" w:rsidP="5AA60640">
      <w:r w:rsidRPr="5AA60640">
        <w:t>•</w:t>
      </w:r>
      <w:r w:rsidR="00A2726F">
        <w:tab/>
      </w:r>
      <w:r w:rsidRPr="5AA60640">
        <w:t>Navigate to Salesforce Integration and confirm "Connected" </w:t>
      </w:r>
    </w:p>
    <w:p w14:paraId="70476101" w14:textId="7D9CA128" w:rsidR="000D508D" w:rsidRDefault="7FBB0EBC" w:rsidP="5AA60640">
      <w:r w:rsidRPr="5AA60640">
        <w:t>•</w:t>
      </w:r>
      <w:r w:rsidR="00A2726F">
        <w:tab/>
      </w:r>
      <w:r w:rsidRPr="5AA60640">
        <w:t>Check Synchronized Data Extensions are appearing </w:t>
      </w:r>
    </w:p>
    <w:p w14:paraId="19F84CD8" w14:textId="3961D107" w:rsidR="000D508D" w:rsidRDefault="7FBB0EBC" w:rsidP="5AA60640">
      <w:r w:rsidRPr="5AA60640">
        <w:t>•</w:t>
      </w:r>
      <w:r w:rsidR="00A2726F">
        <w:tab/>
      </w:r>
      <w:r w:rsidRPr="5AA60640">
        <w:t>Run manual sync to pull latest data from SF UAT </w:t>
      </w:r>
    </w:p>
    <w:p w14:paraId="35D2A9E2" w14:textId="23133F4C" w:rsidR="000D508D" w:rsidRDefault="7FBB0EBC" w:rsidP="5AA60640">
      <w:r w:rsidRPr="5AA60640">
        <w:t>Step 6: Configure Synchronized Data Sources</w:t>
      </w:r>
    </w:p>
    <w:p w14:paraId="71FA0571" w14:textId="5C1791E5" w:rsidR="000D508D" w:rsidRDefault="7FBB0EBC" w:rsidP="5AA60640">
      <w:r w:rsidRPr="5AA60640">
        <w:lastRenderedPageBreak/>
        <w:t>•</w:t>
      </w:r>
      <w:r w:rsidR="00A2726F">
        <w:tab/>
      </w:r>
      <w:r w:rsidRPr="5AA60640">
        <w:t>Go to Contact Builder &gt; Data Sources &gt; Synchronized </w:t>
      </w:r>
    </w:p>
    <w:p w14:paraId="0331B490" w14:textId="366B1ECB" w:rsidR="000D508D" w:rsidRDefault="7FBB0EBC" w:rsidP="5AA60640">
      <w:r w:rsidRPr="5AA60640">
        <w:t>•</w:t>
      </w:r>
      <w:r w:rsidR="00A2726F">
        <w:tab/>
      </w:r>
      <w:r w:rsidRPr="5AA60640">
        <w:t>Choose relevant objects (Leads, Contacts, Campaigns, etc.) </w:t>
      </w:r>
    </w:p>
    <w:p w14:paraId="07D88E49" w14:textId="499B978C" w:rsidR="000D508D" w:rsidRDefault="7FBB0EBC" w:rsidP="5AA60640">
      <w:r w:rsidRPr="5AA60640">
        <w:t>•</w:t>
      </w:r>
      <w:r w:rsidR="00A2726F">
        <w:tab/>
      </w:r>
      <w:r w:rsidRPr="5AA60640">
        <w:t>Define sync schedule (e.g., every 15 mins or hourly) </w:t>
      </w:r>
    </w:p>
    <w:p w14:paraId="33EE155D" w14:textId="4032B975" w:rsidR="000D508D" w:rsidRDefault="000D508D" w:rsidP="5AA60640"/>
    <w:p w14:paraId="1F1243A2" w14:textId="695C2871" w:rsidR="000D508D" w:rsidRDefault="7FBB0EBC" w:rsidP="5AA60640">
      <w:r w:rsidRPr="5AA60640">
        <w:t>⚙️ 4. Other UAT BU Configuration</w:t>
      </w:r>
    </w:p>
    <w:p w14:paraId="4591C6EA" w14:textId="39E65D07" w:rsidR="000D508D" w:rsidRDefault="7FBB0EBC" w:rsidP="5AA60640">
      <w:r w:rsidRPr="5AA60640">
        <w:t>User Roles and Access</w:t>
      </w:r>
    </w:p>
    <w:p w14:paraId="3CDF8E42" w14:textId="49F2B93F" w:rsidR="000D508D" w:rsidRDefault="7FBB0EBC" w:rsidP="5AA60640">
      <w:r w:rsidRPr="5AA60640">
        <w:t>•</w:t>
      </w:r>
      <w:r w:rsidR="00A2726F">
        <w:tab/>
      </w:r>
      <w:r w:rsidRPr="5AA60640">
        <w:t>Set roles: Developer, UAT Tester, QA Analyst </w:t>
      </w:r>
    </w:p>
    <w:p w14:paraId="1359EEAB" w14:textId="5F892594" w:rsidR="000D508D" w:rsidRDefault="7FBB0EBC" w:rsidP="5AA60640">
      <w:r w:rsidRPr="5AA60640">
        <w:t>•</w:t>
      </w:r>
      <w:r w:rsidR="00A2726F">
        <w:tab/>
      </w:r>
      <w:r w:rsidRPr="5AA60640">
        <w:t>Disable admin-level access unless required </w:t>
      </w:r>
    </w:p>
    <w:p w14:paraId="26E980A7" w14:textId="366B0FCE" w:rsidR="000D508D" w:rsidRDefault="7FBB0EBC" w:rsidP="5AA60640">
      <w:r w:rsidRPr="5AA60640">
        <w:t>Domain and Send Classification</w:t>
      </w:r>
    </w:p>
    <w:p w14:paraId="17CE3C75" w14:textId="0F3462F1" w:rsidR="000D508D" w:rsidRDefault="7FBB0EBC" w:rsidP="5AA60640">
      <w:r w:rsidRPr="5AA60640">
        <w:t>•</w:t>
      </w:r>
      <w:r w:rsidR="00A2726F">
        <w:tab/>
      </w:r>
      <w:r w:rsidRPr="5AA60640">
        <w:t>Setup UAT-specific From Domains (avoid sending with production domains) </w:t>
      </w:r>
    </w:p>
    <w:p w14:paraId="14E0B431" w14:textId="7CF2591E" w:rsidR="000D508D" w:rsidRDefault="7FBB0EBC" w:rsidP="5AA60640">
      <w:r w:rsidRPr="5AA60640">
        <w:t>•</w:t>
      </w:r>
      <w:r w:rsidR="00A2726F">
        <w:tab/>
      </w:r>
      <w:r w:rsidRPr="5AA60640">
        <w:t>Configure Send Classifications for test sends </w:t>
      </w:r>
    </w:p>
    <w:p w14:paraId="153A4070" w14:textId="110350C4" w:rsidR="000D508D" w:rsidRDefault="7FBB0EBC" w:rsidP="5AA60640">
      <w:r w:rsidRPr="5AA60640">
        <w:t>Tracking and Analytics</w:t>
      </w:r>
    </w:p>
    <w:p w14:paraId="7DAF86F3" w14:textId="316CBB49" w:rsidR="000D508D" w:rsidRDefault="7FBB0EBC" w:rsidP="5AA60640">
      <w:r w:rsidRPr="5AA60640">
        <w:t>•</w:t>
      </w:r>
      <w:r w:rsidR="00A2726F">
        <w:tab/>
      </w:r>
      <w:r w:rsidRPr="5AA60640">
        <w:t>Setup UAT-specific Google Analytics UTM tagging (optional) </w:t>
      </w:r>
    </w:p>
    <w:p w14:paraId="436820E8" w14:textId="27033935" w:rsidR="000D508D" w:rsidRDefault="7FBB0EBC" w:rsidP="5AA60640">
      <w:r w:rsidRPr="5AA60640">
        <w:t>•</w:t>
      </w:r>
      <w:r w:rsidR="00A2726F">
        <w:tab/>
      </w:r>
      <w:r w:rsidRPr="5AA60640">
        <w:t>Configure Tracking Extracts for QA </w:t>
      </w:r>
    </w:p>
    <w:p w14:paraId="548521B6" w14:textId="758AF84A" w:rsidR="000D508D" w:rsidRDefault="7FBB0EBC" w:rsidP="5AA60640">
      <w:r w:rsidRPr="5AA60640">
        <w:t>Data Policies</w:t>
      </w:r>
    </w:p>
    <w:p w14:paraId="0CE3C557" w14:textId="39E05D2E" w:rsidR="000D508D" w:rsidRDefault="7FBB0EBC" w:rsidP="5AA60640">
      <w:r w:rsidRPr="5AA60640">
        <w:t>•</w:t>
      </w:r>
      <w:r w:rsidR="00A2726F">
        <w:tab/>
      </w:r>
      <w:r w:rsidRPr="5AA60640">
        <w:t>Disable live PII imports </w:t>
      </w:r>
    </w:p>
    <w:p w14:paraId="62C314AC" w14:textId="4A166EE5" w:rsidR="000D508D" w:rsidRDefault="7FBB0EBC" w:rsidP="5AA60640">
      <w:r w:rsidRPr="5AA60640">
        <w:t>•</w:t>
      </w:r>
      <w:r w:rsidR="00A2726F">
        <w:tab/>
      </w:r>
      <w:r w:rsidRPr="5AA60640">
        <w:t>Use anonymized test data in DEs </w:t>
      </w:r>
    </w:p>
    <w:p w14:paraId="07BC39D4" w14:textId="259FBC2A" w:rsidR="000D508D" w:rsidRDefault="7FBB0EBC" w:rsidP="5AA60640">
      <w:r w:rsidRPr="5AA60640">
        <w:t>API Integration (Optional)</w:t>
      </w:r>
    </w:p>
    <w:p w14:paraId="43A3B6D3" w14:textId="3F418C14" w:rsidR="000D508D" w:rsidRDefault="7FBB0EBC" w:rsidP="5AA60640">
      <w:r w:rsidRPr="5AA60640">
        <w:t>•</w:t>
      </w:r>
      <w:r w:rsidR="00A2726F">
        <w:tab/>
      </w:r>
      <w:r w:rsidRPr="5AA60640">
        <w:t>Use separate API Credentials for UAT </w:t>
      </w:r>
    </w:p>
    <w:p w14:paraId="18E36CF9" w14:textId="67977654" w:rsidR="000D508D" w:rsidRDefault="7FBB0EBC" w:rsidP="5AA60640">
      <w:r w:rsidRPr="5AA60640">
        <w:t>•</w:t>
      </w:r>
      <w:r w:rsidR="00A2726F">
        <w:tab/>
      </w:r>
      <w:r w:rsidRPr="5AA60640">
        <w:t>Manage under Installed Packages &gt; UAT Integration Package </w:t>
      </w:r>
    </w:p>
    <w:p w14:paraId="62513422" w14:textId="323E4170" w:rsidR="000D508D" w:rsidRDefault="000D508D" w:rsidP="5AA60640"/>
    <w:p w14:paraId="406BBAED" w14:textId="54D5FAC8" w:rsidR="000D508D" w:rsidRDefault="7FBB0EBC" w:rsidP="5AA60640">
      <w:r w:rsidRPr="5AA60640">
        <w:t>✅ 5. Testing Checklist Before UAT Launch</w:t>
      </w:r>
    </w:p>
    <w:p w14:paraId="50DB718D" w14:textId="5912A3CB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Area</w:t>
      </w:r>
    </w:p>
    <w:p w14:paraId="6E79193F" w14:textId="2EDCB07C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Validation</w:t>
      </w:r>
    </w:p>
    <w:p w14:paraId="1BF7CC3F" w14:textId="007D3B6E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Salesforce Integration</w:t>
      </w:r>
    </w:p>
    <w:p w14:paraId="5CE8B78B" w14:textId="3DE48F5E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Connection, DE sync, permissions</w:t>
      </w:r>
    </w:p>
    <w:p w14:paraId="408D88A7" w14:textId="0C260119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lastRenderedPageBreak/>
        <w:t>Folder Structure</w:t>
      </w:r>
    </w:p>
    <w:p w14:paraId="14CA8A7C" w14:textId="5EAA30D3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Proper hierarchy, test assets in place</w:t>
      </w:r>
    </w:p>
    <w:p w14:paraId="60774716" w14:textId="43ECAEF9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Journeys</w:t>
      </w:r>
    </w:p>
    <w:p w14:paraId="29F9B77C" w14:textId="7AE77514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Test entries, exit conditions, DE links</w:t>
      </w:r>
    </w:p>
    <w:p w14:paraId="169C0C63" w14:textId="2F020093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Emails</w:t>
      </w:r>
    </w:p>
    <w:p w14:paraId="54919CF9" w14:textId="448806FC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Test email sends, tracking, personalization</w:t>
      </w:r>
    </w:p>
    <w:p w14:paraId="5A84B38A" w14:textId="0CF0A416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Data Extensions</w:t>
      </w:r>
    </w:p>
    <w:p w14:paraId="4B31C029" w14:textId="4BA32B54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Test imports, automation readiness</w:t>
      </w:r>
    </w:p>
    <w:p w14:paraId="41D5DA47" w14:textId="756B1F14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Automations</w:t>
      </w:r>
    </w:p>
    <w:p w14:paraId="042704C2" w14:textId="0645CBC1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Trigger/run manually, check outputs</w:t>
      </w:r>
    </w:p>
    <w:p w14:paraId="18FF6189" w14:textId="17690872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Permissions</w:t>
      </w:r>
    </w:p>
    <w:p w14:paraId="3FE28493" w14:textId="34399087" w:rsidR="000D508D" w:rsidRDefault="7FBB0EBC" w:rsidP="60F87060">
      <w:pPr>
        <w:pStyle w:val="ListParagraph"/>
        <w:numPr>
          <w:ilvl w:val="0"/>
          <w:numId w:val="1"/>
        </w:numPr>
      </w:pPr>
      <w:r w:rsidRPr="60F87060">
        <w:t>QA user roles working as expected</w:t>
      </w:r>
    </w:p>
    <w:p w14:paraId="645B1E88" w14:textId="73B713F2" w:rsidR="000D508D" w:rsidRDefault="000D508D" w:rsidP="5AA60640"/>
    <w:p w14:paraId="5FA94906" w14:textId="5F13D15F" w:rsidR="000D508D" w:rsidRDefault="000D508D" w:rsidP="5AA60640"/>
    <w:p w14:paraId="55FAF961" w14:textId="4DE87365" w:rsidR="000D508D" w:rsidRDefault="7FBB0EBC" w:rsidP="5AA60640">
      <w:r w:rsidRPr="5AA60640">
        <w:t>🧪 6. Optional Enhancements</w:t>
      </w:r>
    </w:p>
    <w:p w14:paraId="24E82971" w14:textId="16041F66" w:rsidR="000D508D" w:rsidRDefault="7FBB0EBC" w:rsidP="5AA60640">
      <w:r w:rsidRPr="5AA60640">
        <w:t>•</w:t>
      </w:r>
      <w:r w:rsidR="00A2726F">
        <w:tab/>
      </w:r>
      <w:r w:rsidRPr="5AA60640">
        <w:t xml:space="preserve">Setup Test Domains (e.g., </w:t>
      </w:r>
      <w:hyperlink r:id="rId13">
        <w:r w:rsidRPr="5AA60640">
          <w:rPr>
            <w:rStyle w:val="Hyperlink"/>
          </w:rPr>
          <w:t>test.brand.com</w:t>
        </w:r>
      </w:hyperlink>
      <w:r w:rsidRPr="5AA60640">
        <w:t>) for landing pages </w:t>
      </w:r>
    </w:p>
    <w:p w14:paraId="60B74F89" w14:textId="7AD161E8" w:rsidR="000D508D" w:rsidRDefault="7FBB0EBC" w:rsidP="5AA60640">
      <w:r w:rsidRPr="5AA60640">
        <w:t>•</w:t>
      </w:r>
      <w:r w:rsidR="00A2726F">
        <w:tab/>
      </w:r>
      <w:r w:rsidRPr="5AA60640">
        <w:t>Use Tracking Sandboxes if using Datorama or external analytics </w:t>
      </w:r>
    </w:p>
    <w:p w14:paraId="18C2E15F" w14:textId="371229B7" w:rsidR="000D508D" w:rsidRDefault="7FBB0EBC" w:rsidP="5AA60640">
      <w:r w:rsidRPr="5AA60640">
        <w:t>•</w:t>
      </w:r>
      <w:r w:rsidR="00A2726F">
        <w:tab/>
      </w:r>
      <w:r w:rsidRPr="5AA60640">
        <w:t>Integrate with UAT SFTP for data imports/exports </w:t>
      </w:r>
      <w:r w:rsidR="00A2726F">
        <w:br/>
      </w:r>
      <w:r w:rsidR="00A2726F">
        <w:br/>
      </w:r>
      <w:r w:rsidR="00A2726F">
        <w:br/>
      </w:r>
    </w:p>
    <w:sectPr w:rsidR="000D5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m Duncan" w:date="2025-08-04T11:04:00Z" w:initials="SD">
    <w:p w14:paraId="0C412DC6" w14:textId="77777777" w:rsidR="00367D83" w:rsidRDefault="00367D83" w:rsidP="00367D83">
      <w:r>
        <w:rPr>
          <w:rStyle w:val="CommentReference"/>
        </w:rPr>
        <w:annotationRef/>
      </w:r>
      <w:r>
        <w:rPr>
          <w:sz w:val="20"/>
          <w:szCs w:val="20"/>
        </w:rPr>
        <w:t>3-4 hours' effort</w:t>
      </w:r>
    </w:p>
  </w:comment>
  <w:comment w:id="1" w:author="Sam Duncan" w:date="2025-08-04T11:04:00Z" w:initials="SD">
    <w:p w14:paraId="1CBEFF9E" w14:textId="77777777" w:rsidR="00367D83" w:rsidRDefault="00367D83" w:rsidP="00367D83">
      <w:r>
        <w:rPr>
          <w:rStyle w:val="CommentReference"/>
        </w:rPr>
        <w:annotationRef/>
      </w:r>
      <w:r>
        <w:rPr>
          <w:sz w:val="20"/>
          <w:szCs w:val="20"/>
        </w:rPr>
        <w:t>sync delay when setting up objects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412DC6" w15:done="0"/>
  <w15:commentEx w15:paraId="1CBEFF9E" w15:paraIdParent="0C412DC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E2089B" w16cex:dateUtc="2025-08-04T09:04:00Z"/>
  <w16cex:commentExtensible w16cex:durableId="207BC1CD" w16cex:dateUtc="2025-08-04T0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412DC6" w16cid:durableId="42E2089B"/>
  <w16cid:commentId w16cid:paraId="1CBEFF9E" w16cid:durableId="207BC1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7E0D"/>
    <w:multiLevelType w:val="hybridMultilevel"/>
    <w:tmpl w:val="381251CC"/>
    <w:lvl w:ilvl="0" w:tplc="89726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3C1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2E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4AF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45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4C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6A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65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8EA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65733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m Duncan">
    <w15:presenceInfo w15:providerId="AD" w15:userId="S::sduncan@openboxsoftware.com::c1d0992b-0ec5-443a-8c6c-87e1361e2b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6F"/>
    <w:rsid w:val="000D508D"/>
    <w:rsid w:val="00367D83"/>
    <w:rsid w:val="00413AA3"/>
    <w:rsid w:val="00903CD8"/>
    <w:rsid w:val="00A2726F"/>
    <w:rsid w:val="00D32669"/>
    <w:rsid w:val="27F3ACB2"/>
    <w:rsid w:val="3B0EA0F3"/>
    <w:rsid w:val="5AA60640"/>
    <w:rsid w:val="5D3CA6F4"/>
    <w:rsid w:val="60F87060"/>
    <w:rsid w:val="7FBB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44377"/>
  <w15:chartTrackingRefBased/>
  <w15:docId w15:val="{08BAD658-6A1D-154B-94DF-761EF3FA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2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AA60640"/>
    <w:rPr>
      <w:color w:val="46788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67D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7D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7D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D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D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test.brand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0dc22cb723843c1bfbb2e8bcc9db6e4 xmlns="1ffbd5dc-7a64-4097-8396-87f6c90b212f">
      <Terms xmlns="http://schemas.microsoft.com/office/infopath/2007/PartnerControls"/>
    </f0dc22cb723843c1bfbb2e8bcc9db6e4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  <TaxCatchAll xmlns="1ffbd5dc-7a64-4097-8396-87f6c90b212f">
      <Value>6</Value>
      <Value>5</Value>
      <Value>4</Value>
    </TaxCatchAll>
  </documentManagement>
</p:properties>
</file>

<file path=customXml/itemProps1.xml><?xml version="1.0" encoding="utf-8"?>
<ds:datastoreItem xmlns:ds="http://schemas.openxmlformats.org/officeDocument/2006/customXml" ds:itemID="{AAC8BDFF-3C08-4B1C-95A4-45C52952B5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496929-7E76-4416-A515-7D33217BAE4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6FF8BD7-2DA0-48A7-99ED-2B71174D88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D9CBD4-64C9-4644-A76B-3396EC08225C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Duncan</dc:creator>
  <cp:keywords/>
  <dc:description/>
  <cp:lastModifiedBy>Sam Duncan</cp:lastModifiedBy>
  <cp:revision>7</cp:revision>
  <dcterms:created xsi:type="dcterms:W3CDTF">2025-06-10T13:51:00Z</dcterms:created>
  <dcterms:modified xsi:type="dcterms:W3CDTF">2025-08-04T09:05:00Z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Document Type">
    <vt:lpwstr>4;#Generic Project Document|258c2ed6-b93b-4ffe-8901-a23f2dc98ec9</vt:lpwstr>
  </property>
  <property fmtid="{D5CDD505-2E9C-101B-9397-08002B2CF9AE}" pid="3" name="MediaServiceImageTags">
    <vt:lpwstr/>
  </property>
  <property fmtid="{D5CDD505-2E9C-101B-9397-08002B2CF9AE}" pid="4" name="ContentTypeId">
    <vt:lpwstr>0x010100B16301FA1C2D5E4DB9305F31D037531D02070300B4E123A7400DE24C83BA9D1BFCD12C10</vt:lpwstr>
  </property>
  <property fmtid="{D5CDD505-2E9C-101B-9397-08002B2CF9AE}" pid="5" name="Project_x0020_Document_x0020_Type">
    <vt:lpwstr>4;#Generic Project Document|258c2ed6-b93b-4ffe-8901-a23f2dc98ec9</vt:lpwstr>
  </property>
  <property fmtid="{D5CDD505-2E9C-101B-9397-08002B2CF9AE}" pid="6" name="Division">
    <vt:lpwstr>5;#Enterprise Solutions|08c57b01-67e8-4a4f-abc6-ffb3392ace7f</vt:lpwstr>
  </property>
  <property fmtid="{D5CDD505-2E9C-101B-9397-08002B2CF9AE}" pid="7" name="Client_x0020_Project">
    <vt:lpwstr/>
  </property>
  <property fmtid="{D5CDD505-2E9C-101B-9397-08002B2CF9AE}" pid="8" name="Client">
    <vt:lpwstr>6;#Grainger PLC|a74f1cb5-e995-4f9e-8521-6d52e2c6bf08</vt:lpwstr>
  </property>
  <property fmtid="{D5CDD505-2E9C-101B-9397-08002B2CF9AE}" pid="9" name="Client Project">
    <vt:lpwstr/>
  </property>
  <property fmtid="{D5CDD505-2E9C-101B-9397-08002B2CF9AE}" pid="10" name="lcf76f155ced4ddcb4097134ff3c332f">
    <vt:lpwstr/>
  </property>
</Properties>
</file>