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33860A81" w:rsidR="00765FB9" w:rsidRPr="00F539F5" w:rsidRDefault="008D4505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Void Process </w:t>
            </w:r>
            <w:r w:rsidR="00100FB3">
              <w:t xml:space="preserve">- </w:t>
            </w:r>
            <w:r>
              <w:t>Consultancy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5984BBB2" w:rsidR="00765FB9" w:rsidRDefault="006B1106" w:rsidP="7CDBD432">
            <w:pPr>
              <w:pStyle w:val="IndentOne"/>
              <w:spacing w:before="60" w:after="60"/>
              <w:ind w:left="0"/>
            </w:pPr>
            <w:r>
              <w:t>11</w:t>
            </w:r>
            <w:r w:rsidRPr="006B1106">
              <w:rPr>
                <w:vertAlign w:val="superscript"/>
              </w:rPr>
              <w:t>th</w:t>
            </w:r>
            <w:r>
              <w:t xml:space="preserve"> </w:t>
            </w:r>
            <w:r w:rsidR="00A66220">
              <w:t>– 16</w:t>
            </w:r>
            <w:r w:rsidR="00A66220" w:rsidRPr="00A66220">
              <w:rPr>
                <w:vertAlign w:val="superscript"/>
              </w:rPr>
              <w:t>th</w:t>
            </w:r>
            <w:r w:rsidR="00A66220">
              <w:t xml:space="preserve"> </w:t>
            </w:r>
            <w:r w:rsidR="000D4D64">
              <w:t>May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90AAD42" w:rsidR="00765FB9" w:rsidRPr="00F539F5" w:rsidRDefault="00CC6937" w:rsidP="00783CED">
            <w:pPr>
              <w:pStyle w:val="IndentOne"/>
              <w:spacing w:before="60" w:after="60" w:line="240" w:lineRule="atLeast"/>
              <w:ind w:left="0"/>
            </w:pPr>
            <w:r>
              <w:t>I</w:t>
            </w:r>
            <w:r w:rsidR="00D25D29">
              <w:t>n progress</w:t>
            </w:r>
          </w:p>
        </w:tc>
      </w:tr>
      <w:tr w:rsidR="00054329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054329" w:rsidRPr="00F539F5" w:rsidRDefault="0005432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054329" w:rsidRPr="008E0703" w:rsidRDefault="00054329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625E00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625E00" w:rsidRPr="00F539F5" w:rsidRDefault="00625E00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55C7C46F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  <w:r>
              <w:t>Approval of additional hours</w:t>
            </w:r>
          </w:p>
        </w:tc>
        <w:tc>
          <w:tcPr>
            <w:tcW w:w="2477" w:type="dxa"/>
            <w:vAlign w:val="center"/>
          </w:tcPr>
          <w:p w14:paraId="72DE7454" w14:textId="542BB0BF" w:rsidR="00625E00" w:rsidRDefault="000D4D64" w:rsidP="00625E00">
            <w:pPr>
              <w:pStyle w:val="ListBullet"/>
              <w:numPr>
                <w:ilvl w:val="0"/>
                <w:numId w:val="0"/>
              </w:numPr>
            </w:pPr>
            <w:r>
              <w:t>12</w:t>
            </w:r>
            <w:r w:rsidRPr="000D4D64">
              <w:rPr>
                <w:vertAlign w:val="superscript"/>
              </w:rPr>
              <w:t>th</w:t>
            </w:r>
            <w:r>
              <w:t xml:space="preserve"> </w:t>
            </w:r>
            <w:r w:rsidR="00625E00">
              <w:t xml:space="preserve">May </w:t>
            </w:r>
          </w:p>
        </w:tc>
        <w:tc>
          <w:tcPr>
            <w:tcW w:w="4160" w:type="dxa"/>
            <w:vAlign w:val="center"/>
          </w:tcPr>
          <w:p w14:paraId="5B21AE94" w14:textId="6750BD56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625E00" w14:paraId="3C826547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40E3598D" w14:textId="77777777" w:rsidR="00625E00" w:rsidRPr="00F539F5" w:rsidRDefault="00625E00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CEF47BE" w14:textId="42D20EF8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477" w:type="dxa"/>
            <w:vAlign w:val="center"/>
          </w:tcPr>
          <w:p w14:paraId="32A035D7" w14:textId="72E12840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160" w:type="dxa"/>
            <w:vAlign w:val="center"/>
          </w:tcPr>
          <w:p w14:paraId="473E4FA6" w14:textId="5FDB15D3" w:rsidR="00625E00" w:rsidRDefault="00625E00" w:rsidP="00625E00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625E00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625E00" w:rsidRPr="00F539F5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625E00" w:rsidRPr="008E0703" w:rsidRDefault="00625E00" w:rsidP="00625E0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625E00" w:rsidRPr="006218D6" w14:paraId="46E7C92C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2F1F4111" w14:textId="77777777" w:rsidR="00625E00" w:rsidRPr="00F539F5" w:rsidRDefault="00625E00" w:rsidP="00625E0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D0FE771" w14:textId="1FE55165" w:rsidR="00625E00" w:rsidRPr="00776148" w:rsidRDefault="00521ED9" w:rsidP="00625E00">
            <w:pPr>
              <w:pStyle w:val="ListBullet"/>
              <w:numPr>
                <w:ilvl w:val="0"/>
                <w:numId w:val="0"/>
              </w:numPr>
            </w:pPr>
            <w:r>
              <w:t>Presentation</w:t>
            </w:r>
          </w:p>
        </w:tc>
        <w:tc>
          <w:tcPr>
            <w:tcW w:w="1424" w:type="dxa"/>
            <w:vAlign w:val="center"/>
          </w:tcPr>
          <w:p w14:paraId="462EB1B8" w14:textId="71E12E0C" w:rsidR="00625E00" w:rsidRDefault="000D4D64" w:rsidP="00625E00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0D4D64">
              <w:rPr>
                <w:vertAlign w:val="superscript"/>
              </w:rPr>
              <w:t>th</w:t>
            </w:r>
            <w:r>
              <w:t xml:space="preserve"> </w:t>
            </w:r>
            <w:r w:rsidR="00521ED9">
              <w:t>Ju</w:t>
            </w:r>
            <w:r>
              <w:t>n</w:t>
            </w:r>
          </w:p>
        </w:tc>
        <w:tc>
          <w:tcPr>
            <w:tcW w:w="2477" w:type="dxa"/>
            <w:vAlign w:val="center"/>
          </w:tcPr>
          <w:p w14:paraId="0864A741" w14:textId="7CCB75CE" w:rsidR="00625E00" w:rsidRDefault="000D4D64" w:rsidP="00625E0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8712010" w14:textId="7EE240AC" w:rsidR="00625E00" w:rsidRPr="006218D6" w:rsidRDefault="000D4D64" w:rsidP="00625E00">
            <w:pPr>
              <w:pStyle w:val="ListBullet"/>
              <w:numPr>
                <w:ilvl w:val="0"/>
                <w:numId w:val="0"/>
              </w:numPr>
            </w:pPr>
            <w:r>
              <w:t>Open Box to assist with the presentation</w:t>
            </w:r>
          </w:p>
        </w:tc>
      </w:tr>
      <w:tr w:rsidR="00625E00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625E00" w:rsidRPr="00F539F5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4D303BD9" w14:textId="77777777" w:rsidR="00625E00" w:rsidRDefault="00625E00" w:rsidP="00625E00">
            <w:pPr>
              <w:pStyle w:val="ListBullet"/>
            </w:pPr>
            <w:r>
              <w:t>Planning for collaboration on presentation to business on 6</w:t>
            </w:r>
            <w:r w:rsidRPr="292CF5E7">
              <w:rPr>
                <w:vertAlign w:val="superscript"/>
              </w:rPr>
              <w:t>th</w:t>
            </w:r>
            <w:r>
              <w:t xml:space="preserve"> June</w:t>
            </w:r>
          </w:p>
          <w:p w14:paraId="18165ACC" w14:textId="556557DF" w:rsidR="00B8387A" w:rsidRPr="00241839" w:rsidRDefault="00E21760" w:rsidP="00625E00">
            <w:pPr>
              <w:pStyle w:val="ListBullet"/>
            </w:pPr>
            <w:r>
              <w:t>Planning to roll into build phase</w:t>
            </w:r>
            <w:r w:rsidR="003F7EA2">
              <w:t xml:space="preserve"> shortly after this phase is closed out</w:t>
            </w:r>
            <w:r>
              <w:t>.</w:t>
            </w:r>
          </w:p>
        </w:tc>
      </w:tr>
      <w:tr w:rsidR="00625E00" w14:paraId="07A1615F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A81B456" w14:textId="77777777" w:rsidR="00625E00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5CF03EAD" w14:textId="7E37E9DA" w:rsidR="00625E00" w:rsidRDefault="00077CC2" w:rsidP="00625E00">
            <w:pPr>
              <w:pStyle w:val="ListBullet"/>
            </w:pPr>
            <w:r>
              <w:t>84</w:t>
            </w:r>
            <w:r w:rsidR="00625E00">
              <w:t xml:space="preserve"> of 110 hours (</w:t>
            </w:r>
            <w:r w:rsidR="00AC1E83">
              <w:t>76</w:t>
            </w:r>
            <w:r w:rsidR="00625E00">
              <w:t>%)</w:t>
            </w:r>
          </w:p>
        </w:tc>
      </w:tr>
      <w:tr w:rsidR="00625E00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625E00" w:rsidRPr="00F539F5" w:rsidRDefault="00625E00" w:rsidP="00625E0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5D95F16" w:rsidR="00625E00" w:rsidRPr="004C7753" w:rsidRDefault="00625E00" w:rsidP="00625E00">
            <w:pPr>
              <w:pStyle w:val="ListBullet"/>
            </w:pPr>
            <w:r>
              <w:t>None.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242A85FC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709D7B68" w14:textId="77777777" w:rsidR="00A66220" w:rsidRDefault="00A6622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A66220" w:rsidRPr="00F539F5" w14:paraId="0E935258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1F0AB2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2EA38D7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A66220" w14:paraId="6562AD74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4CAC353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1B41A53" w14:textId="77777777" w:rsidR="00A66220" w:rsidRDefault="00A66220" w:rsidP="00A9698F">
            <w:pPr>
              <w:pStyle w:val="IndentOne"/>
              <w:spacing w:before="60" w:after="60"/>
              <w:ind w:left="0"/>
            </w:pPr>
            <w:r>
              <w:t>May 2</w:t>
            </w:r>
            <w:r w:rsidRPr="00100FB3">
              <w:rPr>
                <w:vertAlign w:val="superscript"/>
              </w:rPr>
              <w:t>nd</w:t>
            </w:r>
            <w:r>
              <w:t xml:space="preserve"> – 11</w:t>
            </w:r>
            <w:r w:rsidRPr="006B1106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A66220" w:rsidRPr="00F539F5" w14:paraId="4E7E9039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5A52A0A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C4A6E83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A66220" w:rsidRPr="008E0703" w14:paraId="33EAD920" w14:textId="77777777" w:rsidTr="00A9698F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86FC5A1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2FD930C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4FEF9DD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4C49090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A66220" w14:paraId="4D4390CC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5398815B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1CA76D02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Qube</w:t>
            </w:r>
            <w:proofErr w:type="spellEnd"/>
            <w:r>
              <w:t xml:space="preserve"> demo</w:t>
            </w:r>
          </w:p>
        </w:tc>
        <w:tc>
          <w:tcPr>
            <w:tcW w:w="2477" w:type="dxa"/>
            <w:vAlign w:val="center"/>
          </w:tcPr>
          <w:p w14:paraId="5E0D9D3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B566A94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06A34486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3416C491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87FBC13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2477" w:type="dxa"/>
            <w:vAlign w:val="center"/>
          </w:tcPr>
          <w:p w14:paraId="075F1719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6605C6AA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5D3E3D00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40887736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E5224BD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2477" w:type="dxa"/>
            <w:vAlign w:val="center"/>
          </w:tcPr>
          <w:p w14:paraId="4058437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15223B00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5787FCD4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37B70636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3761DF6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Renewal process review</w:t>
            </w:r>
          </w:p>
        </w:tc>
        <w:tc>
          <w:tcPr>
            <w:tcW w:w="2477" w:type="dxa"/>
            <w:vAlign w:val="center"/>
          </w:tcPr>
          <w:p w14:paraId="65681FC3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66975AEC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14:paraId="794A510C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16FB3CD7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F59C631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Jira access</w:t>
            </w:r>
          </w:p>
        </w:tc>
        <w:tc>
          <w:tcPr>
            <w:tcW w:w="2477" w:type="dxa"/>
            <w:vAlign w:val="center"/>
          </w:tcPr>
          <w:p w14:paraId="72152794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11</w:t>
            </w:r>
            <w:r w:rsidRPr="00054329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309C5A8B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A66220" w:rsidRPr="008E0703" w14:paraId="7FC2DFDF" w14:textId="77777777" w:rsidTr="00A9698F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142F4C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8674CDB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DFC23A9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CF0C36A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6B859C1C" w14:textId="77777777" w:rsidR="00A66220" w:rsidRPr="008E0703" w:rsidRDefault="00A66220" w:rsidP="00A9698F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A66220" w:rsidRPr="006218D6" w14:paraId="60A19714" w14:textId="77777777" w:rsidTr="00A9698F">
        <w:trPr>
          <w:trHeight w:val="178"/>
        </w:trPr>
        <w:tc>
          <w:tcPr>
            <w:tcW w:w="3070" w:type="dxa"/>
            <w:vMerge/>
            <w:vAlign w:val="center"/>
          </w:tcPr>
          <w:p w14:paraId="72135808" w14:textId="77777777" w:rsidR="00A66220" w:rsidRPr="00F539F5" w:rsidRDefault="00A66220" w:rsidP="00A9698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B252C01" w14:textId="77777777" w:rsidR="00A66220" w:rsidRPr="00776148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Approval of additional hours</w:t>
            </w:r>
          </w:p>
        </w:tc>
        <w:tc>
          <w:tcPr>
            <w:tcW w:w="1424" w:type="dxa"/>
            <w:vAlign w:val="center"/>
          </w:tcPr>
          <w:p w14:paraId="0C16215F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May 12</w:t>
            </w:r>
            <w:r w:rsidRPr="0087412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480AE87E" w14:textId="77777777" w:rsidR="00A66220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C00000"/>
            <w:vAlign w:val="center"/>
          </w:tcPr>
          <w:p w14:paraId="6585FF57" w14:textId="77777777" w:rsidR="00A66220" w:rsidRPr="006218D6" w:rsidRDefault="00A66220" w:rsidP="00A9698F">
            <w:pPr>
              <w:pStyle w:val="ListBullet"/>
              <w:numPr>
                <w:ilvl w:val="0"/>
                <w:numId w:val="0"/>
              </w:numPr>
            </w:pPr>
            <w:r>
              <w:t>Currently overutilized on the approved hours</w:t>
            </w:r>
          </w:p>
        </w:tc>
      </w:tr>
      <w:tr w:rsidR="00A66220" w:rsidRPr="00241839" w14:paraId="7805B3AF" w14:textId="77777777" w:rsidTr="00A9698F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322DB860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F071A1C" w14:textId="77777777" w:rsidR="00A66220" w:rsidRPr="00241839" w:rsidRDefault="00A66220" w:rsidP="00A9698F">
            <w:pPr>
              <w:pStyle w:val="ListBullet"/>
            </w:pPr>
            <w:r>
              <w:t>Approval of additional time. Currently 40 hours is approved.</w:t>
            </w:r>
          </w:p>
          <w:p w14:paraId="6E8178D7" w14:textId="77777777" w:rsidR="00A66220" w:rsidRPr="00241839" w:rsidRDefault="00A66220" w:rsidP="00A9698F">
            <w:pPr>
              <w:pStyle w:val="ListBullet"/>
            </w:pPr>
            <w:r>
              <w:t>Planning for collaboration on presentation to business on 6</w:t>
            </w:r>
            <w:r w:rsidRPr="292CF5E7">
              <w:rPr>
                <w:vertAlign w:val="superscript"/>
              </w:rPr>
              <w:t>th</w:t>
            </w:r>
            <w:r>
              <w:t xml:space="preserve"> June</w:t>
            </w:r>
          </w:p>
        </w:tc>
      </w:tr>
      <w:tr w:rsidR="00A66220" w14:paraId="208EA173" w14:textId="77777777" w:rsidTr="00A9698F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DCB29DA" w14:textId="77777777" w:rsidR="00A66220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46114B9D" w14:textId="77777777" w:rsidR="00A66220" w:rsidRDefault="00A66220" w:rsidP="00A9698F">
            <w:pPr>
              <w:pStyle w:val="ListBullet"/>
            </w:pPr>
            <w:r>
              <w:t>71 of 110 hours (64%)</w:t>
            </w:r>
          </w:p>
        </w:tc>
      </w:tr>
      <w:tr w:rsidR="00A66220" w:rsidRPr="004C7753" w14:paraId="70BFEF3B" w14:textId="77777777" w:rsidTr="00A9698F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AD48355" w14:textId="77777777" w:rsidR="00A66220" w:rsidRPr="00F539F5" w:rsidRDefault="00A66220" w:rsidP="00A9698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5BF2373" w14:textId="77777777" w:rsidR="00A66220" w:rsidRPr="004C7753" w:rsidRDefault="00A66220" w:rsidP="00A9698F">
            <w:pPr>
              <w:pStyle w:val="ListBullet"/>
            </w:pPr>
            <w:r>
              <w:t>None.</w:t>
            </w:r>
          </w:p>
        </w:tc>
      </w:tr>
    </w:tbl>
    <w:p w14:paraId="23A391DA" w14:textId="77777777" w:rsidR="00A66220" w:rsidRDefault="00A66220" w:rsidP="000251E2">
      <w:pPr>
        <w:spacing w:line="240" w:lineRule="auto"/>
        <w:rPr>
          <w:color w:val="595959" w:themeColor="text1" w:themeTint="A6"/>
          <w:sz w:val="28"/>
        </w:rPr>
      </w:pPr>
    </w:p>
    <w:p w14:paraId="08F821CC" w14:textId="77777777" w:rsidR="006B1106" w:rsidRDefault="006B1106" w:rsidP="000251E2">
      <w:pPr>
        <w:spacing w:line="240" w:lineRule="auto"/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6B1106" w:rsidRPr="00F539F5" w14:paraId="0B3B6E3D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9C7837D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60C26DB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Void Process - Consultancy</w:t>
            </w:r>
          </w:p>
        </w:tc>
      </w:tr>
      <w:tr w:rsidR="006B1106" w14:paraId="70D59C61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200C300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2458A40" w14:textId="77777777" w:rsidR="006B1106" w:rsidRDefault="006B1106" w:rsidP="006238AB">
            <w:pPr>
              <w:pStyle w:val="IndentOne"/>
              <w:spacing w:before="60" w:after="60"/>
              <w:ind w:left="0"/>
            </w:pPr>
            <w:r>
              <w:t>Apr 24</w:t>
            </w:r>
            <w:r w:rsidRPr="00100FB3">
              <w:rPr>
                <w:vertAlign w:val="superscript"/>
              </w:rPr>
              <w:t>th</w:t>
            </w:r>
            <w:r>
              <w:t xml:space="preserve"> – May 2</w:t>
            </w:r>
            <w:r w:rsidRPr="00100FB3">
              <w:rPr>
                <w:vertAlign w:val="superscript"/>
              </w:rPr>
              <w:t>nd</w:t>
            </w:r>
            <w:r>
              <w:t xml:space="preserve"> </w:t>
            </w:r>
          </w:p>
        </w:tc>
      </w:tr>
      <w:tr w:rsidR="006B1106" w:rsidRPr="00F539F5" w14:paraId="0CA2C880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DDD31FE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39D3C7B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</w:pPr>
            <w:r>
              <w:t>In progress</w:t>
            </w:r>
          </w:p>
        </w:tc>
      </w:tr>
      <w:tr w:rsidR="006B1106" w:rsidRPr="008E0703" w14:paraId="50571C5E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F28F5F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373042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E743C4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C39CC14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6B1106" w14:paraId="45287D58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8E81AC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B588CA7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Process review meeting</w:t>
            </w:r>
          </w:p>
        </w:tc>
        <w:tc>
          <w:tcPr>
            <w:tcW w:w="2477" w:type="dxa"/>
            <w:vAlign w:val="center"/>
          </w:tcPr>
          <w:p w14:paraId="4F18B144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091E73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01556C4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6B1106" w14:paraId="09905EA2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3D5D7BBA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46605CF2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Presentation deck &amp; draft process documentation</w:t>
            </w:r>
          </w:p>
        </w:tc>
        <w:tc>
          <w:tcPr>
            <w:tcW w:w="2477" w:type="dxa"/>
            <w:vAlign w:val="center"/>
          </w:tcPr>
          <w:p w14:paraId="79DA899A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285694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4FDDC30B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6B1106" w:rsidRPr="008E0703" w14:paraId="45866FA4" w14:textId="77777777" w:rsidTr="395FD87B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28B13F8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C89BD87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3B38B2DF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0932E2CA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03327B1" w14:textId="77777777" w:rsidR="006B1106" w:rsidRPr="008E0703" w:rsidRDefault="006B1106" w:rsidP="006238A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6B1106" w:rsidRPr="006218D6" w14:paraId="4699ECEC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5175C537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E1BA0A7" w14:textId="77777777" w:rsidR="006B1106" w:rsidRPr="00776148" w:rsidRDefault="006B1106" w:rsidP="006238AB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Qube</w:t>
            </w:r>
            <w:proofErr w:type="spellEnd"/>
            <w:r>
              <w:t xml:space="preserve"> demo</w:t>
            </w:r>
          </w:p>
        </w:tc>
        <w:tc>
          <w:tcPr>
            <w:tcW w:w="1424" w:type="dxa"/>
            <w:vAlign w:val="center"/>
          </w:tcPr>
          <w:p w14:paraId="74EF000E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FE20DAD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E337199" w14:textId="77777777" w:rsidR="006B1106" w:rsidRPr="006218D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41DA7F1D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1A22FAC5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B13A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1424" w:type="dxa"/>
            <w:vAlign w:val="center"/>
          </w:tcPr>
          <w:p w14:paraId="1D2E07CC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9EDE8F1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0E1223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6218D6" w14:paraId="70B4FECB" w14:textId="77777777" w:rsidTr="395FD87B">
        <w:trPr>
          <w:trHeight w:val="178"/>
        </w:trPr>
        <w:tc>
          <w:tcPr>
            <w:tcW w:w="3070" w:type="dxa"/>
            <w:vMerge/>
            <w:vAlign w:val="center"/>
          </w:tcPr>
          <w:p w14:paraId="764B506D" w14:textId="77777777" w:rsidR="006B1106" w:rsidRPr="00F539F5" w:rsidRDefault="006B1106" w:rsidP="006238A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2595E15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1424" w:type="dxa"/>
            <w:vAlign w:val="center"/>
          </w:tcPr>
          <w:p w14:paraId="797B2876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4CC3919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9B71BDF" w14:textId="77777777" w:rsidR="006B1106" w:rsidRDefault="006B1106" w:rsidP="006238AB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6B1106" w:rsidRPr="00241839" w14:paraId="7F203CE0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A9FA835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0A04D9D7" w14:textId="77777777" w:rsidR="006B1106" w:rsidRDefault="006B1106" w:rsidP="006238AB">
            <w:pPr>
              <w:pStyle w:val="ListBullet"/>
            </w:pPr>
            <w:r>
              <w:t>Approval of additional time. Currently 40 hours is approved.</w:t>
            </w:r>
          </w:p>
          <w:p w14:paraId="7725C5C0" w14:textId="77777777" w:rsidR="006B1106" w:rsidRPr="00241839" w:rsidRDefault="006B1106" w:rsidP="006238AB">
            <w:pPr>
              <w:pStyle w:val="ListBullet"/>
            </w:pPr>
            <w:r>
              <w:t xml:space="preserve">Will you be able to share a recording (Zoom) of the </w:t>
            </w:r>
            <w:proofErr w:type="gramStart"/>
            <w:r>
              <w:t>demo’s</w:t>
            </w:r>
            <w:proofErr w:type="gramEnd"/>
            <w:r>
              <w:t xml:space="preserve"> with Open Box</w:t>
            </w:r>
          </w:p>
        </w:tc>
      </w:tr>
      <w:tr w:rsidR="006B1106" w14:paraId="2365D191" w14:textId="77777777" w:rsidTr="395FD87B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2CC4D65" w14:textId="77777777" w:rsidR="006B1106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42C1E472" w14:textId="77777777" w:rsidR="006B1106" w:rsidRDefault="006B1106" w:rsidP="006238AB">
            <w:pPr>
              <w:pStyle w:val="ListBullet"/>
            </w:pPr>
            <w:r>
              <w:t>30 of 110 hours (27%)</w:t>
            </w:r>
          </w:p>
        </w:tc>
      </w:tr>
      <w:tr w:rsidR="006B1106" w:rsidRPr="004C7753" w14:paraId="7837AA98" w14:textId="77777777" w:rsidTr="395FD87B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4256D96" w14:textId="77777777" w:rsidR="006B1106" w:rsidRPr="00F539F5" w:rsidRDefault="006B1106" w:rsidP="006238A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7AE9D906" w14:textId="77777777" w:rsidR="006B1106" w:rsidRPr="004C7753" w:rsidRDefault="006B1106" w:rsidP="006238AB">
            <w:pPr>
              <w:pStyle w:val="ListBullet"/>
            </w:pPr>
            <w:r>
              <w:t>None.</w:t>
            </w:r>
          </w:p>
        </w:tc>
      </w:tr>
    </w:tbl>
    <w:p w14:paraId="5E8FE5F7" w14:textId="5E48703E" w:rsidR="65F152BC" w:rsidRDefault="65F152BC" w:rsidP="65F152BC">
      <w:pPr>
        <w:spacing w:line="240" w:lineRule="auto"/>
      </w:pPr>
    </w:p>
    <w:sectPr w:rsidR="65F152BC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5CFA0" w14:textId="77777777" w:rsidR="00E30835" w:rsidRDefault="00E30835">
      <w:r>
        <w:separator/>
      </w:r>
    </w:p>
  </w:endnote>
  <w:endnote w:type="continuationSeparator" w:id="0">
    <w:p w14:paraId="0DB9B384" w14:textId="77777777" w:rsidR="00E30835" w:rsidRDefault="00E30835">
      <w:r>
        <w:continuationSeparator/>
      </w:r>
    </w:p>
  </w:endnote>
  <w:endnote w:type="continuationNotice" w:id="1">
    <w:p w14:paraId="34DB8ABD" w14:textId="77777777" w:rsidR="00E30835" w:rsidRDefault="00E3083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4D41E258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396443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396443">
      <w:rPr>
        <w:b/>
        <w:color w:val="7F7F7F"/>
        <w:sz w:val="18"/>
        <w:szCs w:val="18"/>
      </w:rPr>
      <w:t>Void Process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216F42C6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396443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396443">
      <w:rPr>
        <w:b/>
        <w:color w:val="7F7F7F"/>
        <w:sz w:val="18"/>
      </w:rPr>
      <w:t>Void Process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CDFBD" w14:textId="77777777" w:rsidR="00E30835" w:rsidRDefault="00E30835">
      <w:r>
        <w:separator/>
      </w:r>
    </w:p>
  </w:footnote>
  <w:footnote w:type="continuationSeparator" w:id="0">
    <w:p w14:paraId="1D4CF436" w14:textId="77777777" w:rsidR="00E30835" w:rsidRDefault="00E30835">
      <w:r>
        <w:continuationSeparator/>
      </w:r>
    </w:p>
  </w:footnote>
  <w:footnote w:type="continuationNotice" w:id="1">
    <w:p w14:paraId="678EA386" w14:textId="77777777" w:rsidR="00E30835" w:rsidRDefault="00E3083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68BA"/>
    <w:rsid w:val="00066F10"/>
    <w:rsid w:val="000679B3"/>
    <w:rsid w:val="000679D6"/>
    <w:rsid w:val="00067F3E"/>
    <w:rsid w:val="000719F9"/>
    <w:rsid w:val="00076C41"/>
    <w:rsid w:val="00077CC2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4491"/>
    <w:rsid w:val="001347B5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30EB"/>
    <w:rsid w:val="001F3407"/>
    <w:rsid w:val="001F3FA7"/>
    <w:rsid w:val="001F40B5"/>
    <w:rsid w:val="001F66CA"/>
    <w:rsid w:val="001F7F95"/>
    <w:rsid w:val="00200816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2A85"/>
    <w:rsid w:val="00424903"/>
    <w:rsid w:val="00425249"/>
    <w:rsid w:val="004252B8"/>
    <w:rsid w:val="0042733F"/>
    <w:rsid w:val="00431278"/>
    <w:rsid w:val="00431368"/>
    <w:rsid w:val="004336EC"/>
    <w:rsid w:val="004373DC"/>
    <w:rsid w:val="00443B88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5F9F"/>
    <w:rsid w:val="005068E8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784B"/>
    <w:rsid w:val="005A7D72"/>
    <w:rsid w:val="005B0E94"/>
    <w:rsid w:val="005B18AF"/>
    <w:rsid w:val="005B2766"/>
    <w:rsid w:val="005B3731"/>
    <w:rsid w:val="005B37EB"/>
    <w:rsid w:val="005B3D03"/>
    <w:rsid w:val="005B3F54"/>
    <w:rsid w:val="005B4CA0"/>
    <w:rsid w:val="005B7A42"/>
    <w:rsid w:val="005C00A7"/>
    <w:rsid w:val="005C419E"/>
    <w:rsid w:val="005C46DC"/>
    <w:rsid w:val="005C57F8"/>
    <w:rsid w:val="005C7301"/>
    <w:rsid w:val="005D3C27"/>
    <w:rsid w:val="005D69FE"/>
    <w:rsid w:val="005E143F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8AB"/>
    <w:rsid w:val="00624064"/>
    <w:rsid w:val="0062414F"/>
    <w:rsid w:val="006248B3"/>
    <w:rsid w:val="006255BD"/>
    <w:rsid w:val="00625E00"/>
    <w:rsid w:val="006262D1"/>
    <w:rsid w:val="00627D60"/>
    <w:rsid w:val="0063029F"/>
    <w:rsid w:val="0063121C"/>
    <w:rsid w:val="006314A0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715A9"/>
    <w:rsid w:val="00671644"/>
    <w:rsid w:val="00673034"/>
    <w:rsid w:val="00674FEF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B0865"/>
    <w:rsid w:val="006B0FE6"/>
    <w:rsid w:val="006B1106"/>
    <w:rsid w:val="006B2601"/>
    <w:rsid w:val="006B27EA"/>
    <w:rsid w:val="006B2A76"/>
    <w:rsid w:val="006B3805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03"/>
    <w:rsid w:val="0074222D"/>
    <w:rsid w:val="0074437D"/>
    <w:rsid w:val="00744DD0"/>
    <w:rsid w:val="00745A73"/>
    <w:rsid w:val="00745BDA"/>
    <w:rsid w:val="0075095C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6E53"/>
    <w:rsid w:val="007D0971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35BD"/>
    <w:rsid w:val="008A41EC"/>
    <w:rsid w:val="008A449E"/>
    <w:rsid w:val="008A545B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43FD"/>
    <w:rsid w:val="009F60BA"/>
    <w:rsid w:val="009F751D"/>
    <w:rsid w:val="009F7BA2"/>
    <w:rsid w:val="00A00D6B"/>
    <w:rsid w:val="00A0102D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5A99"/>
    <w:rsid w:val="00A37259"/>
    <w:rsid w:val="00A4130D"/>
    <w:rsid w:val="00A45E91"/>
    <w:rsid w:val="00A51986"/>
    <w:rsid w:val="00A52353"/>
    <w:rsid w:val="00A52DE1"/>
    <w:rsid w:val="00A55990"/>
    <w:rsid w:val="00A61AD1"/>
    <w:rsid w:val="00A61F53"/>
    <w:rsid w:val="00A6384C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80EDC"/>
    <w:rsid w:val="00A81BE2"/>
    <w:rsid w:val="00A84082"/>
    <w:rsid w:val="00A849D1"/>
    <w:rsid w:val="00A8635A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1F6D"/>
    <w:rsid w:val="00B92C1B"/>
    <w:rsid w:val="00B94E71"/>
    <w:rsid w:val="00B96E94"/>
    <w:rsid w:val="00B97D17"/>
    <w:rsid w:val="00BA2C35"/>
    <w:rsid w:val="00BA4FA2"/>
    <w:rsid w:val="00BA5844"/>
    <w:rsid w:val="00BA780B"/>
    <w:rsid w:val="00BB1092"/>
    <w:rsid w:val="00BB1DDC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E2B"/>
    <w:rsid w:val="00BE0966"/>
    <w:rsid w:val="00BE1D7A"/>
    <w:rsid w:val="00BE3D10"/>
    <w:rsid w:val="00BE497B"/>
    <w:rsid w:val="00BE571B"/>
    <w:rsid w:val="00BE7448"/>
    <w:rsid w:val="00BF04B9"/>
    <w:rsid w:val="00BF0CB9"/>
    <w:rsid w:val="00BF2A19"/>
    <w:rsid w:val="00BF42A4"/>
    <w:rsid w:val="00BF51E6"/>
    <w:rsid w:val="00BF5628"/>
    <w:rsid w:val="00BF6350"/>
    <w:rsid w:val="00BF6E37"/>
    <w:rsid w:val="00BF6FEC"/>
    <w:rsid w:val="00BF7591"/>
    <w:rsid w:val="00C00E73"/>
    <w:rsid w:val="00C011AC"/>
    <w:rsid w:val="00C04265"/>
    <w:rsid w:val="00C07B5B"/>
    <w:rsid w:val="00C12D25"/>
    <w:rsid w:val="00C14EE1"/>
    <w:rsid w:val="00C175C4"/>
    <w:rsid w:val="00C17F2B"/>
    <w:rsid w:val="00C17F91"/>
    <w:rsid w:val="00C20839"/>
    <w:rsid w:val="00C20BB3"/>
    <w:rsid w:val="00C216F8"/>
    <w:rsid w:val="00C227C0"/>
    <w:rsid w:val="00C26226"/>
    <w:rsid w:val="00C27563"/>
    <w:rsid w:val="00C30BA4"/>
    <w:rsid w:val="00C313B3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91658"/>
    <w:rsid w:val="00C93255"/>
    <w:rsid w:val="00C9376B"/>
    <w:rsid w:val="00C9389C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6404"/>
    <w:rsid w:val="00DB7001"/>
    <w:rsid w:val="00DC09BC"/>
    <w:rsid w:val="00DC0B4E"/>
    <w:rsid w:val="00DC0BC5"/>
    <w:rsid w:val="00DC1CC1"/>
    <w:rsid w:val="00DC250F"/>
    <w:rsid w:val="00DC3AD5"/>
    <w:rsid w:val="00DC4811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6EB2"/>
    <w:rsid w:val="00E56EB3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941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532D"/>
    <w:rsid w:val="00F36522"/>
    <w:rsid w:val="00F37241"/>
    <w:rsid w:val="00F4250F"/>
    <w:rsid w:val="00F42FA5"/>
    <w:rsid w:val="00F44065"/>
    <w:rsid w:val="00F45450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7530"/>
    <w:rsid w:val="00FF7F12"/>
    <w:rsid w:val="0235FCC3"/>
    <w:rsid w:val="04C573AB"/>
    <w:rsid w:val="05F047A3"/>
    <w:rsid w:val="0BD9AA5C"/>
    <w:rsid w:val="0F2E61A0"/>
    <w:rsid w:val="12FDE85D"/>
    <w:rsid w:val="134CEDD1"/>
    <w:rsid w:val="14677EEB"/>
    <w:rsid w:val="1B561F97"/>
    <w:rsid w:val="1CF91E94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BB6E0B8"/>
    <w:rsid w:val="4D23DC9A"/>
    <w:rsid w:val="54052E31"/>
    <w:rsid w:val="557BBAC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BDE3689F-F839-4E8A-88F7-BAA3A6E2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2D594A-A9B4-4CEB-90B4-F2300F2B9A23}"/>
</file>

<file path=customXml/itemProps4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purl.org/dc/terms/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ffbd5dc-7a64-4097-8396-87f6c90b212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177</TotalTime>
  <Pages>3</Pages>
  <Words>318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IOS Power Apps</vt:lpstr>
    </vt:vector>
  </TitlesOfParts>
  <Manager>Version 1.0</Manager>
  <Company>Open Box Software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Void Process</dc:title>
  <dc:subject>Progress Report</dc:subject>
  <dc:creator>Shelley Bolle-Botsis</dc:creator>
  <cp:keywords/>
  <dc:description/>
  <cp:lastModifiedBy>Shaun Barrett</cp:lastModifiedBy>
  <cp:revision>61</cp:revision>
  <cp:lastPrinted>2023-05-16T15:22:00Z</cp:lastPrinted>
  <dcterms:created xsi:type="dcterms:W3CDTF">2023-05-02T15:06:00Z</dcterms:created>
  <dcterms:modified xsi:type="dcterms:W3CDTF">2023-05-16T15:22:00Z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