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69BC2" w14:textId="688F7B2F" w:rsidR="0073296C" w:rsidRDefault="0073296C" w:rsidP="005214D3">
      <w:pPr>
        <w:pStyle w:val="Heading1"/>
        <w:rPr>
          <w:lang w:val="en-US"/>
        </w:rPr>
      </w:pPr>
      <w:r>
        <w:rPr>
          <w:lang w:val="en-US"/>
        </w:rPr>
        <w:t>S</w:t>
      </w:r>
      <w:r w:rsidR="005214D3">
        <w:rPr>
          <w:lang w:val="en-US"/>
        </w:rPr>
        <w:t>cop</w:t>
      </w:r>
      <w:r>
        <w:rPr>
          <w:lang w:val="en-US"/>
        </w:rPr>
        <w:t>e</w:t>
      </w:r>
    </w:p>
    <w:p w14:paraId="38A5F5CC" w14:textId="28DA7052" w:rsidR="00954951" w:rsidRDefault="00954951" w:rsidP="00954951">
      <w:pPr>
        <w:pStyle w:val="Heading2"/>
        <w:rPr>
          <w:lang w:val="en-US"/>
        </w:rPr>
      </w:pPr>
      <w:r>
        <w:rPr>
          <w:lang w:val="en-US"/>
        </w:rPr>
        <w:t xml:space="preserve">Case Management </w:t>
      </w:r>
    </w:p>
    <w:p w14:paraId="130777BF" w14:textId="77777777" w:rsidR="00122293" w:rsidRDefault="00BC6C7C" w:rsidP="00122293">
      <w:pPr>
        <w:pStyle w:val="ListParagraph"/>
        <w:numPr>
          <w:ilvl w:val="0"/>
          <w:numId w:val="6"/>
        </w:numPr>
        <w:rPr>
          <w:lang w:val="en-US"/>
        </w:rPr>
      </w:pPr>
      <w:r w:rsidRPr="00122293">
        <w:rPr>
          <w:lang w:val="en-US"/>
        </w:rPr>
        <w:t xml:space="preserve">allow agents to manage a case until closure, </w:t>
      </w:r>
    </w:p>
    <w:p w14:paraId="1ED48F13" w14:textId="77777777" w:rsidR="00122293" w:rsidRDefault="00BC6C7C" w:rsidP="00122293">
      <w:pPr>
        <w:pStyle w:val="ListParagraph"/>
        <w:numPr>
          <w:ilvl w:val="0"/>
          <w:numId w:val="6"/>
        </w:numPr>
        <w:rPr>
          <w:lang w:val="en-US"/>
        </w:rPr>
      </w:pPr>
      <w:r w:rsidRPr="00122293">
        <w:rPr>
          <w:lang w:val="en-US"/>
        </w:rPr>
        <w:t xml:space="preserve">tracking activities and sending emails </w:t>
      </w:r>
    </w:p>
    <w:p w14:paraId="72A86A8D" w14:textId="77777777" w:rsidR="00C40266" w:rsidRDefault="00C40266" w:rsidP="007879C0">
      <w:pPr>
        <w:rPr>
          <w:lang w:val="en-US"/>
        </w:rPr>
      </w:pPr>
    </w:p>
    <w:p w14:paraId="554A7723" w14:textId="77777777" w:rsidR="00540422" w:rsidRPr="00FD6F7F" w:rsidRDefault="00540422" w:rsidP="00FD6F7F">
      <w:pPr>
        <w:rPr>
          <w:lang w:val="en-US"/>
        </w:rPr>
      </w:pPr>
    </w:p>
    <w:sectPr w:rsidR="00540422" w:rsidRPr="00FD6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B5653"/>
    <w:multiLevelType w:val="hybridMultilevel"/>
    <w:tmpl w:val="EF402F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A70C81"/>
    <w:multiLevelType w:val="hybridMultilevel"/>
    <w:tmpl w:val="5C766F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E37435"/>
    <w:multiLevelType w:val="hybridMultilevel"/>
    <w:tmpl w:val="B8D69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795747"/>
    <w:multiLevelType w:val="hybridMultilevel"/>
    <w:tmpl w:val="05782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5" w15:restartNumberingAfterBreak="0">
    <w:nsid w:val="3FCA5A53"/>
    <w:multiLevelType w:val="hybridMultilevel"/>
    <w:tmpl w:val="A5C03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F94784"/>
    <w:multiLevelType w:val="hybridMultilevel"/>
    <w:tmpl w:val="A44A5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4E5210"/>
    <w:multiLevelType w:val="hybridMultilevel"/>
    <w:tmpl w:val="E5EADA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AB2E5A"/>
    <w:multiLevelType w:val="hybridMultilevel"/>
    <w:tmpl w:val="E48421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A746F5"/>
    <w:multiLevelType w:val="hybridMultilevel"/>
    <w:tmpl w:val="D7CAE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0867541">
    <w:abstractNumId w:val="4"/>
  </w:num>
  <w:num w:numId="2" w16cid:durableId="477042288">
    <w:abstractNumId w:val="1"/>
  </w:num>
  <w:num w:numId="3" w16cid:durableId="1108502639">
    <w:abstractNumId w:val="3"/>
  </w:num>
  <w:num w:numId="4" w16cid:durableId="732122595">
    <w:abstractNumId w:val="8"/>
  </w:num>
  <w:num w:numId="5" w16cid:durableId="1972979693">
    <w:abstractNumId w:val="0"/>
  </w:num>
  <w:num w:numId="6" w16cid:durableId="372969213">
    <w:abstractNumId w:val="6"/>
  </w:num>
  <w:num w:numId="7" w16cid:durableId="1039941410">
    <w:abstractNumId w:val="2"/>
  </w:num>
  <w:num w:numId="8" w16cid:durableId="688944969">
    <w:abstractNumId w:val="9"/>
  </w:num>
  <w:num w:numId="9" w16cid:durableId="385645881">
    <w:abstractNumId w:val="7"/>
  </w:num>
  <w:num w:numId="10" w16cid:durableId="6361786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A2"/>
    <w:rsid w:val="000230F0"/>
    <w:rsid w:val="00040F35"/>
    <w:rsid w:val="000661F0"/>
    <w:rsid w:val="000964EB"/>
    <w:rsid w:val="000A0BD4"/>
    <w:rsid w:val="000D50D3"/>
    <w:rsid w:val="00122293"/>
    <w:rsid w:val="00123ADF"/>
    <w:rsid w:val="001420C7"/>
    <w:rsid w:val="0015386D"/>
    <w:rsid w:val="00153C20"/>
    <w:rsid w:val="001566C0"/>
    <w:rsid w:val="00164B48"/>
    <w:rsid w:val="00194853"/>
    <w:rsid w:val="001971A8"/>
    <w:rsid w:val="001C748F"/>
    <w:rsid w:val="001F756A"/>
    <w:rsid w:val="00207255"/>
    <w:rsid w:val="0021440D"/>
    <w:rsid w:val="00220D94"/>
    <w:rsid w:val="00265416"/>
    <w:rsid w:val="0027589E"/>
    <w:rsid w:val="00283F3C"/>
    <w:rsid w:val="002C0B4B"/>
    <w:rsid w:val="002C403E"/>
    <w:rsid w:val="002C47FF"/>
    <w:rsid w:val="002D5849"/>
    <w:rsid w:val="002E5084"/>
    <w:rsid w:val="002E71CC"/>
    <w:rsid w:val="002E7699"/>
    <w:rsid w:val="002F6184"/>
    <w:rsid w:val="00313173"/>
    <w:rsid w:val="00331A05"/>
    <w:rsid w:val="00373818"/>
    <w:rsid w:val="00377B2B"/>
    <w:rsid w:val="00402F4D"/>
    <w:rsid w:val="004236EA"/>
    <w:rsid w:val="00464027"/>
    <w:rsid w:val="004839FC"/>
    <w:rsid w:val="004842CA"/>
    <w:rsid w:val="004F36EF"/>
    <w:rsid w:val="005214D3"/>
    <w:rsid w:val="00540422"/>
    <w:rsid w:val="005422E6"/>
    <w:rsid w:val="0054348B"/>
    <w:rsid w:val="005446FE"/>
    <w:rsid w:val="00572428"/>
    <w:rsid w:val="0057536E"/>
    <w:rsid w:val="00576E88"/>
    <w:rsid w:val="005A7A68"/>
    <w:rsid w:val="005C7E15"/>
    <w:rsid w:val="005D5559"/>
    <w:rsid w:val="005F4E9E"/>
    <w:rsid w:val="00631E41"/>
    <w:rsid w:val="0066684B"/>
    <w:rsid w:val="006941D5"/>
    <w:rsid w:val="0073099E"/>
    <w:rsid w:val="0073296C"/>
    <w:rsid w:val="0073315A"/>
    <w:rsid w:val="0074492F"/>
    <w:rsid w:val="00767614"/>
    <w:rsid w:val="00771C2D"/>
    <w:rsid w:val="00783A9B"/>
    <w:rsid w:val="007879C0"/>
    <w:rsid w:val="00795368"/>
    <w:rsid w:val="007A462C"/>
    <w:rsid w:val="007F653B"/>
    <w:rsid w:val="00847A10"/>
    <w:rsid w:val="008A196A"/>
    <w:rsid w:val="008D55B6"/>
    <w:rsid w:val="009143F0"/>
    <w:rsid w:val="00936E26"/>
    <w:rsid w:val="00936EEE"/>
    <w:rsid w:val="00942211"/>
    <w:rsid w:val="00954951"/>
    <w:rsid w:val="009E2B53"/>
    <w:rsid w:val="00A1391F"/>
    <w:rsid w:val="00A45547"/>
    <w:rsid w:val="00AA5FF6"/>
    <w:rsid w:val="00AA766F"/>
    <w:rsid w:val="00AB3630"/>
    <w:rsid w:val="00AE71B6"/>
    <w:rsid w:val="00B11EAE"/>
    <w:rsid w:val="00B304D2"/>
    <w:rsid w:val="00B560E6"/>
    <w:rsid w:val="00B61A97"/>
    <w:rsid w:val="00B71702"/>
    <w:rsid w:val="00B846A2"/>
    <w:rsid w:val="00BB2484"/>
    <w:rsid w:val="00BB6FBD"/>
    <w:rsid w:val="00BB7556"/>
    <w:rsid w:val="00BC6C7C"/>
    <w:rsid w:val="00BD3203"/>
    <w:rsid w:val="00BD723A"/>
    <w:rsid w:val="00BE14F0"/>
    <w:rsid w:val="00BF2B79"/>
    <w:rsid w:val="00C03C3D"/>
    <w:rsid w:val="00C04DE2"/>
    <w:rsid w:val="00C3343E"/>
    <w:rsid w:val="00C40266"/>
    <w:rsid w:val="00C740E6"/>
    <w:rsid w:val="00C75927"/>
    <w:rsid w:val="00CD7C51"/>
    <w:rsid w:val="00D02E71"/>
    <w:rsid w:val="00D0338A"/>
    <w:rsid w:val="00D3386D"/>
    <w:rsid w:val="00D642CA"/>
    <w:rsid w:val="00D7419C"/>
    <w:rsid w:val="00D752B8"/>
    <w:rsid w:val="00D902F2"/>
    <w:rsid w:val="00DC3309"/>
    <w:rsid w:val="00DD0D5A"/>
    <w:rsid w:val="00DD2C6D"/>
    <w:rsid w:val="00E265D1"/>
    <w:rsid w:val="00E35FC0"/>
    <w:rsid w:val="00E909D8"/>
    <w:rsid w:val="00EC2B42"/>
    <w:rsid w:val="00EE3EB1"/>
    <w:rsid w:val="00F30224"/>
    <w:rsid w:val="00F36A02"/>
    <w:rsid w:val="00F41D0C"/>
    <w:rsid w:val="00F4491A"/>
    <w:rsid w:val="00F9340A"/>
    <w:rsid w:val="00F95587"/>
    <w:rsid w:val="00FC4E80"/>
    <w:rsid w:val="00FD6F7F"/>
    <w:rsid w:val="00FE07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9EFF"/>
  <w15:chartTrackingRefBased/>
  <w15:docId w15:val="{4BD8F206-1E58-4282-BA5C-86B0BA0E8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4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4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6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4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4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A2"/>
    <w:rPr>
      <w:rFonts w:eastAsiaTheme="majorEastAsia" w:cstheme="majorBidi"/>
      <w:color w:val="272727" w:themeColor="text1" w:themeTint="D8"/>
    </w:rPr>
  </w:style>
  <w:style w:type="paragraph" w:styleId="Title">
    <w:name w:val="Title"/>
    <w:basedOn w:val="Normal"/>
    <w:next w:val="Normal"/>
    <w:link w:val="TitleChar"/>
    <w:uiPriority w:val="10"/>
    <w:qFormat/>
    <w:rsid w:val="00B84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A2"/>
    <w:pPr>
      <w:spacing w:before="160"/>
      <w:jc w:val="center"/>
    </w:pPr>
    <w:rPr>
      <w:i/>
      <w:iCs/>
      <w:color w:val="404040" w:themeColor="text1" w:themeTint="BF"/>
    </w:rPr>
  </w:style>
  <w:style w:type="character" w:customStyle="1" w:styleId="QuoteChar">
    <w:name w:val="Quote Char"/>
    <w:basedOn w:val="DefaultParagraphFont"/>
    <w:link w:val="Quote"/>
    <w:uiPriority w:val="29"/>
    <w:rsid w:val="00B846A2"/>
    <w:rPr>
      <w:i/>
      <w:iCs/>
      <w:color w:val="404040" w:themeColor="text1" w:themeTint="BF"/>
    </w:rPr>
  </w:style>
  <w:style w:type="paragraph" w:styleId="ListParagraph">
    <w:name w:val="List Paragraph"/>
    <w:basedOn w:val="Normal"/>
    <w:uiPriority w:val="34"/>
    <w:qFormat/>
    <w:rsid w:val="00B846A2"/>
    <w:pPr>
      <w:ind w:left="720"/>
      <w:contextualSpacing/>
    </w:pPr>
  </w:style>
  <w:style w:type="character" w:styleId="IntenseEmphasis">
    <w:name w:val="Intense Emphasis"/>
    <w:basedOn w:val="DefaultParagraphFont"/>
    <w:uiPriority w:val="21"/>
    <w:qFormat/>
    <w:rsid w:val="00B846A2"/>
    <w:rPr>
      <w:i/>
      <w:iCs/>
      <w:color w:val="0F4761" w:themeColor="accent1" w:themeShade="BF"/>
    </w:rPr>
  </w:style>
  <w:style w:type="paragraph" w:styleId="IntenseQuote">
    <w:name w:val="Intense Quote"/>
    <w:basedOn w:val="Normal"/>
    <w:next w:val="Normal"/>
    <w:link w:val="IntenseQuoteChar"/>
    <w:uiPriority w:val="30"/>
    <w:qFormat/>
    <w:rsid w:val="00B84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6A2"/>
    <w:rPr>
      <w:i/>
      <w:iCs/>
      <w:color w:val="0F4761" w:themeColor="accent1" w:themeShade="BF"/>
    </w:rPr>
  </w:style>
  <w:style w:type="character" w:styleId="IntenseReference">
    <w:name w:val="Intense Reference"/>
    <w:basedOn w:val="DefaultParagraphFont"/>
    <w:uiPriority w:val="32"/>
    <w:qFormat/>
    <w:rsid w:val="00B846A2"/>
    <w:rPr>
      <w:b/>
      <w:bCs/>
      <w:smallCaps/>
      <w:color w:val="0F4761" w:themeColor="accent1" w:themeShade="BF"/>
      <w:spacing w:val="5"/>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C403E"/>
    <w:pPr>
      <w:spacing w:after="180" w:line="300" w:lineRule="atLeast"/>
      <w:ind w:left="709"/>
      <w:jc w:val="both"/>
    </w:pPr>
    <w:rPr>
      <w:rFonts w:ascii="Verdana" w:eastAsia="Times New Roman" w:hAnsi="Verdana" w:cs="Times New Roman"/>
      <w:kern w:val="0"/>
      <w:sz w:val="20"/>
      <w:lang w:val="en-ZA" w:eastAsia="en-GB"/>
      <w14:ligatures w14:val="none"/>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C403E"/>
    <w:rPr>
      <w:rFonts w:ascii="Verdana" w:eastAsia="Times New Roman" w:hAnsi="Verdana" w:cs="Times New Roman"/>
      <w:kern w:val="0"/>
      <w:sz w:val="20"/>
      <w:lang w:val="en-ZA" w:eastAsia="en-GB"/>
      <w14:ligatures w14:val="none"/>
    </w:rPr>
  </w:style>
  <w:style w:type="paragraph" w:styleId="NormalWeb">
    <w:name w:val="Normal (Web)"/>
    <w:basedOn w:val="Normal"/>
    <w:uiPriority w:val="99"/>
    <w:semiHidden/>
    <w:unhideWhenUsed/>
    <w:rsid w:val="005404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1F756A"/>
    <w:rPr>
      <w:color w:val="467886" w:themeColor="hyperlink"/>
      <w:u w:val="single"/>
    </w:rPr>
  </w:style>
  <w:style w:type="character" w:styleId="UnresolvedMention">
    <w:name w:val="Unresolved Mention"/>
    <w:basedOn w:val="DefaultParagraphFont"/>
    <w:uiPriority w:val="99"/>
    <w:semiHidden/>
    <w:unhideWhenUsed/>
    <w:rsid w:val="001F756A"/>
    <w:rPr>
      <w:color w:val="605E5C"/>
      <w:shd w:val="clear" w:color="auto" w:fill="E1DFDD"/>
    </w:rPr>
  </w:style>
  <w:style w:type="character" w:styleId="FollowedHyperlink">
    <w:name w:val="FollowedHyperlink"/>
    <w:basedOn w:val="DefaultParagraphFont"/>
    <w:uiPriority w:val="99"/>
    <w:semiHidden/>
    <w:unhideWhenUsed/>
    <w:rsid w:val="00D741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22027">
      <w:bodyDiv w:val="1"/>
      <w:marLeft w:val="0"/>
      <w:marRight w:val="0"/>
      <w:marTop w:val="0"/>
      <w:marBottom w:val="0"/>
      <w:divBdr>
        <w:top w:val="none" w:sz="0" w:space="0" w:color="auto"/>
        <w:left w:val="none" w:sz="0" w:space="0" w:color="auto"/>
        <w:bottom w:val="none" w:sz="0" w:space="0" w:color="auto"/>
        <w:right w:val="none" w:sz="0" w:space="0" w:color="auto"/>
      </w:divBdr>
    </w:div>
    <w:div w:id="1958102436">
      <w:bodyDiv w:val="1"/>
      <w:marLeft w:val="0"/>
      <w:marRight w:val="0"/>
      <w:marTop w:val="0"/>
      <w:marBottom w:val="0"/>
      <w:divBdr>
        <w:top w:val="none" w:sz="0" w:space="0" w:color="auto"/>
        <w:left w:val="none" w:sz="0" w:space="0" w:color="auto"/>
        <w:bottom w:val="none" w:sz="0" w:space="0" w:color="auto"/>
        <w:right w:val="none" w:sz="0" w:space="0" w:color="auto"/>
      </w:divBdr>
    </w:div>
    <w:div w:id="211597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FFA16B-1AE6-402B-A68C-C729006E3E1B}">
  <ds:schemaRefs>
    <ds:schemaRef ds:uri="http://purl.org/dc/elements/1.1/"/>
    <ds:schemaRef ds:uri="http://schemas.microsoft.com/office/2006/metadata/properties"/>
    <ds:schemaRef ds:uri="http://schemas.microsoft.com/office/infopath/2007/PartnerControls"/>
    <ds:schemaRef ds:uri="http://schemas.microsoft.com/office/2006/documentManagement/types"/>
    <ds:schemaRef ds:uri="1ffbd5dc-7a64-4097-8396-87f6c90b212f"/>
    <ds:schemaRef ds:uri="http://www.w3.org/XML/1998/namespace"/>
    <ds:schemaRef ds:uri="http://schemas.openxmlformats.org/package/2006/metadata/core-properties"/>
    <ds:schemaRef ds:uri="http://purl.org/dc/dcmitype/"/>
    <ds:schemaRef ds:uri="http://purl.org/dc/terms/"/>
  </ds:schemaRefs>
</ds:datastoreItem>
</file>

<file path=customXml/itemProps2.xml><?xml version="1.0" encoding="utf-8"?>
<ds:datastoreItem xmlns:ds="http://schemas.openxmlformats.org/officeDocument/2006/customXml" ds:itemID="{62B0CC8D-95BB-441C-95F1-9277C51B6FB3}">
  <ds:schemaRefs>
    <ds:schemaRef ds:uri="http://schemas.microsoft.com/sharepoint/v3/contenttype/forms"/>
  </ds:schemaRefs>
</ds:datastoreItem>
</file>

<file path=customXml/itemProps3.xml><?xml version="1.0" encoding="utf-8"?>
<ds:datastoreItem xmlns:ds="http://schemas.openxmlformats.org/officeDocument/2006/customXml" ds:itemID="{EE614B85-5E48-41A8-8E7E-C647ED735C96}">
  <ds:schemaRefs>
    <ds:schemaRef ds:uri="Microsoft.SharePoint.Taxonomy.ContentTypeSync"/>
  </ds:schemaRefs>
</ds:datastoreItem>
</file>

<file path=customXml/itemProps4.xml><?xml version="1.0" encoding="utf-8"?>
<ds:datastoreItem xmlns:ds="http://schemas.openxmlformats.org/officeDocument/2006/customXml" ds:itemID="{0F5918F6-BBA6-4B1C-8BDB-8E200DBD1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1</Pages>
  <Words>16</Words>
  <Characters>95</Characters>
  <Application>Microsoft Office Word</Application>
  <DocSecurity>0</DocSecurity>
  <Lines>1</Lines>
  <Paragraphs>1</Paragraphs>
  <ScaleCrop>false</ScaleCrop>
  <Company/>
  <LinksUpToDate>false</LinksUpToDate>
  <CharactersWithSpaces>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Papenfus</dc:creator>
  <cp:keywords/>
  <dc:description/>
  <cp:lastModifiedBy>Nikki Papenfus</cp:lastModifiedBy>
  <cp:revision>131</cp:revision>
  <dcterms:created xsi:type="dcterms:W3CDTF">2024-03-27T08:48:00Z</dcterms:created>
  <dcterms:modified xsi:type="dcterms:W3CDTF">2024-04-01T13:13:00Z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