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2D6DC6">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10CDFB89" w:rsidR="00444C6A" w:rsidRPr="00444C6A" w:rsidRDefault="002073D0"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12</w:t>
            </w:r>
            <w:r w:rsidR="00E038C8">
              <w:rPr>
                <w:rFonts w:asciiTheme="majorHAnsi" w:eastAsiaTheme="minorHAnsi" w:hAnsiTheme="majorHAnsi" w:cstheme="majorHAnsi"/>
                <w:iCs/>
                <w:sz w:val="22"/>
                <w:szCs w:val="22"/>
              </w:rPr>
              <w:t>/12/2023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5EFB6A8D"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0.2</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0CB6172A"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 xml:space="preserve">Axis &amp; Grainger Trust </w:t>
            </w:r>
            <w:r w:rsidR="004C4E8B">
              <w:rPr>
                <w:rFonts w:asciiTheme="majorHAnsi" w:eastAsiaTheme="minorHAnsi" w:hAnsiTheme="majorHAnsi" w:cstheme="majorHAnsi"/>
                <w:iCs/>
                <w:sz w:val="22"/>
                <w:szCs w:val="22"/>
              </w:rPr>
              <w:t>Changes</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652647AA" w:rsidR="00444C6A" w:rsidRPr="00444C6A" w:rsidRDefault="004C4E8B">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4911C91D" w:rsidR="00444C6A" w:rsidRPr="00444C6A" w:rsidRDefault="00B828CE" w:rsidP="009F1972">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29/04/2024</w:t>
            </w:r>
          </w:p>
        </w:tc>
      </w:tr>
      <w:tr w:rsidR="000D37AE" w:rsidRPr="00444C6A" w14:paraId="519372D2"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97B90D6" w14:textId="32850638" w:rsidR="000D37AE" w:rsidRDefault="000D37AE">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3.0</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4470495E" w14:textId="025D3996" w:rsidR="000D37AE" w:rsidRDefault="000D37AE">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Single View of Tenancy Release</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2BB7D02" w14:textId="705F744C" w:rsidR="000D37AE" w:rsidRDefault="000D37AE">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0DB771BF" w14:textId="4A996653" w:rsidR="000D37AE" w:rsidRDefault="000D37AE" w:rsidP="009F1972">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05/06/2025</w:t>
            </w:r>
          </w:p>
        </w:tc>
      </w:tr>
      <w:tr w:rsidR="00EA64AE" w:rsidRPr="00444C6A" w14:paraId="5695D7C6"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76A78940" w14:textId="65F259DA" w:rsidR="00EA64AE" w:rsidRDefault="00EA64AE">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4.0</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1449521D" w14:textId="0ABE1E0E" w:rsidR="00EA64AE" w:rsidRDefault="00642B97">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 xml:space="preserve">Tenancy Review opportunity automatically closed on EoT creation. </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BDFF1BC" w14:textId="057A52D9" w:rsidR="00EA64AE" w:rsidRDefault="00EA64AE">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94992E9" w14:textId="6E2F659D" w:rsidR="00EA64AE" w:rsidRDefault="00EA64AE" w:rsidP="009F1972">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07/08/2025</w:t>
            </w: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4185A5A2" w14:textId="2DBFE146" w:rsidR="003E71D3" w:rsidRDefault="009D673C">
          <w:pPr>
            <w:pStyle w:val="TOC1"/>
            <w:rPr>
              <w:rFonts w:asciiTheme="minorHAnsi" w:eastAsiaTheme="minorEastAsia" w:hAnsiTheme="minorHAnsi"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200035988" w:history="1">
            <w:r w:rsidR="003E71D3" w:rsidRPr="00C07518">
              <w:rPr>
                <w:rStyle w:val="Hyperlink"/>
                <w:noProof/>
              </w:rPr>
              <w:t>1.</w:t>
            </w:r>
            <w:r w:rsidR="003E71D3">
              <w:rPr>
                <w:rFonts w:asciiTheme="minorHAnsi" w:eastAsiaTheme="minorEastAsia" w:hAnsiTheme="minorHAnsi" w:cstheme="minorBidi"/>
                <w:noProof/>
                <w:kern w:val="2"/>
                <w:sz w:val="24"/>
                <w:szCs w:val="24"/>
                <w:lang w:eastAsia="en-GB"/>
                <w14:ligatures w14:val="standardContextual"/>
              </w:rPr>
              <w:tab/>
            </w:r>
            <w:r w:rsidR="003E71D3" w:rsidRPr="00C07518">
              <w:rPr>
                <w:rStyle w:val="Hyperlink"/>
                <w:noProof/>
              </w:rPr>
              <w:t>Overview</w:t>
            </w:r>
            <w:r w:rsidR="003E71D3">
              <w:rPr>
                <w:noProof/>
                <w:webHidden/>
              </w:rPr>
              <w:tab/>
            </w:r>
            <w:r w:rsidR="003E71D3">
              <w:rPr>
                <w:noProof/>
                <w:webHidden/>
              </w:rPr>
              <w:fldChar w:fldCharType="begin"/>
            </w:r>
            <w:r w:rsidR="003E71D3">
              <w:rPr>
                <w:noProof/>
                <w:webHidden/>
              </w:rPr>
              <w:instrText xml:space="preserve"> PAGEREF _Toc200035988 \h </w:instrText>
            </w:r>
            <w:r w:rsidR="003E71D3">
              <w:rPr>
                <w:noProof/>
                <w:webHidden/>
              </w:rPr>
            </w:r>
            <w:r w:rsidR="003E71D3">
              <w:rPr>
                <w:noProof/>
                <w:webHidden/>
              </w:rPr>
              <w:fldChar w:fldCharType="separate"/>
            </w:r>
            <w:r w:rsidR="008329B2">
              <w:rPr>
                <w:noProof/>
                <w:webHidden/>
              </w:rPr>
              <w:t>3</w:t>
            </w:r>
            <w:r w:rsidR="003E71D3">
              <w:rPr>
                <w:noProof/>
                <w:webHidden/>
              </w:rPr>
              <w:fldChar w:fldCharType="end"/>
            </w:r>
          </w:hyperlink>
        </w:p>
        <w:p w14:paraId="3F30131D" w14:textId="1BA3C1E2"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5989" w:history="1">
            <w:r w:rsidRPr="00C07518">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How to Create an EOT</w:t>
            </w:r>
            <w:r>
              <w:rPr>
                <w:noProof/>
                <w:webHidden/>
              </w:rPr>
              <w:tab/>
            </w:r>
            <w:r>
              <w:rPr>
                <w:noProof/>
                <w:webHidden/>
              </w:rPr>
              <w:fldChar w:fldCharType="begin"/>
            </w:r>
            <w:r>
              <w:rPr>
                <w:noProof/>
                <w:webHidden/>
              </w:rPr>
              <w:instrText xml:space="preserve"> PAGEREF _Toc200035989 \h </w:instrText>
            </w:r>
            <w:r>
              <w:rPr>
                <w:noProof/>
                <w:webHidden/>
              </w:rPr>
            </w:r>
            <w:r>
              <w:rPr>
                <w:noProof/>
                <w:webHidden/>
              </w:rPr>
              <w:fldChar w:fldCharType="separate"/>
            </w:r>
            <w:r w:rsidR="008329B2">
              <w:rPr>
                <w:noProof/>
                <w:webHidden/>
              </w:rPr>
              <w:t>7</w:t>
            </w:r>
            <w:r>
              <w:rPr>
                <w:noProof/>
                <w:webHidden/>
              </w:rPr>
              <w:fldChar w:fldCharType="end"/>
            </w:r>
          </w:hyperlink>
        </w:p>
        <w:p w14:paraId="325A2284" w14:textId="7F8BB3F0"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5990" w:history="1">
            <w:r w:rsidRPr="00C07518">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The EOT at a Glance</w:t>
            </w:r>
            <w:r>
              <w:rPr>
                <w:noProof/>
                <w:webHidden/>
              </w:rPr>
              <w:tab/>
            </w:r>
            <w:r>
              <w:rPr>
                <w:noProof/>
                <w:webHidden/>
              </w:rPr>
              <w:fldChar w:fldCharType="begin"/>
            </w:r>
            <w:r>
              <w:rPr>
                <w:noProof/>
                <w:webHidden/>
              </w:rPr>
              <w:instrText xml:space="preserve"> PAGEREF _Toc200035990 \h </w:instrText>
            </w:r>
            <w:r>
              <w:rPr>
                <w:noProof/>
                <w:webHidden/>
              </w:rPr>
            </w:r>
            <w:r>
              <w:rPr>
                <w:noProof/>
                <w:webHidden/>
              </w:rPr>
              <w:fldChar w:fldCharType="separate"/>
            </w:r>
            <w:r w:rsidR="008329B2">
              <w:rPr>
                <w:noProof/>
                <w:webHidden/>
              </w:rPr>
              <w:t>8</w:t>
            </w:r>
            <w:r>
              <w:rPr>
                <w:noProof/>
                <w:webHidden/>
              </w:rPr>
              <w:fldChar w:fldCharType="end"/>
            </w:r>
          </w:hyperlink>
        </w:p>
        <w:p w14:paraId="46EAF9C5" w14:textId="165D48F5"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1" w:history="1">
            <w:r w:rsidRPr="00C07518">
              <w:rPr>
                <w:rStyle w:val="Hyperlink"/>
                <w:noProof/>
              </w:rPr>
              <w:t>3.1</w:t>
            </w:r>
            <w:r>
              <w:rPr>
                <w:rFonts w:asciiTheme="minorHAnsi" w:eastAsiaTheme="minorEastAsia" w:hAnsiTheme="minorHAnsi" w:cstheme="minorBidi"/>
                <w:noProof/>
                <w:kern w:val="2"/>
                <w14:ligatures w14:val="standardContextual"/>
              </w:rPr>
              <w:tab/>
            </w:r>
            <w:r w:rsidRPr="00C07518">
              <w:rPr>
                <w:rStyle w:val="Hyperlink"/>
                <w:rFonts w:cstheme="minorHAnsi"/>
                <w:noProof/>
              </w:rPr>
              <w:t>Key EOT Details</w:t>
            </w:r>
            <w:r>
              <w:rPr>
                <w:noProof/>
                <w:webHidden/>
              </w:rPr>
              <w:tab/>
            </w:r>
            <w:r>
              <w:rPr>
                <w:noProof/>
                <w:webHidden/>
              </w:rPr>
              <w:fldChar w:fldCharType="begin"/>
            </w:r>
            <w:r>
              <w:rPr>
                <w:noProof/>
                <w:webHidden/>
              </w:rPr>
              <w:instrText xml:space="preserve"> PAGEREF _Toc200035991 \h </w:instrText>
            </w:r>
            <w:r>
              <w:rPr>
                <w:noProof/>
                <w:webHidden/>
              </w:rPr>
            </w:r>
            <w:r>
              <w:rPr>
                <w:noProof/>
                <w:webHidden/>
              </w:rPr>
              <w:fldChar w:fldCharType="separate"/>
            </w:r>
            <w:r w:rsidR="008329B2">
              <w:rPr>
                <w:noProof/>
                <w:webHidden/>
              </w:rPr>
              <w:t>9</w:t>
            </w:r>
            <w:r>
              <w:rPr>
                <w:noProof/>
                <w:webHidden/>
              </w:rPr>
              <w:fldChar w:fldCharType="end"/>
            </w:r>
          </w:hyperlink>
        </w:p>
        <w:p w14:paraId="3F7CCFE9" w14:textId="76CFAEE1"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5992" w:history="1">
            <w:r w:rsidRPr="00C07518">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End of Tenancy Tasks</w:t>
            </w:r>
            <w:r>
              <w:rPr>
                <w:noProof/>
                <w:webHidden/>
              </w:rPr>
              <w:tab/>
            </w:r>
            <w:r>
              <w:rPr>
                <w:noProof/>
                <w:webHidden/>
              </w:rPr>
              <w:fldChar w:fldCharType="begin"/>
            </w:r>
            <w:r>
              <w:rPr>
                <w:noProof/>
                <w:webHidden/>
              </w:rPr>
              <w:instrText xml:space="preserve"> PAGEREF _Toc200035992 \h </w:instrText>
            </w:r>
            <w:r>
              <w:rPr>
                <w:noProof/>
                <w:webHidden/>
              </w:rPr>
            </w:r>
            <w:r>
              <w:rPr>
                <w:noProof/>
                <w:webHidden/>
              </w:rPr>
              <w:fldChar w:fldCharType="separate"/>
            </w:r>
            <w:r w:rsidR="008329B2">
              <w:rPr>
                <w:noProof/>
                <w:webHidden/>
              </w:rPr>
              <w:t>10</w:t>
            </w:r>
            <w:r>
              <w:rPr>
                <w:noProof/>
                <w:webHidden/>
              </w:rPr>
              <w:fldChar w:fldCharType="end"/>
            </w:r>
          </w:hyperlink>
        </w:p>
        <w:p w14:paraId="3240F337" w14:textId="5766390E"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3" w:history="1">
            <w:r w:rsidRPr="00C07518">
              <w:rPr>
                <w:rStyle w:val="Hyperlink"/>
                <w:noProof/>
                <w:lang w:val="en-US"/>
              </w:rPr>
              <w:t>4.1</w:t>
            </w:r>
            <w:r>
              <w:rPr>
                <w:rFonts w:asciiTheme="minorHAnsi" w:eastAsiaTheme="minorEastAsia" w:hAnsiTheme="minorHAnsi" w:cstheme="minorBidi"/>
                <w:noProof/>
                <w:kern w:val="2"/>
                <w14:ligatures w14:val="standardContextual"/>
              </w:rPr>
              <w:tab/>
            </w:r>
            <w:r w:rsidRPr="00C07518">
              <w:rPr>
                <w:rStyle w:val="Hyperlink"/>
                <w:rFonts w:cstheme="minorHAnsi"/>
                <w:noProof/>
              </w:rPr>
              <w:t>Where</w:t>
            </w:r>
            <w:r w:rsidRPr="00C07518">
              <w:rPr>
                <w:rStyle w:val="Hyperlink"/>
                <w:rFonts w:cstheme="minorHAnsi"/>
                <w:noProof/>
                <w:lang w:val="en-US"/>
              </w:rPr>
              <w:t xml:space="preserve"> Do I Find My Tasks?</w:t>
            </w:r>
            <w:r>
              <w:rPr>
                <w:noProof/>
                <w:webHidden/>
              </w:rPr>
              <w:tab/>
            </w:r>
            <w:r>
              <w:rPr>
                <w:noProof/>
                <w:webHidden/>
              </w:rPr>
              <w:fldChar w:fldCharType="begin"/>
            </w:r>
            <w:r>
              <w:rPr>
                <w:noProof/>
                <w:webHidden/>
              </w:rPr>
              <w:instrText xml:space="preserve"> PAGEREF _Toc200035993 \h </w:instrText>
            </w:r>
            <w:r>
              <w:rPr>
                <w:noProof/>
                <w:webHidden/>
              </w:rPr>
            </w:r>
            <w:r>
              <w:rPr>
                <w:noProof/>
                <w:webHidden/>
              </w:rPr>
              <w:fldChar w:fldCharType="separate"/>
            </w:r>
            <w:r w:rsidR="008329B2">
              <w:rPr>
                <w:noProof/>
                <w:webHidden/>
              </w:rPr>
              <w:t>10</w:t>
            </w:r>
            <w:r>
              <w:rPr>
                <w:noProof/>
                <w:webHidden/>
              </w:rPr>
              <w:fldChar w:fldCharType="end"/>
            </w:r>
          </w:hyperlink>
        </w:p>
        <w:p w14:paraId="00BF4918" w14:textId="471592EE"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4" w:history="1">
            <w:r w:rsidRPr="00C07518">
              <w:rPr>
                <w:rStyle w:val="Hyperlink"/>
                <w:noProof/>
                <w:lang w:val="en-US"/>
              </w:rPr>
              <w:t>4.2</w:t>
            </w:r>
            <w:r>
              <w:rPr>
                <w:rFonts w:asciiTheme="minorHAnsi" w:eastAsiaTheme="minorEastAsia" w:hAnsiTheme="minorHAnsi" w:cstheme="minorBidi"/>
                <w:noProof/>
                <w:kern w:val="2"/>
                <w14:ligatures w14:val="standardContextual"/>
              </w:rPr>
              <w:tab/>
            </w:r>
            <w:r w:rsidRPr="00C07518">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_Toc200035994 \h </w:instrText>
            </w:r>
            <w:r>
              <w:rPr>
                <w:noProof/>
                <w:webHidden/>
              </w:rPr>
            </w:r>
            <w:r>
              <w:rPr>
                <w:noProof/>
                <w:webHidden/>
              </w:rPr>
              <w:fldChar w:fldCharType="separate"/>
            </w:r>
            <w:r w:rsidR="008329B2">
              <w:rPr>
                <w:noProof/>
                <w:webHidden/>
              </w:rPr>
              <w:t>11</w:t>
            </w:r>
            <w:r>
              <w:rPr>
                <w:noProof/>
                <w:webHidden/>
              </w:rPr>
              <w:fldChar w:fldCharType="end"/>
            </w:r>
          </w:hyperlink>
        </w:p>
        <w:p w14:paraId="4563D577" w14:textId="5CE130EC"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5" w:history="1">
            <w:r w:rsidRPr="00C07518">
              <w:rPr>
                <w:rStyle w:val="Hyperlink"/>
                <w:noProof/>
                <w:lang w:val="en-US"/>
              </w:rPr>
              <w:t>4.3</w:t>
            </w:r>
            <w:r>
              <w:rPr>
                <w:rFonts w:asciiTheme="minorHAnsi" w:eastAsiaTheme="minorEastAsia" w:hAnsiTheme="minorHAnsi" w:cstheme="minorBidi"/>
                <w:noProof/>
                <w:kern w:val="2"/>
                <w14:ligatures w14:val="standardContextual"/>
              </w:rPr>
              <w:tab/>
            </w:r>
            <w:r w:rsidRPr="00C07518">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_Toc200035995 \h </w:instrText>
            </w:r>
            <w:r>
              <w:rPr>
                <w:noProof/>
                <w:webHidden/>
              </w:rPr>
            </w:r>
            <w:r>
              <w:rPr>
                <w:noProof/>
                <w:webHidden/>
              </w:rPr>
              <w:fldChar w:fldCharType="separate"/>
            </w:r>
            <w:r w:rsidR="008329B2">
              <w:rPr>
                <w:noProof/>
                <w:webHidden/>
              </w:rPr>
              <w:t>12</w:t>
            </w:r>
            <w:r>
              <w:rPr>
                <w:noProof/>
                <w:webHidden/>
              </w:rPr>
              <w:fldChar w:fldCharType="end"/>
            </w:r>
          </w:hyperlink>
        </w:p>
        <w:p w14:paraId="22011578" w14:textId="25B86E68"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6" w:history="1">
            <w:r w:rsidRPr="00C07518">
              <w:rPr>
                <w:rStyle w:val="Hyperlink"/>
                <w:noProof/>
                <w:lang w:val="en-US"/>
              </w:rPr>
              <w:t>4.4</w:t>
            </w:r>
            <w:r>
              <w:rPr>
                <w:rFonts w:asciiTheme="minorHAnsi" w:eastAsiaTheme="minorEastAsia" w:hAnsiTheme="minorHAnsi" w:cstheme="minorBidi"/>
                <w:noProof/>
                <w:kern w:val="2"/>
                <w14:ligatures w14:val="standardContextual"/>
              </w:rPr>
              <w:tab/>
            </w:r>
            <w:r w:rsidRPr="00C07518">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_Toc200035996 \h </w:instrText>
            </w:r>
            <w:r>
              <w:rPr>
                <w:noProof/>
                <w:webHidden/>
              </w:rPr>
            </w:r>
            <w:r>
              <w:rPr>
                <w:noProof/>
                <w:webHidden/>
              </w:rPr>
              <w:fldChar w:fldCharType="separate"/>
            </w:r>
            <w:r w:rsidR="008329B2">
              <w:rPr>
                <w:noProof/>
                <w:webHidden/>
              </w:rPr>
              <w:t>12</w:t>
            </w:r>
            <w:r>
              <w:rPr>
                <w:noProof/>
                <w:webHidden/>
              </w:rPr>
              <w:fldChar w:fldCharType="end"/>
            </w:r>
          </w:hyperlink>
        </w:p>
        <w:p w14:paraId="1EA1565E" w14:textId="02905DA0"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7" w:history="1">
            <w:r w:rsidRPr="00C07518">
              <w:rPr>
                <w:rStyle w:val="Hyperlink"/>
                <w:noProof/>
                <w:lang w:val="en-US"/>
              </w:rPr>
              <w:t>4.5</w:t>
            </w:r>
            <w:r>
              <w:rPr>
                <w:rFonts w:asciiTheme="minorHAnsi" w:eastAsiaTheme="minorEastAsia" w:hAnsiTheme="minorHAnsi" w:cstheme="minorBidi"/>
                <w:noProof/>
                <w:kern w:val="2"/>
                <w14:ligatures w14:val="standardContextual"/>
              </w:rPr>
              <w:tab/>
            </w:r>
            <w:r w:rsidRPr="00C07518">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_Toc200035997 \h </w:instrText>
            </w:r>
            <w:r>
              <w:rPr>
                <w:noProof/>
                <w:webHidden/>
              </w:rPr>
            </w:r>
            <w:r>
              <w:rPr>
                <w:noProof/>
                <w:webHidden/>
              </w:rPr>
              <w:fldChar w:fldCharType="separate"/>
            </w:r>
            <w:r w:rsidR="008329B2">
              <w:rPr>
                <w:noProof/>
                <w:webHidden/>
              </w:rPr>
              <w:t>13</w:t>
            </w:r>
            <w:r>
              <w:rPr>
                <w:noProof/>
                <w:webHidden/>
              </w:rPr>
              <w:fldChar w:fldCharType="end"/>
            </w:r>
          </w:hyperlink>
        </w:p>
        <w:p w14:paraId="2E7B0959" w14:textId="617D8245" w:rsidR="003E71D3" w:rsidRDefault="003E71D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00035998" w:history="1">
            <w:r w:rsidRPr="00C07518">
              <w:rPr>
                <w:rStyle w:val="Hyperlink"/>
                <w:noProof/>
                <w:lang w:val="en-US"/>
              </w:rPr>
              <w:t>(a)</w:t>
            </w:r>
            <w:r>
              <w:rPr>
                <w:rFonts w:asciiTheme="minorHAnsi" w:eastAsiaTheme="minorEastAsia" w:hAnsiTheme="minorHAnsi" w:cstheme="minorBidi"/>
                <w:noProof/>
                <w:kern w:val="2"/>
                <w14:ligatures w14:val="standardContextual"/>
              </w:rPr>
              <w:tab/>
            </w:r>
            <w:r w:rsidRPr="00C07518">
              <w:rPr>
                <w:rStyle w:val="Hyperlink"/>
                <w:noProof/>
              </w:rPr>
              <w:t>Axis Voids</w:t>
            </w:r>
            <w:r>
              <w:rPr>
                <w:noProof/>
                <w:webHidden/>
              </w:rPr>
              <w:tab/>
            </w:r>
            <w:r>
              <w:rPr>
                <w:noProof/>
                <w:webHidden/>
              </w:rPr>
              <w:fldChar w:fldCharType="begin"/>
            </w:r>
            <w:r>
              <w:rPr>
                <w:noProof/>
                <w:webHidden/>
              </w:rPr>
              <w:instrText xml:space="preserve"> PAGEREF _Toc200035998 \h </w:instrText>
            </w:r>
            <w:r>
              <w:rPr>
                <w:noProof/>
                <w:webHidden/>
              </w:rPr>
            </w:r>
            <w:r>
              <w:rPr>
                <w:noProof/>
                <w:webHidden/>
              </w:rPr>
              <w:fldChar w:fldCharType="separate"/>
            </w:r>
            <w:r w:rsidR="008329B2">
              <w:rPr>
                <w:noProof/>
                <w:webHidden/>
              </w:rPr>
              <w:t>14</w:t>
            </w:r>
            <w:r>
              <w:rPr>
                <w:noProof/>
                <w:webHidden/>
              </w:rPr>
              <w:fldChar w:fldCharType="end"/>
            </w:r>
          </w:hyperlink>
        </w:p>
        <w:p w14:paraId="412273D3" w14:textId="168614DA"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9" w:history="1">
            <w:r w:rsidRPr="00C07518">
              <w:rPr>
                <w:rStyle w:val="Hyperlink"/>
                <w:noProof/>
              </w:rPr>
              <w:t>4.6</w:t>
            </w:r>
            <w:r>
              <w:rPr>
                <w:rFonts w:asciiTheme="minorHAnsi" w:eastAsiaTheme="minorEastAsia" w:hAnsiTheme="minorHAnsi" w:cstheme="minorBidi"/>
                <w:noProof/>
                <w:kern w:val="2"/>
                <w14:ligatures w14:val="standardContextual"/>
              </w:rPr>
              <w:tab/>
            </w:r>
            <w:r w:rsidRPr="00C07518">
              <w:rPr>
                <w:rStyle w:val="Hyperlink"/>
                <w:noProof/>
              </w:rPr>
              <w:t>Setting Tasks to N/A</w:t>
            </w:r>
            <w:r>
              <w:rPr>
                <w:noProof/>
                <w:webHidden/>
              </w:rPr>
              <w:tab/>
            </w:r>
            <w:r>
              <w:rPr>
                <w:noProof/>
                <w:webHidden/>
              </w:rPr>
              <w:fldChar w:fldCharType="begin"/>
            </w:r>
            <w:r>
              <w:rPr>
                <w:noProof/>
                <w:webHidden/>
              </w:rPr>
              <w:instrText xml:space="preserve"> PAGEREF _Toc200035999 \h </w:instrText>
            </w:r>
            <w:r>
              <w:rPr>
                <w:noProof/>
                <w:webHidden/>
              </w:rPr>
            </w:r>
            <w:r>
              <w:rPr>
                <w:noProof/>
                <w:webHidden/>
              </w:rPr>
              <w:fldChar w:fldCharType="separate"/>
            </w:r>
            <w:r w:rsidR="008329B2">
              <w:rPr>
                <w:noProof/>
                <w:webHidden/>
              </w:rPr>
              <w:t>15</w:t>
            </w:r>
            <w:r>
              <w:rPr>
                <w:noProof/>
                <w:webHidden/>
              </w:rPr>
              <w:fldChar w:fldCharType="end"/>
            </w:r>
          </w:hyperlink>
        </w:p>
        <w:p w14:paraId="61C22CFB" w14:textId="50FB16FF"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0" w:history="1">
            <w:r w:rsidRPr="00C07518">
              <w:rPr>
                <w:rStyle w:val="Hyperlink"/>
                <w:noProof/>
              </w:rPr>
              <w:t>4.7</w:t>
            </w:r>
            <w:r>
              <w:rPr>
                <w:rFonts w:asciiTheme="minorHAnsi" w:eastAsiaTheme="minorEastAsia" w:hAnsiTheme="minorHAnsi" w:cstheme="minorBidi"/>
                <w:noProof/>
                <w:kern w:val="2"/>
                <w14:ligatures w14:val="standardContextual"/>
              </w:rPr>
              <w:tab/>
            </w:r>
            <w:r w:rsidRPr="00C07518">
              <w:rPr>
                <w:rStyle w:val="Hyperlink"/>
                <w:noProof/>
              </w:rPr>
              <w:t>Reopening a Closed Task</w:t>
            </w:r>
            <w:r>
              <w:rPr>
                <w:noProof/>
                <w:webHidden/>
              </w:rPr>
              <w:tab/>
            </w:r>
            <w:r>
              <w:rPr>
                <w:noProof/>
                <w:webHidden/>
              </w:rPr>
              <w:fldChar w:fldCharType="begin"/>
            </w:r>
            <w:r>
              <w:rPr>
                <w:noProof/>
                <w:webHidden/>
              </w:rPr>
              <w:instrText xml:space="preserve"> PAGEREF _Toc200036000 \h </w:instrText>
            </w:r>
            <w:r>
              <w:rPr>
                <w:noProof/>
                <w:webHidden/>
              </w:rPr>
            </w:r>
            <w:r>
              <w:rPr>
                <w:noProof/>
                <w:webHidden/>
              </w:rPr>
              <w:fldChar w:fldCharType="separate"/>
            </w:r>
            <w:r w:rsidR="008329B2">
              <w:rPr>
                <w:noProof/>
                <w:webHidden/>
              </w:rPr>
              <w:t>15</w:t>
            </w:r>
            <w:r>
              <w:rPr>
                <w:noProof/>
                <w:webHidden/>
              </w:rPr>
              <w:fldChar w:fldCharType="end"/>
            </w:r>
          </w:hyperlink>
        </w:p>
        <w:p w14:paraId="71449663" w14:textId="71E6938A"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1" w:history="1">
            <w:r w:rsidRPr="00C07518">
              <w:rPr>
                <w:rStyle w:val="Hyperlink"/>
                <w:noProof/>
              </w:rPr>
              <w:t>4.8</w:t>
            </w:r>
            <w:r>
              <w:rPr>
                <w:rFonts w:asciiTheme="minorHAnsi" w:eastAsiaTheme="minorEastAsia" w:hAnsiTheme="minorHAnsi" w:cstheme="minorBidi"/>
                <w:noProof/>
                <w:kern w:val="2"/>
                <w14:ligatures w14:val="standardContextual"/>
              </w:rPr>
              <w:tab/>
            </w:r>
            <w:r w:rsidRPr="00C07518">
              <w:rPr>
                <w:rStyle w:val="Hyperlink"/>
                <w:noProof/>
              </w:rPr>
              <w:t>Expected Delays</w:t>
            </w:r>
            <w:r>
              <w:rPr>
                <w:noProof/>
                <w:webHidden/>
              </w:rPr>
              <w:tab/>
            </w:r>
            <w:r>
              <w:rPr>
                <w:noProof/>
                <w:webHidden/>
              </w:rPr>
              <w:fldChar w:fldCharType="begin"/>
            </w:r>
            <w:r>
              <w:rPr>
                <w:noProof/>
                <w:webHidden/>
              </w:rPr>
              <w:instrText xml:space="preserve"> PAGEREF _Toc200036001 \h </w:instrText>
            </w:r>
            <w:r>
              <w:rPr>
                <w:noProof/>
                <w:webHidden/>
              </w:rPr>
            </w:r>
            <w:r>
              <w:rPr>
                <w:noProof/>
                <w:webHidden/>
              </w:rPr>
              <w:fldChar w:fldCharType="separate"/>
            </w:r>
            <w:r w:rsidR="008329B2">
              <w:rPr>
                <w:noProof/>
                <w:webHidden/>
              </w:rPr>
              <w:t>16</w:t>
            </w:r>
            <w:r>
              <w:rPr>
                <w:noProof/>
                <w:webHidden/>
              </w:rPr>
              <w:fldChar w:fldCharType="end"/>
            </w:r>
          </w:hyperlink>
        </w:p>
        <w:p w14:paraId="6F4A41CF" w14:textId="4805C0AB"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2" w:history="1">
            <w:r w:rsidRPr="00C07518">
              <w:rPr>
                <w:rStyle w:val="Hyperlink"/>
                <w:noProof/>
              </w:rPr>
              <w:t>4.9</w:t>
            </w:r>
            <w:r>
              <w:rPr>
                <w:rFonts w:asciiTheme="minorHAnsi" w:eastAsiaTheme="minorEastAsia" w:hAnsiTheme="minorHAnsi" w:cstheme="minorBidi"/>
                <w:noProof/>
                <w:kern w:val="2"/>
                <w14:ligatures w14:val="standardContextual"/>
              </w:rPr>
              <w:tab/>
            </w:r>
            <w:r w:rsidRPr="00C07518">
              <w:rPr>
                <w:rStyle w:val="Hyperlink"/>
                <w:noProof/>
              </w:rPr>
              <w:t>Overdue Tasks &amp; Task Duration</w:t>
            </w:r>
            <w:r>
              <w:rPr>
                <w:noProof/>
                <w:webHidden/>
              </w:rPr>
              <w:tab/>
            </w:r>
            <w:r>
              <w:rPr>
                <w:noProof/>
                <w:webHidden/>
              </w:rPr>
              <w:fldChar w:fldCharType="begin"/>
            </w:r>
            <w:r>
              <w:rPr>
                <w:noProof/>
                <w:webHidden/>
              </w:rPr>
              <w:instrText xml:space="preserve"> PAGEREF _Toc200036002 \h </w:instrText>
            </w:r>
            <w:r>
              <w:rPr>
                <w:noProof/>
                <w:webHidden/>
              </w:rPr>
            </w:r>
            <w:r>
              <w:rPr>
                <w:noProof/>
                <w:webHidden/>
              </w:rPr>
              <w:fldChar w:fldCharType="separate"/>
            </w:r>
            <w:r w:rsidR="008329B2">
              <w:rPr>
                <w:noProof/>
                <w:webHidden/>
              </w:rPr>
              <w:t>18</w:t>
            </w:r>
            <w:r>
              <w:rPr>
                <w:noProof/>
                <w:webHidden/>
              </w:rPr>
              <w:fldChar w:fldCharType="end"/>
            </w:r>
          </w:hyperlink>
        </w:p>
        <w:p w14:paraId="0ECB8722" w14:textId="3734DD42"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6003" w:history="1">
            <w:r w:rsidRPr="00C07518">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Cancel or Close an End of Tenancy</w:t>
            </w:r>
            <w:r>
              <w:rPr>
                <w:noProof/>
                <w:webHidden/>
              </w:rPr>
              <w:tab/>
            </w:r>
            <w:r>
              <w:rPr>
                <w:noProof/>
                <w:webHidden/>
              </w:rPr>
              <w:fldChar w:fldCharType="begin"/>
            </w:r>
            <w:r>
              <w:rPr>
                <w:noProof/>
                <w:webHidden/>
              </w:rPr>
              <w:instrText xml:space="preserve"> PAGEREF _Toc200036003 \h </w:instrText>
            </w:r>
            <w:r>
              <w:rPr>
                <w:noProof/>
                <w:webHidden/>
              </w:rPr>
            </w:r>
            <w:r>
              <w:rPr>
                <w:noProof/>
                <w:webHidden/>
              </w:rPr>
              <w:fldChar w:fldCharType="separate"/>
            </w:r>
            <w:r w:rsidR="008329B2">
              <w:rPr>
                <w:noProof/>
                <w:webHidden/>
              </w:rPr>
              <w:t>19</w:t>
            </w:r>
            <w:r>
              <w:rPr>
                <w:noProof/>
                <w:webHidden/>
              </w:rPr>
              <w:fldChar w:fldCharType="end"/>
            </w:r>
          </w:hyperlink>
        </w:p>
        <w:p w14:paraId="310BCA3E" w14:textId="14C875DE"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6004" w:history="1">
            <w:r w:rsidRPr="00C07518">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Reports &amp; Dashboards</w:t>
            </w:r>
            <w:r>
              <w:rPr>
                <w:noProof/>
                <w:webHidden/>
              </w:rPr>
              <w:tab/>
            </w:r>
            <w:r>
              <w:rPr>
                <w:noProof/>
                <w:webHidden/>
              </w:rPr>
              <w:fldChar w:fldCharType="begin"/>
            </w:r>
            <w:r>
              <w:rPr>
                <w:noProof/>
                <w:webHidden/>
              </w:rPr>
              <w:instrText xml:space="preserve"> PAGEREF _Toc200036004 \h </w:instrText>
            </w:r>
            <w:r>
              <w:rPr>
                <w:noProof/>
                <w:webHidden/>
              </w:rPr>
            </w:r>
            <w:r>
              <w:rPr>
                <w:noProof/>
                <w:webHidden/>
              </w:rPr>
              <w:fldChar w:fldCharType="separate"/>
            </w:r>
            <w:r w:rsidR="008329B2">
              <w:rPr>
                <w:noProof/>
                <w:webHidden/>
              </w:rPr>
              <w:t>20</w:t>
            </w:r>
            <w:r>
              <w:rPr>
                <w:noProof/>
                <w:webHidden/>
              </w:rPr>
              <w:fldChar w:fldCharType="end"/>
            </w:r>
          </w:hyperlink>
        </w:p>
        <w:p w14:paraId="2C5A6A6A" w14:textId="6B6A65FE"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5" w:history="1">
            <w:r w:rsidRPr="00C07518">
              <w:rPr>
                <w:rStyle w:val="Hyperlink"/>
                <w:noProof/>
              </w:rPr>
              <w:t>6.1</w:t>
            </w:r>
            <w:r>
              <w:rPr>
                <w:rFonts w:asciiTheme="minorHAnsi" w:eastAsiaTheme="minorEastAsia" w:hAnsiTheme="minorHAnsi" w:cstheme="minorBidi"/>
                <w:noProof/>
                <w:kern w:val="2"/>
                <w14:ligatures w14:val="standardContextual"/>
              </w:rPr>
              <w:tab/>
            </w:r>
            <w:r w:rsidRPr="00C07518">
              <w:rPr>
                <w:rStyle w:val="Hyperlink"/>
                <w:noProof/>
              </w:rPr>
              <w:t>Onsite Property Management Reports</w:t>
            </w:r>
            <w:r>
              <w:rPr>
                <w:noProof/>
                <w:webHidden/>
              </w:rPr>
              <w:tab/>
            </w:r>
            <w:r>
              <w:rPr>
                <w:noProof/>
                <w:webHidden/>
              </w:rPr>
              <w:fldChar w:fldCharType="begin"/>
            </w:r>
            <w:r>
              <w:rPr>
                <w:noProof/>
                <w:webHidden/>
              </w:rPr>
              <w:instrText xml:space="preserve"> PAGEREF _Toc200036005 \h </w:instrText>
            </w:r>
            <w:r>
              <w:rPr>
                <w:noProof/>
                <w:webHidden/>
              </w:rPr>
            </w:r>
            <w:r>
              <w:rPr>
                <w:noProof/>
                <w:webHidden/>
              </w:rPr>
              <w:fldChar w:fldCharType="separate"/>
            </w:r>
            <w:r w:rsidR="008329B2">
              <w:rPr>
                <w:noProof/>
                <w:webHidden/>
              </w:rPr>
              <w:t>20</w:t>
            </w:r>
            <w:r>
              <w:rPr>
                <w:noProof/>
                <w:webHidden/>
              </w:rPr>
              <w:fldChar w:fldCharType="end"/>
            </w:r>
          </w:hyperlink>
        </w:p>
        <w:p w14:paraId="23B13FB3" w14:textId="4BD91D17"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6" w:history="1">
            <w:r w:rsidRPr="00C07518">
              <w:rPr>
                <w:rStyle w:val="Hyperlink"/>
                <w:noProof/>
              </w:rPr>
              <w:t>6.2</w:t>
            </w:r>
            <w:r>
              <w:rPr>
                <w:rFonts w:asciiTheme="minorHAnsi" w:eastAsiaTheme="minorEastAsia" w:hAnsiTheme="minorHAnsi" w:cstheme="minorBidi"/>
                <w:noProof/>
                <w:kern w:val="2"/>
                <w14:ligatures w14:val="standardContextual"/>
              </w:rPr>
              <w:tab/>
            </w:r>
            <w:r w:rsidRPr="00C07518">
              <w:rPr>
                <w:rStyle w:val="Hyperlink"/>
                <w:noProof/>
              </w:rPr>
              <w:t>Cost of Void Report</w:t>
            </w:r>
            <w:r>
              <w:rPr>
                <w:noProof/>
                <w:webHidden/>
              </w:rPr>
              <w:tab/>
            </w:r>
            <w:r>
              <w:rPr>
                <w:noProof/>
                <w:webHidden/>
              </w:rPr>
              <w:fldChar w:fldCharType="begin"/>
            </w:r>
            <w:r>
              <w:rPr>
                <w:noProof/>
                <w:webHidden/>
              </w:rPr>
              <w:instrText xml:space="preserve"> PAGEREF _Toc200036006 \h </w:instrText>
            </w:r>
            <w:r>
              <w:rPr>
                <w:noProof/>
                <w:webHidden/>
              </w:rPr>
            </w:r>
            <w:r>
              <w:rPr>
                <w:noProof/>
                <w:webHidden/>
              </w:rPr>
              <w:fldChar w:fldCharType="separate"/>
            </w:r>
            <w:r w:rsidR="008329B2">
              <w:rPr>
                <w:noProof/>
                <w:webHidden/>
              </w:rPr>
              <w:t>20</w:t>
            </w:r>
            <w:r>
              <w:rPr>
                <w:noProof/>
                <w:webHidden/>
              </w:rPr>
              <w:fldChar w:fldCharType="end"/>
            </w:r>
          </w:hyperlink>
        </w:p>
        <w:p w14:paraId="61E56BAD" w14:textId="54BE8121"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7" w:history="1">
            <w:r w:rsidRPr="00C07518">
              <w:rPr>
                <w:rStyle w:val="Hyperlink"/>
                <w:noProof/>
              </w:rPr>
              <w:t>6.3</w:t>
            </w:r>
            <w:r>
              <w:rPr>
                <w:rFonts w:asciiTheme="minorHAnsi" w:eastAsiaTheme="minorEastAsia" w:hAnsiTheme="minorHAnsi" w:cstheme="minorBidi"/>
                <w:noProof/>
                <w:kern w:val="2"/>
                <w14:ligatures w14:val="standardContextual"/>
              </w:rPr>
              <w:tab/>
            </w:r>
            <w:r w:rsidRPr="00C07518">
              <w:rPr>
                <w:rStyle w:val="Hyperlink"/>
                <w:noProof/>
              </w:rPr>
              <w:t>Asset Management Reports</w:t>
            </w:r>
            <w:r>
              <w:rPr>
                <w:noProof/>
                <w:webHidden/>
              </w:rPr>
              <w:tab/>
            </w:r>
            <w:r>
              <w:rPr>
                <w:noProof/>
                <w:webHidden/>
              </w:rPr>
              <w:fldChar w:fldCharType="begin"/>
            </w:r>
            <w:r>
              <w:rPr>
                <w:noProof/>
                <w:webHidden/>
              </w:rPr>
              <w:instrText xml:space="preserve"> PAGEREF _Toc200036007 \h </w:instrText>
            </w:r>
            <w:r>
              <w:rPr>
                <w:noProof/>
                <w:webHidden/>
              </w:rPr>
            </w:r>
            <w:r>
              <w:rPr>
                <w:noProof/>
                <w:webHidden/>
              </w:rPr>
              <w:fldChar w:fldCharType="separate"/>
            </w:r>
            <w:r w:rsidR="008329B2">
              <w:rPr>
                <w:noProof/>
                <w:webHidden/>
              </w:rPr>
              <w:t>21</w:t>
            </w:r>
            <w:r>
              <w:rPr>
                <w:noProof/>
                <w:webHidden/>
              </w:rPr>
              <w:fldChar w:fldCharType="end"/>
            </w:r>
          </w:hyperlink>
        </w:p>
        <w:p w14:paraId="3960A7C9" w14:textId="0597FC08"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6008" w:history="1">
            <w:r w:rsidRPr="00C07518">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End of Tenancy Owners</w:t>
            </w:r>
            <w:r>
              <w:rPr>
                <w:noProof/>
                <w:webHidden/>
              </w:rPr>
              <w:tab/>
            </w:r>
            <w:r>
              <w:rPr>
                <w:noProof/>
                <w:webHidden/>
              </w:rPr>
              <w:fldChar w:fldCharType="begin"/>
            </w:r>
            <w:r>
              <w:rPr>
                <w:noProof/>
                <w:webHidden/>
              </w:rPr>
              <w:instrText xml:space="preserve"> PAGEREF _Toc200036008 \h </w:instrText>
            </w:r>
            <w:r>
              <w:rPr>
                <w:noProof/>
                <w:webHidden/>
              </w:rPr>
            </w:r>
            <w:r>
              <w:rPr>
                <w:noProof/>
                <w:webHidden/>
              </w:rPr>
              <w:fldChar w:fldCharType="separate"/>
            </w:r>
            <w:r w:rsidR="008329B2">
              <w:rPr>
                <w:noProof/>
                <w:webHidden/>
              </w:rPr>
              <w:t>22</w:t>
            </w:r>
            <w:r>
              <w:rPr>
                <w:noProof/>
                <w:webHidden/>
              </w:rPr>
              <w:fldChar w:fldCharType="end"/>
            </w:r>
          </w:hyperlink>
        </w:p>
        <w:p w14:paraId="4C119EFD" w14:textId="1DD21E16"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9" w:history="1">
            <w:r w:rsidRPr="00C07518">
              <w:rPr>
                <w:rStyle w:val="Hyperlink"/>
                <w:noProof/>
              </w:rPr>
              <w:t>7.1</w:t>
            </w:r>
            <w:r>
              <w:rPr>
                <w:rFonts w:asciiTheme="minorHAnsi" w:eastAsiaTheme="minorEastAsia" w:hAnsiTheme="minorHAnsi" w:cstheme="minorBidi"/>
                <w:noProof/>
                <w:kern w:val="2"/>
                <w14:ligatures w14:val="standardContextual"/>
              </w:rPr>
              <w:tab/>
            </w:r>
            <w:r w:rsidRPr="00C07518">
              <w:rPr>
                <w:rStyle w:val="Hyperlink"/>
                <w:noProof/>
              </w:rPr>
              <w:t>Finding My End of Tenancies</w:t>
            </w:r>
            <w:r>
              <w:rPr>
                <w:noProof/>
                <w:webHidden/>
              </w:rPr>
              <w:tab/>
            </w:r>
            <w:r>
              <w:rPr>
                <w:noProof/>
                <w:webHidden/>
              </w:rPr>
              <w:fldChar w:fldCharType="begin"/>
            </w:r>
            <w:r>
              <w:rPr>
                <w:noProof/>
                <w:webHidden/>
              </w:rPr>
              <w:instrText xml:space="preserve"> PAGEREF _Toc200036009 \h </w:instrText>
            </w:r>
            <w:r>
              <w:rPr>
                <w:noProof/>
                <w:webHidden/>
              </w:rPr>
            </w:r>
            <w:r>
              <w:rPr>
                <w:noProof/>
                <w:webHidden/>
              </w:rPr>
              <w:fldChar w:fldCharType="separate"/>
            </w:r>
            <w:r w:rsidR="008329B2">
              <w:rPr>
                <w:noProof/>
                <w:webHidden/>
              </w:rPr>
              <w:t>22</w:t>
            </w:r>
            <w:r>
              <w:rPr>
                <w:noProof/>
                <w:webHidden/>
              </w:rPr>
              <w:fldChar w:fldCharType="end"/>
            </w:r>
          </w:hyperlink>
        </w:p>
        <w:p w14:paraId="5B0D2900" w14:textId="3C15FC32"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10" w:history="1">
            <w:r w:rsidRPr="00C07518">
              <w:rPr>
                <w:rStyle w:val="Hyperlink"/>
                <w:noProof/>
              </w:rPr>
              <w:t>7.2</w:t>
            </w:r>
            <w:r>
              <w:rPr>
                <w:rFonts w:asciiTheme="minorHAnsi" w:eastAsiaTheme="minorEastAsia" w:hAnsiTheme="minorHAnsi" w:cstheme="minorBidi"/>
                <w:noProof/>
                <w:kern w:val="2"/>
                <w14:ligatures w14:val="standardContextual"/>
              </w:rPr>
              <w:tab/>
            </w:r>
            <w:r w:rsidRPr="00C07518">
              <w:rPr>
                <w:rStyle w:val="Hyperlink"/>
                <w:noProof/>
              </w:rPr>
              <w:t>End of Tenancies at Risk</w:t>
            </w:r>
            <w:r>
              <w:rPr>
                <w:noProof/>
                <w:webHidden/>
              </w:rPr>
              <w:tab/>
            </w:r>
            <w:r>
              <w:rPr>
                <w:noProof/>
                <w:webHidden/>
              </w:rPr>
              <w:fldChar w:fldCharType="begin"/>
            </w:r>
            <w:r>
              <w:rPr>
                <w:noProof/>
                <w:webHidden/>
              </w:rPr>
              <w:instrText xml:space="preserve"> PAGEREF _Toc200036010 \h </w:instrText>
            </w:r>
            <w:r>
              <w:rPr>
                <w:noProof/>
                <w:webHidden/>
              </w:rPr>
            </w:r>
            <w:r>
              <w:rPr>
                <w:noProof/>
                <w:webHidden/>
              </w:rPr>
              <w:fldChar w:fldCharType="separate"/>
            </w:r>
            <w:r w:rsidR="008329B2">
              <w:rPr>
                <w:noProof/>
                <w:webHidden/>
              </w:rPr>
              <w:t>22</w:t>
            </w:r>
            <w:r>
              <w:rPr>
                <w:noProof/>
                <w:webHidden/>
              </w:rPr>
              <w:fldChar w:fldCharType="end"/>
            </w:r>
          </w:hyperlink>
        </w:p>
        <w:p w14:paraId="22EABDB8" w14:textId="645C7A30"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11" w:history="1">
            <w:r w:rsidRPr="00C07518">
              <w:rPr>
                <w:rStyle w:val="Hyperlink"/>
                <w:noProof/>
              </w:rPr>
              <w:t>7.3</w:t>
            </w:r>
            <w:r>
              <w:rPr>
                <w:rFonts w:asciiTheme="minorHAnsi" w:eastAsiaTheme="minorEastAsia" w:hAnsiTheme="minorHAnsi" w:cstheme="minorBidi"/>
                <w:noProof/>
                <w:kern w:val="2"/>
                <w14:ligatures w14:val="standardContextual"/>
              </w:rPr>
              <w:tab/>
            </w:r>
            <w:r w:rsidRPr="00C07518">
              <w:rPr>
                <w:rStyle w:val="Hyperlink"/>
                <w:noProof/>
              </w:rPr>
              <w:t>Approving Requests to Cancel or Close an End of Tenancy</w:t>
            </w:r>
            <w:r>
              <w:rPr>
                <w:noProof/>
                <w:webHidden/>
              </w:rPr>
              <w:tab/>
            </w:r>
            <w:r>
              <w:rPr>
                <w:noProof/>
                <w:webHidden/>
              </w:rPr>
              <w:fldChar w:fldCharType="begin"/>
            </w:r>
            <w:r>
              <w:rPr>
                <w:noProof/>
                <w:webHidden/>
              </w:rPr>
              <w:instrText xml:space="preserve"> PAGEREF _Toc200036011 \h </w:instrText>
            </w:r>
            <w:r>
              <w:rPr>
                <w:noProof/>
                <w:webHidden/>
              </w:rPr>
            </w:r>
            <w:r>
              <w:rPr>
                <w:noProof/>
                <w:webHidden/>
              </w:rPr>
              <w:fldChar w:fldCharType="separate"/>
            </w:r>
            <w:r w:rsidR="008329B2">
              <w:rPr>
                <w:noProof/>
                <w:webHidden/>
              </w:rPr>
              <w:t>23</w:t>
            </w:r>
            <w:r>
              <w:rPr>
                <w:noProof/>
                <w:webHidden/>
              </w:rPr>
              <w:fldChar w:fldCharType="end"/>
            </w:r>
          </w:hyperlink>
        </w:p>
        <w:p w14:paraId="4360F78A" w14:textId="227CF1B8"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200035988"/>
      <w:bookmarkEnd w:id="0"/>
      <w:r w:rsidRPr="00C75CE6">
        <w:lastRenderedPageBreak/>
        <w:t>Overview</w:t>
      </w:r>
      <w:bookmarkEnd w:id="1"/>
      <w:bookmarkEnd w:id="2"/>
    </w:p>
    <w:p w14:paraId="7A4465A7" w14:textId="5356D2C9" w:rsidR="00BC13D7"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14:paraId="33FFDE11" w14:textId="09DB6C0A"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14:paraId="26067D5A" w14:textId="50BE3396" w:rsidR="002B6F88" w:rsidRDefault="002B6F88"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(PVI).</w:t>
      </w:r>
    </w:p>
    <w:p w14:paraId="708CD230" w14:textId="41CC6C7C" w:rsidR="00BC13D7" w:rsidRDefault="00226560"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00BC13D7" w:rsidRPr="00BC13D7">
        <w:rPr>
          <w:rFonts w:asciiTheme="minorHAnsi" w:hAnsiTheme="minorHAnsi" w:cstheme="minorHAnsi"/>
          <w:noProof/>
        </w:rPr>
        <w:t>ove out</w:t>
      </w:r>
      <w:r w:rsidR="000018F0">
        <w:rPr>
          <w:rFonts w:asciiTheme="minorHAnsi" w:hAnsiTheme="minorHAnsi" w:cstheme="minorHAnsi"/>
          <w:noProof/>
        </w:rPr>
        <w:t>.</w:t>
      </w:r>
    </w:p>
    <w:p w14:paraId="4B4A94C8" w14:textId="4BA2FBAF"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14:paraId="21356984" w14:textId="68C65C92" w:rsidR="005E2673" w:rsidRDefault="00423FCC" w:rsidP="00A11593">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14:paraId="18FB80AD" w14:textId="08318FC6" w:rsidR="00A11593" w:rsidRPr="00A11593" w:rsidRDefault="00A11593" w:rsidP="00A11593">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007D0126" w:rsidRPr="00A04AF8">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14:paraId="25073AF0" w14:textId="4CD0E57D" w:rsidR="005E2673"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14:paraId="25D138EA" w14:textId="28E0AEA9" w:rsidR="00D639C5" w:rsidRPr="00435F70" w:rsidRDefault="00D639C5" w:rsidP="00D639C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007D0126" w:rsidRP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14:paraId="6681209A"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14:paraId="02CCAB9C"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14:paraId="49EDC4A1" w14:textId="42D9F9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00F4042B" w:rsidRPr="00FC1944">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14:paraId="185B6C8C" w14:textId="40A63991" w:rsidR="000F54F3" w:rsidRDefault="00D639C5" w:rsidP="00E0731F">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00BE6B91" w:rsidRPr="00FC1944">
        <w:rPr>
          <w:rFonts w:asciiTheme="minorHAnsi" w:hAnsiTheme="minorHAnsi" w:cstheme="minorHAnsi"/>
          <w:noProof/>
        </w:rPr>
        <w:t>,</w:t>
      </w:r>
      <w:r w:rsidRPr="00FC1944">
        <w:rPr>
          <w:rFonts w:asciiTheme="minorHAnsi" w:hAnsiTheme="minorHAnsi" w:cstheme="minorHAnsi"/>
          <w:noProof/>
        </w:rPr>
        <w:t xml:space="preserve"> tasks are assigned to individual</w:t>
      </w:r>
      <w:r w:rsidR="00C2177C" w:rsidRPr="00FC1944">
        <w:rPr>
          <w:rFonts w:asciiTheme="minorHAnsi" w:hAnsiTheme="minorHAnsi" w:cstheme="minorHAnsi"/>
          <w:noProof/>
        </w:rPr>
        <w:t xml:space="preserve"> person within the team</w:t>
      </w:r>
      <w:r w:rsidR="000F54F3" w:rsidRPr="00FC1944">
        <w:rPr>
          <w:rFonts w:asciiTheme="minorHAnsi" w:hAnsiTheme="minorHAnsi" w:cstheme="minorHAnsi"/>
          <w:noProof/>
        </w:rPr>
        <w:t xml:space="preserve">, </w:t>
      </w:r>
      <w:r w:rsidR="00C2177C" w:rsidRPr="00FC1944">
        <w:rPr>
          <w:rFonts w:asciiTheme="minorHAnsi" w:hAnsiTheme="minorHAnsi" w:cstheme="minorHAnsi"/>
          <w:noProof/>
        </w:rPr>
        <w:t xml:space="preserve">the </w:t>
      </w:r>
      <w:r w:rsidR="00C2177C" w:rsidRPr="00FC1944">
        <w:rPr>
          <w:rFonts w:asciiTheme="minorHAnsi" w:hAnsiTheme="minorHAnsi" w:cstheme="minorHAnsi"/>
          <w:b/>
          <w:bCs/>
          <w:noProof/>
          <w:color w:val="65BCAB" w:themeColor="accent2"/>
        </w:rPr>
        <w:t>task owner</w:t>
      </w:r>
      <w:r w:rsidR="000F54F3" w:rsidRPr="00FC1944">
        <w:rPr>
          <w:rFonts w:asciiTheme="minorHAnsi" w:hAnsiTheme="minorHAnsi" w:cstheme="minorHAnsi"/>
          <w:noProof/>
          <w:color w:val="313435" w:themeColor="accent5" w:themeShade="80"/>
        </w:rPr>
        <w:t>,</w:t>
      </w:r>
      <w:r w:rsidR="000F54F3" w:rsidRPr="00FC1944">
        <w:rPr>
          <w:rFonts w:asciiTheme="minorHAnsi" w:hAnsiTheme="minorHAnsi" w:cstheme="minorHAnsi"/>
          <w:b/>
          <w:bCs/>
          <w:noProof/>
          <w:color w:val="313435" w:themeColor="accent5" w:themeShade="80"/>
        </w:rPr>
        <w:t xml:space="preserve"> </w:t>
      </w:r>
      <w:r w:rsidR="000F54F3" w:rsidRPr="00FC1944">
        <w:rPr>
          <w:rFonts w:asciiTheme="minorHAnsi" w:hAnsiTheme="minorHAnsi" w:cstheme="minorHAnsi"/>
          <w:noProof/>
        </w:rPr>
        <w:t xml:space="preserve">who can monitor the tasks that are ready to be </w:t>
      </w:r>
      <w:r w:rsidR="00BE6B91" w:rsidRPr="00FC1944">
        <w:rPr>
          <w:rFonts w:asciiTheme="minorHAnsi" w:hAnsiTheme="minorHAnsi" w:cstheme="minorHAnsi"/>
          <w:noProof/>
        </w:rPr>
        <w:t xml:space="preserve">worked on </w:t>
      </w:r>
      <w:r w:rsidR="000F54F3" w:rsidRPr="00FC1944">
        <w:rPr>
          <w:rFonts w:asciiTheme="minorHAnsi" w:hAnsiTheme="minorHAnsi" w:cstheme="minorHAnsi"/>
          <w:noProof/>
        </w:rPr>
        <w:t xml:space="preserve">within Salesforce. </w:t>
      </w:r>
    </w:p>
    <w:p w14:paraId="798D37A8" w14:textId="77777777" w:rsidR="00A04AF8" w:rsidRDefault="002B6F88" w:rsidP="00E0731F">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F86A41">
        <w:rPr>
          <w:rFonts w:asciiTheme="minorHAnsi" w:hAnsiTheme="minorHAnsi" w:cstheme="minorHAnsi"/>
          <w:noProof/>
          <w:sz w:val="22"/>
          <w:szCs w:val="22"/>
        </w:rPr>
        <w:t xml:space="preserve">available date </w:t>
      </w:r>
      <w:r w:rsidR="007D0126" w:rsidRPr="00577747">
        <w:rPr>
          <w:rFonts w:asciiTheme="minorHAnsi" w:hAnsiTheme="minorHAnsi" w:cstheme="minorHAnsi"/>
          <w:noProof/>
          <w:sz w:val="22"/>
          <w:szCs w:val="22"/>
        </w:rPr>
        <w:t xml:space="preserve">for the unit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14:paraId="3BC043C3" w14:textId="70654ECE" w:rsidR="002B6F88" w:rsidRPr="00577747" w:rsidRDefault="002B6F88" w:rsidP="00E0731F">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3B1166AA" w14:textId="556D1AA0"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14:paraId="259C5E01" w14:textId="77777777" w:rsidR="00D43679" w:rsidRPr="00DB5916" w:rsidRDefault="00D43679" w:rsidP="0019698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14:paraId="7ACF0275" w14:textId="77777777" w:rsidR="00D43679" w:rsidRPr="00DB5916" w:rsidRDefault="00D43679" w:rsidP="0019698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14:paraId="7D11E9C1" w14:textId="1C51011D" w:rsidR="00BD2C76" w:rsidRDefault="00853A04" w:rsidP="00B10463">
      <w:pPr>
        <w:pStyle w:val="NoParagraphStyle"/>
        <w:rPr>
          <w:lang w:val="en-US"/>
        </w:rPr>
      </w:pPr>
      <w:r w:rsidRPr="00853A04">
        <w:rPr>
          <w:noProof/>
          <w:lang w:val="en-US"/>
        </w:rPr>
        <w:drawing>
          <wp:inline distT="0" distB="0" distL="0" distR="0" wp14:anchorId="50CE555F" wp14:editId="7BF9A3DF">
            <wp:extent cx="6734175" cy="3690126"/>
            <wp:effectExtent l="0" t="0" r="0" b="5715"/>
            <wp:docPr id="14202637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3716" name="Picture 1" descr="A diagram of a company&#10;&#10;Description automatically generated"/>
                    <pic:cNvPicPr/>
                  </pic:nvPicPr>
                  <pic:blipFill>
                    <a:blip r:embed="rId13"/>
                    <a:stretch>
                      <a:fillRect/>
                    </a:stretch>
                  </pic:blipFill>
                  <pic:spPr>
                    <a:xfrm>
                      <a:off x="0" y="0"/>
                      <a:ext cx="6753816" cy="3700888"/>
                    </a:xfrm>
                    <a:prstGeom prst="rect">
                      <a:avLst/>
                    </a:prstGeom>
                  </pic:spPr>
                </pic:pic>
              </a:graphicData>
            </a:graphic>
          </wp:inline>
        </w:drawing>
      </w:r>
    </w:p>
    <w:p w14:paraId="02472D56" w14:textId="77777777" w:rsidR="000B58E2" w:rsidRDefault="000B58E2" w:rsidP="00B10463">
      <w:pPr>
        <w:pStyle w:val="NoParagraphStyle"/>
        <w:rPr>
          <w:lang w:val="en-US"/>
        </w:rPr>
      </w:pPr>
    </w:p>
    <w:p w14:paraId="245F9E6C" w14:textId="148ED37C" w:rsidR="000B58E2" w:rsidRPr="00CD4C46" w:rsidRDefault="000B58E2" w:rsidP="00B10463">
      <w:pPr>
        <w:pStyle w:val="NoParagraphStyle"/>
        <w:rPr>
          <w:lang w:val="en-US"/>
        </w:rPr>
      </w:pPr>
    </w:p>
    <w:p w14:paraId="31686DD0" w14:textId="7403F1EE" w:rsidR="0030017E" w:rsidRPr="002B6F88" w:rsidRDefault="00B67210" w:rsidP="0030017E">
      <w:pPr>
        <w:spacing w:after="240"/>
        <w:rPr>
          <w:rFonts w:asciiTheme="minorHAnsi" w:hAnsiTheme="minorHAnsi" w:cstheme="minorHAnsi"/>
          <w:noProof/>
          <w:sz w:val="22"/>
          <w:szCs w:val="22"/>
        </w:rPr>
      </w:pPr>
      <w:bookmarkStart w:id="3" w:name="_Toc152676500"/>
      <w:r w:rsidRPr="002B6F88">
        <w:rPr>
          <w:rFonts w:asciiTheme="minorHAnsi" w:hAnsiTheme="minorHAnsi" w:cstheme="minorHAnsi"/>
          <w:noProof/>
          <w:sz w:val="22"/>
          <w:szCs w:val="22"/>
        </w:rPr>
        <w:t>The</w:t>
      </w:r>
      <w:r w:rsidR="00A6384E" w:rsidRPr="002B6F88">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00C72E9E" w:rsidRPr="002B6F88">
        <w:rPr>
          <w:rFonts w:asciiTheme="minorHAnsi" w:hAnsiTheme="minorHAnsi" w:cstheme="minorHAnsi"/>
          <w:noProof/>
          <w:sz w:val="22"/>
          <w:szCs w:val="22"/>
        </w:rPr>
        <w:t xml:space="preserve">task dates are </w:t>
      </w:r>
      <w:r w:rsidR="00810599" w:rsidRPr="00F86A41">
        <w:rPr>
          <w:rFonts w:asciiTheme="minorHAnsi" w:hAnsiTheme="minorHAnsi" w:cstheme="minorHAnsi"/>
          <w:noProof/>
          <w:sz w:val="22"/>
          <w:szCs w:val="22"/>
        </w:rPr>
        <w:t xml:space="preserve">automatically updated </w:t>
      </w:r>
      <w:r w:rsidR="007D0126">
        <w:rPr>
          <w:rFonts w:asciiTheme="minorHAnsi" w:hAnsiTheme="minorHAnsi" w:cstheme="minorHAnsi"/>
          <w:noProof/>
          <w:sz w:val="22"/>
          <w:szCs w:val="22"/>
        </w:rPr>
        <w:t>when</w:t>
      </w:r>
      <w:r w:rsidR="002B6F88" w:rsidRPr="002B6F88">
        <w:rPr>
          <w:rFonts w:asciiTheme="minorHAnsi" w:hAnsiTheme="minorHAnsi" w:cstheme="minorHAnsi"/>
          <w:noProof/>
          <w:sz w:val="22"/>
          <w:szCs w:val="22"/>
        </w:rPr>
        <w:t>:</w:t>
      </w:r>
    </w:p>
    <w:p w14:paraId="3D0EF0B7" w14:textId="78B7CBA4"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00FE164B" w:rsidRPr="002B6F88">
        <w:rPr>
          <w:rFonts w:asciiTheme="minorHAnsi" w:hAnsiTheme="minorHAnsi" w:cstheme="minorHAnsi"/>
          <w:noProof/>
        </w:rPr>
        <w:t xml:space="preserve"> </w:t>
      </w:r>
      <w:r w:rsidR="0030017E" w:rsidRPr="002B6F88">
        <w:rPr>
          <w:rFonts w:asciiTheme="minorHAnsi" w:hAnsiTheme="minorHAnsi" w:cstheme="minorHAnsi"/>
          <w:i/>
          <w:iCs/>
          <w:noProof/>
        </w:rPr>
        <w:t xml:space="preserve">PVI </w:t>
      </w:r>
      <w:r w:rsidRPr="002B6F88">
        <w:rPr>
          <w:rFonts w:asciiTheme="minorHAnsi" w:hAnsiTheme="minorHAnsi" w:cstheme="minorHAnsi"/>
          <w:i/>
          <w:iCs/>
          <w:noProof/>
        </w:rPr>
        <w:t>D</w:t>
      </w:r>
      <w:r w:rsidR="00FE164B" w:rsidRPr="002B6F88">
        <w:rPr>
          <w:rFonts w:asciiTheme="minorHAnsi" w:hAnsiTheme="minorHAnsi" w:cstheme="minorHAnsi"/>
          <w:i/>
          <w:iCs/>
          <w:noProof/>
        </w:rPr>
        <w:t>ate</w:t>
      </w:r>
      <w:r w:rsidR="00FE164B" w:rsidRPr="002B6F88">
        <w:rPr>
          <w:rFonts w:asciiTheme="minorHAnsi" w:hAnsiTheme="minorHAnsi" w:cstheme="minorHAnsi"/>
          <w:noProof/>
        </w:rPr>
        <w:t xml:space="preserve"> and </w:t>
      </w:r>
      <w:r w:rsidR="00FE164B" w:rsidRPr="002B6F88">
        <w:rPr>
          <w:rFonts w:asciiTheme="minorHAnsi" w:hAnsiTheme="minorHAnsi" w:cstheme="minorHAnsi"/>
          <w:i/>
          <w:iCs/>
          <w:noProof/>
        </w:rPr>
        <w:t>Future Vacant Date</w:t>
      </w:r>
      <w:r w:rsidR="00FE164B" w:rsidRPr="002B6F88">
        <w:rPr>
          <w:rFonts w:asciiTheme="minorHAnsi" w:hAnsiTheme="minorHAnsi" w:cstheme="minorHAnsi"/>
          <w:noProof/>
        </w:rPr>
        <w:t xml:space="preserve"> </w:t>
      </w:r>
      <w:r w:rsidR="0030017E" w:rsidRPr="002B6F88">
        <w:rPr>
          <w:rFonts w:asciiTheme="minorHAnsi" w:hAnsiTheme="minorHAnsi" w:cstheme="minorHAnsi"/>
          <w:noProof/>
        </w:rPr>
        <w:t xml:space="preserve">are </w:t>
      </w:r>
      <w:r w:rsidRPr="002B6F88">
        <w:rPr>
          <w:rFonts w:asciiTheme="minorHAnsi" w:hAnsiTheme="minorHAnsi" w:cstheme="minorHAnsi"/>
          <w:noProof/>
        </w:rPr>
        <w:t xml:space="preserve">updated and </w:t>
      </w:r>
      <w:r w:rsidR="00FE164B" w:rsidRPr="002B6F88">
        <w:rPr>
          <w:rFonts w:asciiTheme="minorHAnsi" w:hAnsiTheme="minorHAnsi" w:cstheme="minorHAnsi"/>
          <w:noProof/>
        </w:rPr>
        <w:t>confirmed</w:t>
      </w:r>
      <w:r w:rsidRPr="002B6F88">
        <w:rPr>
          <w:rFonts w:asciiTheme="minorHAnsi" w:hAnsiTheme="minorHAnsi" w:cstheme="minorHAnsi"/>
          <w:noProof/>
        </w:rPr>
        <w:t>.</w:t>
      </w:r>
    </w:p>
    <w:p w14:paraId="587C5AAB" w14:textId="7274BF03"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00B67210" w:rsidRPr="002B6F88">
        <w:rPr>
          <w:rFonts w:asciiTheme="minorHAnsi" w:hAnsiTheme="minorHAnsi" w:cstheme="minorHAnsi"/>
          <w:noProof/>
        </w:rPr>
        <w:t>r</w:t>
      </w:r>
      <w:r w:rsidRPr="002B6F88">
        <w:rPr>
          <w:rFonts w:asciiTheme="minorHAnsi" w:hAnsiTheme="minorHAnsi" w:cstheme="minorHAnsi"/>
          <w:noProof/>
        </w:rPr>
        <w:t xml:space="preserve">erequiste </w:t>
      </w:r>
      <w:r w:rsidR="00B67210" w:rsidRPr="002B6F88">
        <w:rPr>
          <w:rFonts w:asciiTheme="minorHAnsi" w:hAnsiTheme="minorHAnsi" w:cstheme="minorHAnsi"/>
          <w:noProof/>
        </w:rPr>
        <w:t>tasks are completed</w:t>
      </w:r>
      <w:r w:rsidRPr="002B6F88">
        <w:rPr>
          <w:rFonts w:asciiTheme="minorHAnsi" w:hAnsiTheme="minorHAnsi" w:cstheme="minorHAnsi"/>
          <w:noProof/>
        </w:rPr>
        <w:t>.</w:t>
      </w:r>
    </w:p>
    <w:p w14:paraId="7BE9DFE8" w14:textId="18EAB2D7" w:rsidR="00FE164B" w:rsidRDefault="002B6F88" w:rsidP="00780FF8">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 xml:space="preserve">Any </w:t>
      </w:r>
      <w:r w:rsidR="00FE164B" w:rsidRPr="002B6F88">
        <w:rPr>
          <w:rFonts w:asciiTheme="minorHAnsi" w:hAnsiTheme="minorHAnsi" w:cstheme="minorHAnsi"/>
          <w:noProof/>
        </w:rPr>
        <w:t>expected delays are captured</w:t>
      </w:r>
      <w:r w:rsidRPr="002B6F88">
        <w:rPr>
          <w:rFonts w:asciiTheme="minorHAnsi" w:hAnsiTheme="minorHAnsi" w:cstheme="minorHAnsi"/>
          <w:noProof/>
        </w:rPr>
        <w:t>.</w:t>
      </w:r>
    </w:p>
    <w:p w14:paraId="08D47827" w14:textId="77777777" w:rsidR="002B6F88" w:rsidRDefault="002B6F88" w:rsidP="002B6F88">
      <w:pPr>
        <w:spacing w:after="240"/>
        <w:rPr>
          <w:rFonts w:asciiTheme="minorHAnsi" w:hAnsiTheme="minorHAnsi" w:cstheme="minorHAnsi"/>
          <w:noProof/>
          <w:sz w:val="22"/>
          <w:szCs w:val="22"/>
        </w:rPr>
      </w:pPr>
    </w:p>
    <w:p w14:paraId="54754B01" w14:textId="0800361E" w:rsidR="002B6F88" w:rsidRPr="00F86A41" w:rsidRDefault="002B6F88" w:rsidP="002B6F88">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00DB5916" w:rsidRPr="00F86A41">
        <w:rPr>
          <w:rFonts w:asciiTheme="minorHAnsi" w:hAnsiTheme="minorHAnsi" w:cstheme="minorHAnsi"/>
          <w:noProof/>
          <w:sz w:val="22"/>
          <w:szCs w:val="22"/>
        </w:rPr>
        <w:t>will</w:t>
      </w:r>
      <w:r w:rsidRPr="00F86A41">
        <w:rPr>
          <w:rFonts w:asciiTheme="minorHAnsi" w:hAnsiTheme="minorHAnsi" w:cstheme="minorHAnsi"/>
          <w:noProof/>
          <w:sz w:val="22"/>
          <w:szCs w:val="22"/>
        </w:rPr>
        <w:t xml:space="preserve"> be added or removed from the timeline when:</w:t>
      </w:r>
    </w:p>
    <w:p w14:paraId="6CA022D6" w14:textId="54DC0C38" w:rsidR="002B6F88"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unit is flagged to be relet.</w:t>
      </w:r>
    </w:p>
    <w:p w14:paraId="5A1DBAE4" w14:textId="4388DFC7" w:rsidR="00DB5916"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 xml:space="preserve">The works type required </w:t>
      </w:r>
      <w:r w:rsidR="00DC72C4" w:rsidRPr="00F86A41">
        <w:rPr>
          <w:rFonts w:asciiTheme="minorHAnsi" w:hAnsiTheme="minorHAnsi" w:cstheme="minorHAnsi"/>
          <w:noProof/>
        </w:rPr>
        <w:t xml:space="preserve">for the unit </w:t>
      </w:r>
      <w:r w:rsidRPr="00F86A41">
        <w:rPr>
          <w:rFonts w:asciiTheme="minorHAnsi" w:hAnsiTheme="minorHAnsi" w:cstheme="minorHAnsi"/>
          <w:noProof/>
        </w:rPr>
        <w:t>(i.e. refurbishment, refresh or clean</w:t>
      </w:r>
      <w:r w:rsidR="007D0126" w:rsidRPr="00F86A41">
        <w:rPr>
          <w:rFonts w:asciiTheme="minorHAnsi" w:hAnsiTheme="minorHAnsi" w:cstheme="minorHAnsi"/>
          <w:noProof/>
        </w:rPr>
        <w:t xml:space="preserve"> </w:t>
      </w:r>
      <w:r w:rsidRPr="00F86A41">
        <w:rPr>
          <w:rFonts w:asciiTheme="minorHAnsi" w:hAnsiTheme="minorHAnsi" w:cstheme="minorHAnsi"/>
          <w:noProof/>
        </w:rPr>
        <w:t>only) is updated.</w:t>
      </w:r>
    </w:p>
    <w:p w14:paraId="69E3337B" w14:textId="77777777" w:rsidR="00AC1D68" w:rsidRDefault="00AC1D68">
      <w:r>
        <w:br w:type="page"/>
      </w:r>
    </w:p>
    <w:p w14:paraId="5EEBFD6B" w14:textId="77777777" w:rsidR="006A0BC5" w:rsidRDefault="0084177E" w:rsidP="00B10463">
      <w:pPr>
        <w:spacing w:after="240"/>
        <w:rPr>
          <w:rFonts w:asciiTheme="minorHAnsi" w:hAnsiTheme="minorHAnsi" w:cstheme="minorHAnsi"/>
          <w:noProof/>
          <w:sz w:val="22"/>
          <w:szCs w:val="22"/>
        </w:rPr>
      </w:pPr>
      <w:r>
        <w:rPr>
          <w:rFonts w:asciiTheme="minorHAnsi" w:hAnsiTheme="minorHAnsi" w:cstheme="minorHAnsi"/>
          <w:noProof/>
          <w:sz w:val="22"/>
          <w:szCs w:val="22"/>
        </w:rPr>
        <w:lastRenderedPageBreak/>
        <w:t xml:space="preserve">A slightly different sequence of tasks is availble for </w:t>
      </w:r>
      <w:r w:rsidRPr="00B10463">
        <w:rPr>
          <w:rFonts w:asciiTheme="minorHAnsi" w:hAnsiTheme="minorHAnsi" w:cstheme="minorHAnsi"/>
          <w:b/>
          <w:bCs/>
          <w:noProof/>
          <w:color w:val="246369" w:themeColor="accent1"/>
          <w:sz w:val="22"/>
          <w:szCs w:val="22"/>
        </w:rPr>
        <w:t>Grainger Trust</w:t>
      </w:r>
      <w:r w:rsidRPr="00B10463">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units. </w:t>
      </w:r>
    </w:p>
    <w:p w14:paraId="3B651AF2" w14:textId="48C8EAFE" w:rsidR="00095E83" w:rsidRPr="00804DA7" w:rsidRDefault="002F29AE" w:rsidP="00B1046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In this timeline, the task to </w:t>
      </w:r>
      <w:r w:rsidRPr="005B1D7C">
        <w:rPr>
          <w:rFonts w:asciiTheme="minorHAnsi" w:hAnsiTheme="minorHAnsi" w:cstheme="minorHAnsi"/>
          <w:i/>
          <w:iCs/>
          <w:noProof/>
          <w:sz w:val="22"/>
          <w:szCs w:val="22"/>
        </w:rPr>
        <w:t>Check Unit Condition</w:t>
      </w:r>
      <w:r>
        <w:rPr>
          <w:rFonts w:asciiTheme="minorHAnsi" w:hAnsiTheme="minorHAnsi" w:cstheme="minorHAnsi"/>
          <w:noProof/>
          <w:sz w:val="22"/>
          <w:szCs w:val="22"/>
        </w:rPr>
        <w:t xml:space="preserve"> will only tak</w:t>
      </w:r>
      <w:r w:rsidR="005A63F3">
        <w:rPr>
          <w:rFonts w:asciiTheme="minorHAnsi" w:hAnsiTheme="minorHAnsi" w:cstheme="minorHAnsi"/>
          <w:noProof/>
          <w:sz w:val="22"/>
          <w:szCs w:val="22"/>
        </w:rPr>
        <w:t>e</w:t>
      </w:r>
      <w:r>
        <w:rPr>
          <w:rFonts w:asciiTheme="minorHAnsi" w:hAnsiTheme="minorHAnsi" w:cstheme="minorHAnsi"/>
          <w:noProof/>
          <w:sz w:val="22"/>
          <w:szCs w:val="22"/>
        </w:rPr>
        <w:t xml:space="preserve"> place after </w:t>
      </w:r>
      <w:r w:rsidR="005A63F3">
        <w:rPr>
          <w:rFonts w:asciiTheme="minorHAnsi" w:hAnsiTheme="minorHAnsi" w:cstheme="minorHAnsi"/>
          <w:noProof/>
          <w:sz w:val="22"/>
          <w:szCs w:val="22"/>
        </w:rPr>
        <w:t>all works are complete</w:t>
      </w:r>
      <w:r w:rsidR="00AC1D68" w:rsidRPr="00F86A41">
        <w:rPr>
          <w:rFonts w:asciiTheme="minorHAnsi" w:hAnsiTheme="minorHAnsi" w:cstheme="minorHAnsi"/>
          <w:noProof/>
          <w:sz w:val="22"/>
          <w:szCs w:val="22"/>
        </w:rPr>
        <w:t>:</w:t>
      </w:r>
    </w:p>
    <w:p w14:paraId="51C3DBD1" w14:textId="77777777" w:rsidR="00AC1D68" w:rsidRDefault="00907D57" w:rsidP="00AC1D68">
      <w:pPr>
        <w:ind w:left="-709"/>
      </w:pPr>
      <w:r w:rsidRPr="00907D57">
        <w:rPr>
          <w:noProof/>
        </w:rPr>
        <w:drawing>
          <wp:inline distT="0" distB="0" distL="0" distR="0" wp14:anchorId="0D24D8A4" wp14:editId="67621319">
            <wp:extent cx="6810375" cy="3681676"/>
            <wp:effectExtent l="0" t="0" r="0" b="0"/>
            <wp:docPr id="1555989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9141" name="Picture 1" descr="A screenshot of a computer&#10;&#10;Description automatically generated"/>
                    <pic:cNvPicPr/>
                  </pic:nvPicPr>
                  <pic:blipFill>
                    <a:blip r:embed="rId14"/>
                    <a:stretch>
                      <a:fillRect/>
                    </a:stretch>
                  </pic:blipFill>
                  <pic:spPr>
                    <a:xfrm>
                      <a:off x="0" y="0"/>
                      <a:ext cx="6829124" cy="3691812"/>
                    </a:xfrm>
                    <a:prstGeom prst="rect">
                      <a:avLst/>
                    </a:prstGeom>
                  </pic:spPr>
                </pic:pic>
              </a:graphicData>
            </a:graphic>
          </wp:inline>
        </w:drawing>
      </w:r>
      <w:r w:rsidRPr="00907D57">
        <w:t xml:space="preserve"> </w:t>
      </w:r>
    </w:p>
    <w:p w14:paraId="1ED09B3E" w14:textId="77777777" w:rsidR="00DA1F02" w:rsidRDefault="00DA1F02" w:rsidP="00AC1D68">
      <w:pPr>
        <w:ind w:left="-709"/>
      </w:pPr>
    </w:p>
    <w:p w14:paraId="7EBEAEA2" w14:textId="77777777" w:rsidR="009A1C51" w:rsidRDefault="009A1C51">
      <w:pPr>
        <w:rPr>
          <w:rFonts w:ascii="Arial" w:eastAsiaTheme="minorHAnsi" w:hAnsi="Arial"/>
          <w:b/>
          <w:iCs/>
          <w:color w:val="246369" w:themeColor="accent1"/>
          <w:sz w:val="22"/>
          <w:szCs w:val="22"/>
        </w:rPr>
      </w:pPr>
      <w:r>
        <w:br w:type="page"/>
      </w:r>
    </w:p>
    <w:p w14:paraId="6933D411" w14:textId="610E5ACF" w:rsidR="00B57206" w:rsidRDefault="00CA6F1B" w:rsidP="00CA6F1B">
      <w:pPr>
        <w:pStyle w:val="GraingerBoldTextTealRule"/>
      </w:pPr>
      <w:r>
        <w:lastRenderedPageBreak/>
        <w:t>Interaction between End of Tenancy &amp; other Tenancy-</w:t>
      </w:r>
      <w:r w:rsidR="00BC7EB9">
        <w:t>R</w:t>
      </w:r>
      <w:r>
        <w:t xml:space="preserve">elated </w:t>
      </w:r>
      <w:r w:rsidR="00BC7EB9">
        <w:t>O</w:t>
      </w:r>
      <w:r>
        <w:t>bjects in Salesforce</w:t>
      </w:r>
    </w:p>
    <w:p w14:paraId="2D0ABE14" w14:textId="555EF257"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w:t>
      </w:r>
      <w:r w:rsidR="00F86A41">
        <w:rPr>
          <w:rFonts w:asciiTheme="minorHAnsi" w:hAnsiTheme="minorHAnsi" w:cstheme="minorHAnsi"/>
          <w:noProof/>
          <w:sz w:val="22"/>
          <w:szCs w:val="22"/>
        </w:rPr>
        <w:t>information</w:t>
      </w:r>
      <w:r>
        <w:rPr>
          <w:rFonts w:asciiTheme="minorHAnsi" w:hAnsiTheme="minorHAnsi" w:cstheme="minorHAnsi"/>
          <w:noProof/>
          <w:sz w:val="22"/>
          <w:szCs w:val="22"/>
        </w:rPr>
        <w:t xml:space="preserve"> in Salesforce is illustrated below: </w:t>
      </w:r>
    </w:p>
    <w:p w14:paraId="34D68DDB" w14:textId="54313463" w:rsidR="00F7508E" w:rsidRDefault="00F7508E" w:rsidP="00B10463">
      <w:pPr>
        <w:pStyle w:val="NormalIndent"/>
        <w:spacing w:after="360"/>
        <w:ind w:left="-1276"/>
        <w:rPr>
          <w:noProof/>
        </w:rPr>
      </w:pPr>
      <w:r w:rsidRPr="00F7508E">
        <w:rPr>
          <w:noProof/>
        </w:rPr>
        <w:drawing>
          <wp:inline distT="0" distB="0" distL="0" distR="0" wp14:anchorId="7EB39ED1" wp14:editId="67496C5C">
            <wp:extent cx="7302187" cy="3753293"/>
            <wp:effectExtent l="0" t="0" r="0" b="0"/>
            <wp:docPr id="1319131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31936" name="Picture 1" descr="A screenshot of a computer&#10;&#10;AI-generated content may be incorrect."/>
                    <pic:cNvPicPr/>
                  </pic:nvPicPr>
                  <pic:blipFill>
                    <a:blip r:embed="rId15"/>
                    <a:stretch>
                      <a:fillRect/>
                    </a:stretch>
                  </pic:blipFill>
                  <pic:spPr>
                    <a:xfrm>
                      <a:off x="0" y="0"/>
                      <a:ext cx="7318839" cy="3761852"/>
                    </a:xfrm>
                    <a:prstGeom prst="rect">
                      <a:avLst/>
                    </a:prstGeom>
                  </pic:spPr>
                </pic:pic>
              </a:graphicData>
            </a:graphic>
          </wp:inline>
        </w:drawing>
      </w:r>
    </w:p>
    <w:p w14:paraId="4025F5CD" w14:textId="418DCCD0" w:rsidR="00282E80" w:rsidRDefault="00F86A41" w:rsidP="00282E80">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following</w:t>
      </w:r>
      <w:r>
        <w:rPr>
          <w:rFonts w:asciiTheme="minorHAnsi" w:hAnsiTheme="minorHAnsi" w:cstheme="minorHAnsi"/>
          <w:b/>
          <w:bCs/>
          <w:noProof/>
          <w:color w:val="65BCAB" w:themeColor="accent2"/>
        </w:rPr>
        <w:t xml:space="preserve"> u</w:t>
      </w:r>
      <w:r w:rsidR="00282E80" w:rsidRPr="00282E80">
        <w:rPr>
          <w:rFonts w:asciiTheme="minorHAnsi" w:hAnsiTheme="minorHAnsi" w:cstheme="minorHAnsi"/>
          <w:b/>
          <w:bCs/>
          <w:noProof/>
          <w:color w:val="65BCAB" w:themeColor="accent2"/>
        </w:rPr>
        <w:t>nit</w:t>
      </w:r>
      <w:r w:rsidR="00282E80" w:rsidRPr="00282E80">
        <w:rPr>
          <w:rFonts w:asciiTheme="minorHAnsi" w:hAnsiTheme="minorHAnsi" w:cstheme="minorHAnsi"/>
          <w:noProof/>
          <w:color w:val="65BCAB" w:themeColor="accent2"/>
        </w:rPr>
        <w:t xml:space="preserve"> </w:t>
      </w:r>
      <w:r w:rsidR="00282E80">
        <w:rPr>
          <w:rFonts w:asciiTheme="minorHAnsi" w:hAnsiTheme="minorHAnsi" w:cstheme="minorHAnsi"/>
          <w:noProof/>
        </w:rPr>
        <w:t>details will be automatically updated from the End of Tenancy</w:t>
      </w:r>
      <w:r>
        <w:rPr>
          <w:rFonts w:asciiTheme="minorHAnsi" w:hAnsiTheme="minorHAnsi" w:cstheme="minorHAnsi"/>
          <w:noProof/>
        </w:rPr>
        <w:t>:</w:t>
      </w:r>
    </w:p>
    <w:p w14:paraId="277A7145" w14:textId="70BEA1CC" w:rsidR="00282E80" w:rsidRPr="00CA227C" w:rsidRDefault="00282E80" w:rsidP="006A1DEA">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unit’s </w:t>
      </w:r>
      <w:r w:rsidRPr="00F86A41">
        <w:rPr>
          <w:rFonts w:asciiTheme="minorHAnsi" w:hAnsiTheme="minorHAnsi" w:cstheme="minorHAnsi"/>
          <w:b/>
          <w:bCs/>
          <w:noProof/>
          <w:color w:val="246369" w:themeColor="accent1"/>
        </w:rPr>
        <w:t>Future Vacant Date</w:t>
      </w:r>
      <w:r w:rsidRPr="00F86A41">
        <w:rPr>
          <w:rFonts w:asciiTheme="minorHAnsi" w:hAnsiTheme="minorHAnsi" w:cstheme="minorHAnsi"/>
          <w:noProof/>
          <w:color w:val="246369" w:themeColor="accent1"/>
        </w:rPr>
        <w:t xml:space="preserve"> </w:t>
      </w:r>
      <w:r w:rsidR="00852047" w:rsidRPr="00CA227C">
        <w:rPr>
          <w:rFonts w:asciiTheme="minorHAnsi" w:hAnsiTheme="minorHAnsi" w:cstheme="minorHAnsi"/>
          <w:noProof/>
        </w:rPr>
        <w:t xml:space="preserve">and estimated </w:t>
      </w:r>
      <w:r w:rsidR="00852047" w:rsidRPr="00F86A41">
        <w:rPr>
          <w:rFonts w:asciiTheme="minorHAnsi" w:hAnsiTheme="minorHAnsi" w:cstheme="minorHAnsi"/>
          <w:b/>
          <w:bCs/>
          <w:noProof/>
          <w:color w:val="246369" w:themeColor="accent1"/>
        </w:rPr>
        <w:t>Available Date</w:t>
      </w:r>
      <w:r w:rsidR="00852047" w:rsidRPr="00F86A41">
        <w:rPr>
          <w:rFonts w:asciiTheme="minorHAnsi" w:hAnsiTheme="minorHAnsi" w:cstheme="minorHAnsi"/>
          <w:noProof/>
          <w:color w:val="246369" w:themeColor="accent1"/>
        </w:rPr>
        <w:t xml:space="preserve"> </w:t>
      </w:r>
      <w:r w:rsidRPr="00CA227C">
        <w:rPr>
          <w:rFonts w:asciiTheme="minorHAnsi" w:hAnsiTheme="minorHAnsi" w:cstheme="minorHAnsi"/>
          <w:noProof/>
        </w:rPr>
        <w:t xml:space="preserve">will be updated </w:t>
      </w:r>
      <w:r w:rsidR="00852047" w:rsidRPr="00CA227C">
        <w:rPr>
          <w:rFonts w:asciiTheme="minorHAnsi" w:hAnsiTheme="minorHAnsi" w:cstheme="minorHAnsi"/>
          <w:noProof/>
        </w:rPr>
        <w:t xml:space="preserve">at the end of the </w:t>
      </w:r>
      <w:r w:rsidR="00852047" w:rsidRPr="00CA227C">
        <w:rPr>
          <w:rFonts w:asciiTheme="minorHAnsi" w:hAnsiTheme="minorHAnsi" w:cstheme="minorHAnsi"/>
          <w:i/>
          <w:iCs/>
          <w:noProof/>
        </w:rPr>
        <w:t>Receive Notice</w:t>
      </w:r>
      <w:r w:rsidR="00852047" w:rsidRPr="00CA227C">
        <w:rPr>
          <w:rFonts w:asciiTheme="minorHAnsi" w:hAnsiTheme="minorHAnsi" w:cstheme="minorHAnsi"/>
          <w:noProof/>
        </w:rPr>
        <w:t xml:space="preserve"> phase, i.e. once the notice to quit has been validated and confirmed. Any subsequent changes to the </w:t>
      </w:r>
      <w:r w:rsidR="00852047" w:rsidRPr="00CA227C">
        <w:rPr>
          <w:rFonts w:asciiTheme="minorHAnsi" w:hAnsiTheme="minorHAnsi" w:cstheme="minorHAnsi"/>
          <w:i/>
          <w:iCs/>
          <w:noProof/>
        </w:rPr>
        <w:t xml:space="preserve">Future Vacant Date </w:t>
      </w:r>
      <w:r w:rsidR="00CA227C" w:rsidRPr="00CA227C">
        <w:rPr>
          <w:rFonts w:asciiTheme="minorHAnsi" w:hAnsiTheme="minorHAnsi" w:cstheme="minorHAnsi"/>
          <w:noProof/>
        </w:rPr>
        <w:t>or the</w:t>
      </w:r>
      <w:r w:rsidR="00CA227C" w:rsidRPr="00CA227C">
        <w:rPr>
          <w:rFonts w:asciiTheme="minorHAnsi" w:hAnsiTheme="minorHAnsi" w:cstheme="minorHAnsi"/>
          <w:i/>
          <w:iCs/>
          <w:noProof/>
        </w:rPr>
        <w:t xml:space="preserve"> Available Date</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in the End of Tenancy will</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immediately update the unit.</w:t>
      </w:r>
    </w:p>
    <w:p w14:paraId="49507822" w14:textId="018C6461" w:rsidR="00852047" w:rsidRDefault="00CA227C" w:rsidP="005F5786">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w:t>
      </w:r>
      <w:r w:rsidRPr="00F86A41">
        <w:rPr>
          <w:rFonts w:asciiTheme="minorHAnsi" w:hAnsiTheme="minorHAnsi" w:cstheme="minorHAnsi"/>
          <w:b/>
          <w:bCs/>
          <w:noProof/>
          <w:color w:val="246369" w:themeColor="accent1"/>
        </w:rPr>
        <w:t xml:space="preserve">unit status </w:t>
      </w:r>
      <w:r w:rsidRPr="00CA227C">
        <w:rPr>
          <w:rFonts w:asciiTheme="minorHAnsi" w:hAnsiTheme="minorHAnsi" w:cstheme="minorHAnsi"/>
          <w:noProof/>
        </w:rPr>
        <w:t xml:space="preserve">will be updated to ‘Future Vacant’ 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noProof/>
        </w:rPr>
        <w:t xml:space="preserve"> or </w:t>
      </w:r>
      <w:r w:rsidRPr="00CA227C">
        <w:rPr>
          <w:rFonts w:asciiTheme="minorHAnsi" w:hAnsiTheme="minorHAnsi" w:cstheme="minorHAnsi"/>
          <w:i/>
          <w:iCs/>
          <w:noProof/>
        </w:rPr>
        <w:t>‘On the Market - No Access’</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14:paraId="5ADA783C" w14:textId="5873E8BB" w:rsidR="0042127F" w:rsidRDefault="00EB5EE4" w:rsidP="005F5786">
      <w:pPr>
        <w:pStyle w:val="ListParagraph"/>
        <w:numPr>
          <w:ilvl w:val="1"/>
          <w:numId w:val="63"/>
        </w:numPr>
        <w:spacing w:after="120"/>
        <w:contextualSpacing w:val="0"/>
        <w:rPr>
          <w:rFonts w:asciiTheme="minorHAnsi" w:hAnsiTheme="minorHAnsi" w:cstheme="minorHAnsi"/>
          <w:noProof/>
        </w:rPr>
      </w:pPr>
      <w:r>
        <w:rPr>
          <w:rFonts w:asciiTheme="minorHAnsi" w:hAnsiTheme="minorHAnsi" w:cstheme="minorHAnsi"/>
          <w:b/>
          <w:bCs/>
          <w:noProof/>
          <w:color w:val="246369" w:themeColor="accent1"/>
        </w:rPr>
        <w:t>C</w:t>
      </w:r>
      <w:r w:rsidR="0042127F" w:rsidRPr="00B10463">
        <w:rPr>
          <w:rFonts w:asciiTheme="minorHAnsi" w:hAnsiTheme="minorHAnsi" w:cstheme="minorHAnsi"/>
          <w:b/>
          <w:bCs/>
          <w:noProof/>
          <w:color w:val="246369" w:themeColor="accent1"/>
        </w:rPr>
        <w:t>ompliance certificate</w:t>
      </w:r>
      <w:r w:rsidR="0042127F">
        <w:rPr>
          <w:rFonts w:asciiTheme="minorHAnsi" w:hAnsiTheme="minorHAnsi" w:cstheme="minorHAnsi"/>
          <w:noProof/>
        </w:rPr>
        <w:t xml:space="preserve"> information will be </w:t>
      </w:r>
      <w:r w:rsidR="00ED09E2">
        <w:rPr>
          <w:rFonts w:asciiTheme="minorHAnsi" w:hAnsiTheme="minorHAnsi" w:cstheme="minorHAnsi"/>
          <w:noProof/>
        </w:rPr>
        <w:t>reviewed &amp; updated</w:t>
      </w:r>
      <w:r w:rsidR="0042127F">
        <w:rPr>
          <w:rFonts w:asciiTheme="minorHAnsi" w:hAnsiTheme="minorHAnsi" w:cstheme="minorHAnsi"/>
          <w:noProof/>
        </w:rPr>
        <w:t xml:space="preserve"> </w:t>
      </w:r>
      <w:r w:rsidR="00DA1F02">
        <w:rPr>
          <w:rFonts w:asciiTheme="minorHAnsi" w:hAnsiTheme="minorHAnsi" w:cstheme="minorHAnsi"/>
          <w:noProof/>
        </w:rPr>
        <w:t xml:space="preserve">on completion of the </w:t>
      </w:r>
      <w:r w:rsidR="00DA1F02" w:rsidRPr="00B10463">
        <w:rPr>
          <w:rFonts w:asciiTheme="minorHAnsi" w:hAnsiTheme="minorHAnsi" w:cstheme="minorHAnsi"/>
          <w:i/>
          <w:iCs/>
          <w:noProof/>
        </w:rPr>
        <w:t>Check Compliance</w:t>
      </w:r>
      <w:r w:rsidR="00DA1F02">
        <w:rPr>
          <w:rFonts w:asciiTheme="minorHAnsi" w:hAnsiTheme="minorHAnsi" w:cstheme="minorHAnsi"/>
          <w:noProof/>
        </w:rPr>
        <w:t xml:space="preserve"> task.</w:t>
      </w:r>
    </w:p>
    <w:p w14:paraId="6FC3E375" w14:textId="7E0E098C" w:rsidR="00EB5EE4" w:rsidRPr="00C27F27" w:rsidRDefault="00EB5EE4" w:rsidP="005F5786">
      <w:pPr>
        <w:pStyle w:val="ListParagraph"/>
        <w:numPr>
          <w:ilvl w:val="1"/>
          <w:numId w:val="63"/>
        </w:numPr>
        <w:spacing w:after="120"/>
        <w:contextualSpacing w:val="0"/>
        <w:rPr>
          <w:rFonts w:asciiTheme="minorHAnsi" w:hAnsiTheme="minorHAnsi" w:cstheme="minorHAnsi"/>
          <w:noProof/>
        </w:rPr>
      </w:pPr>
      <w:r w:rsidRPr="00B10463">
        <w:rPr>
          <w:rFonts w:asciiTheme="minorHAnsi" w:hAnsiTheme="minorHAnsi" w:cstheme="minorHAnsi"/>
          <w:noProof/>
        </w:rPr>
        <w:t>Where a unit is under full Axis contract: The</w:t>
      </w:r>
      <w:r>
        <w:rPr>
          <w:rFonts w:asciiTheme="minorHAnsi" w:hAnsiTheme="minorHAnsi" w:cstheme="minorHAnsi"/>
          <w:b/>
          <w:bCs/>
          <w:noProof/>
          <w:color w:val="246369" w:themeColor="accent1"/>
        </w:rPr>
        <w:t xml:space="preserve"> key location </w:t>
      </w:r>
      <w:r w:rsidR="00462437">
        <w:rPr>
          <w:rFonts w:asciiTheme="minorHAnsi" w:hAnsiTheme="minorHAnsi" w:cstheme="minorHAnsi"/>
          <w:b/>
          <w:bCs/>
          <w:noProof/>
          <w:color w:val="246369" w:themeColor="accent1"/>
        </w:rPr>
        <w:t xml:space="preserve">for </w:t>
      </w:r>
      <w:r>
        <w:rPr>
          <w:rFonts w:asciiTheme="minorHAnsi" w:hAnsiTheme="minorHAnsi" w:cstheme="minorHAnsi"/>
          <w:b/>
          <w:bCs/>
          <w:noProof/>
          <w:color w:val="246369" w:themeColor="accent1"/>
        </w:rPr>
        <w:t>Axis</w:t>
      </w:r>
      <w:r w:rsidR="004927CD">
        <w:rPr>
          <w:rFonts w:asciiTheme="minorHAnsi" w:hAnsiTheme="minorHAnsi" w:cstheme="minorHAnsi"/>
          <w:b/>
          <w:bCs/>
          <w:noProof/>
          <w:color w:val="246369" w:themeColor="accent1"/>
        </w:rPr>
        <w:t xml:space="preserve"> voids</w:t>
      </w:r>
      <w:r w:rsidR="00622E85">
        <w:rPr>
          <w:rFonts w:asciiTheme="minorHAnsi" w:hAnsiTheme="minorHAnsi" w:cstheme="minorHAnsi"/>
          <w:b/>
          <w:bCs/>
          <w:noProof/>
          <w:color w:val="246369" w:themeColor="accent1"/>
        </w:rPr>
        <w:t xml:space="preserve"> </w:t>
      </w:r>
      <w:r w:rsidR="00622E85" w:rsidRPr="00462437">
        <w:rPr>
          <w:rFonts w:asciiTheme="minorHAnsi" w:hAnsiTheme="minorHAnsi" w:cstheme="minorHAnsi"/>
          <w:noProof/>
        </w:rPr>
        <w:t>will be</w:t>
      </w:r>
      <w:r w:rsidR="00622E85" w:rsidRPr="00462437">
        <w:rPr>
          <w:rFonts w:asciiTheme="minorHAnsi" w:hAnsiTheme="minorHAnsi" w:cstheme="minorHAnsi"/>
          <w:b/>
          <w:bCs/>
          <w:noProof/>
        </w:rPr>
        <w:t xml:space="preserve"> </w:t>
      </w:r>
      <w:r w:rsidR="00ED09E2">
        <w:rPr>
          <w:rFonts w:asciiTheme="minorHAnsi" w:hAnsiTheme="minorHAnsi" w:cstheme="minorHAnsi"/>
          <w:noProof/>
        </w:rPr>
        <w:t xml:space="preserve">reviewed &amp; updated </w:t>
      </w:r>
      <w:r w:rsidR="00C27F27">
        <w:rPr>
          <w:rFonts w:asciiTheme="minorHAnsi" w:hAnsiTheme="minorHAnsi" w:cstheme="minorHAnsi"/>
          <w:noProof/>
        </w:rPr>
        <w:t xml:space="preserve">when </w:t>
      </w:r>
      <w:r w:rsidR="00C27F27" w:rsidRPr="00462437">
        <w:rPr>
          <w:rFonts w:asciiTheme="minorHAnsi" w:hAnsiTheme="minorHAnsi" w:cstheme="minorHAnsi"/>
          <w:noProof/>
        </w:rPr>
        <w:t>complet</w:t>
      </w:r>
      <w:r w:rsidR="00C27F27">
        <w:rPr>
          <w:rFonts w:asciiTheme="minorHAnsi" w:hAnsiTheme="minorHAnsi" w:cstheme="minorHAnsi"/>
          <w:noProof/>
        </w:rPr>
        <w:t xml:space="preserve">ing </w:t>
      </w:r>
      <w:r w:rsidR="00C27F27" w:rsidRPr="00462437">
        <w:rPr>
          <w:rFonts w:asciiTheme="minorHAnsi" w:hAnsiTheme="minorHAnsi" w:cstheme="minorHAnsi"/>
          <w:noProof/>
        </w:rPr>
        <w:t xml:space="preserve">the </w:t>
      </w:r>
      <w:r w:rsidR="00C27F27" w:rsidRPr="00462437">
        <w:rPr>
          <w:rFonts w:asciiTheme="minorHAnsi" w:hAnsiTheme="minorHAnsi" w:cstheme="minorHAnsi"/>
          <w:i/>
          <w:iCs/>
          <w:noProof/>
        </w:rPr>
        <w:t>Confirm PVI Date</w:t>
      </w:r>
      <w:r w:rsidR="00C27F27">
        <w:rPr>
          <w:rFonts w:asciiTheme="minorHAnsi" w:hAnsiTheme="minorHAnsi" w:cstheme="minorHAnsi"/>
          <w:noProof/>
        </w:rPr>
        <w:t xml:space="preserve"> task, and again on completing the </w:t>
      </w:r>
      <w:r w:rsidR="00C27F27" w:rsidRPr="00462437">
        <w:rPr>
          <w:rFonts w:asciiTheme="minorHAnsi" w:hAnsiTheme="minorHAnsi" w:cstheme="minorHAnsi"/>
          <w:i/>
          <w:iCs/>
          <w:noProof/>
        </w:rPr>
        <w:t>Check Out</w:t>
      </w:r>
      <w:r w:rsidR="00C27F27">
        <w:rPr>
          <w:rFonts w:asciiTheme="minorHAnsi" w:hAnsiTheme="minorHAnsi" w:cstheme="minorHAnsi"/>
          <w:noProof/>
        </w:rPr>
        <w:t xml:space="preserve"> tas</w:t>
      </w:r>
      <w:r w:rsidR="005A63F3">
        <w:rPr>
          <w:rFonts w:asciiTheme="minorHAnsi" w:hAnsiTheme="minorHAnsi" w:cstheme="minorHAnsi"/>
          <w:noProof/>
        </w:rPr>
        <w:t>k</w:t>
      </w:r>
      <w:r w:rsidR="00C27F27">
        <w:rPr>
          <w:rFonts w:asciiTheme="minorHAnsi" w:hAnsiTheme="minorHAnsi" w:cstheme="minorHAnsi"/>
          <w:noProof/>
        </w:rPr>
        <w:t>.</w:t>
      </w:r>
    </w:p>
    <w:p w14:paraId="373C87EE" w14:textId="64380557" w:rsidR="00F7508E" w:rsidRDefault="008B7E1E" w:rsidP="00F86A41">
      <w:pPr>
        <w:pStyle w:val="ListParagraph"/>
        <w:numPr>
          <w:ilvl w:val="0"/>
          <w:numId w:val="63"/>
        </w:numPr>
        <w:spacing w:after="120"/>
        <w:contextualSpacing w:val="0"/>
        <w:rPr>
          <w:rFonts w:asciiTheme="minorHAnsi" w:hAnsiTheme="minorHAnsi" w:cstheme="minorHAnsi"/>
          <w:noProof/>
        </w:rPr>
      </w:pPr>
      <w:r>
        <w:rPr>
          <w:rFonts w:asciiTheme="minorHAnsi" w:hAnsiTheme="minorHAnsi" w:cstheme="minorHAnsi"/>
          <w:noProof/>
        </w:rPr>
        <w:t>O</w:t>
      </w:r>
      <w:r w:rsidRPr="00F86A41">
        <w:rPr>
          <w:rFonts w:asciiTheme="minorHAnsi" w:hAnsiTheme="minorHAnsi" w:cstheme="minorHAnsi"/>
          <w:noProof/>
        </w:rPr>
        <w:t xml:space="preserve">n completion of the </w:t>
      </w:r>
      <w:r w:rsidRPr="00F86A41">
        <w:rPr>
          <w:rFonts w:asciiTheme="minorHAnsi" w:hAnsiTheme="minorHAnsi" w:cstheme="minorHAnsi"/>
          <w:i/>
          <w:iCs/>
          <w:noProof/>
        </w:rPr>
        <w:t>Check Out</w:t>
      </w:r>
      <w:r w:rsidRPr="00F86A41">
        <w:rPr>
          <w:rFonts w:asciiTheme="minorHAnsi" w:hAnsiTheme="minorHAnsi" w:cstheme="minorHAnsi"/>
          <w:noProof/>
        </w:rPr>
        <w:t xml:space="preserve"> task</w:t>
      </w:r>
      <w:r>
        <w:rPr>
          <w:rFonts w:asciiTheme="minorHAnsi" w:hAnsiTheme="minorHAnsi" w:cstheme="minorHAnsi"/>
          <w:noProof/>
        </w:rPr>
        <w:t>, t</w:t>
      </w:r>
      <w:r w:rsidR="00282E80" w:rsidRPr="00F86A41">
        <w:rPr>
          <w:rFonts w:asciiTheme="minorHAnsi" w:hAnsiTheme="minorHAnsi" w:cstheme="minorHAnsi"/>
          <w:noProof/>
        </w:rPr>
        <w:t xml:space="preserve">he </w:t>
      </w:r>
      <w:r w:rsidRPr="00F86A41">
        <w:rPr>
          <w:rFonts w:asciiTheme="minorHAnsi" w:hAnsiTheme="minorHAnsi" w:cstheme="minorHAnsi"/>
          <w:b/>
          <w:bCs/>
          <w:noProof/>
          <w:color w:val="246369" w:themeColor="accent1"/>
        </w:rPr>
        <w:t>Actual Move Out Date</w:t>
      </w:r>
      <w:r>
        <w:rPr>
          <w:rFonts w:asciiTheme="minorHAnsi" w:hAnsiTheme="minorHAnsi" w:cstheme="minorHAnsi"/>
          <w:b/>
          <w:bCs/>
          <w:noProof/>
          <w:color w:val="246369" w:themeColor="accent1"/>
        </w:rPr>
        <w:t xml:space="preserve"> </w:t>
      </w:r>
      <w:r w:rsidRPr="008B7E1E">
        <w:rPr>
          <w:rFonts w:asciiTheme="minorHAnsi" w:hAnsiTheme="minorHAnsi" w:cstheme="minorHAnsi"/>
          <w:noProof/>
        </w:rPr>
        <w:t>will be saved on the</w:t>
      </w:r>
      <w:r>
        <w:rPr>
          <w:rFonts w:asciiTheme="minorHAnsi" w:hAnsiTheme="minorHAnsi" w:cstheme="minorHAnsi"/>
          <w:b/>
          <w:bCs/>
          <w:noProof/>
          <w:color w:val="246369" w:themeColor="accent1"/>
        </w:rPr>
        <w:t xml:space="preserve"> </w:t>
      </w:r>
      <w:r w:rsidR="007D0126" w:rsidRPr="00F86A41">
        <w:rPr>
          <w:rFonts w:asciiTheme="minorHAnsi" w:hAnsiTheme="minorHAnsi" w:cstheme="minorHAnsi"/>
          <w:b/>
          <w:bCs/>
          <w:noProof/>
          <w:color w:val="65BCAB" w:themeColor="accent2"/>
        </w:rPr>
        <w:t>ending</w:t>
      </w:r>
      <w:r w:rsidR="007D0126" w:rsidRPr="00F86A41">
        <w:rPr>
          <w:rFonts w:asciiTheme="minorHAnsi" w:hAnsiTheme="minorHAnsi" w:cstheme="minorHAnsi"/>
          <w:noProof/>
        </w:rPr>
        <w:t xml:space="preserve"> </w:t>
      </w:r>
      <w:r w:rsidR="00282E80" w:rsidRPr="00F86A41">
        <w:rPr>
          <w:rFonts w:asciiTheme="minorHAnsi" w:hAnsiTheme="minorHAnsi" w:cstheme="minorHAnsi"/>
          <w:b/>
          <w:bCs/>
          <w:noProof/>
          <w:color w:val="65BCAB" w:themeColor="accent2"/>
        </w:rPr>
        <w:t>tenancy</w:t>
      </w:r>
      <w:r>
        <w:rPr>
          <w:rFonts w:asciiTheme="minorHAnsi" w:hAnsiTheme="minorHAnsi" w:cstheme="minorHAnsi"/>
          <w:b/>
          <w:bCs/>
          <w:noProof/>
          <w:color w:val="65BCAB" w:themeColor="accent2"/>
        </w:rPr>
        <w:t>.</w:t>
      </w:r>
      <w:r w:rsidR="00F86A41" w:rsidRPr="00F86A41">
        <w:rPr>
          <w:rFonts w:asciiTheme="minorHAnsi" w:hAnsiTheme="minorHAnsi" w:cstheme="minorHAnsi"/>
          <w:noProof/>
        </w:rPr>
        <w:t xml:space="preserve"> The</w:t>
      </w:r>
      <w:r w:rsidR="00FF1E4A">
        <w:rPr>
          <w:rFonts w:asciiTheme="minorHAnsi" w:hAnsiTheme="minorHAnsi" w:cstheme="minorHAnsi"/>
          <w:noProof/>
        </w:rPr>
        <w:t xml:space="preserve"> </w:t>
      </w:r>
      <w:r w:rsidR="00D941A4">
        <w:rPr>
          <w:rFonts w:asciiTheme="minorHAnsi" w:hAnsiTheme="minorHAnsi" w:cstheme="minorHAnsi"/>
          <w:noProof/>
        </w:rPr>
        <w:t xml:space="preserve">activated </w:t>
      </w:r>
      <w:r w:rsidR="00D941A4" w:rsidRPr="00FF1E4A">
        <w:rPr>
          <w:rFonts w:asciiTheme="minorHAnsi" w:hAnsiTheme="minorHAnsi" w:cstheme="minorHAnsi"/>
          <w:b/>
          <w:bCs/>
          <w:noProof/>
          <w:color w:val="65BCAB" w:themeColor="accent2"/>
        </w:rPr>
        <w:t xml:space="preserve">contract </w:t>
      </w:r>
      <w:r w:rsidR="00FF1E4A">
        <w:rPr>
          <w:rFonts w:asciiTheme="minorHAnsi" w:hAnsiTheme="minorHAnsi" w:cstheme="minorHAnsi"/>
          <w:noProof/>
        </w:rPr>
        <w:t xml:space="preserve">associated to the tenancy </w:t>
      </w:r>
      <w:r w:rsidR="00D941A4">
        <w:rPr>
          <w:rFonts w:asciiTheme="minorHAnsi" w:hAnsiTheme="minorHAnsi" w:cstheme="minorHAnsi"/>
          <w:noProof/>
        </w:rPr>
        <w:t xml:space="preserve">will be </w:t>
      </w:r>
      <w:r w:rsidR="0078443A">
        <w:rPr>
          <w:rFonts w:asciiTheme="minorHAnsi" w:hAnsiTheme="minorHAnsi" w:cstheme="minorHAnsi"/>
          <w:noProof/>
        </w:rPr>
        <w:t>e</w:t>
      </w:r>
      <w:r w:rsidR="00D941A4">
        <w:rPr>
          <w:rFonts w:asciiTheme="minorHAnsi" w:hAnsiTheme="minorHAnsi" w:cstheme="minorHAnsi"/>
          <w:noProof/>
        </w:rPr>
        <w:t>nded.</w:t>
      </w:r>
    </w:p>
    <w:p w14:paraId="7D443071" w14:textId="0F3933A1" w:rsidR="001314B3" w:rsidRPr="00852047" w:rsidRDefault="00282E80" w:rsidP="00852047">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00852047" w:rsidRPr="00852047">
        <w:rPr>
          <w:rFonts w:asciiTheme="minorHAnsi" w:hAnsiTheme="minorHAnsi" w:cstheme="minorHAnsi"/>
          <w:b/>
          <w:bCs/>
          <w:noProof/>
          <w:color w:val="65BCAB" w:themeColor="accent2"/>
        </w:rPr>
        <w:t xml:space="preserve"> tenancy</w:t>
      </w:r>
      <w:r w:rsidR="00852047" w:rsidRPr="00852047">
        <w:rPr>
          <w:rFonts w:asciiTheme="minorHAnsi" w:hAnsiTheme="minorHAnsi" w:cstheme="minorHAnsi"/>
          <w:noProof/>
          <w:color w:val="65BCAB" w:themeColor="accent2"/>
        </w:rPr>
        <w:t xml:space="preserve"> </w:t>
      </w:r>
      <w:r w:rsidR="007D0126" w:rsidRP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00852047" w:rsidRPr="00852047">
        <w:rPr>
          <w:rFonts w:asciiTheme="minorHAnsi" w:hAnsiTheme="minorHAnsi" w:cstheme="minorHAnsi"/>
          <w:b/>
          <w:bCs/>
          <w:noProof/>
          <w:color w:val="65BCAB" w:themeColor="accent2"/>
        </w:rPr>
        <w:t>opportunity</w:t>
      </w:r>
      <w:r w:rsidR="00852047" w:rsidRP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00852047" w:rsidRPr="00F86A41">
        <w:rPr>
          <w:rFonts w:asciiTheme="minorHAnsi" w:hAnsiTheme="minorHAnsi" w:cstheme="minorHAnsi"/>
          <w:b/>
          <w:bCs/>
          <w:noProof/>
          <w:color w:val="246369" w:themeColor="accent1"/>
        </w:rPr>
        <w:t>void cost</w:t>
      </w:r>
      <w:r w:rsidR="00852047" w:rsidRPr="00F86A41">
        <w:rPr>
          <w:rFonts w:asciiTheme="minorHAnsi" w:hAnsiTheme="minorHAnsi" w:cstheme="minorHAnsi"/>
          <w:noProof/>
          <w:color w:val="246369" w:themeColor="accent1"/>
        </w:rPr>
        <w:t xml:space="preserve"> </w:t>
      </w:r>
      <w:r w:rsidR="00852047" w:rsidRPr="00852047">
        <w:rPr>
          <w:rFonts w:asciiTheme="minorHAnsi" w:hAnsiTheme="minorHAnsi" w:cstheme="minorHAnsi"/>
          <w:noProof/>
        </w:rPr>
        <w:t>can be calculated.</w:t>
      </w:r>
      <w:r w:rsidR="00852047">
        <w:rPr>
          <w:rFonts w:asciiTheme="minorHAnsi" w:hAnsiTheme="minorHAnsi" w:cstheme="minorHAnsi"/>
          <w:noProof/>
        </w:rPr>
        <w:t xml:space="preserve"> </w:t>
      </w:r>
      <w:r w:rsidR="001314B3" w:rsidRPr="00852047">
        <w:rPr>
          <w:highlight w:val="yellow"/>
        </w:rPr>
        <w:br w:type="page"/>
      </w:r>
    </w:p>
    <w:p w14:paraId="706EC2EE" w14:textId="1024D97A" w:rsidR="00CD4C46" w:rsidRPr="00D27C03" w:rsidRDefault="00CD4C46" w:rsidP="00CD4C46">
      <w:pPr>
        <w:pStyle w:val="Heading1"/>
      </w:pPr>
      <w:bookmarkStart w:id="4" w:name="_Toc200035989"/>
      <w:r w:rsidRPr="00D27C03">
        <w:lastRenderedPageBreak/>
        <w:t>How to Create an EOT</w:t>
      </w:r>
      <w:bookmarkEnd w:id="3"/>
      <w:bookmarkEnd w:id="4"/>
    </w:p>
    <w:p w14:paraId="4994BC54" w14:textId="31EA165B" w:rsidR="00D71ED4" w:rsidRDefault="00EB2E43"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w:t>
      </w:r>
      <w:r w:rsidR="008646E3">
        <w:rPr>
          <w:rFonts w:asciiTheme="minorHAnsi" w:hAnsiTheme="minorHAnsi" w:cstheme="minorHAnsi"/>
          <w:noProof/>
          <w:sz w:val="22"/>
          <w:szCs w:val="22"/>
        </w:rPr>
        <w:t>is</w:t>
      </w:r>
      <w:r>
        <w:rPr>
          <w:rFonts w:asciiTheme="minorHAnsi" w:hAnsiTheme="minorHAnsi" w:cstheme="minorHAnsi"/>
          <w:noProof/>
          <w:sz w:val="22"/>
          <w:szCs w:val="22"/>
        </w:rPr>
        <w:t xml:space="preserv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14:paraId="1371DB72" w14:textId="3415686E" w:rsidR="00D71ED4" w:rsidRDefault="000C3327" w:rsidP="000F1CD0">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1658752" behindDoc="0" locked="0" layoutInCell="1" allowOverlap="1" wp14:anchorId="41F098EB" wp14:editId="4CA45622">
                <wp:simplePos x="0" y="0"/>
                <wp:positionH relativeFrom="column">
                  <wp:posOffset>2914650</wp:posOffset>
                </wp:positionH>
                <wp:positionV relativeFrom="paragraph">
                  <wp:posOffset>1040130</wp:posOffset>
                </wp:positionV>
                <wp:extent cx="3411855" cy="433070"/>
                <wp:effectExtent l="38100" t="266700" r="112395" b="11938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22342"/>
                            <a:gd name="adj2" fmla="val -10285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098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left:0;text-align:left;margin-left:229.5pt;margin-top:81.9pt;width:268.65pt;height:34.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" adj="5974,-11416" fillcolor="white [3212]" strokecolor="#7f7f7f [1612]" strokeweight=".25pt">
                <v:shadow on="t" color="black" opacity="26214f" origin="-.5,-.5" offset=".74836mm,.74836mm"/>
                <v:textbo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r w:rsidR="00646E49" w:rsidRPr="00764B74">
        <w:rPr>
          <w:noProof/>
          <w:lang w:val="en-US"/>
        </w:rPr>
        <mc:AlternateContent>
          <mc:Choice Requires="wps">
            <w:drawing>
              <wp:anchor distT="0" distB="0" distL="114300" distR="114300" simplePos="0" relativeHeight="251658324" behindDoc="0" locked="0" layoutInCell="1" allowOverlap="1" wp14:anchorId="11DC7978" wp14:editId="6B4843E2">
                <wp:simplePos x="0" y="0"/>
                <wp:positionH relativeFrom="column">
                  <wp:posOffset>1004210</wp:posOffset>
                </wp:positionH>
                <wp:positionV relativeFrom="paragraph">
                  <wp:posOffset>1881960</wp:posOffset>
                </wp:positionV>
                <wp:extent cx="2114550" cy="415290"/>
                <wp:effectExtent l="304800" t="3810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62196"/>
                            <a:gd name="adj2" fmla="val 2358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7978" id="_x0000_s1027" type="#_x0000_t61" style="position:absolute;left:0;text-align:left;margin-left:79.05pt;margin-top:148.2pt;width:166.5pt;height:32.7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" adj="-2634,15893" fillcolor="white [3212]" strokecolor="#7f7f7f [1612]" strokeweight=".25pt">
                <v:shadow on="t" color="black" opacity="26214f" origin="-.5,-.5" offset=".74836mm,.74836mm"/>
                <v:textbo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sidR="00646E49">
        <w:rPr>
          <w:noProof/>
        </w:rPr>
        <w:drawing>
          <wp:anchor distT="0" distB="0" distL="114300" distR="114300" simplePos="0" relativeHeight="251658325" behindDoc="0" locked="0" layoutInCell="1" allowOverlap="1" wp14:anchorId="185F5887" wp14:editId="02326E00">
            <wp:simplePos x="0" y="0"/>
            <wp:positionH relativeFrom="column">
              <wp:posOffset>3647241</wp:posOffset>
            </wp:positionH>
            <wp:positionV relativeFrom="paragraph">
              <wp:posOffset>513933</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46E49" w:rsidRPr="00646E49">
        <w:rPr>
          <w:rFonts w:asciiTheme="minorHAnsi" w:hAnsiTheme="minorHAnsi" w:cstheme="minorHAnsi"/>
          <w:noProof/>
          <w:sz w:val="22"/>
          <w:szCs w:val="22"/>
        </w:rPr>
        <w:drawing>
          <wp:inline distT="0" distB="0" distL="0" distR="0" wp14:anchorId="0F6240E9" wp14:editId="5EEC5DF5">
            <wp:extent cx="7192738" cy="2558955"/>
            <wp:effectExtent l="0" t="0" r="0" b="0"/>
            <wp:docPr id="2066380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0561" name="Picture 1" descr="A screenshot of a computer&#10;&#10;AI-generated content may be incorrect."/>
                    <pic:cNvPicPr/>
                  </pic:nvPicPr>
                  <pic:blipFill>
                    <a:blip r:embed="rId18"/>
                    <a:stretch>
                      <a:fillRect/>
                    </a:stretch>
                  </pic:blipFill>
                  <pic:spPr>
                    <a:xfrm>
                      <a:off x="0" y="0"/>
                      <a:ext cx="7198898" cy="2561146"/>
                    </a:xfrm>
                    <a:prstGeom prst="rect">
                      <a:avLst/>
                    </a:prstGeom>
                  </pic:spPr>
                </pic:pic>
              </a:graphicData>
            </a:graphic>
          </wp:inline>
        </w:drawing>
      </w:r>
    </w:p>
    <w:p w14:paraId="13380AA4" w14:textId="39AE2ED5" w:rsidR="00527D26" w:rsidRPr="004A5152" w:rsidRDefault="00527D26" w:rsidP="00000CB8">
      <w:pPr>
        <w:spacing w:after="240"/>
        <w:ind w:left="-1134"/>
        <w:rPr>
          <w:rFonts w:asciiTheme="minorHAnsi" w:hAnsiTheme="minorHAnsi" w:cstheme="minorHAnsi"/>
          <w:noProof/>
          <w:sz w:val="36"/>
          <w:szCs w:val="36"/>
        </w:rPr>
      </w:pPr>
      <w:r w:rsidRPr="00764B74">
        <w:rPr>
          <w:noProof/>
          <w:lang w:val="en-US"/>
        </w:rPr>
        <mc:AlternateContent>
          <mc:Choice Requires="wps">
            <w:drawing>
              <wp:anchor distT="0" distB="0" distL="114300" distR="114300" simplePos="0" relativeHeight="251658328" behindDoc="0" locked="0" layoutInCell="1" allowOverlap="1" wp14:anchorId="64927D8B" wp14:editId="32B84F87">
                <wp:simplePos x="0" y="0"/>
                <wp:positionH relativeFrom="column">
                  <wp:posOffset>605269</wp:posOffset>
                </wp:positionH>
                <wp:positionV relativeFrom="paragraph">
                  <wp:posOffset>107950</wp:posOffset>
                </wp:positionV>
                <wp:extent cx="2509520" cy="591185"/>
                <wp:effectExtent l="38100" t="38100" r="119380" b="121856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32151"/>
                            <a:gd name="adj2" fmla="val 23629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7D8B" id="_x0000_s1028" type="#_x0000_t61" style="position:absolute;left:0;text-align:left;margin-left:47.65pt;margin-top:8.5pt;width:197.6pt;height:46.5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" adj="3855,61839" fillcolor="white [3212]" strokecolor="#7f7f7f [1612]" strokeweight=".25pt">
                <v:shadow on="t" color="black" opacity="26214f" origin="-.5,-.5" offset=".74836mm,.74836mm"/>
                <v:textbo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14:paraId="6605917F" w14:textId="2B0F3F3F" w:rsidR="00CF15C0" w:rsidRPr="004B7738" w:rsidRDefault="00D814B6" w:rsidP="00C86F1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1658327" behindDoc="0" locked="0" layoutInCell="1" allowOverlap="1" wp14:anchorId="40DC03BF" wp14:editId="4C90EC30">
                <wp:simplePos x="0" y="0"/>
                <wp:positionH relativeFrom="column">
                  <wp:posOffset>968252</wp:posOffset>
                </wp:positionH>
                <wp:positionV relativeFrom="paragraph">
                  <wp:posOffset>2428875</wp:posOffset>
                </wp:positionV>
                <wp:extent cx="2186940" cy="452755"/>
                <wp:effectExtent l="38100" t="171450" r="118110" b="118745"/>
                <wp:wrapNone/>
                <wp:docPr id="133450351" name="Speech Bubble: Rectangle 2"/>
                <wp:cNvGraphicFramePr/>
                <a:graphic xmlns:a="http://schemas.openxmlformats.org/drawingml/2006/main">
                  <a:graphicData uri="http://schemas.microsoft.com/office/word/2010/wordprocessingShape">
                    <wps:wsp>
                      <wps:cNvSpPr/>
                      <wps:spPr>
                        <a:xfrm>
                          <a:off x="0" y="0"/>
                          <a:ext cx="2186940" cy="452755"/>
                        </a:xfrm>
                        <a:prstGeom prst="wedgeRectCallout">
                          <a:avLst>
                            <a:gd name="adj1" fmla="val -31440"/>
                            <a:gd name="adj2" fmla="val -795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03BF" id="_x0000_s1029" type="#_x0000_t61" style="position:absolute;margin-left:76.25pt;margin-top:191.25pt;width:172.2pt;height:35.6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" adj="4009,-6382" fillcolor="white [3212]" strokecolor="#7f7f7f [1612]" strokeweight=".25pt">
                <v:shadow on="t" color="black" opacity="26214f" origin="-.5,-.5" offset=".74836mm,.74836mm"/>
                <v:textbo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v:textbox>
              </v:shape>
            </w:pict>
          </mc:Fallback>
        </mc:AlternateContent>
      </w:r>
      <w:r w:rsidRPr="00764B74">
        <w:rPr>
          <w:noProof/>
          <w:lang w:val="en-US"/>
        </w:rPr>
        <mc:AlternateContent>
          <mc:Choice Requires="wps">
            <w:drawing>
              <wp:anchor distT="0" distB="0" distL="114300" distR="114300" simplePos="0" relativeHeight="251658348" behindDoc="0" locked="0" layoutInCell="1" allowOverlap="1" wp14:anchorId="07EDC3D7" wp14:editId="3F0D34BE">
                <wp:simplePos x="0" y="0"/>
                <wp:positionH relativeFrom="column">
                  <wp:posOffset>3480180</wp:posOffset>
                </wp:positionH>
                <wp:positionV relativeFrom="paragraph">
                  <wp:posOffset>1626813</wp:posOffset>
                </wp:positionV>
                <wp:extent cx="2380994" cy="1066800"/>
                <wp:effectExtent l="781050" t="38100" r="114935" b="114300"/>
                <wp:wrapNone/>
                <wp:docPr id="812268803" name="Speech Bubble: Rectangle 2"/>
                <wp:cNvGraphicFramePr/>
                <a:graphic xmlns:a="http://schemas.openxmlformats.org/drawingml/2006/main">
                  <a:graphicData uri="http://schemas.microsoft.com/office/word/2010/wordprocessingShape">
                    <wps:wsp>
                      <wps:cNvSpPr/>
                      <wps:spPr>
                        <a:xfrm>
                          <a:off x="0" y="0"/>
                          <a:ext cx="2380994" cy="1066800"/>
                        </a:xfrm>
                        <a:prstGeom prst="wedgeRectCallout">
                          <a:avLst>
                            <a:gd name="adj1" fmla="val -81029"/>
                            <a:gd name="adj2" fmla="val -210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CA69CC" w14:textId="4C9F3784" w:rsidR="00D814B6" w:rsidRDefault="00D814B6" w:rsidP="00D814B6">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For Grainger Trust units: Select ‘</w:t>
                            </w:r>
                            <w:r w:rsidRPr="00804DA7">
                              <w:rPr>
                                <w:rStyle w:val="IntenseEmphasis"/>
                                <w:rFonts w:ascii="Arial" w:hAnsi="Arial" w:cs="Arial"/>
                                <w:b/>
                                <w:bCs/>
                                <w:i w:val="0"/>
                                <w:iCs w:val="0"/>
                              </w:rPr>
                              <w:t>Grainger Trust NTQ’</w:t>
                            </w:r>
                            <w:r w:rsidRPr="00804DA7">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as the EoT Template. </w:t>
                            </w:r>
                          </w:p>
                          <w:p w14:paraId="32498EC7" w14:textId="77777777" w:rsidR="00D814B6" w:rsidRPr="008D4A33" w:rsidRDefault="00D814B6" w:rsidP="00D814B6">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This will create an End of Tenancy with tasks &amp; timelines that have been customized for Grainger Trust units.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DC3D7" id="_x0000_s1030" type="#_x0000_t61" style="position:absolute;margin-left:274.05pt;margin-top:128.1pt;width:187.5pt;height:84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" adj="-6702,6256" fillcolor="white [3212]" strokecolor="#7f7f7f [1612]" strokeweight=".25pt">
                <v:shadow on="t" color="black" opacity="26214f" origin="-.5,-.5" offset=".74836mm,.74836mm"/>
                <v:textbox>
                  <w:txbxContent>
                    <w:p w14:paraId="2ACA69CC" w14:textId="4C9F3784" w:rsidR="00D814B6" w:rsidRDefault="00D814B6" w:rsidP="00D814B6">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For Grainger Trust units: Select ‘</w:t>
                      </w:r>
                      <w:r w:rsidRPr="00804DA7">
                        <w:rPr>
                          <w:rStyle w:val="IntenseEmphasis"/>
                          <w:rFonts w:ascii="Arial" w:hAnsi="Arial" w:cs="Arial"/>
                          <w:b/>
                          <w:bCs/>
                          <w:i w:val="0"/>
                          <w:iCs w:val="0"/>
                        </w:rPr>
                        <w:t>Grainger Trust NTQ’</w:t>
                      </w:r>
                      <w:r w:rsidRPr="00804DA7">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as the EoT Template. </w:t>
                      </w:r>
                    </w:p>
                    <w:p w14:paraId="32498EC7" w14:textId="77777777" w:rsidR="00D814B6" w:rsidRPr="008D4A33" w:rsidRDefault="00D814B6" w:rsidP="00D814B6">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This will create an End of Tenancy with tasks &amp; timelines that have been customized for Grainger Trust units.</w:t>
                      </w:r>
                    </w:p>
                  </w:txbxContent>
                </v:textbox>
              </v:shape>
            </w:pict>
          </mc:Fallback>
        </mc:AlternateContent>
      </w:r>
      <w:r w:rsidR="00CA7ED2" w:rsidRPr="00764B74">
        <w:rPr>
          <w:noProof/>
          <w:lang w:val="en-US"/>
        </w:rPr>
        <mc:AlternateContent>
          <mc:Choice Requires="wps">
            <w:drawing>
              <wp:anchor distT="0" distB="0" distL="114300" distR="114300" simplePos="0" relativeHeight="251658329" behindDoc="0" locked="0" layoutInCell="1" allowOverlap="1" wp14:anchorId="6618F24C" wp14:editId="3E8D176E">
                <wp:simplePos x="0" y="0"/>
                <wp:positionH relativeFrom="column">
                  <wp:posOffset>1850020</wp:posOffset>
                </wp:positionH>
                <wp:positionV relativeFrom="paragraph">
                  <wp:posOffset>569168</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F24C" id="_x0000_s1031" type="#_x0000_t61" style="position:absolute;margin-left:145.65pt;margin-top:44.8pt;width:194.45pt;height:73.1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DJuIQ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" adj="-4718,21826" fillcolor="white [3212]" strokecolor="#7f7f7f [1612]" strokeweight=".25pt">
                <v:shadow on="t" color="black" opacity="26214f" origin="-.5,-.5" offset=".74836mm,.74836mm"/>
                <v:textbo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00CA7ED2" w:rsidRPr="00CA7ED2">
        <w:rPr>
          <w:rFonts w:asciiTheme="minorHAnsi" w:hAnsiTheme="minorHAnsi" w:cstheme="minorHAnsi"/>
          <w:noProof/>
          <w:sz w:val="22"/>
          <w:szCs w:val="22"/>
        </w:rPr>
        <w:drawing>
          <wp:inline distT="0" distB="0" distL="0" distR="0" wp14:anchorId="43AEF891" wp14:editId="6D0D55FF">
            <wp:extent cx="4804012" cy="3560409"/>
            <wp:effectExtent l="0" t="0" r="0" b="2540"/>
            <wp:docPr id="1886244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44699" name="Picture 1" descr="A screenshot of a computer&#10;&#10;AI-generated content may be incorrect."/>
                    <pic:cNvPicPr/>
                  </pic:nvPicPr>
                  <pic:blipFill>
                    <a:blip r:embed="rId19"/>
                    <a:stretch>
                      <a:fillRect/>
                    </a:stretch>
                  </pic:blipFill>
                  <pic:spPr>
                    <a:xfrm>
                      <a:off x="0" y="0"/>
                      <a:ext cx="4819263" cy="3571712"/>
                    </a:xfrm>
                    <a:prstGeom prst="rect">
                      <a:avLst/>
                    </a:prstGeom>
                  </pic:spPr>
                </pic:pic>
              </a:graphicData>
            </a:graphic>
          </wp:inline>
        </w:drawing>
      </w:r>
    </w:p>
    <w:p w14:paraId="5C353BD2" w14:textId="1A0A9C5F" w:rsidR="00130D33" w:rsidRDefault="00D27C03" w:rsidP="004A5152">
      <w:pPr>
        <w:tabs>
          <w:tab w:val="left" w:pos="567"/>
        </w:tabs>
        <w:spacing w:after="240"/>
        <w:ind w:left="567"/>
        <w:rPr>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1658330"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14:paraId="6F732B10" w14:textId="4C56E5A0" w:rsidR="000D4B56" w:rsidRDefault="000D4B56" w:rsidP="00642B97">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If there is an open </w:t>
      </w:r>
      <w:r w:rsidRPr="00642B97">
        <w:rPr>
          <w:rFonts w:asciiTheme="minorHAnsi" w:hAnsiTheme="minorHAnsi" w:cstheme="minorHAnsi"/>
          <w:noProof/>
          <w:color w:val="65BCAB" w:themeColor="accent2"/>
          <w:sz w:val="22"/>
          <w:szCs w:val="22"/>
        </w:rPr>
        <w:t xml:space="preserve">Tenancy Review opportunity </w:t>
      </w:r>
      <w:r>
        <w:rPr>
          <w:rFonts w:asciiTheme="minorHAnsi" w:hAnsiTheme="minorHAnsi" w:cstheme="minorHAnsi"/>
          <w:noProof/>
          <w:sz w:val="22"/>
          <w:szCs w:val="22"/>
        </w:rPr>
        <w:t>for the tenancy</w:t>
      </w:r>
      <w:r w:rsidR="00F95892">
        <w:rPr>
          <w:rFonts w:asciiTheme="minorHAnsi" w:hAnsiTheme="minorHAnsi" w:cstheme="minorHAnsi"/>
          <w:noProof/>
          <w:sz w:val="22"/>
          <w:szCs w:val="22"/>
        </w:rPr>
        <w:t xml:space="preserve"> </w:t>
      </w:r>
      <w:r w:rsidR="000C3327">
        <w:rPr>
          <w:rFonts w:asciiTheme="minorHAnsi" w:hAnsiTheme="minorHAnsi" w:cstheme="minorHAnsi"/>
          <w:noProof/>
          <w:sz w:val="22"/>
          <w:szCs w:val="22"/>
        </w:rPr>
        <w:t>at the time that</w:t>
      </w:r>
      <w:r w:rsidR="00F95892">
        <w:rPr>
          <w:rFonts w:asciiTheme="minorHAnsi" w:hAnsiTheme="minorHAnsi" w:cstheme="minorHAnsi"/>
          <w:noProof/>
          <w:sz w:val="22"/>
          <w:szCs w:val="22"/>
        </w:rPr>
        <w:t xml:space="preserve"> the </w:t>
      </w:r>
      <w:r w:rsidR="000C3327" w:rsidRPr="004B7738">
        <w:rPr>
          <w:rFonts w:asciiTheme="minorHAnsi" w:hAnsiTheme="minorHAnsi" w:cstheme="minorHAnsi"/>
          <w:noProof/>
          <w:sz w:val="22"/>
          <w:szCs w:val="22"/>
        </w:rPr>
        <w:t xml:space="preserve">End of Tenancy </w:t>
      </w:r>
      <w:r w:rsidR="00F95892">
        <w:rPr>
          <w:rFonts w:asciiTheme="minorHAnsi" w:hAnsiTheme="minorHAnsi" w:cstheme="minorHAnsi"/>
          <w:noProof/>
          <w:sz w:val="22"/>
          <w:szCs w:val="22"/>
        </w:rPr>
        <w:t xml:space="preserve">is created, the opportunity will be automatically closed and a task will be created notifiying the tenancy review negotiator. </w:t>
      </w:r>
    </w:p>
    <w:p w14:paraId="5C279F2C" w14:textId="782D5253" w:rsidR="0073222D" w:rsidRDefault="00411BF2" w:rsidP="4F178A82">
      <w:pPr>
        <w:pStyle w:val="Heading1"/>
      </w:pPr>
      <w:bookmarkStart w:id="5" w:name="_Toc200035990"/>
      <w:r w:rsidRPr="4F178A82">
        <w:lastRenderedPageBreak/>
        <w:t>The EOT at a Glance</w:t>
      </w:r>
      <w:bookmarkEnd w:id="5"/>
    </w:p>
    <w:p w14:paraId="1A48B179" w14:textId="78946E9F" w:rsidR="0089786D" w:rsidRPr="003A187C" w:rsidRDefault="006E7C4A" w:rsidP="0089786D">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658299" behindDoc="0" locked="0" layoutInCell="1" allowOverlap="1" wp14:anchorId="5F2277D8" wp14:editId="4342F370">
                <wp:simplePos x="0" y="0"/>
                <wp:positionH relativeFrom="column">
                  <wp:posOffset>1447800</wp:posOffset>
                </wp:positionH>
                <wp:positionV relativeFrom="paragraph">
                  <wp:posOffset>67310</wp:posOffset>
                </wp:positionV>
                <wp:extent cx="2877820" cy="416560"/>
                <wp:effectExtent l="38100" t="38100" r="113030" b="8788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13192"/>
                            <a:gd name="adj2" fmla="val 23237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77D8" id="_x0000_s1032" type="#_x0000_t61" style="position:absolute;left:0;text-align:left;margin-left:114pt;margin-top:5.3pt;width:226.6pt;height:32.8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" adj="13649,60993" fillcolor="white [3212]" strokecolor="#7f7f7f [1612]" strokeweight=".25pt">
                <v:shadow on="t" color="black" opacity="26214f" origin="-.5,-.5" offset=".74836mm,.74836mm"/>
                <v:textbo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14:paraId="70266AFA" w14:textId="115462A5" w:rsidR="0025059F" w:rsidRDefault="006E7C4A" w:rsidP="00DC18CE">
      <w:pPr>
        <w:spacing w:after="84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658315" behindDoc="0" locked="0" layoutInCell="1" allowOverlap="1" wp14:anchorId="7D60C56E" wp14:editId="3AB4DFD1">
                <wp:simplePos x="0" y="0"/>
                <wp:positionH relativeFrom="column">
                  <wp:posOffset>1739900</wp:posOffset>
                </wp:positionH>
                <wp:positionV relativeFrom="paragraph">
                  <wp:posOffset>3359150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6ACDC" id="Rectangle 3" o:spid="_x0000_s1026" style="position:absolute;margin-left:137pt;margin-top:264.5pt;width:107.1pt;height:12.0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" filled="f" strokecolor="#e16a2f" strokeweight="1.5pt"/>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658320" behindDoc="0" locked="0" layoutInCell="1" allowOverlap="1" wp14:anchorId="22D90DDC" wp14:editId="2AFF571A">
                <wp:simplePos x="0" y="0"/>
                <wp:positionH relativeFrom="column">
                  <wp:posOffset>942975</wp:posOffset>
                </wp:positionH>
                <wp:positionV relativeFrom="paragraph">
                  <wp:posOffset>1343660</wp:posOffset>
                </wp:positionV>
                <wp:extent cx="3077845" cy="268605"/>
                <wp:effectExtent l="38100" t="38100" r="122555" b="3219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19781"/>
                            <a:gd name="adj2" fmla="val 1324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0DDC" id="_x0000_s1033" type="#_x0000_t61" style="position:absolute;left:0;text-align:left;margin-left:74.25pt;margin-top:105.8pt;width:242.35pt;height:21.1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" adj="6527,39403" fillcolor="white [3212]" strokecolor="#7f7f7f [1612]" strokeweight=".25pt">
                <v:shadow on="t" color="black" opacity="26214f" origin="-.5,-.5" offset=".74836mm,.74836mm"/>
                <v:textbo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298" behindDoc="0" locked="0" layoutInCell="1" allowOverlap="1" wp14:anchorId="0A6F7EF6" wp14:editId="6CFF9330">
                <wp:simplePos x="0" y="0"/>
                <wp:positionH relativeFrom="column">
                  <wp:posOffset>937260</wp:posOffset>
                </wp:positionH>
                <wp:positionV relativeFrom="paragraph">
                  <wp:posOffset>2188845</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7EF6" id="_x0000_s1034" type="#_x0000_t61" style="position:absolute;left:0;text-align:left;margin-left:73.8pt;margin-top:172.35pt;width:218.75pt;height:35.3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WZeIgMAANk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" adj="-4260,4574" fillcolor="white [3212]" strokecolor="#7f7f7f [1612]" strokeweight=".25pt">
                <v:shadow on="t" color="black" opacity="26214f" origin="-.5,-.5" offset=".74836mm,.74836mm"/>
                <v:textbo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316" behindDoc="0" locked="0" layoutInCell="1" allowOverlap="1" wp14:anchorId="2CC09DAD" wp14:editId="6C059470">
                <wp:simplePos x="0" y="0"/>
                <wp:positionH relativeFrom="column">
                  <wp:posOffset>2813050</wp:posOffset>
                </wp:positionH>
                <wp:positionV relativeFrom="paragraph">
                  <wp:posOffset>3745865</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DAD" id="_x0000_s1035" type="#_x0000_t61" style="position:absolute;left:0;text-align:left;margin-left:221.5pt;margin-top:294.95pt;width:163.4pt;height:61.5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jtIQMAANk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" adj="1318,-7885" fillcolor="white [3212]" strokecolor="#7f7f7f [1612]" strokeweight=".25pt">
                <v:shadow on="t" color="black" opacity="26214f" origin="-.5,-.5" offset=".74836mm,.74836mm"/>
                <v:textbo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Pr>
          <w:noProof/>
        </w:rPr>
        <mc:AlternateContent>
          <mc:Choice Requires="wps">
            <w:drawing>
              <wp:anchor distT="0" distB="0" distL="114300" distR="114300" simplePos="0" relativeHeight="251658313" behindDoc="0" locked="0" layoutInCell="1" allowOverlap="1" wp14:anchorId="7FBD78E1" wp14:editId="356D92C6">
                <wp:simplePos x="0" y="0"/>
                <wp:positionH relativeFrom="column">
                  <wp:posOffset>-570230</wp:posOffset>
                </wp:positionH>
                <wp:positionV relativeFrom="paragraph">
                  <wp:posOffset>3723005</wp:posOffset>
                </wp:positionV>
                <wp:extent cx="1360170" cy="153035"/>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EBE1E" id="Rectangle 3" o:spid="_x0000_s1026" style="position:absolute;margin-left:-44.9pt;margin-top:293.15pt;width:107.1pt;height:12.0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" filled="f" strokecolor="#e16a2f" strokeweight="1.5pt"/>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314" behindDoc="0" locked="0" layoutInCell="1" allowOverlap="1" wp14:anchorId="12C3DD53" wp14:editId="47A4776B">
                <wp:simplePos x="0" y="0"/>
                <wp:positionH relativeFrom="column">
                  <wp:posOffset>-82550</wp:posOffset>
                </wp:positionH>
                <wp:positionV relativeFrom="paragraph">
                  <wp:posOffset>3980815</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DD53" id="_x0000_s1036" type="#_x0000_t61" style="position:absolute;left:0;text-align:left;margin-left:-6.5pt;margin-top:313.45pt;width:210.95pt;height:60.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" adj="4410,-3653" fillcolor="white [3212]" strokecolor="#7f7f7f [1612]" strokeweight=".25pt">
                <v:shadow on="t" color="black" opacity="26214f" origin="-.5,-.5" offset=".74836mm,.74836mm"/>
                <v:textbo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658321" behindDoc="0" locked="0" layoutInCell="1" allowOverlap="1" wp14:anchorId="3FF43185" wp14:editId="0B861446">
                <wp:simplePos x="0" y="0"/>
                <wp:positionH relativeFrom="column">
                  <wp:posOffset>5191125</wp:posOffset>
                </wp:positionH>
                <wp:positionV relativeFrom="paragraph">
                  <wp:posOffset>2610485</wp:posOffset>
                </wp:positionV>
                <wp:extent cx="1223010" cy="753110"/>
                <wp:effectExtent l="152400" t="38100" r="110490" b="123190"/>
                <wp:wrapNone/>
                <wp:docPr id="1097486254" name="Speech Bubble: Rectangle 2"/>
                <wp:cNvGraphicFramePr/>
                <a:graphic xmlns:a="http://schemas.openxmlformats.org/drawingml/2006/main">
                  <a:graphicData uri="http://schemas.microsoft.com/office/word/2010/wordprocessingShape">
                    <wps:wsp>
                      <wps:cNvSpPr/>
                      <wps:spPr>
                        <a:xfrm>
                          <a:off x="0" y="0"/>
                          <a:ext cx="1223010" cy="753110"/>
                        </a:xfrm>
                        <a:prstGeom prst="wedgeRectCallout">
                          <a:avLst>
                            <a:gd name="adj1" fmla="val -58716"/>
                            <a:gd name="adj2" fmla="val 218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3185" id="_x0000_s1037" type="#_x0000_t61" style="position:absolute;left:0;text-align:left;margin-left:408.75pt;margin-top:205.55pt;width:96.3pt;height:59.3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" adj="-1883,15523" fillcolor="white [3212]" strokecolor="#7f7f7f [1612]" strokeweight=".25pt">
                <v:shadow on="t" color="black" opacity="26214f" origin="-.5,-.5" offset=".74836mm,.74836mm"/>
                <v:textbo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297" behindDoc="0" locked="0" layoutInCell="1" allowOverlap="1" wp14:anchorId="0C76E3F4" wp14:editId="6D99E62E">
                <wp:simplePos x="0" y="0"/>
                <wp:positionH relativeFrom="column">
                  <wp:posOffset>3952875</wp:posOffset>
                </wp:positionH>
                <wp:positionV relativeFrom="paragraph">
                  <wp:posOffset>400685</wp:posOffset>
                </wp:positionV>
                <wp:extent cx="2515870" cy="428625"/>
                <wp:effectExtent l="38100" t="38100" r="113030" b="276225"/>
                <wp:wrapNone/>
                <wp:docPr id="493572528" name="Speech Bubble: Rectangle 2"/>
                <wp:cNvGraphicFramePr/>
                <a:graphic xmlns:a="http://schemas.openxmlformats.org/drawingml/2006/main">
                  <a:graphicData uri="http://schemas.microsoft.com/office/word/2010/wordprocessingShape">
                    <wps:wsp>
                      <wps:cNvSpPr/>
                      <wps:spPr>
                        <a:xfrm>
                          <a:off x="0" y="0"/>
                          <a:ext cx="2515870" cy="428625"/>
                        </a:xfrm>
                        <a:prstGeom prst="wedgeRectCallout">
                          <a:avLst>
                            <a:gd name="adj1" fmla="val 15365"/>
                            <a:gd name="adj2" fmla="val 8564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E3F4" id="_x0000_s1038" type="#_x0000_t61" style="position:absolute;left:0;text-align:left;margin-left:311.25pt;margin-top:31.55pt;width:198.1pt;height:33.7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" adj="14119,29300" fillcolor="white [3212]" strokecolor="#7f7f7f [1612]" strokeweight=".25pt">
                <v:shadow on="t" color="black" opacity="26214f" origin="-.5,-.5" offset=".74836mm,.74836mm"/>
                <v:textbo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r w:rsidR="002012CC" w:rsidRPr="002012CC">
        <w:rPr>
          <w:rFonts w:asciiTheme="minorHAnsi" w:hAnsiTheme="minorHAnsi" w:cstheme="minorHAnsi"/>
          <w:noProof/>
          <w:sz w:val="22"/>
          <w:szCs w:val="22"/>
        </w:rPr>
        <w:drawing>
          <wp:inline distT="0" distB="0" distL="0" distR="0" wp14:anchorId="497D9C43" wp14:editId="7EC65B2B">
            <wp:extent cx="7193267" cy="3867150"/>
            <wp:effectExtent l="0" t="0" r="8255" b="0"/>
            <wp:docPr id="9212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7067" name=""/>
                    <pic:cNvPicPr/>
                  </pic:nvPicPr>
                  <pic:blipFill>
                    <a:blip r:embed="rId22"/>
                    <a:stretch>
                      <a:fillRect/>
                    </a:stretch>
                  </pic:blipFill>
                  <pic:spPr>
                    <a:xfrm>
                      <a:off x="0" y="0"/>
                      <a:ext cx="7203165" cy="3872471"/>
                    </a:xfrm>
                    <a:prstGeom prst="rect">
                      <a:avLst/>
                    </a:prstGeom>
                  </pic:spPr>
                </pic:pic>
              </a:graphicData>
            </a:graphic>
          </wp:inline>
        </w:drawing>
      </w:r>
    </w:p>
    <w:p w14:paraId="26DE8C53" w14:textId="28DE09EA" w:rsidR="0089786D" w:rsidRDefault="0089786D" w:rsidP="00804DA7">
      <w:pPr>
        <w:spacing w:after="60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05"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61CE" id="_x0000_s1039" type="#_x0000_t61" style="position:absolute;left:0;text-align:left;margin-left:285.75pt;margin-top:36.35pt;width:195.1pt;height:102.2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" adj="-1796,15987" fillcolor="white [3212]" strokecolor="#7f7f7f [1612]" strokeweight=".25pt">
                <v:shadow on="t" color="black" opacity="26214f" origin="-.5,-.5" offset=".74836mm,.74836mm"/>
                <v:textbo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14:paraId="0C824195" w14:textId="710985E9" w:rsidR="0089786D" w:rsidRDefault="004A5152" w:rsidP="0089786D">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06" behindDoc="0" locked="0" layoutInCell="1" allowOverlap="1" wp14:anchorId="4A7140EC" wp14:editId="624EF17D">
                <wp:simplePos x="0" y="0"/>
                <wp:positionH relativeFrom="column">
                  <wp:posOffset>4524375</wp:posOffset>
                </wp:positionH>
                <wp:positionV relativeFrom="paragraph">
                  <wp:posOffset>1954530</wp:posOffset>
                </wp:positionV>
                <wp:extent cx="1377950" cy="815340"/>
                <wp:effectExtent l="34290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71562"/>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40EC" id="_x0000_s1040" type="#_x0000_t61" style="position:absolute;margin-left:356.25pt;margin-top:153.9pt;width:108.5pt;height:64.2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YF3Ig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" adj="-4657,17002" fillcolor="white [3212]" strokecolor="#7f7f7f [1612]" strokeweight=".25pt">
                <v:shadow on="t" color="black" opacity="26214f" origin="-.5,-.5" offset=".74836mm,.74836mm"/>
                <v:textbo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1658332"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62CA" w:rsidRP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3"/>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14:paraId="3A1BCD0F" w14:textId="4F679117" w:rsidR="003D60FF" w:rsidRPr="00C81CF4" w:rsidRDefault="0089786D" w:rsidP="003D60FF">
      <w:pPr>
        <w:pStyle w:val="Heading2"/>
        <w:rPr>
          <w:rFonts w:asciiTheme="minorHAnsi" w:hAnsiTheme="minorHAnsi" w:cstheme="minorHAnsi"/>
          <w:noProof/>
          <w:szCs w:val="22"/>
        </w:rPr>
      </w:pPr>
      <w:bookmarkStart w:id="6" w:name="_Toc200035991"/>
      <w:r w:rsidRPr="00CD4C46">
        <w:rPr>
          <w:rFonts w:asciiTheme="minorHAnsi" w:hAnsiTheme="minorHAnsi" w:cstheme="minorHAnsi"/>
          <w:noProof/>
          <w:szCs w:val="22"/>
        </w:rPr>
        <w:lastRenderedPageBreak/>
        <w:drawing>
          <wp:anchor distT="0" distB="0" distL="114300" distR="114300" simplePos="0" relativeHeight="251658322"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00392EFE" w:rsidRPr="00C81CF4">
        <w:rPr>
          <w:rFonts w:asciiTheme="minorHAnsi" w:hAnsiTheme="minorHAnsi" w:cstheme="minorHAnsi"/>
          <w:noProof/>
          <w:szCs w:val="22"/>
        </w:rPr>
        <w:t>Key</w:t>
      </w:r>
      <w:r w:rsidR="003D60FF" w:rsidRPr="00C81CF4">
        <w:rPr>
          <w:rFonts w:asciiTheme="minorHAnsi" w:hAnsiTheme="minorHAnsi" w:cstheme="minorHAnsi"/>
          <w:noProof/>
          <w:szCs w:val="22"/>
        </w:rPr>
        <w:t xml:space="preserve"> EOT Details</w:t>
      </w:r>
      <w:bookmarkEnd w:id="6"/>
    </w:p>
    <w:p w14:paraId="34CF9A92" w14:textId="74BD2A43" w:rsidR="00477587" w:rsidRDefault="00D35098" w:rsidP="006056E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00D25870" w:rsidRP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00FD3937" w:rsidRPr="00180E4F">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14:paraId="00F3E931" w14:textId="6DC001CA" w:rsidR="00477587" w:rsidRDefault="006964DB" w:rsidP="001D59DC">
      <w:pPr>
        <w:spacing w:after="48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658300" behindDoc="0" locked="0" layoutInCell="1" allowOverlap="1" wp14:anchorId="4280F32C" wp14:editId="2527AB94">
                <wp:simplePos x="0" y="0"/>
                <wp:positionH relativeFrom="column">
                  <wp:posOffset>2857500</wp:posOffset>
                </wp:positionH>
                <wp:positionV relativeFrom="paragraph">
                  <wp:posOffset>1440180</wp:posOffset>
                </wp:positionV>
                <wp:extent cx="2247900" cy="257175"/>
                <wp:effectExtent l="0" t="0" r="19050" b="28575"/>
                <wp:wrapNone/>
                <wp:docPr id="1334608714" name="Rectangle 3"/>
                <wp:cNvGraphicFramePr/>
                <a:graphic xmlns:a="http://schemas.openxmlformats.org/drawingml/2006/main">
                  <a:graphicData uri="http://schemas.microsoft.com/office/word/2010/wordprocessingShape">
                    <wps:wsp>
                      <wps:cNvSpPr/>
                      <wps:spPr>
                        <a:xfrm>
                          <a:off x="0" y="0"/>
                          <a:ext cx="2247900"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6D6EB" id="Rectangle 3" o:spid="_x0000_s1026" style="position:absolute;margin-left:225pt;margin-top:113.4pt;width:177pt;height:20.2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19hQIAAGkFAAAOAAAAZHJzL2Uyb0RvYy54bWysVEtv2zAMvg/YfxB0X/1A0qx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2" behindDoc="0" locked="0" layoutInCell="1" allowOverlap="1" wp14:anchorId="33404145" wp14:editId="39F0C692">
                <wp:simplePos x="0" y="0"/>
                <wp:positionH relativeFrom="column">
                  <wp:posOffset>687070</wp:posOffset>
                </wp:positionH>
                <wp:positionV relativeFrom="paragraph">
                  <wp:posOffset>3616325</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4145" id="_x0000_s1041" type="#_x0000_t61" style="position:absolute;left:0;text-align:left;margin-left:54.1pt;margin-top:284.75pt;width:204.8pt;height:47.1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IQ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" adj="3816,-6382" fillcolor="white [3212]" strokecolor="#7f7f7f [1612]" strokeweight=".25pt">
                <v:shadow on="t" color="black" opacity="26214f" origin="-.5,-.5" offset=".74836mm,.74836mm"/>
                <v:textbo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A15EBB">
        <w:rPr>
          <w:noProof/>
        </w:rPr>
        <mc:AlternateContent>
          <mc:Choice Requires="wps">
            <w:drawing>
              <wp:anchor distT="0" distB="0" distL="114300" distR="114300" simplePos="0" relativeHeight="251658302" behindDoc="0" locked="0" layoutInCell="1" allowOverlap="1" wp14:anchorId="35672DF8" wp14:editId="0FDA41B8">
                <wp:simplePos x="0" y="0"/>
                <wp:positionH relativeFrom="column">
                  <wp:posOffset>-547370</wp:posOffset>
                </wp:positionH>
                <wp:positionV relativeFrom="paragraph">
                  <wp:posOffset>3272790</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72A4C" id="Rectangle 3" o:spid="_x0000_s1026" style="position:absolute;margin-left:-43.1pt;margin-top:257.7pt;width:151.85pt;height:15.6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1" behindDoc="0" locked="0" layoutInCell="1" allowOverlap="1" wp14:anchorId="00CAAB66" wp14:editId="243CA8A3">
                <wp:simplePos x="0" y="0"/>
                <wp:positionH relativeFrom="column">
                  <wp:posOffset>3743325</wp:posOffset>
                </wp:positionH>
                <wp:positionV relativeFrom="paragraph">
                  <wp:posOffset>3564255</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AB66" id="_x0000_s1042" type="#_x0000_t61" style="position:absolute;left:0;text-align:left;margin-left:294.75pt;margin-top:280.65pt;width:174.2pt;height:60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" adj="5672,-7969" fillcolor="white [3212]" strokecolor="#7f7f7f [1612]" strokeweight=".25pt">
                <v:shadow on="t" color="black" opacity="26214f" origin="-.5,-.5" offset=".74836mm,.74836mm"/>
                <v:textbo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07" behindDoc="0" locked="0" layoutInCell="1" allowOverlap="1" wp14:anchorId="02DD5EE1" wp14:editId="0449E47C">
                <wp:simplePos x="0" y="0"/>
                <wp:positionH relativeFrom="column">
                  <wp:posOffset>1143000</wp:posOffset>
                </wp:positionH>
                <wp:positionV relativeFrom="paragraph">
                  <wp:posOffset>2211705</wp:posOffset>
                </wp:positionV>
                <wp:extent cx="2266950" cy="657225"/>
                <wp:effectExtent l="38100" t="38100" r="114300" b="180975"/>
                <wp:wrapNone/>
                <wp:docPr id="374058505" name="Speech Bubble: Rectangle 2"/>
                <wp:cNvGraphicFramePr/>
                <a:graphic xmlns:a="http://schemas.openxmlformats.org/drawingml/2006/main">
                  <a:graphicData uri="http://schemas.microsoft.com/office/word/2010/wordprocessingShape">
                    <wps:wsp>
                      <wps:cNvSpPr/>
                      <wps:spPr>
                        <a:xfrm>
                          <a:off x="0" y="0"/>
                          <a:ext cx="2266950" cy="657225"/>
                        </a:xfrm>
                        <a:prstGeom prst="wedgeRectCallout">
                          <a:avLst>
                            <a:gd name="adj1" fmla="val 29553"/>
                            <a:gd name="adj2" fmla="val 603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5EE1" id="_x0000_s1043" type="#_x0000_t61" style="position:absolute;left:0;text-align:left;margin-left:90pt;margin-top:174.15pt;width:178.5pt;height:51.7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" adj="17183,23829" fillcolor="white [3212]" strokecolor="#7f7f7f [1612]" strokeweight=".25pt">
                <v:shadow on="t" color="black" opacity="26214f" origin="-.5,-.5" offset=".74836mm,.74836mm"/>
                <v:textbo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A15EBB">
        <w:rPr>
          <w:noProof/>
        </w:rPr>
        <mc:AlternateContent>
          <mc:Choice Requires="wps">
            <w:drawing>
              <wp:anchor distT="0" distB="0" distL="114300" distR="114300" simplePos="0" relativeHeight="251658304" behindDoc="0" locked="0" layoutInCell="1" allowOverlap="1" wp14:anchorId="71DD22E4" wp14:editId="5AC0448F">
                <wp:simplePos x="0" y="0"/>
                <wp:positionH relativeFrom="column">
                  <wp:posOffset>2830195</wp:posOffset>
                </wp:positionH>
                <wp:positionV relativeFrom="paragraph">
                  <wp:posOffset>3134995</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C4845" id="Rectangle 3" o:spid="_x0000_s1026" style="position:absolute;margin-left:222.85pt;margin-top:246.85pt;width:132.45pt;height:18.3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" filled="f" strokecolor="#e16a2f" strokeweight="1.5pt"/>
            </w:pict>
          </mc:Fallback>
        </mc:AlternateContent>
      </w:r>
      <w:r w:rsidR="00A15EBB">
        <w:rPr>
          <w:noProof/>
        </w:rPr>
        <mc:AlternateContent>
          <mc:Choice Requires="wps">
            <w:drawing>
              <wp:anchor distT="0" distB="0" distL="114300" distR="114300" simplePos="0" relativeHeight="251658303" behindDoc="0" locked="0" layoutInCell="1" allowOverlap="1" wp14:anchorId="38C6B930" wp14:editId="0AEDAADB">
                <wp:simplePos x="0" y="0"/>
                <wp:positionH relativeFrom="column">
                  <wp:posOffset>2830830</wp:posOffset>
                </wp:positionH>
                <wp:positionV relativeFrom="paragraph">
                  <wp:posOffset>2919730</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C625F" id="Rectangle 3" o:spid="_x0000_s1026" style="position:absolute;margin-left:222.9pt;margin-top:229.9pt;width:132.45pt;height:17.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7" behindDoc="0" locked="0" layoutInCell="1" allowOverlap="1" wp14:anchorId="06C43418" wp14:editId="164DA360">
                <wp:simplePos x="0" y="0"/>
                <wp:positionH relativeFrom="column">
                  <wp:posOffset>438150</wp:posOffset>
                </wp:positionH>
                <wp:positionV relativeFrom="paragraph">
                  <wp:posOffset>68580</wp:posOffset>
                </wp:positionV>
                <wp:extent cx="2912745" cy="742950"/>
                <wp:effectExtent l="38100" t="38100" r="116205" b="990600"/>
                <wp:wrapNone/>
                <wp:docPr id="951445283" name="Speech Bubble: Rectangle 2"/>
                <wp:cNvGraphicFramePr/>
                <a:graphic xmlns:a="http://schemas.openxmlformats.org/drawingml/2006/main">
                  <a:graphicData uri="http://schemas.microsoft.com/office/word/2010/wordprocessingShape">
                    <wps:wsp>
                      <wps:cNvSpPr/>
                      <wps:spPr>
                        <a:xfrm>
                          <a:off x="0" y="0"/>
                          <a:ext cx="2912745" cy="742950"/>
                        </a:xfrm>
                        <a:prstGeom prst="wedgeRectCallout">
                          <a:avLst>
                            <a:gd name="adj1" fmla="val -24086"/>
                            <a:gd name="adj2" fmla="val 16873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085EE1" w14:textId="0C1671C3"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PVI Date</w:t>
                            </w:r>
                            <w:r w:rsidR="00030FA7">
                              <w:rPr>
                                <w:rStyle w:val="IntenseEmphasis"/>
                                <w:rFonts w:ascii="Arial" w:hAnsi="Arial" w:cs="Arial"/>
                                <w:b/>
                                <w:bCs/>
                                <w:i w:val="0"/>
                                <w:iCs w:val="0"/>
                              </w:rPr>
                              <w:t xml:space="preserve"> &amp; Time</w:t>
                            </w:r>
                            <w:r w:rsidR="00B043C7" w:rsidRP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3418" id="_x0000_s1044" type="#_x0000_t61" style="position:absolute;left:0;text-align:left;margin-left:34.5pt;margin-top:5.4pt;width:229.35pt;height:58.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NZfIwMAANo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" adj="5597,47246" fillcolor="white [3212]" strokecolor="#7f7f7f [1612]" strokeweight=".25pt">
                <v:shadow on="t" color="black" opacity="26214f" origin="-.5,-.5" offset=".74836mm,.74836mm"/>
                <v:textbox>
                  <w:txbxContent>
                    <w:p w14:paraId="54085EE1" w14:textId="0C1671C3"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PVI Date</w:t>
                      </w:r>
                      <w:r w:rsidR="00030FA7">
                        <w:rPr>
                          <w:rStyle w:val="IntenseEmphasis"/>
                          <w:rFonts w:ascii="Arial" w:hAnsi="Arial" w:cs="Arial"/>
                          <w:b/>
                          <w:bCs/>
                          <w:i w:val="0"/>
                          <w:iCs w:val="0"/>
                        </w:rPr>
                        <w:t xml:space="preserve"> &amp; Time</w:t>
                      </w:r>
                      <w:r w:rsidR="00B043C7" w:rsidRP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sidR="00A15EBB">
        <w:rPr>
          <w:noProof/>
        </w:rPr>
        <mc:AlternateContent>
          <mc:Choice Requires="wps">
            <w:drawing>
              <wp:anchor distT="0" distB="0" distL="114300" distR="114300" simplePos="0" relativeHeight="251658301" behindDoc="0" locked="0" layoutInCell="1" allowOverlap="1" wp14:anchorId="6382FD11" wp14:editId="3B814CC0">
                <wp:simplePos x="0" y="0"/>
                <wp:positionH relativeFrom="column">
                  <wp:posOffset>-590551</wp:posOffset>
                </wp:positionH>
                <wp:positionV relativeFrom="paragraph">
                  <wp:posOffset>1611630</wp:posOffset>
                </wp:positionV>
                <wp:extent cx="1928495" cy="219075"/>
                <wp:effectExtent l="0" t="0" r="14605" b="28575"/>
                <wp:wrapNone/>
                <wp:docPr id="1499994810" name="Rectangle 3"/>
                <wp:cNvGraphicFramePr/>
                <a:graphic xmlns:a="http://schemas.openxmlformats.org/drawingml/2006/main">
                  <a:graphicData uri="http://schemas.microsoft.com/office/word/2010/wordprocessingShape">
                    <wps:wsp>
                      <wps:cNvSpPr/>
                      <wps:spPr>
                        <a:xfrm>
                          <a:off x="0" y="0"/>
                          <a:ext cx="1928495" cy="2190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4C98B" id="Rectangle 3" o:spid="_x0000_s1026" style="position:absolute;margin-left:-46.5pt;margin-top:126.9pt;width:151.85pt;height:17.2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LghgIAAGkFAAAOAAAAZHJzL2Uyb0RvYy54bWysVEtv2zAMvg/YfxB0X/1A0i5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9" behindDoc="0" locked="0" layoutInCell="1" allowOverlap="1" wp14:anchorId="0C05B40E" wp14:editId="6A6A4866">
                <wp:simplePos x="0" y="0"/>
                <wp:positionH relativeFrom="column">
                  <wp:posOffset>3409950</wp:posOffset>
                </wp:positionH>
                <wp:positionV relativeFrom="paragraph">
                  <wp:posOffset>68580</wp:posOffset>
                </wp:positionV>
                <wp:extent cx="2812415" cy="866775"/>
                <wp:effectExtent l="38100" t="38100" r="121285" b="485775"/>
                <wp:wrapNone/>
                <wp:docPr id="502563723" name="Speech Bubble: Rectangle 2"/>
                <wp:cNvGraphicFramePr/>
                <a:graphic xmlns:a="http://schemas.openxmlformats.org/drawingml/2006/main">
                  <a:graphicData uri="http://schemas.microsoft.com/office/word/2010/wordprocessingShape">
                    <wps:wsp>
                      <wps:cNvSpPr/>
                      <wps:spPr>
                        <a:xfrm>
                          <a:off x="0" y="0"/>
                          <a:ext cx="2812415" cy="866775"/>
                        </a:xfrm>
                        <a:prstGeom prst="wedgeRectCallout">
                          <a:avLst>
                            <a:gd name="adj1" fmla="val 3960"/>
                            <a:gd name="adj2" fmla="val 9077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B40E" id="_x0000_s1045" type="#_x0000_t61" style="position:absolute;left:0;text-align:left;margin-left:268.5pt;margin-top:5.4pt;width:221.45pt;height:68.2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" adj="11655,30407" fillcolor="white [3212]" strokecolor="#246369 [3204]" strokeweight=".25pt">
                <v:shadow on="t" color="black" opacity="26214f" origin="-.5,-.5" offset=".74836mm,.74836mm"/>
                <v:textbo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23" behindDoc="0" locked="0" layoutInCell="1" allowOverlap="1" wp14:anchorId="695AD70B" wp14:editId="5AD0C8E5">
                <wp:simplePos x="0" y="0"/>
                <wp:positionH relativeFrom="column">
                  <wp:posOffset>3743325</wp:posOffset>
                </wp:positionH>
                <wp:positionV relativeFrom="paragraph">
                  <wp:posOffset>2078355</wp:posOffset>
                </wp:positionV>
                <wp:extent cx="2412365" cy="742950"/>
                <wp:effectExtent l="38100" t="495300" r="121285" b="114300"/>
                <wp:wrapNone/>
                <wp:docPr id="1266153630" name="Speech Bubble: Rectangle 2"/>
                <wp:cNvGraphicFramePr/>
                <a:graphic xmlns:a="http://schemas.openxmlformats.org/drawingml/2006/main">
                  <a:graphicData uri="http://schemas.microsoft.com/office/word/2010/wordprocessingShape">
                    <wps:wsp>
                      <wps:cNvSpPr/>
                      <wps:spPr>
                        <a:xfrm>
                          <a:off x="0" y="0"/>
                          <a:ext cx="2412365" cy="742950"/>
                        </a:xfrm>
                        <a:prstGeom prst="wedgeRectCallout">
                          <a:avLst>
                            <a:gd name="adj1" fmla="val 1465"/>
                            <a:gd name="adj2" fmla="val -11023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AD70B" id="_x0000_s1046" type="#_x0000_t61" style="position:absolute;left:0;text-align:left;margin-left:294.75pt;margin-top:163.65pt;width:189.95pt;height:58.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" adj="11116,-13010" fillcolor="white [3212]" strokecolor="#7f7f7f [1612]" strokeweight=".25pt">
                <v:shadow on="t" color="black" opacity="26214f" origin="-.5,-.5" offset=".74836mm,.74836mm"/>
                <v:textbo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DA3961">
        <w:rPr>
          <w:noProof/>
        </w:rPr>
        <mc:AlternateContent>
          <mc:Choice Requires="wps">
            <w:drawing>
              <wp:anchor distT="0" distB="0" distL="114300" distR="114300" simplePos="0" relativeHeight="251658318" behindDoc="0" locked="0" layoutInCell="1" allowOverlap="1" wp14:anchorId="7EA8D558" wp14:editId="0398ACFC">
                <wp:simplePos x="0" y="0"/>
                <wp:positionH relativeFrom="column">
                  <wp:posOffset>2857500</wp:posOffset>
                </wp:positionH>
                <wp:positionV relativeFrom="paragraph">
                  <wp:posOffset>1249680</wp:posOffset>
                </wp:positionV>
                <wp:extent cx="2247900" cy="189230"/>
                <wp:effectExtent l="0" t="0" r="19050" b="20320"/>
                <wp:wrapNone/>
                <wp:docPr id="517754563" name="Rectangle 3"/>
                <wp:cNvGraphicFramePr/>
                <a:graphic xmlns:a="http://schemas.openxmlformats.org/drawingml/2006/main">
                  <a:graphicData uri="http://schemas.microsoft.com/office/word/2010/wordprocessingShape">
                    <wps:wsp>
                      <wps:cNvSpPr/>
                      <wps:spPr>
                        <a:xfrm>
                          <a:off x="0" y="0"/>
                          <a:ext cx="2247900" cy="18923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64B50" id="Rectangle 3" o:spid="_x0000_s1026" style="position:absolute;margin-left:225pt;margin-top:98.4pt;width:177pt;height:14.9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" filled="f" strokecolor="#e16a2f" strokeweight="1.5pt"/>
            </w:pict>
          </mc:Fallback>
        </mc:AlternateContent>
      </w:r>
      <w:r w:rsidR="004E0C03" w:rsidRPr="004E0C03">
        <w:rPr>
          <w:rFonts w:asciiTheme="minorHAnsi" w:hAnsiTheme="minorHAnsi" w:cstheme="minorHAnsi"/>
          <w:noProof/>
          <w:sz w:val="22"/>
          <w:szCs w:val="22"/>
        </w:rPr>
        <w:drawing>
          <wp:inline distT="0" distB="0" distL="0" distR="0" wp14:anchorId="58A6AE6B" wp14:editId="7D0E6593">
            <wp:extent cx="7094889" cy="3971925"/>
            <wp:effectExtent l="0" t="0" r="0" b="0"/>
            <wp:docPr id="1884706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6698" name="Picture 1" descr="A screenshot of a computer&#10;&#10;Description automatically generated"/>
                    <pic:cNvPicPr/>
                  </pic:nvPicPr>
                  <pic:blipFill>
                    <a:blip r:embed="rId26"/>
                    <a:stretch>
                      <a:fillRect/>
                    </a:stretch>
                  </pic:blipFill>
                  <pic:spPr>
                    <a:xfrm>
                      <a:off x="0" y="0"/>
                      <a:ext cx="7103158" cy="3976554"/>
                    </a:xfrm>
                    <a:prstGeom prst="rect">
                      <a:avLst/>
                    </a:prstGeom>
                  </pic:spPr>
                </pic:pic>
              </a:graphicData>
            </a:graphic>
          </wp:inline>
        </w:drawing>
      </w:r>
    </w:p>
    <w:p w14:paraId="54523951" w14:textId="77777777" w:rsidR="00D35098" w:rsidRPr="00804DA7" w:rsidRDefault="00D35098" w:rsidP="00CD4C46">
      <w:pPr>
        <w:spacing w:after="240"/>
        <w:rPr>
          <w:rFonts w:asciiTheme="minorHAnsi" w:hAnsiTheme="minorHAnsi" w:cstheme="minorHAnsi"/>
          <w:noProof/>
          <w:sz w:val="72"/>
          <w:szCs w:val="72"/>
        </w:rPr>
      </w:pPr>
    </w:p>
    <w:p w14:paraId="28D53F0E" w14:textId="4FC899E2" w:rsidR="00E2514C" w:rsidRPr="00CD4C46" w:rsidRDefault="000D723B" w:rsidP="00CD4C46">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00A84419" w:rsidRPr="006C3E04">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51"/>
      </w:tblGrid>
      <w:tr w:rsidR="00D012E2" w:rsidRPr="00D012E2" w14:paraId="0A39F9E1" w14:textId="77777777" w:rsidTr="00E55BA7">
        <w:trPr>
          <w:trHeight w:val="255"/>
        </w:trPr>
        <w:tc>
          <w:tcPr>
            <w:tcW w:w="9214" w:type="dxa"/>
            <w:gridSpan w:val="2"/>
            <w:shd w:val="clear" w:color="auto" w:fill="EEEEEF" w:themeFill="background2" w:themeFillTint="33"/>
            <w:vAlign w:val="center"/>
          </w:tcPr>
          <w:p w14:paraId="1D636C2F" w14:textId="6A8123D9" w:rsidR="00D012E2" w:rsidRPr="00D012E2" w:rsidRDefault="00D012E2" w:rsidP="007A67B0">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00611901" w:rsidRPr="00D012E2" w14:paraId="298988F1" w14:textId="77777777" w:rsidTr="006C3E04">
        <w:trPr>
          <w:trHeight w:val="255"/>
        </w:trPr>
        <w:tc>
          <w:tcPr>
            <w:tcW w:w="2263" w:type="dxa"/>
            <w:vAlign w:val="center"/>
          </w:tcPr>
          <w:p w14:paraId="51DDC2CC" w14:textId="5C74F1E3"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vAlign w:val="center"/>
          </w:tcPr>
          <w:p w14:paraId="4386E845" w14:textId="1AD3A4BA"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 xml:space="preserve">Date </w:t>
            </w:r>
            <w:r w:rsidR="002B4B53" w:rsidRPr="00D012E2">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00673B77" w:rsidRPr="00D012E2" w14:paraId="64E29DFE" w14:textId="77777777" w:rsidTr="006C3E04">
        <w:trPr>
          <w:trHeight w:val="255"/>
        </w:trPr>
        <w:tc>
          <w:tcPr>
            <w:tcW w:w="2263" w:type="dxa"/>
            <w:vAlign w:val="center"/>
          </w:tcPr>
          <w:p w14:paraId="09B14069" w14:textId="5A20098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vAlign w:val="center"/>
          </w:tcPr>
          <w:p w14:paraId="3D848389"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Da</w:t>
            </w:r>
            <w:r w:rsidR="00162530" w:rsidRPr="00D012E2">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14:paraId="7000AC65" w14:textId="64219CCA"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007A67B0" w:rsidRPr="00D012E2">
              <w:rPr>
                <w:rFonts w:ascii="Arial" w:hAnsi="Arial" w:cs="Arial"/>
                <w:noProof/>
                <w:sz w:val="20"/>
                <w:szCs w:val="20"/>
              </w:rPr>
              <w:t xml:space="preserve"> </w:t>
            </w:r>
            <w:r w:rsidR="00D012E2" w:rsidRPr="00D012E2">
              <w:rPr>
                <w:rFonts w:ascii="Arial" w:hAnsi="Arial" w:cs="Arial"/>
                <w:noProof/>
                <w:sz w:val="20"/>
                <w:szCs w:val="20"/>
              </w:rPr>
              <w:t xml:space="preserve">automatically as the End of Tenancy timelines change. </w:t>
            </w:r>
          </w:p>
        </w:tc>
      </w:tr>
      <w:tr w:rsidR="00673B77" w:rsidRPr="00D012E2" w14:paraId="68943131" w14:textId="77777777" w:rsidTr="006C3E04">
        <w:trPr>
          <w:trHeight w:val="255"/>
        </w:trPr>
        <w:tc>
          <w:tcPr>
            <w:tcW w:w="2263" w:type="dxa"/>
            <w:vAlign w:val="center"/>
          </w:tcPr>
          <w:p w14:paraId="1B8EB466" w14:textId="0140AF2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vAlign w:val="center"/>
          </w:tcPr>
          <w:p w14:paraId="4627CFFA"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14:paraId="4CAB7429" w14:textId="5D0BBCDB"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00D012E2" w:rsidRPr="00D012E2">
              <w:rPr>
                <w:rFonts w:ascii="Arial" w:hAnsi="Arial" w:cs="Arial"/>
                <w:noProof/>
                <w:sz w:val="20"/>
                <w:szCs w:val="20"/>
              </w:rPr>
              <w:t>the End of Tenancy timelines change.</w:t>
            </w:r>
          </w:p>
        </w:tc>
      </w:tr>
      <w:tr w:rsidR="00673B77" w:rsidRPr="00D012E2" w14:paraId="2343A917" w14:textId="77777777" w:rsidTr="006C3E04">
        <w:trPr>
          <w:trHeight w:val="255"/>
        </w:trPr>
        <w:tc>
          <w:tcPr>
            <w:tcW w:w="2263" w:type="dxa"/>
            <w:vAlign w:val="center"/>
          </w:tcPr>
          <w:p w14:paraId="19AB5B38" w14:textId="634A935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vAlign w:val="center"/>
          </w:tcPr>
          <w:p w14:paraId="5DD72F6F" w14:textId="620A4F3E" w:rsidR="00673B77" w:rsidRPr="00D012E2" w:rsidRDefault="00162530" w:rsidP="007A67B0">
            <w:pPr>
              <w:spacing w:before="60" w:after="60"/>
              <w:rPr>
                <w:rFonts w:ascii="Arial" w:hAnsi="Arial" w:cs="Arial"/>
                <w:noProof/>
                <w:sz w:val="20"/>
                <w:szCs w:val="20"/>
              </w:rPr>
            </w:pPr>
            <w:r w:rsidRPr="00D012E2">
              <w:rPr>
                <w:rFonts w:ascii="Arial" w:hAnsi="Arial" w:cs="Arial"/>
                <w:noProof/>
                <w:sz w:val="20"/>
                <w:szCs w:val="20"/>
              </w:rPr>
              <w:t xml:space="preserve">Date on </w:t>
            </w:r>
            <w:r w:rsidR="007A67B0" w:rsidRPr="00D012E2">
              <w:rPr>
                <w:rFonts w:ascii="Arial" w:hAnsi="Arial" w:cs="Arial"/>
                <w:noProof/>
                <w:sz w:val="20"/>
                <w:szCs w:val="20"/>
              </w:rPr>
              <w:t xml:space="preserve">which the </w:t>
            </w:r>
            <w:r w:rsidR="00673B77" w:rsidRPr="00D012E2">
              <w:rPr>
                <w:rFonts w:ascii="Arial" w:hAnsi="Arial" w:cs="Arial"/>
                <w:i/>
                <w:iCs/>
                <w:noProof/>
                <w:sz w:val="20"/>
                <w:szCs w:val="20"/>
              </w:rPr>
              <w:t>PVI</w:t>
            </w:r>
            <w:r w:rsidR="00673B77" w:rsidRPr="00D012E2">
              <w:rPr>
                <w:rFonts w:ascii="Arial" w:hAnsi="Arial" w:cs="Arial"/>
                <w:noProof/>
                <w:sz w:val="20"/>
                <w:szCs w:val="20"/>
              </w:rPr>
              <w:t xml:space="preserve"> task </w:t>
            </w:r>
            <w:r w:rsidR="007A67B0" w:rsidRPr="00D012E2">
              <w:rPr>
                <w:rFonts w:ascii="Arial" w:hAnsi="Arial" w:cs="Arial"/>
                <w:noProof/>
                <w:sz w:val="20"/>
                <w:szCs w:val="20"/>
              </w:rPr>
              <w:t xml:space="preserve">is </w:t>
            </w:r>
            <w:r w:rsidR="00673B77" w:rsidRPr="00D012E2">
              <w:rPr>
                <w:rFonts w:ascii="Arial" w:hAnsi="Arial" w:cs="Arial"/>
                <w:noProof/>
                <w:sz w:val="20"/>
                <w:szCs w:val="20"/>
              </w:rPr>
              <w:t>completed</w:t>
            </w:r>
            <w:r w:rsidR="007A67B0" w:rsidRPr="00D012E2">
              <w:rPr>
                <w:rFonts w:ascii="Arial" w:hAnsi="Arial" w:cs="Arial"/>
                <w:noProof/>
                <w:sz w:val="20"/>
                <w:szCs w:val="20"/>
              </w:rPr>
              <w:t>.</w:t>
            </w:r>
          </w:p>
        </w:tc>
      </w:tr>
      <w:tr w:rsidR="00673B77" w:rsidRPr="00D012E2" w14:paraId="4844B17B" w14:textId="77777777" w:rsidTr="006C3E04">
        <w:trPr>
          <w:trHeight w:val="255"/>
        </w:trPr>
        <w:tc>
          <w:tcPr>
            <w:tcW w:w="2263" w:type="dxa"/>
            <w:vAlign w:val="center"/>
          </w:tcPr>
          <w:p w14:paraId="1C2880B0" w14:textId="144CF8A0"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vAlign w:val="center"/>
          </w:tcPr>
          <w:p w14:paraId="58DD9908" w14:textId="5EFB085B"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w:t>
            </w:r>
            <w:r w:rsidR="00673B77" w:rsidRPr="00D012E2">
              <w:rPr>
                <w:rFonts w:ascii="Arial" w:hAnsi="Arial" w:cs="Arial"/>
                <w:i/>
                <w:iCs/>
                <w:noProof/>
                <w:sz w:val="20"/>
                <w:szCs w:val="20"/>
              </w:rPr>
              <w:t xml:space="preserve">Check </w:t>
            </w:r>
            <w:r w:rsidR="007909A7">
              <w:rPr>
                <w:rFonts w:ascii="Arial" w:hAnsi="Arial" w:cs="Arial"/>
                <w:i/>
                <w:iCs/>
                <w:noProof/>
                <w:sz w:val="20"/>
                <w:szCs w:val="20"/>
              </w:rPr>
              <w:t>Out</w:t>
            </w:r>
            <w:r w:rsidR="00673B77" w:rsidRPr="00D012E2">
              <w:rPr>
                <w:rFonts w:ascii="Arial" w:hAnsi="Arial" w:cs="Arial"/>
                <w:noProof/>
                <w:sz w:val="20"/>
                <w:szCs w:val="20"/>
              </w:rPr>
              <w:t xml:space="preserve"> </w:t>
            </w:r>
            <w:r w:rsidRPr="00D012E2">
              <w:rPr>
                <w:rFonts w:ascii="Arial" w:hAnsi="Arial" w:cs="Arial"/>
                <w:noProof/>
                <w:sz w:val="20"/>
                <w:szCs w:val="20"/>
              </w:rPr>
              <w:t xml:space="preserve">task </w:t>
            </w:r>
            <w:r w:rsidR="00673B77" w:rsidRPr="00D012E2">
              <w:rPr>
                <w:rFonts w:ascii="Arial" w:hAnsi="Arial" w:cs="Arial"/>
                <w:noProof/>
                <w:sz w:val="20"/>
                <w:szCs w:val="20"/>
              </w:rPr>
              <w:t>is completed</w:t>
            </w:r>
            <w:r w:rsidRPr="00D012E2">
              <w:rPr>
                <w:rFonts w:ascii="Arial" w:hAnsi="Arial" w:cs="Arial"/>
                <w:noProof/>
                <w:sz w:val="20"/>
                <w:szCs w:val="20"/>
              </w:rPr>
              <w:t>.</w:t>
            </w:r>
          </w:p>
        </w:tc>
      </w:tr>
      <w:tr w:rsidR="00673B77" w:rsidRPr="00D012E2" w14:paraId="251A011B" w14:textId="77777777" w:rsidTr="006C3E04">
        <w:trPr>
          <w:trHeight w:val="255"/>
        </w:trPr>
        <w:tc>
          <w:tcPr>
            <w:tcW w:w="2263" w:type="dxa"/>
            <w:vAlign w:val="center"/>
          </w:tcPr>
          <w:p w14:paraId="34158CE1" w14:textId="00628D2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vAlign w:val="center"/>
          </w:tcPr>
          <w:p w14:paraId="39CA688F" w14:textId="49F862DD"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00673B77" w:rsidRPr="00D012E2">
              <w:rPr>
                <w:rFonts w:ascii="Arial" w:hAnsi="Arial" w:cs="Arial"/>
                <w:i/>
                <w:iCs/>
                <w:noProof/>
                <w:sz w:val="20"/>
                <w:szCs w:val="20"/>
              </w:rPr>
              <w:t>Deposit Release</w:t>
            </w:r>
            <w:r w:rsidR="00673B77" w:rsidRPr="00D012E2">
              <w:rPr>
                <w:rFonts w:ascii="Arial" w:hAnsi="Arial" w:cs="Arial"/>
                <w:noProof/>
                <w:sz w:val="20"/>
                <w:szCs w:val="20"/>
              </w:rPr>
              <w:t xml:space="preserve"> is complete</w:t>
            </w:r>
            <w:r w:rsidRPr="00D012E2">
              <w:rPr>
                <w:rFonts w:ascii="Arial" w:hAnsi="Arial" w:cs="Arial"/>
                <w:noProof/>
                <w:sz w:val="20"/>
                <w:szCs w:val="20"/>
              </w:rPr>
              <w:t>d.</w:t>
            </w:r>
            <w:r w:rsidR="00673B77" w:rsidRPr="00D012E2">
              <w:rPr>
                <w:rFonts w:ascii="Arial" w:hAnsi="Arial" w:cs="Arial"/>
                <w:noProof/>
                <w:sz w:val="20"/>
                <w:szCs w:val="20"/>
              </w:rPr>
              <w:t xml:space="preserve"> </w:t>
            </w:r>
          </w:p>
        </w:tc>
      </w:tr>
      <w:tr w:rsidR="00673B77" w:rsidRPr="00D012E2" w14:paraId="03A35AA1" w14:textId="77777777" w:rsidTr="006C3E04">
        <w:trPr>
          <w:trHeight w:val="255"/>
        </w:trPr>
        <w:tc>
          <w:tcPr>
            <w:tcW w:w="2263" w:type="dxa"/>
            <w:vAlign w:val="center"/>
          </w:tcPr>
          <w:p w14:paraId="01C2800A" w14:textId="7777777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vAlign w:val="center"/>
          </w:tcPr>
          <w:p w14:paraId="1DB6A9F8" w14:textId="3A3BEA1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Source</w:t>
            </w:r>
            <w:r w:rsidR="007A67B0" w:rsidRPr="00D012E2">
              <w:rPr>
                <w:rFonts w:ascii="Arial" w:hAnsi="Arial" w:cs="Arial"/>
                <w:noProof/>
                <w:sz w:val="20"/>
                <w:szCs w:val="20"/>
              </w:rPr>
              <w:t>d</w:t>
            </w:r>
            <w:r w:rsidRPr="00D012E2">
              <w:rPr>
                <w:rFonts w:ascii="Arial" w:hAnsi="Arial" w:cs="Arial"/>
                <w:noProof/>
                <w:sz w:val="20"/>
                <w:szCs w:val="20"/>
              </w:rPr>
              <w:t xml:space="preserve"> from the ending tenancy’s details in Salesforce</w:t>
            </w:r>
            <w:r w:rsidR="007A67B0" w:rsidRPr="00D012E2">
              <w:rPr>
                <w:rFonts w:ascii="Arial" w:hAnsi="Arial" w:cs="Arial"/>
                <w:noProof/>
                <w:sz w:val="20"/>
                <w:szCs w:val="20"/>
              </w:rPr>
              <w:t>.</w:t>
            </w:r>
          </w:p>
        </w:tc>
      </w:tr>
      <w:tr w:rsidR="00673B77" w:rsidRPr="00D012E2" w14:paraId="1BE970B1" w14:textId="77777777" w:rsidTr="006C3E04">
        <w:trPr>
          <w:trHeight w:val="255"/>
        </w:trPr>
        <w:tc>
          <w:tcPr>
            <w:tcW w:w="2263" w:type="dxa"/>
            <w:vAlign w:val="center"/>
          </w:tcPr>
          <w:p w14:paraId="05E65D62" w14:textId="6B204233"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vAlign w:val="center"/>
          </w:tcPr>
          <w:p w14:paraId="719929E7" w14:textId="783355C1" w:rsidR="00673B77" w:rsidRPr="00D012E2" w:rsidRDefault="00673B77" w:rsidP="007A67B0">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007A67B0" w:rsidRPr="00D012E2">
              <w:rPr>
                <w:rFonts w:ascii="Arial" w:hAnsi="Arial" w:cs="Arial"/>
                <w:noProof/>
                <w:sz w:val="20"/>
                <w:szCs w:val="20"/>
              </w:rPr>
              <w:t>n</w:t>
            </w:r>
            <w:r w:rsidRPr="00D012E2">
              <w:rPr>
                <w:rFonts w:ascii="Arial" w:hAnsi="Arial" w:cs="Arial"/>
                <w:noProof/>
                <w:sz w:val="20"/>
                <w:szCs w:val="20"/>
              </w:rPr>
              <w:t>cy</w:t>
            </w:r>
            <w:r w:rsidR="007A67B0" w:rsidRPr="00D012E2">
              <w:rPr>
                <w:rFonts w:ascii="Arial" w:hAnsi="Arial" w:cs="Arial"/>
                <w:noProof/>
                <w:sz w:val="20"/>
                <w:szCs w:val="20"/>
              </w:rPr>
              <w:t xml:space="preserve"> for the unit.</w:t>
            </w:r>
            <w:r w:rsidRPr="00D012E2">
              <w:rPr>
                <w:rFonts w:ascii="Arial" w:hAnsi="Arial" w:cs="Arial"/>
                <w:noProof/>
                <w:sz w:val="20"/>
                <w:szCs w:val="20"/>
              </w:rPr>
              <w:t xml:space="preserve"> </w:t>
            </w:r>
          </w:p>
        </w:tc>
      </w:tr>
    </w:tbl>
    <w:p w14:paraId="39C9CDFF" w14:textId="77777777" w:rsidR="00D61CE8" w:rsidRDefault="00D61CE8">
      <w:pPr>
        <w:rPr>
          <w:rStyle w:val="Strong"/>
          <w:rFonts w:ascii="Verdana" w:eastAsiaTheme="majorEastAsia" w:hAnsi="Verdana"/>
          <w:b w:val="0"/>
          <w:bCs w:val="0"/>
          <w:sz w:val="20"/>
          <w:szCs w:val="20"/>
        </w:rPr>
      </w:pPr>
      <w:bookmarkStart w:id="7" w:name="_Toc152676502"/>
    </w:p>
    <w:p w14:paraId="69E9B938" w14:textId="363C13A1" w:rsidR="000065E5" w:rsidRPr="00804DA7" w:rsidRDefault="000065E5">
      <w:pPr>
        <w:rPr>
          <w:rFonts w:ascii="Arial" w:hAnsi="Arial"/>
          <w:b/>
          <w:kern w:val="28"/>
          <w:sz w:val="22"/>
          <w:szCs w:val="20"/>
          <w:lang w:eastAsia="en-US"/>
        </w:rPr>
      </w:pPr>
      <w:r w:rsidRPr="00804DA7">
        <w:rPr>
          <w:b/>
        </w:rPr>
        <w:br w:type="page"/>
      </w:r>
    </w:p>
    <w:p w14:paraId="220E7E2A" w14:textId="3D3308E9" w:rsidR="00CD4C46" w:rsidRPr="006A4F50" w:rsidRDefault="00CD4C46" w:rsidP="00CD4C46">
      <w:pPr>
        <w:pStyle w:val="Heading1"/>
      </w:pPr>
      <w:bookmarkStart w:id="8" w:name="_Toc200035992"/>
      <w:r w:rsidRPr="006A4F50">
        <w:lastRenderedPageBreak/>
        <w:t>End of Tenancy Tasks</w:t>
      </w:r>
      <w:bookmarkEnd w:id="7"/>
      <w:bookmarkEnd w:id="8"/>
    </w:p>
    <w:p w14:paraId="26F5294B" w14:textId="03D3F617" w:rsidR="00820BAE" w:rsidRPr="00784BBF" w:rsidRDefault="00820BAE" w:rsidP="00CD4C46">
      <w:pPr>
        <w:pStyle w:val="Heading2"/>
        <w:rPr>
          <w:rFonts w:asciiTheme="minorHAnsi" w:hAnsiTheme="minorHAnsi" w:cstheme="minorHAnsi"/>
          <w:szCs w:val="22"/>
          <w:lang w:val="en-US"/>
        </w:rPr>
      </w:pPr>
      <w:bookmarkStart w:id="9" w:name="_Task_Statuses"/>
      <w:bookmarkStart w:id="10" w:name="_Toc200035993"/>
      <w:bookmarkEnd w:id="9"/>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0"/>
    </w:p>
    <w:p w14:paraId="524F605C" w14:textId="366142CC"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0165A228" w:rsidR="00B14240" w:rsidRPr="00B0761D" w:rsidRDefault="00B14240" w:rsidP="002106EB">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14:paraId="78C57A97" w14:textId="330A9C31" w:rsidR="00B0761D" w:rsidRDefault="0064638A" w:rsidP="003E2D97">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275"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47" type="#_x0000_t61" style="position:absolute;left:0;text-align:left;margin-left:340.35pt;margin-top:.7pt;width:123.05pt;height:50.6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8UIQ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" adj="-6416,3116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27"/>
                    <a:stretch>
                      <a:fillRect/>
                    </a:stretch>
                  </pic:blipFill>
                  <pic:spPr>
                    <a:xfrm>
                      <a:off x="0" y="0"/>
                      <a:ext cx="3641936" cy="3018604"/>
                    </a:xfrm>
                    <a:prstGeom prst="rect">
                      <a:avLst/>
                    </a:prstGeom>
                  </pic:spPr>
                </pic:pic>
              </a:graphicData>
            </a:graphic>
          </wp:inline>
        </w:drawing>
      </w:r>
    </w:p>
    <w:p w14:paraId="4545A63F" w14:textId="225F781F" w:rsidR="00B0761D" w:rsidRPr="00B0761D" w:rsidRDefault="00B0761D" w:rsidP="002106EB">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00250030" w:rsidRPr="00B0761D">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00250030" w:rsidRPr="00B0761D">
        <w:rPr>
          <w:rFonts w:asciiTheme="minorHAnsi" w:hAnsiTheme="minorHAnsi" w:cstheme="minorHAnsi"/>
          <w:noProof/>
          <w:color w:val="313435" w:themeColor="accent5" w:themeShade="80"/>
        </w:rPr>
        <w:t>have not yet been assigned to anyone.</w:t>
      </w:r>
    </w:p>
    <w:p w14:paraId="28F8E9F3" w14:textId="4A864B61" w:rsidR="00B14240" w:rsidRDefault="00B8586E" w:rsidP="003E2D97">
      <w:pPr>
        <w:spacing w:after="240"/>
        <w:ind w:left="714"/>
        <w:rPr>
          <w:highlight w:val="yellow"/>
        </w:rPr>
      </w:pPr>
      <w:r w:rsidRPr="00764B74">
        <w:rPr>
          <w:noProof/>
          <w:lang w:val="en-US"/>
        </w:rPr>
        <mc:AlternateContent>
          <mc:Choice Requires="wps">
            <w:drawing>
              <wp:anchor distT="0" distB="0" distL="114300" distR="114300" simplePos="0" relativeHeight="251658274"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48" type="#_x0000_t61" style="position:absolute;left:0;text-align:left;margin-left:329.65pt;margin-top:91.35pt;width:133.85pt;height:35.0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" adj="-3334,22578"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1658346"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BBE0" id="_x0000_s1049" type="#_x0000_t61" style="position:absolute;left:0;text-align:left;margin-left:329.5pt;margin-top:1pt;width:134.25pt;height:71.7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" adj="-3039,4224" fillcolor="white [3212]" strokecolor="#7f7f7f [1612]" strokeweight=".25pt">
                <v:shadow on="t" color="black" opacity="26214f" origin="-.5,-.5" offset=".74836mm,.74836mm"/>
                <v:textbo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v:textbox>
              </v:shape>
            </w:pict>
          </mc:Fallback>
        </mc:AlternateContent>
      </w:r>
      <w:r w:rsidR="003E2D97" w:rsidRPr="003E2D97">
        <w:rPr>
          <w:noProof/>
        </w:rPr>
        <w:t xml:space="preserve"> </w:t>
      </w:r>
      <w:r w:rsidR="003E2D97" w:rsidRPr="003E2D97">
        <w:rPr>
          <w:noProof/>
        </w:rPr>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28"/>
                    <a:stretch>
                      <a:fillRect/>
                    </a:stretch>
                  </pic:blipFill>
                  <pic:spPr>
                    <a:xfrm>
                      <a:off x="0" y="0"/>
                      <a:ext cx="3646225" cy="1907646"/>
                    </a:xfrm>
                    <a:prstGeom prst="rect">
                      <a:avLst/>
                    </a:prstGeom>
                  </pic:spPr>
                </pic:pic>
              </a:graphicData>
            </a:graphic>
          </wp:inline>
        </w:drawing>
      </w:r>
    </w:p>
    <w:p w14:paraId="0A9A0CB6" w14:textId="25F3421A" w:rsidR="003E2D97" w:rsidRDefault="003E2D97">
      <w:pPr>
        <w:rPr>
          <w:rFonts w:asciiTheme="minorHAnsi" w:hAnsiTheme="minorHAnsi" w:cstheme="minorHAnsi"/>
          <w:noProof/>
          <w:sz w:val="22"/>
          <w:szCs w:val="22"/>
        </w:rPr>
      </w:pPr>
    </w:p>
    <w:p w14:paraId="5CD744FB" w14:textId="2BC39E3B" w:rsidR="00B0761D" w:rsidRPr="008B2EB9" w:rsidRDefault="008B2EB9" w:rsidP="00B0761D">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14:paraId="055BBE31" w14:textId="0FA03F16" w:rsidR="00CD4C46" w:rsidRDefault="008B2EB9" w:rsidP="00807BB4">
      <w:pPr>
        <w:spacing w:after="240"/>
        <w:ind w:left="-993"/>
        <w:rPr>
          <w:b/>
        </w:rPr>
      </w:pPr>
      <w:r>
        <w:rPr>
          <w:noProof/>
        </w:rPr>
        <w:drawing>
          <wp:anchor distT="0" distB="0" distL="114300" distR="114300" simplePos="0" relativeHeight="251658276"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07BB4" w:rsidRPr="00807BB4">
        <w:rPr>
          <w:noProof/>
        </w:rPr>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29"/>
                    <a:stretch>
                      <a:fillRect/>
                    </a:stretch>
                  </pic:blipFill>
                  <pic:spPr>
                    <a:xfrm>
                      <a:off x="0" y="0"/>
                      <a:ext cx="7051079" cy="1303244"/>
                    </a:xfrm>
                    <a:prstGeom prst="rect">
                      <a:avLst/>
                    </a:prstGeom>
                  </pic:spPr>
                </pic:pic>
              </a:graphicData>
            </a:graphic>
          </wp:inline>
        </w:drawing>
      </w:r>
      <w:r w:rsidR="00CD4C46">
        <w:br w:type="page"/>
      </w:r>
    </w:p>
    <w:p w14:paraId="2B9C06A3" w14:textId="4C573AAF" w:rsidR="00CD4C46" w:rsidRDefault="00CD4C46" w:rsidP="00CD4C46">
      <w:pPr>
        <w:pStyle w:val="Heading2"/>
        <w:rPr>
          <w:rFonts w:asciiTheme="minorHAnsi" w:hAnsiTheme="minorHAnsi" w:cstheme="minorHAnsi"/>
          <w:szCs w:val="22"/>
          <w:lang w:val="en-US"/>
        </w:rPr>
      </w:pPr>
      <w:bookmarkStart w:id="11" w:name="_Toc200035994"/>
      <w:r w:rsidRPr="006A4F50">
        <w:rPr>
          <w:rFonts w:asciiTheme="minorHAnsi" w:hAnsiTheme="minorHAnsi" w:cstheme="minorHAnsi"/>
          <w:szCs w:val="22"/>
          <w:lang w:val="en-US"/>
        </w:rPr>
        <w:lastRenderedPageBreak/>
        <w:t>The Task at a Glance</w:t>
      </w:r>
      <w:bookmarkEnd w:id="11"/>
    </w:p>
    <w:p w14:paraId="1BB774D5" w14:textId="48E33F74" w:rsidR="00CD4C46" w:rsidRPr="00A04AF8" w:rsidRDefault="00A04AF8" w:rsidP="00CD4C46">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658242"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50" type="#_x0000_t61" style="position:absolute;left:0;text-align:left;margin-left:249.55pt;margin-top:11.05pt;width:152.25pt;height:42.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LqIQ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" adj="-5557,59458"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658241"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51" type="#_x0000_t61" style="position:absolute;left:0;text-align:left;margin-left:119.15pt;margin-top:11.75pt;width:121.5pt;height:4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2BeIQ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" adj="5222,56533"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658240"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52" type="#_x0000_t61" style="position:absolute;left:0;text-align:left;margin-left:6.35pt;margin-top:11.75pt;width:102pt;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" adj="17606,56008"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14:paraId="6809CC25" w14:textId="77777777" w:rsidR="00CD4C46" w:rsidRPr="00A52458" w:rsidRDefault="00CD4C46" w:rsidP="00CD4C46">
      <w:pPr>
        <w:pStyle w:val="NormalIndent"/>
        <w:rPr>
          <w:lang w:val="en-GB"/>
        </w:rPr>
      </w:pPr>
    </w:p>
    <w:p w14:paraId="5AE98D31" w14:textId="36C4A1D4" w:rsidR="00CD4C46" w:rsidRDefault="00A04AF8" w:rsidP="001A7C59">
      <w:pPr>
        <w:pStyle w:val="NormalIndent"/>
        <w:ind w:left="-1134"/>
        <w:rPr>
          <w:lang w:val="en-GB"/>
        </w:rPr>
      </w:pPr>
      <w:r>
        <w:rPr>
          <w:noProof/>
          <w:lang w:val="en-GB"/>
        </w:rPr>
        <mc:AlternateContent>
          <mc:Choice Requires="wps">
            <w:drawing>
              <wp:anchor distT="0" distB="0" distL="114300" distR="114300" simplePos="0" relativeHeight="251658244"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53" type="#_x0000_t61" style="position:absolute;left:0;text-align:left;margin-left:330.05pt;margin-top:232.05pt;width:169.5pt;height:46.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" adj="-1825,9041"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658243"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54" type="#_x0000_t61" style="position:absolute;left:0;text-align:left;margin-left:329.65pt;margin-top:134.9pt;width:169.5pt;height:93.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2rJA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" adj="-9379,226"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658246"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55" type="#_x0000_t61" style="position:absolute;left:0;text-align:left;margin-left:325.05pt;margin-top:69.7pt;width:173.6pt;height:33.3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0PBIA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" adj="-29611,28985"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658245"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56" type="#_x0000_t61" style="position:absolute;left:0;text-align:left;margin-left:330.15pt;margin-top:284.05pt;width:169.5pt;height:49.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noProof/>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30"/>
                    <a:stretch>
                      <a:fillRect/>
                    </a:stretch>
                  </pic:blipFill>
                  <pic:spPr>
                    <a:xfrm>
                      <a:off x="0" y="0"/>
                      <a:ext cx="7253452" cy="4245904"/>
                    </a:xfrm>
                    <a:prstGeom prst="rect">
                      <a:avLst/>
                    </a:prstGeom>
                  </pic:spPr>
                </pic:pic>
              </a:graphicData>
            </a:graphic>
          </wp:inline>
        </w:drawing>
      </w:r>
    </w:p>
    <w:p w14:paraId="12457599" w14:textId="77777777" w:rsidR="007B5E1F" w:rsidRPr="003E2D97" w:rsidRDefault="007B5E1F" w:rsidP="006A4F50">
      <w:pPr>
        <w:pStyle w:val="NormalIndent"/>
        <w:ind w:left="-993"/>
        <w:rPr>
          <w:sz w:val="28"/>
          <w:szCs w:val="28"/>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2106EB">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31B3DD94" w:rsidR="00CD4C46" w:rsidRPr="009F319B" w:rsidRDefault="00CD4C46" w:rsidP="002106EB">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12" w:name="_Task_Statuses_1"/>
      <w:bookmarkStart w:id="13" w:name="_Toc200035995"/>
      <w:bookmarkEnd w:id="12"/>
      <w:r w:rsidRPr="00CD4C46">
        <w:rPr>
          <w:rFonts w:asciiTheme="minorHAnsi" w:hAnsiTheme="minorHAnsi" w:cstheme="minorHAnsi"/>
          <w:szCs w:val="22"/>
          <w:lang w:val="en-US"/>
        </w:rPr>
        <w:lastRenderedPageBreak/>
        <w:t>Task Statuses</w:t>
      </w:r>
      <w:bookmarkEnd w:id="13"/>
    </w:p>
    <w:p w14:paraId="5C465907" w14:textId="7A36439B" w:rsidR="00644639" w:rsidRPr="00CD4C46" w:rsidRDefault="00644639" w:rsidP="00644639">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id="14" w:name="TaskStatuses"/>
      <w:bookmarkEnd w:id="14"/>
    </w:p>
    <w:p w14:paraId="7E32FBFD" w14:textId="77DD369F" w:rsidR="000B159D" w:rsidRDefault="002803BF" w:rsidP="002803B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1"/>
                    <a:stretch>
                      <a:fillRect/>
                    </a:stretch>
                  </pic:blipFill>
                  <pic:spPr>
                    <a:xfrm>
                      <a:off x="0" y="0"/>
                      <a:ext cx="5563058" cy="4110482"/>
                    </a:xfrm>
                    <a:prstGeom prst="rect">
                      <a:avLst/>
                    </a:prstGeom>
                  </pic:spPr>
                </pic:pic>
              </a:graphicData>
            </a:graphic>
          </wp:inline>
        </w:drawing>
      </w:r>
    </w:p>
    <w:p w14:paraId="2A560D0A" w14:textId="4DD715D6" w:rsidR="0056730D" w:rsidRDefault="0056730D" w:rsidP="00D35098">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anchor="_Setting_Tasks_to" w:history="1">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14:paraId="02092508" w14:textId="77777777" w:rsidR="00D35098" w:rsidRPr="009F319B" w:rsidRDefault="00D35098" w:rsidP="00D35098">
      <w:pPr>
        <w:spacing w:after="240"/>
        <w:rPr>
          <w:rFonts w:asciiTheme="minorHAnsi" w:hAnsiTheme="minorHAnsi" w:cstheme="minorHAnsi"/>
          <w:noProof/>
          <w:sz w:val="22"/>
          <w:szCs w:val="22"/>
        </w:rPr>
      </w:pPr>
    </w:p>
    <w:p w14:paraId="303CEAE1" w14:textId="77F25414" w:rsidR="00CD4C46" w:rsidRPr="006A4F50" w:rsidRDefault="001D0184" w:rsidP="00CD4C46">
      <w:pPr>
        <w:pStyle w:val="Heading2"/>
        <w:rPr>
          <w:rFonts w:asciiTheme="minorHAnsi" w:hAnsiTheme="minorHAnsi" w:cstheme="minorHAnsi"/>
          <w:szCs w:val="22"/>
          <w:lang w:val="en-US"/>
        </w:rPr>
      </w:pPr>
      <w:bookmarkStart w:id="15" w:name="_Toc200035996"/>
      <w:r w:rsidRPr="006A4F50">
        <w:rPr>
          <w:rFonts w:asciiTheme="minorHAnsi" w:hAnsiTheme="minorHAnsi" w:cstheme="minorHAnsi"/>
          <w:noProof/>
          <w:szCs w:val="22"/>
          <w:lang w:val="en-US"/>
        </w:rPr>
        <mc:AlternateContent>
          <mc:Choice Requires="wps">
            <w:drawing>
              <wp:anchor distT="0" distB="0" distL="114300" distR="114300" simplePos="0" relativeHeight="251658247"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57" type="#_x0000_t61" style="position:absolute;left:0;text-align:left;margin-left:331.75pt;margin-top:24.55pt;width:106pt;height:20.3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DKRIw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" adj="7728,83701"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15"/>
      <w:r w:rsidR="00CD4C46" w:rsidRPr="006A4F50">
        <w:rPr>
          <w:rFonts w:asciiTheme="minorHAnsi" w:hAnsiTheme="minorHAnsi" w:cstheme="minorHAnsi"/>
          <w:szCs w:val="22"/>
          <w:lang w:val="en-US"/>
        </w:rPr>
        <w:t xml:space="preserve"> </w:t>
      </w:r>
    </w:p>
    <w:p w14:paraId="2C0B7708" w14:textId="7353FBDD"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260A0ECF" w:rsidR="00CD4C46" w:rsidRDefault="00CB4D48" w:rsidP="006A4F50">
      <w:pPr>
        <w:pStyle w:val="NormalIndent"/>
        <w:ind w:left="-993"/>
        <w:rPr>
          <w:lang w:val="en-GB"/>
        </w:rPr>
      </w:pPr>
      <w:r>
        <w:rPr>
          <w:noProof/>
          <w:lang w:val="en-GB"/>
        </w:rPr>
        <mc:AlternateContent>
          <mc:Choice Requires="wps">
            <w:drawing>
              <wp:anchor distT="0" distB="0" distL="114300" distR="114300" simplePos="0" relativeHeight="251658249"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58" type="#_x0000_t61" style="position:absolute;left:0;text-align:left;margin-left:340.1pt;margin-top:107.5pt;width:158.7pt;height:61.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" adj="-5200,15588"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658250"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658248"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F25F47" id="Rectangle 3" o:spid="_x0000_s1026" style="position:absolute;margin-left:140.6pt;margin-top:125.75pt;width:177.3pt;height:34.6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filled="f" strokecolor="#e16a2f" strokeweight="1.5pt"/>
            </w:pict>
          </mc:Fallback>
        </mc:AlternateContent>
      </w:r>
      <w:r w:rsidR="00CD4C46" w:rsidRPr="00A41D72">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2"/>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p w14:paraId="578017BC" w14:textId="00DE13AF" w:rsidR="00CD4C46" w:rsidRPr="00764B74" w:rsidRDefault="00A11FF5" w:rsidP="00CD4C46">
      <w:pPr>
        <w:pStyle w:val="Heading2"/>
        <w:rPr>
          <w:rFonts w:asciiTheme="minorHAnsi" w:hAnsiTheme="minorHAnsi" w:cstheme="minorHAnsi"/>
          <w:szCs w:val="22"/>
          <w:lang w:val="en-US"/>
        </w:rPr>
      </w:pPr>
      <w:bookmarkStart w:id="16" w:name="_Toc200035997"/>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658255"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59" type="#_x0000_t61" style="position:absolute;left:0;text-align:left;margin-left:285.45pt;margin-top:24.25pt;width:106pt;height:20.3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" adj="22633,86754"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16"/>
    </w:p>
    <w:p w14:paraId="681B603C" w14:textId="6B218AFE"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145C8781" w:rsidR="00CD4C46" w:rsidRDefault="00961D4C" w:rsidP="00423B8A">
      <w:pPr>
        <w:pStyle w:val="NormalIndent"/>
        <w:spacing w:after="360"/>
        <w:ind w:left="-993"/>
        <w:rPr>
          <w:lang w:val="en-GB"/>
        </w:rPr>
      </w:pPr>
      <w:r>
        <w:rPr>
          <w:noProof/>
          <w:lang w:val="en-GB"/>
        </w:rPr>
        <mc:AlternateContent>
          <mc:Choice Requires="wps">
            <w:drawing>
              <wp:anchor distT="0" distB="0" distL="114300" distR="114300" simplePos="0" relativeHeight="251658254"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60" type="#_x0000_t61" style="position:absolute;left:0;text-align:left;margin-left:-3.6pt;margin-top:176.35pt;width:102.55pt;height: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QT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i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sJi0EyADAADaBgAADgAA&#10;AAAAAAAAAAAAAAAuAgAAZHJzL2Uyb0RvYy54bWxQSwECLQAUAAYACAAAACEALIsQguAAAAAKAQAA&#10;DwAAAAAAAAAAAAAAAAB6BQAAZHJzL2Rvd25yZXYueG1sUEsFBgAAAAAEAAQA8wAAAIcGAAAAAA==&#10;" adj="6882,32786" fillcolor="white [3212]" strokecolor="#7f7f7f [1612]" strokeweight=".25pt">
                <v:shadow on="t" color="black" opacity="26214f" origin="-.5,-.5" offset=".74836mm,.74836mm"/>
                <v:textbo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00764B74" w:rsidRPr="00764B74">
        <w:rPr>
          <w:noProof/>
          <w:color w:val="E16A2F"/>
          <w:lang w:val="en-GB"/>
        </w:rPr>
        <w:drawing>
          <wp:anchor distT="0" distB="0" distL="114300" distR="114300" simplePos="0" relativeHeight="251658256"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33"/>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32BB6985" w:rsidR="00CD4C46" w:rsidRDefault="0089786D" w:rsidP="00423B8A">
      <w:pPr>
        <w:pStyle w:val="NormalIndent"/>
        <w:spacing w:after="360"/>
        <w:ind w:left="0"/>
        <w:rPr>
          <w:lang w:val="en-GB"/>
        </w:rPr>
      </w:pPr>
      <w:r>
        <w:rPr>
          <w:noProof/>
          <w:lang w:val="en-GB"/>
        </w:rPr>
        <mc:AlternateContent>
          <mc:Choice Requires="wps">
            <w:drawing>
              <wp:anchor distT="0" distB="0" distL="114300" distR="114300" simplePos="0" relativeHeight="251658257"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61" type="#_x0000_t61" style="position:absolute;margin-left:281.85pt;margin-top:137.1pt;width:160.3pt;height:52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n5D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oIdhXv3RRrG3J+O7Fp6a1fSugm7dE+ueiIFnAM2FFese4VMIBTOpWgmjUpnf5869P2wJ&#10;sGLUwHrLsf21I4ZjJL5K2B9X2Wjk92FQRuPpABRzatmcWuSuXil4KPAwIbsgen8nOrEwqn6FTbz0&#10;UcFEJIXYOabOdMrKxbULu5zy5TK4wQ7UxN3LtaYevJvTl8MrMbpdGw4WzoPqVmH7vCPJfkqjr78p&#10;1XLnVFE5bzzy2iqwP8P8trveL+hTPXgdf5EWfwA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ENufkMhAwAA2QYAAA4A&#10;AAAAAAAAAAAAAAAALgIAAGRycy9lMm9Eb2MueG1sUEsBAi0AFAAGAAgAAAAhAFSy7zXgAAAACwEA&#10;AA8AAAAAAAAAAAAAAAAAewUAAGRycy9kb3ducmV2LnhtbFBLBQYAAAAABAAEAPMAAACIBgAAAAA=&#10;" adj="4412,24826" fillcolor="white [3212]" strokecolor="#7f7f7f [1612]" strokeweight=".25pt">
                <v:shadow on="t" color="black" opacity="26214f" origin="-.5,-.5" offset=".74836mm,.74836mm"/>
                <v:textbo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09155D" w:rsidRPr="0009155D">
        <w:rPr>
          <w:noProof/>
        </w:rPr>
        <w:t xml:space="preserve"> </w:t>
      </w:r>
      <w:r w:rsidR="0009155D" w:rsidRPr="0009155D">
        <w:rPr>
          <w:noProof/>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34"/>
                    <a:stretch>
                      <a:fillRect/>
                    </a:stretch>
                  </pic:blipFill>
                  <pic:spPr>
                    <a:xfrm>
                      <a:off x="0" y="0"/>
                      <a:ext cx="5368421" cy="1569804"/>
                    </a:xfrm>
                    <a:prstGeom prst="rect">
                      <a:avLst/>
                    </a:prstGeom>
                  </pic:spPr>
                </pic:pic>
              </a:graphicData>
            </a:graphic>
          </wp:inline>
        </w:drawing>
      </w:r>
    </w:p>
    <w:p w14:paraId="511C78B7" w14:textId="5C2D3E61" w:rsidR="00CD4C46" w:rsidRDefault="006B1209" w:rsidP="00423B8A">
      <w:pPr>
        <w:pStyle w:val="NormalIndent"/>
        <w:spacing w:after="360"/>
        <w:ind w:left="0"/>
        <w:rPr>
          <w:lang w:val="en-GB"/>
        </w:rPr>
      </w:pPr>
      <w:r w:rsidRPr="006B1209">
        <w:rPr>
          <w:noProof/>
          <w:lang w:val="en-GB"/>
        </w:rPr>
        <w:drawing>
          <wp:inline distT="0" distB="0" distL="0" distR="0" wp14:anchorId="4C44C0CE" wp14:editId="7CCAAEB5">
            <wp:extent cx="5387340" cy="3018867"/>
            <wp:effectExtent l="0" t="0" r="3810" b="0"/>
            <wp:docPr id="709860460" name="Picture 1" descr="A close task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0460" name="Picture 1" descr="A close task with text and black text&#10;&#10;Description automatically generated with medium confidence"/>
                    <pic:cNvPicPr/>
                  </pic:nvPicPr>
                  <pic:blipFill>
                    <a:blip r:embed="rId35"/>
                    <a:stretch>
                      <a:fillRect/>
                    </a:stretch>
                  </pic:blipFill>
                  <pic:spPr>
                    <a:xfrm>
                      <a:off x="0" y="0"/>
                      <a:ext cx="5391919" cy="3021433"/>
                    </a:xfrm>
                    <a:prstGeom prst="rect">
                      <a:avLst/>
                    </a:prstGeom>
                  </pic:spPr>
                </pic:pic>
              </a:graphicData>
            </a:graphic>
          </wp:inline>
        </w:drawing>
      </w:r>
    </w:p>
    <w:p w14:paraId="268EDEEA" w14:textId="7DD8D7EE"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Default="00923229" w:rsidP="00255805">
      <w:pPr>
        <w:pStyle w:val="NormalIndent"/>
        <w:ind w:left="-993"/>
        <w:rPr>
          <w:rFonts w:asciiTheme="minorHAnsi" w:hAnsiTheme="minorHAnsi" w:cstheme="minorHAnsi"/>
          <w:noProof/>
          <w:sz w:val="22"/>
          <w:szCs w:val="22"/>
        </w:rPr>
      </w:pPr>
      <w:r>
        <w:rPr>
          <w:noProof/>
        </w:rPr>
        <w:drawing>
          <wp:anchor distT="0" distB="0" distL="114300" distR="114300" simplePos="0" relativeHeight="251658273"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AD02D6">
        <w:rPr>
          <w:rFonts w:asciiTheme="minorHAnsi" w:hAnsiTheme="minorHAnsi" w:cstheme="minorHAnsi"/>
          <w:b/>
          <w:bCs/>
          <w:noProof/>
          <w:color w:val="246369" w:themeColor="text2"/>
          <w:sz w:val="22"/>
          <w:szCs w:val="22"/>
        </w:rPr>
        <w:t>start</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a task before </w:t>
      </w:r>
      <w:r w:rsidR="00CD4C46" w:rsidRPr="00AD02D6">
        <w:rPr>
          <w:rFonts w:asciiTheme="minorHAnsi" w:hAnsiTheme="minorHAnsi" w:cstheme="minorHAnsi"/>
          <w:b/>
          <w:bCs/>
          <w:noProof/>
          <w:color w:val="246369" w:themeColor="text2"/>
          <w:sz w:val="22"/>
          <w:szCs w:val="22"/>
        </w:rPr>
        <w:t>completing</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it; tasks can be set straight to complete. </w:t>
      </w:r>
    </w:p>
    <w:p w14:paraId="3D65D0B0" w14:textId="77777777" w:rsidR="00E450C0" w:rsidRPr="00784BBF" w:rsidRDefault="00E450C0" w:rsidP="00804DA7">
      <w:pPr>
        <w:pStyle w:val="Heading3"/>
        <w:rPr>
          <w:lang w:val="en-US"/>
        </w:rPr>
      </w:pPr>
      <w:bookmarkStart w:id="17" w:name="_Toc200035998"/>
      <w:r>
        <w:lastRenderedPageBreak/>
        <w:t>Axis Voids</w:t>
      </w:r>
      <w:bookmarkEnd w:id="17"/>
    </w:p>
    <w:p w14:paraId="0603D492" w14:textId="77777777" w:rsidR="00E450C0" w:rsidRDefault="00E450C0" w:rsidP="00E450C0">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an estate is under full Axis contract, users will be prompted to provide additional details that will be sent to Axis ahead of the PVI: </w:t>
      </w:r>
    </w:p>
    <w:p w14:paraId="5BFE9657" w14:textId="77777777" w:rsidR="00E450C0" w:rsidRDefault="00E450C0" w:rsidP="00E450C0">
      <w:pPr>
        <w:pStyle w:val="ListParagraph"/>
        <w:numPr>
          <w:ilvl w:val="0"/>
          <w:numId w:val="60"/>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When the </w:t>
      </w:r>
      <w:r w:rsidRPr="00FD0F2A">
        <w:rPr>
          <w:rFonts w:asciiTheme="minorHAnsi" w:hAnsiTheme="minorHAnsi" w:cstheme="minorHAnsi"/>
          <w:i/>
          <w:iCs/>
          <w:noProof/>
        </w:rPr>
        <w:t>Confirm PVI Date</w:t>
      </w:r>
      <w:r w:rsidRPr="006D7636">
        <w:rPr>
          <w:rFonts w:asciiTheme="minorHAnsi" w:hAnsiTheme="minorHAnsi" w:cstheme="minorHAnsi"/>
          <w:noProof/>
        </w:rPr>
        <w:t xml:space="preserve">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required to provide </w:t>
      </w:r>
      <w:r w:rsidRPr="00452939">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Axis as well as, optionally, enter </w:t>
      </w:r>
      <w:r w:rsidRPr="00FD0F2A">
        <w:rPr>
          <w:rFonts w:asciiTheme="minorHAnsi" w:hAnsiTheme="minorHAnsi" w:cstheme="minorHAnsi"/>
          <w:b/>
          <w:bCs/>
          <w:noProof/>
          <w:color w:val="246369" w:themeColor="accent1"/>
        </w:rPr>
        <w:t>PVI</w:t>
      </w:r>
      <w:r>
        <w:rPr>
          <w:rFonts w:asciiTheme="minorHAnsi" w:hAnsiTheme="minorHAnsi" w:cstheme="minorHAnsi"/>
          <w:b/>
          <w:bCs/>
          <w:noProof/>
          <w:color w:val="246369" w:themeColor="accent1"/>
        </w:rPr>
        <w:t>-related</w:t>
      </w:r>
      <w:r w:rsidRPr="00FD0F2A">
        <w:rPr>
          <w:rFonts w:asciiTheme="minorHAnsi" w:hAnsiTheme="minorHAnsi" w:cstheme="minorHAnsi"/>
          <w:b/>
          <w:bCs/>
          <w:noProof/>
          <w:color w:val="246369" w:themeColor="accent1"/>
        </w:rPr>
        <w:t xml:space="preserve"> notes for Axis</w:t>
      </w:r>
      <w:r>
        <w:rPr>
          <w:rFonts w:asciiTheme="minorHAnsi" w:hAnsiTheme="minorHAnsi" w:cstheme="minorHAnsi"/>
          <w:noProof/>
        </w:rPr>
        <w:t>.</w:t>
      </w:r>
    </w:p>
    <w:p w14:paraId="50DA7560" w14:textId="77777777" w:rsidR="00E450C0" w:rsidRPr="00FD0F2A" w:rsidRDefault="00E450C0" w:rsidP="00E450C0">
      <w:pPr>
        <w:pStyle w:val="ListParagraph"/>
        <w:numPr>
          <w:ilvl w:val="0"/>
          <w:numId w:val="60"/>
        </w:numPr>
        <w:spacing w:after="120"/>
        <w:ind w:left="714" w:hanging="357"/>
        <w:rPr>
          <w:rFonts w:asciiTheme="minorHAnsi" w:hAnsiTheme="minorHAnsi" w:cstheme="minorHAnsi"/>
          <w:noProof/>
        </w:rPr>
      </w:pPr>
      <w:r>
        <w:rPr>
          <w:rFonts w:asciiTheme="minorHAnsi" w:hAnsiTheme="minorHAnsi" w:cstheme="minorHAnsi"/>
          <w:noProof/>
        </w:rPr>
        <w:t xml:space="preserve">When the </w:t>
      </w:r>
      <w:r>
        <w:rPr>
          <w:rFonts w:asciiTheme="minorHAnsi" w:hAnsiTheme="minorHAnsi" w:cstheme="minorHAnsi"/>
          <w:i/>
          <w:iCs/>
          <w:noProof/>
        </w:rPr>
        <w:t xml:space="preserve">Check Out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given the option to update the </w:t>
      </w:r>
      <w:r w:rsidRPr="00FD0F2A">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w:t>
      </w:r>
      <w:r w:rsidRPr="00FD0F2A">
        <w:rPr>
          <w:rFonts w:asciiTheme="minorHAnsi" w:hAnsiTheme="minorHAnsi" w:cstheme="minorHAnsi"/>
          <w:noProof/>
        </w:rPr>
        <w:t>Axis.</w:t>
      </w:r>
    </w:p>
    <w:p w14:paraId="67D5C1AF" w14:textId="77777777" w:rsidR="00E450C0" w:rsidRDefault="00E450C0" w:rsidP="00E450C0">
      <w:pPr>
        <w:spacing w:after="2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7" behindDoc="0" locked="0" layoutInCell="1" allowOverlap="1" wp14:anchorId="7A3282EB" wp14:editId="7ED568A7">
                <wp:simplePos x="0" y="0"/>
                <wp:positionH relativeFrom="column">
                  <wp:posOffset>885825</wp:posOffset>
                </wp:positionH>
                <wp:positionV relativeFrom="paragraph">
                  <wp:posOffset>1826895</wp:posOffset>
                </wp:positionV>
                <wp:extent cx="2031365" cy="647700"/>
                <wp:effectExtent l="38100" t="38100" r="140335" b="685800"/>
                <wp:wrapNone/>
                <wp:docPr id="1245732907" name="Speech Bubble: Rectangle 2"/>
                <wp:cNvGraphicFramePr/>
                <a:graphic xmlns:a="http://schemas.openxmlformats.org/drawingml/2006/main">
                  <a:graphicData uri="http://schemas.microsoft.com/office/word/2010/wordprocessingShape">
                    <wps:wsp>
                      <wps:cNvSpPr/>
                      <wps:spPr>
                        <a:xfrm>
                          <a:off x="0" y="0"/>
                          <a:ext cx="2031365" cy="647700"/>
                        </a:xfrm>
                        <a:prstGeom prst="wedgeRectCallout">
                          <a:avLst>
                            <a:gd name="adj1" fmla="val 51247"/>
                            <a:gd name="adj2" fmla="val 13670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615CCFC" w14:textId="77777777" w:rsidR="00E450C0" w:rsidRDefault="00E450C0" w:rsidP="00E450C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282EB" id="_x0000_s1062" type="#_x0000_t61" style="position:absolute;left:0;text-align:left;margin-left:69.75pt;margin-top:143.85pt;width:159.95pt;height:51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" adj="21869,40329" fillcolor="white [3212]" strokecolor="#7f7f7f [1612]" strokeweight=".25pt">
                <v:shadow on="t" color="black" opacity="26214f" origin="-.5,-.5" offset=".74836mm,.74836mm"/>
                <v:textbox>
                  <w:txbxContent>
                    <w:p w14:paraId="7615CCFC" w14:textId="77777777" w:rsidR="00E450C0" w:rsidRDefault="00E450C0" w:rsidP="00E450C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v:textbox>
              </v:shape>
            </w:pict>
          </mc:Fallback>
        </mc:AlternateContent>
      </w:r>
      <w:r w:rsidRPr="00827FEF">
        <w:rPr>
          <w:rFonts w:asciiTheme="minorHAnsi" w:hAnsiTheme="minorHAnsi" w:cstheme="minorHAnsi"/>
          <w:noProof/>
          <w:sz w:val="22"/>
          <w:szCs w:val="22"/>
        </w:rPr>
        <w:drawing>
          <wp:inline distT="0" distB="0" distL="0" distR="0" wp14:anchorId="5C1CD576" wp14:editId="59360760">
            <wp:extent cx="7223941" cy="3124200"/>
            <wp:effectExtent l="0" t="0" r="0" b="0"/>
            <wp:docPr id="23668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2314" name="Picture 1" descr="A screenshot of a computer&#10;&#10;Description automatically generated"/>
                    <pic:cNvPicPr/>
                  </pic:nvPicPr>
                  <pic:blipFill>
                    <a:blip r:embed="rId36"/>
                    <a:stretch>
                      <a:fillRect/>
                    </a:stretch>
                  </pic:blipFill>
                  <pic:spPr>
                    <a:xfrm>
                      <a:off x="0" y="0"/>
                      <a:ext cx="7231259" cy="3127365"/>
                    </a:xfrm>
                    <a:prstGeom prst="rect">
                      <a:avLst/>
                    </a:prstGeom>
                  </pic:spPr>
                </pic:pic>
              </a:graphicData>
            </a:graphic>
          </wp:inline>
        </w:drawing>
      </w:r>
    </w:p>
    <w:p w14:paraId="0E74404D" w14:textId="77777777" w:rsidR="00E450C0" w:rsidRDefault="00E450C0" w:rsidP="00E450C0">
      <w:pPr>
        <w:spacing w:after="240"/>
        <w:rPr>
          <w:rFonts w:asciiTheme="minorHAnsi" w:hAnsiTheme="minorHAnsi" w:cstheme="minorHAnsi"/>
          <w:noProof/>
          <w:sz w:val="22"/>
          <w:szCs w:val="22"/>
        </w:rPr>
      </w:pPr>
    </w:p>
    <w:p w14:paraId="1CD388C4" w14:textId="77777777" w:rsidR="00E450C0" w:rsidRDefault="00E450C0" w:rsidP="00E450C0">
      <w:pPr>
        <w:rPr>
          <w:rStyle w:val="Strong"/>
          <w:rFonts w:ascii="Verdana" w:eastAsiaTheme="majorEastAsia" w:hAnsi="Verdana"/>
          <w:b w:val="0"/>
          <w:bCs w:val="0"/>
          <w:sz w:val="20"/>
          <w:szCs w:val="20"/>
        </w:rPr>
      </w:pPr>
    </w:p>
    <w:p w14:paraId="47CCA812" w14:textId="77777777" w:rsidR="00E450C0" w:rsidRPr="009F319B" w:rsidRDefault="00E450C0" w:rsidP="00255805">
      <w:pPr>
        <w:pStyle w:val="NormalIndent"/>
        <w:ind w:left="-993"/>
        <w:rPr>
          <w:rFonts w:asciiTheme="minorHAnsi" w:hAnsiTheme="minorHAnsi" w:cstheme="minorHAnsi"/>
          <w:noProof/>
          <w:sz w:val="22"/>
          <w:szCs w:val="22"/>
        </w:rPr>
      </w:pPr>
    </w:p>
    <w:p w14:paraId="11EF9616" w14:textId="77777777" w:rsidR="00153AF8" w:rsidRDefault="00153AF8">
      <w:pPr>
        <w:rPr>
          <w:rFonts w:ascii="Arial" w:hAnsi="Arial"/>
          <w:sz w:val="22"/>
          <w:szCs w:val="20"/>
          <w:highlight w:val="yellow"/>
          <w:lang w:eastAsia="en-US"/>
        </w:rPr>
      </w:pPr>
      <w:r>
        <w:rPr>
          <w:highlight w:val="yellow"/>
        </w:rPr>
        <w:br w:type="page"/>
      </w:r>
    </w:p>
    <w:p w14:paraId="058DAE93" w14:textId="77777777" w:rsidR="00CD4C46" w:rsidRPr="00D44F09" w:rsidRDefault="00CD4C46" w:rsidP="00CD4C46">
      <w:pPr>
        <w:pStyle w:val="Heading2"/>
      </w:pPr>
      <w:bookmarkStart w:id="18" w:name="_Setting_Tasks_to"/>
      <w:bookmarkStart w:id="19" w:name="_Toc200035999"/>
      <w:bookmarkEnd w:id="18"/>
      <w:r w:rsidRPr="00D44F09">
        <w:lastRenderedPageBreak/>
        <w:t>Setting Tasks to N/A</w:t>
      </w:r>
      <w:bookmarkEnd w:id="19"/>
      <w:r w:rsidRPr="00D44F09">
        <w:t xml:space="preserve"> </w:t>
      </w:r>
    </w:p>
    <w:p w14:paraId="3E2E6A69" w14:textId="77777777" w:rsidR="00A11FF5"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14:paraId="276EE0C5" w14:textId="33682A60" w:rsidR="00CD4C46" w:rsidRPr="00A11FF5" w:rsidRDefault="00AD02D6" w:rsidP="00196987">
      <w:pPr>
        <w:pStyle w:val="ListParagraph"/>
        <w:numPr>
          <w:ilvl w:val="0"/>
          <w:numId w:val="6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00A11FF5" w:rsidRPr="00A11FF5">
        <w:rPr>
          <w:rFonts w:asciiTheme="minorHAnsi" w:hAnsiTheme="minorHAnsi" w:cstheme="minorHAnsi"/>
          <w:noProof/>
        </w:rPr>
        <w:t>.</w:t>
      </w:r>
    </w:p>
    <w:p w14:paraId="3381DC0B" w14:textId="6C57F3E7" w:rsidR="00CD4C46" w:rsidRPr="00AD02D6" w:rsidRDefault="00AD02D6" w:rsidP="002106EB">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658259"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63" type="#_x0000_t61" style="position:absolute;left:0;text-align:left;margin-left:369.75pt;margin-top:17pt;width:106pt;height:24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00CD4C46" w:rsidRPr="009F319B">
        <w:rPr>
          <w:rFonts w:asciiTheme="minorHAnsi" w:hAnsiTheme="minorHAnsi" w:cstheme="minorHAnsi"/>
          <w:noProof/>
        </w:rPr>
        <w:t>N/A</w:t>
      </w:r>
      <w:r w:rsidR="00695245">
        <w:rPr>
          <w:rFonts w:asciiTheme="minorHAnsi" w:hAnsiTheme="minorHAnsi" w:cstheme="minorHAnsi"/>
          <w:noProof/>
        </w:rPr>
        <w:t>’</w:t>
      </w:r>
      <w:r w:rsidR="00CD4C46" w:rsidRPr="009F319B">
        <w:rPr>
          <w:rFonts w:asciiTheme="minorHAnsi" w:hAnsiTheme="minorHAnsi" w:cstheme="minorHAnsi"/>
          <w:noProof/>
        </w:rPr>
        <w:t xml:space="preserve">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17E35C67" w14:textId="0ADC9BAC" w:rsidR="00CD4C46" w:rsidRDefault="00A11FF5" w:rsidP="0015522C">
      <w:pPr>
        <w:pStyle w:val="NormalIndent"/>
        <w:ind w:left="-993"/>
        <w:rPr>
          <w:lang w:val="en-GB"/>
        </w:rPr>
      </w:pPr>
      <w:r>
        <w:rPr>
          <w:noProof/>
          <w:lang w:val="en-GB"/>
        </w:rPr>
        <mc:AlternateContent>
          <mc:Choice Requires="wps">
            <w:drawing>
              <wp:anchor distT="0" distB="0" distL="114300" distR="114300" simplePos="0" relativeHeight="251658258"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64" type="#_x0000_t61" style="position:absolute;left:0;text-align:left;margin-left:-7.9pt;margin-top:109.5pt;width:75.1pt;height:24.4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GBPIg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" adj="7032,34302"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658260"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510FA1">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37"/>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194518FF" w:rsidR="00CD4C46" w:rsidRDefault="005D137F" w:rsidP="00AD02D6">
      <w:pPr>
        <w:pStyle w:val="NormalIndent"/>
        <w:spacing w:after="240"/>
        <w:ind w:left="0"/>
        <w:rPr>
          <w:lang w:val="en-GB"/>
        </w:rPr>
      </w:pPr>
      <w:r w:rsidRPr="005D137F">
        <w:rPr>
          <w:noProof/>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38"/>
                    <a:stretch>
                      <a:fillRect/>
                    </a:stretch>
                  </pic:blipFill>
                  <pic:spPr>
                    <a:xfrm>
                      <a:off x="0" y="0"/>
                      <a:ext cx="5505717" cy="1600540"/>
                    </a:xfrm>
                    <a:prstGeom prst="rect">
                      <a:avLst/>
                    </a:prstGeom>
                  </pic:spPr>
                </pic:pic>
              </a:graphicData>
            </a:graphic>
          </wp:inline>
        </w:drawing>
      </w:r>
    </w:p>
    <w:p w14:paraId="61230977" w14:textId="77777777" w:rsidR="00AD02D6" w:rsidRPr="00A11FF5" w:rsidRDefault="00AD02D6" w:rsidP="00AD02D6">
      <w:pPr>
        <w:pStyle w:val="NormalIndent"/>
        <w:spacing w:after="240"/>
        <w:ind w:left="0"/>
        <w:rPr>
          <w:sz w:val="24"/>
          <w:szCs w:val="24"/>
          <w:lang w:val="en-GB"/>
        </w:rPr>
      </w:pPr>
    </w:p>
    <w:p w14:paraId="41B52465" w14:textId="2C22D13F" w:rsidR="00CD4C46" w:rsidRDefault="004F526D" w:rsidP="00CD4C46">
      <w:pPr>
        <w:pStyle w:val="Heading2"/>
      </w:pPr>
      <w:bookmarkStart w:id="20" w:name="_Toc200036000"/>
      <w:r>
        <w:rPr>
          <w:noProof/>
        </w:rPr>
        <mc:AlternateContent>
          <mc:Choice Requires="wps">
            <w:drawing>
              <wp:anchor distT="0" distB="0" distL="114300" distR="114300" simplePos="0" relativeHeight="251658251"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65" type="#_x0000_t61" style="position:absolute;left:0;text-align:left;margin-left:355.55pt;margin-top:19.45pt;width:106pt;height:26.7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hFnuaCEDAADZBgAADgAAAAAA&#10;AAAAAAAAAAAuAgAAZHJzL2Uyb0RvYy54bWxQSwECLQAUAAYACAAAACEA8UpGut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20"/>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54D4BD66" w:rsidR="00CD4C46" w:rsidRDefault="00CD4C46" w:rsidP="004F526D">
      <w:pPr>
        <w:pStyle w:val="NormalIndent"/>
        <w:ind w:left="-993"/>
        <w:rPr>
          <w:lang w:val="en-GB"/>
        </w:rPr>
      </w:pPr>
      <w:r w:rsidRPr="009677D8">
        <w:rPr>
          <w:noProof/>
          <w:color w:val="E16A2F"/>
          <w:lang w:val="en-GB"/>
        </w:rPr>
        <w:drawing>
          <wp:anchor distT="0" distB="0" distL="114300" distR="114300" simplePos="0" relativeHeight="251658252"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9"/>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14:paraId="40521865" w14:textId="0072DF9B" w:rsidR="006137D5" w:rsidRDefault="005A415A" w:rsidP="004F526D">
      <w:pPr>
        <w:pStyle w:val="NormalIndent"/>
        <w:ind w:left="-993"/>
        <w:rPr>
          <w:lang w:val="en-GB"/>
        </w:rPr>
      </w:pPr>
      <w:r>
        <w:rPr>
          <w:noProof/>
          <w:lang w:val="en-GB"/>
        </w:rPr>
        <mc:AlternateContent>
          <mc:Choice Requires="wps">
            <w:drawing>
              <wp:anchor distT="0" distB="0" distL="114300" distR="114300" simplePos="0" relativeHeight="251658253"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66" type="#_x0000_t61" href="#_Task_Statuses_1" style="position:absolute;left:0;text-align:left;margin-left:-12.6pt;margin-top:11.55pt;width:194.65pt;height:37.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" o:button="t" adj="8290,29205" fillcolor="white [3212]" strokecolor="#7f7f7f [1612]" strokeweight=".25pt">
                <v:fill o:detectmouseclick="t"/>
                <v:shadow on="t" color="black" opacity="26214f" origin="-.5,-.5" offset=".74836mm,.74836mm"/>
                <v:textbo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14:paraId="4841E9CD" w14:textId="60971122" w:rsidR="00CD4C46" w:rsidRDefault="005D137F" w:rsidP="005A415A">
      <w:pPr>
        <w:pStyle w:val="NormalIndent"/>
        <w:ind w:left="720"/>
        <w:rPr>
          <w:lang w:val="en-GB"/>
        </w:rPr>
      </w:pPr>
      <w:r w:rsidRPr="005D137F">
        <w:rPr>
          <w:noProof/>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41"/>
                    <a:stretch>
                      <a:fillRect/>
                    </a:stretch>
                  </pic:blipFill>
                  <pic:spPr>
                    <a:xfrm>
                      <a:off x="0" y="0"/>
                      <a:ext cx="5048377" cy="1595416"/>
                    </a:xfrm>
                    <a:prstGeom prst="rect">
                      <a:avLst/>
                    </a:prstGeom>
                  </pic:spPr>
                </pic:pic>
              </a:graphicData>
            </a:graphic>
          </wp:inline>
        </w:drawing>
      </w:r>
    </w:p>
    <w:p w14:paraId="23B33BA9" w14:textId="6A9DCB24" w:rsidR="00CD4C46" w:rsidRPr="00C9732D" w:rsidRDefault="004D7C49" w:rsidP="00CD4C46">
      <w:pPr>
        <w:pStyle w:val="Heading2"/>
      </w:pPr>
      <w:bookmarkStart w:id="21" w:name="_Tasks_with_Expected"/>
      <w:bookmarkStart w:id="22" w:name="_Expected_Delays"/>
      <w:bookmarkStart w:id="23" w:name="_Toc200036001"/>
      <w:bookmarkEnd w:id="21"/>
      <w:bookmarkEnd w:id="22"/>
      <w:r w:rsidRPr="00C9732D">
        <w:lastRenderedPageBreak/>
        <w:t xml:space="preserve">Expected </w:t>
      </w:r>
      <w:r w:rsidR="00CD4C46" w:rsidRPr="00C9732D">
        <w:t>Delays</w:t>
      </w:r>
      <w:bookmarkEnd w:id="23"/>
      <w:r w:rsidR="00CD4C46" w:rsidRPr="00C9732D">
        <w:t xml:space="preserve"> </w:t>
      </w:r>
      <w:bookmarkStart w:id="24" w:name="ExpectedDelays"/>
      <w:bookmarkEnd w:id="24"/>
    </w:p>
    <w:p w14:paraId="78E66895" w14:textId="171E6E82"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2106EB">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658261"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67" type="#_x0000_t61" style="position:absolute;left:0;text-align:left;margin-left:325.6pt;margin-top:49pt;width:151.15pt;height:22.1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" adj="17726,57374"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E004664" w:rsidR="0065157C" w:rsidRDefault="00AE1C54" w:rsidP="00D35098">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658263"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68" type="#_x0000_t61" style="position:absolute;left:0;text-align:left;margin-left:-9.2pt;margin-top:113.55pt;width:138.75pt;height:26.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D7xKDFIgMAANoGAAAO&#10;AAAAAAAAAAAAAAAAAC4CAABkcnMvZTJvRG9jLnhtbFBLAQItABQABgAIAAAAIQBNFbeJ4AAAAAsB&#10;AAAPAAAAAAAAAAAAAAAAAHwFAABkcnMvZG93bnJldi54bWxQSwUGAAAAAAQABADzAAAAiQYAAAAA&#10;" adj="5614,37868"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2E0867" w:rsidRPr="009677D8">
        <w:rPr>
          <w:noProof/>
          <w:color w:val="E16A2F"/>
        </w:rPr>
        <w:drawing>
          <wp:anchor distT="0" distB="0" distL="114300" distR="114300" simplePos="0" relativeHeight="251658262"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42"/>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547B7468" w:rsidR="004816BC" w:rsidRDefault="005D137F" w:rsidP="00AE1C54">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43"/>
                    <a:stretch>
                      <a:fillRect/>
                    </a:stretch>
                  </pic:blipFill>
                  <pic:spPr>
                    <a:xfrm>
                      <a:off x="0" y="0"/>
                      <a:ext cx="5539460" cy="1607982"/>
                    </a:xfrm>
                    <a:prstGeom prst="rect">
                      <a:avLst/>
                    </a:prstGeom>
                  </pic:spPr>
                </pic:pic>
              </a:graphicData>
            </a:graphic>
          </wp:inline>
        </w:drawing>
      </w:r>
    </w:p>
    <w:p w14:paraId="726BE740" w14:textId="62309A84" w:rsidR="00F0592F" w:rsidRDefault="00D35098"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658264"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69" type="#_x0000_t61" style="position:absolute;left:0;text-align:left;margin-left:-9.2pt;margin-top:13.3pt;width:296.25pt;height:49.3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" adj="6084,39025"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14:paraId="39714D9B" w14:textId="77777777" w:rsidR="00AE1C54" w:rsidRPr="0021260C" w:rsidRDefault="00AE1C54" w:rsidP="0065157C">
      <w:pPr>
        <w:spacing w:after="240"/>
        <w:ind w:left="-1134"/>
        <w:rPr>
          <w:rFonts w:asciiTheme="minorHAnsi" w:hAnsiTheme="minorHAnsi" w:cstheme="minorHAnsi"/>
          <w:noProof/>
          <w:sz w:val="40"/>
          <w:szCs w:val="40"/>
        </w:rPr>
      </w:pPr>
    </w:p>
    <w:p w14:paraId="65762779" w14:textId="6BAC47E0" w:rsidR="004816BC" w:rsidRDefault="00FA60F9"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658265"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70" type="#_x0000_t61" style="position:absolute;margin-left:61.25pt;margin-top:144.8pt;width:142.25pt;height:38.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" adj="1590,-10594" fillcolor="white [3212]" strokecolor="#7f7f7f [1612]" strokeweight=".25pt">
                <v:shadow on="t" color="black" opacity="26214f" origin="-.5,-.5" offset=".74836mm,.74836mm"/>
                <v:textbo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005D137F" w:rsidRPr="005D137F">
        <w:rPr>
          <w:noProof/>
        </w:rPr>
        <w:t xml:space="preserve"> </w:t>
      </w:r>
      <w:r w:rsidR="005D137F" w:rsidRP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44"/>
                    <a:stretch>
                      <a:fillRect/>
                    </a:stretch>
                  </pic:blipFill>
                  <pic:spPr>
                    <a:xfrm>
                      <a:off x="0" y="0"/>
                      <a:ext cx="5488403" cy="2261035"/>
                    </a:xfrm>
                    <a:prstGeom prst="rect">
                      <a:avLst/>
                    </a:prstGeom>
                  </pic:spPr>
                </pic:pic>
              </a:graphicData>
            </a:graphic>
          </wp:inline>
        </w:drawing>
      </w:r>
    </w:p>
    <w:p w14:paraId="70C83DBE" w14:textId="4122608F" w:rsidR="00C73918" w:rsidRDefault="00D47801" w:rsidP="001E0488">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1658333"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2D06F" id="Rectangle 3" o:spid="_x0000_s1026" style="position:absolute;margin-left:14.6pt;margin-top:195.1pt;width:120.2pt;height:13.15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filled="f" strokecolor="#e16a2f" strokeweight="1.5pt"/>
            </w:pict>
          </mc:Fallback>
        </mc:AlternateContent>
      </w:r>
      <w:r>
        <w:rPr>
          <w:noProof/>
        </w:rPr>
        <mc:AlternateContent>
          <mc:Choice Requires="wps">
            <w:drawing>
              <wp:anchor distT="0" distB="0" distL="114300" distR="114300" simplePos="0" relativeHeight="251658289"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C687C" id="Rectangle 3" o:spid="_x0000_s1026" style="position:absolute;margin-left:237.05pt;margin-top:195.7pt;width:118.95pt;height:12.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filled="f" strokecolor="#e16a2f" strokeweight="1.5pt"/>
            </w:pict>
          </mc:Fallback>
        </mc:AlternateContent>
      </w:r>
      <w:r w:rsidR="00935C25">
        <w:rPr>
          <w:noProof/>
        </w:rPr>
        <mc:AlternateContent>
          <mc:Choice Requires="wps">
            <w:drawing>
              <wp:anchor distT="0" distB="0" distL="114300" distR="114300" simplePos="0" relativeHeight="251658334"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5DD2" id="Rectangle 3" o:spid="_x0000_s1026" style="position:absolute;margin-left:14.55pt;margin-top:221.5pt;width:120.2pt;height:13.15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filled="f" strokecolor="#e16a2f" strokeweight="1.5pt"/>
            </w:pict>
          </mc:Fallback>
        </mc:AlternateContent>
      </w:r>
      <w:r w:rsidR="00935C25">
        <w:rPr>
          <w:noProof/>
        </w:rPr>
        <mc:AlternateContent>
          <mc:Choice Requires="wps">
            <w:drawing>
              <wp:anchor distT="0" distB="0" distL="114300" distR="114300" simplePos="0" relativeHeight="251658270"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71" type="#_x0000_t61" style="position:absolute;margin-left:158.55pt;margin-top:98.25pt;width:210.25pt;height:59.7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EyMHw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" adj="4162,32118" fillcolor="white [3212]" strokecolor="#7f7f7f [1612]" strokeweight=".25pt">
                <v:shadow on="t" color="black" opacity="26214f" origin="-.5,-.5" offset=".74836mm,.74836mm"/>
                <v:textbo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658271"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72" type="#_x0000_t61" style="position:absolute;margin-left:151.2pt;margin-top:225.05pt;width:255.65pt;height:36.3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" adj="-3389,10908" fillcolor="white [3212]" strokecolor="#7f7f7f [1612]" strokeweight=".25pt">
                <v:shadow on="t" color="black" opacity="26214f" origin="-.5,-.5" offset=".74836mm,.74836mm"/>
                <v:textbo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658290"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480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73" type="#_x0000_t13" style="position:absolute;margin-left:137.8pt;margin-top:183.25pt;width:95.85pt;height:36.1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" adj="18461" fillcolor="#e16a2f [3206]" stroked="f" strokeweight="1pt">
                <v:textbo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1658336"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74" type="#_x0000_t61" style="position:absolute;margin-left:55.55pt;margin-top:310pt;width:183pt;height:33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" adj="6539,-15302"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658283"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EF6" id="_x0000_s1075" type="#_x0000_t61" style="position:absolute;margin-left:254.65pt;margin-top:309pt;width:121.95pt;height:33.2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HglIw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" adj="13778,-5014" fillcolor="white [3212]" strokecolor="#7f7f7f [1612]" strokeweight=".25pt">
                <v:shadow on="t" color="black" opacity="26214f" origin="-.5,-.5" offset=".74836mm,.74836mm"/>
                <v:textbo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1658335"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67994" id="Rectangle 3" o:spid="_x0000_s1026" style="position:absolute;margin-left:14.55pt;margin-top:277.95pt;width:120.2pt;height:13.1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filled="f" strokecolor="#e16a2f" strokeweight="1.5pt"/>
            </w:pict>
          </mc:Fallback>
        </mc:AlternateContent>
      </w:r>
      <w:r w:rsidR="00935C25">
        <w:rPr>
          <w:noProof/>
        </w:rPr>
        <mc:AlternateContent>
          <mc:Choice Requires="wps">
            <w:drawing>
              <wp:anchor distT="0" distB="0" distL="114300" distR="114300" simplePos="0" relativeHeight="251658266"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F21DF" id="Rectangle 3" o:spid="_x0000_s1026" style="position:absolute;margin-left:236.45pt;margin-top:274.55pt;width:207.85pt;height:29.8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filled="f" strokecolor="#e16a2f" strokeweight="1.5pt"/>
            </w:pict>
          </mc:Fallback>
        </mc:AlternateContent>
      </w:r>
      <w:r w:rsidR="00935C25" w:rsidRP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45"/>
                    <a:stretch>
                      <a:fillRect/>
                    </a:stretch>
                  </pic:blipFill>
                  <pic:spPr>
                    <a:xfrm>
                      <a:off x="0" y="0"/>
                      <a:ext cx="5943600" cy="3945890"/>
                    </a:xfrm>
                    <a:prstGeom prst="rect">
                      <a:avLst/>
                    </a:prstGeom>
                  </pic:spPr>
                </pic:pic>
              </a:graphicData>
            </a:graphic>
          </wp:inline>
        </w:drawing>
      </w:r>
    </w:p>
    <w:p w14:paraId="6E4C6EB4" w14:textId="19C826D7" w:rsidR="00365A57" w:rsidRDefault="00365A57" w:rsidP="00365A57">
      <w:pPr>
        <w:spacing w:after="240"/>
        <w:ind w:left="1276"/>
        <w:rPr>
          <w:rFonts w:asciiTheme="minorHAnsi" w:hAnsiTheme="minorHAnsi" w:cstheme="minorHAnsi"/>
          <w:noProof/>
        </w:rPr>
      </w:pPr>
    </w:p>
    <w:p w14:paraId="088DD680" w14:textId="77777777" w:rsidR="00365A57" w:rsidRPr="00D35098" w:rsidRDefault="00365A57" w:rsidP="00365A57">
      <w:pPr>
        <w:spacing w:after="240"/>
        <w:ind w:left="1276"/>
        <w:rPr>
          <w:rFonts w:asciiTheme="minorHAnsi" w:hAnsiTheme="minorHAnsi" w:cstheme="minorHAnsi"/>
          <w:noProof/>
          <w:sz w:val="32"/>
          <w:szCs w:val="32"/>
        </w:rPr>
      </w:pPr>
    </w:p>
    <w:p w14:paraId="1B82FFEB" w14:textId="543CDDC8" w:rsidR="00F0592F"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1658272"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14:paraId="179ACEDA" w14:textId="77777777" w:rsidR="00F61F48" w:rsidRPr="00F61F48" w:rsidRDefault="00F61F48" w:rsidP="00FB0D70">
      <w:pPr>
        <w:spacing w:before="120" w:after="240"/>
        <w:rPr>
          <w:rFonts w:asciiTheme="minorHAnsi" w:hAnsiTheme="minorHAnsi" w:cstheme="minorHAnsi"/>
          <w:noProof/>
          <w:sz w:val="22"/>
          <w:szCs w:val="22"/>
        </w:rPr>
      </w:pPr>
    </w:p>
    <w:p w14:paraId="69FE70A8" w14:textId="3ED9422B" w:rsidR="00D632C1" w:rsidRPr="00CF00BD" w:rsidRDefault="000C5D10" w:rsidP="005C11F8">
      <w:pPr>
        <w:spacing w:before="120" w:after="360"/>
        <w:rPr>
          <w:rFonts w:ascii="Calibri" w:hAnsi="Calibri"/>
          <w:sz w:val="22"/>
          <w:szCs w:val="22"/>
        </w:rPr>
      </w:pPr>
      <w:r>
        <w:rPr>
          <w:noProof/>
        </w:rPr>
        <mc:AlternateContent>
          <mc:Choice Requires="wps">
            <w:drawing>
              <wp:anchor distT="0" distB="0" distL="114300" distR="114300" simplePos="0" relativeHeight="251658269"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76" type="#_x0000_t61" style="position:absolute;margin-left:314.35pt;margin-top:41.15pt;width:151.15pt;height:23.2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" adj="19008,34951"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00F16DF9"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5226DB30"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60EA231E" w:rsidR="0011552C" w:rsidRPr="00CF00BD" w:rsidRDefault="005C11F8" w:rsidP="00CF00BD">
      <w:pPr>
        <w:spacing w:after="240"/>
        <w:ind w:left="-1134"/>
        <w:rPr>
          <w:highlight w:val="yellow"/>
        </w:rPr>
      </w:pPr>
      <w:r>
        <w:rPr>
          <w:noProof/>
        </w:rPr>
        <mc:AlternateContent>
          <mc:Choice Requires="wps">
            <w:drawing>
              <wp:anchor distT="0" distB="0" distL="114300" distR="114300" simplePos="0" relativeHeight="251658268"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77" type="#_x0000_t61" style="position:absolute;left:0;text-align:left;margin-left:390.15pt;margin-top:35.15pt;width:104.85pt;height:111.7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" adj="1633,24349"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658267"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78" type="#_x0000_t61" style="position:absolute;left:0;text-align:left;margin-left:-20.1pt;margin-top:35.25pt;width:132.8pt;height:27.5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" adj="14516,41697" fillcolor="white [3212]" strokecolor="#7f7f7f [1612]" strokeweight=".25pt">
                <v:shadow on="t" color="black" opacity="26214f" origin="-.5,-.5" offset=".74836mm,.74836mm"/>
                <v:textbo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00935C25" w:rsidRPr="00935C25">
        <w:rPr>
          <w:noProof/>
        </w:rPr>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46"/>
                    <a:stretch>
                      <a:fillRect/>
                    </a:stretch>
                  </pic:blipFill>
                  <pic:spPr>
                    <a:xfrm>
                      <a:off x="0" y="0"/>
                      <a:ext cx="7119596" cy="2326799"/>
                    </a:xfrm>
                    <a:prstGeom prst="rect">
                      <a:avLst/>
                    </a:prstGeom>
                  </pic:spPr>
                </pic:pic>
              </a:graphicData>
            </a:graphic>
          </wp:inline>
        </w:drawing>
      </w:r>
    </w:p>
    <w:p w14:paraId="5154D703" w14:textId="2188C913" w:rsidR="004D7C49" w:rsidRDefault="004D7C49" w:rsidP="00CD4C46">
      <w:pPr>
        <w:pStyle w:val="Heading2"/>
      </w:pPr>
      <w:bookmarkStart w:id="25" w:name="_Overdue_Tasks_&amp;"/>
      <w:bookmarkStart w:id="26" w:name="_Toc200036002"/>
      <w:bookmarkEnd w:id="25"/>
      <w:r w:rsidRPr="007244CB">
        <w:lastRenderedPageBreak/>
        <w:t>Overdue Tasks</w:t>
      </w:r>
      <w:r w:rsidR="004849C3">
        <w:t xml:space="preserve"> &amp; Task Duration</w:t>
      </w:r>
      <w:bookmarkEnd w:id="26"/>
    </w:p>
    <w:p w14:paraId="17ED7C3E" w14:textId="4ACB70B7" w:rsidR="005E580D" w:rsidRPr="005E580D" w:rsidRDefault="00B65A1C"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005E580D" w:rsidRPr="00A47DDA">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005E580D" w:rsidRPr="00A47DDA">
        <w:rPr>
          <w:rFonts w:asciiTheme="minorHAnsi" w:hAnsiTheme="minorHAnsi" w:cstheme="minorHAnsi"/>
          <w:b/>
          <w:bCs/>
          <w:noProof/>
          <w:color w:val="246369" w:themeColor="accent1"/>
          <w:sz w:val="22"/>
          <w:szCs w:val="22"/>
        </w:rPr>
        <w:t>timing</w:t>
      </w:r>
      <w:r w:rsidR="005E580D" w:rsidRPr="00A47DDA">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005E580D" w:rsidRPr="00A47DDA">
        <w:rPr>
          <w:rFonts w:asciiTheme="minorHAnsi" w:hAnsiTheme="minorHAnsi" w:cstheme="minorHAnsi"/>
          <w:b/>
          <w:bCs/>
          <w:noProof/>
          <w:color w:val="246369" w:themeColor="accent1"/>
          <w:sz w:val="22"/>
          <w:szCs w:val="22"/>
        </w:rPr>
        <w:t>delays</w:t>
      </w:r>
      <w:r w:rsidR="005E580D" w:rsidRPr="00A47DDA">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14:paraId="71A06200" w14:textId="2DCD8546" w:rsidR="00AD4BC5" w:rsidRDefault="00935C25" w:rsidP="00935C25">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658281"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FE9E7" id="Rectangle 3" o:spid="_x0000_s1026" style="position:absolute;margin-left:14.25pt;margin-top:197.9pt;width:132.25pt;height:11.8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filled="f" strokecolor="#33beff [1625]" strokeweight="1.5pt"/>
            </w:pict>
          </mc:Fallback>
        </mc:AlternateContent>
      </w:r>
      <w:r>
        <w:rPr>
          <w:noProof/>
          <w:color w:val="990033"/>
        </w:rPr>
        <mc:AlternateContent>
          <mc:Choice Requires="wps">
            <w:drawing>
              <wp:anchor distT="0" distB="0" distL="114300" distR="114300" simplePos="0" relativeHeight="251658291"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C1AD" id="_x0000_s1079" type="#_x0000_t13" style="position:absolute;margin-left:148.45pt;margin-top:194.6pt;width:83pt;height:32.9pt;rotation:459515fd;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" adj="18907" fillcolor="#33beff [1625]" stroked="f" strokeweight="1pt">
                <v:textbo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658286"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E984" id="_x0000_s1080" type="#_x0000_t61" style="position:absolute;margin-left:63.55pt;margin-top:123.8pt;width:157.15pt;height:60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" adj="14798,25535" fillcolor="white [3212]" strokecolor="#33beff [1625]" strokeweight="1pt">
                <v:shadow on="t" color="black" opacity="26214f" origin="-.5,-.5" offset=".74836mm,.74836mm"/>
                <v:textbo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658282"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80C52" id="Rectangle 3" o:spid="_x0000_s1026" style="position:absolute;margin-left:231.45pt;margin-top:210.2pt;width:155.25pt;height:26.2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filled="f" strokecolor="#33beff [1625]" strokeweight="1.5pt"/>
            </w:pict>
          </mc:Fallback>
        </mc:AlternateContent>
      </w:r>
      <w:r>
        <w:rPr>
          <w:noProof/>
        </w:rPr>
        <mc:AlternateContent>
          <mc:Choice Requires="wps">
            <w:drawing>
              <wp:anchor distT="0" distB="0" distL="114300" distR="114300" simplePos="0" relativeHeight="251658288"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A0E4" id="_x0000_s1081" type="#_x0000_t61" style="position:absolute;margin-left:111.7pt;margin-top:231.5pt;width:116.9pt;height:44.2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" adj="-1030,6238" fillcolor="white [3212]" strokecolor="#246369 [3204]" strokeweight="1pt">
                <v:shadow on="t" color="black" opacity="26214f" origin="-.5,-.5" offset=".74836mm,.74836mm"/>
                <v:textbo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658287"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D2708" id="Rectangle 3" o:spid="_x0000_s1026" style="position:absolute;margin-left:13.65pt;margin-top:238.35pt;width:119.55pt;height:11.8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filled="f" strokecolor="#246369 [3204]" strokeweight="1.5pt"/>
            </w:pict>
          </mc:Fallback>
        </mc:AlternateContent>
      </w:r>
      <w:r w:rsidRPr="007F4C1C">
        <w:rPr>
          <w:noProof/>
          <w:color w:val="990033"/>
        </w:rPr>
        <mc:AlternateContent>
          <mc:Choice Requires="wps">
            <w:drawing>
              <wp:anchor distT="0" distB="0" distL="114300" distR="114300" simplePos="0" relativeHeight="251658280"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36E" id="_x0000_s1082" type="#_x0000_t61" style="position:absolute;margin-left:91.3pt;margin-top:313.45pt;width:139.6pt;height:30.7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OHZgWRwDAAC5BgAADgAAAAAA&#10;AAAAAAAAAAAuAgAAZHJzL2Uyb0RvYy54bWxQSwECLQAUAAYACAAAACEANE04eeEAAAALAQAADwAA&#10;AAAAAAAAAAAAAAB2BQAAZHJzL2Rvd25yZXYueG1sUEsFBgAAAAAEAAQA8wAAAIQGAAAAAA==&#10;" adj="4080,-11277" fillcolor="white [3212]" strokecolor="#936" strokeweight="1pt">
                <v:shadow on="t" color="black" opacity="26214f" origin="-.5,-.5" offset=".74836mm,.74836mm"/>
                <v:textbo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658285"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72F63" id="_x0000_s1083" type="#_x0000_t61" style="position:absolute;margin-left:307.85pt;margin-top:312.65pt;width:116.5pt;height:33.1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C5h58cGwMAALYGAAAOAAAAAAAA&#10;AAAAAAAAAC4CAABkcnMvZTJvRG9jLnhtbFBLAQItABQABgAIAAAAIQAVaXjR4QAAAAsBAAAPAAAA&#10;AAAAAAAAAAAAAHUFAABkcnMvZG93bnJldi54bWxQSwUGAAAAAAQABADzAAAAgwYAAAAA&#10;" adj="12558,-7883" fillcolor="white [3212]" strokecolor="#936" strokeweight="1pt">
                <v:shadow on="t" color="black" opacity="26214f" origin="-.5,-.5" offset=".74836mm,.74836mm"/>
                <v:textbo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658284"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1358E" id="Rectangle 3" o:spid="_x0000_s1026" style="position:absolute;margin-left:231.6pt;margin-top:275.35pt;width:156.5pt;height:29.8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filled="f" strokecolor="#936" strokeweight="1.5pt"/>
            </w:pict>
          </mc:Fallback>
        </mc:AlternateContent>
      </w:r>
      <w:r w:rsidRPr="007F4C1C">
        <w:rPr>
          <w:noProof/>
          <w:color w:val="990033"/>
        </w:rPr>
        <mc:AlternateContent>
          <mc:Choice Requires="wps">
            <w:drawing>
              <wp:anchor distT="0" distB="0" distL="114300" distR="114300" simplePos="0" relativeHeight="251658277"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F0BB7" id="Rectangle 3" o:spid="_x0000_s1026" style="position:absolute;margin-left:12.1pt;margin-top:292.3pt;width:118.85pt;height:1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filled="f" strokecolor="#936" strokeweight="1.5pt"/>
            </w:pict>
          </mc:Fallback>
        </mc:AlternateContent>
      </w:r>
      <w:r w:rsidRPr="007F4C1C">
        <w:rPr>
          <w:noProof/>
          <w:color w:val="990033"/>
        </w:rPr>
        <mc:AlternateContent>
          <mc:Choice Requires="wps">
            <w:drawing>
              <wp:anchor distT="0" distB="0" distL="114300" distR="114300" simplePos="0" relativeHeight="251658278"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A55BD" id="Rectangle 3" o:spid="_x0000_s1026" style="position:absolute;margin-left:233.6pt;margin-top:126.55pt;width:119.55pt;height:19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filled="f" strokecolor="#936" strokeweight="1.5pt"/>
            </w:pict>
          </mc:Fallback>
        </mc:AlternateContent>
      </w:r>
      <w:r w:rsidRPr="007F4C1C">
        <w:rPr>
          <w:noProof/>
          <w:color w:val="990033"/>
        </w:rPr>
        <mc:AlternateContent>
          <mc:Choice Requires="wps">
            <w:drawing>
              <wp:anchor distT="0" distB="0" distL="114300" distR="114300" simplePos="0" relativeHeight="251658279"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4BE8" id="_x0000_s1084" type="#_x0000_t61" style="position:absolute;margin-left:314.85pt;margin-top:56.55pt;width:135.25pt;height:49.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" adj="4598,34796" fillcolor="white [3212]" strokecolor="#936" strokeweight="1pt">
                <v:shadow on="t" color="black" opacity="26214f" origin="-.5,-.5" offset=".74836mm,.74836mm"/>
                <v:textbo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47"/>
                    <a:stretch>
                      <a:fillRect/>
                    </a:stretch>
                  </pic:blipFill>
                  <pic:spPr>
                    <a:xfrm>
                      <a:off x="0" y="0"/>
                      <a:ext cx="5811585" cy="4408360"/>
                    </a:xfrm>
                    <a:prstGeom prst="rect">
                      <a:avLst/>
                    </a:prstGeom>
                  </pic:spPr>
                </pic:pic>
              </a:graphicData>
            </a:graphic>
          </wp:inline>
        </w:drawing>
      </w:r>
    </w:p>
    <w:p w14:paraId="4FA4B075" w14:textId="04DDB88A" w:rsidR="005713BD" w:rsidRPr="002319F3" w:rsidRDefault="002319F3" w:rsidP="006C200E">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14:paraId="69195C08" w14:textId="338C6B1A" w:rsidR="00CD4C46" w:rsidRDefault="00A47DDA" w:rsidP="0024156F">
      <w:pPr>
        <w:pStyle w:val="NormalIndent"/>
        <w:ind w:left="0"/>
        <w:rPr>
          <w:b/>
          <w:caps/>
        </w:rPr>
      </w:pPr>
      <w:r w:rsidRPr="00A47DDA">
        <w:rPr>
          <w:noProof/>
        </w:rPr>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48"/>
                    <a:stretch>
                      <a:fillRect/>
                    </a:stretch>
                  </pic:blipFill>
                  <pic:spPr>
                    <a:xfrm>
                      <a:off x="0" y="0"/>
                      <a:ext cx="6059093" cy="2864475"/>
                    </a:xfrm>
                    <a:prstGeom prst="rect">
                      <a:avLst/>
                    </a:prstGeom>
                  </pic:spPr>
                </pic:pic>
              </a:graphicData>
            </a:graphic>
          </wp:inline>
        </w:drawing>
      </w:r>
      <w:r w:rsidR="00CD4C46">
        <w:br w:type="page"/>
      </w:r>
    </w:p>
    <w:p w14:paraId="08FFED98" w14:textId="0231EF71" w:rsidR="00A977E9" w:rsidRPr="00AE68FD" w:rsidRDefault="005745D5" w:rsidP="00A977E9">
      <w:pPr>
        <w:pStyle w:val="Heading1"/>
      </w:pPr>
      <w:bookmarkStart w:id="27" w:name="_Cancel_or_Close"/>
      <w:bookmarkStart w:id="28" w:name="_Toc152676503"/>
      <w:bookmarkStart w:id="29" w:name="_Toc200036003"/>
      <w:bookmarkEnd w:id="27"/>
      <w:r w:rsidRPr="00AE68FD">
        <w:lastRenderedPageBreak/>
        <w:t>Cancel</w:t>
      </w:r>
      <w:r w:rsidR="00E67AA0" w:rsidRPr="00AE68FD">
        <w:t xml:space="preserve"> or Clos</w:t>
      </w:r>
      <w:r w:rsidR="00072E61" w:rsidRPr="00AE68FD">
        <w:t>e</w:t>
      </w:r>
      <w:r w:rsidRPr="00AE68FD">
        <w:t xml:space="preserve"> </w:t>
      </w:r>
      <w:r w:rsidR="00CD4C46" w:rsidRPr="00AE68FD">
        <w:t xml:space="preserve">an </w:t>
      </w:r>
      <w:bookmarkEnd w:id="28"/>
      <w:r w:rsidR="00A977E9" w:rsidRPr="00AE68FD">
        <w:t>End of Tenancy</w:t>
      </w:r>
      <w:bookmarkEnd w:id="29"/>
    </w:p>
    <w:p w14:paraId="328E2863" w14:textId="17468DB3" w:rsidR="00A977E9" w:rsidRDefault="00072E61"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00AE68FD" w:rsidRPr="00AB520A">
        <w:rPr>
          <w:rFonts w:asciiTheme="minorHAnsi" w:hAnsiTheme="minorHAnsi" w:cstheme="minorHAnsi"/>
          <w:b/>
          <w:bCs/>
          <w:noProof/>
          <w:color w:val="65BCAB" w:themeColor="accent2"/>
          <w:sz w:val="22"/>
          <w:szCs w:val="22"/>
        </w:rPr>
        <w:t>cancelled</w:t>
      </w:r>
      <w:r w:rsidR="00AE68FD" w:rsidRPr="00AB520A">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00AB520A" w:rsidRPr="0026164F">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14:paraId="4B2A4A02" w14:textId="3EFD8E6E" w:rsidR="007C1142" w:rsidRPr="00A2701B" w:rsidRDefault="00A2701B" w:rsidP="00F86A41">
      <w:pPr>
        <w:pStyle w:val="ListParagraph"/>
        <w:numPr>
          <w:ilvl w:val="0"/>
          <w:numId w:val="59"/>
        </w:numPr>
        <w:spacing w:after="60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658292"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374D" id="_x0000_s1085" type="#_x0000_t61" style="position:absolute;left:0;text-align:left;margin-left:349.4pt;margin-top:40.35pt;width:121.05pt;height:20.3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bJC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fQ0Cvv6o82ir0+Gt+18NSspnc1dOueWPdIDDwDaC6sWPcAn1IomEnVSRhVyvw+d+79&#10;YUuAFaMW1luB7a8dMRwj8UXC/rhKJxO/D4MyyacZKGZo2QwtctesFDwUeJiQXRC9vxO9WBrVvMAm&#10;XvqoYCKSQuwCU2d6ZeXi2oVdTvlyGdxgB2ri7uVaUw/ez+nz4YUY3a0NBwvnm+pXYfe8I8l+SqOv&#10;vynVcudUWTtvPPHaKbA/w/x2u94v6KEevE6/SIs/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UQmyQiMDAADZBgAA&#10;DgAAAAAAAAAAAAAAAAAuAgAAZHJzL2Uyb0RvYy54bWxQSwECLQAUAAYACAAAACEAQbeSFeAAAAAK&#10;AQAADwAAAAAAAAAAAAAAAAB9BQAAZHJzL2Rvd25yZXYueG1sUEsFBgAAAAAEAAQA8wAAAIoGAAAA&#10;AA==&#10;" adj="19164,69095" fillcolor="white [3212]" strokecolor="#7f7f7f [1612]" strokeweight=".25pt">
                <v:shadow on="t" color="black" opacity="26214f" origin="-.5,-.5" offset=".74836mm,.74836mm"/>
                <v:textbo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22893" w:rsidRPr="009C0FCB">
        <w:rPr>
          <w:rFonts w:asciiTheme="minorHAnsi" w:hAnsiTheme="minorHAnsi" w:cstheme="minorHAnsi"/>
          <w:noProof/>
        </w:rPr>
        <w:t xml:space="preserve">Once cancelled or closed, </w:t>
      </w:r>
      <w:r w:rsidR="00F173AA" w:rsidRPr="009C0FCB">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00F173AA" w:rsidRPr="009C0FCB">
        <w:rPr>
          <w:rFonts w:asciiTheme="minorHAnsi" w:hAnsiTheme="minorHAnsi" w:cstheme="minorHAnsi"/>
          <w:noProof/>
        </w:rPr>
        <w:t xml:space="preserve">can no longer </w:t>
      </w:r>
      <w:r w:rsidR="007C1142" w:rsidRPr="009C0FCB">
        <w:rPr>
          <w:rFonts w:asciiTheme="minorHAnsi" w:hAnsiTheme="minorHAnsi" w:cstheme="minorHAnsi"/>
          <w:noProof/>
        </w:rPr>
        <w:t>be updated or worked on</w:t>
      </w:r>
      <w:r w:rsidR="00B32A33" w:rsidRPr="009C0FCB">
        <w:rPr>
          <w:rFonts w:asciiTheme="minorHAnsi" w:hAnsiTheme="minorHAnsi" w:cstheme="minorHAnsi"/>
          <w:noProof/>
        </w:rPr>
        <w:t xml:space="preserve">. The </w:t>
      </w:r>
      <w:r w:rsidR="0024222E" w:rsidRPr="009C0FCB">
        <w:rPr>
          <w:rFonts w:asciiTheme="minorHAnsi" w:hAnsiTheme="minorHAnsi" w:cstheme="minorHAnsi"/>
          <w:noProof/>
        </w:rPr>
        <w:t>remaining</w:t>
      </w:r>
      <w:r w:rsidR="00F959F9">
        <w:rPr>
          <w:rFonts w:asciiTheme="minorHAnsi" w:hAnsiTheme="minorHAnsi" w:cstheme="minorHAnsi"/>
          <w:noProof/>
        </w:rPr>
        <w:t xml:space="preserve"> </w:t>
      </w:r>
      <w:r w:rsidR="00622893" w:rsidRPr="009C0FCB">
        <w:rPr>
          <w:rFonts w:asciiTheme="minorHAnsi" w:hAnsiTheme="minorHAnsi" w:cstheme="minorHAnsi"/>
          <w:noProof/>
        </w:rPr>
        <w:t xml:space="preserve">tasks </w:t>
      </w:r>
      <w:r w:rsidR="0024222E" w:rsidRPr="009C0FCB">
        <w:rPr>
          <w:rFonts w:asciiTheme="minorHAnsi" w:hAnsiTheme="minorHAnsi" w:cstheme="minorHAnsi"/>
          <w:noProof/>
        </w:rPr>
        <w:t xml:space="preserve">will </w:t>
      </w:r>
      <w:r w:rsidR="00B32A33" w:rsidRPr="009C0FCB">
        <w:rPr>
          <w:rFonts w:asciiTheme="minorHAnsi" w:hAnsiTheme="minorHAnsi" w:cstheme="minorHAnsi"/>
          <w:noProof/>
        </w:rPr>
        <w:t xml:space="preserve">no longer appear in </w:t>
      </w:r>
      <w:r w:rsidR="009C0FCB" w:rsidRPr="009C0FCB">
        <w:rPr>
          <w:rFonts w:asciiTheme="minorHAnsi" w:hAnsiTheme="minorHAnsi" w:cstheme="minorHAnsi"/>
          <w:noProof/>
        </w:rPr>
        <w:t>team</w:t>
      </w:r>
      <w:r w:rsidR="0023738A">
        <w:rPr>
          <w:rFonts w:asciiTheme="minorHAnsi" w:hAnsiTheme="minorHAnsi" w:cstheme="minorHAnsi"/>
          <w:noProof/>
        </w:rPr>
        <w:t>/</w:t>
      </w:r>
      <w:r w:rsidR="009C0FCB" w:rsidRPr="009C0FCB">
        <w:rPr>
          <w:rFonts w:asciiTheme="minorHAnsi" w:hAnsiTheme="minorHAnsi" w:cstheme="minorHAnsi"/>
          <w:noProof/>
        </w:rPr>
        <w:t>user task lists.</w:t>
      </w:r>
    </w:p>
    <w:p w14:paraId="0FA06DB0" w14:textId="08C17B00" w:rsidR="0069706A" w:rsidRDefault="00D7227E" w:rsidP="005C11F8">
      <w:pPr>
        <w:spacing w:after="480"/>
        <w:ind w:left="-1134"/>
        <w:rPr>
          <w:rFonts w:asciiTheme="minorHAnsi" w:hAnsiTheme="minorHAnsi" w:cstheme="minorHAnsi"/>
          <w:noProof/>
          <w:sz w:val="22"/>
          <w:szCs w:val="22"/>
        </w:rPr>
      </w:pPr>
      <w:r>
        <w:rPr>
          <w:noProof/>
        </w:rPr>
        <w:drawing>
          <wp:anchor distT="0" distB="0" distL="114300" distR="114300" simplePos="0" relativeHeight="251658293"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73AD" w:rsidRP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49"/>
                    <a:stretch>
                      <a:fillRect/>
                    </a:stretch>
                  </pic:blipFill>
                  <pic:spPr>
                    <a:xfrm>
                      <a:off x="0" y="0"/>
                      <a:ext cx="7173522" cy="1454631"/>
                    </a:xfrm>
                    <a:prstGeom prst="rect">
                      <a:avLst/>
                    </a:prstGeom>
                  </pic:spPr>
                </pic:pic>
              </a:graphicData>
            </a:graphic>
          </wp:inline>
        </w:drawing>
      </w:r>
    </w:p>
    <w:p w14:paraId="5524A5FF" w14:textId="4F9491E4" w:rsidR="009373AD" w:rsidRDefault="00AD5A88" w:rsidP="003A4D63">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658294"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A1057" id="_x0000_s1086" type="#_x0000_t61" style="position:absolute;margin-left:320.6pt;margin-top:25.45pt;width:135.9pt;height:63.3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cjqIg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" adj="-3708,6720" fillcolor="white [3212]" strokecolor="#7f7f7f [1612]" strokeweight=".25pt">
                <v:shadow on="t" color="black" opacity="26214f" origin="-.5,-.5" offset=".74836mm,.74836mm"/>
                <v:textbo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005D137F" w:rsidRPr="005D137F">
        <w:rPr>
          <w:noProof/>
        </w:rPr>
        <w:t xml:space="preserve"> </w:t>
      </w:r>
      <w:r w:rsidR="005D137F" w:rsidRP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50"/>
                    <a:stretch>
                      <a:fillRect/>
                    </a:stretch>
                  </pic:blipFill>
                  <pic:spPr>
                    <a:xfrm>
                      <a:off x="0" y="0"/>
                      <a:ext cx="5187154" cy="1644816"/>
                    </a:xfrm>
                    <a:prstGeom prst="rect">
                      <a:avLst/>
                    </a:prstGeom>
                  </pic:spPr>
                </pic:pic>
              </a:graphicData>
            </a:graphic>
          </wp:inline>
        </w:drawing>
      </w:r>
    </w:p>
    <w:p w14:paraId="242024CB" w14:textId="77777777" w:rsidR="00544CB5" w:rsidRDefault="00544CB5" w:rsidP="00A977E9">
      <w:pPr>
        <w:spacing w:after="240"/>
        <w:ind w:left="-1134"/>
        <w:rPr>
          <w:rFonts w:asciiTheme="minorHAnsi" w:hAnsiTheme="minorHAnsi" w:cstheme="minorHAnsi"/>
          <w:noProof/>
          <w:sz w:val="22"/>
          <w:szCs w:val="22"/>
        </w:rPr>
      </w:pPr>
    </w:p>
    <w:p w14:paraId="36B92B29" w14:textId="052F981A" w:rsidR="00821655" w:rsidRDefault="00A2701B" w:rsidP="00544CB5">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00544CB5" w:rsidRP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14:paraId="79693B1B" w14:textId="0373260A" w:rsidR="0082165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544CB5" w:rsidRPr="00821655">
        <w:rPr>
          <w:rFonts w:asciiTheme="minorHAnsi" w:hAnsiTheme="minorHAnsi" w:cstheme="minorHAnsi"/>
          <w:noProof/>
        </w:rPr>
        <w:t>t is possible that the unit may have already been reserved.</w:t>
      </w:r>
      <w:r w:rsidR="002C7239" w:rsidRPr="00821655">
        <w:rPr>
          <w:rFonts w:asciiTheme="minorHAnsi" w:hAnsiTheme="minorHAnsi" w:cstheme="minorHAnsi"/>
          <w:noProof/>
        </w:rPr>
        <w:t xml:space="preserve"> </w:t>
      </w:r>
    </w:p>
    <w:p w14:paraId="24E86E69" w14:textId="23398C02" w:rsidR="00544CB5" w:rsidRDefault="00821655" w:rsidP="45C79B42">
      <w:pPr>
        <w:pStyle w:val="ListParagraph"/>
        <w:numPr>
          <w:ilvl w:val="0"/>
          <w:numId w:val="59"/>
        </w:numPr>
        <w:spacing w:after="120"/>
        <w:rPr>
          <w:rFonts w:asciiTheme="minorHAnsi" w:hAnsiTheme="minorHAnsi" w:cstheme="minorBidi"/>
          <w:noProof/>
        </w:rPr>
      </w:pPr>
      <w:r w:rsidRPr="45C79B42">
        <w:rPr>
          <w:rFonts w:asciiTheme="minorHAnsi" w:hAnsiTheme="minorHAnsi" w:cstheme="minorBidi"/>
          <w:noProof/>
        </w:rPr>
        <w:t>I</w:t>
      </w:r>
      <w:r w:rsidR="00A2701B" w:rsidRPr="45C79B42">
        <w:rPr>
          <w:rFonts w:asciiTheme="minorHAnsi" w:hAnsiTheme="minorHAnsi" w:cstheme="minorBidi"/>
          <w:noProof/>
        </w:rPr>
        <w:t xml:space="preserve">f anyone other than the </w:t>
      </w:r>
      <w:r w:rsidR="0032005F" w:rsidRPr="45C79B42">
        <w:rPr>
          <w:rFonts w:asciiTheme="minorHAnsi" w:hAnsiTheme="minorHAnsi" w:cstheme="minorBidi"/>
          <w:noProof/>
        </w:rPr>
        <w:t xml:space="preserve">End of Tenancy </w:t>
      </w:r>
      <w:r w:rsidR="00A2701B" w:rsidRPr="45C79B42">
        <w:rPr>
          <w:rFonts w:asciiTheme="minorHAnsi" w:hAnsiTheme="minorHAnsi" w:cstheme="minorBidi"/>
          <w:noProof/>
        </w:rPr>
        <w:t xml:space="preserve">Owner </w:t>
      </w:r>
      <w:r w:rsidR="0032005F" w:rsidRPr="45C79B42">
        <w:rPr>
          <w:rFonts w:asciiTheme="minorHAnsi" w:hAnsiTheme="minorHAnsi" w:cstheme="minorBidi"/>
          <w:noProof/>
        </w:rPr>
        <w:t>follows the above steps</w:t>
      </w:r>
      <w:r w:rsidR="009E0DC3" w:rsidRPr="45C79B42">
        <w:rPr>
          <w:rFonts w:asciiTheme="minorHAnsi" w:hAnsiTheme="minorHAnsi" w:cstheme="minorBidi"/>
          <w:noProof/>
        </w:rPr>
        <w:t xml:space="preserve"> after the intial phase</w:t>
      </w:r>
      <w:r w:rsidR="0032005F" w:rsidRPr="45C79B42">
        <w:rPr>
          <w:rFonts w:asciiTheme="minorHAnsi" w:hAnsiTheme="minorHAnsi" w:cstheme="minorBidi"/>
          <w:noProof/>
        </w:rPr>
        <w:t xml:space="preserve">, </w:t>
      </w:r>
      <w:r w:rsidR="00A2701B" w:rsidRPr="45C79B42">
        <w:rPr>
          <w:rFonts w:asciiTheme="minorHAnsi" w:hAnsiTheme="minorHAnsi" w:cstheme="minorBidi"/>
          <w:noProof/>
        </w:rPr>
        <w:t xml:space="preserve">then </w:t>
      </w:r>
      <w:r w:rsidR="00446602" w:rsidRPr="45C79B42">
        <w:rPr>
          <w:rFonts w:asciiTheme="minorHAnsi" w:hAnsiTheme="minorHAnsi" w:cstheme="minorBidi"/>
          <w:noProof/>
        </w:rPr>
        <w:t xml:space="preserve">the End of Tenancy will not be closed immediately; instead </w:t>
      </w:r>
      <w:r w:rsidR="0032005F" w:rsidRPr="45C79B42">
        <w:rPr>
          <w:rFonts w:asciiTheme="minorHAnsi" w:hAnsiTheme="minorHAnsi" w:cstheme="minorBidi"/>
          <w:noProof/>
        </w:rPr>
        <w:t xml:space="preserve">a </w:t>
      </w:r>
      <w:r w:rsidR="00A2701B" w:rsidRPr="45C79B42">
        <w:rPr>
          <w:rFonts w:asciiTheme="minorHAnsi" w:hAnsiTheme="minorHAnsi" w:cstheme="minorBidi"/>
          <w:noProof/>
        </w:rPr>
        <w:t>request to</w:t>
      </w:r>
      <w:r w:rsidR="035ABC20" w:rsidRPr="45C79B42">
        <w:rPr>
          <w:rFonts w:asciiTheme="minorHAnsi" w:hAnsiTheme="minorHAnsi" w:cstheme="minorBidi"/>
          <w:noProof/>
        </w:rPr>
        <w:t xml:space="preserve"> </w:t>
      </w:r>
      <w:r>
        <w:tab/>
      </w:r>
      <w:r w:rsidR="00A2701B" w:rsidRPr="45C79B42">
        <w:rPr>
          <w:rFonts w:asciiTheme="minorHAnsi" w:hAnsiTheme="minorHAnsi" w:cstheme="minorBidi"/>
          <w:noProof/>
        </w:rPr>
        <w:t xml:space="preserve"> close </w:t>
      </w:r>
      <w:r w:rsidR="0032005F" w:rsidRPr="45C79B42">
        <w:rPr>
          <w:rFonts w:asciiTheme="minorHAnsi" w:hAnsiTheme="minorHAnsi" w:cstheme="minorBidi"/>
          <w:noProof/>
        </w:rPr>
        <w:t xml:space="preserve">the End of Tenancy will </w:t>
      </w:r>
      <w:r w:rsidR="00A2701B" w:rsidRPr="45C79B42">
        <w:rPr>
          <w:rFonts w:asciiTheme="minorHAnsi" w:hAnsiTheme="minorHAnsi" w:cstheme="minorBidi"/>
          <w:noProof/>
        </w:rPr>
        <w:t>be submitted to the Owner for app</w:t>
      </w:r>
      <w:r w:rsidR="0032005F" w:rsidRPr="45C79B42">
        <w:rPr>
          <w:rFonts w:asciiTheme="minorHAnsi" w:hAnsiTheme="minorHAnsi" w:cstheme="minorBidi"/>
          <w:noProof/>
        </w:rPr>
        <w:t>ro</w:t>
      </w:r>
      <w:r w:rsidR="00A2701B" w:rsidRPr="45C79B42">
        <w:rPr>
          <w:rFonts w:asciiTheme="minorHAnsi" w:hAnsiTheme="minorHAnsi" w:cstheme="minorBidi"/>
          <w:noProof/>
        </w:rPr>
        <w:t xml:space="preserve">val. </w:t>
      </w:r>
    </w:p>
    <w:p w14:paraId="092995A5" w14:textId="6AAFFBCA" w:rsidR="005C11F8" w:rsidRDefault="005C11F8" w:rsidP="005C11F8">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anchor="_Approving_Requests_to" w:history="1">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14:paraId="4A501516" w14:textId="253BA3D7" w:rsidR="00A8031F" w:rsidRPr="00821655" w:rsidRDefault="004425E0"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00B47FC8" w:rsidRPr="009C0FCB">
        <w:rPr>
          <w:rFonts w:asciiTheme="minorHAnsi" w:hAnsiTheme="minorHAnsi" w:cstheme="minorHAnsi"/>
          <w:noProof/>
        </w:rPr>
        <w:t xml:space="preserve">End of Tenancy </w:t>
      </w:r>
      <w:r w:rsidR="00B47FC8">
        <w:rPr>
          <w:rFonts w:asciiTheme="minorHAnsi" w:hAnsiTheme="minorHAnsi" w:cstheme="minorHAnsi"/>
          <w:noProof/>
        </w:rPr>
        <w:t>will be updated to a ‘</w:t>
      </w:r>
      <w:r w:rsidR="00B47FC8" w:rsidRPr="00E23BDE">
        <w:rPr>
          <w:rFonts w:asciiTheme="minorHAnsi" w:hAnsiTheme="minorHAnsi" w:cstheme="minorHAnsi"/>
          <w:b/>
          <w:bCs/>
          <w:noProof/>
          <w:color w:val="65BCAB" w:themeColor="accent2"/>
        </w:rPr>
        <w:t>Pending Cancel/Close</w:t>
      </w:r>
      <w:r w:rsidR="00B47FC8" w:rsidRPr="003C15AB">
        <w:rPr>
          <w:rFonts w:asciiTheme="minorHAnsi" w:hAnsiTheme="minorHAnsi" w:cstheme="minorHAnsi"/>
          <w:noProof/>
        </w:rPr>
        <w:t>’</w:t>
      </w:r>
      <w:r w:rsidR="00B47FC8" w:rsidRPr="00E23BDE">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14:paraId="16149CCD" w14:textId="27464EEA" w:rsidR="00A2701B" w:rsidRDefault="00C31BAD" w:rsidP="002106EB">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0032005F" w:rsidRPr="00544CB5">
        <w:rPr>
          <w:rFonts w:asciiTheme="minorHAnsi" w:hAnsiTheme="minorHAnsi" w:cstheme="minorHAnsi"/>
          <w:noProof/>
        </w:rPr>
        <w:t>will be notif</w:t>
      </w:r>
      <w:r w:rsidR="00290CEE">
        <w:rPr>
          <w:rFonts w:asciiTheme="minorHAnsi" w:hAnsiTheme="minorHAnsi" w:cstheme="minorHAnsi"/>
          <w:noProof/>
        </w:rPr>
        <w:t>i</w:t>
      </w:r>
      <w:r w:rsidR="0032005F" w:rsidRPr="00544CB5">
        <w:rPr>
          <w:rFonts w:asciiTheme="minorHAnsi" w:hAnsiTheme="minorHAnsi" w:cstheme="minorHAnsi"/>
          <w:noProof/>
        </w:rPr>
        <w:t>ed when the request is approved or rejected.</w:t>
      </w:r>
    </w:p>
    <w:p w14:paraId="1879113D" w14:textId="77777777" w:rsidR="00F56428" w:rsidRDefault="00F56428" w:rsidP="004425E0">
      <w:pPr>
        <w:spacing w:after="120"/>
        <w:rPr>
          <w:rFonts w:ascii="Arial" w:hAnsi="Arial"/>
          <w:kern w:val="28"/>
          <w:sz w:val="22"/>
          <w:szCs w:val="20"/>
          <w:highlight w:val="yellow"/>
          <w:lang w:eastAsia="en-US"/>
        </w:rPr>
      </w:pPr>
      <w:bookmarkStart w:id="30" w:name="_Toc152676504"/>
      <w:r>
        <w:rPr>
          <w:highlight w:val="yellow"/>
        </w:rPr>
        <w:br w:type="page"/>
      </w:r>
    </w:p>
    <w:p w14:paraId="469CF2F3" w14:textId="58A38059" w:rsidR="003C156B" w:rsidRDefault="003C156B" w:rsidP="00901F15">
      <w:pPr>
        <w:pStyle w:val="Heading1"/>
      </w:pPr>
      <w:bookmarkStart w:id="31" w:name="_Toc200036004"/>
      <w:r>
        <w:lastRenderedPageBreak/>
        <w:t>Report</w:t>
      </w:r>
      <w:r w:rsidR="00CB6A6C">
        <w:t>s &amp; Dashboards</w:t>
      </w:r>
      <w:bookmarkEnd w:id="31"/>
    </w:p>
    <w:p w14:paraId="01269F7C" w14:textId="77777777" w:rsidR="003117F8" w:rsidRPr="00903DDE" w:rsidRDefault="003117F8" w:rsidP="003117F8">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14:paraId="41C11929" w14:textId="77777777"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14:paraId="3E06A83A" w14:textId="47344A89"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14:paraId="7C116124" w14:textId="77777777" w:rsidR="0089786D" w:rsidRDefault="0089786D" w:rsidP="0089786D">
      <w:pPr>
        <w:pStyle w:val="ListParagraph"/>
        <w:spacing w:after="240"/>
        <w:rPr>
          <w:rFonts w:asciiTheme="minorHAnsi" w:hAnsiTheme="minorHAnsi" w:cstheme="minorHAnsi"/>
          <w:noProof/>
        </w:rPr>
      </w:pPr>
    </w:p>
    <w:p w14:paraId="36FD1879" w14:textId="06327AFD" w:rsidR="003C156B" w:rsidRDefault="003C156B" w:rsidP="003C156B">
      <w:pPr>
        <w:pStyle w:val="Heading2"/>
      </w:pPr>
      <w:bookmarkStart w:id="32" w:name="_Toc200036005"/>
      <w:r w:rsidRPr="003117F8">
        <w:t>Onsite Property Management</w:t>
      </w:r>
      <w:r w:rsidR="00EB4C3A">
        <w:t xml:space="preserve"> Reports</w:t>
      </w:r>
      <w:bookmarkEnd w:id="32"/>
    </w:p>
    <w:p w14:paraId="25F145DE" w14:textId="3B4673BB" w:rsidR="003C156B" w:rsidRPr="0089786D" w:rsidRDefault="00257AD6" w:rsidP="003C156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00671DC0" w:rsidRPr="0089786D">
        <w:rPr>
          <w:rFonts w:asciiTheme="minorHAnsi" w:hAnsiTheme="minorHAnsi" w:cstheme="minorHAnsi"/>
          <w:noProof/>
          <w:sz w:val="22"/>
          <w:szCs w:val="22"/>
        </w:rPr>
        <w:t xml:space="preserve">can be found on the End of Tenancy </w:t>
      </w:r>
      <w:r w:rsidR="00A669A0" w:rsidRPr="0089786D">
        <w:rPr>
          <w:rFonts w:asciiTheme="minorHAnsi" w:hAnsiTheme="minorHAnsi" w:cstheme="minorHAnsi"/>
          <w:noProof/>
          <w:sz w:val="22"/>
          <w:szCs w:val="22"/>
        </w:rPr>
        <w:t>d</w:t>
      </w:r>
      <w:r w:rsidR="00671DC0" w:rsidRPr="0089786D">
        <w:rPr>
          <w:rFonts w:asciiTheme="minorHAnsi" w:hAnsiTheme="minorHAnsi" w:cstheme="minorHAnsi"/>
          <w:noProof/>
          <w:sz w:val="22"/>
          <w:szCs w:val="22"/>
        </w:rPr>
        <w:t xml:space="preserve">ashboards. These </w:t>
      </w:r>
      <w:r w:rsidRPr="0089786D">
        <w:rPr>
          <w:rFonts w:asciiTheme="minorHAnsi" w:hAnsiTheme="minorHAnsi" w:cstheme="minorHAnsi"/>
          <w:noProof/>
          <w:sz w:val="22"/>
          <w:szCs w:val="22"/>
        </w:rPr>
        <w:t xml:space="preserve">may </w:t>
      </w:r>
      <w:r w:rsidR="00671DC0" w:rsidRPr="0089786D">
        <w:rPr>
          <w:rFonts w:asciiTheme="minorHAnsi" w:hAnsiTheme="minorHAnsi" w:cstheme="minorHAnsi"/>
          <w:noProof/>
          <w:sz w:val="22"/>
          <w:szCs w:val="22"/>
        </w:rPr>
        <w:t>be useful for Onsite Property Management users.</w:t>
      </w:r>
    </w:p>
    <w:p w14:paraId="624EE99F" w14:textId="11CD4BEC" w:rsidR="00257AD6" w:rsidRDefault="0023738A" w:rsidP="003117F8">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1658340"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AE16" id="_x0000_s1087" type="#_x0000_t61" style="position:absolute;left:0;text-align:left;margin-left:389.9pt;margin-top:237.2pt;width:97.65pt;height:54.2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" adj="19588,-32605" fillcolor="white [3212]" strokecolor="#7f7f7f [1612]" strokeweight=".25pt">
                <v:shadow on="t" color="black" opacity="26214f" origin="-.5,-.5" offset=".74836mm,.74836mm"/>
                <v:textbo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00671DC0" w:rsidRPr="006A4F50">
        <w:rPr>
          <w:noProof/>
          <w:lang w:val="en-US"/>
        </w:rPr>
        <mc:AlternateContent>
          <mc:Choice Requires="wps">
            <w:drawing>
              <wp:anchor distT="0" distB="0" distL="114300" distR="114300" simplePos="0" relativeHeight="251658339"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AD60" id="_x0000_s1088" type="#_x0000_t61" style="position:absolute;left:0;text-align:left;margin-left:.15pt;margin-top:237.55pt;width:210.1pt;height:60.4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diIw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" adj="5368,-4650" fillcolor="white [3212]" strokecolor="#7f7f7f [1612]" strokeweight=".25pt">
                <v:shadow on="t" color="black" opacity="26214f" origin="-.5,-.5" offset=".74836mm,.74836mm"/>
                <v:textbo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671DC0" w:rsidRPr="006A4F50">
        <w:rPr>
          <w:noProof/>
          <w:lang w:val="en-US"/>
        </w:rPr>
        <mc:AlternateContent>
          <mc:Choice Requires="wps">
            <w:drawing>
              <wp:anchor distT="0" distB="0" distL="114300" distR="114300" simplePos="0" relativeHeight="251658337"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54DBE" id="_x0000_s1089" type="#_x0000_t61" style="position:absolute;left:0;text-align:left;margin-left:299.65pt;margin-top:41.25pt;width:138.75pt;height:51.1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" adj="2033,25779" fillcolor="white [3212]" strokecolor="#7f7f7f [1612]" strokeweight=".25pt">
                <v:shadow on="t" color="black" opacity="26214f" origin="-.5,-.5" offset=".74836mm,.74836mm"/>
                <v:textbo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00671DC0" w:rsidRPr="006A4F50">
        <w:rPr>
          <w:noProof/>
          <w:lang w:val="en-US"/>
        </w:rPr>
        <mc:AlternateContent>
          <mc:Choice Requires="wps">
            <w:drawing>
              <wp:anchor distT="0" distB="0" distL="114300" distR="114300" simplePos="0" relativeHeight="251658338"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3301C" id="_x0000_s1090" type="#_x0000_t61" style="position:absolute;left:0;text-align:left;margin-left:292.75pt;margin-top:38.05pt;width:202.7pt;height:54.5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9T/Ig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" adj="16072,26120" fillcolor="white [3212]" strokecolor="#7f7f7f [1612]" strokeweight=".25pt">
                <v:shadow on="t" color="black" opacity="26214f" origin="-.5,-.5" offset=".74836mm,.74836mm"/>
                <v:textbo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00257AD6" w:rsidRP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51"/>
                    <a:stretch>
                      <a:fillRect/>
                    </a:stretch>
                  </pic:blipFill>
                  <pic:spPr>
                    <a:xfrm>
                      <a:off x="0" y="0"/>
                      <a:ext cx="7206592" cy="2986579"/>
                    </a:xfrm>
                    <a:prstGeom prst="rect">
                      <a:avLst/>
                    </a:prstGeom>
                  </pic:spPr>
                </pic:pic>
              </a:graphicData>
            </a:graphic>
          </wp:inline>
        </w:drawing>
      </w:r>
    </w:p>
    <w:p w14:paraId="61B71DF3" w14:textId="7F47E7DF" w:rsidR="00257AD6" w:rsidRDefault="00257AD6" w:rsidP="003117F8">
      <w:pPr>
        <w:spacing w:after="240"/>
        <w:ind w:left="-1134"/>
        <w:rPr>
          <w:rFonts w:asciiTheme="minorHAnsi" w:hAnsiTheme="minorHAnsi" w:cstheme="minorHAnsi"/>
          <w:noProof/>
        </w:rPr>
      </w:pPr>
    </w:p>
    <w:p w14:paraId="2350E679" w14:textId="368E5948" w:rsidR="00257AD6" w:rsidRDefault="00257AD6" w:rsidP="003117F8">
      <w:pPr>
        <w:spacing w:after="240"/>
        <w:ind w:left="-1134"/>
        <w:rPr>
          <w:rFonts w:asciiTheme="minorHAnsi" w:hAnsiTheme="minorHAnsi" w:cstheme="minorHAnsi"/>
          <w:noProof/>
        </w:rPr>
      </w:pPr>
    </w:p>
    <w:p w14:paraId="176F68EE" w14:textId="7BB95340" w:rsidR="00257AD6" w:rsidRDefault="00257AD6" w:rsidP="003117F8">
      <w:pPr>
        <w:spacing w:after="240"/>
        <w:ind w:left="-1134"/>
        <w:rPr>
          <w:rFonts w:asciiTheme="minorHAnsi" w:hAnsiTheme="minorHAnsi" w:cstheme="minorHAnsi"/>
          <w:noProof/>
          <w:sz w:val="20"/>
          <w:szCs w:val="20"/>
        </w:rPr>
      </w:pPr>
    </w:p>
    <w:p w14:paraId="2FD800C9" w14:textId="405EC423" w:rsidR="00A47DDA" w:rsidRPr="00A47DDA" w:rsidRDefault="00A47DDA" w:rsidP="003117F8">
      <w:pPr>
        <w:spacing w:after="240"/>
        <w:ind w:left="-1134"/>
        <w:rPr>
          <w:rFonts w:asciiTheme="minorHAnsi" w:hAnsiTheme="minorHAnsi" w:cstheme="minorHAnsi"/>
          <w:noProof/>
          <w:sz w:val="20"/>
          <w:szCs w:val="20"/>
        </w:rPr>
      </w:pPr>
    </w:p>
    <w:p w14:paraId="213E99F9" w14:textId="0E973B66" w:rsidR="00257AD6" w:rsidRPr="00801493" w:rsidRDefault="00A47DDA" w:rsidP="00A47DDA">
      <w:pPr>
        <w:pStyle w:val="Heading2"/>
      </w:pPr>
      <w:bookmarkStart w:id="33" w:name="_Toc200036006"/>
      <w:r w:rsidRPr="00A47DDA">
        <w:rPr>
          <w:noProof/>
        </w:rPr>
        <w:drawing>
          <wp:anchor distT="0" distB="0" distL="114300" distR="114300" simplePos="0" relativeHeight="251658342"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52">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AD6" w:rsidRPr="00801493">
        <w:t>Cost</w:t>
      </w:r>
      <w:r w:rsidR="00A669A0" w:rsidRPr="00801493">
        <w:t xml:space="preserve"> of</w:t>
      </w:r>
      <w:r w:rsidR="00257AD6" w:rsidRPr="00801493">
        <w:t xml:space="preserve"> </w:t>
      </w:r>
      <w:r w:rsidR="00A669A0" w:rsidRPr="00801493">
        <w:t xml:space="preserve">Void </w:t>
      </w:r>
      <w:r w:rsidR="00257AD6" w:rsidRPr="00801493">
        <w:t>Report</w:t>
      </w:r>
      <w:bookmarkEnd w:id="33"/>
    </w:p>
    <w:p w14:paraId="2A0C7B61" w14:textId="7668B62B" w:rsidR="0089786D" w:rsidRDefault="00801493"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accessed from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14:paraId="187BBCD0" w14:textId="2C57CB41" w:rsidR="00801493" w:rsidRPr="005E010B" w:rsidRDefault="0089786D" w:rsidP="00A47DDA">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00801493" w:rsidRP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00801493" w:rsidRPr="00801493">
        <w:rPr>
          <w:rFonts w:asciiTheme="minorHAnsi" w:hAnsiTheme="minorHAnsi" w:cstheme="minorHAnsi"/>
          <w:b/>
          <w:bCs/>
          <w:noProof/>
          <w:color w:val="65BCAB" w:themeColor="accent2"/>
          <w:sz w:val="22"/>
          <w:szCs w:val="22"/>
        </w:rPr>
        <w:t>void cost</w:t>
      </w:r>
      <w:r w:rsidR="00801493" w:rsidRP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14:paraId="225568FB" w14:textId="51BED71D" w:rsidR="00A47DDA" w:rsidRDefault="0089786D"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43"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9A083" id="_x0000_s1091" type="#_x0000_t61" style="position:absolute;margin-left:22pt;margin-top:-.5pt;width:175.95pt;height:30.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nO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BheDrj6o41ixyfjuxZemtX0voJuPRDrnoiBVwDNhQ3rHuFTCAUzqVoJo1KZ35fOvT8s&#10;CbBi1MB2y7H9tSOGYyS+SFgf12mW+XUYlGw8HYJi+pZN3yJ39UrBQ4F3CdkF0fs70YmFUfUrLOKl&#10;jwomIinEzjF1plNWLm5dWOWUL5fBDVagJu5BrjX14N2cvhxeidHt1nCwb76pbhO2zzuS7Kc0+vqb&#10;Ui13ThWV88Yzr60C6zPMb7vq/X7u68Hr/IO0+AM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NyKec4hAwAA2AYAAA4A&#10;AAAAAAAAAAAAAAAALgIAAGRycy9lMm9Eb2MueG1sUEsBAi0AFAAGAAgAAAAhAHZM0NjgAAAACAEA&#10;AA8AAAAAAAAAAAAAAAAAewUAAGRycy9kb3ducmV2LnhtbFBLBQYAAAAABAAEAPMAAACIBgAAAAA=&#10;" adj="23472,19860" fillcolor="white [3212]" strokecolor="#7f7f7f [1612]" strokeweight=".25pt">
                <v:shadow on="t" color="black" opacity="26214f" origin="-.5,-.5" offset=".74836mm,.74836mm"/>
                <v:textbo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v:textbox>
              </v:shape>
            </w:pict>
          </mc:Fallback>
        </mc:AlternateContent>
      </w:r>
    </w:p>
    <w:p w14:paraId="134B6D38" w14:textId="118DF3EC" w:rsidR="00A47DDA" w:rsidRDefault="00A47DDA" w:rsidP="00671DC0">
      <w:pPr>
        <w:spacing w:after="240"/>
        <w:rPr>
          <w:rFonts w:asciiTheme="minorHAnsi" w:hAnsiTheme="minorHAnsi" w:cstheme="minorHAnsi"/>
          <w:noProof/>
          <w:sz w:val="22"/>
          <w:szCs w:val="22"/>
        </w:rPr>
      </w:pPr>
    </w:p>
    <w:p w14:paraId="7962D7B2" w14:textId="5C79B4EA" w:rsidR="003C156B" w:rsidRPr="00C220BE" w:rsidRDefault="00A47DDA" w:rsidP="003C156B">
      <w:pPr>
        <w:pStyle w:val="Heading2"/>
      </w:pPr>
      <w:bookmarkStart w:id="34" w:name="_Toc200036007"/>
      <w:r w:rsidRPr="00671DC0">
        <w:rPr>
          <w:rFonts w:asciiTheme="minorHAnsi" w:hAnsiTheme="minorHAnsi" w:cstheme="minorHAnsi"/>
          <w:noProof/>
          <w:szCs w:val="22"/>
        </w:rPr>
        <w:lastRenderedPageBreak/>
        <w:drawing>
          <wp:anchor distT="0" distB="0" distL="114300" distR="114300" simplePos="0" relativeHeight="251658344"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003C156B" w:rsidRPr="00C220BE">
        <w:t>Asset Management</w:t>
      </w:r>
      <w:r w:rsidR="00EB4C3A">
        <w:t xml:space="preserve"> Reports</w:t>
      </w:r>
      <w:bookmarkEnd w:id="34"/>
    </w:p>
    <w:p w14:paraId="4780D55F" w14:textId="0819590D" w:rsidR="00C220BE" w:rsidRDefault="00671DC0" w:rsidP="00671DC0">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00C220BE" w:rsidRP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00C220BE" w:rsidRP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14:paraId="4E48FCF3" w14:textId="4F7A0490" w:rsidR="00A47DDA" w:rsidRDefault="00A47DDA" w:rsidP="00671DC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1658345"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B0435" id="_x0000_s1092" type="#_x0000_t61" style="position:absolute;margin-left:157.95pt;margin-top:9.3pt;width:143.1pt;height:27.5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kZR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jy0pv6o7VihyfjqxZemtX0roJq3RPrnoiBVwDFhQnrHmEphIKeVO0Oo1KZt3Pn3h6G&#10;BGgxamC65dj+3hLDMRLfJIyPq3Q8BlgXhPEkG4Jg+pp1XyO39VLBQ4F3CdGFrbd3otsWRtWvMIgX&#10;3iuoiKTgO8fUmU5Yujh1YZRTvlgEMxiBmrh7udLUg3d9+rJ/JUa3U8PBvHlQ3SQks/C8I8m+S6Ot&#10;vynVYutUUTmvPPHaCjA+Q/+2o97P574crE4fpPkf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FXqRlEjAwAA2AYA&#10;AA4AAAAAAAAAAAAAAAAALgIAAGRycy9lMm9Eb2MueG1sUEsBAi0AFAAGAAgAAAAhACwgTCfhAAAA&#10;CQEAAA8AAAAAAAAAAAAAAAAAfQUAAGRycy9kb3ducmV2LnhtbFBLBQYAAAAABAAEAPMAAACLBgAA&#10;AAA=&#10;" adj="23266,28312" fillcolor="white [3212]" strokecolor="#7f7f7f [1612]" strokeweight=".25pt">
                <v:shadow on="t" color="black" opacity="26214f" origin="-.5,-.5" offset=".74836mm,.74836mm"/>
                <v:textbo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14:paraId="0599C00C" w14:textId="77777777" w:rsidR="00A47DDA" w:rsidRDefault="00A47DDA" w:rsidP="00671DC0">
      <w:pPr>
        <w:spacing w:after="240"/>
        <w:rPr>
          <w:rFonts w:asciiTheme="minorHAnsi" w:hAnsiTheme="minorHAnsi" w:cstheme="minorHAnsi"/>
          <w:b/>
          <w:bCs/>
          <w:noProof/>
          <w:color w:val="65BCAB" w:themeColor="accent2"/>
          <w:sz w:val="22"/>
          <w:szCs w:val="22"/>
        </w:rPr>
      </w:pPr>
    </w:p>
    <w:p w14:paraId="1342EAF6" w14:textId="77777777" w:rsidR="00A47DDA" w:rsidRDefault="00A47DDA" w:rsidP="00671DC0">
      <w:pPr>
        <w:spacing w:after="240"/>
        <w:rPr>
          <w:rFonts w:asciiTheme="minorHAnsi" w:hAnsiTheme="minorHAnsi" w:cstheme="minorHAnsi"/>
          <w:noProof/>
          <w:sz w:val="22"/>
          <w:szCs w:val="22"/>
        </w:rPr>
      </w:pPr>
    </w:p>
    <w:p w14:paraId="351F3671" w14:textId="3CDEC3B8" w:rsidR="00671DC0" w:rsidRDefault="00A47DDA"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41"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1E81" id="_x0000_s1093" type="#_x0000_t61" style="position:absolute;margin-left:323.5pt;margin-top:39.8pt;width:137.6pt;height:53.7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GqIQ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" adj="17055,28764" fillcolor="white [3212]" strokecolor="#7f7f7f [1612]" strokeweight=".25pt">
                <v:shadow on="t" color="black" opacity="26214f" origin="-.5,-.5" offset=".74836mm,.74836mm"/>
                <v:textbo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00C220BE" w:rsidRPr="00A47DDA">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End of Tenancy is currently in progess.</w:t>
      </w:r>
    </w:p>
    <w:p w14:paraId="3B10C006" w14:textId="17D0B5E5" w:rsidR="00C220BE" w:rsidRPr="00671DC0" w:rsidRDefault="00C220BE" w:rsidP="00671DC0">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54"/>
                    <a:stretch>
                      <a:fillRect/>
                    </a:stretch>
                  </pic:blipFill>
                  <pic:spPr>
                    <a:xfrm>
                      <a:off x="0" y="0"/>
                      <a:ext cx="5957506" cy="2068578"/>
                    </a:xfrm>
                    <a:prstGeom prst="rect">
                      <a:avLst/>
                    </a:prstGeom>
                  </pic:spPr>
                </pic:pic>
              </a:graphicData>
            </a:graphic>
          </wp:inline>
        </w:drawing>
      </w:r>
    </w:p>
    <w:p w14:paraId="6C393BA7" w14:textId="77777777" w:rsidR="003C156B" w:rsidRDefault="003C156B" w:rsidP="003C156B">
      <w:pPr>
        <w:pStyle w:val="NormalWeb"/>
      </w:pPr>
    </w:p>
    <w:p w14:paraId="3BEDD09A" w14:textId="77777777" w:rsidR="00901F15" w:rsidRDefault="00901F15">
      <w:pPr>
        <w:rPr>
          <w:rFonts w:ascii="Arial" w:hAnsi="Arial"/>
          <w:kern w:val="28"/>
          <w:sz w:val="22"/>
          <w:szCs w:val="20"/>
          <w:highlight w:val="yellow"/>
          <w:lang w:eastAsia="en-US"/>
        </w:rPr>
      </w:pPr>
      <w:r>
        <w:rPr>
          <w:highlight w:val="yellow"/>
        </w:rPr>
        <w:br w:type="page"/>
      </w:r>
    </w:p>
    <w:p w14:paraId="185D239C" w14:textId="6DF19921" w:rsidR="00CD4C46" w:rsidRPr="003A1A1A" w:rsidRDefault="003A1A1A" w:rsidP="00CD4C46">
      <w:pPr>
        <w:pStyle w:val="Heading1"/>
      </w:pPr>
      <w:bookmarkStart w:id="35" w:name="_Toc152676505"/>
      <w:bookmarkStart w:id="36" w:name="_Toc200036008"/>
      <w:bookmarkEnd w:id="30"/>
      <w:r w:rsidRPr="003A1A1A">
        <w:lastRenderedPageBreak/>
        <w:t>End of Tenancy O</w:t>
      </w:r>
      <w:r w:rsidR="00CD4C46" w:rsidRPr="003A1A1A">
        <w:t>wners</w:t>
      </w:r>
      <w:bookmarkEnd w:id="35"/>
      <w:bookmarkEnd w:id="36"/>
    </w:p>
    <w:p w14:paraId="5E6B556B" w14:textId="013CA933" w:rsidR="00E65817" w:rsidRPr="00C51504" w:rsidRDefault="009373AD" w:rsidP="002C673A">
      <w:pPr>
        <w:pStyle w:val="Heading2"/>
      </w:pPr>
      <w:bookmarkStart w:id="37" w:name="_Toc200036009"/>
      <w:r w:rsidRPr="00C51504">
        <w:t xml:space="preserve">Finding </w:t>
      </w:r>
      <w:r w:rsidR="00D92A73">
        <w:t>M</w:t>
      </w:r>
      <w:r w:rsidRPr="00C51504">
        <w:t xml:space="preserve">y </w:t>
      </w:r>
      <w:r w:rsidR="00C51504" w:rsidRPr="00C51504">
        <w:t>End of Tenancies</w:t>
      </w:r>
      <w:bookmarkEnd w:id="37"/>
    </w:p>
    <w:p w14:paraId="754F5F56" w14:textId="1B0E647E" w:rsidR="00E65817" w:rsidRDefault="003A08DB" w:rsidP="00C532F9">
      <w:pPr>
        <w:spacing w:after="360"/>
        <w:rPr>
          <w:rFonts w:asciiTheme="minorHAnsi" w:hAnsiTheme="minorHAnsi" w:cstheme="minorHAnsi"/>
          <w:noProof/>
          <w:sz w:val="22"/>
          <w:szCs w:val="22"/>
        </w:rPr>
      </w:pPr>
      <w:r>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Pr>
          <w:rFonts w:asciiTheme="minorHAnsi" w:hAnsiTheme="minorHAnsi" w:cstheme="minorHAnsi"/>
          <w:noProof/>
          <w:sz w:val="22"/>
          <w:szCs w:val="22"/>
        </w:rPr>
        <w:t xml:space="preserve">for which you are the </w:t>
      </w:r>
      <w:r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003A1A1A" w:rsidRPr="003A1A1A">
        <w:rPr>
          <w:rFonts w:asciiTheme="minorHAnsi" w:hAnsiTheme="minorHAnsi" w:cstheme="minorHAnsi"/>
          <w:b/>
          <w:bCs/>
          <w:noProof/>
          <w:color w:val="65BCAB" w:themeColor="accent2"/>
          <w:sz w:val="22"/>
          <w:szCs w:val="22"/>
        </w:rPr>
        <w:t>End of Tenancies</w:t>
      </w:r>
      <w:r w:rsidR="003A1A1A" w:rsidRP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14:paraId="41937C01" w14:textId="1231F744" w:rsidR="00EB4C3A" w:rsidRPr="00F86A41" w:rsidRDefault="00F86A41" w:rsidP="00C532F9">
      <w:pPr>
        <w:spacing w:after="360"/>
        <w:rPr>
          <w:rFonts w:asciiTheme="minorHAnsi" w:hAnsiTheme="minorHAnsi" w:cstheme="minorHAnsi"/>
          <w:noProof/>
          <w:sz w:val="28"/>
          <w:szCs w:val="28"/>
        </w:rPr>
      </w:pPr>
      <w:r w:rsidRPr="006A4F50">
        <w:rPr>
          <w:noProof/>
          <w:lang w:val="en-US"/>
        </w:rPr>
        <mc:AlternateContent>
          <mc:Choice Requires="wps">
            <w:drawing>
              <wp:anchor distT="0" distB="0" distL="114300" distR="114300" simplePos="0" relativeHeight="251658295" behindDoc="0" locked="0" layoutInCell="1" allowOverlap="1" wp14:anchorId="748C6C5B" wp14:editId="3EF46174">
                <wp:simplePos x="0" y="0"/>
                <wp:positionH relativeFrom="column">
                  <wp:posOffset>262387</wp:posOffset>
                </wp:positionH>
                <wp:positionV relativeFrom="paragraph">
                  <wp:posOffset>19721</wp:posOffset>
                </wp:positionV>
                <wp:extent cx="2799715" cy="335915"/>
                <wp:effectExtent l="38100" t="38100" r="114935" b="845185"/>
                <wp:wrapNone/>
                <wp:docPr id="744811877" name="Speech Bubble: Rectangle 2"/>
                <wp:cNvGraphicFramePr/>
                <a:graphic xmlns:a="http://schemas.openxmlformats.org/drawingml/2006/main">
                  <a:graphicData uri="http://schemas.microsoft.com/office/word/2010/wordprocessingShape">
                    <wps:wsp>
                      <wps:cNvSpPr/>
                      <wps:spPr>
                        <a:xfrm>
                          <a:off x="0" y="0"/>
                          <a:ext cx="2799715" cy="335915"/>
                        </a:xfrm>
                        <a:prstGeom prst="wedgeRectCallout">
                          <a:avLst>
                            <a:gd name="adj1" fmla="val -39702"/>
                            <a:gd name="adj2" fmla="val 26098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6C5B" id="_x0000_s1094" type="#_x0000_t61" style="position:absolute;margin-left:20.65pt;margin-top:1.55pt;width:220.45pt;height:26.4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" adj="2224,67173" fillcolor="white [3212]" strokecolor="#7f7f7f [1612]" strokeweight=".25pt">
                <v:shadow on="t" color="black" opacity="26214f" origin="-.5,-.5" offset=".74836mm,.74836mm"/>
                <v:textbo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p>
    <w:p w14:paraId="7728EB32" w14:textId="2F910F18" w:rsidR="00E65817" w:rsidRDefault="0038610A" w:rsidP="00E65817">
      <w:pPr>
        <w:spacing w:after="240"/>
        <w:ind w:left="-1134"/>
        <w:rPr>
          <w:highlight w:val="yellow"/>
        </w:rPr>
      </w:pPr>
      <w:r>
        <w:rPr>
          <w:noProof/>
        </w:rPr>
        <w:drawing>
          <wp:anchor distT="0" distB="0" distL="114300" distR="114300" simplePos="0" relativeHeight="251658296"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A5492" w:rsidRP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55"/>
                    <a:stretch>
                      <a:fillRect/>
                    </a:stretch>
                  </pic:blipFill>
                  <pic:spPr>
                    <a:xfrm>
                      <a:off x="0" y="0"/>
                      <a:ext cx="7244609" cy="1914094"/>
                    </a:xfrm>
                    <a:prstGeom prst="rect">
                      <a:avLst/>
                    </a:prstGeom>
                  </pic:spPr>
                </pic:pic>
              </a:graphicData>
            </a:graphic>
          </wp:inline>
        </w:drawing>
      </w:r>
    </w:p>
    <w:p w14:paraId="181B9F23" w14:textId="77777777" w:rsidR="003418E6" w:rsidRPr="00F86A41" w:rsidRDefault="003418E6" w:rsidP="003418E6">
      <w:pPr>
        <w:spacing w:after="240"/>
        <w:rPr>
          <w:sz w:val="16"/>
          <w:szCs w:val="16"/>
          <w:highlight w:val="yellow"/>
        </w:rPr>
      </w:pPr>
    </w:p>
    <w:p w14:paraId="6538721A" w14:textId="77777777" w:rsidR="003418E6" w:rsidRPr="00470EB8" w:rsidRDefault="003418E6" w:rsidP="003418E6">
      <w:pPr>
        <w:spacing w:after="240"/>
        <w:rPr>
          <w:sz w:val="10"/>
          <w:szCs w:val="10"/>
          <w:highlight w:val="yellow"/>
        </w:rPr>
      </w:pPr>
    </w:p>
    <w:p w14:paraId="2D0D98D1" w14:textId="77EA1BEE" w:rsidR="00254997" w:rsidRPr="00D92A73" w:rsidRDefault="00C51504" w:rsidP="00893DC4">
      <w:pPr>
        <w:pStyle w:val="Heading2"/>
      </w:pPr>
      <w:bookmarkStart w:id="38" w:name="_Toc200036010"/>
      <w:r w:rsidRPr="00D92A73">
        <w:t xml:space="preserve">End of Tenancies </w:t>
      </w:r>
      <w:r w:rsidR="00254997" w:rsidRPr="00D92A73">
        <w:t xml:space="preserve">at </w:t>
      </w:r>
      <w:r w:rsidR="00BD34C2" w:rsidRPr="00D92A73">
        <w:t>R</w:t>
      </w:r>
      <w:r w:rsidR="00254997" w:rsidRPr="00D92A73">
        <w:t>isk</w:t>
      </w:r>
      <w:bookmarkEnd w:id="38"/>
    </w:p>
    <w:p w14:paraId="60169BD9" w14:textId="77777777" w:rsidR="00D92A73" w:rsidRDefault="00C51504"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00B675D3" w:rsidRPr="00AD3385">
        <w:rPr>
          <w:rFonts w:asciiTheme="minorHAnsi" w:hAnsiTheme="minorHAnsi" w:cstheme="minorHAnsi"/>
          <w:b/>
          <w:bCs/>
          <w:noProof/>
          <w:color w:val="65BCAB" w:themeColor="accent2"/>
          <w:sz w:val="22"/>
          <w:szCs w:val="22"/>
        </w:rPr>
        <w:t>Home</w:t>
      </w:r>
      <w:r w:rsidR="00B675D3" w:rsidRPr="00AD3385">
        <w:rPr>
          <w:rFonts w:asciiTheme="minorHAnsi" w:hAnsiTheme="minorHAnsi" w:cstheme="minorHAnsi"/>
          <w:noProof/>
          <w:color w:val="65BCAB" w:themeColor="accent2"/>
          <w:sz w:val="22"/>
          <w:szCs w:val="22"/>
        </w:rPr>
        <w:t xml:space="preserve"> </w:t>
      </w:r>
      <w:r w:rsidR="00B675D3" w:rsidRPr="00B14240">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14:paraId="38D9FA51" w14:textId="06438DC3" w:rsidR="00B675D3" w:rsidRDefault="00850AF6"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anchor="_Overdue_Tasks_&amp;" w:history="1">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anchor="ExpectedDelays" w:history="1">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14:paraId="05BBC621" w14:textId="248EC6FA" w:rsidR="00B675D3" w:rsidRPr="004C6BAE" w:rsidRDefault="007C3EA1" w:rsidP="00BD799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31"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7F92C" id="_x0000_s1095" type="#_x0000_t61" style="position:absolute;margin-left:153.2pt;margin-top:172.45pt;width:174.3pt;height:40.4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Ai1qoEiAwAA2gYA&#10;AA4AAAAAAAAAAAAAAAAALgIAAGRycy9lMm9Eb2MueG1sUEsBAi0AFAAGAAgAAAAhAN00FTTiAAAA&#10;CwEAAA8AAAAAAAAAAAAAAAAAfAUAAGRycy9kb3ducmV2LnhtbFBLBQYAAAAABAAEAPMAAACLBgAA&#10;AAA=&#10;" adj="-2922,2911" fillcolor="white [3212]" strokecolor="#7f7f7f [1612]" strokeweight=".25pt">
                <v:shadow on="t" color="black" opacity="26214f" origin="-.5,-.5" offset=".74836mm,.74836mm"/>
                <v:textbo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BD799A" w:rsidRP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56"/>
                    <a:stretch>
                      <a:fillRect/>
                    </a:stretch>
                  </pic:blipFill>
                  <pic:spPr>
                    <a:xfrm>
                      <a:off x="0" y="0"/>
                      <a:ext cx="5943600" cy="2458720"/>
                    </a:xfrm>
                    <a:prstGeom prst="rect">
                      <a:avLst/>
                    </a:prstGeom>
                  </pic:spPr>
                </pic:pic>
              </a:graphicData>
            </a:graphic>
          </wp:inline>
        </w:drawing>
      </w:r>
    </w:p>
    <w:p w14:paraId="591716E7" w14:textId="77777777" w:rsidR="00254997" w:rsidRPr="0000535A" w:rsidRDefault="00254997" w:rsidP="0000535A">
      <w:pPr>
        <w:spacing w:after="120"/>
        <w:rPr>
          <w:highlight w:val="yellow"/>
        </w:rPr>
      </w:pPr>
    </w:p>
    <w:p w14:paraId="04DCD8F0" w14:textId="77777777" w:rsidR="00C04A9D" w:rsidRDefault="00C04A9D">
      <w:pPr>
        <w:rPr>
          <w:rFonts w:ascii="Arial" w:hAnsi="Arial"/>
          <w:sz w:val="22"/>
          <w:szCs w:val="20"/>
          <w:lang w:eastAsia="en-US"/>
        </w:rPr>
      </w:pPr>
      <w:r>
        <w:br w:type="page"/>
      </w:r>
    </w:p>
    <w:p w14:paraId="482BDC88" w14:textId="41A30FBD" w:rsidR="00CD4C46" w:rsidRPr="00893DC4" w:rsidRDefault="00CD4C46" w:rsidP="00CD4C46">
      <w:pPr>
        <w:pStyle w:val="Heading2"/>
      </w:pPr>
      <w:bookmarkStart w:id="39" w:name="_Approving_Requests_to"/>
      <w:bookmarkStart w:id="40" w:name="_Toc200036011"/>
      <w:bookmarkEnd w:id="39"/>
      <w:r w:rsidRPr="00893DC4">
        <w:lastRenderedPageBreak/>
        <w:t xml:space="preserve">Approving </w:t>
      </w:r>
      <w:r w:rsidR="006C440E" w:rsidRPr="00893DC4">
        <w:t>R</w:t>
      </w:r>
      <w:r w:rsidRPr="00893DC4">
        <w:t>equest</w:t>
      </w:r>
      <w:r w:rsidR="006C440E" w:rsidRPr="00893DC4">
        <w:t>s</w:t>
      </w:r>
      <w:r w:rsidRPr="00893DC4">
        <w:t xml:space="preserve"> to </w:t>
      </w:r>
      <w:r w:rsidR="006C440E" w:rsidRPr="00893DC4">
        <w:t>C</w:t>
      </w:r>
      <w:r w:rsidRPr="00893DC4">
        <w:t xml:space="preserve">ancel or </w:t>
      </w:r>
      <w:r w:rsidR="006C440E" w:rsidRPr="00893DC4">
        <w:t>C</w:t>
      </w:r>
      <w:r w:rsidRPr="00893DC4">
        <w:t xml:space="preserve">lose an </w:t>
      </w:r>
      <w:r w:rsidR="006C440E" w:rsidRPr="00893DC4">
        <w:t>End of Tenancy</w:t>
      </w:r>
      <w:bookmarkEnd w:id="40"/>
      <w:r w:rsidR="006C440E" w:rsidRPr="00893DC4">
        <w:t xml:space="preserve"> </w:t>
      </w:r>
    </w:p>
    <w:p w14:paraId="54DB1324" w14:textId="77777777" w:rsidR="003418E6" w:rsidRPr="005759BE" w:rsidRDefault="006C440E" w:rsidP="003418E6">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007365DE" w:rsidRPr="00544CB5">
        <w:rPr>
          <w:rFonts w:asciiTheme="minorHAnsi" w:hAnsiTheme="minorHAnsi" w:cstheme="minorHAnsi"/>
          <w:noProof/>
          <w:sz w:val="22"/>
          <w:szCs w:val="22"/>
        </w:rPr>
        <w:t xml:space="preserve">the initial </w:t>
      </w:r>
      <w:r w:rsidR="007365DE" w:rsidRPr="00975909">
        <w:rPr>
          <w:rFonts w:asciiTheme="minorHAnsi" w:hAnsiTheme="minorHAnsi" w:cstheme="minorHAnsi"/>
          <w:i/>
          <w:iCs/>
          <w:noProof/>
          <w:sz w:val="22"/>
          <w:szCs w:val="22"/>
        </w:rPr>
        <w:t>Receive Notice</w:t>
      </w:r>
      <w:r w:rsidR="007365DE" w:rsidRPr="00975909">
        <w:rPr>
          <w:rFonts w:asciiTheme="minorHAnsi" w:hAnsiTheme="minorHAnsi" w:cstheme="minorHAnsi"/>
          <w:noProof/>
          <w:sz w:val="22"/>
          <w:szCs w:val="22"/>
        </w:rPr>
        <w:t xml:space="preserve"> </w:t>
      </w:r>
      <w:r w:rsidR="007365DE" w:rsidRPr="00544CB5">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003418E6" w:rsidRPr="005759BE">
        <w:rPr>
          <w:rFonts w:asciiTheme="minorHAnsi" w:hAnsiTheme="minorHAnsi" w:cstheme="minorHAnsi"/>
          <w:noProof/>
          <w:sz w:val="22"/>
          <w:szCs w:val="22"/>
        </w:rPr>
        <w:t xml:space="preserve">See </w:t>
      </w:r>
      <w:hyperlink w:anchor="_Cancel_or_Close" w:history="1">
        <w:r w:rsidR="003418E6" w:rsidRPr="005759BE">
          <w:rPr>
            <w:rStyle w:val="Hyperlink"/>
            <w:rFonts w:asciiTheme="minorHAnsi" w:hAnsiTheme="minorHAnsi" w:cstheme="minorHAnsi"/>
            <w:noProof/>
            <w:color w:val="008ACB" w:themeColor="accent6" w:themeTint="BF"/>
            <w:sz w:val="22"/>
            <w:szCs w:val="22"/>
          </w:rPr>
          <w:t>Cancel or Close an End of Tenancy</w:t>
        </w:r>
      </w:hyperlink>
      <w:r w:rsidR="003418E6" w:rsidRPr="005759BE">
        <w:rPr>
          <w:rFonts w:asciiTheme="minorHAnsi" w:hAnsiTheme="minorHAnsi" w:cstheme="minorHAnsi"/>
          <w:noProof/>
          <w:color w:val="008ACB" w:themeColor="accent6" w:themeTint="BF"/>
          <w:sz w:val="22"/>
          <w:szCs w:val="22"/>
        </w:rPr>
        <w:t xml:space="preserve"> </w:t>
      </w:r>
      <w:r w:rsidR="003418E6" w:rsidRPr="003A04D7">
        <w:rPr>
          <w:rFonts w:asciiTheme="minorHAnsi" w:hAnsiTheme="minorHAnsi" w:cstheme="minorHAnsi"/>
          <w:noProof/>
          <w:sz w:val="22"/>
          <w:szCs w:val="22"/>
        </w:rPr>
        <w:t>for more detail about this process</w:t>
      </w:r>
      <w:r w:rsidR="003418E6" w:rsidRPr="005759BE">
        <w:rPr>
          <w:rFonts w:asciiTheme="minorHAnsi" w:hAnsiTheme="minorHAnsi" w:cstheme="minorHAnsi"/>
          <w:noProof/>
          <w:sz w:val="22"/>
          <w:szCs w:val="22"/>
        </w:rPr>
        <w:t>.</w:t>
      </w:r>
    </w:p>
    <w:p w14:paraId="34927E94" w14:textId="256E8A13" w:rsidR="007365DE" w:rsidRPr="00F243BA" w:rsidRDefault="00F243BA" w:rsidP="002106EB">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003F4EDC" w:rsidRPr="00F243BA">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003F4EDC" w:rsidRPr="00F243BA">
        <w:rPr>
          <w:rFonts w:asciiTheme="minorHAnsi" w:hAnsiTheme="minorHAnsi" w:cstheme="minorHAnsi"/>
          <w:noProof/>
        </w:rPr>
        <w:t>approv</w:t>
      </w:r>
      <w:r w:rsidRPr="00F243BA">
        <w:rPr>
          <w:rFonts w:asciiTheme="minorHAnsi" w:hAnsiTheme="minorHAnsi" w:cstheme="minorHAnsi"/>
          <w:noProof/>
        </w:rPr>
        <w:t>al</w:t>
      </w:r>
      <w:r w:rsidR="003F4EDC" w:rsidRPr="00F243BA">
        <w:rPr>
          <w:rFonts w:asciiTheme="minorHAnsi" w:hAnsiTheme="minorHAnsi" w:cstheme="minorHAnsi"/>
          <w:noProof/>
        </w:rPr>
        <w:t xml:space="preserve"> on the</w:t>
      </w:r>
      <w:r w:rsidR="00EB4C3A">
        <w:rPr>
          <w:rFonts w:asciiTheme="minorHAnsi" w:hAnsiTheme="minorHAnsi" w:cstheme="minorHAnsi"/>
          <w:noProof/>
        </w:rPr>
        <w:t xml:space="preserve"> Salesforce</w:t>
      </w:r>
      <w:r w:rsidR="003F4EDC" w:rsidRPr="00F243BA">
        <w:rPr>
          <w:rFonts w:asciiTheme="minorHAnsi" w:hAnsiTheme="minorHAnsi" w:cstheme="minorHAnsi"/>
          <w:noProof/>
        </w:rPr>
        <w:t xml:space="preserve"> </w:t>
      </w:r>
      <w:r w:rsidR="003F4EDC" w:rsidRPr="00AC31B0">
        <w:rPr>
          <w:rFonts w:asciiTheme="minorHAnsi" w:hAnsiTheme="minorHAnsi" w:cstheme="minorHAnsi"/>
          <w:b/>
          <w:bCs/>
          <w:noProof/>
          <w:color w:val="65BCAB" w:themeColor="accent2"/>
        </w:rPr>
        <w:t>Home</w:t>
      </w:r>
      <w:r w:rsidR="003F4EDC" w:rsidRPr="00AC31B0">
        <w:rPr>
          <w:rFonts w:asciiTheme="minorHAnsi" w:hAnsiTheme="minorHAnsi" w:cstheme="minorHAnsi"/>
          <w:noProof/>
          <w:color w:val="65BCAB" w:themeColor="accent2"/>
        </w:rPr>
        <w:t xml:space="preserve"> </w:t>
      </w:r>
      <w:r w:rsidR="003F4EDC" w:rsidRPr="00EB4C3A">
        <w:rPr>
          <w:rFonts w:asciiTheme="minorHAnsi" w:hAnsiTheme="minorHAnsi" w:cstheme="minorHAnsi"/>
          <w:b/>
          <w:bCs/>
          <w:noProof/>
          <w:color w:val="65BCAB" w:themeColor="accent2"/>
        </w:rPr>
        <w:t>page</w:t>
      </w:r>
      <w:r w:rsidR="003F4EDC" w:rsidRPr="00F243BA">
        <w:rPr>
          <w:rFonts w:asciiTheme="minorHAnsi" w:hAnsiTheme="minorHAnsi" w:cstheme="minorHAnsi"/>
          <w:noProof/>
        </w:rPr>
        <w:t xml:space="preserve">: </w:t>
      </w:r>
    </w:p>
    <w:p w14:paraId="012089A1" w14:textId="7F9D6DC6" w:rsidR="007365DE" w:rsidRPr="00F243BA" w:rsidRDefault="00D35098" w:rsidP="00D35098">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09"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26DE5" id="_x0000_s1096" type="#_x0000_t61" style="position:absolute;left:0;text-align:left;margin-left:353.5pt;margin-top:30.75pt;width:124.55pt;height:65.0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vROHw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" adj="15126,30392" fillcolor="white [3212]" strokecolor="#7f7f7f [1612]" strokeweight=".25pt">
                <v:shadow on="t" color="black" opacity="26214f" origin="-.5,-.5" offset=".74836mm,.74836mm"/>
                <v:textbo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007365DE" w:rsidRP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57"/>
                    <a:stretch>
                      <a:fillRect/>
                    </a:stretch>
                  </pic:blipFill>
                  <pic:spPr>
                    <a:xfrm>
                      <a:off x="0" y="0"/>
                      <a:ext cx="3864264" cy="821983"/>
                    </a:xfrm>
                    <a:prstGeom prst="rect">
                      <a:avLst/>
                    </a:prstGeom>
                  </pic:spPr>
                </pic:pic>
              </a:graphicData>
            </a:graphic>
          </wp:inline>
        </w:drawing>
      </w:r>
    </w:p>
    <w:p w14:paraId="7E123B6C" w14:textId="4E905B52" w:rsidR="004C157B" w:rsidRPr="004C157B" w:rsidRDefault="004C157B" w:rsidP="004C157B">
      <w:pPr>
        <w:spacing w:after="240"/>
        <w:rPr>
          <w:rFonts w:asciiTheme="minorHAnsi" w:hAnsiTheme="minorHAnsi" w:cstheme="minorHAnsi"/>
          <w:noProof/>
        </w:rPr>
      </w:pPr>
    </w:p>
    <w:p w14:paraId="75F1251F" w14:textId="5D316842" w:rsidR="00C15209" w:rsidRPr="00C15209" w:rsidRDefault="00EB4C3A" w:rsidP="003418E6">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10"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5B282" id="_x0000_s1097" type="#_x0000_t61" style="position:absolute;left:0;text-align:left;margin-left:393.95pt;margin-top:64.35pt;width:110.3pt;height:34.6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BUtRwEhAwAA2AYAAA4A&#10;AAAAAAAAAAAAAAAALgIAAGRycy9lMm9Eb2MueG1sUEsBAi0AFAAGAAgAAAAhAHby8/jgAAAADAEA&#10;AA8AAAAAAAAAAAAAAAAAewUAAGRycy9kb3ducmV2LnhtbFBLBQYAAAAABAAEAPMAAACIBgAAAAA=&#10;" adj="12029,-9216" fillcolor="white [3212]" strokecolor="#7f7f7f [1612]" strokeweight=".25pt">
                <v:shadow on="t" color="black" opacity="26214f" origin="-.5,-.5" offset=".74836mm,.74836mm"/>
                <v:textbo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1658308"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AFE33" id="Rectangle 3" o:spid="_x0000_s1026" style="position:absolute;margin-left:417.65pt;margin-top:35.5pt;width:60.5pt;height:17.6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filled="f" strokecolor="#e16a2f" strokeweight="1.5pt"/>
            </w:pict>
          </mc:Fallback>
        </mc:AlternateContent>
      </w:r>
      <w:r w:rsidR="004C157B" w:rsidRP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58"/>
                    <a:stretch>
                      <a:fillRect/>
                    </a:stretch>
                  </pic:blipFill>
                  <pic:spPr>
                    <a:xfrm>
                      <a:off x="0" y="0"/>
                      <a:ext cx="7167388" cy="1974095"/>
                    </a:xfrm>
                    <a:prstGeom prst="rect">
                      <a:avLst/>
                    </a:prstGeom>
                  </pic:spPr>
                </pic:pic>
              </a:graphicData>
            </a:graphic>
          </wp:inline>
        </w:drawing>
      </w:r>
      <w:r w:rsidR="00C15209" w:rsidRPr="00C15209">
        <w:rPr>
          <w:rFonts w:asciiTheme="minorHAnsi" w:hAnsiTheme="minorHAnsi" w:cstheme="minorHAnsi"/>
          <w:noProof/>
          <w:sz w:val="22"/>
          <w:szCs w:val="22"/>
        </w:rPr>
        <w:t xml:space="preserve"> </w:t>
      </w:r>
    </w:p>
    <w:p w14:paraId="59EDF715" w14:textId="1906B7C6"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immediately 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14:paraId="78AC6752" w14:textId="6FE9083D"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14:paraId="7AB459B6" w14:textId="513F65C0" w:rsidR="00EF740F" w:rsidRDefault="00EF740F" w:rsidP="002106EB">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14:paraId="2B389263" w14:textId="59E08F6E" w:rsidR="00CD4C46" w:rsidRPr="007A4458" w:rsidRDefault="00CD4C46" w:rsidP="00CD4C46">
      <w:bookmarkStart w:id="41" w:name="_Delivery_Approach"/>
      <w:bookmarkStart w:id="42" w:name="_UAT"/>
      <w:bookmarkStart w:id="43" w:name="_Support"/>
      <w:bookmarkStart w:id="44" w:name="_Cost_and_Timelines"/>
      <w:bookmarkStart w:id="45" w:name="_Extension_of_Service"/>
      <w:bookmarkEnd w:id="41"/>
      <w:bookmarkEnd w:id="42"/>
      <w:bookmarkEnd w:id="43"/>
      <w:bookmarkEnd w:id="44"/>
      <w:bookmarkEnd w:id="45"/>
    </w:p>
    <w:p w14:paraId="40A69BA5" w14:textId="00F7AEE1" w:rsidR="00CD4C46" w:rsidRDefault="00CD4C46" w:rsidP="006066D9">
      <w:pPr>
        <w:rPr>
          <w:rFonts w:asciiTheme="minorHAnsi" w:hAnsiTheme="minorHAnsi" w:cstheme="minorHAnsi"/>
          <w:noProof/>
          <w:sz w:val="22"/>
          <w:szCs w:val="22"/>
        </w:rPr>
      </w:pPr>
    </w:p>
    <w:p w14:paraId="5F70601A" w14:textId="179C4988" w:rsidR="00D644FB" w:rsidRDefault="00D644FB" w:rsidP="006066D9">
      <w:pPr>
        <w:rPr>
          <w:rFonts w:asciiTheme="minorHAnsi" w:hAnsiTheme="minorHAnsi" w:cstheme="minorHAnsi"/>
          <w:noProof/>
          <w:sz w:val="22"/>
          <w:szCs w:val="22"/>
        </w:rPr>
      </w:pPr>
    </w:p>
    <w:p w14:paraId="45CBF38B" w14:textId="6B0E7D7F" w:rsidR="0018332F" w:rsidRPr="00CD4C46" w:rsidRDefault="0018332F" w:rsidP="0018332F">
      <w:pPr>
        <w:spacing w:after="240"/>
        <w:rPr>
          <w:rFonts w:asciiTheme="minorHAnsi" w:hAnsiTheme="minorHAnsi" w:cstheme="minorHAnsi"/>
          <w:noProof/>
          <w:sz w:val="22"/>
          <w:szCs w:val="22"/>
        </w:rPr>
      </w:pPr>
    </w:p>
    <w:p w14:paraId="41412CF8" w14:textId="77777777" w:rsidR="00D644FB" w:rsidRPr="006066D9" w:rsidRDefault="00D644FB" w:rsidP="006066D9">
      <w:pPr>
        <w:rPr>
          <w:rFonts w:asciiTheme="minorHAnsi" w:hAnsiTheme="minorHAnsi" w:cstheme="minorHAnsi"/>
          <w:noProof/>
          <w:sz w:val="22"/>
          <w:szCs w:val="22"/>
        </w:rPr>
      </w:pPr>
    </w:p>
    <w:sectPr w:rsidR="00D644FB" w:rsidRPr="006066D9" w:rsidSect="00907C9E">
      <w:headerReference w:type="default" r:id="rId59"/>
      <w:footerReference w:type="default" r:id="rId60"/>
      <w:headerReference w:type="first" r:id="rId61"/>
      <w:footerReference w:type="first" r:id="rId62"/>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C7CA" w14:textId="77777777" w:rsidR="00B41F36" w:rsidRDefault="00B41F36" w:rsidP="000C2943">
      <w:r>
        <w:separator/>
      </w:r>
    </w:p>
    <w:p w14:paraId="00B992B0" w14:textId="77777777" w:rsidR="00B41F36" w:rsidRDefault="00B41F36"/>
  </w:endnote>
  <w:endnote w:type="continuationSeparator" w:id="0">
    <w:p w14:paraId="44E64575" w14:textId="77777777" w:rsidR="00B41F36" w:rsidRDefault="00B41F36" w:rsidP="000C2943">
      <w:r>
        <w:continuationSeparator/>
      </w:r>
    </w:p>
    <w:p w14:paraId="51037990" w14:textId="77777777" w:rsidR="00B41F36" w:rsidRDefault="00B41F36"/>
  </w:endnote>
  <w:endnote w:type="continuationNotice" w:id="1">
    <w:p w14:paraId="052E69E6" w14:textId="77777777" w:rsidR="00B41F36" w:rsidRDefault="00B41F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98"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2B658" w14:textId="77777777" w:rsidR="00B41F36" w:rsidRDefault="00B41F36" w:rsidP="000C2943">
      <w:r>
        <w:separator/>
      </w:r>
    </w:p>
    <w:p w14:paraId="695A2170" w14:textId="77777777" w:rsidR="00B41F36" w:rsidRDefault="00B41F36"/>
  </w:footnote>
  <w:footnote w:type="continuationSeparator" w:id="0">
    <w:p w14:paraId="3E1178B2" w14:textId="77777777" w:rsidR="00B41F36" w:rsidRDefault="00B41F36" w:rsidP="000C2943">
      <w:r>
        <w:continuationSeparator/>
      </w:r>
    </w:p>
    <w:p w14:paraId="3F501969" w14:textId="77777777" w:rsidR="00B41F36" w:rsidRDefault="00B41F36"/>
  </w:footnote>
  <w:footnote w:type="continuationNotice" w:id="1">
    <w:p w14:paraId="2ECC9C98" w14:textId="77777777" w:rsidR="00B41F36" w:rsidRDefault="00B41F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1"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5"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8"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0"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1"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2"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4"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6"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7"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8"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5"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7"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8"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9"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0"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1"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2"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4"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6"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7"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0"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1"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4"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2"/>
  </w:num>
  <w:num w:numId="3" w16cid:durableId="927038755">
    <w:abstractNumId w:val="61"/>
  </w:num>
  <w:num w:numId="4" w16cid:durableId="1929384964">
    <w:abstractNumId w:val="6"/>
  </w:num>
  <w:num w:numId="5" w16cid:durableId="1045838689">
    <w:abstractNumId w:val="28"/>
  </w:num>
  <w:num w:numId="6" w16cid:durableId="1227838422">
    <w:abstractNumId w:val="23"/>
  </w:num>
  <w:num w:numId="7" w16cid:durableId="1105155869">
    <w:abstractNumId w:val="1"/>
  </w:num>
  <w:num w:numId="8" w16cid:durableId="713309116">
    <w:abstractNumId w:val="26"/>
  </w:num>
  <w:num w:numId="9" w16cid:durableId="328140196">
    <w:abstractNumId w:val="41"/>
  </w:num>
  <w:num w:numId="10" w16cid:durableId="1022122843">
    <w:abstractNumId w:val="19"/>
  </w:num>
  <w:num w:numId="11" w16cid:durableId="72432427">
    <w:abstractNumId w:val="22"/>
  </w:num>
  <w:num w:numId="12" w16cid:durableId="2044597272">
    <w:abstractNumId w:val="2"/>
  </w:num>
  <w:num w:numId="13" w16cid:durableId="1627203264">
    <w:abstractNumId w:val="39"/>
  </w:num>
  <w:num w:numId="14" w16cid:durableId="905606734">
    <w:abstractNumId w:val="43"/>
  </w:num>
  <w:num w:numId="15" w16cid:durableId="877276247">
    <w:abstractNumId w:val="25"/>
  </w:num>
  <w:num w:numId="16" w16cid:durableId="386730598">
    <w:abstractNumId w:val="7"/>
  </w:num>
  <w:num w:numId="17" w16cid:durableId="795149276">
    <w:abstractNumId w:val="30"/>
  </w:num>
  <w:num w:numId="18" w16cid:durableId="333722637">
    <w:abstractNumId w:val="5"/>
  </w:num>
  <w:num w:numId="19" w16cid:durableId="1469785307">
    <w:abstractNumId w:val="45"/>
  </w:num>
  <w:num w:numId="20" w16cid:durableId="1440679629">
    <w:abstractNumId w:val="15"/>
  </w:num>
  <w:num w:numId="21" w16cid:durableId="131674163">
    <w:abstractNumId w:val="38"/>
  </w:num>
  <w:num w:numId="22" w16cid:durableId="1141918996">
    <w:abstractNumId w:val="37"/>
  </w:num>
  <w:num w:numId="23" w16cid:durableId="901906720">
    <w:abstractNumId w:val="48"/>
  </w:num>
  <w:num w:numId="24" w16cid:durableId="1416703637">
    <w:abstractNumId w:val="63"/>
  </w:num>
  <w:num w:numId="25" w16cid:durableId="1072392757">
    <w:abstractNumId w:val="12"/>
  </w:num>
  <w:num w:numId="26" w16cid:durableId="1282035004">
    <w:abstractNumId w:val="29"/>
  </w:num>
  <w:num w:numId="27" w16cid:durableId="823201733">
    <w:abstractNumId w:val="44"/>
  </w:num>
  <w:num w:numId="28" w16cid:durableId="211384531">
    <w:abstractNumId w:val="49"/>
  </w:num>
  <w:num w:numId="29" w16cid:durableId="715934371">
    <w:abstractNumId w:val="56"/>
  </w:num>
  <w:num w:numId="30" w16cid:durableId="751127727">
    <w:abstractNumId w:val="32"/>
  </w:num>
  <w:num w:numId="31" w16cid:durableId="78211932">
    <w:abstractNumId w:val="10"/>
  </w:num>
  <w:num w:numId="32" w16cid:durableId="1432093368">
    <w:abstractNumId w:val="20"/>
  </w:num>
  <w:num w:numId="33" w16cid:durableId="1972249518">
    <w:abstractNumId w:val="31"/>
  </w:num>
  <w:num w:numId="34" w16cid:durableId="421924429">
    <w:abstractNumId w:val="59"/>
  </w:num>
  <w:num w:numId="35" w16cid:durableId="917594820">
    <w:abstractNumId w:val="47"/>
  </w:num>
  <w:num w:numId="36" w16cid:durableId="1734234492">
    <w:abstractNumId w:val="11"/>
  </w:num>
  <w:num w:numId="37" w16cid:durableId="1050038164">
    <w:abstractNumId w:val="64"/>
  </w:num>
  <w:num w:numId="38" w16cid:durableId="802189932">
    <w:abstractNumId w:val="46"/>
  </w:num>
  <w:num w:numId="39" w16cid:durableId="18969362">
    <w:abstractNumId w:val="53"/>
  </w:num>
  <w:num w:numId="40" w16cid:durableId="211888365">
    <w:abstractNumId w:val="40"/>
  </w:num>
  <w:num w:numId="41" w16cid:durableId="1682970393">
    <w:abstractNumId w:val="57"/>
  </w:num>
  <w:num w:numId="42" w16cid:durableId="1167985586">
    <w:abstractNumId w:val="35"/>
  </w:num>
  <w:num w:numId="43" w16cid:durableId="615059650">
    <w:abstractNumId w:val="50"/>
  </w:num>
  <w:num w:numId="44" w16cid:durableId="665936969">
    <w:abstractNumId w:val="36"/>
  </w:num>
  <w:num w:numId="45" w16cid:durableId="1009331936">
    <w:abstractNumId w:val="21"/>
  </w:num>
  <w:num w:numId="46" w16cid:durableId="1642268279">
    <w:abstractNumId w:val="0"/>
  </w:num>
  <w:num w:numId="47" w16cid:durableId="1827697240">
    <w:abstractNumId w:val="27"/>
  </w:num>
  <w:num w:numId="48" w16cid:durableId="430051645">
    <w:abstractNumId w:val="13"/>
  </w:num>
  <w:num w:numId="49" w16cid:durableId="2119786258">
    <w:abstractNumId w:val="54"/>
  </w:num>
  <w:num w:numId="50" w16cid:durableId="1605727743">
    <w:abstractNumId w:val="4"/>
  </w:num>
  <w:num w:numId="51" w16cid:durableId="393742022">
    <w:abstractNumId w:val="55"/>
  </w:num>
  <w:num w:numId="52" w16cid:durableId="646201152">
    <w:abstractNumId w:val="33"/>
  </w:num>
  <w:num w:numId="53" w16cid:durableId="1107307574">
    <w:abstractNumId w:val="8"/>
  </w:num>
  <w:num w:numId="54" w16cid:durableId="2061709640">
    <w:abstractNumId w:val="60"/>
  </w:num>
  <w:num w:numId="55" w16cid:durableId="12732284">
    <w:abstractNumId w:val="24"/>
  </w:num>
  <w:num w:numId="56" w16cid:durableId="320692453">
    <w:abstractNumId w:val="51"/>
  </w:num>
  <w:num w:numId="57" w16cid:durableId="472455762">
    <w:abstractNumId w:val="18"/>
  </w:num>
  <w:num w:numId="58" w16cid:durableId="1716079623">
    <w:abstractNumId w:val="3"/>
  </w:num>
  <w:num w:numId="59" w16cid:durableId="1807044662">
    <w:abstractNumId w:val="58"/>
  </w:num>
  <w:num w:numId="60" w16cid:durableId="1021859288">
    <w:abstractNumId w:val="62"/>
  </w:num>
  <w:num w:numId="61" w16cid:durableId="1143884880">
    <w:abstractNumId w:val="52"/>
  </w:num>
  <w:num w:numId="62" w16cid:durableId="393044795">
    <w:abstractNumId w:val="17"/>
  </w:num>
  <w:num w:numId="63" w16cid:durableId="1110704249">
    <w:abstractNumId w:val="34"/>
  </w:num>
  <w:num w:numId="64" w16cid:durableId="1353385724">
    <w:abstractNumId w:val="9"/>
  </w:num>
  <w:num w:numId="65" w16cid:durableId="332031203">
    <w:abstractNumId w:val="14"/>
  </w:num>
  <w:num w:numId="66" w16cid:durableId="449907328">
    <w:abstractNumId w:val="4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4B2B"/>
    <w:rsid w:val="00015F5E"/>
    <w:rsid w:val="00025719"/>
    <w:rsid w:val="0003086E"/>
    <w:rsid w:val="00030B6F"/>
    <w:rsid w:val="00030FA7"/>
    <w:rsid w:val="00031ABB"/>
    <w:rsid w:val="00042821"/>
    <w:rsid w:val="00046535"/>
    <w:rsid w:val="00047496"/>
    <w:rsid w:val="00054883"/>
    <w:rsid w:val="00054D11"/>
    <w:rsid w:val="00055F1B"/>
    <w:rsid w:val="00062826"/>
    <w:rsid w:val="000630A4"/>
    <w:rsid w:val="00063412"/>
    <w:rsid w:val="00064403"/>
    <w:rsid w:val="00072896"/>
    <w:rsid w:val="00072E61"/>
    <w:rsid w:val="00074348"/>
    <w:rsid w:val="00074746"/>
    <w:rsid w:val="000757BD"/>
    <w:rsid w:val="00076F33"/>
    <w:rsid w:val="00080DA7"/>
    <w:rsid w:val="00086A56"/>
    <w:rsid w:val="0009155D"/>
    <w:rsid w:val="00093D34"/>
    <w:rsid w:val="00094856"/>
    <w:rsid w:val="00094D71"/>
    <w:rsid w:val="00095DD2"/>
    <w:rsid w:val="00095E83"/>
    <w:rsid w:val="000968DA"/>
    <w:rsid w:val="000A0017"/>
    <w:rsid w:val="000A071E"/>
    <w:rsid w:val="000A1BF8"/>
    <w:rsid w:val="000A62D0"/>
    <w:rsid w:val="000A6CC5"/>
    <w:rsid w:val="000A78A0"/>
    <w:rsid w:val="000B09B4"/>
    <w:rsid w:val="000B159D"/>
    <w:rsid w:val="000B1FA7"/>
    <w:rsid w:val="000B3B0B"/>
    <w:rsid w:val="000B412D"/>
    <w:rsid w:val="000B58E2"/>
    <w:rsid w:val="000B6E6B"/>
    <w:rsid w:val="000C2943"/>
    <w:rsid w:val="000C2C75"/>
    <w:rsid w:val="000C3327"/>
    <w:rsid w:val="000C5AA8"/>
    <w:rsid w:val="000C5D10"/>
    <w:rsid w:val="000C6C9F"/>
    <w:rsid w:val="000C6D75"/>
    <w:rsid w:val="000D0210"/>
    <w:rsid w:val="000D37AE"/>
    <w:rsid w:val="000D4B56"/>
    <w:rsid w:val="000D5178"/>
    <w:rsid w:val="000D5D49"/>
    <w:rsid w:val="000D723B"/>
    <w:rsid w:val="000E08CB"/>
    <w:rsid w:val="000E4DA6"/>
    <w:rsid w:val="000E7DB3"/>
    <w:rsid w:val="000F1CD0"/>
    <w:rsid w:val="000F3ACF"/>
    <w:rsid w:val="000F541C"/>
    <w:rsid w:val="000F54F3"/>
    <w:rsid w:val="001068EE"/>
    <w:rsid w:val="00107773"/>
    <w:rsid w:val="00107CE0"/>
    <w:rsid w:val="00107D8F"/>
    <w:rsid w:val="00111BED"/>
    <w:rsid w:val="0011440C"/>
    <w:rsid w:val="0011529E"/>
    <w:rsid w:val="0011552C"/>
    <w:rsid w:val="00125FA7"/>
    <w:rsid w:val="00130D33"/>
    <w:rsid w:val="001314B3"/>
    <w:rsid w:val="0013311F"/>
    <w:rsid w:val="00135A57"/>
    <w:rsid w:val="001402FF"/>
    <w:rsid w:val="00140CB9"/>
    <w:rsid w:val="00141FC2"/>
    <w:rsid w:val="00147EE5"/>
    <w:rsid w:val="00152A27"/>
    <w:rsid w:val="00153AF8"/>
    <w:rsid w:val="0015522C"/>
    <w:rsid w:val="00160804"/>
    <w:rsid w:val="00162530"/>
    <w:rsid w:val="00173AF5"/>
    <w:rsid w:val="00180E4F"/>
    <w:rsid w:val="001821E7"/>
    <w:rsid w:val="0018332F"/>
    <w:rsid w:val="001842B6"/>
    <w:rsid w:val="00185B1D"/>
    <w:rsid w:val="0018743C"/>
    <w:rsid w:val="001877F5"/>
    <w:rsid w:val="00187F0D"/>
    <w:rsid w:val="00191CF9"/>
    <w:rsid w:val="0019625C"/>
    <w:rsid w:val="00196987"/>
    <w:rsid w:val="00197EB6"/>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E4FA1"/>
    <w:rsid w:val="001F49FF"/>
    <w:rsid w:val="001F57E2"/>
    <w:rsid w:val="002012CC"/>
    <w:rsid w:val="00201E95"/>
    <w:rsid w:val="00203B6F"/>
    <w:rsid w:val="002073D0"/>
    <w:rsid w:val="002106EB"/>
    <w:rsid w:val="002107CF"/>
    <w:rsid w:val="00210B51"/>
    <w:rsid w:val="0021260C"/>
    <w:rsid w:val="00215373"/>
    <w:rsid w:val="00220E18"/>
    <w:rsid w:val="002219F2"/>
    <w:rsid w:val="002257FB"/>
    <w:rsid w:val="00226560"/>
    <w:rsid w:val="00230AD4"/>
    <w:rsid w:val="002314C4"/>
    <w:rsid w:val="002319F3"/>
    <w:rsid w:val="00234276"/>
    <w:rsid w:val="00235E7C"/>
    <w:rsid w:val="0023666B"/>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803BF"/>
    <w:rsid w:val="00282E80"/>
    <w:rsid w:val="00290151"/>
    <w:rsid w:val="00290CEE"/>
    <w:rsid w:val="0029161D"/>
    <w:rsid w:val="002931E5"/>
    <w:rsid w:val="002A353B"/>
    <w:rsid w:val="002A363B"/>
    <w:rsid w:val="002B41F3"/>
    <w:rsid w:val="002B4B53"/>
    <w:rsid w:val="002B6F88"/>
    <w:rsid w:val="002C4AEE"/>
    <w:rsid w:val="002C5E73"/>
    <w:rsid w:val="002C673A"/>
    <w:rsid w:val="002C717F"/>
    <w:rsid w:val="002C7239"/>
    <w:rsid w:val="002C7888"/>
    <w:rsid w:val="002D1303"/>
    <w:rsid w:val="002D1C70"/>
    <w:rsid w:val="002D6DC6"/>
    <w:rsid w:val="002E0867"/>
    <w:rsid w:val="002E4CD0"/>
    <w:rsid w:val="002E70B7"/>
    <w:rsid w:val="002F188E"/>
    <w:rsid w:val="002F1A65"/>
    <w:rsid w:val="002F29AE"/>
    <w:rsid w:val="002F2D3A"/>
    <w:rsid w:val="002F2ED4"/>
    <w:rsid w:val="002F471C"/>
    <w:rsid w:val="002F7FEA"/>
    <w:rsid w:val="0030017E"/>
    <w:rsid w:val="0030077E"/>
    <w:rsid w:val="00303E60"/>
    <w:rsid w:val="00304845"/>
    <w:rsid w:val="00306185"/>
    <w:rsid w:val="00310167"/>
    <w:rsid w:val="003117F8"/>
    <w:rsid w:val="003135FE"/>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5D5"/>
    <w:rsid w:val="00357978"/>
    <w:rsid w:val="00357ABD"/>
    <w:rsid w:val="003616F4"/>
    <w:rsid w:val="00362AF7"/>
    <w:rsid w:val="003632B1"/>
    <w:rsid w:val="00365A57"/>
    <w:rsid w:val="003670D9"/>
    <w:rsid w:val="00367FC3"/>
    <w:rsid w:val="003714FA"/>
    <w:rsid w:val="00374A0A"/>
    <w:rsid w:val="00380D80"/>
    <w:rsid w:val="0038211A"/>
    <w:rsid w:val="0038610A"/>
    <w:rsid w:val="00392EFE"/>
    <w:rsid w:val="003A04D7"/>
    <w:rsid w:val="003A08DB"/>
    <w:rsid w:val="003A187C"/>
    <w:rsid w:val="003A1A1A"/>
    <w:rsid w:val="003A4D63"/>
    <w:rsid w:val="003A4E1B"/>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E71D3"/>
    <w:rsid w:val="003F1C3A"/>
    <w:rsid w:val="003F3B52"/>
    <w:rsid w:val="003F3CD1"/>
    <w:rsid w:val="003F3CDB"/>
    <w:rsid w:val="003F49F0"/>
    <w:rsid w:val="003F4EDC"/>
    <w:rsid w:val="00400BE8"/>
    <w:rsid w:val="0040487B"/>
    <w:rsid w:val="004052EE"/>
    <w:rsid w:val="0040788E"/>
    <w:rsid w:val="00407A35"/>
    <w:rsid w:val="00410B0A"/>
    <w:rsid w:val="00411BF2"/>
    <w:rsid w:val="004139B9"/>
    <w:rsid w:val="00414AFB"/>
    <w:rsid w:val="004171BF"/>
    <w:rsid w:val="0042078D"/>
    <w:rsid w:val="0042127F"/>
    <w:rsid w:val="00423B8A"/>
    <w:rsid w:val="00423FCC"/>
    <w:rsid w:val="00426251"/>
    <w:rsid w:val="0043187D"/>
    <w:rsid w:val="00432052"/>
    <w:rsid w:val="00432D52"/>
    <w:rsid w:val="00433B05"/>
    <w:rsid w:val="004351B9"/>
    <w:rsid w:val="00435F70"/>
    <w:rsid w:val="004378A0"/>
    <w:rsid w:val="00441621"/>
    <w:rsid w:val="004425E0"/>
    <w:rsid w:val="00443706"/>
    <w:rsid w:val="004444D4"/>
    <w:rsid w:val="00444C6A"/>
    <w:rsid w:val="00446602"/>
    <w:rsid w:val="004474C5"/>
    <w:rsid w:val="00451461"/>
    <w:rsid w:val="00452939"/>
    <w:rsid w:val="00452E29"/>
    <w:rsid w:val="00461EAD"/>
    <w:rsid w:val="00462437"/>
    <w:rsid w:val="0046566D"/>
    <w:rsid w:val="00467C42"/>
    <w:rsid w:val="00470064"/>
    <w:rsid w:val="00470EB8"/>
    <w:rsid w:val="00471A97"/>
    <w:rsid w:val="00472DD5"/>
    <w:rsid w:val="00473719"/>
    <w:rsid w:val="00473E55"/>
    <w:rsid w:val="004760ED"/>
    <w:rsid w:val="00477587"/>
    <w:rsid w:val="004816BC"/>
    <w:rsid w:val="004849C3"/>
    <w:rsid w:val="00485223"/>
    <w:rsid w:val="00485DFF"/>
    <w:rsid w:val="004927CD"/>
    <w:rsid w:val="00492B29"/>
    <w:rsid w:val="004A1E18"/>
    <w:rsid w:val="004A35B8"/>
    <w:rsid w:val="004A5152"/>
    <w:rsid w:val="004A68DE"/>
    <w:rsid w:val="004B3955"/>
    <w:rsid w:val="004B62C8"/>
    <w:rsid w:val="004B7738"/>
    <w:rsid w:val="004C058D"/>
    <w:rsid w:val="004C157B"/>
    <w:rsid w:val="004C2C93"/>
    <w:rsid w:val="004C30D7"/>
    <w:rsid w:val="004C48CE"/>
    <w:rsid w:val="004C4E8B"/>
    <w:rsid w:val="004C57E3"/>
    <w:rsid w:val="004C591F"/>
    <w:rsid w:val="004C6BAE"/>
    <w:rsid w:val="004D2A05"/>
    <w:rsid w:val="004D4305"/>
    <w:rsid w:val="004D5AD8"/>
    <w:rsid w:val="004D5B11"/>
    <w:rsid w:val="004D7C49"/>
    <w:rsid w:val="004D7CAA"/>
    <w:rsid w:val="004E0C03"/>
    <w:rsid w:val="004E6547"/>
    <w:rsid w:val="004E710C"/>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2C7D"/>
    <w:rsid w:val="005A415A"/>
    <w:rsid w:val="005A63F3"/>
    <w:rsid w:val="005A70F3"/>
    <w:rsid w:val="005B1D7C"/>
    <w:rsid w:val="005B60A6"/>
    <w:rsid w:val="005B6968"/>
    <w:rsid w:val="005C0D45"/>
    <w:rsid w:val="005C11F8"/>
    <w:rsid w:val="005C1ADA"/>
    <w:rsid w:val="005C489D"/>
    <w:rsid w:val="005C65C3"/>
    <w:rsid w:val="005C78D7"/>
    <w:rsid w:val="005C7C98"/>
    <w:rsid w:val="005D137F"/>
    <w:rsid w:val="005D372C"/>
    <w:rsid w:val="005D408C"/>
    <w:rsid w:val="005D5E7B"/>
    <w:rsid w:val="005D6447"/>
    <w:rsid w:val="005D6B10"/>
    <w:rsid w:val="005D7526"/>
    <w:rsid w:val="005D7F5E"/>
    <w:rsid w:val="005E010B"/>
    <w:rsid w:val="005E2458"/>
    <w:rsid w:val="005E2673"/>
    <w:rsid w:val="005E580D"/>
    <w:rsid w:val="005F0D97"/>
    <w:rsid w:val="005F220A"/>
    <w:rsid w:val="005F4646"/>
    <w:rsid w:val="006037A3"/>
    <w:rsid w:val="006056E3"/>
    <w:rsid w:val="006066D9"/>
    <w:rsid w:val="006108B1"/>
    <w:rsid w:val="0061096F"/>
    <w:rsid w:val="00611901"/>
    <w:rsid w:val="0061209E"/>
    <w:rsid w:val="006137D5"/>
    <w:rsid w:val="006138A6"/>
    <w:rsid w:val="00614B8E"/>
    <w:rsid w:val="00615919"/>
    <w:rsid w:val="00622893"/>
    <w:rsid w:val="00622E85"/>
    <w:rsid w:val="006239BE"/>
    <w:rsid w:val="006243DC"/>
    <w:rsid w:val="0063013A"/>
    <w:rsid w:val="00630EBD"/>
    <w:rsid w:val="00632026"/>
    <w:rsid w:val="00633EA5"/>
    <w:rsid w:val="00637CAF"/>
    <w:rsid w:val="00641B85"/>
    <w:rsid w:val="00642B97"/>
    <w:rsid w:val="00642BE4"/>
    <w:rsid w:val="00644639"/>
    <w:rsid w:val="006453D0"/>
    <w:rsid w:val="0064638A"/>
    <w:rsid w:val="00646E49"/>
    <w:rsid w:val="0065157C"/>
    <w:rsid w:val="00651FCB"/>
    <w:rsid w:val="00656F6A"/>
    <w:rsid w:val="00657C76"/>
    <w:rsid w:val="00660AEF"/>
    <w:rsid w:val="00665592"/>
    <w:rsid w:val="00665B14"/>
    <w:rsid w:val="00671DC0"/>
    <w:rsid w:val="00673B77"/>
    <w:rsid w:val="006746FE"/>
    <w:rsid w:val="00675282"/>
    <w:rsid w:val="00675865"/>
    <w:rsid w:val="00676048"/>
    <w:rsid w:val="006773EF"/>
    <w:rsid w:val="006802D4"/>
    <w:rsid w:val="00683EC9"/>
    <w:rsid w:val="00687C1D"/>
    <w:rsid w:val="00687C4A"/>
    <w:rsid w:val="006909AC"/>
    <w:rsid w:val="00693413"/>
    <w:rsid w:val="0069447D"/>
    <w:rsid w:val="00695245"/>
    <w:rsid w:val="006964DB"/>
    <w:rsid w:val="0069706A"/>
    <w:rsid w:val="0069788B"/>
    <w:rsid w:val="006A0BC5"/>
    <w:rsid w:val="006A1A92"/>
    <w:rsid w:val="006A1BAD"/>
    <w:rsid w:val="006A3F28"/>
    <w:rsid w:val="006A4F50"/>
    <w:rsid w:val="006B1209"/>
    <w:rsid w:val="006B3497"/>
    <w:rsid w:val="006B5339"/>
    <w:rsid w:val="006B64D6"/>
    <w:rsid w:val="006C00CE"/>
    <w:rsid w:val="006C03E0"/>
    <w:rsid w:val="006C06DE"/>
    <w:rsid w:val="006C1CE7"/>
    <w:rsid w:val="006C200E"/>
    <w:rsid w:val="006C3E04"/>
    <w:rsid w:val="006C440E"/>
    <w:rsid w:val="006C4461"/>
    <w:rsid w:val="006C5537"/>
    <w:rsid w:val="006C6EAD"/>
    <w:rsid w:val="006D07EB"/>
    <w:rsid w:val="006D18A5"/>
    <w:rsid w:val="006D1A9F"/>
    <w:rsid w:val="006D1ACB"/>
    <w:rsid w:val="006D5792"/>
    <w:rsid w:val="006D6AE5"/>
    <w:rsid w:val="006E036C"/>
    <w:rsid w:val="006E2FA9"/>
    <w:rsid w:val="006E758E"/>
    <w:rsid w:val="006E7C4A"/>
    <w:rsid w:val="006F0833"/>
    <w:rsid w:val="006F4E84"/>
    <w:rsid w:val="006F553D"/>
    <w:rsid w:val="007029E4"/>
    <w:rsid w:val="00703CA1"/>
    <w:rsid w:val="0070592B"/>
    <w:rsid w:val="007120AD"/>
    <w:rsid w:val="00714346"/>
    <w:rsid w:val="00717899"/>
    <w:rsid w:val="0072238C"/>
    <w:rsid w:val="00722FDD"/>
    <w:rsid w:val="00723B1E"/>
    <w:rsid w:val="007244CB"/>
    <w:rsid w:val="007308A1"/>
    <w:rsid w:val="0073222D"/>
    <w:rsid w:val="00732678"/>
    <w:rsid w:val="0073414F"/>
    <w:rsid w:val="00734FB9"/>
    <w:rsid w:val="007365DE"/>
    <w:rsid w:val="00744753"/>
    <w:rsid w:val="0076195C"/>
    <w:rsid w:val="007623D1"/>
    <w:rsid w:val="00764B74"/>
    <w:rsid w:val="007662D6"/>
    <w:rsid w:val="0076727A"/>
    <w:rsid w:val="00773805"/>
    <w:rsid w:val="00773A3F"/>
    <w:rsid w:val="0077460F"/>
    <w:rsid w:val="00774A99"/>
    <w:rsid w:val="007762E1"/>
    <w:rsid w:val="00782CAB"/>
    <w:rsid w:val="0078443A"/>
    <w:rsid w:val="00784BBF"/>
    <w:rsid w:val="007909A7"/>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E7F36"/>
    <w:rsid w:val="007F0867"/>
    <w:rsid w:val="007F1D2A"/>
    <w:rsid w:val="007F4C1C"/>
    <w:rsid w:val="007F72D5"/>
    <w:rsid w:val="00801493"/>
    <w:rsid w:val="00804DA7"/>
    <w:rsid w:val="00805DCA"/>
    <w:rsid w:val="0080750B"/>
    <w:rsid w:val="00807BB4"/>
    <w:rsid w:val="00810599"/>
    <w:rsid w:val="00820BAE"/>
    <w:rsid w:val="00821655"/>
    <w:rsid w:val="00824A93"/>
    <w:rsid w:val="008257AA"/>
    <w:rsid w:val="00827FEF"/>
    <w:rsid w:val="008329B2"/>
    <w:rsid w:val="00834AEA"/>
    <w:rsid w:val="0083561C"/>
    <w:rsid w:val="0084177E"/>
    <w:rsid w:val="00843DB4"/>
    <w:rsid w:val="00844AA2"/>
    <w:rsid w:val="00845EB1"/>
    <w:rsid w:val="00850AF6"/>
    <w:rsid w:val="00850DD8"/>
    <w:rsid w:val="00852047"/>
    <w:rsid w:val="00853A04"/>
    <w:rsid w:val="00854E6E"/>
    <w:rsid w:val="0086028E"/>
    <w:rsid w:val="00861BEA"/>
    <w:rsid w:val="008639AD"/>
    <w:rsid w:val="008646E3"/>
    <w:rsid w:val="008651A5"/>
    <w:rsid w:val="0086643D"/>
    <w:rsid w:val="008816B6"/>
    <w:rsid w:val="008825AB"/>
    <w:rsid w:val="00883E94"/>
    <w:rsid w:val="008841E1"/>
    <w:rsid w:val="008907E7"/>
    <w:rsid w:val="00890C74"/>
    <w:rsid w:val="008912BB"/>
    <w:rsid w:val="00891FDE"/>
    <w:rsid w:val="00893DC4"/>
    <w:rsid w:val="0089786D"/>
    <w:rsid w:val="008A0EF1"/>
    <w:rsid w:val="008A269E"/>
    <w:rsid w:val="008A541F"/>
    <w:rsid w:val="008B2EB9"/>
    <w:rsid w:val="008B3305"/>
    <w:rsid w:val="008B5C25"/>
    <w:rsid w:val="008B6904"/>
    <w:rsid w:val="008B7E1E"/>
    <w:rsid w:val="008C2D9F"/>
    <w:rsid w:val="008C3B6D"/>
    <w:rsid w:val="008C4288"/>
    <w:rsid w:val="008C442D"/>
    <w:rsid w:val="008C5616"/>
    <w:rsid w:val="008D055F"/>
    <w:rsid w:val="008D092D"/>
    <w:rsid w:val="008D1250"/>
    <w:rsid w:val="008D2360"/>
    <w:rsid w:val="008D4A33"/>
    <w:rsid w:val="008D5CA3"/>
    <w:rsid w:val="008D65ED"/>
    <w:rsid w:val="008D6D59"/>
    <w:rsid w:val="008E03AC"/>
    <w:rsid w:val="008F297C"/>
    <w:rsid w:val="00901694"/>
    <w:rsid w:val="009017AF"/>
    <w:rsid w:val="00901F15"/>
    <w:rsid w:val="00903BF9"/>
    <w:rsid w:val="00903DDE"/>
    <w:rsid w:val="00905793"/>
    <w:rsid w:val="0090665D"/>
    <w:rsid w:val="0090749D"/>
    <w:rsid w:val="00907C9E"/>
    <w:rsid w:val="00907D57"/>
    <w:rsid w:val="0092179C"/>
    <w:rsid w:val="00923229"/>
    <w:rsid w:val="00923936"/>
    <w:rsid w:val="009255EE"/>
    <w:rsid w:val="009262CA"/>
    <w:rsid w:val="0093304E"/>
    <w:rsid w:val="009345C9"/>
    <w:rsid w:val="00935C25"/>
    <w:rsid w:val="00936B7F"/>
    <w:rsid w:val="009373AD"/>
    <w:rsid w:val="00944308"/>
    <w:rsid w:val="00952494"/>
    <w:rsid w:val="0095417A"/>
    <w:rsid w:val="0095426E"/>
    <w:rsid w:val="009553F4"/>
    <w:rsid w:val="00960D4B"/>
    <w:rsid w:val="00961D4C"/>
    <w:rsid w:val="00962486"/>
    <w:rsid w:val="00964EFB"/>
    <w:rsid w:val="00964F43"/>
    <w:rsid w:val="0096733C"/>
    <w:rsid w:val="009677D8"/>
    <w:rsid w:val="00970777"/>
    <w:rsid w:val="00971006"/>
    <w:rsid w:val="00975909"/>
    <w:rsid w:val="009765EF"/>
    <w:rsid w:val="00977F46"/>
    <w:rsid w:val="00984BE1"/>
    <w:rsid w:val="009865C3"/>
    <w:rsid w:val="00990290"/>
    <w:rsid w:val="00993F21"/>
    <w:rsid w:val="009941D0"/>
    <w:rsid w:val="009951E6"/>
    <w:rsid w:val="0099580C"/>
    <w:rsid w:val="009959E3"/>
    <w:rsid w:val="009A015A"/>
    <w:rsid w:val="009A1C51"/>
    <w:rsid w:val="009A318F"/>
    <w:rsid w:val="009A35FE"/>
    <w:rsid w:val="009A4807"/>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07D36"/>
    <w:rsid w:val="00A11593"/>
    <w:rsid w:val="00A11FF5"/>
    <w:rsid w:val="00A15EBB"/>
    <w:rsid w:val="00A170A1"/>
    <w:rsid w:val="00A17D9E"/>
    <w:rsid w:val="00A210AD"/>
    <w:rsid w:val="00A241C4"/>
    <w:rsid w:val="00A2701B"/>
    <w:rsid w:val="00A35D02"/>
    <w:rsid w:val="00A403EB"/>
    <w:rsid w:val="00A453C8"/>
    <w:rsid w:val="00A47669"/>
    <w:rsid w:val="00A47DDA"/>
    <w:rsid w:val="00A53650"/>
    <w:rsid w:val="00A56658"/>
    <w:rsid w:val="00A56A67"/>
    <w:rsid w:val="00A61F15"/>
    <w:rsid w:val="00A6384E"/>
    <w:rsid w:val="00A64186"/>
    <w:rsid w:val="00A669A0"/>
    <w:rsid w:val="00A737AB"/>
    <w:rsid w:val="00A751EB"/>
    <w:rsid w:val="00A8031F"/>
    <w:rsid w:val="00A806F5"/>
    <w:rsid w:val="00A80A9A"/>
    <w:rsid w:val="00A819F0"/>
    <w:rsid w:val="00A831BB"/>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1D68"/>
    <w:rsid w:val="00AC31B0"/>
    <w:rsid w:val="00AC58D9"/>
    <w:rsid w:val="00AD02D6"/>
    <w:rsid w:val="00AD1CE2"/>
    <w:rsid w:val="00AD3385"/>
    <w:rsid w:val="00AD3EC0"/>
    <w:rsid w:val="00AD4BC5"/>
    <w:rsid w:val="00AD5A88"/>
    <w:rsid w:val="00AD7597"/>
    <w:rsid w:val="00AE09E9"/>
    <w:rsid w:val="00AE1C54"/>
    <w:rsid w:val="00AE3857"/>
    <w:rsid w:val="00AE68FD"/>
    <w:rsid w:val="00AF46F0"/>
    <w:rsid w:val="00AF76FC"/>
    <w:rsid w:val="00AF7DFB"/>
    <w:rsid w:val="00B00F7F"/>
    <w:rsid w:val="00B035F6"/>
    <w:rsid w:val="00B043C7"/>
    <w:rsid w:val="00B05CA0"/>
    <w:rsid w:val="00B0761D"/>
    <w:rsid w:val="00B10463"/>
    <w:rsid w:val="00B14240"/>
    <w:rsid w:val="00B15541"/>
    <w:rsid w:val="00B15E79"/>
    <w:rsid w:val="00B16795"/>
    <w:rsid w:val="00B32A33"/>
    <w:rsid w:val="00B330B8"/>
    <w:rsid w:val="00B339C6"/>
    <w:rsid w:val="00B34619"/>
    <w:rsid w:val="00B35D04"/>
    <w:rsid w:val="00B4131F"/>
    <w:rsid w:val="00B41F36"/>
    <w:rsid w:val="00B4294D"/>
    <w:rsid w:val="00B42DF6"/>
    <w:rsid w:val="00B4377A"/>
    <w:rsid w:val="00B457C0"/>
    <w:rsid w:val="00B47FC8"/>
    <w:rsid w:val="00B51930"/>
    <w:rsid w:val="00B5443A"/>
    <w:rsid w:val="00B57206"/>
    <w:rsid w:val="00B60347"/>
    <w:rsid w:val="00B64BDE"/>
    <w:rsid w:val="00B65A1C"/>
    <w:rsid w:val="00B67210"/>
    <w:rsid w:val="00B675D3"/>
    <w:rsid w:val="00B720A3"/>
    <w:rsid w:val="00B729C1"/>
    <w:rsid w:val="00B72F72"/>
    <w:rsid w:val="00B75635"/>
    <w:rsid w:val="00B80678"/>
    <w:rsid w:val="00B828CE"/>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B6B21"/>
    <w:rsid w:val="00BC09FB"/>
    <w:rsid w:val="00BC13D7"/>
    <w:rsid w:val="00BC56B1"/>
    <w:rsid w:val="00BC7EB9"/>
    <w:rsid w:val="00BD2C76"/>
    <w:rsid w:val="00BD34C2"/>
    <w:rsid w:val="00BD4D68"/>
    <w:rsid w:val="00BD799A"/>
    <w:rsid w:val="00BE2B88"/>
    <w:rsid w:val="00BE4FFC"/>
    <w:rsid w:val="00BE6B91"/>
    <w:rsid w:val="00BE6CCF"/>
    <w:rsid w:val="00BE7B49"/>
    <w:rsid w:val="00BF209E"/>
    <w:rsid w:val="00BF31C8"/>
    <w:rsid w:val="00BF4626"/>
    <w:rsid w:val="00BF4C57"/>
    <w:rsid w:val="00BF5DA9"/>
    <w:rsid w:val="00BF73CB"/>
    <w:rsid w:val="00BF799F"/>
    <w:rsid w:val="00C04A9D"/>
    <w:rsid w:val="00C04F6D"/>
    <w:rsid w:val="00C07866"/>
    <w:rsid w:val="00C13E00"/>
    <w:rsid w:val="00C15209"/>
    <w:rsid w:val="00C2177C"/>
    <w:rsid w:val="00C217CE"/>
    <w:rsid w:val="00C220BE"/>
    <w:rsid w:val="00C22F23"/>
    <w:rsid w:val="00C237EF"/>
    <w:rsid w:val="00C25D7F"/>
    <w:rsid w:val="00C27F27"/>
    <w:rsid w:val="00C31BAD"/>
    <w:rsid w:val="00C332A9"/>
    <w:rsid w:val="00C35612"/>
    <w:rsid w:val="00C3587E"/>
    <w:rsid w:val="00C41730"/>
    <w:rsid w:val="00C446B8"/>
    <w:rsid w:val="00C5139B"/>
    <w:rsid w:val="00C51504"/>
    <w:rsid w:val="00C52F23"/>
    <w:rsid w:val="00C532F9"/>
    <w:rsid w:val="00C53677"/>
    <w:rsid w:val="00C54AF4"/>
    <w:rsid w:val="00C63482"/>
    <w:rsid w:val="00C64A7C"/>
    <w:rsid w:val="00C65597"/>
    <w:rsid w:val="00C67125"/>
    <w:rsid w:val="00C7204C"/>
    <w:rsid w:val="00C721C2"/>
    <w:rsid w:val="00C72E9E"/>
    <w:rsid w:val="00C73918"/>
    <w:rsid w:val="00C75CE6"/>
    <w:rsid w:val="00C80116"/>
    <w:rsid w:val="00C806C2"/>
    <w:rsid w:val="00C8071C"/>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A7ED2"/>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3AB2"/>
    <w:rsid w:val="00CE4DB8"/>
    <w:rsid w:val="00CF00BD"/>
    <w:rsid w:val="00CF15C0"/>
    <w:rsid w:val="00CF4B84"/>
    <w:rsid w:val="00CF4D5D"/>
    <w:rsid w:val="00D00C8F"/>
    <w:rsid w:val="00D00CAA"/>
    <w:rsid w:val="00D012E2"/>
    <w:rsid w:val="00D03E7E"/>
    <w:rsid w:val="00D04A4E"/>
    <w:rsid w:val="00D11BFF"/>
    <w:rsid w:val="00D1684C"/>
    <w:rsid w:val="00D17F7A"/>
    <w:rsid w:val="00D237DB"/>
    <w:rsid w:val="00D2528F"/>
    <w:rsid w:val="00D25870"/>
    <w:rsid w:val="00D25ED0"/>
    <w:rsid w:val="00D26FAC"/>
    <w:rsid w:val="00D27C03"/>
    <w:rsid w:val="00D34FB5"/>
    <w:rsid w:val="00D35098"/>
    <w:rsid w:val="00D41008"/>
    <w:rsid w:val="00D43005"/>
    <w:rsid w:val="00D43679"/>
    <w:rsid w:val="00D4445B"/>
    <w:rsid w:val="00D46AE7"/>
    <w:rsid w:val="00D47801"/>
    <w:rsid w:val="00D5043D"/>
    <w:rsid w:val="00D53622"/>
    <w:rsid w:val="00D54494"/>
    <w:rsid w:val="00D562E5"/>
    <w:rsid w:val="00D61CE8"/>
    <w:rsid w:val="00D632C1"/>
    <w:rsid w:val="00D639C5"/>
    <w:rsid w:val="00D63E7F"/>
    <w:rsid w:val="00D644FB"/>
    <w:rsid w:val="00D71ED4"/>
    <w:rsid w:val="00D7203E"/>
    <w:rsid w:val="00D7227E"/>
    <w:rsid w:val="00D728C1"/>
    <w:rsid w:val="00D7455D"/>
    <w:rsid w:val="00D77926"/>
    <w:rsid w:val="00D814B6"/>
    <w:rsid w:val="00D81B6F"/>
    <w:rsid w:val="00D8366D"/>
    <w:rsid w:val="00D91382"/>
    <w:rsid w:val="00D92A73"/>
    <w:rsid w:val="00D941A4"/>
    <w:rsid w:val="00D94D7A"/>
    <w:rsid w:val="00D95015"/>
    <w:rsid w:val="00D97674"/>
    <w:rsid w:val="00DA0D1D"/>
    <w:rsid w:val="00DA1F02"/>
    <w:rsid w:val="00DA3350"/>
    <w:rsid w:val="00DA3961"/>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319F"/>
    <w:rsid w:val="00E35103"/>
    <w:rsid w:val="00E37108"/>
    <w:rsid w:val="00E40D38"/>
    <w:rsid w:val="00E40E60"/>
    <w:rsid w:val="00E41605"/>
    <w:rsid w:val="00E4200E"/>
    <w:rsid w:val="00E42617"/>
    <w:rsid w:val="00E42FC7"/>
    <w:rsid w:val="00E44C33"/>
    <w:rsid w:val="00E450C0"/>
    <w:rsid w:val="00E458B7"/>
    <w:rsid w:val="00E45E38"/>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0852"/>
    <w:rsid w:val="00E934D9"/>
    <w:rsid w:val="00EA1F05"/>
    <w:rsid w:val="00EA3720"/>
    <w:rsid w:val="00EA39A0"/>
    <w:rsid w:val="00EA55C7"/>
    <w:rsid w:val="00EA59BA"/>
    <w:rsid w:val="00EA64AE"/>
    <w:rsid w:val="00EA7154"/>
    <w:rsid w:val="00EB2E43"/>
    <w:rsid w:val="00EB4C3A"/>
    <w:rsid w:val="00EB4F2F"/>
    <w:rsid w:val="00EB5EE4"/>
    <w:rsid w:val="00ED09E2"/>
    <w:rsid w:val="00ED16D4"/>
    <w:rsid w:val="00ED330C"/>
    <w:rsid w:val="00ED64EB"/>
    <w:rsid w:val="00EE2429"/>
    <w:rsid w:val="00EE2E9C"/>
    <w:rsid w:val="00EE51B1"/>
    <w:rsid w:val="00EE5604"/>
    <w:rsid w:val="00EF0582"/>
    <w:rsid w:val="00EF740F"/>
    <w:rsid w:val="00F0592F"/>
    <w:rsid w:val="00F06D72"/>
    <w:rsid w:val="00F16378"/>
    <w:rsid w:val="00F16DF9"/>
    <w:rsid w:val="00F171ED"/>
    <w:rsid w:val="00F173AA"/>
    <w:rsid w:val="00F17E34"/>
    <w:rsid w:val="00F2086A"/>
    <w:rsid w:val="00F243BA"/>
    <w:rsid w:val="00F27416"/>
    <w:rsid w:val="00F2798F"/>
    <w:rsid w:val="00F30DE3"/>
    <w:rsid w:val="00F35289"/>
    <w:rsid w:val="00F4042B"/>
    <w:rsid w:val="00F43378"/>
    <w:rsid w:val="00F463BA"/>
    <w:rsid w:val="00F46F57"/>
    <w:rsid w:val="00F47FFC"/>
    <w:rsid w:val="00F51445"/>
    <w:rsid w:val="00F51AE2"/>
    <w:rsid w:val="00F56428"/>
    <w:rsid w:val="00F61135"/>
    <w:rsid w:val="00F61F48"/>
    <w:rsid w:val="00F61F5B"/>
    <w:rsid w:val="00F65658"/>
    <w:rsid w:val="00F7020D"/>
    <w:rsid w:val="00F74D74"/>
    <w:rsid w:val="00F7508E"/>
    <w:rsid w:val="00F80BBA"/>
    <w:rsid w:val="00F8218D"/>
    <w:rsid w:val="00F86A41"/>
    <w:rsid w:val="00F87A18"/>
    <w:rsid w:val="00F95892"/>
    <w:rsid w:val="00F959F9"/>
    <w:rsid w:val="00F96087"/>
    <w:rsid w:val="00F97884"/>
    <w:rsid w:val="00F97BD3"/>
    <w:rsid w:val="00F97CC0"/>
    <w:rsid w:val="00FA0E8F"/>
    <w:rsid w:val="00FA110E"/>
    <w:rsid w:val="00FA1B07"/>
    <w:rsid w:val="00FA347A"/>
    <w:rsid w:val="00FA4701"/>
    <w:rsid w:val="00FA5492"/>
    <w:rsid w:val="00FA60F9"/>
    <w:rsid w:val="00FA64A5"/>
    <w:rsid w:val="00FA7345"/>
    <w:rsid w:val="00FA7B7E"/>
    <w:rsid w:val="00FB0D70"/>
    <w:rsid w:val="00FB24E8"/>
    <w:rsid w:val="00FB2D7D"/>
    <w:rsid w:val="00FB45C6"/>
    <w:rsid w:val="00FB61CF"/>
    <w:rsid w:val="00FB61ED"/>
    <w:rsid w:val="00FB71EB"/>
    <w:rsid w:val="00FB766C"/>
    <w:rsid w:val="00FB7C5C"/>
    <w:rsid w:val="00FC08ED"/>
    <w:rsid w:val="00FC09E4"/>
    <w:rsid w:val="00FC1944"/>
    <w:rsid w:val="00FC43C3"/>
    <w:rsid w:val="00FC52E6"/>
    <w:rsid w:val="00FC669F"/>
    <w:rsid w:val="00FD340E"/>
    <w:rsid w:val="00FD3937"/>
    <w:rsid w:val="00FD493A"/>
    <w:rsid w:val="00FD7334"/>
    <w:rsid w:val="00FE164B"/>
    <w:rsid w:val="00FE2025"/>
    <w:rsid w:val="00FE3659"/>
    <w:rsid w:val="00FE4740"/>
    <w:rsid w:val="00FE6543"/>
    <w:rsid w:val="00FF1175"/>
    <w:rsid w:val="00FF1799"/>
    <w:rsid w:val="00FF1E4A"/>
    <w:rsid w:val="00FF2048"/>
    <w:rsid w:val="00FF5FE0"/>
    <w:rsid w:val="035ABC20"/>
    <w:rsid w:val="45C79B42"/>
    <w:rsid w:val="4F178A8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eastAsia="Times New Roman" w:hAnsi="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25771D"/>
    <w:rPr>
      <w:rFonts w:ascii="Times New Roman" w:eastAsia="Times New Roman" w:hAnsi="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_Task_Statuses_1"/><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customXml" Target="../customXml/item5.xml"/><Relationship Id="rId61" Type="http://schemas.openxmlformats.org/officeDocument/2006/relationships/header" Target="header2.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48.svg"/><Relationship Id="rId1" Type="http://schemas.openxmlformats.org/officeDocument/2006/relationships/image" Target="media/image47.png"/></Relationships>
</file>

<file path=word/_rels/header2.xml.rels><?xml version="1.0" encoding="UTF-8" standalone="yes"?>
<Relationships xmlns="http://schemas.openxmlformats.org/package/2006/relationships"><Relationship Id="rId3" Type="http://schemas.openxmlformats.org/officeDocument/2006/relationships/image" Target="media/image47.png"/><Relationship Id="rId2" Type="http://schemas.openxmlformats.org/officeDocument/2006/relationships/image" Target="media/image50.svg"/><Relationship Id="rId1" Type="http://schemas.openxmlformats.org/officeDocument/2006/relationships/image" Target="media/image49.png"/><Relationship Id="rId4" Type="http://schemas.openxmlformats.org/officeDocument/2006/relationships/image" Target="media/image48.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2.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4.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5.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2236</Words>
  <Characters>12749</Characters>
  <Application>Microsoft Office Word</Application>
  <DocSecurity>0</DocSecurity>
  <Lines>106</Lines>
  <Paragraphs>29</Paragraphs>
  <ScaleCrop>false</ScaleCrop>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Shaun Barrett</cp:lastModifiedBy>
  <cp:revision>4</cp:revision>
  <cp:lastPrinted>2025-08-26T11:25:00Z</cp:lastPrinted>
  <dcterms:created xsi:type="dcterms:W3CDTF">2025-08-22T15:28:00Z</dcterms:created>
  <dcterms:modified xsi:type="dcterms:W3CDTF">2025-08-26T11:25:00Z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Project_x0020_Document_x0020_Type">
    <vt:lpwstr>4;#Generic Project Document|258c2ed6-b93b-4ffe-8901-a23f2dc98ec9</vt:lpwstr>
  </property>
  <property fmtid="{D5CDD505-2E9C-101B-9397-08002B2CF9AE}" pid="9" name="Client_x0020_Project">
    <vt:lpwstr/>
  </property>
  <property fmtid="{D5CDD505-2E9C-101B-9397-08002B2CF9AE}" pid="10" name="lcf76f155ced4ddcb4097134ff3c332f">
    <vt:lpwstr/>
  </property>
</Properties>
</file>