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F167E" w14:textId="5FD04316" w:rsidR="00286654" w:rsidRDefault="00286654" w:rsidP="00096CC4">
      <w:pPr>
        <w:pStyle w:val="Title"/>
      </w:pPr>
      <w:r>
        <w:t>I-</w:t>
      </w:r>
      <w:r w:rsidR="00277326">
        <w:t>SENSE</w:t>
      </w:r>
      <w:r>
        <w:t xml:space="preserve"> </w:t>
      </w:r>
      <w:r w:rsidR="001C6F3A">
        <w:t>Artifact</w:t>
      </w:r>
      <w:r>
        <w:t xml:space="preserve"> Management</w:t>
      </w:r>
    </w:p>
    <w:p w14:paraId="730EB8A3" w14:textId="0A8B2E15" w:rsidR="00286654" w:rsidRDefault="00311604" w:rsidP="00286654">
      <w:pPr>
        <w:pStyle w:val="Heading1"/>
      </w:pPr>
      <w:r>
        <w:t>Background</w:t>
      </w:r>
    </w:p>
    <w:p w14:paraId="6DBC9E0D" w14:textId="138511F6" w:rsidR="00B60FE9" w:rsidRDefault="00DC438B" w:rsidP="00694729">
      <w:r>
        <w:t>I-</w:t>
      </w:r>
      <w:r w:rsidR="00277326">
        <w:t>SENSE</w:t>
      </w:r>
      <w:r w:rsidR="00A3244E">
        <w:t xml:space="preserve"> </w:t>
      </w:r>
      <w:r w:rsidR="00B60FE9">
        <w:t>teams</w:t>
      </w:r>
      <w:r w:rsidR="00A3244E">
        <w:t xml:space="preserve"> produce </w:t>
      </w:r>
      <w:r w:rsidR="00694729">
        <w:t xml:space="preserve">a variety of </w:t>
      </w:r>
      <w:r w:rsidR="00A3244E">
        <w:t xml:space="preserve">work products </w:t>
      </w:r>
      <w:r w:rsidR="00277326">
        <w:t xml:space="preserve">that are used </w:t>
      </w:r>
      <w:r w:rsidR="00B60FE9">
        <w:t xml:space="preserve">to specify, design, build and test the ultimate </w:t>
      </w:r>
      <w:r w:rsidR="00096CC4">
        <w:t xml:space="preserve">sensor </w:t>
      </w:r>
      <w:r w:rsidR="00B60FE9">
        <w:t>product.</w:t>
      </w:r>
      <w:r w:rsidR="00694729">
        <w:t xml:space="preserve">  These work products typically undergo revisions as the project progresses.</w:t>
      </w:r>
    </w:p>
    <w:p w14:paraId="44B42152" w14:textId="6C23A552" w:rsidR="00596B76" w:rsidRDefault="00A3244E" w:rsidP="00286654">
      <w:r>
        <w:t xml:space="preserve">These intermediate work products are </w:t>
      </w:r>
      <w:r w:rsidR="006B4216">
        <w:t>referred to as</w:t>
      </w:r>
      <w:r w:rsidR="007D685C">
        <w:t xml:space="preserve"> </w:t>
      </w:r>
      <w:r w:rsidR="00596B76">
        <w:rPr>
          <w:i/>
        </w:rPr>
        <w:t>artifacts</w:t>
      </w:r>
      <w:r w:rsidR="00DF002E">
        <w:t xml:space="preserve"> and </w:t>
      </w:r>
      <w:r w:rsidR="00B60FE9">
        <w:t xml:space="preserve">include </w:t>
      </w:r>
      <w:r w:rsidR="00DF002E">
        <w:t>things</w:t>
      </w:r>
      <w:r w:rsidR="00B60FE9">
        <w:t xml:space="preserve"> like </w:t>
      </w:r>
      <w:r w:rsidR="00757FAE">
        <w:t xml:space="preserve">use cases, </w:t>
      </w:r>
      <w:r w:rsidR="00B60FE9">
        <w:t xml:space="preserve">designs, </w:t>
      </w:r>
      <w:r w:rsidR="00DF002E">
        <w:t xml:space="preserve">schematics, </w:t>
      </w:r>
      <w:r w:rsidR="00B60FE9">
        <w:t xml:space="preserve">bills of material, </w:t>
      </w:r>
      <w:r w:rsidR="00DF002E">
        <w:t xml:space="preserve">quotes, PCB designs, </w:t>
      </w:r>
      <w:r w:rsidR="00757FAE">
        <w:t xml:space="preserve">requirements, </w:t>
      </w:r>
      <w:r w:rsidR="00DF002E">
        <w:t xml:space="preserve">technical feasibility analyses, </w:t>
      </w:r>
      <w:r w:rsidR="00B60FE9">
        <w:t>source</w:t>
      </w:r>
      <w:r w:rsidR="00096CC4">
        <w:t xml:space="preserve"> </w:t>
      </w:r>
      <w:r w:rsidR="00B60FE9">
        <w:t>code</w:t>
      </w:r>
      <w:r w:rsidR="00DF002E">
        <w:t>, test plans and test results.</w:t>
      </w:r>
      <w:r w:rsidR="00596B76">
        <w:t xml:space="preserve">  </w:t>
      </w:r>
    </w:p>
    <w:p w14:paraId="59E8062A" w14:textId="11636711" w:rsidR="00596B76" w:rsidRDefault="00596B76" w:rsidP="00286654">
      <w:r>
        <w:t xml:space="preserve">The </w:t>
      </w:r>
      <w:r w:rsidR="00757FAE">
        <w:t>file type for</w:t>
      </w:r>
      <w:r>
        <w:t xml:space="preserve"> </w:t>
      </w:r>
      <w:r w:rsidR="00096CC4">
        <w:t xml:space="preserve">each </w:t>
      </w:r>
      <w:r>
        <w:t>artifact depend</w:t>
      </w:r>
      <w:r w:rsidR="00096CC4">
        <w:t>s</w:t>
      </w:r>
      <w:r>
        <w:t xml:space="preserve"> on what tool was used to produce </w:t>
      </w:r>
      <w:r w:rsidR="00096CC4">
        <w:t>it</w:t>
      </w:r>
      <w:r>
        <w:t>.  For example, source code editors like Notepad++</w:t>
      </w:r>
      <w:r w:rsidR="009F1986">
        <w:t>, Eclipse</w:t>
      </w:r>
      <w:r>
        <w:t xml:space="preserve"> and Atom produce plain text files.  </w:t>
      </w:r>
      <w:r w:rsidR="009F1986">
        <w:t>Other common</w:t>
      </w:r>
      <w:r>
        <w:t xml:space="preserve"> artifact</w:t>
      </w:r>
      <w:r w:rsidR="009F1986">
        <w:t xml:space="preserve"> </w:t>
      </w:r>
      <w:r w:rsidR="00757FAE">
        <w:t>file types</w:t>
      </w:r>
      <w:r w:rsidR="009F1986">
        <w:t xml:space="preserve"> include Word documents (.docx), Excel spreadsheets (.xlsx, .csv), </w:t>
      </w:r>
      <w:r>
        <w:t xml:space="preserve"> </w:t>
      </w:r>
      <w:r w:rsidR="00757FAE">
        <w:t>Eagle schematics (.sch), Eagle PCB designs (.</w:t>
      </w:r>
      <w:proofErr w:type="spellStart"/>
      <w:r w:rsidR="00757FAE">
        <w:t>pcb</w:t>
      </w:r>
      <w:proofErr w:type="spellEnd"/>
      <w:r w:rsidR="00757FAE">
        <w:t>) and Visio diagrams (</w:t>
      </w:r>
      <w:r>
        <w:t>.</w:t>
      </w:r>
      <w:proofErr w:type="spellStart"/>
      <w:r w:rsidR="00757FAE">
        <w:t>vsdx</w:t>
      </w:r>
      <w:proofErr w:type="spellEnd"/>
      <w:r w:rsidR="00757FAE">
        <w:t xml:space="preserve">). </w:t>
      </w:r>
    </w:p>
    <w:p w14:paraId="00130E81" w14:textId="3AF0FE15" w:rsidR="00A25D96" w:rsidRDefault="00311604" w:rsidP="00286654">
      <w:r>
        <w:t>Engineering work is often iterative</w:t>
      </w:r>
      <w:r w:rsidR="00A25D96">
        <w:t>.</w:t>
      </w:r>
      <w:r w:rsidR="00694729">
        <w:t xml:space="preserve">  </w:t>
      </w:r>
      <w:r w:rsidR="00757FAE">
        <w:t>Artifacts</w:t>
      </w:r>
      <w:r w:rsidR="00A25D96">
        <w:t xml:space="preserve"> </w:t>
      </w:r>
      <w:r w:rsidR="00DC438B">
        <w:t>typically</w:t>
      </w:r>
      <w:r w:rsidR="00A25D96">
        <w:t xml:space="preserve"> </w:t>
      </w:r>
      <w:r w:rsidR="00597A95">
        <w:t>change</w:t>
      </w:r>
      <w:r w:rsidR="00A25D96">
        <w:t xml:space="preserve"> as new information becomes available.  </w:t>
      </w:r>
      <w:r w:rsidR="00694729">
        <w:t xml:space="preserve"> For example, a software design </w:t>
      </w:r>
      <w:r w:rsidR="00DC438B">
        <w:t>might need</w:t>
      </w:r>
      <w:r w:rsidR="00694729">
        <w:t xml:space="preserve"> to be revised</w:t>
      </w:r>
      <w:r w:rsidR="00597A95">
        <w:t xml:space="preserve"> </w:t>
      </w:r>
      <w:r w:rsidR="00694729">
        <w:t xml:space="preserve">when a </w:t>
      </w:r>
      <w:r w:rsidR="00597A95">
        <w:t xml:space="preserve">chosen </w:t>
      </w:r>
      <w:r w:rsidR="00A25D96">
        <w:t xml:space="preserve">data structure </w:t>
      </w:r>
      <w:r w:rsidR="00757FAE">
        <w:t>no longer</w:t>
      </w:r>
      <w:r w:rsidR="00597A95">
        <w:t xml:space="preserve"> meet</w:t>
      </w:r>
      <w:r w:rsidR="00757FAE">
        <w:t>s</w:t>
      </w:r>
      <w:r w:rsidR="00597A95">
        <w:t xml:space="preserve"> </w:t>
      </w:r>
      <w:r w:rsidR="00DC438B">
        <w:t>new</w:t>
      </w:r>
      <w:r w:rsidR="00597A95">
        <w:t xml:space="preserve"> performance requirements</w:t>
      </w:r>
      <w:r w:rsidR="00694729">
        <w:t>.   Alternatively,</w:t>
      </w:r>
      <w:r w:rsidR="00597A95">
        <w:t xml:space="preserve"> </w:t>
      </w:r>
      <w:r w:rsidR="00694729">
        <w:t>a schematic may need to be revised when a</w:t>
      </w:r>
      <w:r w:rsidR="00597A95">
        <w:t xml:space="preserve"> </w:t>
      </w:r>
      <w:r w:rsidR="00694729">
        <w:t xml:space="preserve">selected capacitor is no longer </w:t>
      </w:r>
      <w:r w:rsidR="00597A95">
        <w:t xml:space="preserve">suited for </w:t>
      </w:r>
      <w:r w:rsidR="00694729">
        <w:t>new</w:t>
      </w:r>
      <w:r w:rsidR="00DC438B">
        <w:t xml:space="preserve"> </w:t>
      </w:r>
      <w:r w:rsidR="00597A95">
        <w:t>environmental conditions.  O</w:t>
      </w:r>
      <w:r w:rsidR="00A25D96">
        <w:t xml:space="preserve">lder </w:t>
      </w:r>
      <w:r w:rsidR="00811125">
        <w:t>document</w:t>
      </w:r>
      <w:r w:rsidR="00A25D96">
        <w:t xml:space="preserve">s </w:t>
      </w:r>
      <w:r w:rsidR="00597A95">
        <w:t xml:space="preserve">often </w:t>
      </w:r>
      <w:r w:rsidR="00A25D96">
        <w:t>need to be revisited and modified.</w:t>
      </w:r>
    </w:p>
    <w:p w14:paraId="764C01CC" w14:textId="0F899CEF" w:rsidR="00CA7903" w:rsidRDefault="00A25D96" w:rsidP="00286654">
      <w:r>
        <w:t>{</w:t>
      </w:r>
      <w:r w:rsidR="00311604">
        <w:t xml:space="preserve"> meaning that </w:t>
      </w:r>
      <w:r>
        <w:t xml:space="preserve">the </w:t>
      </w:r>
      <w:r w:rsidR="00311604">
        <w:t xml:space="preserve">current </w:t>
      </w:r>
      <w:r>
        <w:t xml:space="preserve">work reveals that earlier </w:t>
      </w:r>
      <w:r w:rsidR="00811125">
        <w:t>document</w:t>
      </w:r>
      <w:r>
        <w:t>s}</w:t>
      </w:r>
    </w:p>
    <w:p w14:paraId="4E69EA37" w14:textId="504B1818" w:rsidR="00096CC4" w:rsidRDefault="00A14B93" w:rsidP="00286654">
      <w:r>
        <w:t xml:space="preserve">A simple, lightweight process is defined below that employs git technologies </w:t>
      </w:r>
    </w:p>
    <w:p w14:paraId="6F207EE6" w14:textId="77777777" w:rsidR="00311604" w:rsidRDefault="00311604" w:rsidP="00311604">
      <w:pPr>
        <w:pStyle w:val="Heading1"/>
      </w:pPr>
      <w:r>
        <w:t>Objectives</w:t>
      </w:r>
    </w:p>
    <w:p w14:paraId="20A565CD" w14:textId="11EB8B19" w:rsidR="007D685C" w:rsidRDefault="00772406" w:rsidP="00286654">
      <w:r>
        <w:t>A</w:t>
      </w:r>
      <w:r w:rsidR="00C458E7">
        <w:t xml:space="preserve"> </w:t>
      </w:r>
      <w:r w:rsidR="00811125">
        <w:t>document</w:t>
      </w:r>
      <w:r w:rsidR="00C458E7">
        <w:t xml:space="preserve"> management system will be deployed within </w:t>
      </w:r>
      <w:r w:rsidR="00E843B3">
        <w:t xml:space="preserve">I-SENSE </w:t>
      </w:r>
      <w:r w:rsidR="007D685C">
        <w:t xml:space="preserve">to </w:t>
      </w:r>
      <w:r w:rsidR="006B4216">
        <w:t>characterize and</w:t>
      </w:r>
      <w:r w:rsidR="007D685C">
        <w:t xml:space="preserve"> store </w:t>
      </w:r>
      <w:r w:rsidR="00811125">
        <w:t>document</w:t>
      </w:r>
      <w:r w:rsidR="006B4216">
        <w:t xml:space="preserve">s.  The </w:t>
      </w:r>
      <w:r w:rsidR="00811125">
        <w:t>document</w:t>
      </w:r>
      <w:r w:rsidR="006B4216">
        <w:t xml:space="preserve"> management system</w:t>
      </w:r>
      <w:r w:rsidR="007D685C">
        <w:t xml:space="preserve"> </w:t>
      </w:r>
      <w:r w:rsidR="006B4216">
        <w:t>will meet</w:t>
      </w:r>
      <w:r w:rsidR="007D685C">
        <w:t xml:space="preserve"> the following objectives:</w:t>
      </w:r>
    </w:p>
    <w:p w14:paraId="689B2EDC" w14:textId="7ECBE52A" w:rsidR="00E843B3" w:rsidRDefault="00822DEB" w:rsidP="00E843B3">
      <w:pPr>
        <w:pStyle w:val="ListParagraph"/>
        <w:numPr>
          <w:ilvl w:val="0"/>
          <w:numId w:val="2"/>
        </w:numPr>
      </w:pPr>
      <w:r>
        <w:t>provides</w:t>
      </w:r>
      <w:r w:rsidR="00D06F75">
        <w:t xml:space="preserve"> </w:t>
      </w:r>
      <w:r w:rsidR="00AC1AC8">
        <w:t>a</w:t>
      </w:r>
      <w:r w:rsidR="00E843B3">
        <w:t xml:space="preserve"> central repository for </w:t>
      </w:r>
      <w:r w:rsidR="00FA43EE">
        <w:t xml:space="preserve">{ </w:t>
      </w:r>
      <w:r w:rsidR="00A3244E">
        <w:t>all</w:t>
      </w:r>
      <w:r w:rsidR="00FA43EE">
        <w:t xml:space="preserve"> | </w:t>
      </w:r>
      <w:r w:rsidR="00FA43EE">
        <w:t>project-related</w:t>
      </w:r>
      <w:r w:rsidR="00FA43EE">
        <w:t>}</w:t>
      </w:r>
      <w:r w:rsidR="00A3244E">
        <w:t xml:space="preserve"> </w:t>
      </w:r>
      <w:r w:rsidR="00811125">
        <w:t>document</w:t>
      </w:r>
      <w:r>
        <w:t>s</w:t>
      </w:r>
    </w:p>
    <w:p w14:paraId="51141872" w14:textId="350A4360" w:rsidR="00D06F75" w:rsidRDefault="00D06F75" w:rsidP="00E843B3">
      <w:pPr>
        <w:pStyle w:val="ListParagraph"/>
        <w:numPr>
          <w:ilvl w:val="0"/>
          <w:numId w:val="2"/>
        </w:numPr>
      </w:pPr>
      <w:r>
        <w:t xml:space="preserve">each project will be represented by a project portfolio </w:t>
      </w:r>
      <w:r w:rsidR="007375BC">
        <w:t xml:space="preserve">(a </w:t>
      </w:r>
      <w:r w:rsidR="00FA43EE">
        <w:t xml:space="preserve">GitHub </w:t>
      </w:r>
      <w:r w:rsidR="007375BC">
        <w:t>repository)</w:t>
      </w:r>
    </w:p>
    <w:p w14:paraId="549D3EF3" w14:textId="20B498E7" w:rsidR="00D06F75" w:rsidRDefault="00D06F75" w:rsidP="00E843B3">
      <w:pPr>
        <w:pStyle w:val="ListParagraph"/>
        <w:numPr>
          <w:ilvl w:val="0"/>
          <w:numId w:val="2"/>
        </w:numPr>
      </w:pPr>
      <w:r>
        <w:t xml:space="preserve">each project portfolio will contain one or more </w:t>
      </w:r>
      <w:r w:rsidR="00811125">
        <w:t>document</w:t>
      </w:r>
      <w:r>
        <w:t xml:space="preserve">s created by one or more people </w:t>
      </w:r>
      <w:r w:rsidR="007375BC">
        <w:t>representing</w:t>
      </w:r>
      <w:r>
        <w:t xml:space="preserve"> one or more engineering disciplines using one or more tools </w:t>
      </w:r>
    </w:p>
    <w:p w14:paraId="62818082" w14:textId="286BF3AE" w:rsidR="007375BC" w:rsidRDefault="007375BC" w:rsidP="00E843B3">
      <w:pPr>
        <w:pStyle w:val="ListParagraph"/>
        <w:numPr>
          <w:ilvl w:val="0"/>
          <w:numId w:val="2"/>
        </w:numPr>
      </w:pPr>
      <w:r>
        <w:t>scalable to ten projects per year</w:t>
      </w:r>
    </w:p>
    <w:p w14:paraId="507030C1" w14:textId="64D8DAAE" w:rsidR="007375BC" w:rsidRDefault="00311604" w:rsidP="00E843B3">
      <w:pPr>
        <w:pStyle w:val="ListParagraph"/>
        <w:numPr>
          <w:ilvl w:val="0"/>
          <w:numId w:val="2"/>
        </w:numPr>
      </w:pPr>
      <w:r>
        <w:t xml:space="preserve">a local </w:t>
      </w:r>
      <w:r w:rsidR="007375BC">
        <w:t xml:space="preserve">Wiki </w:t>
      </w:r>
      <w:r>
        <w:t xml:space="preserve">will be used </w:t>
      </w:r>
      <w:r w:rsidR="007375BC">
        <w:t>to describe the project portfolios</w:t>
      </w:r>
    </w:p>
    <w:p w14:paraId="1B707559" w14:textId="4C1BE956" w:rsidR="007375BC" w:rsidRDefault="00311604" w:rsidP="00E843B3">
      <w:pPr>
        <w:pStyle w:val="ListParagraph"/>
        <w:numPr>
          <w:ilvl w:val="0"/>
          <w:numId w:val="2"/>
        </w:numPr>
      </w:pPr>
      <w:r>
        <w:t>provides</w:t>
      </w:r>
      <w:r w:rsidR="007375BC">
        <w:t xml:space="preserve"> a mechanism to prevent against catastrophic loss (disk/server crash, hurricanes, etc.)</w:t>
      </w:r>
    </w:p>
    <w:p w14:paraId="41A307B5" w14:textId="2E383163" w:rsidR="007375BC" w:rsidRDefault="007375BC" w:rsidP="00E843B3">
      <w:pPr>
        <w:pStyle w:val="ListParagraph"/>
        <w:numPr>
          <w:ilvl w:val="0"/>
          <w:numId w:val="2"/>
        </w:numPr>
      </w:pPr>
      <w:r>
        <w:t xml:space="preserve">project portfolio will help new team members come up to speed </w:t>
      </w:r>
      <w:r w:rsidR="00FA43EE">
        <w:t xml:space="preserve">more </w:t>
      </w:r>
      <w:r>
        <w:t>quick</w:t>
      </w:r>
      <w:r w:rsidR="00FA43EE">
        <w:t>ly</w:t>
      </w:r>
    </w:p>
    <w:p w14:paraId="7EF06E92" w14:textId="5F1515BD" w:rsidR="00E843B3" w:rsidRDefault="007375BC" w:rsidP="00286654">
      <w:pPr>
        <w:pStyle w:val="ListParagraph"/>
        <w:numPr>
          <w:ilvl w:val="0"/>
          <w:numId w:val="2"/>
        </w:numPr>
      </w:pPr>
      <w:r>
        <w:t>project portfolios are loosely dependent on development process</w:t>
      </w:r>
    </w:p>
    <w:p w14:paraId="46EFCDE0" w14:textId="0265D045" w:rsidR="00CA7903" w:rsidRDefault="00CA7903" w:rsidP="00CA7903">
      <w:pPr>
        <w:pStyle w:val="ListParagraph"/>
      </w:pPr>
    </w:p>
    <w:p w14:paraId="16F388C9" w14:textId="77777777" w:rsidR="00CA7903" w:rsidRDefault="00CA7903" w:rsidP="00CA7903">
      <w:pPr>
        <w:pStyle w:val="ListParagraph"/>
      </w:pPr>
    </w:p>
    <w:p w14:paraId="2F4AE8F8" w14:textId="77777777" w:rsidR="002C6B71" w:rsidRDefault="002C6B71">
      <w:r>
        <w:br w:type="page"/>
      </w:r>
    </w:p>
    <w:p w14:paraId="43CC760A" w14:textId="1E4A9BE2" w:rsidR="00596B76" w:rsidRDefault="00596B76">
      <w:r>
        <w:lastRenderedPageBreak/>
        <w:t>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3"/>
        <w:gridCol w:w="3178"/>
        <w:gridCol w:w="2859"/>
      </w:tblGrid>
      <w:tr w:rsidR="00A732BF" w:rsidRPr="00502867" w14:paraId="09DADA35" w14:textId="10D1FAB9" w:rsidTr="00A732BF">
        <w:tc>
          <w:tcPr>
            <w:tcW w:w="3313" w:type="dxa"/>
          </w:tcPr>
          <w:p w14:paraId="39841B53" w14:textId="0F4BDB54" w:rsidR="00A732BF" w:rsidRPr="00502867" w:rsidRDefault="00A732BF">
            <w:pPr>
              <w:rPr>
                <w:b/>
              </w:rPr>
            </w:pPr>
            <w:r w:rsidRPr="00502867">
              <w:rPr>
                <w:b/>
              </w:rPr>
              <w:t>Tool</w:t>
            </w:r>
            <w:r w:rsidR="00F9522B">
              <w:rPr>
                <w:b/>
              </w:rPr>
              <w:t>/Toolset/Framework/IDE</w:t>
            </w:r>
          </w:p>
        </w:tc>
        <w:tc>
          <w:tcPr>
            <w:tcW w:w="3178" w:type="dxa"/>
          </w:tcPr>
          <w:p w14:paraId="1C1918D8" w14:textId="5DB77527" w:rsidR="00A732BF" w:rsidRPr="00502867" w:rsidRDefault="00A732BF">
            <w:pPr>
              <w:rPr>
                <w:b/>
              </w:rPr>
            </w:pPr>
            <w:r w:rsidRPr="00502867">
              <w:rPr>
                <w:b/>
              </w:rPr>
              <w:t>File Formats</w:t>
            </w:r>
          </w:p>
        </w:tc>
        <w:tc>
          <w:tcPr>
            <w:tcW w:w="2859" w:type="dxa"/>
          </w:tcPr>
          <w:p w14:paraId="628C3BDF" w14:textId="77777777" w:rsidR="00A732BF" w:rsidRPr="00502867" w:rsidRDefault="00A732BF">
            <w:pPr>
              <w:rPr>
                <w:b/>
              </w:rPr>
            </w:pPr>
          </w:p>
        </w:tc>
      </w:tr>
      <w:tr w:rsidR="00A732BF" w14:paraId="0B5E3955" w14:textId="38E1C619" w:rsidTr="00A732BF">
        <w:tc>
          <w:tcPr>
            <w:tcW w:w="3313" w:type="dxa"/>
          </w:tcPr>
          <w:p w14:paraId="2BF1DE86" w14:textId="44887482" w:rsidR="00A732BF" w:rsidRDefault="00A732BF">
            <w:r>
              <w:t>Source code editors (Notepad++, Atom, etc.)</w:t>
            </w:r>
          </w:p>
        </w:tc>
        <w:tc>
          <w:tcPr>
            <w:tcW w:w="3178" w:type="dxa"/>
          </w:tcPr>
          <w:p w14:paraId="78F28827" w14:textId="5679C817" w:rsidR="00A732BF" w:rsidRDefault="00A732BF">
            <w:r>
              <w:t>Plain text</w:t>
            </w:r>
          </w:p>
        </w:tc>
        <w:tc>
          <w:tcPr>
            <w:tcW w:w="2859" w:type="dxa"/>
          </w:tcPr>
          <w:p w14:paraId="4879746A" w14:textId="77777777" w:rsidR="00A732BF" w:rsidRDefault="00A732BF"/>
        </w:tc>
      </w:tr>
      <w:tr w:rsidR="00A10061" w14:paraId="770DE9F4" w14:textId="77777777" w:rsidTr="00A732BF">
        <w:tc>
          <w:tcPr>
            <w:tcW w:w="3313" w:type="dxa"/>
          </w:tcPr>
          <w:p w14:paraId="5927997D" w14:textId="58C80B8C" w:rsidR="00A10061" w:rsidRDefault="00A10061">
            <w:r>
              <w:t>Eagle</w:t>
            </w:r>
          </w:p>
        </w:tc>
        <w:tc>
          <w:tcPr>
            <w:tcW w:w="3178" w:type="dxa"/>
          </w:tcPr>
          <w:p w14:paraId="5F383603" w14:textId="1C37130F" w:rsidR="00A10061" w:rsidRDefault="00A10061">
            <w:r>
              <w:t>.sch, .</w:t>
            </w:r>
            <w:proofErr w:type="spellStart"/>
            <w:r w:rsidR="00210D3E">
              <w:t>brd</w:t>
            </w:r>
            <w:proofErr w:type="spellEnd"/>
          </w:p>
        </w:tc>
        <w:tc>
          <w:tcPr>
            <w:tcW w:w="2859" w:type="dxa"/>
          </w:tcPr>
          <w:p w14:paraId="06A6AE65" w14:textId="6C1596DB" w:rsidR="00D83B07" w:rsidRDefault="00D83B07">
            <w:r w:rsidRPr="006D704C">
              <w:rPr>
                <w:i/>
              </w:rPr>
              <w:t>git diff</w:t>
            </w:r>
            <w:r>
              <w:t xml:space="preserve"> show</w:t>
            </w:r>
            <w:r>
              <w:t>s</w:t>
            </w:r>
            <w:r>
              <w:t xml:space="preserve"> </w:t>
            </w:r>
            <w:proofErr w:type="gramStart"/>
            <w:r>
              <w:t>diff’s</w:t>
            </w:r>
            <w:proofErr w:type="gramEnd"/>
            <w:r>
              <w:t xml:space="preserve"> </w:t>
            </w:r>
            <w:r>
              <w:t>for</w:t>
            </w:r>
            <w:r>
              <w:t xml:space="preserve"> </w:t>
            </w:r>
            <w:r>
              <w:t>schematic files although somewhat cryptic.</w:t>
            </w:r>
          </w:p>
          <w:p w14:paraId="06A31765" w14:textId="77777777" w:rsidR="00092EB7" w:rsidRDefault="00092EB7"/>
          <w:p w14:paraId="134948DF" w14:textId="64E624C2" w:rsidR="00092EB7" w:rsidRDefault="00092EB7">
            <w:r>
              <w:t>BOM files are plain tex</w:t>
            </w:r>
            <w:bookmarkStart w:id="0" w:name="_GoBack"/>
            <w:bookmarkEnd w:id="0"/>
            <w:r>
              <w:t>t files (.txt), so no problem.</w:t>
            </w:r>
          </w:p>
          <w:p w14:paraId="30511365" w14:textId="77777777" w:rsidR="00D83B07" w:rsidRDefault="00D83B07"/>
          <w:p w14:paraId="0A7CF69F" w14:textId="437D1310" w:rsidR="00A10061" w:rsidRDefault="00D83B07">
            <w:r>
              <w:t>.doc(x) files</w:t>
            </w:r>
          </w:p>
        </w:tc>
      </w:tr>
      <w:tr w:rsidR="00A732BF" w14:paraId="6BDCAC49" w14:textId="7673DD59" w:rsidTr="00A732BF">
        <w:tc>
          <w:tcPr>
            <w:tcW w:w="3313" w:type="dxa"/>
          </w:tcPr>
          <w:p w14:paraId="38CA1A6A" w14:textId="0912A30C" w:rsidR="00A732BF" w:rsidRDefault="00A732BF">
            <w:r>
              <w:t>Visio</w:t>
            </w:r>
          </w:p>
        </w:tc>
        <w:tc>
          <w:tcPr>
            <w:tcW w:w="3178" w:type="dxa"/>
          </w:tcPr>
          <w:p w14:paraId="3C64389D" w14:textId="3421EA8B" w:rsidR="00A732BF" w:rsidRDefault="00A732BF">
            <w:r>
              <w:t>Visio diagram, PDF, JPG, PNG, and others</w:t>
            </w:r>
          </w:p>
        </w:tc>
        <w:tc>
          <w:tcPr>
            <w:tcW w:w="2859" w:type="dxa"/>
          </w:tcPr>
          <w:p w14:paraId="55FF8D2D" w14:textId="77777777" w:rsidR="00A732BF" w:rsidRDefault="00A732BF"/>
        </w:tc>
      </w:tr>
      <w:tr w:rsidR="00A732BF" w14:paraId="187CF5A8" w14:textId="47D7DC47" w:rsidTr="00A732BF">
        <w:tc>
          <w:tcPr>
            <w:tcW w:w="3313" w:type="dxa"/>
          </w:tcPr>
          <w:p w14:paraId="0BCA50C7" w14:textId="2B7CD521" w:rsidR="00A732BF" w:rsidRDefault="00A732BF">
            <w:r>
              <w:t>IDEs like Eclipse, IntelliJ</w:t>
            </w:r>
          </w:p>
        </w:tc>
        <w:tc>
          <w:tcPr>
            <w:tcW w:w="3178" w:type="dxa"/>
          </w:tcPr>
          <w:p w14:paraId="6B899744" w14:textId="1223EC67" w:rsidR="00A732BF" w:rsidRDefault="00A732BF">
            <w:r>
              <w:t>.java, .</w:t>
            </w:r>
            <w:proofErr w:type="spellStart"/>
            <w:r>
              <w:t>js</w:t>
            </w:r>
            <w:proofErr w:type="spellEnd"/>
            <w:r>
              <w:t>, .h, .c, .</w:t>
            </w:r>
            <w:proofErr w:type="spellStart"/>
            <w:r>
              <w:t>cpp</w:t>
            </w:r>
            <w:proofErr w:type="spellEnd"/>
            <w:r>
              <w:t>, .xml (plain text)</w:t>
            </w:r>
          </w:p>
        </w:tc>
        <w:tc>
          <w:tcPr>
            <w:tcW w:w="2859" w:type="dxa"/>
          </w:tcPr>
          <w:p w14:paraId="3F2A5CF8" w14:textId="77777777" w:rsidR="00A732BF" w:rsidRDefault="00A732BF"/>
        </w:tc>
      </w:tr>
      <w:tr w:rsidR="00A732BF" w14:paraId="3B277EB1" w14:textId="573D7361" w:rsidTr="00A732BF">
        <w:tc>
          <w:tcPr>
            <w:tcW w:w="3313" w:type="dxa"/>
          </w:tcPr>
          <w:p w14:paraId="0CE8DB84" w14:textId="656BEEAD" w:rsidR="00A732BF" w:rsidRDefault="00A732BF">
            <w:r>
              <w:t>MS Word</w:t>
            </w:r>
          </w:p>
        </w:tc>
        <w:tc>
          <w:tcPr>
            <w:tcW w:w="3178" w:type="dxa"/>
          </w:tcPr>
          <w:p w14:paraId="5C3A143E" w14:textId="3D218297" w:rsidR="00A732BF" w:rsidRDefault="00E73C65">
            <w:r>
              <w:t>.doc, docx</w:t>
            </w:r>
          </w:p>
        </w:tc>
        <w:tc>
          <w:tcPr>
            <w:tcW w:w="2859" w:type="dxa"/>
          </w:tcPr>
          <w:p w14:paraId="6B802F8B" w14:textId="1CDF4323" w:rsidR="00A732BF" w:rsidRDefault="006D704C">
            <w:r w:rsidRPr="006D704C">
              <w:rPr>
                <w:i/>
              </w:rPr>
              <w:t>g</w:t>
            </w:r>
            <w:r w:rsidR="00A732BF" w:rsidRPr="006D704C">
              <w:rPr>
                <w:i/>
              </w:rPr>
              <w:t>it diff</w:t>
            </w:r>
            <w:r w:rsidR="00A732BF">
              <w:t xml:space="preserve"> </w:t>
            </w:r>
            <w:r>
              <w:t>d</w:t>
            </w:r>
            <w:r w:rsidR="00A732BF">
              <w:t xml:space="preserve">oes show diff’s even for a </w:t>
            </w:r>
            <w:r>
              <w:t>.</w:t>
            </w:r>
            <w:r w:rsidR="00A732BF">
              <w:t>doc</w:t>
            </w:r>
            <w:r>
              <w:t>(</w:t>
            </w:r>
            <w:r w:rsidR="00A732BF">
              <w:t>x</w:t>
            </w:r>
            <w:r>
              <w:t>)</w:t>
            </w:r>
            <w:r w:rsidR="00A732BF">
              <w:t xml:space="preserve"> file</w:t>
            </w:r>
            <w:r>
              <w:t>s</w:t>
            </w:r>
          </w:p>
        </w:tc>
      </w:tr>
      <w:tr w:rsidR="00A732BF" w14:paraId="7EF749EA" w14:textId="2FACE97F" w:rsidTr="00A732BF">
        <w:tc>
          <w:tcPr>
            <w:tcW w:w="3313" w:type="dxa"/>
          </w:tcPr>
          <w:p w14:paraId="753422EA" w14:textId="77777777" w:rsidR="00A732BF" w:rsidRDefault="00A732BF"/>
        </w:tc>
        <w:tc>
          <w:tcPr>
            <w:tcW w:w="3178" w:type="dxa"/>
          </w:tcPr>
          <w:p w14:paraId="6C2C6A4F" w14:textId="77777777" w:rsidR="00A732BF" w:rsidRDefault="00A732BF"/>
        </w:tc>
        <w:tc>
          <w:tcPr>
            <w:tcW w:w="2859" w:type="dxa"/>
          </w:tcPr>
          <w:p w14:paraId="17868CAC" w14:textId="77777777" w:rsidR="00A732BF" w:rsidRDefault="00A732BF"/>
        </w:tc>
      </w:tr>
    </w:tbl>
    <w:p w14:paraId="21B691EE" w14:textId="1BF291B4" w:rsidR="00CA7903" w:rsidRDefault="00CA7903">
      <w:r>
        <w:br w:type="page"/>
      </w:r>
    </w:p>
    <w:p w14:paraId="4151D738" w14:textId="77777777" w:rsidR="00596B76" w:rsidRDefault="00596B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750BFCB" w14:textId="6FE1E4FC" w:rsidR="00B16613" w:rsidRDefault="00B16613" w:rsidP="00B16613">
      <w:pPr>
        <w:pStyle w:val="Heading1"/>
      </w:pPr>
      <w:r>
        <w:t xml:space="preserve">Quick &amp; Dirty </w:t>
      </w:r>
      <w:r w:rsidR="00811125">
        <w:t>Document</w:t>
      </w:r>
      <w:r>
        <w:t xml:space="preserve"> Management for I-SENSE</w:t>
      </w:r>
    </w:p>
    <w:p w14:paraId="21F1FCD4" w14:textId="5B1FBDAC" w:rsidR="00C742A8" w:rsidRDefault="00B16613" w:rsidP="00B16613">
      <w:pPr>
        <w:pStyle w:val="ListParagraph"/>
        <w:numPr>
          <w:ilvl w:val="0"/>
          <w:numId w:val="6"/>
        </w:numPr>
      </w:pPr>
      <w:r>
        <w:t xml:space="preserve">project teams will use </w:t>
      </w:r>
      <w:r w:rsidR="00901E67">
        <w:t>git</w:t>
      </w:r>
      <w:r>
        <w:t xml:space="preserve"> technologies </w:t>
      </w:r>
      <w:r w:rsidR="00901E67">
        <w:t xml:space="preserve">(GitHub, git bash, etc.) </w:t>
      </w:r>
      <w:r>
        <w:t xml:space="preserve">to </w:t>
      </w:r>
      <w:r w:rsidR="00BB7222">
        <w:t xml:space="preserve">store </w:t>
      </w:r>
      <w:r w:rsidR="00C742A8">
        <w:t xml:space="preserve">project-related </w:t>
      </w:r>
      <w:r w:rsidR="00811125">
        <w:t>document</w:t>
      </w:r>
      <w:r w:rsidR="00C742A8">
        <w:t>s</w:t>
      </w:r>
    </w:p>
    <w:p w14:paraId="580BC976" w14:textId="58463A8F" w:rsidR="00C742A8" w:rsidRDefault="00811125" w:rsidP="00B16613">
      <w:pPr>
        <w:pStyle w:val="ListParagraph"/>
        <w:numPr>
          <w:ilvl w:val="0"/>
          <w:numId w:val="6"/>
        </w:numPr>
      </w:pPr>
      <w:r>
        <w:t>document</w:t>
      </w:r>
      <w:r w:rsidR="00C742A8">
        <w:t xml:space="preserve">s include </w:t>
      </w:r>
      <w:r w:rsidR="000132AA">
        <w:t>all engineering artifacts (</w:t>
      </w:r>
      <w:r w:rsidR="00C742A8">
        <w:t>designs, specifications, schematics, PCB designs, bills-of-material, database schemas, test plans, test results, etc.</w:t>
      </w:r>
      <w:r w:rsidR="000132AA">
        <w:t>) of any file type</w:t>
      </w:r>
    </w:p>
    <w:p w14:paraId="742C07AA" w14:textId="2551DE4A" w:rsidR="00C742A8" w:rsidRDefault="00811125" w:rsidP="00B16613">
      <w:pPr>
        <w:pStyle w:val="ListParagraph"/>
        <w:numPr>
          <w:ilvl w:val="0"/>
          <w:numId w:val="6"/>
        </w:numPr>
      </w:pPr>
      <w:r>
        <w:t>document</w:t>
      </w:r>
      <w:r w:rsidR="00C742A8">
        <w:t xml:space="preserve">s </w:t>
      </w:r>
      <w:r w:rsidR="00C742A8" w:rsidRPr="000132AA">
        <w:rPr>
          <w:i/>
        </w:rPr>
        <w:t>can be</w:t>
      </w:r>
      <w:r w:rsidR="00C742A8">
        <w:t xml:space="preserve"> checked-in anytime, for example, to snapshot a stable work-in-progress</w:t>
      </w:r>
    </w:p>
    <w:p w14:paraId="7228ECF5" w14:textId="5BE25FD7" w:rsidR="008B5C4E" w:rsidRDefault="00811125" w:rsidP="008B5C4E">
      <w:pPr>
        <w:pStyle w:val="ListParagraph"/>
        <w:numPr>
          <w:ilvl w:val="0"/>
          <w:numId w:val="6"/>
        </w:numPr>
      </w:pPr>
      <w:r>
        <w:t>document</w:t>
      </w:r>
      <w:r w:rsidR="00C742A8">
        <w:t xml:space="preserve">s </w:t>
      </w:r>
      <w:r w:rsidR="00C742A8" w:rsidRPr="000132AA">
        <w:rPr>
          <w:i/>
        </w:rPr>
        <w:t>must be</w:t>
      </w:r>
      <w:r w:rsidR="00C742A8">
        <w:t xml:space="preserve"> checked-in when they are associated with important milestones </w:t>
      </w:r>
    </w:p>
    <w:p w14:paraId="08AF8C97" w14:textId="779ECB82" w:rsidR="00877FB3" w:rsidRDefault="00877FB3" w:rsidP="008B5C4E">
      <w:pPr>
        <w:pStyle w:val="ListParagraph"/>
        <w:numPr>
          <w:ilvl w:val="2"/>
          <w:numId w:val="6"/>
        </w:numPr>
      </w:pPr>
      <w:r>
        <w:t xml:space="preserve">documents that </w:t>
      </w:r>
      <w:r w:rsidR="000132AA">
        <w:t>are</w:t>
      </w:r>
      <w:r>
        <w:t xml:space="preserve"> used to start </w:t>
      </w:r>
      <w:r w:rsidR="000132AA">
        <w:t>a</w:t>
      </w:r>
      <w:r>
        <w:t xml:space="preserve"> project</w:t>
      </w:r>
    </w:p>
    <w:p w14:paraId="60E10A3C" w14:textId="104F33FB" w:rsidR="00C742A8" w:rsidRDefault="000132AA" w:rsidP="008B5C4E">
      <w:pPr>
        <w:pStyle w:val="ListParagraph"/>
        <w:numPr>
          <w:ilvl w:val="2"/>
          <w:numId w:val="6"/>
        </w:numPr>
      </w:pPr>
      <w:r>
        <w:t xml:space="preserve">documents that specify or comprise a prototype sent </w:t>
      </w:r>
      <w:r w:rsidR="00C742A8">
        <w:t xml:space="preserve">to clients  </w:t>
      </w:r>
    </w:p>
    <w:p w14:paraId="4989CBAC" w14:textId="40C598AD" w:rsidR="000132AA" w:rsidRDefault="000132AA" w:rsidP="008B5C4E">
      <w:pPr>
        <w:pStyle w:val="ListParagraph"/>
        <w:numPr>
          <w:ilvl w:val="2"/>
          <w:numId w:val="6"/>
        </w:numPr>
      </w:pPr>
      <w:r>
        <w:t>artifacts that make up a proof-of-concept</w:t>
      </w:r>
    </w:p>
    <w:p w14:paraId="779672E7" w14:textId="75824AAE" w:rsidR="0064204B" w:rsidRDefault="00877879" w:rsidP="00877879">
      <w:pPr>
        <w:pStyle w:val="ListParagraph"/>
        <w:numPr>
          <w:ilvl w:val="0"/>
          <w:numId w:val="6"/>
        </w:numPr>
      </w:pPr>
      <w:r>
        <w:t>for each new project</w:t>
      </w:r>
    </w:p>
    <w:p w14:paraId="2277E621" w14:textId="5D7EFD4C" w:rsidR="00877879" w:rsidRDefault="000132AA" w:rsidP="00877879">
      <w:pPr>
        <w:pStyle w:val="ListParagraph"/>
        <w:numPr>
          <w:ilvl w:val="1"/>
          <w:numId w:val="6"/>
        </w:numPr>
      </w:pPr>
      <w:r>
        <w:t xml:space="preserve">a </w:t>
      </w:r>
      <w:r w:rsidR="00877879">
        <w:t>project name is selected</w:t>
      </w:r>
    </w:p>
    <w:p w14:paraId="522ED40C" w14:textId="374B35D1" w:rsidR="00877879" w:rsidRDefault="000132AA" w:rsidP="00877879">
      <w:pPr>
        <w:pStyle w:val="ListParagraph"/>
        <w:numPr>
          <w:ilvl w:val="1"/>
          <w:numId w:val="6"/>
        </w:numPr>
      </w:pPr>
      <w:r>
        <w:t xml:space="preserve">an </w:t>
      </w:r>
      <w:r w:rsidR="00877879">
        <w:t>I-SENSE project repository is created on GitHub()</w:t>
      </w:r>
      <w:r>
        <w:t xml:space="preserve"> using the project name</w:t>
      </w:r>
    </w:p>
    <w:p w14:paraId="0052D7CE" w14:textId="128FF136" w:rsidR="00877879" w:rsidRDefault="00877879" w:rsidP="00877879">
      <w:pPr>
        <w:pStyle w:val="ListParagraph"/>
        <w:numPr>
          <w:ilvl w:val="1"/>
          <w:numId w:val="6"/>
        </w:numPr>
      </w:pPr>
      <w:r>
        <w:t xml:space="preserve">each team member creates his/her local repository (git </w:t>
      </w:r>
      <w:proofErr w:type="spellStart"/>
      <w:r>
        <w:t>init</w:t>
      </w:r>
      <w:proofErr w:type="spellEnd"/>
      <w:r>
        <w:t>)</w:t>
      </w:r>
    </w:p>
    <w:p w14:paraId="37255206" w14:textId="7FD74EF4" w:rsidR="00877879" w:rsidRDefault="00877879" w:rsidP="00877879">
      <w:pPr>
        <w:pStyle w:val="ListParagraph"/>
        <w:numPr>
          <w:ilvl w:val="1"/>
          <w:numId w:val="6"/>
        </w:numPr>
      </w:pPr>
      <w:r>
        <w:t xml:space="preserve">for each </w:t>
      </w:r>
      <w:r w:rsidR="00811125">
        <w:t>document</w:t>
      </w:r>
      <w:r>
        <w:t xml:space="preserve"> or group of related </w:t>
      </w:r>
      <w:r w:rsidR="00811125">
        <w:t>document</w:t>
      </w:r>
      <w:r>
        <w:t xml:space="preserve">s, the </w:t>
      </w:r>
      <w:r w:rsidR="00811125">
        <w:t>document</w:t>
      </w:r>
      <w:r>
        <w:t xml:space="preserve"> is</w:t>
      </w:r>
    </w:p>
    <w:p w14:paraId="01B40974" w14:textId="09A36C6C" w:rsidR="00877879" w:rsidRDefault="00877879" w:rsidP="00877879">
      <w:pPr>
        <w:pStyle w:val="ListParagraph"/>
        <w:numPr>
          <w:ilvl w:val="2"/>
          <w:numId w:val="6"/>
        </w:numPr>
      </w:pPr>
      <w:r>
        <w:t>added to the local index (git add)</w:t>
      </w:r>
    </w:p>
    <w:p w14:paraId="7715E2D5" w14:textId="54D82E0C" w:rsidR="00877879" w:rsidRDefault="00877879" w:rsidP="00877879">
      <w:pPr>
        <w:pStyle w:val="ListParagraph"/>
        <w:numPr>
          <w:ilvl w:val="2"/>
          <w:numId w:val="6"/>
        </w:numPr>
      </w:pPr>
      <w:r>
        <w:t>committed to the local repository (git commit)</w:t>
      </w:r>
    </w:p>
    <w:p w14:paraId="00A234CB" w14:textId="72D813D0" w:rsidR="00877879" w:rsidRDefault="00877879" w:rsidP="00877879">
      <w:pPr>
        <w:pStyle w:val="ListParagraph"/>
        <w:numPr>
          <w:ilvl w:val="2"/>
          <w:numId w:val="6"/>
        </w:numPr>
      </w:pPr>
      <w:r>
        <w:t>pushed up to the remote I-SENSE repository on GitHub()</w:t>
      </w:r>
    </w:p>
    <w:p w14:paraId="667D18E8" w14:textId="72672456" w:rsidR="00877879" w:rsidRDefault="000C03C2" w:rsidP="000C03C2">
      <w:pPr>
        <w:pStyle w:val="ListParagraph"/>
        <w:numPr>
          <w:ilvl w:val="0"/>
          <w:numId w:val="6"/>
        </w:numPr>
      </w:pPr>
      <w:r>
        <w:t>Security</w:t>
      </w:r>
    </w:p>
    <w:p w14:paraId="79E9F664" w14:textId="0C9AB129" w:rsidR="00BA5D75" w:rsidRDefault="00BA5D75" w:rsidP="00BA5D75">
      <w:pPr>
        <w:pStyle w:val="ListParagraph"/>
        <w:numPr>
          <w:ilvl w:val="1"/>
          <w:numId w:val="6"/>
        </w:numPr>
      </w:pPr>
      <w:r>
        <w:t xml:space="preserve">General GitHub access credentials:  </w:t>
      </w:r>
      <w:hyperlink r:id="rId5" w:history="1">
        <w:r w:rsidRPr="00720243">
          <w:rPr>
            <w:rStyle w:val="Hyperlink"/>
          </w:rPr>
          <w:t>https://help.github.com/articles/updating-your-github-access-credentials/</w:t>
        </w:r>
      </w:hyperlink>
      <w:r>
        <w:t xml:space="preserve"> </w:t>
      </w:r>
    </w:p>
    <w:p w14:paraId="257A48CA" w14:textId="541E3DED" w:rsidR="000C03C2" w:rsidRDefault="0083163B" w:rsidP="000C03C2">
      <w:pPr>
        <w:pStyle w:val="ListParagraph"/>
        <w:numPr>
          <w:ilvl w:val="1"/>
          <w:numId w:val="6"/>
        </w:numPr>
      </w:pPr>
      <w:r>
        <w:t>Use public key instead of password each time</w:t>
      </w:r>
    </w:p>
    <w:p w14:paraId="273A9FF7" w14:textId="51317D5C" w:rsidR="0083163B" w:rsidRDefault="0083163B" w:rsidP="0083163B">
      <w:pPr>
        <w:pStyle w:val="ListParagraph"/>
        <w:numPr>
          <w:ilvl w:val="2"/>
          <w:numId w:val="6"/>
        </w:numPr>
      </w:pPr>
      <w:r>
        <w:t>Check for any existing keys by opening git bash and typing “</w:t>
      </w:r>
      <w:r w:rsidRPr="0083163B">
        <w:t>ls -al ~/.ssh</w:t>
      </w:r>
      <w:r>
        <w:t>”</w:t>
      </w:r>
    </w:p>
    <w:p w14:paraId="16687823" w14:textId="77777777" w:rsidR="0083163B" w:rsidRDefault="0083163B" w:rsidP="0083163B">
      <w:pPr>
        <w:pStyle w:val="ListParagraph"/>
        <w:numPr>
          <w:ilvl w:val="2"/>
          <w:numId w:val="6"/>
        </w:numPr>
      </w:pPr>
    </w:p>
    <w:p w14:paraId="06253F62" w14:textId="4A9DC742" w:rsidR="00B16613" w:rsidRDefault="00B16613" w:rsidP="00B16613">
      <w:pPr>
        <w:pStyle w:val="ListParagraph"/>
        <w:numPr>
          <w:ilvl w:val="0"/>
          <w:numId w:val="6"/>
        </w:numPr>
      </w:pPr>
      <w:r>
        <w:br w:type="page"/>
      </w:r>
    </w:p>
    <w:p w14:paraId="228696A3" w14:textId="3BD158C4" w:rsidR="0049196D" w:rsidRDefault="0049196D" w:rsidP="00807261">
      <w:pPr>
        <w:pStyle w:val="Heading1"/>
      </w:pPr>
      <w:r>
        <w:lastRenderedPageBreak/>
        <w:t xml:space="preserve">Prototype:  </w:t>
      </w:r>
      <w:proofErr w:type="spellStart"/>
      <w:r w:rsidRPr="0049196D">
        <w:rPr>
          <w:i/>
        </w:rPr>
        <w:t>theProject</w:t>
      </w:r>
      <w:proofErr w:type="spellEnd"/>
      <w:r>
        <w:t xml:space="preserve"> repo</w:t>
      </w:r>
    </w:p>
    <w:p w14:paraId="69472234" w14:textId="2DB3A63F" w:rsidR="0049196D" w:rsidRDefault="0049196D" w:rsidP="0049196D">
      <w:r>
        <w:t xml:space="preserve">The prototype repository (repo)  is called </w:t>
      </w:r>
      <w:proofErr w:type="spellStart"/>
      <w:r w:rsidRPr="0049196D">
        <w:rPr>
          <w:i/>
        </w:rPr>
        <w:t>theProject</w:t>
      </w:r>
      <w:proofErr w:type="spellEnd"/>
      <w:r>
        <w:t>.  This repo contains high-level directories (folders) for requirements, architecture, hardware (</w:t>
      </w:r>
      <w:proofErr w:type="spellStart"/>
      <w:r>
        <w:t>hw</w:t>
      </w:r>
      <w:proofErr w:type="spellEnd"/>
      <w:r>
        <w:t>), software (</w:t>
      </w:r>
      <w:proofErr w:type="spellStart"/>
      <w:r>
        <w:t>sw</w:t>
      </w:r>
      <w:proofErr w:type="spellEnd"/>
      <w:r>
        <w:t>), mechanical (mech) and test-plans.</w:t>
      </w:r>
    </w:p>
    <w:p w14:paraId="5FFD962D" w14:textId="77777777" w:rsidR="0049196D" w:rsidRPr="0049196D" w:rsidRDefault="0049196D" w:rsidP="0049196D"/>
    <w:p w14:paraId="4792AA8E" w14:textId="7FFCDBBB" w:rsidR="00807261" w:rsidRDefault="00807261" w:rsidP="00807261">
      <w:pPr>
        <w:pStyle w:val="Heading1"/>
      </w:pPr>
      <w:r>
        <w:t xml:space="preserve">Using </w:t>
      </w:r>
      <w:r w:rsidRPr="00807261">
        <w:rPr>
          <w:i/>
        </w:rPr>
        <w:t>git subtree</w:t>
      </w:r>
    </w:p>
    <w:p w14:paraId="18E560D5" w14:textId="47BCA8A5" w:rsidR="00807261" w:rsidRDefault="00807261" w:rsidP="00807261">
      <w:r>
        <w:t xml:space="preserve">An existing GitHub repository can be merged into a directory of another </w:t>
      </w:r>
      <w:r w:rsidR="00DC438B">
        <w:t>GitHub</w:t>
      </w:r>
      <w:r>
        <w:t xml:space="preserve"> repository.  This is helpful, for example, when creating a master project repository from the repositories of one or more contributors. </w:t>
      </w:r>
    </w:p>
    <w:p w14:paraId="52DFF7CB" w14:textId="75321304" w:rsidR="005A5DC4" w:rsidRDefault="005A5DC4" w:rsidP="008072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5DC4" w14:paraId="49477528" w14:textId="77777777" w:rsidTr="005A5DC4">
        <w:tc>
          <w:tcPr>
            <w:tcW w:w="9350" w:type="dxa"/>
          </w:tcPr>
          <w:p w14:paraId="557C00C8" w14:textId="77777777" w:rsidR="005A5DC4" w:rsidRDefault="005A5DC4" w:rsidP="00807261"/>
          <w:p w14:paraId="30F7B020" w14:textId="36A2E1F8" w:rsidR="005A5DC4" w:rsidRDefault="005A5DC4" w:rsidP="00807261">
            <w:r>
              <w:t xml:space="preserve">$  </w:t>
            </w:r>
            <w:r w:rsidR="002135C6">
              <w:t xml:space="preserve"> </w:t>
            </w:r>
            <w:r>
              <w:t xml:space="preserve">// this labels a remote repository as a subtree to the existing repository </w:t>
            </w:r>
          </w:p>
          <w:p w14:paraId="3159A71C" w14:textId="73C08386" w:rsidR="005A5DC4" w:rsidRDefault="005A5DC4" w:rsidP="00807261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r w:rsidR="002135C6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remote add serial-tree </w:t>
            </w:r>
            <w:r w:rsidRPr="001874FC">
              <w:rPr>
                <w:rFonts w:ascii="Lucida Console" w:hAnsi="Lucida Console" w:cs="Lucida Console"/>
                <w:sz w:val="18"/>
                <w:szCs w:val="18"/>
              </w:rPr>
              <w:t>https://github.com/SeaGuy/serialCommFun.git</w:t>
            </w:r>
          </w:p>
          <w:p w14:paraId="1F7D9909" w14:textId="77777777" w:rsidR="005A5DC4" w:rsidRDefault="005A5DC4" w:rsidP="00807261">
            <w:r>
              <w:t>$</w:t>
            </w:r>
          </w:p>
          <w:p w14:paraId="600C4AE1" w14:textId="69EACF3E" w:rsidR="005A5DC4" w:rsidRDefault="005A5DC4" w:rsidP="00807261">
            <w:r>
              <w:t xml:space="preserve">$ </w:t>
            </w:r>
            <w:r w:rsidR="002135C6">
              <w:t xml:space="preserve"> </w:t>
            </w:r>
            <w:r>
              <w:t>// this creates a new subdirectory with the repository and copies the subtree here</w:t>
            </w:r>
          </w:p>
          <w:p w14:paraId="08653786" w14:textId="701D5D5B" w:rsidR="005A5DC4" w:rsidRDefault="005A5DC4" w:rsidP="00807261"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r w:rsidR="002135C6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git fetch serial-tree master</w:t>
            </w:r>
          </w:p>
          <w:p w14:paraId="3DF032BF" w14:textId="3193521D" w:rsidR="00C92136" w:rsidRDefault="005A5DC4" w:rsidP="00807261">
            <w:r>
              <w:t>$</w:t>
            </w:r>
            <w:r>
              <w:br/>
              <w:t>$</w:t>
            </w:r>
            <w:r w:rsidR="00C92136">
              <w:t xml:space="preserve">  </w:t>
            </w:r>
            <w:r w:rsidR="002135C6">
              <w:t xml:space="preserve"> </w:t>
            </w:r>
            <w:r w:rsidR="00C92136">
              <w:t>// even though git status shows nothing to be done, go ahead and add, commit and push</w:t>
            </w:r>
          </w:p>
          <w:p w14:paraId="64EC9EAA" w14:textId="7BC1E54B" w:rsidR="00C92136" w:rsidRPr="00C92136" w:rsidRDefault="00C92136" w:rsidP="00C9213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t xml:space="preserve">$ </w:t>
            </w:r>
            <w:r w:rsidR="002135C6"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git add .</w:t>
            </w:r>
          </w:p>
          <w:p w14:paraId="7AA28EA6" w14:textId="375F2E13" w:rsidR="005A5DC4" w:rsidRDefault="00C92136" w:rsidP="00E163C2">
            <w:pPr>
              <w:keepNext/>
            </w:pPr>
            <w:r>
              <w:t>$</w:t>
            </w:r>
            <w:r w:rsidR="00E163C2">
              <w:t xml:space="preserve"> </w:t>
            </w:r>
            <w:r w:rsidR="002135C6">
              <w:t xml:space="preserve"> </w:t>
            </w:r>
            <w:r w:rsidR="00E163C2">
              <w:rPr>
                <w:rFonts w:ascii="Lucida Console" w:hAnsi="Lucida Console" w:cs="Lucida Console"/>
                <w:sz w:val="18"/>
                <w:szCs w:val="18"/>
              </w:rPr>
              <w:t>git commit -m "merged serial fun as subtree"</w:t>
            </w:r>
            <w:r>
              <w:br/>
              <w:t>$</w:t>
            </w:r>
            <w:r w:rsidR="00E163C2">
              <w:t xml:space="preserve"> </w:t>
            </w:r>
            <w:r w:rsidR="002135C6">
              <w:t xml:space="preserve"> </w:t>
            </w:r>
            <w:r w:rsidR="00E163C2">
              <w:rPr>
                <w:rFonts w:ascii="Lucida Console" w:hAnsi="Lucida Console" w:cs="Lucida Console"/>
                <w:sz w:val="18"/>
                <w:szCs w:val="18"/>
              </w:rPr>
              <w:t>git push -u origin master</w:t>
            </w:r>
            <w:r>
              <w:br/>
            </w:r>
            <w:r w:rsidR="005A5DC4">
              <w:br/>
            </w:r>
          </w:p>
        </w:tc>
      </w:tr>
    </w:tbl>
    <w:p w14:paraId="1D106C5A" w14:textId="28FBEC2E" w:rsidR="005A5DC4" w:rsidRPr="00807261" w:rsidRDefault="00E163C2" w:rsidP="00E163C2">
      <w:pPr>
        <w:pStyle w:val="Caption"/>
      </w:pPr>
      <w:r>
        <w:t xml:space="preserve">Figure </w:t>
      </w:r>
      <w:r w:rsidR="00BA5D75">
        <w:rPr>
          <w:noProof/>
        </w:rPr>
        <w:fldChar w:fldCharType="begin"/>
      </w:r>
      <w:r w:rsidR="00BA5D75">
        <w:rPr>
          <w:noProof/>
        </w:rPr>
        <w:instrText xml:space="preserve"> SEQ Figure \* ARABIC </w:instrText>
      </w:r>
      <w:r w:rsidR="00BA5D75">
        <w:rPr>
          <w:noProof/>
        </w:rPr>
        <w:fldChar w:fldCharType="separate"/>
      </w:r>
      <w:r>
        <w:rPr>
          <w:noProof/>
        </w:rPr>
        <w:t>1</w:t>
      </w:r>
      <w:r w:rsidR="00BA5D75">
        <w:rPr>
          <w:noProof/>
        </w:rPr>
        <w:fldChar w:fldCharType="end"/>
      </w:r>
      <w:r>
        <w:t xml:space="preserve"> - Create git subtree</w:t>
      </w:r>
    </w:p>
    <w:p w14:paraId="59E5C4CE" w14:textId="77777777" w:rsidR="00EC4CA9" w:rsidRDefault="00EC4CA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F69A5C8" w14:textId="720F8ECA" w:rsidR="00CC481E" w:rsidRDefault="00CC481E" w:rsidP="00CC481E">
      <w:pPr>
        <w:pStyle w:val="Heading1"/>
      </w:pPr>
      <w:r>
        <w:lastRenderedPageBreak/>
        <w:t>Use Cases</w:t>
      </w:r>
    </w:p>
    <w:p w14:paraId="4F04342D" w14:textId="602D8740" w:rsidR="006E6CE9" w:rsidRDefault="00811125" w:rsidP="00D06F75">
      <w:pPr>
        <w:pStyle w:val="ListParagraph"/>
        <w:numPr>
          <w:ilvl w:val="0"/>
          <w:numId w:val="4"/>
        </w:numPr>
      </w:pPr>
      <w:r>
        <w:t>Document</w:t>
      </w:r>
      <w:r w:rsidR="006E6CE9">
        <w:t xml:space="preserve"> Checkpointing</w:t>
      </w:r>
    </w:p>
    <w:p w14:paraId="3D7CFBF6" w14:textId="7633DDAA" w:rsidR="00816E87" w:rsidRDefault="005E6EE8" w:rsidP="006E6CE9">
      <w:pPr>
        <w:pStyle w:val="ListParagraph"/>
        <w:numPr>
          <w:ilvl w:val="1"/>
          <w:numId w:val="4"/>
        </w:numPr>
      </w:pPr>
      <w:r>
        <w:rPr>
          <w:i/>
        </w:rPr>
        <w:t>I’</w:t>
      </w:r>
      <w:r w:rsidR="006E6CE9" w:rsidRPr="006E6CE9">
        <w:rPr>
          <w:i/>
        </w:rPr>
        <w:t>m</w:t>
      </w:r>
      <w:r w:rsidR="00D06F75" w:rsidRPr="006E6CE9">
        <w:rPr>
          <w:i/>
        </w:rPr>
        <w:t xml:space="preserve"> getting ready to leave for the evening, so I</w:t>
      </w:r>
      <w:r w:rsidR="007D0CDF">
        <w:rPr>
          <w:i/>
        </w:rPr>
        <w:t>’ll</w:t>
      </w:r>
      <w:r w:rsidR="00D06F75" w:rsidRPr="006E6CE9">
        <w:rPr>
          <w:i/>
        </w:rPr>
        <w:t xml:space="preserve"> save the conference paper </w:t>
      </w:r>
      <w:r>
        <w:rPr>
          <w:i/>
        </w:rPr>
        <w:t>I’</w:t>
      </w:r>
      <w:r w:rsidR="006E6CE9" w:rsidRPr="006E6CE9">
        <w:rPr>
          <w:i/>
        </w:rPr>
        <w:t>m</w:t>
      </w:r>
      <w:r w:rsidR="00D06F75" w:rsidRPr="006E6CE9">
        <w:rPr>
          <w:i/>
        </w:rPr>
        <w:t xml:space="preserve"> working on and push</w:t>
      </w:r>
      <w:r w:rsidR="006E6CE9" w:rsidRPr="006E6CE9">
        <w:rPr>
          <w:i/>
        </w:rPr>
        <w:t xml:space="preserve"> it up to the project portfolio.</w:t>
      </w:r>
      <w:r w:rsidR="006E6CE9">
        <w:t xml:space="preserve">   </w:t>
      </w:r>
    </w:p>
    <w:p w14:paraId="5A52FD84" w14:textId="77777777" w:rsidR="00816E87" w:rsidRDefault="00816E87" w:rsidP="00816E87">
      <w:pPr>
        <w:pStyle w:val="ListParagraph"/>
        <w:ind w:left="1440"/>
      </w:pPr>
    </w:p>
    <w:p w14:paraId="7264913E" w14:textId="77777777" w:rsidR="00AD6465" w:rsidRDefault="006E6CE9" w:rsidP="00816E87">
      <w:pPr>
        <w:pStyle w:val="ListParagraph"/>
        <w:ind w:left="1440"/>
      </w:pPr>
      <w:r>
        <w:t>The importance of this use case is proportional to the length of time since the last push.  How many da</w:t>
      </w:r>
      <w:r w:rsidR="00816E87">
        <w:t>ys work are you willing to lose?   What i</w:t>
      </w:r>
      <w:r>
        <w:t xml:space="preserve">f your disk crashes and </w:t>
      </w:r>
      <w:r w:rsidR="00AD6465">
        <w:t>it’s</w:t>
      </w:r>
      <w:r>
        <w:t xml:space="preserve"> irrecoverable?  </w:t>
      </w:r>
    </w:p>
    <w:p w14:paraId="7FE190A8" w14:textId="77777777" w:rsidR="00AD6465" w:rsidRDefault="00AD6465" w:rsidP="00816E87">
      <w:pPr>
        <w:pStyle w:val="ListParagraph"/>
        <w:ind w:left="1440"/>
      </w:pPr>
    </w:p>
    <w:p w14:paraId="0C137506" w14:textId="204208B7" w:rsidR="00D06F75" w:rsidRDefault="00AB05DB" w:rsidP="00AB05DB">
      <w:pPr>
        <w:pStyle w:val="ListParagraph"/>
        <w:ind w:left="1440"/>
      </w:pPr>
      <w:r>
        <w:t>Pushing it up to the repository would be an example of “non-milestone” checkpointing.  A</w:t>
      </w:r>
      <w:r w:rsidR="006E6CE9">
        <w:t xml:space="preserve"> </w:t>
      </w:r>
      <w:r w:rsidR="004F798A">
        <w:t xml:space="preserve">better </w:t>
      </w:r>
      <w:r w:rsidR="006E6CE9">
        <w:t xml:space="preserve">alternative </w:t>
      </w:r>
      <w:r w:rsidR="004F798A">
        <w:t xml:space="preserve">(requiring much less work) </w:t>
      </w:r>
      <w:r w:rsidR="00816E87">
        <w:t xml:space="preserve">would be to store </w:t>
      </w:r>
      <w:r w:rsidR="004F798A">
        <w:t xml:space="preserve">non-project-related </w:t>
      </w:r>
      <w:r w:rsidR="00811125">
        <w:t>document</w:t>
      </w:r>
      <w:r w:rsidR="00816E87">
        <w:t>s</w:t>
      </w:r>
      <w:r w:rsidR="004F798A">
        <w:t xml:space="preserve"> </w:t>
      </w:r>
      <w:r w:rsidR="006E6CE9">
        <w:t>in</w:t>
      </w:r>
      <w:r w:rsidR="00816E87">
        <w:t>-</w:t>
      </w:r>
      <w:r w:rsidR="006E6CE9">
        <w:t xml:space="preserve">progress </w:t>
      </w:r>
      <w:r w:rsidR="001354C4">
        <w:t>on</w:t>
      </w:r>
      <w:r w:rsidR="006E6CE9">
        <w:t xml:space="preserve"> the </w:t>
      </w:r>
      <w:r w:rsidR="00816E87" w:rsidRPr="00AB05DB">
        <w:rPr>
          <w:i/>
        </w:rPr>
        <w:t>isense_research</w:t>
      </w:r>
      <w:r w:rsidR="00816E87">
        <w:t xml:space="preserve"> </w:t>
      </w:r>
      <w:r w:rsidR="006E6CE9">
        <w:t>shared network drive (</w:t>
      </w:r>
      <w:hyperlink r:id="rId6" w:history="1">
        <w:r w:rsidR="001354C4" w:rsidRPr="002E7EBE">
          <w:rPr>
            <w:rStyle w:val="Hyperlink"/>
          </w:rPr>
          <w:t>\\engvault05.eng.fau.edu\isense_research</w:t>
        </w:r>
      </w:hyperlink>
      <w:r w:rsidR="006E6CE9">
        <w:t>).</w:t>
      </w:r>
      <w:r w:rsidR="001354C4">
        <w:t xml:space="preserve">  </w:t>
      </w:r>
    </w:p>
    <w:p w14:paraId="40702455" w14:textId="77777777" w:rsidR="00816E87" w:rsidRDefault="00816E87" w:rsidP="00816E87">
      <w:pPr>
        <w:pStyle w:val="ListParagraph"/>
        <w:ind w:left="1440"/>
      </w:pPr>
    </w:p>
    <w:p w14:paraId="246780A3" w14:textId="3C13888F" w:rsidR="00CC481E" w:rsidRPr="00B147B5" w:rsidRDefault="006E6CE9" w:rsidP="00B147B5">
      <w:pPr>
        <w:pStyle w:val="ListParagraph"/>
        <w:numPr>
          <w:ilvl w:val="1"/>
          <w:numId w:val="4"/>
        </w:numPr>
        <w:rPr>
          <w:i/>
        </w:rPr>
      </w:pPr>
      <w:r w:rsidRPr="00B147B5">
        <w:rPr>
          <w:i/>
        </w:rPr>
        <w:t>I</w:t>
      </w:r>
      <w:r w:rsidR="00B147B5">
        <w:rPr>
          <w:i/>
        </w:rPr>
        <w:t xml:space="preserve"> just finished the first</w:t>
      </w:r>
      <w:r w:rsidRPr="00B147B5">
        <w:rPr>
          <w:i/>
        </w:rPr>
        <w:t xml:space="preserve"> draft of my conference paper</w:t>
      </w:r>
      <w:r w:rsidR="00B147B5">
        <w:rPr>
          <w:i/>
        </w:rPr>
        <w:t xml:space="preserve">.  </w:t>
      </w:r>
      <w:r w:rsidRPr="00B147B5">
        <w:rPr>
          <w:i/>
        </w:rPr>
        <w:t xml:space="preserve"> </w:t>
      </w:r>
      <w:r w:rsidR="005E6EE8">
        <w:rPr>
          <w:i/>
        </w:rPr>
        <w:t xml:space="preserve">Since I’ll </w:t>
      </w:r>
      <w:r w:rsidR="00B147B5">
        <w:rPr>
          <w:i/>
        </w:rPr>
        <w:t>be</w:t>
      </w:r>
      <w:r w:rsidRPr="00B147B5">
        <w:rPr>
          <w:i/>
        </w:rPr>
        <w:t xml:space="preserve"> sending </w:t>
      </w:r>
      <w:r w:rsidR="005E6EE8">
        <w:rPr>
          <w:i/>
        </w:rPr>
        <w:t>it</w:t>
      </w:r>
      <w:r w:rsidRPr="00B147B5">
        <w:rPr>
          <w:i/>
        </w:rPr>
        <w:t xml:space="preserve"> </w:t>
      </w:r>
      <w:r w:rsidR="00B147B5">
        <w:rPr>
          <w:i/>
        </w:rPr>
        <w:t xml:space="preserve">out to my </w:t>
      </w:r>
      <w:r w:rsidR="005E6EE8">
        <w:rPr>
          <w:i/>
        </w:rPr>
        <w:t xml:space="preserve">colleagues for review, I’ll save </w:t>
      </w:r>
      <w:r w:rsidR="00B147B5">
        <w:rPr>
          <w:i/>
        </w:rPr>
        <w:t>the draft</w:t>
      </w:r>
      <w:r w:rsidRPr="00B147B5">
        <w:rPr>
          <w:i/>
        </w:rPr>
        <w:t xml:space="preserve"> and push it up to the repository</w:t>
      </w:r>
      <w:r w:rsidR="00B147B5" w:rsidRPr="00B147B5">
        <w:rPr>
          <w:i/>
        </w:rPr>
        <w:t>.</w:t>
      </w:r>
      <w:r w:rsidRPr="00B147B5">
        <w:rPr>
          <w:i/>
        </w:rPr>
        <w:t xml:space="preserve"> </w:t>
      </w:r>
    </w:p>
    <w:p w14:paraId="454525AA" w14:textId="79F989D8" w:rsidR="00311604" w:rsidRDefault="00B147B5" w:rsidP="00A3244E">
      <w:pPr>
        <w:ind w:left="1440"/>
      </w:pPr>
      <w:r>
        <w:t xml:space="preserve">This use case is more important than the previous one, because it associates a specific version of the </w:t>
      </w:r>
      <w:r w:rsidR="00811125">
        <w:t>document</w:t>
      </w:r>
      <w:r>
        <w:t xml:space="preserve"> to a development process milestone.  </w:t>
      </w:r>
    </w:p>
    <w:p w14:paraId="30AFADC4" w14:textId="77777777" w:rsidR="00311604" w:rsidRDefault="00311604" w:rsidP="00A3244E">
      <w:pPr>
        <w:ind w:left="1440"/>
      </w:pPr>
    </w:p>
    <w:p w14:paraId="3D916106" w14:textId="77777777" w:rsidR="00311604" w:rsidRDefault="00B147B5" w:rsidP="00A3244E">
      <w:pPr>
        <w:ind w:left="1440"/>
      </w:pPr>
      <w:r>
        <w:t xml:space="preserve">In this case, there is no ambiguity about </w:t>
      </w:r>
      <w:r w:rsidR="005E6EE8">
        <w:t>what</w:t>
      </w:r>
      <w:r>
        <w:t xml:space="preserve"> version of the conference paper </w:t>
      </w:r>
      <w:r w:rsidR="005E6EE8">
        <w:t>colleagues are reviewing</w:t>
      </w:r>
      <w:r>
        <w:t>.</w:t>
      </w:r>
    </w:p>
    <w:p w14:paraId="0126BED5" w14:textId="77777777" w:rsidR="00311604" w:rsidRDefault="00311604" w:rsidP="00A3244E">
      <w:pPr>
        <w:ind w:left="1440"/>
      </w:pPr>
    </w:p>
    <w:p w14:paraId="62F32DF5" w14:textId="6BA49ADE" w:rsidR="00E843B3" w:rsidRDefault="00311604" w:rsidP="00A3244E">
      <w:pPr>
        <w:ind w:left="1440"/>
      </w:pPr>
      <w:r>
        <w:t xml:space="preserve">In this case, pushing a copy of the document sent out for review u to the repository will guarantee no ambiguity about what version of the conference paper colleagues are reviewing.  However, since this can also be achieved by a thoughtfully-chosen document numbering scheme, this use case is not recommended for </w:t>
      </w:r>
      <w:r w:rsidR="00811125">
        <w:t>document</w:t>
      </w:r>
      <w:r>
        <w:t xml:space="preserve"> management.</w:t>
      </w:r>
      <w:r w:rsidR="00E843B3">
        <w:br w:type="page"/>
      </w:r>
    </w:p>
    <w:p w14:paraId="781667A0" w14:textId="697F3758" w:rsidR="00526E6C" w:rsidRDefault="00526E6C" w:rsidP="00526E6C">
      <w:pPr>
        <w:pStyle w:val="Heading1"/>
      </w:pPr>
      <w:r>
        <w:lastRenderedPageBreak/>
        <w:t>Candidate Technologies</w:t>
      </w:r>
    </w:p>
    <w:p w14:paraId="045708CC" w14:textId="77777777" w:rsidR="00526E6C" w:rsidRDefault="00526E6C"/>
    <w:p w14:paraId="060F7BA0" w14:textId="50A4B4C5" w:rsidR="00526E6C" w:rsidRPr="00526E6C" w:rsidRDefault="00526E6C" w:rsidP="00526E6C">
      <w:pPr>
        <w:pStyle w:val="ListParagraph"/>
        <w:numPr>
          <w:ilvl w:val="0"/>
          <w:numId w:val="1"/>
        </w:numPr>
      </w:pPr>
      <w:r>
        <w:t>GitHub</w:t>
      </w:r>
      <w:r w:rsidR="004E7F96">
        <w:t xml:space="preserve"> (branching, releases, tagging, etc.)</w:t>
      </w:r>
    </w:p>
    <w:p w14:paraId="6D209426" w14:textId="5B78A660" w:rsidR="00A67618" w:rsidRDefault="00A67618" w:rsidP="00526E6C">
      <w:pPr>
        <w:pStyle w:val="ListParagraph"/>
        <w:numPr>
          <w:ilvl w:val="0"/>
          <w:numId w:val="1"/>
        </w:numPr>
      </w:pPr>
      <w:r>
        <w:t>M</w:t>
      </w:r>
      <w:r w:rsidR="00526E6C">
        <w:t>arkup</w:t>
      </w:r>
    </w:p>
    <w:p w14:paraId="4F916D07" w14:textId="77777777" w:rsidR="009C09B4" w:rsidRDefault="00A67618" w:rsidP="00A67618">
      <w:pPr>
        <w:pStyle w:val="ListParagraph"/>
        <w:numPr>
          <w:ilvl w:val="0"/>
          <w:numId w:val="1"/>
        </w:numPr>
      </w:pPr>
      <w:r>
        <w:t>Semantic Versioning (</w:t>
      </w:r>
      <w:hyperlink r:id="rId7" w:history="1">
        <w:r w:rsidRPr="00FD5A68">
          <w:rPr>
            <w:rStyle w:val="Hyperlink"/>
          </w:rPr>
          <w:t>https://semver.org/</w:t>
        </w:r>
      </w:hyperlink>
      <w:r>
        <w:t>)</w:t>
      </w:r>
    </w:p>
    <w:p w14:paraId="6B4D3C9F" w14:textId="77777777" w:rsidR="009C09B4" w:rsidRDefault="009C09B4" w:rsidP="00A67618">
      <w:pPr>
        <w:pStyle w:val="ListParagraph"/>
        <w:numPr>
          <w:ilvl w:val="0"/>
          <w:numId w:val="1"/>
        </w:numPr>
      </w:pPr>
      <w:r>
        <w:t>Yet another bullet</w:t>
      </w:r>
    </w:p>
    <w:p w14:paraId="3AD5D869" w14:textId="03FF1174" w:rsidR="00526E6C" w:rsidRPr="00526E6C" w:rsidRDefault="00526E6C" w:rsidP="00A67618">
      <w:pPr>
        <w:pStyle w:val="ListParagraph"/>
        <w:numPr>
          <w:ilvl w:val="0"/>
          <w:numId w:val="1"/>
        </w:numPr>
      </w:pPr>
      <w:r>
        <w:br w:type="page"/>
      </w:r>
    </w:p>
    <w:p w14:paraId="2636D84E" w14:textId="4E33F89F" w:rsidR="00E843B3" w:rsidRDefault="00E843B3" w:rsidP="00E843B3">
      <w:pPr>
        <w:pStyle w:val="Heading1"/>
      </w:pPr>
      <w:r>
        <w:lastRenderedPageBreak/>
        <w:t>Issues/Questions/Risks</w:t>
      </w:r>
    </w:p>
    <w:p w14:paraId="00AA4A23" w14:textId="11D55D5E" w:rsidR="00E843B3" w:rsidRDefault="00FA43EE" w:rsidP="00E843B3">
      <w:r>
        <w:t xml:space="preserve">The following table enumerates items that should be resolved before an artifact management system is rolled out.  </w:t>
      </w:r>
      <w:r w:rsidR="002113D1">
        <w:t>Resolved items are g</w:t>
      </w:r>
      <w:r>
        <w:t>reyed</w:t>
      </w:r>
      <w:r w:rsidR="00F6407B">
        <w:t>-</w:t>
      </w:r>
      <w:r>
        <w:t>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507"/>
        <w:gridCol w:w="4230"/>
      </w:tblGrid>
      <w:tr w:rsidR="00E843B3" w14:paraId="574747D6" w14:textId="77777777" w:rsidTr="00E843B3">
        <w:tc>
          <w:tcPr>
            <w:tcW w:w="438" w:type="dxa"/>
          </w:tcPr>
          <w:p w14:paraId="521BFB37" w14:textId="77777777" w:rsidR="00E843B3" w:rsidRDefault="00E843B3" w:rsidP="00E843B3"/>
        </w:tc>
        <w:tc>
          <w:tcPr>
            <w:tcW w:w="4507" w:type="dxa"/>
          </w:tcPr>
          <w:p w14:paraId="16814EFD" w14:textId="1A6BA0E2" w:rsidR="00E843B3" w:rsidRDefault="00FA43EE" w:rsidP="00E843B3">
            <w:r>
              <w:t>Issue</w:t>
            </w:r>
          </w:p>
        </w:tc>
        <w:tc>
          <w:tcPr>
            <w:tcW w:w="4230" w:type="dxa"/>
          </w:tcPr>
          <w:p w14:paraId="79C009DC" w14:textId="57669805" w:rsidR="00E843B3" w:rsidRDefault="00FA43EE" w:rsidP="00E843B3">
            <w:r>
              <w:t>Status</w:t>
            </w:r>
          </w:p>
        </w:tc>
      </w:tr>
      <w:tr w:rsidR="00E843B3" w14:paraId="798603FE" w14:textId="77777777" w:rsidTr="00E843B3">
        <w:tc>
          <w:tcPr>
            <w:tcW w:w="438" w:type="dxa"/>
          </w:tcPr>
          <w:p w14:paraId="649BD3F4" w14:textId="72BA4730" w:rsidR="00E843B3" w:rsidRDefault="00E843B3" w:rsidP="00E843B3">
            <w:r>
              <w:t>1</w:t>
            </w:r>
          </w:p>
        </w:tc>
        <w:tc>
          <w:tcPr>
            <w:tcW w:w="4507" w:type="dxa"/>
          </w:tcPr>
          <w:p w14:paraId="491F111B" w14:textId="53E49DAB" w:rsidR="00E843B3" w:rsidRDefault="00E843B3" w:rsidP="00E843B3">
            <w:r>
              <w:t>Do we want to include all documentation (research, trade studies, journal articles, conference papers, posters, etc.)</w:t>
            </w:r>
            <w:r w:rsidR="00FA43EE">
              <w:t xml:space="preserve"> or just select project documentation</w:t>
            </w:r>
            <w:r>
              <w:t>?</w:t>
            </w:r>
          </w:p>
        </w:tc>
        <w:tc>
          <w:tcPr>
            <w:tcW w:w="4230" w:type="dxa"/>
          </w:tcPr>
          <w:p w14:paraId="5788F1AD" w14:textId="4817658C" w:rsidR="00C458E7" w:rsidRDefault="00C458E7" w:rsidP="00C458E7">
            <w:pPr>
              <w:pStyle w:val="ListParagraph"/>
              <w:numPr>
                <w:ilvl w:val="0"/>
                <w:numId w:val="3"/>
              </w:numPr>
            </w:pPr>
            <w:r>
              <w:t xml:space="preserve">PRO:   </w:t>
            </w:r>
            <w:r w:rsidR="00E843B3">
              <w:t>Why would</w:t>
            </w:r>
            <w:r w:rsidR="00782F70">
              <w:t>n’t</w:t>
            </w:r>
            <w:r w:rsidR="00E843B3">
              <w:t xml:space="preserve"> we want a central repository that </w:t>
            </w:r>
            <w:r w:rsidR="00782F70">
              <w:t xml:space="preserve">holds all I-SENSE </w:t>
            </w:r>
            <w:r w:rsidR="00811125">
              <w:t>document</w:t>
            </w:r>
            <w:r w:rsidR="00782F70">
              <w:t>s</w:t>
            </w:r>
            <w:r>
              <w:t xml:space="preserve"> in one easily accessible location</w:t>
            </w:r>
            <w:r w:rsidR="00782F70">
              <w:t>?</w:t>
            </w:r>
            <w:r>
              <w:t xml:space="preserve">   </w:t>
            </w:r>
          </w:p>
          <w:p w14:paraId="47E00E00" w14:textId="7A207EAC" w:rsidR="00E843B3" w:rsidRDefault="00C458E7" w:rsidP="00C458E7">
            <w:pPr>
              <w:pStyle w:val="ListParagraph"/>
              <w:numPr>
                <w:ilvl w:val="0"/>
                <w:numId w:val="3"/>
              </w:numPr>
            </w:pPr>
            <w:r>
              <w:t>CON:   Isn’t it overkill to be pushing conference papers up to GitHub?</w:t>
            </w:r>
          </w:p>
        </w:tc>
      </w:tr>
      <w:tr w:rsidR="00E843B3" w14:paraId="2DD55661" w14:textId="77777777" w:rsidTr="00E843B3">
        <w:tc>
          <w:tcPr>
            <w:tcW w:w="438" w:type="dxa"/>
          </w:tcPr>
          <w:p w14:paraId="255419FE" w14:textId="1CBDFE05" w:rsidR="00E843B3" w:rsidRDefault="00696B84" w:rsidP="00E843B3">
            <w:r>
              <w:t>2</w:t>
            </w:r>
          </w:p>
        </w:tc>
        <w:tc>
          <w:tcPr>
            <w:tcW w:w="4507" w:type="dxa"/>
          </w:tcPr>
          <w:p w14:paraId="2675DC59" w14:textId="086F0B70" w:rsidR="00E843B3" w:rsidRDefault="00696B84" w:rsidP="00E843B3">
            <w:r>
              <w:t xml:space="preserve">Look into </w:t>
            </w:r>
            <w:r w:rsidR="002D0645">
              <w:t>GitHub</w:t>
            </w:r>
            <w:r>
              <w:t xml:space="preserve"> API</w:t>
            </w:r>
          </w:p>
        </w:tc>
        <w:tc>
          <w:tcPr>
            <w:tcW w:w="4230" w:type="dxa"/>
          </w:tcPr>
          <w:p w14:paraId="12930938" w14:textId="77777777" w:rsidR="00E843B3" w:rsidRDefault="00E843B3" w:rsidP="00E843B3"/>
        </w:tc>
      </w:tr>
      <w:tr w:rsidR="00E843B3" w14:paraId="5D181A47" w14:textId="77777777" w:rsidTr="00E843B3">
        <w:tc>
          <w:tcPr>
            <w:tcW w:w="438" w:type="dxa"/>
          </w:tcPr>
          <w:p w14:paraId="6C5F8115" w14:textId="679B3F99" w:rsidR="00E843B3" w:rsidRDefault="0067114D" w:rsidP="00E843B3">
            <w:r>
              <w:t>3</w:t>
            </w:r>
          </w:p>
        </w:tc>
        <w:tc>
          <w:tcPr>
            <w:tcW w:w="4507" w:type="dxa"/>
          </w:tcPr>
          <w:p w14:paraId="26E7E529" w14:textId="5D51588F" w:rsidR="00E843B3" w:rsidRDefault="0067114D" w:rsidP="00404738">
            <w:r>
              <w:t xml:space="preserve">There are </w:t>
            </w:r>
            <w:r w:rsidR="00404738">
              <w:t>currently 30</w:t>
            </w:r>
            <w:r w:rsidR="003A6E92">
              <w:t xml:space="preserve"> </w:t>
            </w:r>
            <w:r>
              <w:t xml:space="preserve">I-SENSE repositories </w:t>
            </w:r>
            <w:r w:rsidR="00404738">
              <w:t xml:space="preserve">on GitHub </w:t>
            </w:r>
            <w:r>
              <w:t>already</w:t>
            </w:r>
            <w:r w:rsidR="003A6E92">
              <w:t>.  How can we make it easy to locate and access a repository of interest?</w:t>
            </w:r>
          </w:p>
        </w:tc>
        <w:tc>
          <w:tcPr>
            <w:tcW w:w="4230" w:type="dxa"/>
          </w:tcPr>
          <w:p w14:paraId="294F2A57" w14:textId="77777777" w:rsidR="00E843B3" w:rsidRDefault="00E843B3" w:rsidP="00E843B3"/>
        </w:tc>
      </w:tr>
      <w:tr w:rsidR="00E843B3" w14:paraId="13BE7041" w14:textId="77777777" w:rsidTr="00E843B3">
        <w:tc>
          <w:tcPr>
            <w:tcW w:w="438" w:type="dxa"/>
          </w:tcPr>
          <w:p w14:paraId="00B50B5C" w14:textId="452585B2" w:rsidR="00E843B3" w:rsidRDefault="00242655" w:rsidP="00E843B3">
            <w:r>
              <w:t>4</w:t>
            </w:r>
          </w:p>
        </w:tc>
        <w:tc>
          <w:tcPr>
            <w:tcW w:w="4507" w:type="dxa"/>
          </w:tcPr>
          <w:p w14:paraId="3C817BAC" w14:textId="29F05252" w:rsidR="00E843B3" w:rsidRDefault="00242655" w:rsidP="00242655">
            <w:r>
              <w:t>What about data?</w:t>
            </w:r>
          </w:p>
        </w:tc>
        <w:tc>
          <w:tcPr>
            <w:tcW w:w="4230" w:type="dxa"/>
          </w:tcPr>
          <w:p w14:paraId="4E72589D" w14:textId="77777777" w:rsidR="00E843B3" w:rsidRDefault="00E843B3" w:rsidP="00E843B3"/>
        </w:tc>
      </w:tr>
      <w:tr w:rsidR="00E843B3" w14:paraId="748378B2" w14:textId="77777777" w:rsidTr="00E843B3">
        <w:tc>
          <w:tcPr>
            <w:tcW w:w="438" w:type="dxa"/>
          </w:tcPr>
          <w:p w14:paraId="0BE532B3" w14:textId="3D5B6695" w:rsidR="00E843B3" w:rsidRDefault="00A67618" w:rsidP="00E843B3">
            <w:r>
              <w:t>5</w:t>
            </w:r>
          </w:p>
        </w:tc>
        <w:tc>
          <w:tcPr>
            <w:tcW w:w="4507" w:type="dxa"/>
          </w:tcPr>
          <w:p w14:paraId="18BD0E11" w14:textId="36B9571F" w:rsidR="0057623C" w:rsidRDefault="0057623C" w:rsidP="0057623C">
            <w:r>
              <w:t xml:space="preserve">What </w:t>
            </w:r>
            <w:r w:rsidR="00811125">
              <w:t>document</w:t>
            </w:r>
            <w:r>
              <w:t>s will be required, suggested, etc.?</w:t>
            </w:r>
          </w:p>
          <w:p w14:paraId="72D6C2A2" w14:textId="77777777" w:rsidR="00E843B3" w:rsidRDefault="00E843B3" w:rsidP="0057623C"/>
        </w:tc>
        <w:tc>
          <w:tcPr>
            <w:tcW w:w="4230" w:type="dxa"/>
          </w:tcPr>
          <w:p w14:paraId="33F5B73D" w14:textId="77777777" w:rsidR="00E843B3" w:rsidRDefault="00E843B3" w:rsidP="00E843B3"/>
        </w:tc>
      </w:tr>
      <w:tr w:rsidR="004763A8" w14:paraId="3D06FD33" w14:textId="77777777" w:rsidTr="00E843B3">
        <w:tc>
          <w:tcPr>
            <w:tcW w:w="438" w:type="dxa"/>
          </w:tcPr>
          <w:p w14:paraId="59A9C579" w14:textId="00AC2EF8" w:rsidR="004763A8" w:rsidRDefault="004763A8" w:rsidP="00E843B3">
            <w:r>
              <w:t>6</w:t>
            </w:r>
          </w:p>
        </w:tc>
        <w:tc>
          <w:tcPr>
            <w:tcW w:w="4507" w:type="dxa"/>
          </w:tcPr>
          <w:p w14:paraId="610989F2" w14:textId="0711B0FB" w:rsidR="004763A8" w:rsidRDefault="004763A8" w:rsidP="0057623C">
            <w:r>
              <w:t>Use Semantic Versioning (</w:t>
            </w:r>
            <w:hyperlink r:id="rId8" w:history="1">
              <w:r w:rsidRPr="00FD5A68">
                <w:rPr>
                  <w:rStyle w:val="Hyperlink"/>
                </w:rPr>
                <w:t>https://semver.org/</w:t>
              </w:r>
            </w:hyperlink>
            <w:r>
              <w:t xml:space="preserve">) </w:t>
            </w:r>
            <w:r w:rsidR="004E7F96">
              <w:t>to determine the</w:t>
            </w:r>
            <w:r>
              <w:t xml:space="preserve"> GitHub tag</w:t>
            </w:r>
            <w:r w:rsidR="004E7F96">
              <w:t xml:space="preserve"> for a new release</w:t>
            </w:r>
            <w:r>
              <w:t>?</w:t>
            </w:r>
          </w:p>
        </w:tc>
        <w:tc>
          <w:tcPr>
            <w:tcW w:w="4230" w:type="dxa"/>
          </w:tcPr>
          <w:p w14:paraId="45FE04B2" w14:textId="77777777" w:rsidR="004763A8" w:rsidRDefault="004763A8" w:rsidP="00E843B3"/>
        </w:tc>
      </w:tr>
      <w:tr w:rsidR="004763A8" w14:paraId="68CB441C" w14:textId="77777777" w:rsidTr="00E843B3">
        <w:tc>
          <w:tcPr>
            <w:tcW w:w="438" w:type="dxa"/>
          </w:tcPr>
          <w:p w14:paraId="590F024C" w14:textId="425898FF" w:rsidR="004763A8" w:rsidRDefault="004F798A" w:rsidP="00E843B3">
            <w:r>
              <w:t>7</w:t>
            </w:r>
          </w:p>
        </w:tc>
        <w:tc>
          <w:tcPr>
            <w:tcW w:w="4507" w:type="dxa"/>
          </w:tcPr>
          <w:p w14:paraId="2FD80323" w14:textId="40003DDE" w:rsidR="004763A8" w:rsidRDefault="004F798A" w:rsidP="0057623C">
            <w:r>
              <w:t xml:space="preserve">One of the requirements for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 w:rsidR="00811125">
              <w:t>document</w:t>
            </w:r>
            <w:r>
              <w:t xml:space="preserve"> management system is that it scales to ten projects in the first year.</w:t>
            </w:r>
          </w:p>
        </w:tc>
        <w:tc>
          <w:tcPr>
            <w:tcW w:w="4230" w:type="dxa"/>
          </w:tcPr>
          <w:p w14:paraId="0CFD3447" w14:textId="41822F9F" w:rsidR="004763A8" w:rsidRDefault="005D1039" w:rsidP="00E843B3">
            <w:r>
              <w:t xml:space="preserve">What about all the non-project related work?  If non-project related work is not suitable for </w:t>
            </w:r>
            <w:r w:rsidR="00811125">
              <w:t>document</w:t>
            </w:r>
            <w:r>
              <w:t xml:space="preserve"> management, then another scheme should be employed.   Otherwise, where will all the theses, </w:t>
            </w:r>
            <w:r w:rsidR="00822DEB">
              <w:t>dissertations</w:t>
            </w:r>
            <w:r>
              <w:t xml:space="preserve">, journal articles, posters and conference papers </w:t>
            </w:r>
            <w:r w:rsidR="00822DEB">
              <w:t xml:space="preserve">produced by I-SENSE be archived?  Or will they be </w:t>
            </w:r>
            <w:proofErr w:type="gramStart"/>
            <w:r w:rsidR="00822DEB">
              <w:t>remain</w:t>
            </w:r>
            <w:proofErr w:type="gramEnd"/>
            <w:r w:rsidR="00822DEB">
              <w:t xml:space="preserve"> solely on the authors’ computers?</w:t>
            </w:r>
          </w:p>
        </w:tc>
      </w:tr>
      <w:tr w:rsidR="004763A8" w14:paraId="72A009FD" w14:textId="77777777" w:rsidTr="00E843B3">
        <w:tc>
          <w:tcPr>
            <w:tcW w:w="438" w:type="dxa"/>
          </w:tcPr>
          <w:p w14:paraId="045BBA93" w14:textId="1E24BFB5" w:rsidR="004763A8" w:rsidRDefault="0049196D" w:rsidP="00E843B3">
            <w:r>
              <w:t>8</w:t>
            </w:r>
          </w:p>
        </w:tc>
        <w:tc>
          <w:tcPr>
            <w:tcW w:w="4507" w:type="dxa"/>
          </w:tcPr>
          <w:p w14:paraId="4E1156D8" w14:textId="4B11BD86" w:rsidR="004763A8" w:rsidRDefault="0049196D" w:rsidP="0057623C">
            <w:r>
              <w:t xml:space="preserve">Could get a little cumbersome.  For example, in </w:t>
            </w:r>
            <w:proofErr w:type="spellStart"/>
            <w:r>
              <w:t>theProject</w:t>
            </w:r>
            <w:proofErr w:type="spellEnd"/>
            <w:r>
              <w:t xml:space="preserve"> prototype, we have three Eclipse projects that share one GitHub repository.  </w:t>
            </w:r>
          </w:p>
        </w:tc>
        <w:tc>
          <w:tcPr>
            <w:tcW w:w="4230" w:type="dxa"/>
          </w:tcPr>
          <w:p w14:paraId="0A3D7437" w14:textId="77777777" w:rsidR="004763A8" w:rsidRDefault="004763A8" w:rsidP="00E843B3"/>
        </w:tc>
      </w:tr>
      <w:tr w:rsidR="002F2034" w14:paraId="0961A6D1" w14:textId="77777777" w:rsidTr="00E843B3">
        <w:tc>
          <w:tcPr>
            <w:tcW w:w="438" w:type="dxa"/>
          </w:tcPr>
          <w:p w14:paraId="54C1DC70" w14:textId="02495BDF" w:rsidR="002F2034" w:rsidRDefault="002F2034" w:rsidP="00E843B3">
            <w:r>
              <w:t>9</w:t>
            </w:r>
          </w:p>
        </w:tc>
        <w:tc>
          <w:tcPr>
            <w:tcW w:w="4507" w:type="dxa"/>
          </w:tcPr>
          <w:p w14:paraId="2C329A38" w14:textId="741AF4DC" w:rsidR="002F2034" w:rsidRDefault="00583790" w:rsidP="0057623C">
            <w:r w:rsidRPr="00583790">
              <w:rPr>
                <w:i/>
              </w:rPr>
              <w:t>git diff</w:t>
            </w:r>
            <w:r>
              <w:t xml:space="preserve"> is not useful on binary files like Visio files.  For binary files, </w:t>
            </w:r>
            <w:r w:rsidRPr="00583790">
              <w:rPr>
                <w:i/>
              </w:rPr>
              <w:t>git diff</w:t>
            </w:r>
            <w:r>
              <w:t xml:space="preserve"> merely states that the two files differ.</w:t>
            </w:r>
          </w:p>
        </w:tc>
        <w:tc>
          <w:tcPr>
            <w:tcW w:w="4230" w:type="dxa"/>
          </w:tcPr>
          <w:p w14:paraId="2C530E8B" w14:textId="77777777" w:rsidR="002F2034" w:rsidRDefault="002F2034" w:rsidP="00E843B3"/>
        </w:tc>
      </w:tr>
    </w:tbl>
    <w:p w14:paraId="35BB4650" w14:textId="77777777" w:rsidR="00E843B3" w:rsidRPr="00E843B3" w:rsidRDefault="00E843B3" w:rsidP="00E843B3"/>
    <w:sectPr w:rsidR="00E843B3" w:rsidRPr="00E84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1695"/>
    <w:multiLevelType w:val="hybridMultilevel"/>
    <w:tmpl w:val="15BE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14D4D"/>
    <w:multiLevelType w:val="hybridMultilevel"/>
    <w:tmpl w:val="4FA2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84AD5"/>
    <w:multiLevelType w:val="hybridMultilevel"/>
    <w:tmpl w:val="24F07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B6174D"/>
    <w:multiLevelType w:val="hybridMultilevel"/>
    <w:tmpl w:val="2764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7C15B0"/>
    <w:multiLevelType w:val="hybridMultilevel"/>
    <w:tmpl w:val="8FCA9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9008B"/>
    <w:multiLevelType w:val="hybridMultilevel"/>
    <w:tmpl w:val="F580C74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654"/>
    <w:rsid w:val="000132AA"/>
    <w:rsid w:val="0001644C"/>
    <w:rsid w:val="00092EB7"/>
    <w:rsid w:val="00096CC4"/>
    <w:rsid w:val="000C03C2"/>
    <w:rsid w:val="0011384B"/>
    <w:rsid w:val="00125F4C"/>
    <w:rsid w:val="001354C4"/>
    <w:rsid w:val="001874FC"/>
    <w:rsid w:val="00193003"/>
    <w:rsid w:val="001C6F3A"/>
    <w:rsid w:val="00210BF5"/>
    <w:rsid w:val="00210D3E"/>
    <w:rsid w:val="002113D1"/>
    <w:rsid w:val="002135C6"/>
    <w:rsid w:val="00215F19"/>
    <w:rsid w:val="00242655"/>
    <w:rsid w:val="00277326"/>
    <w:rsid w:val="00286654"/>
    <w:rsid w:val="002C6B71"/>
    <w:rsid w:val="002D0645"/>
    <w:rsid w:val="002F2034"/>
    <w:rsid w:val="00311604"/>
    <w:rsid w:val="003A6E92"/>
    <w:rsid w:val="00404738"/>
    <w:rsid w:val="004763A8"/>
    <w:rsid w:val="0049196D"/>
    <w:rsid w:val="004E7F96"/>
    <w:rsid w:val="004F798A"/>
    <w:rsid w:val="00502867"/>
    <w:rsid w:val="0051394C"/>
    <w:rsid w:val="00526E6C"/>
    <w:rsid w:val="00543C66"/>
    <w:rsid w:val="00553FE6"/>
    <w:rsid w:val="0057623C"/>
    <w:rsid w:val="00583790"/>
    <w:rsid w:val="00596671"/>
    <w:rsid w:val="00596B76"/>
    <w:rsid w:val="00597A95"/>
    <w:rsid w:val="005A5DC4"/>
    <w:rsid w:val="005D1039"/>
    <w:rsid w:val="005E6EE8"/>
    <w:rsid w:val="0064204B"/>
    <w:rsid w:val="0067114D"/>
    <w:rsid w:val="00694729"/>
    <w:rsid w:val="00696B84"/>
    <w:rsid w:val="006B4216"/>
    <w:rsid w:val="006D704C"/>
    <w:rsid w:val="006E6CE9"/>
    <w:rsid w:val="007375BC"/>
    <w:rsid w:val="00757FAE"/>
    <w:rsid w:val="00772406"/>
    <w:rsid w:val="00782F70"/>
    <w:rsid w:val="007D0CDF"/>
    <w:rsid w:val="007D685C"/>
    <w:rsid w:val="00807261"/>
    <w:rsid w:val="00811125"/>
    <w:rsid w:val="00816E87"/>
    <w:rsid w:val="00822DEB"/>
    <w:rsid w:val="0083163B"/>
    <w:rsid w:val="00877879"/>
    <w:rsid w:val="00877FB3"/>
    <w:rsid w:val="008B5C4E"/>
    <w:rsid w:val="00901E67"/>
    <w:rsid w:val="009C09B4"/>
    <w:rsid w:val="009F1986"/>
    <w:rsid w:val="00A10061"/>
    <w:rsid w:val="00A14B93"/>
    <w:rsid w:val="00A25D96"/>
    <w:rsid w:val="00A3244E"/>
    <w:rsid w:val="00A67618"/>
    <w:rsid w:val="00A732BF"/>
    <w:rsid w:val="00AB05DB"/>
    <w:rsid w:val="00AC1AC8"/>
    <w:rsid w:val="00AD6465"/>
    <w:rsid w:val="00B147B5"/>
    <w:rsid w:val="00B16613"/>
    <w:rsid w:val="00B60FE9"/>
    <w:rsid w:val="00BA5D75"/>
    <w:rsid w:val="00BB7222"/>
    <w:rsid w:val="00C458E7"/>
    <w:rsid w:val="00C742A8"/>
    <w:rsid w:val="00C92136"/>
    <w:rsid w:val="00CA7903"/>
    <w:rsid w:val="00CC481E"/>
    <w:rsid w:val="00D06F75"/>
    <w:rsid w:val="00D83B07"/>
    <w:rsid w:val="00DC438B"/>
    <w:rsid w:val="00DF002E"/>
    <w:rsid w:val="00E163C2"/>
    <w:rsid w:val="00E375D2"/>
    <w:rsid w:val="00E73C65"/>
    <w:rsid w:val="00E843B3"/>
    <w:rsid w:val="00EC4CA9"/>
    <w:rsid w:val="00ED5BD0"/>
    <w:rsid w:val="00F6407B"/>
    <w:rsid w:val="00F64D79"/>
    <w:rsid w:val="00F73B41"/>
    <w:rsid w:val="00F9522B"/>
    <w:rsid w:val="00FA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D5E2"/>
  <w15:chartTrackingRefBased/>
  <w15:docId w15:val="{0CB5A367-49AF-47C3-A9E0-7F12C720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6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66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654"/>
    <w:pPr>
      <w:ind w:left="720"/>
      <w:contextualSpacing/>
    </w:pPr>
  </w:style>
  <w:style w:type="table" w:styleId="TableGrid">
    <w:name w:val="Table Grid"/>
    <w:basedOn w:val="TableNormal"/>
    <w:uiPriority w:val="39"/>
    <w:rsid w:val="00E8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6E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61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A5D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163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mver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mv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engvault05.eng.fau.edu\isense_research" TargetMode="External"/><Relationship Id="rId5" Type="http://schemas.openxmlformats.org/officeDocument/2006/relationships/hyperlink" Target="https://help.github.com/articles/updating-your-github-access-credential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Laing</dc:creator>
  <cp:keywords/>
  <dc:description/>
  <cp:lastModifiedBy>William Laing</cp:lastModifiedBy>
  <cp:revision>7</cp:revision>
  <dcterms:created xsi:type="dcterms:W3CDTF">2018-07-05T18:16:00Z</dcterms:created>
  <dcterms:modified xsi:type="dcterms:W3CDTF">2018-07-06T21:07:00Z</dcterms:modified>
</cp:coreProperties>
</file>