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026"/>
      </w:tblGrid>
      <w:tr w:rsidR="00692703" w:rsidRPr="000E4072" w14:paraId="51B2D6C7" w14:textId="77777777" w:rsidTr="00F07DB5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2022E55B" w14:textId="45910A0D" w:rsidR="00692703" w:rsidRPr="000E4072" w:rsidRDefault="00C11741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김혜령</w:t>
            </w:r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75C58608" w14:textId="77777777" w:rsidR="00692703" w:rsidRPr="000E4072" w:rsidRDefault="00000000" w:rsidP="00913946">
            <w:pPr>
              <w:pStyle w:val="ab"/>
              <w:contextualSpacing w:val="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alias w:val="주소 입력:"/>
                <w:tag w:val="주소 입력:"/>
                <w:id w:val="352083995"/>
                <w:placeholder>
                  <w:docPart w:val="1683D9FFBE1F42B3B054C769E7B6173E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주소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구분점:"/>
                <w:tag w:val="구분점:"/>
                <w:id w:val="-1459182552"/>
                <w:placeholder>
                  <w:docPart w:val="8CD9F732A3CC4092993F960DE1036F89"/>
                </w:placeholder>
                <w:temporary/>
                <w:showingPlcHdr/>
                <w15:appearance w15:val="hidden"/>
              </w:sdtPr>
              <w:sdtContent>
                <w:r w:rsidR="00692703" w:rsidRPr="000E4072">
                  <w:rPr>
                    <w:rFonts w:hint="eastAsia"/>
                    <w:noProof/>
                    <w:lang w:val="ko-KR" w:bidi="ko-KR"/>
                  </w:rPr>
                  <w:t>·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전화 번호 입력:"/>
                <w:tag w:val="전화 번호 입력:"/>
                <w:id w:val="-1993482697"/>
                <w:placeholder>
                  <w:docPart w:val="E6265911B62744E6ACF4AAD5C53AAD03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전화 번호</w:t>
                </w:r>
              </w:sdtContent>
            </w:sdt>
          </w:p>
          <w:p w14:paraId="35B3E707" w14:textId="41973A23" w:rsidR="00C11741" w:rsidRPr="00C11741" w:rsidRDefault="00000000" w:rsidP="00C11741">
            <w:pPr>
              <w:pStyle w:val="affff7"/>
              <w:contextualSpacing w:val="0"/>
              <w:rPr>
                <w:noProof/>
                <w:lang w:val="ko-KR" w:bidi="ko-KR"/>
              </w:rPr>
            </w:pPr>
            <w:sdt>
              <w:sdtPr>
                <w:rPr>
                  <w:rFonts w:hint="eastAsia"/>
                  <w:noProof/>
                </w:rPr>
                <w:alias w:val="전자 메일 입력:"/>
                <w:tag w:val="전자 메일 입력:"/>
                <w:id w:val="1154873695"/>
                <w:placeholder>
                  <w:docPart w:val="3E6EC7075C0B43548AA4EEA0E1FA05CF"/>
                </w:placeholder>
                <w:temporary/>
                <w:showingPlcHdr/>
                <w15:appearance w15:val="hidden"/>
              </w:sdtPr>
              <w:sdtContent>
                <w:r w:rsidR="00C57FC6" w:rsidRPr="000E4072">
                  <w:rPr>
                    <w:rFonts w:hint="eastAsia"/>
                    <w:noProof/>
                    <w:lang w:val="ko-KR" w:bidi="ko-KR"/>
                  </w:rPr>
                  <w:t>전자 메일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alias w:val="구분점:"/>
                <w:tag w:val="구분점:"/>
                <w:id w:val="2000459528"/>
                <w:placeholder>
                  <w:docPart w:val="6DEA7F6741DA47A7AD29AEBB4AA6E1CE"/>
                </w:placeholder>
                <w:temporary/>
                <w:showingPlcHdr/>
                <w15:appearance w15:val="hidden"/>
              </w:sdtPr>
              <w:sdtContent>
                <w:r w:rsidR="00692703" w:rsidRPr="000E4072">
                  <w:rPr>
                    <w:rFonts w:hint="eastAsia"/>
                    <w:noProof/>
                    <w:lang w:val="ko-KR" w:bidi="ko-KR"/>
                  </w:rPr>
                  <w:t>·</w:t>
                </w:r>
              </w:sdtContent>
            </w:sdt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r w:rsidR="00C11741">
              <w:rPr>
                <w:rFonts w:hint="eastAsia"/>
                <w:noProof/>
                <w:lang w:val="ko-KR" w:bidi="ko-KR"/>
              </w:rPr>
              <w:t>Twitter, 블로그</w:t>
            </w:r>
          </w:p>
        </w:tc>
      </w:tr>
      <w:tr w:rsidR="009571D8" w:rsidRPr="000E4072" w14:paraId="25BC14F3" w14:textId="77777777" w:rsidTr="00F07DB5">
        <w:trPr>
          <w:trHeight w:val="23"/>
        </w:trPr>
        <w:tc>
          <w:tcPr>
            <w:tcW w:w="9026" w:type="dxa"/>
            <w:tcMar>
              <w:top w:w="432" w:type="dxa"/>
            </w:tcMar>
          </w:tcPr>
          <w:p w14:paraId="54E664F6" w14:textId="5D62C959" w:rsidR="001755A8" w:rsidRPr="000E4072" w:rsidRDefault="001755A8" w:rsidP="00913946">
            <w:pPr>
              <w:contextualSpacing w:val="0"/>
              <w:rPr>
                <w:noProof/>
              </w:rPr>
            </w:pPr>
          </w:p>
        </w:tc>
      </w:tr>
    </w:tbl>
    <w:p w14:paraId="3B7C711D" w14:textId="77777777" w:rsidR="004E01EB" w:rsidRPr="000E4072" w:rsidRDefault="00000000" w:rsidP="004E01EB">
      <w:pPr>
        <w:pStyle w:val="1"/>
        <w:rPr>
          <w:noProof/>
        </w:rPr>
      </w:pPr>
      <w:sdt>
        <w:sdtPr>
          <w:rPr>
            <w:rFonts w:hint="eastAsia"/>
            <w:noProof/>
          </w:rPr>
          <w:alias w:val="경력:"/>
          <w:tag w:val="경력:"/>
          <w:id w:val="-1983300934"/>
          <w:placeholder>
            <w:docPart w:val="62390230D4EF4AF39267E21AF7C7970C"/>
          </w:placeholder>
          <w:temporary/>
          <w:showingPlcHdr/>
          <w15:appearance w15:val="hidden"/>
        </w:sdtPr>
        <w:sdtContent>
          <w:r w:rsidR="004E01EB" w:rsidRPr="000E4072">
            <w:rPr>
              <w:rFonts w:hint="eastAsia"/>
              <w:noProof/>
              <w:lang w:val="ko-KR" w:bidi="ko-KR"/>
            </w:rPr>
            <w:t>경력</w:t>
          </w:r>
        </w:sdtContent>
      </w:sdt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3BA13AE9" w14:textId="77777777" w:rsidTr="00D66A52">
        <w:tc>
          <w:tcPr>
            <w:tcW w:w="9355" w:type="dxa"/>
          </w:tcPr>
          <w:p w14:paraId="300C4046" w14:textId="6BAFEA67" w:rsidR="001D0BF1" w:rsidRPr="000E4072" w:rsidRDefault="006F5F50" w:rsidP="001D0BF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2024년 2월 16일</w:t>
            </w:r>
            <w:r w:rsidR="001D0BF1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r>
              <w:rPr>
                <w:rFonts w:hint="eastAsia"/>
                <w:noProof/>
              </w:rPr>
              <w:t>2024년 11월 6일</w:t>
            </w:r>
          </w:p>
          <w:p w14:paraId="610A95FE" w14:textId="25197D2C" w:rsidR="001D0BF1" w:rsidRPr="000E4072" w:rsidRDefault="006F5F50" w:rsidP="001D0BF1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</w:rPr>
              <w:t>경일게임아카데</w:t>
            </w:r>
            <w:r w:rsidR="007505E9">
              <w:rPr>
                <w:rStyle w:val="ad"/>
                <w:rFonts w:hint="eastAsia"/>
              </w:rPr>
              <w:t>미, 메타기획 6기</w:t>
            </w:r>
          </w:p>
          <w:p w14:paraId="6E2925EF" w14:textId="0C60EA3F" w:rsidR="001E3120" w:rsidRPr="000E4072" w:rsidRDefault="007505E9" w:rsidP="001D0BF1">
            <w:pPr>
              <w:contextualSpacing w:val="0"/>
              <w:rPr>
                <w:noProof/>
              </w:rPr>
            </w:pPr>
            <w:r w:rsidRPr="005F0771">
              <w:rPr>
                <w:rFonts w:hint="eastAsia"/>
                <w:b/>
                <w:bCs/>
                <w:noProof/>
              </w:rPr>
              <w:t>이곳에서 기획에 대한 세부적인 부분을 더욱 자세히 배웠습니다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F61DF9" w:rsidRPr="007505E9" w14:paraId="273C1B5C" w14:textId="77777777" w:rsidTr="00F61DF9">
        <w:tc>
          <w:tcPr>
            <w:tcW w:w="9355" w:type="dxa"/>
            <w:tcMar>
              <w:top w:w="216" w:type="dxa"/>
            </w:tcMar>
          </w:tcPr>
          <w:p w14:paraId="2F4843C2" w14:textId="34881366" w:rsidR="00F61DF9" w:rsidRDefault="005F0771" w:rsidP="007505E9">
            <w:pPr>
              <w:pStyle w:val="31"/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2021년 4월 7일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–</w:t>
            </w:r>
            <w:r>
              <w:rPr>
                <w:rFonts w:hint="eastAsia"/>
                <w:noProof/>
                <w:lang w:val="ko-KR" w:bidi="ko-KR"/>
              </w:rPr>
              <w:t xml:space="preserve"> 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Fonts w:hint="eastAsia"/>
                <w:noProof/>
              </w:rPr>
              <w:t>2021년 10월 11일</w:t>
            </w:r>
          </w:p>
          <w:p w14:paraId="579EE220" w14:textId="60318D67" w:rsidR="007505E9" w:rsidRPr="007505E9" w:rsidRDefault="007505E9" w:rsidP="007505E9">
            <w:pPr>
              <w:pStyle w:val="31"/>
              <w:contextualSpacing w:val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㈜</w:t>
            </w:r>
            <w:r>
              <w:rPr>
                <w:rFonts w:hint="eastAsia"/>
                <w:noProof/>
                <w:sz w:val="26"/>
                <w:szCs w:val="26"/>
              </w:rPr>
              <w:t xml:space="preserve"> 비케이알 버거킹, 캐셔(카운터)</w:t>
            </w:r>
          </w:p>
          <w:p w14:paraId="0C3B9535" w14:textId="7CFF9F3A" w:rsidR="007505E9" w:rsidRDefault="005F0771" w:rsidP="005F077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7505E9">
              <w:rPr>
                <w:rFonts w:hint="eastAsia"/>
                <w:noProof/>
              </w:rPr>
              <w:t>개월의 서비스직종 알바 경험</w:t>
            </w:r>
            <w:r w:rsidR="00BB5066">
              <w:rPr>
                <w:rFonts w:hint="eastAsia"/>
                <w:noProof/>
              </w:rPr>
              <w:t>이 있습니다.</w:t>
            </w:r>
          </w:p>
          <w:p w14:paraId="61D61C08" w14:textId="77777777" w:rsidR="007505E9" w:rsidRDefault="007505E9" w:rsidP="007505E9">
            <w:pPr>
              <w:pStyle w:val="31"/>
              <w:contextualSpacing w:val="0"/>
              <w:rPr>
                <w:noProof/>
              </w:rPr>
            </w:pPr>
          </w:p>
          <w:p w14:paraId="52BE7C10" w14:textId="52D74C11" w:rsidR="007505E9" w:rsidRDefault="005F0771" w:rsidP="007505E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2022년 7월 25일</w:t>
            </w:r>
            <w:r w:rsidR="007505E9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r>
              <w:rPr>
                <w:rFonts w:hint="eastAsia"/>
                <w:noProof/>
              </w:rPr>
              <w:t>재직중</w:t>
            </w:r>
          </w:p>
          <w:p w14:paraId="70AA4F65" w14:textId="5E3BA411" w:rsidR="007505E9" w:rsidRPr="007505E9" w:rsidRDefault="007505E9" w:rsidP="007505E9">
            <w:pPr>
              <w:pStyle w:val="31"/>
              <w:contextualSpacing w:val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㈜</w:t>
            </w:r>
            <w:r>
              <w:rPr>
                <w:rFonts w:hint="eastAsia"/>
                <w:noProof/>
                <w:sz w:val="26"/>
                <w:szCs w:val="26"/>
              </w:rPr>
              <w:t xml:space="preserve"> 고씨네 염창본점, 주방보조</w:t>
            </w:r>
          </w:p>
          <w:p w14:paraId="025C3A7A" w14:textId="1D14CF0B" w:rsidR="00F61DF9" w:rsidRPr="000E4072" w:rsidRDefault="007505E9" w:rsidP="007505E9">
            <w:pPr>
              <w:rPr>
                <w:noProof/>
              </w:rPr>
            </w:pPr>
            <w:r w:rsidRPr="00BB5066">
              <w:rPr>
                <w:rFonts w:hint="eastAsia"/>
                <w:b/>
                <w:bCs/>
                <w:noProof/>
              </w:rPr>
              <w:t>2년이 넘는 시간동안 성실히 알바를하였습니다.</w:t>
            </w:r>
          </w:p>
        </w:tc>
      </w:tr>
    </w:tbl>
    <w:sdt>
      <w:sdtPr>
        <w:rPr>
          <w:rFonts w:hint="eastAsia"/>
          <w:noProof/>
        </w:rPr>
        <w:alias w:val="교육:"/>
        <w:tag w:val="교육:"/>
        <w:id w:val="-1908763273"/>
        <w:placeholder>
          <w:docPart w:val="4FC7A7687DEF4EB5A5156AE1E71D4734"/>
        </w:placeholder>
        <w:temporary/>
        <w:showingPlcHdr/>
        <w15:appearance w15:val="hidden"/>
      </w:sdtPr>
      <w:sdtContent>
        <w:p w14:paraId="47F26560" w14:textId="77777777" w:rsidR="00DA59AA" w:rsidRPr="000E4072" w:rsidRDefault="00DA59AA" w:rsidP="0097790C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sdtContent>
    </w:sdt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1D0BF1" w:rsidRPr="000E4072" w14:paraId="1B90072E" w14:textId="77777777" w:rsidTr="00D66A52">
        <w:tc>
          <w:tcPr>
            <w:tcW w:w="9355" w:type="dxa"/>
          </w:tcPr>
          <w:p w14:paraId="3927F342" w14:textId="10CE8EBD" w:rsidR="001D0BF1" w:rsidRPr="000E4072" w:rsidRDefault="00F07DB5" w:rsidP="001D0BF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2023년 3월 졸업</w:t>
            </w:r>
          </w:p>
          <w:p w14:paraId="4CAC0D95" w14:textId="7048713F" w:rsidR="001D0BF1" w:rsidRPr="000E4072" w:rsidRDefault="00F07DB5" w:rsidP="001D0BF1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  <w:noProof/>
              </w:rPr>
              <w:t>계원예술대학교, 게임미디어학과</w:t>
            </w:r>
          </w:p>
          <w:p w14:paraId="7F91E877" w14:textId="4D87C984" w:rsidR="007538DC" w:rsidRPr="000E4072" w:rsidRDefault="00F07DB5" w:rsidP="007538DC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게임 미디어 학과는, 게임 개발을 전반적으로 아울러 배우는 학과입니다.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이곳에서 3d 모델링, 3d 모델 애니메이션 제작, 게임 기획, 코딩, 게임 그래픽(ui),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배경/ 캐릭터 원화 와 같은 모든 것을 배웠습니다.</w:t>
            </w:r>
          </w:p>
        </w:tc>
      </w:tr>
      <w:tr w:rsidR="00F61DF9" w:rsidRPr="000E4072" w14:paraId="403882E0" w14:textId="77777777" w:rsidTr="00F61DF9">
        <w:tc>
          <w:tcPr>
            <w:tcW w:w="9355" w:type="dxa"/>
            <w:tcMar>
              <w:top w:w="216" w:type="dxa"/>
            </w:tcMar>
          </w:tcPr>
          <w:p w14:paraId="7F70438D" w14:textId="26F41FF3" w:rsidR="00F61DF9" w:rsidRPr="000E4072" w:rsidRDefault="006F5F50" w:rsidP="00F61DF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2021년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Fonts w:hint="eastAsia"/>
                <w:noProof/>
              </w:rPr>
              <w:t>2월 졸업</w:t>
            </w:r>
          </w:p>
          <w:p w14:paraId="10DC823E" w14:textId="1CAF3169" w:rsidR="00F61DF9" w:rsidRPr="000E4072" w:rsidRDefault="006F5F50" w:rsidP="00F61DF9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</w:rPr>
              <w:t>경복여자고등학교</w:t>
            </w:r>
          </w:p>
          <w:p w14:paraId="767D4E7A" w14:textId="2D533F64" w:rsidR="00F61DF9" w:rsidRPr="000E4072" w:rsidRDefault="00F61DF9" w:rsidP="00F61DF9">
            <w:pPr>
              <w:rPr>
                <w:noProof/>
              </w:rPr>
            </w:pPr>
          </w:p>
        </w:tc>
      </w:tr>
    </w:tbl>
    <w:sdt>
      <w:sdtPr>
        <w:rPr>
          <w:rFonts w:hint="eastAsia"/>
          <w:noProof/>
        </w:rPr>
        <w:alias w:val="기술:"/>
        <w:tag w:val="기술:"/>
        <w:id w:val="-1392877668"/>
        <w:placeholder>
          <w:docPart w:val="37E17276EA464B01A8283C6680D01CF9"/>
        </w:placeholder>
        <w:temporary/>
        <w:showingPlcHdr/>
        <w15:appearance w15:val="hidden"/>
      </w:sdtPr>
      <w:sdtContent>
        <w:p w14:paraId="53019C39" w14:textId="77777777" w:rsidR="00486277" w:rsidRPr="000E4072" w:rsidRDefault="00486277" w:rsidP="00486277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sdtContent>
    </w:sdt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185E184A" w14:textId="77777777" w:rsidTr="00DE2EA9">
        <w:tc>
          <w:tcPr>
            <w:tcW w:w="4410" w:type="dxa"/>
          </w:tcPr>
          <w:p w14:paraId="7FD3102B" w14:textId="31E58553" w:rsidR="001E3120" w:rsidRPr="000E4072" w:rsidRDefault="00BB5066" w:rsidP="006E1507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포토샵 사용 가능</w:t>
            </w:r>
          </w:p>
          <w:p w14:paraId="5F203D2D" w14:textId="21461A41" w:rsidR="001F4E6D" w:rsidRPr="000E4072" w:rsidRDefault="00BB5066" w:rsidP="006E1507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액샐, ppt, 워드 사용 가능</w:t>
            </w:r>
          </w:p>
        </w:tc>
        <w:tc>
          <w:tcPr>
            <w:tcW w:w="4616" w:type="dxa"/>
            <w:tcMar>
              <w:left w:w="360" w:type="dxa"/>
            </w:tcMar>
          </w:tcPr>
          <w:p w14:paraId="5D233D31" w14:textId="565A1E18" w:rsidR="001E3120" w:rsidRPr="000E4072" w:rsidRDefault="001E3120" w:rsidP="00AE4201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  <w:p w14:paraId="2BEF5A0B" w14:textId="0C4395ED" w:rsidR="001E3120" w:rsidRPr="000E4072" w:rsidRDefault="001E3120" w:rsidP="00AE4201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</w:tc>
      </w:tr>
    </w:tbl>
    <w:sdt>
      <w:sdtPr>
        <w:rPr>
          <w:rFonts w:hint="eastAsia"/>
          <w:noProof/>
        </w:rPr>
        <w:alias w:val="활동:"/>
        <w:tag w:val="활동:"/>
        <w:id w:val="1223332893"/>
        <w:placeholder>
          <w:docPart w:val="16D517A3CA8640DF8D7992EFB7452946"/>
        </w:placeholder>
        <w:temporary/>
        <w:showingPlcHdr/>
        <w15:appearance w15:val="hidden"/>
      </w:sdtPr>
      <w:sdtContent>
        <w:p w14:paraId="6CD67C83" w14:textId="77777777" w:rsidR="00AD782D" w:rsidRPr="000E4072" w:rsidRDefault="0062312F" w:rsidP="0062312F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sdtContent>
    </w:sdt>
    <w:p w14:paraId="7B739F2E" w14:textId="5AD002C7" w:rsidR="00B51D1B" w:rsidRDefault="00AE4201" w:rsidP="006E1507">
      <w:pPr>
        <w:rPr>
          <w:noProof/>
        </w:rPr>
      </w:pPr>
      <w:r>
        <w:rPr>
          <w:rFonts w:hint="eastAsia"/>
          <w:noProof/>
        </w:rPr>
        <w:t xml:space="preserve">양동중학교 </w:t>
      </w:r>
      <w:r>
        <w:rPr>
          <w:noProof/>
        </w:rPr>
        <w:t>–</w:t>
      </w:r>
      <w:r>
        <w:rPr>
          <w:rFonts w:hint="eastAsia"/>
          <w:noProof/>
        </w:rPr>
        <w:t xml:space="preserve"> 선도부 활동</w:t>
      </w:r>
    </w:p>
    <w:p w14:paraId="2C1F8C71" w14:textId="38DD63C4" w:rsidR="00AE4201" w:rsidRDefault="00AE4201" w:rsidP="006E1507">
      <w:pPr>
        <w:rPr>
          <w:noProof/>
        </w:rPr>
      </w:pPr>
      <w:r>
        <w:rPr>
          <w:rFonts w:hint="eastAsia"/>
          <w:noProof/>
        </w:rPr>
        <w:t xml:space="preserve">양동중학교 </w:t>
      </w:r>
      <w:r>
        <w:rPr>
          <w:noProof/>
        </w:rPr>
        <w:t>–</w:t>
      </w:r>
      <w:r>
        <w:rPr>
          <w:rFonts w:hint="eastAsia"/>
          <w:noProof/>
        </w:rPr>
        <w:t xml:space="preserve"> 심리 상담실 월페인팅 봉사활동</w:t>
      </w:r>
    </w:p>
    <w:p w14:paraId="2F696E56" w14:textId="64188378" w:rsidR="00AE4201" w:rsidRPr="000E4072" w:rsidRDefault="00AE4201" w:rsidP="006E1507">
      <w:pPr>
        <w:rPr>
          <w:noProof/>
        </w:rPr>
      </w:pPr>
      <w:r>
        <w:rPr>
          <w:rFonts w:hint="eastAsia"/>
          <w:noProof/>
        </w:rPr>
        <w:t xml:space="preserve">계원예술대학교 </w:t>
      </w:r>
      <w:r>
        <w:rPr>
          <w:noProof/>
        </w:rPr>
        <w:t>–</w:t>
      </w:r>
      <w:r>
        <w:rPr>
          <w:rFonts w:hint="eastAsia"/>
          <w:noProof/>
        </w:rPr>
        <w:t xml:space="preserve"> 졸업작품(게임) 제작, 프로그래밍 파트 담당</w:t>
      </w:r>
    </w:p>
    <w:sectPr w:rsidR="00AE4201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A5062" w14:textId="77777777" w:rsidR="00A8564D" w:rsidRDefault="00A8564D" w:rsidP="0068194B">
      <w:r>
        <w:separator/>
      </w:r>
    </w:p>
    <w:p w14:paraId="0C9A9B9E" w14:textId="77777777" w:rsidR="00A8564D" w:rsidRDefault="00A8564D"/>
    <w:p w14:paraId="2250B1F9" w14:textId="77777777" w:rsidR="00A8564D" w:rsidRDefault="00A8564D"/>
  </w:endnote>
  <w:endnote w:type="continuationSeparator" w:id="0">
    <w:p w14:paraId="00DA98B1" w14:textId="77777777" w:rsidR="00A8564D" w:rsidRDefault="00A8564D" w:rsidP="0068194B">
      <w:r>
        <w:continuationSeparator/>
      </w:r>
    </w:p>
    <w:p w14:paraId="5D2070A7" w14:textId="77777777" w:rsidR="00A8564D" w:rsidRDefault="00A8564D"/>
    <w:p w14:paraId="408E92E8" w14:textId="77777777" w:rsidR="00A8564D" w:rsidRDefault="00A85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Content>
      <w:p w14:paraId="2A022163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D19DB" w14:textId="77777777" w:rsidR="00A8564D" w:rsidRDefault="00A8564D" w:rsidP="0068194B">
      <w:r>
        <w:separator/>
      </w:r>
    </w:p>
    <w:p w14:paraId="12D5B131" w14:textId="77777777" w:rsidR="00A8564D" w:rsidRDefault="00A8564D"/>
    <w:p w14:paraId="2AFB54FB" w14:textId="77777777" w:rsidR="00A8564D" w:rsidRDefault="00A8564D"/>
  </w:footnote>
  <w:footnote w:type="continuationSeparator" w:id="0">
    <w:p w14:paraId="7138146E" w14:textId="77777777" w:rsidR="00A8564D" w:rsidRDefault="00A8564D" w:rsidP="0068194B">
      <w:r>
        <w:continuationSeparator/>
      </w:r>
    </w:p>
    <w:p w14:paraId="0F74A412" w14:textId="77777777" w:rsidR="00A8564D" w:rsidRDefault="00A8564D"/>
    <w:p w14:paraId="08C6ED6E" w14:textId="77777777" w:rsidR="00A8564D" w:rsidRDefault="00A856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E060F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08E5AC" wp14:editId="375FEA5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8B4B20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4712479">
    <w:abstractNumId w:val="9"/>
  </w:num>
  <w:num w:numId="2" w16cid:durableId="1107433569">
    <w:abstractNumId w:val="8"/>
  </w:num>
  <w:num w:numId="3" w16cid:durableId="1932932701">
    <w:abstractNumId w:val="7"/>
  </w:num>
  <w:num w:numId="4" w16cid:durableId="901214559">
    <w:abstractNumId w:val="6"/>
  </w:num>
  <w:num w:numId="5" w16cid:durableId="1266305351">
    <w:abstractNumId w:val="12"/>
  </w:num>
  <w:num w:numId="6" w16cid:durableId="1103305906">
    <w:abstractNumId w:val="3"/>
  </w:num>
  <w:num w:numId="7" w16cid:durableId="42337229">
    <w:abstractNumId w:val="13"/>
  </w:num>
  <w:num w:numId="8" w16cid:durableId="1404454544">
    <w:abstractNumId w:val="2"/>
  </w:num>
  <w:num w:numId="9" w16cid:durableId="2091078901">
    <w:abstractNumId w:val="15"/>
  </w:num>
  <w:num w:numId="10" w16cid:durableId="669142550">
    <w:abstractNumId w:val="5"/>
  </w:num>
  <w:num w:numId="11" w16cid:durableId="2050643766">
    <w:abstractNumId w:val="4"/>
  </w:num>
  <w:num w:numId="12" w16cid:durableId="933901458">
    <w:abstractNumId w:val="1"/>
  </w:num>
  <w:num w:numId="13" w16cid:durableId="304048596">
    <w:abstractNumId w:val="0"/>
  </w:num>
  <w:num w:numId="14" w16cid:durableId="197595268">
    <w:abstractNumId w:val="11"/>
  </w:num>
  <w:num w:numId="15" w16cid:durableId="534855624">
    <w:abstractNumId w:val="14"/>
  </w:num>
  <w:num w:numId="16" w16cid:durableId="1836530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1"/>
    <w:rsid w:val="000001EF"/>
    <w:rsid w:val="00007322"/>
    <w:rsid w:val="00007728"/>
    <w:rsid w:val="00024584"/>
    <w:rsid w:val="00024730"/>
    <w:rsid w:val="00055E95"/>
    <w:rsid w:val="0007021F"/>
    <w:rsid w:val="000B2BA5"/>
    <w:rsid w:val="000E407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39F1"/>
    <w:rsid w:val="00336056"/>
    <w:rsid w:val="003544E1"/>
    <w:rsid w:val="00366398"/>
    <w:rsid w:val="003A0304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0771"/>
    <w:rsid w:val="005F4B91"/>
    <w:rsid w:val="005F55D2"/>
    <w:rsid w:val="0062312F"/>
    <w:rsid w:val="00625F2C"/>
    <w:rsid w:val="006413E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6F5F50"/>
    <w:rsid w:val="00712D8B"/>
    <w:rsid w:val="007273B7"/>
    <w:rsid w:val="00733E0A"/>
    <w:rsid w:val="0074403D"/>
    <w:rsid w:val="00746D44"/>
    <w:rsid w:val="007505E9"/>
    <w:rsid w:val="007538DC"/>
    <w:rsid w:val="00757803"/>
    <w:rsid w:val="00780249"/>
    <w:rsid w:val="0079206B"/>
    <w:rsid w:val="00796076"/>
    <w:rsid w:val="007C0566"/>
    <w:rsid w:val="007C3990"/>
    <w:rsid w:val="007C606B"/>
    <w:rsid w:val="007E6A61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564D"/>
    <w:rsid w:val="00A93A5D"/>
    <w:rsid w:val="00AB32F8"/>
    <w:rsid w:val="00AB610B"/>
    <w:rsid w:val="00AD360E"/>
    <w:rsid w:val="00AD40FB"/>
    <w:rsid w:val="00AD782D"/>
    <w:rsid w:val="00AE4201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B5066"/>
    <w:rsid w:val="00BD431F"/>
    <w:rsid w:val="00BE423E"/>
    <w:rsid w:val="00BF61AC"/>
    <w:rsid w:val="00C11741"/>
    <w:rsid w:val="00C37C6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654C"/>
    <w:rsid w:val="00E81CC5"/>
    <w:rsid w:val="00E85A87"/>
    <w:rsid w:val="00E85B4A"/>
    <w:rsid w:val="00E9528E"/>
    <w:rsid w:val="00EA5099"/>
    <w:rsid w:val="00EC1351"/>
    <w:rsid w:val="00EC4CBF"/>
    <w:rsid w:val="00EE2CA8"/>
    <w:rsid w:val="00EE7675"/>
    <w:rsid w:val="00EF17E8"/>
    <w:rsid w:val="00EF51D9"/>
    <w:rsid w:val="00F07DB5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83565"/>
  <w15:chartTrackingRefBased/>
  <w15:docId w15:val="{30B7FD63-866E-4B5A-BA70-D0BFE6E4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6D161B60-D282-46D4-9A6A-D394713F75C9%7d\%7b51C1A7A7-02E6-437E-8039-1D626125353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83D9FFBE1F42B3B054C769E7B617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00CB8C-BEF9-47CB-A811-08BAB322933F}"/>
      </w:docPartPr>
      <w:docPartBody>
        <w:p w:rsidR="004B0064" w:rsidRDefault="00000000">
          <w:pPr>
            <w:pStyle w:val="1683D9FFBE1F42B3B054C769E7B6173E"/>
          </w:pPr>
          <w:r w:rsidRPr="000E4072">
            <w:rPr>
              <w:rFonts w:hint="eastAsia"/>
              <w:noProof/>
              <w:lang w:val="ko-KR" w:bidi="ko-KR"/>
            </w:rPr>
            <w:t>주소</w:t>
          </w:r>
        </w:p>
      </w:docPartBody>
    </w:docPart>
    <w:docPart>
      <w:docPartPr>
        <w:name w:val="8CD9F732A3CC4092993F960DE1036F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C1CA64-7127-4434-B98B-CC6EC6C53440}"/>
      </w:docPartPr>
      <w:docPartBody>
        <w:p w:rsidR="004B0064" w:rsidRDefault="00000000">
          <w:pPr>
            <w:pStyle w:val="8CD9F732A3CC4092993F960DE1036F89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E6265911B62744E6ACF4AAD5C53AA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1AA8F-D68E-48C6-8116-59774724A3F1}"/>
      </w:docPartPr>
      <w:docPartBody>
        <w:p w:rsidR="004B0064" w:rsidRDefault="00000000">
          <w:pPr>
            <w:pStyle w:val="E6265911B62744E6ACF4AAD5C53AAD03"/>
          </w:pPr>
          <w:r w:rsidRPr="000E4072">
            <w:rPr>
              <w:rFonts w:hint="eastAsia"/>
              <w:noProof/>
              <w:lang w:val="ko-KR" w:bidi="ko-KR"/>
            </w:rPr>
            <w:t>전화 번호</w:t>
          </w:r>
        </w:p>
      </w:docPartBody>
    </w:docPart>
    <w:docPart>
      <w:docPartPr>
        <w:name w:val="3E6EC7075C0B43548AA4EEA0E1FA05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790FF5-40A6-469F-AB15-6ECABCD8FB23}"/>
      </w:docPartPr>
      <w:docPartBody>
        <w:p w:rsidR="004B0064" w:rsidRDefault="00000000">
          <w:pPr>
            <w:pStyle w:val="3E6EC7075C0B43548AA4EEA0E1FA05CF"/>
          </w:pPr>
          <w:r w:rsidRPr="000E4072">
            <w:rPr>
              <w:rFonts w:hint="eastAsia"/>
              <w:noProof/>
              <w:lang w:val="ko-KR" w:bidi="ko-KR"/>
            </w:rPr>
            <w:t>전자 메일</w:t>
          </w:r>
        </w:p>
      </w:docPartBody>
    </w:docPart>
    <w:docPart>
      <w:docPartPr>
        <w:name w:val="6DEA7F6741DA47A7AD29AEBB4AA6E1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E83DAD-4912-4EB5-B52A-819DC431670F}"/>
      </w:docPartPr>
      <w:docPartBody>
        <w:p w:rsidR="004B0064" w:rsidRDefault="00000000">
          <w:pPr>
            <w:pStyle w:val="6DEA7F6741DA47A7AD29AEBB4AA6E1CE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62390230D4EF4AF39267E21AF7C797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6105F2-CFA4-4F56-A931-DCB66FC00EF6}"/>
      </w:docPartPr>
      <w:docPartBody>
        <w:p w:rsidR="004B0064" w:rsidRDefault="00000000">
          <w:pPr>
            <w:pStyle w:val="62390230D4EF4AF39267E21AF7C7970C"/>
          </w:pPr>
          <w:r w:rsidRPr="000E4072">
            <w:rPr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4FC7A7687DEF4EB5A5156AE1E71D47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663064-020E-4CDC-A622-2B931B62AE52}"/>
      </w:docPartPr>
      <w:docPartBody>
        <w:p w:rsidR="004B0064" w:rsidRDefault="00000000">
          <w:pPr>
            <w:pStyle w:val="4FC7A7687DEF4EB5A5156AE1E71D4734"/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docPartBody>
    </w:docPart>
    <w:docPart>
      <w:docPartPr>
        <w:name w:val="37E17276EA464B01A8283C6680D01C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ADECEE-6E7C-48E6-A599-8D0B901130E6}"/>
      </w:docPartPr>
      <w:docPartBody>
        <w:p w:rsidR="004B0064" w:rsidRDefault="00000000">
          <w:pPr>
            <w:pStyle w:val="37E17276EA464B01A8283C6680D01CF9"/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16D517A3CA8640DF8D7992EFB74529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F83978-B004-4A31-B2DA-9605D7BFC111}"/>
      </w:docPartPr>
      <w:docPartBody>
        <w:p w:rsidR="004B0064" w:rsidRDefault="00000000">
          <w:pPr>
            <w:pStyle w:val="16D517A3CA8640DF8D7992EFB7452946"/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2F"/>
    <w:rsid w:val="004B0064"/>
    <w:rsid w:val="006413EC"/>
    <w:rsid w:val="00B10F9A"/>
    <w:rsid w:val="00C37C66"/>
    <w:rsid w:val="00F57F2F"/>
    <w:rsid w:val="00F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sid w:val="00F57F2F"/>
    <w:rPr>
      <w:rFonts w:ascii="맑은 고딕" w:eastAsia="맑은 고딕" w:hAnsi="맑은 고딕"/>
      <w:b/>
      <w:iCs/>
      <w:color w:val="262626" w:themeColor="text1" w:themeTint="D9"/>
      <w:sz w:val="70"/>
    </w:rPr>
  </w:style>
  <w:style w:type="paragraph" w:customStyle="1" w:styleId="1683D9FFBE1F42B3B054C769E7B6173E">
    <w:name w:val="1683D9FFBE1F42B3B054C769E7B6173E"/>
    <w:pPr>
      <w:widowControl w:val="0"/>
      <w:wordWrap w:val="0"/>
      <w:autoSpaceDE w:val="0"/>
      <w:autoSpaceDN w:val="0"/>
    </w:pPr>
  </w:style>
  <w:style w:type="paragraph" w:customStyle="1" w:styleId="8CD9F732A3CC4092993F960DE1036F89">
    <w:name w:val="8CD9F732A3CC4092993F960DE1036F89"/>
    <w:pPr>
      <w:widowControl w:val="0"/>
      <w:wordWrap w:val="0"/>
      <w:autoSpaceDE w:val="0"/>
      <w:autoSpaceDN w:val="0"/>
    </w:pPr>
  </w:style>
  <w:style w:type="paragraph" w:customStyle="1" w:styleId="E6265911B62744E6ACF4AAD5C53AAD03">
    <w:name w:val="E6265911B62744E6ACF4AAD5C53AAD03"/>
    <w:pPr>
      <w:widowControl w:val="0"/>
      <w:wordWrap w:val="0"/>
      <w:autoSpaceDE w:val="0"/>
      <w:autoSpaceDN w:val="0"/>
    </w:pPr>
  </w:style>
  <w:style w:type="paragraph" w:customStyle="1" w:styleId="3E6EC7075C0B43548AA4EEA0E1FA05CF">
    <w:name w:val="3E6EC7075C0B43548AA4EEA0E1FA05CF"/>
    <w:pPr>
      <w:widowControl w:val="0"/>
      <w:wordWrap w:val="0"/>
      <w:autoSpaceDE w:val="0"/>
      <w:autoSpaceDN w:val="0"/>
    </w:pPr>
  </w:style>
  <w:style w:type="paragraph" w:customStyle="1" w:styleId="6DEA7F6741DA47A7AD29AEBB4AA6E1CE">
    <w:name w:val="6DEA7F6741DA47A7AD29AEBB4AA6E1CE"/>
    <w:pPr>
      <w:widowControl w:val="0"/>
      <w:wordWrap w:val="0"/>
      <w:autoSpaceDE w:val="0"/>
      <w:autoSpaceDN w:val="0"/>
    </w:pPr>
  </w:style>
  <w:style w:type="paragraph" w:customStyle="1" w:styleId="62390230D4EF4AF39267E21AF7C7970C">
    <w:name w:val="62390230D4EF4AF39267E21AF7C7970C"/>
    <w:pPr>
      <w:widowControl w:val="0"/>
      <w:wordWrap w:val="0"/>
      <w:autoSpaceDE w:val="0"/>
      <w:autoSpaceDN w:val="0"/>
    </w:pPr>
  </w:style>
  <w:style w:type="character" w:styleId="a4">
    <w:name w:val="Subtle Reference"/>
    <w:basedOn w:val="a0"/>
    <w:uiPriority w:val="10"/>
    <w:qFormat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customStyle="1" w:styleId="8CA28822ADDC4B6E8D95B1703BBF0310">
    <w:name w:val="8CA28822ADDC4B6E8D95B1703BBF0310"/>
    <w:pPr>
      <w:widowControl w:val="0"/>
      <w:wordWrap w:val="0"/>
      <w:autoSpaceDE w:val="0"/>
      <w:autoSpaceDN w:val="0"/>
    </w:pPr>
  </w:style>
  <w:style w:type="paragraph" w:customStyle="1" w:styleId="6327BBCA43FC4B90A846A0795521D900">
    <w:name w:val="6327BBCA43FC4B90A846A0795521D900"/>
    <w:pPr>
      <w:widowControl w:val="0"/>
      <w:wordWrap w:val="0"/>
      <w:autoSpaceDE w:val="0"/>
      <w:autoSpaceDN w:val="0"/>
    </w:pPr>
  </w:style>
  <w:style w:type="paragraph" w:customStyle="1" w:styleId="4FC7A7687DEF4EB5A5156AE1E71D4734">
    <w:name w:val="4FC7A7687DEF4EB5A5156AE1E71D4734"/>
    <w:pPr>
      <w:widowControl w:val="0"/>
      <w:wordWrap w:val="0"/>
      <w:autoSpaceDE w:val="0"/>
      <w:autoSpaceDN w:val="0"/>
    </w:pPr>
  </w:style>
  <w:style w:type="paragraph" w:customStyle="1" w:styleId="37E17276EA464B01A8283C6680D01CF9">
    <w:name w:val="37E17276EA464B01A8283C6680D01CF9"/>
    <w:pPr>
      <w:widowControl w:val="0"/>
      <w:wordWrap w:val="0"/>
      <w:autoSpaceDE w:val="0"/>
      <w:autoSpaceDN w:val="0"/>
    </w:pPr>
  </w:style>
  <w:style w:type="paragraph" w:customStyle="1" w:styleId="16D517A3CA8640DF8D7992EFB7452946">
    <w:name w:val="16D517A3CA8640DF8D7992EFB7452946"/>
    <w:pPr>
      <w:widowControl w:val="0"/>
      <w:wordWrap w:val="0"/>
      <w:autoSpaceDE w:val="0"/>
      <w:autoSpaceDN w:val="0"/>
    </w:pPr>
  </w:style>
  <w:style w:type="paragraph" w:customStyle="1" w:styleId="EDB6A23560744F419EFDB9A10ABF4756">
    <w:name w:val="EDB6A23560744F419EFDB9A10ABF4756"/>
    <w:rsid w:val="00F57F2F"/>
    <w:pPr>
      <w:widowControl w:val="0"/>
      <w:wordWrap w:val="0"/>
      <w:autoSpaceDE w:val="0"/>
      <w:autoSpaceDN w:val="0"/>
    </w:pPr>
  </w:style>
  <w:style w:type="paragraph" w:customStyle="1" w:styleId="8B5A950C0B414537ADBF50995871BE31">
    <w:name w:val="8B5A950C0B414537ADBF50995871BE31"/>
    <w:rsid w:val="00F57F2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{51C1A7A7-02E6-437E-8039-1D6261253534}tf16402488_win32.dotx</Template>
  <TotalTime>23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spring trap2</cp:lastModifiedBy>
  <cp:revision>7</cp:revision>
  <dcterms:created xsi:type="dcterms:W3CDTF">2024-07-13T10:00:00Z</dcterms:created>
  <dcterms:modified xsi:type="dcterms:W3CDTF">2024-07-14T13:07:00Z</dcterms:modified>
  <cp:category/>
</cp:coreProperties>
</file>