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F45A" w14:textId="77777777"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14:paraId="6F9ADE95" w14:textId="77777777"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14:paraId="2359FBAF" w14:textId="77777777"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E191E4C" w14:textId="77777777"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14:paraId="34AC2C84" w14:textId="77777777"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14:paraId="4C3494CD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83D55F1" w14:textId="77777777"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14:paraId="0416AD63" w14:textId="77777777"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96"/>
        <w:gridCol w:w="1196"/>
        <w:gridCol w:w="1196"/>
        <w:gridCol w:w="1196"/>
        <w:gridCol w:w="1196"/>
        <w:gridCol w:w="1196"/>
        <w:gridCol w:w="1196"/>
      </w:tblGrid>
      <w:tr w:rsidR="006C4402" w14:paraId="2D4DA4C6" w14:textId="77777777" w:rsidTr="006C4402">
        <w:tc>
          <w:tcPr>
            <w:tcW w:w="1197" w:type="dxa"/>
          </w:tcPr>
          <w:p w14:paraId="7506503B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14:paraId="0E40DA27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68FDC13D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69EB2E67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7E601F2C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4898E18E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2C11E71E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45DC3E45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14:paraId="447BF047" w14:textId="77777777" w:rsidTr="006C4402">
        <w:tc>
          <w:tcPr>
            <w:tcW w:w="1197" w:type="dxa"/>
          </w:tcPr>
          <w:p w14:paraId="16B71341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14:paraId="086A577E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72AB3D0F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2E5262CF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29A56A81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49F39F65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2236B8F0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2861A176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14:paraId="61BDA769" w14:textId="77777777"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3CC5C42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1FC2626" w14:textId="77777777"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bookmarkStart w:id="0" w:name="_Hlk114815829"/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proofErr w:type="gramStart"/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11502EF0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C256A54" w14:textId="056BE13F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</w:t>
      </w:r>
      <w:r w:rsidR="00D64F8B">
        <w:rPr>
          <w:rFonts w:ascii="Arial" w:hAnsi="Arial" w:cs="Arial"/>
          <w:sz w:val="24"/>
          <w:szCs w:val="24"/>
        </w:rPr>
        <w:t>.</w:t>
      </w:r>
    </w:p>
    <w:bookmarkEnd w:id="0"/>
    <w:p w14:paraId="526CFABF" w14:textId="77777777"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14:paraId="39DC503F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14:paraId="53FF5914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14:paraId="06092617" w14:textId="77777777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28070152" w14:textId="77777777"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CA6CC6" w14:textId="77777777"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330"/>
        <w:gridCol w:w="5238"/>
      </w:tblGrid>
      <w:tr w:rsidR="00C51D0D" w:rsidRPr="00D94CF5" w14:paraId="3E89285B" w14:textId="77777777" w:rsidTr="007827B2">
        <w:tc>
          <w:tcPr>
            <w:tcW w:w="1008" w:type="dxa"/>
          </w:tcPr>
          <w:p w14:paraId="03BBB46F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5305CB42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14:paraId="20538104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14:paraId="74AF57E6" w14:textId="77777777" w:rsidTr="007827B2">
        <w:tc>
          <w:tcPr>
            <w:tcW w:w="1008" w:type="dxa"/>
          </w:tcPr>
          <w:p w14:paraId="2EDE03DA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14:paraId="16467F0A" w14:textId="77777777"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298468FE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</w:t>
            </w:r>
            <w:proofErr w:type="gramEnd"/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1 operator num2</w:t>
            </w:r>
          </w:p>
          <w:p w14:paraId="57BCA141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7A83114D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14:paraId="113BBD3F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14:paraId="3BD7E08B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  <w:proofErr w:type="gramEnd"/>
          </w:p>
          <w:p w14:paraId="63CE195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14:paraId="1E09775B" w14:textId="77777777" w:rsidTr="007827B2">
        <w:tc>
          <w:tcPr>
            <w:tcW w:w="1008" w:type="dxa"/>
          </w:tcPr>
          <w:p w14:paraId="05CC1A54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14:paraId="021AC117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576E4826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14:paraId="3CD2CDDF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14:paraId="7E30BC5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14:paraId="2EB6A874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14:paraId="30694960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5230BC8B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 w:rsidRPr="00D94CF5">
              <w:rPr>
                <w:rFonts w:ascii="Arial" w:hAnsi="Arial" w:cs="Arial"/>
                <w:sz w:val="24"/>
                <w:szCs w:val="24"/>
              </w:rPr>
              <w:t>“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>%lf%c%lf”, &amp;num1, &amp;op, &amp;num2)</w:t>
            </w:r>
          </w:p>
          <w:p w14:paraId="32BE0414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14:paraId="3EAF361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 case ‘+’ : result = num1 + num2;</w:t>
            </w:r>
          </w:p>
          <w:p w14:paraId="62BB5E2F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491909A4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6093A6E0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result = num1 - num2;</w:t>
            </w:r>
          </w:p>
          <w:p w14:paraId="1B75D876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12FDEEB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32BC1077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result = num1 * num2;</w:t>
            </w:r>
          </w:p>
          <w:p w14:paraId="73D0763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1F547679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0651CCE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if ( num2==0)</w:t>
            </w:r>
          </w:p>
          <w:p w14:paraId="0B2ECF07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1DC904DB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43CBF9B5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{ result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= num1 / num2;</w:t>
            </w:r>
          </w:p>
          <w:p w14:paraId="03377EC8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030772F6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4FD1F29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4454E75D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14:paraId="083CC2C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6C34ABD5" w14:textId="77777777"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B0F90C" w14:textId="77777777" w:rsidR="008A2B01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14:paraId="0F4F2624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6A76F251" w14:textId="77777777"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bookmarkStart w:id="1" w:name="_Hlk114831208"/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proofErr w:type="gramStart"/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proofErr w:type="gramEnd"/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14:paraId="703AF2F3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20875934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14:paraId="0375DC5D" w14:textId="755108EC"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715F9" w:rsidRPr="00D94CF5">
        <w:rPr>
          <w:rFonts w:ascii="Arial" w:eastAsia="Calibri" w:hAnsi="Arial" w:cs="Arial"/>
          <w:sz w:val="24"/>
          <w:szCs w:val="24"/>
        </w:rPr>
        <w:t>have</w:t>
      </w:r>
      <w:r w:rsidRPr="00D94CF5">
        <w:rPr>
          <w:rFonts w:ascii="Arial" w:eastAsia="Calibri" w:hAnsi="Arial" w:cs="Arial"/>
          <w:sz w:val="24"/>
          <w:szCs w:val="24"/>
        </w:rPr>
        <w:t xml:space="preserve"> to</w:t>
      </w:r>
      <w:proofErr w:type="gramEnd"/>
      <w:r w:rsidRPr="00D94CF5">
        <w:rPr>
          <w:rFonts w:ascii="Arial" w:eastAsia="Calibri" w:hAnsi="Arial" w:cs="Arial"/>
          <w:sz w:val="24"/>
          <w:szCs w:val="24"/>
        </w:rPr>
        <w:t xml:space="preserve">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bookmarkEnd w:id="1"/>
    <w:p w14:paraId="5B937F4D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44878A8F" w14:textId="77777777"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1EDB64C5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61B5A4B8" w14:textId="77777777"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14:paraId="107D07CE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14:paraId="27A11EF6" w14:textId="77135DEE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>pd=</w:t>
      </w:r>
      <w:r w:rsidR="007F1D79" w:rsidRPr="00D94CF5">
        <w:rPr>
          <w:rFonts w:ascii="Arial" w:hAnsi="Arial" w:cs="Arial"/>
          <w:sz w:val="24"/>
          <w:szCs w:val="24"/>
        </w:rPr>
        <w:t>3600000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14:paraId="6B2D94E3" w14:textId="608002DA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n</w:t>
      </w:r>
      <w:proofErr w:type="spellEnd"/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2715F9" w:rsidRPr="00D94CF5">
        <w:rPr>
          <w:rFonts w:ascii="Arial" w:hAnsi="Arial" w:cs="Arial"/>
          <w:sz w:val="24"/>
          <w:szCs w:val="24"/>
        </w:rPr>
        <w:t>yearly</w:t>
      </w:r>
      <w:r w:rsidR="008B3BE6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tf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 xml:space="preserve">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14:paraId="4EB5BA48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CB832B3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14:paraId="317DCF00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14:paraId="427B01E6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B3BE6" w:rsidRPr="00D94CF5">
        <w:rPr>
          <w:rFonts w:ascii="Arial" w:hAnsi="Arial" w:cs="Arial"/>
          <w:b/>
          <w:sz w:val="24"/>
          <w:szCs w:val="24"/>
        </w:rPr>
        <w:t>( If</w:t>
      </w:r>
      <w:proofErr w:type="gramEnd"/>
      <w:r w:rsidR="008B3BE6" w:rsidRPr="00D94CF5">
        <w:rPr>
          <w:rFonts w:ascii="Arial" w:hAnsi="Arial" w:cs="Arial"/>
          <w:b/>
          <w:sz w:val="24"/>
          <w:szCs w:val="24"/>
        </w:rPr>
        <w:t xml:space="preserve"> ti&lt;=0 then income tax = 0)</w:t>
      </w:r>
    </w:p>
    <w:p w14:paraId="0404B8AA" w14:textId="77777777"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42CF8A5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Based on taxable income, the employee </w:t>
      </w:r>
      <w:proofErr w:type="gramStart"/>
      <w:r w:rsidRPr="00D94CF5">
        <w:rPr>
          <w:rFonts w:ascii="Arial" w:hAnsi="Arial" w:cs="Arial"/>
          <w:b/>
          <w:sz w:val="24"/>
          <w:szCs w:val="24"/>
        </w:rPr>
        <w:t>has to</w:t>
      </w:r>
      <w:proofErr w:type="gramEnd"/>
      <w:r w:rsidRPr="00D94CF5">
        <w:rPr>
          <w:rFonts w:ascii="Arial" w:hAnsi="Arial" w:cs="Arial"/>
          <w:b/>
          <w:sz w:val="24"/>
          <w:szCs w:val="24"/>
        </w:rPr>
        <w:t xml:space="preserve"> pay his/her income tax with levels pre-defined in the following table:</w:t>
      </w:r>
    </w:p>
    <w:p w14:paraId="0C4BB633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5263A8" w:rsidRPr="00D94CF5" w14:paraId="528DF545" w14:textId="77777777" w:rsidTr="00B823D4">
        <w:trPr>
          <w:jc w:val="center"/>
        </w:trPr>
        <w:tc>
          <w:tcPr>
            <w:tcW w:w="779" w:type="dxa"/>
          </w:tcPr>
          <w:p w14:paraId="4F99775A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14:paraId="4D8493B5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14:paraId="722362B0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14:paraId="3423F383" w14:textId="77777777" w:rsidTr="00B823D4">
        <w:trPr>
          <w:jc w:val="center"/>
        </w:trPr>
        <w:tc>
          <w:tcPr>
            <w:tcW w:w="779" w:type="dxa"/>
          </w:tcPr>
          <w:p w14:paraId="2B07314F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14:paraId="4DFB63FD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14:paraId="4037B4E8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14:paraId="5D70760D" w14:textId="77777777" w:rsidTr="00B823D4">
        <w:trPr>
          <w:jc w:val="center"/>
        </w:trPr>
        <w:tc>
          <w:tcPr>
            <w:tcW w:w="779" w:type="dxa"/>
          </w:tcPr>
          <w:p w14:paraId="6241AA26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14:paraId="0C29718A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14:paraId="2CF566AB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14:paraId="097E3759" w14:textId="77777777" w:rsidTr="00B823D4">
        <w:trPr>
          <w:jc w:val="center"/>
        </w:trPr>
        <w:tc>
          <w:tcPr>
            <w:tcW w:w="779" w:type="dxa"/>
          </w:tcPr>
          <w:p w14:paraId="3E6DB8F3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14:paraId="125D0F28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14:paraId="171B32F2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14:paraId="74534C87" w14:textId="77777777" w:rsidTr="00B823D4">
        <w:trPr>
          <w:jc w:val="center"/>
        </w:trPr>
        <w:tc>
          <w:tcPr>
            <w:tcW w:w="779" w:type="dxa"/>
          </w:tcPr>
          <w:p w14:paraId="4A1E051B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14:paraId="7CB6CA5A" w14:textId="77777777"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0B7DCDF8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14:paraId="3AABC20B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A3FE228" w14:textId="77777777"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14:paraId="2FD40148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341FE72" w14:textId="77777777"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14:paraId="45CB4CB5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34A87CF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14:paraId="7D48D1AF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6DA11D55" w14:textId="77777777"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14:paraId="597806CC" w14:textId="77777777" w:rsidR="004E3662" w:rsidRDefault="005F41F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14:paraId="6DD0ABD7" w14:textId="349F2C6C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lastRenderedPageBreak/>
        <w:t>Income tax: 0</w:t>
      </w:r>
    </w:p>
    <w:p w14:paraId="795D45B2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A47C1C4" w14:textId="77777777"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14:paraId="7DE138AB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4447E85D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14:paraId="15AA1586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39087213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14:paraId="140D05D1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</w:t>
      </w:r>
      <w:proofErr w:type="gramStart"/>
      <w:r w:rsidRPr="00D94CF5">
        <w:rPr>
          <w:rFonts w:ascii="Arial" w:hAnsi="Arial" w:cs="Arial"/>
          <w:sz w:val="24"/>
          <w:szCs w:val="24"/>
        </w:rPr>
        <w:t>income::</w:t>
      </w:r>
      <w:proofErr w:type="gramEnd"/>
      <w:r w:rsidRPr="00D94CF5">
        <w:rPr>
          <w:rFonts w:ascii="Arial" w:hAnsi="Arial" w:cs="Arial"/>
          <w:sz w:val="24"/>
          <w:szCs w:val="24"/>
        </w:rPr>
        <w:t xml:space="preserve"> 159200000</w:t>
      </w:r>
    </w:p>
    <w:p w14:paraId="52A4DE45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14:paraId="19EFD183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20455D44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017C8E8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B831F88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2" w:name="_Hlk114833332"/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bookmarkEnd w:id="2"/>
    <w:p w14:paraId="005D878A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14:paraId="7D85D25B" w14:textId="77777777" w:rsidTr="00B823D4">
        <w:tc>
          <w:tcPr>
            <w:tcW w:w="2430" w:type="dxa"/>
          </w:tcPr>
          <w:p w14:paraId="1F25788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7B8D79C7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14:paraId="0D8EA65B" w14:textId="77777777" w:rsidTr="00B823D4">
        <w:tc>
          <w:tcPr>
            <w:tcW w:w="2430" w:type="dxa"/>
          </w:tcPr>
          <w:p w14:paraId="11E3F20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70C9ECC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12E43533" w14:textId="77777777" w:rsidTr="00B823D4">
        <w:tc>
          <w:tcPr>
            <w:tcW w:w="2430" w:type="dxa"/>
          </w:tcPr>
          <w:p w14:paraId="3490ACE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2D46DEF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until  the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value 0 is inputted.</w:t>
            </w:r>
          </w:p>
        </w:tc>
      </w:tr>
      <w:tr w:rsidR="008A7D8F" w:rsidRPr="00D94CF5" w14:paraId="4DCD1345" w14:textId="77777777" w:rsidTr="00B823D4">
        <w:tc>
          <w:tcPr>
            <w:tcW w:w="2430" w:type="dxa"/>
          </w:tcPr>
          <w:p w14:paraId="57D990F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509BFADF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</w:t>
            </w:r>
            <w:proofErr w:type="gram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S;</w:t>
            </w:r>
            <w:proofErr w:type="gramEnd"/>
          </w:p>
          <w:p w14:paraId="0AF4295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14:paraId="53E37AEC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58EF9B0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B1B5FF0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0;</w:t>
            </w:r>
            <w:proofErr w:type="gramEnd"/>
          </w:p>
          <w:p w14:paraId="643C78D0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7EF3C2DD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x;</w:t>
            </w:r>
            <w:proofErr w:type="gramEnd"/>
          </w:p>
          <w:p w14:paraId="6887896D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x !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= 0) S = S + x; </w:t>
            </w:r>
          </w:p>
          <w:p w14:paraId="32AFFF3A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24DF2BBD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While  (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>x!=0);</w:t>
            </w:r>
          </w:p>
          <w:p w14:paraId="209DB912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S;</w:t>
            </w:r>
            <w:proofErr w:type="gramEnd"/>
          </w:p>
          <w:p w14:paraId="5DD19EF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4F692338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F78FD6E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3" w:name="_Hlk114834217"/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bookmarkEnd w:id="3"/>
    <w:p w14:paraId="2F9F0F86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14:paraId="6B36EDA8" w14:textId="77777777" w:rsidTr="00B823D4">
        <w:tc>
          <w:tcPr>
            <w:tcW w:w="2430" w:type="dxa"/>
          </w:tcPr>
          <w:p w14:paraId="042341C1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579E33D2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14:paraId="51C218CD" w14:textId="77777777" w:rsidTr="00B823D4">
        <w:tc>
          <w:tcPr>
            <w:tcW w:w="2430" w:type="dxa"/>
          </w:tcPr>
          <w:p w14:paraId="3548353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2E2EBAD4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0AF3B6CB" w14:textId="77777777" w:rsidTr="00B823D4">
        <w:tc>
          <w:tcPr>
            <w:tcW w:w="2430" w:type="dxa"/>
          </w:tcPr>
          <w:p w14:paraId="1E3E5CB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5978D0E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some times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14:paraId="12FE8872" w14:textId="77777777" w:rsidTr="00B823D4">
        <w:tc>
          <w:tcPr>
            <w:tcW w:w="2430" w:type="dxa"/>
          </w:tcPr>
          <w:p w14:paraId="42B8410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1A41EC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003DCC0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14:paraId="5DC9F00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270B210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0FFE163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237681DC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460A82C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 xml:space="preserve">x;   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     /* t: temporary variable */</w:t>
            </w:r>
          </w:p>
          <w:p w14:paraId="5B204BE4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010C549B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y=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t;</w:t>
            </w:r>
            <w:proofErr w:type="gramEnd"/>
          </w:p>
          <w:p w14:paraId="51166B91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6429686D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397FF3B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While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>!=0 &amp;&amp; y!=0);</w:t>
            </w:r>
          </w:p>
          <w:p w14:paraId="192747E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>End</w:t>
            </w:r>
          </w:p>
        </w:tc>
      </w:tr>
      <w:tr w:rsidR="007539EF" w:rsidRPr="00D94CF5" w14:paraId="30450C7C" w14:textId="77777777" w:rsidTr="00B823D4">
        <w:tc>
          <w:tcPr>
            <w:tcW w:w="2430" w:type="dxa"/>
          </w:tcPr>
          <w:p w14:paraId="4DC455AF" w14:textId="77777777" w:rsidR="007539EF" w:rsidRPr="00D94CF5" w:rsidRDefault="007539E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38" w:type="dxa"/>
          </w:tcPr>
          <w:p w14:paraId="0017E8A7" w14:textId="77777777" w:rsidR="007539EF" w:rsidRPr="00D94CF5" w:rsidRDefault="007539E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39EF" w:rsidRPr="00D94CF5" w14:paraId="74593353" w14:textId="77777777" w:rsidTr="00B823D4">
        <w:tc>
          <w:tcPr>
            <w:tcW w:w="2430" w:type="dxa"/>
          </w:tcPr>
          <w:p w14:paraId="7AE092C4" w14:textId="77777777" w:rsidR="007539EF" w:rsidRPr="00D94CF5" w:rsidRDefault="007539E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38" w:type="dxa"/>
          </w:tcPr>
          <w:p w14:paraId="146B52EE" w14:textId="77777777" w:rsidR="007539EF" w:rsidRPr="00D94CF5" w:rsidRDefault="007539E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39EF" w:rsidRPr="00D94CF5" w14:paraId="25B0481F" w14:textId="77777777" w:rsidTr="00B823D4">
        <w:tc>
          <w:tcPr>
            <w:tcW w:w="2430" w:type="dxa"/>
          </w:tcPr>
          <w:p w14:paraId="6343E1D9" w14:textId="77777777" w:rsidR="007539EF" w:rsidRPr="00D94CF5" w:rsidRDefault="007539E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38" w:type="dxa"/>
          </w:tcPr>
          <w:p w14:paraId="3E3C2DA7" w14:textId="77777777" w:rsidR="007539EF" w:rsidRPr="00D94CF5" w:rsidRDefault="007539E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9C525E0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B4ADF83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26D75F6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4" w:name="_Hlk114834403"/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bookmarkEnd w:id="4"/>
    <w:p w14:paraId="6C53423F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6498"/>
      </w:tblGrid>
      <w:tr w:rsidR="008A7D8F" w:rsidRPr="00D94CF5" w14:paraId="0EC5FA82" w14:textId="77777777" w:rsidTr="00B823D4">
        <w:tc>
          <w:tcPr>
            <w:tcW w:w="2970" w:type="dxa"/>
          </w:tcPr>
          <w:p w14:paraId="512149A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14:paraId="05141CC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proofErr w:type="gramStart"/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D94CF5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6FA10191" w14:textId="77777777"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14:paraId="0A41B05A" w14:textId="77777777" w:rsidTr="00B823D4">
        <w:tc>
          <w:tcPr>
            <w:tcW w:w="2970" w:type="dxa"/>
          </w:tcPr>
          <w:p w14:paraId="5C28172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14:paraId="090E244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7E921566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454BDBF2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14:paraId="24D38C44" w14:textId="77777777" w:rsidTr="00B823D4">
        <w:tc>
          <w:tcPr>
            <w:tcW w:w="2970" w:type="dxa"/>
          </w:tcPr>
          <w:p w14:paraId="1517339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622882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65CE6D1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3B3C60F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14:paraId="16612B31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28C2BE8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</w:t>
            </w:r>
            <w:proofErr w:type="gram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5213548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4A9F581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</w:t>
            </w:r>
            <w:proofErr w:type="gram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5E039DB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</w:t>
            </w:r>
            <w:proofErr w:type="gramStart"/>
            <w:r w:rsidRPr="00D94CF5"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BC7094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2DBC4D7A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2BF502E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17C6F7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4DCD207D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 xml:space="preserve">ch;   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>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14:paraId="516449C7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0F6F467D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>&gt;=’A’ and ch &lt;=’Z’) {</w:t>
            </w:r>
          </w:p>
          <w:p w14:paraId="3AEFF22B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222A1D69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44B70B0D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3D2FDD9F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7055E5D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2A5E6096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nVowels ++; break;</w:t>
            </w:r>
          </w:p>
          <w:p w14:paraId="01AC366F" w14:textId="77777777"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</w:t>
            </w:r>
            <w:proofErr w:type="gramStart"/>
            <w:r w:rsidR="008A7D8F" w:rsidRPr="00D94CF5"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46B0EEEE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0CCAF98E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1D485F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else nOthers = nOthers+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312341B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309D218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 w:rsidRPr="00D94CF5">
              <w:rPr>
                <w:rFonts w:ascii="Arial" w:hAnsi="Arial" w:cs="Arial"/>
                <w:sz w:val="24"/>
                <w:szCs w:val="24"/>
              </w:rPr>
              <w:t xml:space="preserve"> != ‘\n’);</w:t>
            </w:r>
          </w:p>
          <w:p w14:paraId="171B672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nVowels;</w:t>
            </w:r>
            <w:proofErr w:type="gramEnd"/>
          </w:p>
          <w:p w14:paraId="114FE38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nConsonants;</w:t>
            </w:r>
            <w:proofErr w:type="gramEnd"/>
          </w:p>
          <w:p w14:paraId="40D7C48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 w:rsidRPr="00D94CF5">
              <w:rPr>
                <w:rFonts w:ascii="Arial" w:hAnsi="Arial" w:cs="Arial"/>
                <w:sz w:val="24"/>
                <w:szCs w:val="24"/>
              </w:rPr>
              <w:t>nOthers;</w:t>
            </w:r>
            <w:proofErr w:type="gramEnd"/>
          </w:p>
          <w:p w14:paraId="309A26E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2B8DB73" w14:textId="77777777"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8C7C74E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5" w:name="_Hlk114834413"/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bookmarkEnd w:id="5"/>
    <w:p w14:paraId="5335F731" w14:textId="77777777"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7668"/>
      </w:tblGrid>
      <w:tr w:rsidR="007827B2" w:rsidRPr="007827B2" w14:paraId="2E32C989" w14:textId="77777777" w:rsidTr="00673AC8">
        <w:tc>
          <w:tcPr>
            <w:tcW w:w="1800" w:type="dxa"/>
          </w:tcPr>
          <w:p w14:paraId="5858F64E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14:paraId="67EDF091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Each character will be stored as its ASCII code with value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 w:rsidRPr="007827B2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7827B2" w:rsidRPr="007827B2" w14:paraId="6C772FC3" w14:textId="77777777" w:rsidTr="00673AC8">
        <w:tc>
          <w:tcPr>
            <w:tcW w:w="1800" w:type="dxa"/>
          </w:tcPr>
          <w:p w14:paraId="6D6A64F5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14:paraId="25B00331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14:paraId="562D7CAC" w14:textId="77777777" w:rsidTr="00673AC8">
        <w:tc>
          <w:tcPr>
            <w:tcW w:w="1800" w:type="dxa"/>
          </w:tcPr>
          <w:p w14:paraId="33703830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lastRenderedPageBreak/>
              <w:t>Analysis</w:t>
            </w:r>
          </w:p>
          <w:p w14:paraId="73285616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6D7B8339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14:paraId="36661E04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069A401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14:paraId="669A8F5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527B0C7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</w:t>
            </w:r>
            <w:proofErr w:type="gramStart"/>
            <w:r w:rsidRPr="007827B2">
              <w:rPr>
                <w:rFonts w:ascii="Arial" w:hAnsi="Arial" w:cs="Arial"/>
                <w:szCs w:val="24"/>
              </w:rPr>
              <w:t xml:space="preserve">{  </w:t>
            </w:r>
            <w:proofErr w:type="gramEnd"/>
            <w:r w:rsidRPr="007827B2">
              <w:rPr>
                <w:rFonts w:ascii="Arial" w:hAnsi="Arial" w:cs="Arial"/>
                <w:szCs w:val="24"/>
              </w:rPr>
              <w:t xml:space="preserve">  Print out (“%c : %d, %o, %X\n”, code, code, code, code);</w:t>
            </w:r>
          </w:p>
          <w:p w14:paraId="559B4DE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</w:t>
            </w:r>
            <w:proofErr w:type="gramStart"/>
            <w:r w:rsidRPr="007827B2">
              <w:rPr>
                <w:rFonts w:ascii="Arial" w:hAnsi="Arial" w:cs="Arial"/>
                <w:szCs w:val="24"/>
              </w:rPr>
              <w:t>code !</w:t>
            </w:r>
            <w:proofErr w:type="gramEnd"/>
            <w:r w:rsidRPr="007827B2">
              <w:rPr>
                <w:rFonts w:ascii="Arial" w:hAnsi="Arial" w:cs="Arial"/>
                <w:szCs w:val="24"/>
              </w:rPr>
              <w:t xml:space="preserve">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4209B5F2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14:paraId="0995E2E1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2A14AF66" w14:textId="77777777" w:rsidR="007827B2" w:rsidRPr="007827B2" w:rsidRDefault="007827B2" w:rsidP="007827B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6999885" w14:textId="77777777"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D7D168E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6" w:name="_Hlk114834879"/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bookmarkEnd w:id="6"/>
    <w:p w14:paraId="42D749AF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6588"/>
      </w:tblGrid>
      <w:tr w:rsidR="007827B2" w:rsidRPr="007827B2" w14:paraId="6A2C1CFA" w14:textId="77777777" w:rsidTr="007827B2">
        <w:tc>
          <w:tcPr>
            <w:tcW w:w="2880" w:type="dxa"/>
          </w:tcPr>
          <w:p w14:paraId="5832A167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14:paraId="2966DCAA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14:paraId="73347EF0" w14:textId="77777777" w:rsidTr="007827B2">
        <w:tc>
          <w:tcPr>
            <w:tcW w:w="2880" w:type="dxa"/>
          </w:tcPr>
          <w:p w14:paraId="39609E01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4A9A5784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character</w:t>
            </w:r>
            <w:proofErr w:type="gramEnd"/>
            <w:r w:rsidRPr="007827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E1C43EA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14:paraId="3D661D22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117872E0" w14:textId="77777777"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54DBC6D4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0E67897C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14:paraId="3512250D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Character  for</w:t>
            </w:r>
            <w:proofErr w:type="gramEnd"/>
            <w:r w:rsidRPr="007827B2">
              <w:rPr>
                <w:rFonts w:ascii="Arial" w:hAnsi="Arial" w:cs="Arial"/>
                <w:sz w:val="24"/>
                <w:szCs w:val="24"/>
              </w:rPr>
              <w:t xml:space="preserve"> looping</w:t>
            </w:r>
          </w:p>
          <w:p w14:paraId="142436BF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14:paraId="4C54FAC1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73248EE2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5C8A6CF6" w14:textId="77777777"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;</w:t>
            </w:r>
            <w:proofErr w:type="gramEnd"/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582F2C2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c2;</w:t>
            </w:r>
            <w:proofErr w:type="gramEnd"/>
          </w:p>
          <w:p w14:paraId="4BA7CAB4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2 )</w:t>
            </w:r>
            <w:proofErr w:type="gramEnd"/>
            <w:r w:rsidRPr="007827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F182724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{ t</w:t>
            </w:r>
            <w:proofErr w:type="gramEnd"/>
            <w:r w:rsidRPr="007827B2">
              <w:rPr>
                <w:rFonts w:ascii="Arial" w:hAnsi="Arial" w:cs="Arial"/>
                <w:sz w:val="24"/>
                <w:szCs w:val="24"/>
              </w:rPr>
              <w:t xml:space="preserve"> = c1; c1 = c2;  c2= t;</w:t>
            </w:r>
          </w:p>
          <w:p w14:paraId="5CA2826B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617223E7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c1;</w:t>
            </w:r>
            <w:proofErr w:type="gramEnd"/>
            <w:r w:rsidRPr="007827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2D8375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Print out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6BD12B46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14:paraId="52760EB2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7827B2"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 w:rsidRPr="007827B2">
              <w:rPr>
                <w:rFonts w:ascii="Arial" w:hAnsi="Arial" w:cs="Arial"/>
                <w:sz w:val="24"/>
                <w:szCs w:val="24"/>
              </w:rPr>
              <w:t xml:space="preserve">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14:paraId="161E9CA8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F6C9247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3FF6B287" w14:textId="77777777" w:rsid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62BA9E6" w14:textId="77777777"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262805">
    <w:abstractNumId w:val="1"/>
  </w:num>
  <w:num w:numId="2" w16cid:durableId="1839036874">
    <w:abstractNumId w:val="2"/>
  </w:num>
  <w:num w:numId="3" w16cid:durableId="69700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90534"/>
    <w:rsid w:val="0026011E"/>
    <w:rsid w:val="002715F9"/>
    <w:rsid w:val="003148B9"/>
    <w:rsid w:val="00327D95"/>
    <w:rsid w:val="0039798E"/>
    <w:rsid w:val="004E3662"/>
    <w:rsid w:val="005263A8"/>
    <w:rsid w:val="005F41F8"/>
    <w:rsid w:val="006C4402"/>
    <w:rsid w:val="006D22AC"/>
    <w:rsid w:val="007539EF"/>
    <w:rsid w:val="00756507"/>
    <w:rsid w:val="007827B2"/>
    <w:rsid w:val="007F1D79"/>
    <w:rsid w:val="00880657"/>
    <w:rsid w:val="008A2B01"/>
    <w:rsid w:val="008A7D8F"/>
    <w:rsid w:val="008B3BE6"/>
    <w:rsid w:val="009F1CFF"/>
    <w:rsid w:val="00A17559"/>
    <w:rsid w:val="00A3101E"/>
    <w:rsid w:val="00A3663B"/>
    <w:rsid w:val="00B01367"/>
    <w:rsid w:val="00B01DBC"/>
    <w:rsid w:val="00BC047E"/>
    <w:rsid w:val="00C51244"/>
    <w:rsid w:val="00C51D0D"/>
    <w:rsid w:val="00CD4B06"/>
    <w:rsid w:val="00CF7F93"/>
    <w:rsid w:val="00D0464D"/>
    <w:rsid w:val="00D64F8B"/>
    <w:rsid w:val="00D94CF5"/>
    <w:rsid w:val="00E54FB1"/>
    <w:rsid w:val="00E9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7516"/>
  <w15:docId w15:val="{C4135568-438E-47AC-AC04-ADF12C0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Thế Anh</cp:lastModifiedBy>
  <cp:revision>17</cp:revision>
  <dcterms:created xsi:type="dcterms:W3CDTF">2015-07-21T03:04:00Z</dcterms:created>
  <dcterms:modified xsi:type="dcterms:W3CDTF">2022-09-23T07:21:00Z</dcterms:modified>
</cp:coreProperties>
</file>