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773" w:rsidRPr="00E212A1" w:rsidRDefault="00E212A1" w:rsidP="00E212A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212A1">
        <w:rPr>
          <w:rFonts w:ascii="Times New Roman" w:hAnsi="Times New Roman" w:cs="Times New Roman"/>
          <w:b/>
          <w:sz w:val="44"/>
          <w:szCs w:val="44"/>
        </w:rPr>
        <w:t>AI</w:t>
      </w:r>
      <w:r w:rsidRPr="00E212A1">
        <w:rPr>
          <w:rFonts w:ascii="Times New Roman" w:hAnsi="Times New Roman" w:cs="Times New Roman" w:hint="eastAsia"/>
          <w:b/>
          <w:sz w:val="44"/>
          <w:szCs w:val="44"/>
        </w:rPr>
        <w:t>神经网络简述</w:t>
      </w:r>
    </w:p>
    <w:p w:rsidR="00B26773" w:rsidRDefault="00B26773">
      <w:pPr>
        <w:rPr>
          <w:rFonts w:ascii="Times New Roman" w:hAnsi="Times New Roman" w:cs="Times New Roman"/>
          <w:szCs w:val="21"/>
        </w:rPr>
      </w:pPr>
    </w:p>
    <w:p w:rsidR="0091250F" w:rsidRDefault="001221A9">
      <w:pPr>
        <w:rPr>
          <w:rFonts w:ascii="Times New Roman" w:hAnsi="Times New Roman" w:cs="Times New Roman"/>
          <w:szCs w:val="21"/>
        </w:rPr>
      </w:pPr>
      <w:r w:rsidRPr="001221A9">
        <w:rPr>
          <w:rFonts w:ascii="Times New Roman" w:hAnsi="Times New Roman" w:cs="Times New Roman"/>
          <w:szCs w:val="21"/>
        </w:rPr>
        <w:t>The real problem is not whether machines think, but whether men do.</w:t>
      </w:r>
      <w:r w:rsidRPr="001221A9">
        <w:rPr>
          <w:rFonts w:ascii="Times New Roman" w:hAnsi="Times New Roman" w:cs="Times New Roman"/>
          <w:szCs w:val="21"/>
        </w:rPr>
        <w:br/>
        <w:t xml:space="preserve"> </w:t>
      </w:r>
      <w:r w:rsidRPr="001221A9">
        <w:rPr>
          <w:rFonts w:ascii="Times New Roman" w:hAnsi="Times New Roman" w:cs="Times New Roman"/>
          <w:szCs w:val="21"/>
        </w:rPr>
        <w:tab/>
      </w:r>
      <w:r w:rsidRPr="001221A9">
        <w:rPr>
          <w:rFonts w:ascii="Times New Roman" w:hAnsi="Times New Roman" w:cs="Times New Roman"/>
          <w:szCs w:val="21"/>
        </w:rPr>
        <w:tab/>
      </w:r>
      <w:r w:rsidRPr="001221A9">
        <w:rPr>
          <w:rFonts w:ascii="Times New Roman" w:hAnsi="Times New Roman" w:cs="Times New Roman"/>
          <w:szCs w:val="21"/>
        </w:rPr>
        <w:tab/>
      </w:r>
      <w:r w:rsidRPr="001221A9">
        <w:rPr>
          <w:rFonts w:ascii="Times New Roman" w:hAnsi="Times New Roman" w:cs="Times New Roman"/>
          <w:szCs w:val="21"/>
        </w:rPr>
        <w:tab/>
      </w:r>
      <w:r w:rsidRPr="001221A9">
        <w:rPr>
          <w:rFonts w:ascii="Times New Roman" w:hAnsi="Times New Roman" w:cs="Times New Roman"/>
          <w:szCs w:val="21"/>
        </w:rPr>
        <w:tab/>
      </w:r>
      <w:r w:rsidRPr="001221A9">
        <w:rPr>
          <w:rFonts w:ascii="Times New Roman" w:hAnsi="Times New Roman" w:cs="Times New Roman"/>
          <w:szCs w:val="21"/>
        </w:rPr>
        <w:tab/>
      </w:r>
      <w:r w:rsidRPr="001221A9">
        <w:rPr>
          <w:rFonts w:ascii="Times New Roman" w:hAnsi="Times New Roman" w:cs="Times New Roman"/>
          <w:szCs w:val="21"/>
        </w:rPr>
        <w:tab/>
      </w:r>
      <w:r w:rsidRPr="001221A9">
        <w:rPr>
          <w:rFonts w:ascii="Times New Roman" w:hAnsi="Times New Roman" w:cs="Times New Roman"/>
          <w:szCs w:val="21"/>
        </w:rPr>
        <w:tab/>
      </w:r>
      <w:r w:rsidRPr="001221A9">
        <w:rPr>
          <w:rFonts w:ascii="Times New Roman" w:hAnsi="Times New Roman" w:cs="Times New Roman"/>
          <w:szCs w:val="21"/>
        </w:rPr>
        <w:tab/>
      </w:r>
      <w:r w:rsidRPr="001221A9">
        <w:rPr>
          <w:rFonts w:ascii="Times New Roman" w:hAnsi="Times New Roman" w:cs="Times New Roman"/>
          <w:szCs w:val="21"/>
        </w:rPr>
        <w:tab/>
      </w:r>
      <w:r w:rsidRPr="001221A9">
        <w:rPr>
          <w:rFonts w:ascii="Times New Roman" w:hAnsi="Times New Roman" w:cs="Times New Roman"/>
          <w:szCs w:val="21"/>
        </w:rPr>
        <w:tab/>
      </w:r>
      <w:r w:rsidRPr="001221A9">
        <w:rPr>
          <w:rFonts w:ascii="Times New Roman" w:hAnsi="Times New Roman" w:cs="Times New Roman"/>
          <w:szCs w:val="21"/>
        </w:rPr>
        <w:tab/>
      </w:r>
      <w:r w:rsidRPr="001221A9">
        <w:rPr>
          <w:rFonts w:ascii="Times New Roman" w:hAnsi="Times New Roman" w:cs="Times New Roman"/>
          <w:szCs w:val="21"/>
        </w:rPr>
        <w:tab/>
        <w:t xml:space="preserve">        - B.F. Skinner </w:t>
      </w:r>
      <w:r w:rsidRPr="001221A9">
        <w:rPr>
          <w:rFonts w:ascii="Times New Roman" w:hAnsi="Times New Roman" w:cs="Times New Roman"/>
          <w:szCs w:val="21"/>
        </w:rPr>
        <w:br/>
      </w:r>
      <w:r w:rsidRPr="001221A9">
        <w:rPr>
          <w:rFonts w:ascii="Times New Roman" w:hAnsi="Times New Roman" w:cs="Times New Roman"/>
          <w:szCs w:val="21"/>
        </w:rPr>
        <w:t>真正的问题不是机器能否思考</w:t>
      </w:r>
      <w:r w:rsidRPr="001221A9">
        <w:rPr>
          <w:rFonts w:ascii="Times New Roman" w:hAnsi="Times New Roman" w:cs="Times New Roman"/>
          <w:szCs w:val="21"/>
        </w:rPr>
        <w:t xml:space="preserve">, </w:t>
      </w:r>
      <w:r w:rsidRPr="001221A9">
        <w:rPr>
          <w:rFonts w:ascii="Times New Roman" w:hAnsi="Times New Roman" w:cs="Times New Roman"/>
          <w:szCs w:val="21"/>
        </w:rPr>
        <w:t>而是人能否思考</w:t>
      </w:r>
      <w:r w:rsidRPr="001221A9">
        <w:rPr>
          <w:rFonts w:ascii="Times New Roman" w:hAnsi="Times New Roman" w:cs="Times New Roman"/>
          <w:szCs w:val="21"/>
        </w:rPr>
        <w:t xml:space="preserve">. </w:t>
      </w:r>
      <w:r w:rsidRPr="001221A9">
        <w:rPr>
          <w:rFonts w:ascii="Times New Roman" w:hAnsi="Times New Roman" w:cs="Times New Roman"/>
          <w:szCs w:val="21"/>
        </w:rPr>
        <w:br/>
      </w:r>
      <w:r w:rsidRPr="001221A9">
        <w:rPr>
          <w:rFonts w:ascii="Times New Roman" w:hAnsi="Times New Roman" w:cs="Times New Roman"/>
          <w:szCs w:val="21"/>
        </w:rPr>
        <w:tab/>
      </w:r>
      <w:r w:rsidRPr="001221A9">
        <w:rPr>
          <w:rFonts w:ascii="Times New Roman" w:hAnsi="Times New Roman" w:cs="Times New Roman"/>
          <w:szCs w:val="21"/>
        </w:rPr>
        <w:tab/>
      </w:r>
      <w:r w:rsidRPr="001221A9">
        <w:rPr>
          <w:rFonts w:ascii="Times New Roman" w:hAnsi="Times New Roman" w:cs="Times New Roman"/>
          <w:szCs w:val="21"/>
        </w:rPr>
        <w:tab/>
      </w:r>
      <w:r w:rsidRPr="001221A9">
        <w:rPr>
          <w:rFonts w:ascii="Times New Roman" w:hAnsi="Times New Roman" w:cs="Times New Roman"/>
          <w:szCs w:val="21"/>
        </w:rPr>
        <w:tab/>
      </w:r>
      <w:r w:rsidRPr="001221A9">
        <w:rPr>
          <w:rFonts w:ascii="Times New Roman" w:hAnsi="Times New Roman" w:cs="Times New Roman"/>
          <w:szCs w:val="21"/>
        </w:rPr>
        <w:tab/>
      </w:r>
      <w:r w:rsidRPr="001221A9">
        <w:rPr>
          <w:rFonts w:ascii="Times New Roman" w:hAnsi="Times New Roman" w:cs="Times New Roman"/>
          <w:szCs w:val="21"/>
        </w:rPr>
        <w:tab/>
      </w:r>
      <w:r w:rsidRPr="001221A9">
        <w:rPr>
          <w:rFonts w:ascii="Times New Roman" w:hAnsi="Times New Roman" w:cs="Times New Roman"/>
          <w:szCs w:val="21"/>
        </w:rPr>
        <w:tab/>
      </w:r>
      <w:r w:rsidRPr="001221A9">
        <w:rPr>
          <w:rFonts w:ascii="Times New Roman" w:hAnsi="Times New Roman" w:cs="Times New Roman"/>
          <w:szCs w:val="21"/>
        </w:rPr>
        <w:tab/>
      </w:r>
      <w:r w:rsidRPr="001221A9">
        <w:rPr>
          <w:rFonts w:ascii="Times New Roman" w:hAnsi="Times New Roman" w:cs="Times New Roman"/>
          <w:szCs w:val="21"/>
        </w:rPr>
        <w:tab/>
      </w:r>
      <w:r w:rsidRPr="001221A9">
        <w:rPr>
          <w:rFonts w:ascii="Times New Roman" w:hAnsi="Times New Roman" w:cs="Times New Roman"/>
          <w:szCs w:val="21"/>
        </w:rPr>
        <w:tab/>
        <w:t xml:space="preserve">    - </w:t>
      </w:r>
      <w:r w:rsidRPr="001221A9">
        <w:rPr>
          <w:rFonts w:ascii="Times New Roman" w:hAnsi="Times New Roman" w:cs="Times New Roman"/>
          <w:szCs w:val="21"/>
        </w:rPr>
        <w:t>史金那</w:t>
      </w:r>
      <w:r w:rsidRPr="001221A9">
        <w:rPr>
          <w:rFonts w:ascii="Times New Roman" w:hAnsi="Times New Roman" w:cs="Times New Roman"/>
          <w:szCs w:val="21"/>
        </w:rPr>
        <w:t xml:space="preserve"> (</w:t>
      </w:r>
      <w:r w:rsidRPr="001221A9">
        <w:rPr>
          <w:rFonts w:ascii="Times New Roman" w:hAnsi="Times New Roman" w:cs="Times New Roman"/>
          <w:szCs w:val="21"/>
        </w:rPr>
        <w:t>美国新行为主义心理学家</w:t>
      </w:r>
      <w:r w:rsidRPr="001221A9">
        <w:rPr>
          <w:rFonts w:ascii="Times New Roman" w:hAnsi="Times New Roman" w:cs="Times New Roman"/>
          <w:szCs w:val="21"/>
        </w:rPr>
        <w:t>)</w:t>
      </w:r>
    </w:p>
    <w:p w:rsidR="001221A9" w:rsidRDefault="001221A9">
      <w:pPr>
        <w:rPr>
          <w:rFonts w:ascii="Times New Roman" w:hAnsi="Times New Roman" w:cs="Times New Roman"/>
          <w:sz w:val="36"/>
          <w:szCs w:val="36"/>
        </w:rPr>
      </w:pPr>
      <w:r w:rsidRPr="00B26773">
        <w:rPr>
          <w:rFonts w:ascii="Times New Roman" w:hAnsi="Times New Roman" w:cs="Times New Roman" w:hint="eastAsia"/>
          <w:sz w:val="36"/>
          <w:szCs w:val="36"/>
        </w:rPr>
        <w:t>Chapter</w:t>
      </w:r>
      <w:r w:rsidRPr="00B26773">
        <w:rPr>
          <w:rFonts w:ascii="Times New Roman" w:hAnsi="Times New Roman" w:cs="Times New Roman"/>
          <w:sz w:val="36"/>
          <w:szCs w:val="36"/>
        </w:rPr>
        <w:t xml:space="preserve"> </w:t>
      </w:r>
      <w:r w:rsidRPr="00B26773">
        <w:rPr>
          <w:rFonts w:ascii="Times New Roman" w:hAnsi="Times New Roman" w:cs="Times New Roman" w:hint="eastAsia"/>
          <w:sz w:val="36"/>
          <w:szCs w:val="36"/>
        </w:rPr>
        <w:t>I</w:t>
      </w:r>
      <w:r w:rsidRPr="00B26773">
        <w:rPr>
          <w:rFonts w:ascii="Times New Roman" w:hAnsi="Times New Roman" w:cs="Times New Roman"/>
          <w:sz w:val="36"/>
          <w:szCs w:val="36"/>
        </w:rPr>
        <w:t>：</w:t>
      </w:r>
      <w:r w:rsidRPr="00B26773">
        <w:rPr>
          <w:rFonts w:ascii="Times New Roman" w:hAnsi="Times New Roman" w:cs="Times New Roman" w:hint="eastAsia"/>
          <w:sz w:val="36"/>
          <w:szCs w:val="36"/>
        </w:rPr>
        <w:t>AI</w:t>
      </w:r>
      <w:r w:rsidRPr="00B26773">
        <w:rPr>
          <w:rFonts w:ascii="Times New Roman" w:hAnsi="Times New Roman" w:cs="Times New Roman" w:hint="eastAsia"/>
          <w:sz w:val="36"/>
          <w:szCs w:val="36"/>
        </w:rPr>
        <w:t>简史</w:t>
      </w:r>
    </w:p>
    <w:p w:rsidR="00B26773" w:rsidRDefault="0090552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冯</w:t>
      </w:r>
      <w:r w:rsidR="00D10115">
        <w:rPr>
          <w:rFonts w:ascii="Times New Roman" w:hAnsi="Times New Roman" w:cs="Times New Roman" w:hint="eastAsia"/>
          <w:szCs w:val="21"/>
        </w:rPr>
        <w:t>·</w:t>
      </w:r>
      <w:r>
        <w:rPr>
          <w:rFonts w:ascii="Times New Roman" w:hAnsi="Times New Roman" w:cs="Times New Roman" w:hint="eastAsia"/>
          <w:szCs w:val="21"/>
        </w:rPr>
        <w:t>诺依曼</w:t>
      </w:r>
      <w:r w:rsidR="00D10115">
        <w:rPr>
          <w:rFonts w:ascii="Times New Roman" w:hAnsi="Times New Roman" w:cs="Times New Roman" w:hint="eastAsia"/>
          <w:szCs w:val="21"/>
        </w:rPr>
        <w:t>结构</w:t>
      </w:r>
      <w:r>
        <w:rPr>
          <w:rFonts w:ascii="Times New Roman" w:hAnsi="Times New Roman" w:cs="Times New Roman" w:hint="eastAsia"/>
          <w:szCs w:val="21"/>
        </w:rPr>
        <w:t>：</w:t>
      </w:r>
      <w:r w:rsidR="00D10115">
        <w:rPr>
          <w:rFonts w:ascii="Times New Roman" w:hAnsi="Times New Roman" w:cs="Times New Roman" w:hint="eastAsia"/>
          <w:szCs w:val="21"/>
        </w:rPr>
        <w:t>输入，输出设备；存储器，运算器，控制器。</w:t>
      </w:r>
    </w:p>
    <w:p w:rsidR="00B465BC" w:rsidRPr="00B465BC" w:rsidRDefault="00A22029" w:rsidP="00B465BC">
      <w:pPr>
        <w:pStyle w:val="a3"/>
        <w:shd w:val="clear" w:color="auto" w:fill="FFFFFF"/>
        <w:spacing w:before="240" w:beforeAutospacing="0" w:after="240" w:afterAutospacing="0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B465BC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诺伯特</w:t>
      </w:r>
      <w:r w:rsidR="009F3153" w:rsidRPr="00B465BC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·</w:t>
      </w:r>
      <w:r w:rsidRPr="00B465BC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维纳</w:t>
      </w:r>
      <w:r w:rsidR="009F3153" w:rsidRPr="00B465BC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：</w:t>
      </w:r>
      <w:r w:rsidR="00BA3ADA" w:rsidRPr="00B465BC">
        <w:rPr>
          <w:rFonts w:ascii="Times New Roman" w:eastAsiaTheme="minorEastAsia" w:hAnsi="Times New Roman" w:cs="Times New Roman"/>
          <w:kern w:val="2"/>
          <w:sz w:val="21"/>
          <w:szCs w:val="21"/>
        </w:rPr>
        <w:t>《控制论</w:t>
      </w:r>
      <w:r w:rsidR="00BA3ADA" w:rsidRPr="00B465BC">
        <w:rPr>
          <w:rFonts w:ascii="Times New Roman" w:eastAsiaTheme="minorEastAsia" w:hAnsi="Times New Roman" w:cs="Times New Roman"/>
          <w:kern w:val="2"/>
          <w:sz w:val="21"/>
          <w:szCs w:val="21"/>
        </w:rPr>
        <w:t>——</w:t>
      </w:r>
      <w:r w:rsidR="00BA3ADA" w:rsidRPr="00B465BC">
        <w:rPr>
          <w:rFonts w:ascii="Times New Roman" w:eastAsiaTheme="minorEastAsia" w:hAnsi="Times New Roman" w:cs="Times New Roman"/>
          <w:kern w:val="2"/>
          <w:sz w:val="21"/>
          <w:szCs w:val="21"/>
        </w:rPr>
        <w:t>关于在动物和机器中控制和通讯的科学》</w:t>
      </w:r>
      <w:r w:rsidR="00B465BC" w:rsidRPr="00B465BC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控制的定义是：</w:t>
      </w:r>
    </w:p>
    <w:p w:rsidR="00B465BC" w:rsidRDefault="00B465BC" w:rsidP="00B465BC">
      <w:pPr>
        <w:pStyle w:val="a3"/>
        <w:shd w:val="clear" w:color="auto" w:fill="FFFFFF"/>
        <w:spacing w:before="240" w:beforeAutospacing="0" w:after="240" w:afterAutospacing="0"/>
        <w:ind w:left="420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B465BC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人们根据自己的目的，改变条件，使事物沿着可能性空间缩小的特定方向发展。</w:t>
      </w:r>
      <w:r w:rsidRPr="00B465BC">
        <w:rPr>
          <w:rFonts w:ascii="Times New Roman" w:eastAsiaTheme="minorEastAsia" w:hAnsi="Times New Roman" w:cs="Times New Roman"/>
          <w:kern w:val="2"/>
          <w:sz w:val="21"/>
          <w:szCs w:val="21"/>
        </w:rPr>
        <w:t>对生理学来说，控制论的贡献是巨大的。最突出的是把工程概念中的反馈概念（</w:t>
      </w:r>
      <w:r w:rsidRPr="00B465BC">
        <w:rPr>
          <w:rFonts w:ascii="Times New Roman" w:eastAsiaTheme="minorEastAsia" w:hAnsi="Times New Roman" w:cs="Times New Roman"/>
          <w:kern w:val="2"/>
          <w:sz w:val="21"/>
          <w:szCs w:val="21"/>
        </w:rPr>
        <w:t>feedback idea</w:t>
      </w:r>
      <w:r w:rsidRPr="00B465BC">
        <w:rPr>
          <w:rFonts w:ascii="Times New Roman" w:eastAsiaTheme="minorEastAsia" w:hAnsi="Times New Roman" w:cs="Times New Roman"/>
          <w:kern w:val="2"/>
          <w:sz w:val="21"/>
          <w:szCs w:val="21"/>
        </w:rPr>
        <w:t>）引入到生物系统中来。大大丰富和发展了生理学。</w:t>
      </w:r>
    </w:p>
    <w:p w:rsidR="00BD5C77" w:rsidRDefault="00BE276A" w:rsidP="008A36AE">
      <w:pPr>
        <w:pStyle w:val="a3"/>
        <w:shd w:val="clear" w:color="auto" w:fill="FFFFFF"/>
        <w:spacing w:before="240" w:beforeAutospacing="0" w:after="240" w:afterAutospacing="0"/>
        <w:ind w:left="420" w:hangingChars="200" w:hanging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艾伦</w:t>
      </w:r>
      <w:r w:rsidR="004470CD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·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图灵：</w:t>
      </w:r>
      <w:r w:rsidR="00C42319"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如果一台机器能够与人类展开对话（通过电传设备）而不能被辨别出其机器身份</w:t>
      </w:r>
      <w:r w:rsidR="00564571"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 w:rsidR="0056457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超过</w:t>
      </w:r>
      <w:r w:rsidR="0056457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30%</w:t>
      </w:r>
      <w:r w:rsidR="00564571">
        <w:rPr>
          <w:rFonts w:ascii="Arial" w:hAnsi="Arial" w:cs="Arial"/>
          <w:color w:val="333333"/>
          <w:sz w:val="21"/>
          <w:szCs w:val="21"/>
          <w:shd w:val="clear" w:color="auto" w:fill="FFFFFF"/>
        </w:rPr>
        <w:t>）</w:t>
      </w:r>
      <w:r w:rsidR="00C42319">
        <w:rPr>
          <w:rFonts w:ascii="Arial" w:hAnsi="Arial" w:cs="Arial"/>
          <w:color w:val="333333"/>
          <w:sz w:val="21"/>
          <w:szCs w:val="21"/>
          <w:shd w:val="clear" w:color="auto" w:fill="FFFFFF"/>
        </w:rPr>
        <w:t>，那么称这台机器具有智能。</w:t>
      </w:r>
    </w:p>
    <w:p w:rsidR="0062250A" w:rsidRDefault="00C44E8D" w:rsidP="008A36AE">
      <w:pPr>
        <w:pStyle w:val="a3"/>
        <w:shd w:val="clear" w:color="auto" w:fill="FFFFFF"/>
        <w:spacing w:before="240" w:beforeAutospacing="0" w:after="240" w:afterAutospacing="0"/>
        <w:ind w:left="420" w:hangingChars="200" w:hanging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06B34">
        <w:rPr>
          <w:rFonts w:ascii="Times New Roman" w:eastAsiaTheme="minorEastAsia" w:hAnsi="Times New Roman" w:cs="Times New Roman"/>
          <w:kern w:val="2"/>
          <w:sz w:val="21"/>
          <w:szCs w:val="21"/>
        </w:rPr>
        <w:t>弗兰克</w:t>
      </w:r>
      <w:r w:rsidRPr="00106B34">
        <w:rPr>
          <w:rFonts w:ascii="Times New Roman" w:eastAsiaTheme="minorEastAsia" w:hAnsi="Times New Roman" w:cs="Times New Roman"/>
          <w:kern w:val="2"/>
          <w:sz w:val="21"/>
          <w:szCs w:val="21"/>
        </w:rPr>
        <w:t>·</w:t>
      </w:r>
      <w:r w:rsidRPr="00106B34">
        <w:rPr>
          <w:rFonts w:ascii="Times New Roman" w:eastAsiaTheme="minorEastAsia" w:hAnsi="Times New Roman" w:cs="Times New Roman"/>
          <w:kern w:val="2"/>
          <w:sz w:val="21"/>
          <w:szCs w:val="21"/>
        </w:rPr>
        <w:t>罗森布拉特：</w:t>
      </w:r>
      <w:r w:rsidRPr="00106B34">
        <w:rPr>
          <w:rFonts w:ascii="Times New Roman" w:eastAsiaTheme="minorEastAsia" w:hAnsi="Times New Roman" w:cs="Times New Roman"/>
          <w:kern w:val="2"/>
          <w:sz w:val="21"/>
          <w:szCs w:val="21"/>
        </w:rPr>
        <w:t>康奈尔大学的实验心理学家</w:t>
      </w:r>
      <w:r w:rsidR="00DF097A">
        <w:rPr>
          <w:rFonts w:ascii="Times New Roman" w:eastAsiaTheme="minorEastAsia" w:hAnsi="Times New Roman" w:cs="Times New Roman"/>
          <w:kern w:val="2"/>
          <w:sz w:val="21"/>
          <w:szCs w:val="21"/>
        </w:rPr>
        <w:t>，</w:t>
      </w:r>
      <w:r w:rsidR="00DF097A" w:rsidRPr="00DF097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提出了</w:t>
      </w:r>
      <w:r w:rsidR="00DF097A" w:rsidRPr="00DF097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称为感知器（</w:t>
      </w:r>
      <w:r w:rsidR="00DF097A" w:rsidRPr="00DF097A">
        <w:rPr>
          <w:rFonts w:ascii="Arial" w:hAnsi="Arial" w:cs="Arial"/>
          <w:color w:val="333333"/>
          <w:sz w:val="21"/>
          <w:szCs w:val="21"/>
          <w:shd w:val="clear" w:color="auto" w:fill="FFFFFF"/>
        </w:rPr>
        <w:t>Perceptron</w:t>
      </w:r>
      <w:r w:rsidR="00DF097A" w:rsidRPr="00DF097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）的多层前馈网络。</w:t>
      </w:r>
      <w:r w:rsidR="0067347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所有神经网络的雏形。</w:t>
      </w:r>
    </w:p>
    <w:p w:rsidR="00D10115" w:rsidRPr="00BA33D2" w:rsidRDefault="000602D7" w:rsidP="00BA33D2">
      <w:pPr>
        <w:pStyle w:val="a3"/>
        <w:shd w:val="clear" w:color="auto" w:fill="FFFFFF"/>
        <w:spacing w:before="240" w:beforeAutospacing="0" w:after="240" w:afterAutospacing="0"/>
        <w:ind w:left="420" w:hangingChars="200" w:hanging="420"/>
        <w:rPr>
          <w:rFonts w:ascii="Times New Roman" w:eastAsiaTheme="minorEastAsia" w:hAnsi="Times New Roman" w:cs="Times New Roman" w:hint="eastAsia"/>
          <w:kern w:val="2"/>
          <w:sz w:val="21"/>
          <w:szCs w:val="21"/>
        </w:rPr>
      </w:pPr>
      <w:r w:rsidRPr="000602D7">
        <w:rPr>
          <w:rFonts w:ascii="Times New Roman" w:eastAsiaTheme="minorEastAsia" w:hAnsi="Times New Roman" w:cs="Times New Roman"/>
          <w:kern w:val="2"/>
          <w:sz w:val="21"/>
          <w:szCs w:val="21"/>
        </w:rPr>
        <w:t>约翰</w:t>
      </w:r>
      <w:r w:rsidRPr="000602D7">
        <w:rPr>
          <w:rFonts w:ascii="Times New Roman" w:eastAsiaTheme="minorEastAsia" w:hAnsi="Times New Roman" w:cs="Times New Roman"/>
          <w:kern w:val="2"/>
          <w:sz w:val="21"/>
          <w:szCs w:val="21"/>
        </w:rPr>
        <w:t>·</w:t>
      </w:r>
      <w:r w:rsidRPr="000602D7">
        <w:rPr>
          <w:rFonts w:ascii="Times New Roman" w:eastAsiaTheme="minorEastAsia" w:hAnsi="Times New Roman" w:cs="Times New Roman"/>
          <w:kern w:val="2"/>
          <w:sz w:val="21"/>
          <w:szCs w:val="21"/>
        </w:rPr>
        <w:t>麦卡锡</w:t>
      </w:r>
      <w:r w:rsidR="00C7221C">
        <w:rPr>
          <w:rFonts w:ascii="Times New Roman" w:eastAsiaTheme="minorEastAsia" w:hAnsi="Times New Roman" w:cs="Times New Roman"/>
          <w:kern w:val="2"/>
          <w:sz w:val="21"/>
          <w:szCs w:val="21"/>
        </w:rPr>
        <w:t>，</w:t>
      </w:r>
      <w:r w:rsidR="00AE2946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共产主义者，</w:t>
      </w:r>
      <w:r w:rsidR="00726A35">
        <w:rPr>
          <w:rFonts w:ascii="Arial" w:hAnsi="Arial" w:cs="Arial"/>
          <w:color w:val="333333"/>
          <w:sz w:val="21"/>
          <w:szCs w:val="21"/>
          <w:shd w:val="clear" w:color="auto" w:fill="FFFFFF"/>
        </w:rPr>
        <w:t>达特矛斯会议上</w:t>
      </w:r>
      <w:r w:rsidR="00D667C3"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 w:rsidR="00D667C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与哈佛大学数学与神经科学研究员，</w:t>
      </w:r>
      <w:r w:rsidR="00D667C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1969</w:t>
      </w:r>
      <w:r w:rsidR="00D667C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年图灵奖得主马文·明斯基，</w:t>
      </w:r>
      <w:r w:rsidR="00D667C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IBM</w:t>
      </w:r>
      <w:r w:rsidR="00D667C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第一台商用科学计算机的主设计师内森奈尔·罗切斯特以及信息论之父克劳德·香农。</w:t>
      </w:r>
    </w:p>
    <w:p w:rsidR="00C775C7" w:rsidRPr="00BA33D2" w:rsidRDefault="00494025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感知机在实用层面的</w:t>
      </w:r>
      <w:r w:rsidR="00EC2CB3"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局限性，机器计算能力</w:t>
      </w:r>
      <w:r w:rsidR="006579AC"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有限，多层网络难以训练。</w:t>
      </w:r>
    </w:p>
    <w:p w:rsidR="00EC2CB3" w:rsidRPr="00BA33D2" w:rsidRDefault="00EC2CB3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EC2CB3" w:rsidRPr="00BA33D2" w:rsidRDefault="00210697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BA33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1982</w:t>
      </w:r>
      <w:r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年起，</w:t>
      </w:r>
      <w:r w:rsidR="00233914"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一位生物物理学家提出了一种反馈型神经网络</w:t>
      </w:r>
      <w:r w:rsidR="006234C3"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（</w:t>
      </w:r>
      <w:r w:rsidR="006234C3" w:rsidRPr="00BA33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hopfield</w:t>
      </w:r>
      <w:r w:rsidR="006234C3"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），用于研究记忆的机制，但是却解决了一些识别和约束优化的问题。</w:t>
      </w:r>
    </w:p>
    <w:p w:rsidR="006234C3" w:rsidRPr="00BA33D2" w:rsidRDefault="006234C3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6234C3" w:rsidRPr="00BA33D2" w:rsidRDefault="00A76953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杰弗里·辛顿与一位心理学家大卫·</w:t>
      </w:r>
      <w:r w:rsidRPr="00BA33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鲁梅尔哈特</w:t>
      </w:r>
      <w:r w:rsidR="00BD26AE" w:rsidRPr="00BA33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</w:t>
      </w:r>
      <w:r w:rsidR="00BD26AE"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吴恩达老师的老师</w:t>
      </w:r>
      <w:r w:rsidR="00BD26AE" w:rsidRPr="00BA33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</w:t>
      </w:r>
      <w:r w:rsidR="00B437BE"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提出了后向传播算法。</w:t>
      </w:r>
      <w:r w:rsidR="00510D2D"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解决了</w:t>
      </w:r>
      <w:r w:rsidR="006579AC"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多层网络的训练问题。</w:t>
      </w:r>
      <w:r w:rsidR="007E3A5F"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但是不稳定</w:t>
      </w:r>
      <w:r w:rsidR="00B61A6A"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，更高层仍难难以训练。</w:t>
      </w:r>
    </w:p>
    <w:p w:rsidR="006234C3" w:rsidRPr="00BA33D2" w:rsidRDefault="006234C3">
      <w:pP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</w:pPr>
    </w:p>
    <w:p w:rsidR="00494025" w:rsidRPr="00BA33D2" w:rsidRDefault="00823365">
      <w:pP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</w:pPr>
      <w:r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20</w:t>
      </w:r>
      <w:r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世纪</w:t>
      </w:r>
      <w:r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90</w:t>
      </w:r>
      <w:r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年代中期，弗拉基米尔·万普尼克</w:t>
      </w:r>
      <w:r w:rsidR="00665B08"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（苏联解体后加入美国贝尔实验室）</w:t>
      </w:r>
      <w:r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提出了</w:t>
      </w:r>
      <w:r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SVM</w:t>
      </w:r>
      <w:r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，参数少，泛化能力好，数学解释能力强，击败浅层神经网络。</w:t>
      </w:r>
    </w:p>
    <w:p w:rsidR="001221A9" w:rsidRPr="00BA33D2" w:rsidRDefault="001221A9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1221A9" w:rsidRPr="00BA33D2" w:rsidRDefault="007B41BE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2006</w:t>
      </w:r>
      <w:r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，新算法提出</w:t>
      </w:r>
      <w:r w:rsidR="0059236D"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，解决多层模型的训练问题。</w:t>
      </w:r>
      <w:r w:rsidR="00A753B0"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击败了</w:t>
      </w:r>
      <w:r w:rsidR="00A753B0"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SVM</w:t>
      </w:r>
      <w:r w:rsidR="00A753B0" w:rsidRPr="00BA33D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。</w:t>
      </w:r>
    </w:p>
    <w:p w:rsidR="00D007F4" w:rsidRPr="00BA33D2" w:rsidRDefault="00D007F4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17081C" w:rsidRPr="00384552" w:rsidRDefault="0017081C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38455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2007</w:t>
      </w:r>
      <w:r w:rsidRPr="0038455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年，</w:t>
      </w:r>
      <w:r w:rsidR="001D7A6E" w:rsidRPr="001D7A6E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美国伊利诺伊大学香槟分校计算机科学教授</w:t>
      </w:r>
      <w:r w:rsidR="001D7A6E" w:rsidRPr="001D7A6E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，现在的斯坦福大学教授</w:t>
      </w:r>
      <w:r w:rsidRPr="0038455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李飞飞，启动了</w:t>
      </w:r>
      <w:r w:rsidRPr="0038455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Image net</w:t>
      </w:r>
      <w:r w:rsidRPr="0038455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项目</w:t>
      </w:r>
      <w:r w:rsidRPr="0038455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38455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2009</w:t>
      </w:r>
      <w:r w:rsidRPr="0038455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年数据收集完毕，</w:t>
      </w:r>
      <w:r w:rsidR="000F5D44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之后</w:t>
      </w:r>
      <w:r w:rsidRPr="0038455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推出</w:t>
      </w:r>
      <w:r w:rsidRPr="0038455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ILSVRC</w:t>
      </w:r>
      <w:r w:rsidRPr="00384552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大赛</w:t>
      </w:r>
      <w:r w:rsidRPr="0038455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</w:t>
      </w:r>
      <w:r w:rsidRPr="0038455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Large Scale Visual Recognition Challenge</w:t>
      </w:r>
      <w:r w:rsidRPr="0038455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</w:t>
      </w:r>
    </w:p>
    <w:p w:rsidR="00635838" w:rsidRDefault="00635838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F6476A" w:rsidRDefault="00F6476A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F6476A" w:rsidRDefault="00F6476A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7B2B34" w:rsidRDefault="007B2B34" w:rsidP="007B2B34">
      <w:pPr>
        <w:rPr>
          <w:rFonts w:ascii="Times New Roman" w:hAnsi="Times New Roman" w:cs="Times New Roman"/>
          <w:sz w:val="36"/>
          <w:szCs w:val="36"/>
        </w:rPr>
      </w:pPr>
      <w:r w:rsidRPr="00B26773">
        <w:rPr>
          <w:rFonts w:ascii="Times New Roman" w:hAnsi="Times New Roman" w:cs="Times New Roman" w:hint="eastAsia"/>
          <w:sz w:val="36"/>
          <w:szCs w:val="36"/>
        </w:rPr>
        <w:lastRenderedPageBreak/>
        <w:t>Chapter</w:t>
      </w:r>
      <w:r w:rsidRPr="00B26773">
        <w:rPr>
          <w:rFonts w:ascii="Times New Roman" w:hAnsi="Times New Roman" w:cs="Times New Roman"/>
          <w:sz w:val="36"/>
          <w:szCs w:val="36"/>
        </w:rPr>
        <w:t xml:space="preserve"> </w:t>
      </w:r>
      <w:r w:rsidRPr="00B26773">
        <w:rPr>
          <w:rFonts w:ascii="Times New Roman" w:hAnsi="Times New Roman" w:cs="Times New Roman" w:hint="eastAsia"/>
          <w:sz w:val="36"/>
          <w:szCs w:val="36"/>
        </w:rPr>
        <w:t>I</w:t>
      </w:r>
      <w:r w:rsidR="00CC3F5E">
        <w:rPr>
          <w:rFonts w:ascii="Times New Roman" w:hAnsi="Times New Roman" w:cs="Times New Roman"/>
          <w:sz w:val="36"/>
          <w:szCs w:val="36"/>
        </w:rPr>
        <w:t>I</w:t>
      </w:r>
      <w:r w:rsidRPr="00B26773">
        <w:rPr>
          <w:rFonts w:ascii="Times New Roman" w:hAnsi="Times New Roman" w:cs="Times New Roman"/>
          <w:sz w:val="36"/>
          <w:szCs w:val="36"/>
        </w:rPr>
        <w:t>：</w:t>
      </w:r>
      <w:r w:rsidR="00CC3F5E">
        <w:rPr>
          <w:rFonts w:ascii="Times New Roman" w:hAnsi="Times New Roman" w:cs="Times New Roman" w:hint="eastAsia"/>
          <w:sz w:val="36"/>
          <w:szCs w:val="36"/>
        </w:rPr>
        <w:t>神经网络简介</w:t>
      </w:r>
    </w:p>
    <w:p w:rsidR="00243C6F" w:rsidRDefault="005F504B" w:rsidP="007B2B3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 &lt; 0;</w:t>
      </w:r>
      <w:r w:rsidR="0058371D">
        <w:rPr>
          <w:rFonts w:ascii="Times New Roman" w:hAnsi="Times New Roman" w:cs="Times New Roman"/>
          <w:szCs w:val="21"/>
        </w:rPr>
        <w:t xml:space="preserve"> M &gt; 0</w:t>
      </w:r>
    </w:p>
    <w:p w:rsidR="00A5582A" w:rsidRDefault="005F504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y&gt; x;y &lt;x</w:t>
      </w:r>
    </w:p>
    <w:p w:rsidR="00F6476A" w:rsidRDefault="00BE0910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点线面</w:t>
      </w:r>
      <w:r w:rsidR="00E82EEC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，低纬度可分，高纬度仍可分。</w:t>
      </w:r>
      <w:r w:rsidR="0088476F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反之不一定成立</w:t>
      </w:r>
      <w:r w:rsidR="0079094A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。</w:t>
      </w:r>
    </w:p>
    <w:p w:rsidR="0079094A" w:rsidRDefault="0079094A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79094A" w:rsidRDefault="006E5F03" w:rsidP="006E5F03">
      <w:pPr>
        <w:tabs>
          <w:tab w:val="left" w:pos="708"/>
        </w:tabs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多分类：</w:t>
      </w:r>
    </w:p>
    <w:p w:rsidR="006E5F03" w:rsidRDefault="003E4B05" w:rsidP="003E4B0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B347F8">
        <w:rPr>
          <w:rFonts w:ascii="Times New Roman" w:hAnsi="Times New Roman" w:cs="Times New Roman" w:hint="eastAsia"/>
          <w:szCs w:val="21"/>
        </w:rPr>
        <w:t>如果用一个词汇去代表一张图，显然丢失了大量的信息，所以用单一的特征去对图像分类显然不可取。</w:t>
      </w:r>
    </w:p>
    <w:p w:rsidR="00B347F8" w:rsidRDefault="004A62CF" w:rsidP="003E4B0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用多个特征去描述一个图像，精确度有了大幅度的提高。那如果需要更进一步呢？</w:t>
      </w:r>
      <w:bookmarkStart w:id="0" w:name="_GoBack"/>
      <w:bookmarkEnd w:id="0"/>
    </w:p>
    <w:p w:rsidR="004A62CF" w:rsidRPr="00A5582A" w:rsidRDefault="004A62CF" w:rsidP="003E4B05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ab/>
      </w:r>
    </w:p>
    <w:sectPr w:rsidR="004A62CF" w:rsidRPr="00A55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B7"/>
    <w:rsid w:val="00014FE0"/>
    <w:rsid w:val="00044F82"/>
    <w:rsid w:val="000602D7"/>
    <w:rsid w:val="000F5D44"/>
    <w:rsid w:val="00106B34"/>
    <w:rsid w:val="001221A9"/>
    <w:rsid w:val="0017081C"/>
    <w:rsid w:val="001D7A6E"/>
    <w:rsid w:val="001E1F43"/>
    <w:rsid w:val="00210697"/>
    <w:rsid w:val="00233914"/>
    <w:rsid w:val="00243C39"/>
    <w:rsid w:val="00243C6F"/>
    <w:rsid w:val="002A7EBB"/>
    <w:rsid w:val="00303D3F"/>
    <w:rsid w:val="003508BA"/>
    <w:rsid w:val="00353B82"/>
    <w:rsid w:val="00367FB7"/>
    <w:rsid w:val="00384552"/>
    <w:rsid w:val="003E4B05"/>
    <w:rsid w:val="004027F9"/>
    <w:rsid w:val="004470CD"/>
    <w:rsid w:val="00494025"/>
    <w:rsid w:val="004A582D"/>
    <w:rsid w:val="004A62CF"/>
    <w:rsid w:val="005012DC"/>
    <w:rsid w:val="00510D2D"/>
    <w:rsid w:val="00564571"/>
    <w:rsid w:val="0058371D"/>
    <w:rsid w:val="0059236D"/>
    <w:rsid w:val="00594ADC"/>
    <w:rsid w:val="005E67D1"/>
    <w:rsid w:val="005F504B"/>
    <w:rsid w:val="0062250A"/>
    <w:rsid w:val="006234C3"/>
    <w:rsid w:val="00635838"/>
    <w:rsid w:val="00647B59"/>
    <w:rsid w:val="00652DA8"/>
    <w:rsid w:val="006579AC"/>
    <w:rsid w:val="00665B08"/>
    <w:rsid w:val="0067347A"/>
    <w:rsid w:val="00693A10"/>
    <w:rsid w:val="006E5F03"/>
    <w:rsid w:val="006E6943"/>
    <w:rsid w:val="00726A35"/>
    <w:rsid w:val="007426B1"/>
    <w:rsid w:val="00763F57"/>
    <w:rsid w:val="0079094A"/>
    <w:rsid w:val="007B2B34"/>
    <w:rsid w:val="007B41BE"/>
    <w:rsid w:val="007E3A5F"/>
    <w:rsid w:val="007E757D"/>
    <w:rsid w:val="007F59AE"/>
    <w:rsid w:val="00823365"/>
    <w:rsid w:val="008411A9"/>
    <w:rsid w:val="0088476F"/>
    <w:rsid w:val="008A36AE"/>
    <w:rsid w:val="0090552F"/>
    <w:rsid w:val="0091250F"/>
    <w:rsid w:val="00926D2A"/>
    <w:rsid w:val="00944E16"/>
    <w:rsid w:val="009549B8"/>
    <w:rsid w:val="009E7586"/>
    <w:rsid w:val="009F3153"/>
    <w:rsid w:val="00A22029"/>
    <w:rsid w:val="00A5582A"/>
    <w:rsid w:val="00A753B0"/>
    <w:rsid w:val="00A76953"/>
    <w:rsid w:val="00AE2946"/>
    <w:rsid w:val="00B26773"/>
    <w:rsid w:val="00B347F8"/>
    <w:rsid w:val="00B437BE"/>
    <w:rsid w:val="00B465BC"/>
    <w:rsid w:val="00B61A6A"/>
    <w:rsid w:val="00BA33D2"/>
    <w:rsid w:val="00BA3ADA"/>
    <w:rsid w:val="00BD26AE"/>
    <w:rsid w:val="00BD5C77"/>
    <w:rsid w:val="00BE0910"/>
    <w:rsid w:val="00BE276A"/>
    <w:rsid w:val="00C42319"/>
    <w:rsid w:val="00C44E8D"/>
    <w:rsid w:val="00C7221C"/>
    <w:rsid w:val="00C775C7"/>
    <w:rsid w:val="00CA32CC"/>
    <w:rsid w:val="00CC3F5E"/>
    <w:rsid w:val="00D007F4"/>
    <w:rsid w:val="00D10115"/>
    <w:rsid w:val="00D667C3"/>
    <w:rsid w:val="00DF097A"/>
    <w:rsid w:val="00E209D8"/>
    <w:rsid w:val="00E212A1"/>
    <w:rsid w:val="00E82EEC"/>
    <w:rsid w:val="00EC2CB3"/>
    <w:rsid w:val="00EE4154"/>
    <w:rsid w:val="00F31E71"/>
    <w:rsid w:val="00F6476A"/>
    <w:rsid w:val="00FE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9889F-88F0-4EDC-ACED-C70C2D38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65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44E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远处 哪呢</dc:creator>
  <cp:keywords/>
  <dc:description/>
  <cp:lastModifiedBy>远处 哪呢</cp:lastModifiedBy>
  <cp:revision>146</cp:revision>
  <dcterms:created xsi:type="dcterms:W3CDTF">2018-11-27T06:31:00Z</dcterms:created>
  <dcterms:modified xsi:type="dcterms:W3CDTF">2018-11-27T08:27:00Z</dcterms:modified>
</cp:coreProperties>
</file>