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56E1" w14:textId="77777777" w:rsidR="008D2241" w:rsidRPr="00E862E2" w:rsidRDefault="008D2241" w:rsidP="00C4301F">
      <w:pPr>
        <w:rPr>
          <w:rFonts w:ascii="Aptos" w:hAnsi="Aptos"/>
          <w:b/>
          <w:bCs/>
        </w:rPr>
      </w:pPr>
    </w:p>
    <w:p w14:paraId="27DB5A72" w14:textId="77777777" w:rsidR="00C16FF0" w:rsidRPr="00E862E2" w:rsidRDefault="00C16FF0" w:rsidP="00C16FF0">
      <w:pPr>
        <w:jc w:val="center"/>
        <w:rPr>
          <w:rFonts w:ascii="Aptos" w:hAnsi="Aptos"/>
          <w:b/>
          <w:bCs/>
          <w:sz w:val="28"/>
          <w:szCs w:val="28"/>
          <w:u w:val="single"/>
        </w:rPr>
      </w:pPr>
      <w:r w:rsidRPr="00E862E2">
        <w:rPr>
          <w:rFonts w:ascii="Aptos" w:hAnsi="Aptos"/>
          <w:b/>
          <w:bCs/>
          <w:sz w:val="28"/>
          <w:szCs w:val="28"/>
          <w:u w:val="single"/>
        </w:rPr>
        <w:t>Free State Bus Inspection App Questions</w:t>
      </w:r>
    </w:p>
    <w:p w14:paraId="4821F789" w14:textId="77777777" w:rsidR="00C16FF0" w:rsidRPr="00E862E2" w:rsidRDefault="00C16FF0" w:rsidP="00C16FF0">
      <w:pPr>
        <w:jc w:val="center"/>
        <w:rPr>
          <w:rFonts w:ascii="Aptos" w:hAnsi="Aptos"/>
          <w:b/>
          <w:bCs/>
          <w:sz w:val="28"/>
          <w:szCs w:val="28"/>
          <w:u w:val="single"/>
        </w:rPr>
      </w:pPr>
    </w:p>
    <w:p w14:paraId="731BFC28" w14:textId="5728EAA9" w:rsidR="008D2241" w:rsidRPr="00E862E2" w:rsidRDefault="00C4301F" w:rsidP="008D2241">
      <w:pPr>
        <w:rPr>
          <w:rFonts w:ascii="Aptos" w:hAnsi="Aptos"/>
          <w:b/>
          <w:bCs/>
        </w:rPr>
      </w:pPr>
      <w:r w:rsidRPr="00E862E2">
        <w:rPr>
          <w:rFonts w:ascii="Aptos" w:hAnsi="Aptos"/>
          <w:b/>
          <w:bCs/>
        </w:rPr>
        <w:t>API Connectivity &amp; Environments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41"/>
        <w:gridCol w:w="3515"/>
      </w:tblGrid>
      <w:tr w:rsidR="008D2241" w:rsidRPr="00E862E2" w14:paraId="7FF1BAA7" w14:textId="77777777" w:rsidTr="00C52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7C95D8B4" w14:textId="035095D1" w:rsidR="008D2241" w:rsidRPr="00E862E2" w:rsidRDefault="008D2241" w:rsidP="008D2241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Question</w:t>
            </w:r>
          </w:p>
        </w:tc>
        <w:tc>
          <w:tcPr>
            <w:tcW w:w="3515" w:type="dxa"/>
          </w:tcPr>
          <w:p w14:paraId="1BA7659B" w14:textId="27051CF5" w:rsidR="008D2241" w:rsidRPr="00E862E2" w:rsidRDefault="008D2241" w:rsidP="008D22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Comment / Feedback</w:t>
            </w:r>
          </w:p>
        </w:tc>
      </w:tr>
      <w:tr w:rsidR="008D2241" w:rsidRPr="00E862E2" w14:paraId="3087A8C6" w14:textId="77777777" w:rsidTr="00C52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3CC4A398" w14:textId="77777777" w:rsidR="008D2241" w:rsidRPr="001F37C5" w:rsidRDefault="008D2241" w:rsidP="00E862E2">
            <w:pPr>
              <w:numPr>
                <w:ilvl w:val="0"/>
                <w:numId w:val="11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Do you have a development/sandbox API environment we can point our app at during development, separate from production?</w:t>
            </w:r>
          </w:p>
          <w:p w14:paraId="7792A694" w14:textId="77777777" w:rsidR="008D2241" w:rsidRPr="001F37C5" w:rsidRDefault="008D2241" w:rsidP="00E862E2">
            <w:pPr>
              <w:jc w:val="both"/>
              <w:rPr>
                <w:rFonts w:ascii="Aptos" w:hAnsi="Aptos"/>
                <w:b w:val="0"/>
                <w:bCs w:val="0"/>
              </w:rPr>
            </w:pPr>
          </w:p>
        </w:tc>
        <w:tc>
          <w:tcPr>
            <w:tcW w:w="3515" w:type="dxa"/>
          </w:tcPr>
          <w:p w14:paraId="500D7D2B" w14:textId="77777777" w:rsidR="008D2241" w:rsidRPr="00E862E2" w:rsidRDefault="008D2241" w:rsidP="008D2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8D2241" w:rsidRPr="00E862E2" w14:paraId="10911247" w14:textId="77777777" w:rsidTr="00C52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5F6278B6" w14:textId="722FA01C" w:rsidR="008D2241" w:rsidRPr="001F37C5" w:rsidRDefault="008D2241" w:rsidP="00E862E2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What is the base URL of your API?</w:t>
            </w:r>
          </w:p>
        </w:tc>
        <w:tc>
          <w:tcPr>
            <w:tcW w:w="3515" w:type="dxa"/>
          </w:tcPr>
          <w:p w14:paraId="5FBDD494" w14:textId="77777777" w:rsidR="008D2241" w:rsidRPr="00E862E2" w:rsidRDefault="008D2241" w:rsidP="008D2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8D2241" w:rsidRPr="00E862E2" w14:paraId="745C6FAC" w14:textId="77777777" w:rsidTr="00C52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2876DF79" w14:textId="281E4B7C" w:rsidR="008D2241" w:rsidRPr="001F37C5" w:rsidRDefault="008D2241" w:rsidP="00E862E2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Do we need to be on a VPN or whitelist our IP addresses to reach your API?</w:t>
            </w:r>
          </w:p>
        </w:tc>
        <w:tc>
          <w:tcPr>
            <w:tcW w:w="3515" w:type="dxa"/>
          </w:tcPr>
          <w:p w14:paraId="7367E8D7" w14:textId="77777777" w:rsidR="008D2241" w:rsidRPr="00E862E2" w:rsidRDefault="008D2241" w:rsidP="008D2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8D2241" w:rsidRPr="00E862E2" w14:paraId="677231E3" w14:textId="77777777" w:rsidTr="00C52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19350529" w14:textId="524DE052" w:rsidR="008D2241" w:rsidRPr="001F37C5" w:rsidRDefault="008D2241" w:rsidP="00E862E2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When will you provide us with an API specification document — Swagger</w:t>
            </w:r>
            <w:r w:rsidR="005F1282">
              <w:rPr>
                <w:rFonts w:ascii="Aptos" w:hAnsi="Aptos"/>
                <w:b w:val="0"/>
                <w:bCs w:val="0"/>
              </w:rPr>
              <w:t xml:space="preserve"> </w:t>
            </w:r>
            <w:r w:rsidRPr="001F37C5">
              <w:rPr>
                <w:rFonts w:ascii="Aptos" w:hAnsi="Aptos"/>
                <w:b w:val="0"/>
                <w:bCs w:val="0"/>
              </w:rPr>
              <w:t>/</w:t>
            </w:r>
            <w:r w:rsidR="005F1282">
              <w:rPr>
                <w:rFonts w:ascii="Aptos" w:hAnsi="Aptos"/>
                <w:b w:val="0"/>
                <w:bCs w:val="0"/>
              </w:rPr>
              <w:t xml:space="preserve"> </w:t>
            </w:r>
            <w:proofErr w:type="spellStart"/>
            <w:r w:rsidRPr="001F37C5">
              <w:rPr>
                <w:rFonts w:ascii="Aptos" w:hAnsi="Aptos"/>
                <w:b w:val="0"/>
                <w:bCs w:val="0"/>
              </w:rPr>
              <w:t>OpenAPI</w:t>
            </w:r>
            <w:proofErr w:type="spellEnd"/>
            <w:r w:rsidRPr="001F37C5">
              <w:rPr>
                <w:rFonts w:ascii="Aptos" w:hAnsi="Aptos"/>
                <w:b w:val="0"/>
                <w:bCs w:val="0"/>
              </w:rPr>
              <w:t>, Postman collection, or Word document, including a list of endpoints, and the structure of data returned e.g. Json and fields and data types of the data returned?</w:t>
            </w:r>
          </w:p>
        </w:tc>
        <w:tc>
          <w:tcPr>
            <w:tcW w:w="3515" w:type="dxa"/>
          </w:tcPr>
          <w:p w14:paraId="2213AA1F" w14:textId="77777777" w:rsidR="008D2241" w:rsidRPr="00E862E2" w:rsidRDefault="008D2241" w:rsidP="008D2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8D2241" w:rsidRPr="00E862E2" w14:paraId="612F37F2" w14:textId="77777777" w:rsidTr="00C52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22F0CE5F" w14:textId="6CC8EC2D" w:rsidR="008D2241" w:rsidRPr="001F37C5" w:rsidRDefault="008D2241" w:rsidP="00E862E2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If your API is not ready yet, can you provide mock responses or a Postman mock server so we can keep building against realistic data?</w:t>
            </w:r>
          </w:p>
        </w:tc>
        <w:tc>
          <w:tcPr>
            <w:tcW w:w="3515" w:type="dxa"/>
          </w:tcPr>
          <w:p w14:paraId="0B29E47D" w14:textId="77777777" w:rsidR="008D2241" w:rsidRPr="00E862E2" w:rsidRDefault="008D2241" w:rsidP="008D2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4F49D151" w14:textId="77777777" w:rsidR="008D2241" w:rsidRPr="00E862E2" w:rsidRDefault="008D2241" w:rsidP="008D2241">
      <w:pPr>
        <w:rPr>
          <w:rFonts w:ascii="Aptos" w:hAnsi="Aptos"/>
        </w:rPr>
      </w:pPr>
    </w:p>
    <w:p w14:paraId="3F837500" w14:textId="77777777" w:rsidR="00C173ED" w:rsidRPr="00E862E2" w:rsidRDefault="00000000" w:rsidP="00C173ED">
      <w:pPr>
        <w:rPr>
          <w:rFonts w:ascii="Aptos" w:hAnsi="Aptos"/>
        </w:rPr>
      </w:pPr>
      <w:r w:rsidRPr="00E862E2">
        <w:rPr>
          <w:rFonts w:ascii="Aptos" w:hAnsi="Aptos"/>
        </w:rPr>
        <w:pict w14:anchorId="1A364AD8">
          <v:rect id="_x0000_i1026" style="width:0;height:1.5pt" o:hralign="center" o:hrstd="t" o:hr="t" fillcolor="#a0a0a0" stroked="f"/>
        </w:pict>
      </w:r>
    </w:p>
    <w:p w14:paraId="5EA04A27" w14:textId="13C825CD" w:rsidR="00C16FF0" w:rsidRPr="0047422C" w:rsidRDefault="004D137C" w:rsidP="00C16FF0">
      <w:pPr>
        <w:rPr>
          <w:rFonts w:ascii="Aptos" w:hAnsi="Aptos"/>
          <w:b/>
          <w:bCs/>
        </w:rPr>
      </w:pPr>
      <w:r w:rsidRPr="00E862E2">
        <w:rPr>
          <w:rFonts w:ascii="Aptos" w:hAnsi="Aptos"/>
          <w:b/>
          <w:bCs/>
        </w:rPr>
        <w:t xml:space="preserve">User </w:t>
      </w:r>
      <w:r w:rsidR="00C173ED" w:rsidRPr="00E862E2">
        <w:rPr>
          <w:rFonts w:ascii="Aptos" w:hAnsi="Aptos"/>
          <w:b/>
          <w:bCs/>
        </w:rPr>
        <w:t>Authentication &amp; Login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41"/>
        <w:gridCol w:w="3515"/>
      </w:tblGrid>
      <w:tr w:rsidR="00C16FF0" w:rsidRPr="00E862E2" w14:paraId="684BBC10" w14:textId="77777777" w:rsidTr="00C52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14096CED" w14:textId="77777777" w:rsidR="00C16FF0" w:rsidRPr="00E862E2" w:rsidRDefault="00C16FF0" w:rsidP="004B3CAC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Question</w:t>
            </w:r>
          </w:p>
        </w:tc>
        <w:tc>
          <w:tcPr>
            <w:tcW w:w="3515" w:type="dxa"/>
          </w:tcPr>
          <w:p w14:paraId="48A475E5" w14:textId="77777777" w:rsidR="00C16FF0" w:rsidRPr="00E862E2" w:rsidRDefault="00C16FF0" w:rsidP="004B3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Comment / Feedback</w:t>
            </w:r>
          </w:p>
        </w:tc>
      </w:tr>
      <w:tr w:rsidR="00C16FF0" w:rsidRPr="00E862E2" w14:paraId="07C70233" w14:textId="77777777" w:rsidTr="00C52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8150BC2" w14:textId="7DA4E058" w:rsidR="00C16FF0" w:rsidRPr="001F37C5" w:rsidRDefault="00C16FF0" w:rsidP="001F37C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What authentication method will your API use — JWT bearer tokens, OAuth2, or something else?</w:t>
            </w:r>
          </w:p>
        </w:tc>
        <w:tc>
          <w:tcPr>
            <w:tcW w:w="3515" w:type="dxa"/>
          </w:tcPr>
          <w:p w14:paraId="6A70E325" w14:textId="77777777" w:rsidR="00C16FF0" w:rsidRPr="00E862E2" w:rsidRDefault="00C16FF0" w:rsidP="00C16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C16FF0" w:rsidRPr="00E862E2" w14:paraId="4D564FAE" w14:textId="77777777" w:rsidTr="00C52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78AC0663" w14:textId="544333E9" w:rsidR="00C16FF0" w:rsidRPr="001F37C5" w:rsidRDefault="00C16FF0" w:rsidP="001F37C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What fields does the login endpoint expect — username/password, email/password, or an employee number?</w:t>
            </w:r>
          </w:p>
        </w:tc>
        <w:tc>
          <w:tcPr>
            <w:tcW w:w="3515" w:type="dxa"/>
          </w:tcPr>
          <w:p w14:paraId="7A7DF614" w14:textId="77777777" w:rsidR="00C16FF0" w:rsidRPr="00E862E2" w:rsidRDefault="00C16FF0" w:rsidP="00C16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C16FF0" w:rsidRPr="00E862E2" w14:paraId="0B379388" w14:textId="77777777" w:rsidTr="00C52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033BAE24" w14:textId="63CDD34C" w:rsidR="00C16FF0" w:rsidRPr="001F37C5" w:rsidRDefault="00C16FF0" w:rsidP="001F37C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What does a successful login response look like — what fields come back (token, user role, user ID, display name)?</w:t>
            </w:r>
          </w:p>
        </w:tc>
        <w:tc>
          <w:tcPr>
            <w:tcW w:w="3515" w:type="dxa"/>
          </w:tcPr>
          <w:p w14:paraId="23944C15" w14:textId="77777777" w:rsidR="00C16FF0" w:rsidRPr="00E862E2" w:rsidRDefault="00C16FF0" w:rsidP="00C16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C16FF0" w:rsidRPr="00E862E2" w14:paraId="2478CC09" w14:textId="77777777" w:rsidTr="00C52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6E2380FA" w14:textId="4BE5AFBB" w:rsidR="00C16FF0" w:rsidRPr="001F37C5" w:rsidRDefault="00C16FF0" w:rsidP="001F37C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How long do tokens last before they expire, and do you support refresh tokens?</w:t>
            </w:r>
          </w:p>
        </w:tc>
        <w:tc>
          <w:tcPr>
            <w:tcW w:w="3515" w:type="dxa"/>
          </w:tcPr>
          <w:p w14:paraId="6317D5FA" w14:textId="77777777" w:rsidR="00C16FF0" w:rsidRPr="00E862E2" w:rsidRDefault="00C16FF0" w:rsidP="00C16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C16FF0" w:rsidRPr="00E862E2" w14:paraId="3A8E0346" w14:textId="77777777" w:rsidTr="00C52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938448B" w14:textId="463675A0" w:rsidR="00C16FF0" w:rsidRPr="001F37C5" w:rsidRDefault="00C16FF0" w:rsidP="001F37C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What should the app do when a token expires mid-shift — force re-login, or silently refresh?</w:t>
            </w:r>
          </w:p>
        </w:tc>
        <w:tc>
          <w:tcPr>
            <w:tcW w:w="3515" w:type="dxa"/>
          </w:tcPr>
          <w:p w14:paraId="0EAA6915" w14:textId="77777777" w:rsidR="00C16FF0" w:rsidRPr="00E862E2" w:rsidRDefault="00C16FF0" w:rsidP="00C16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C16FF0" w:rsidRPr="00E862E2" w14:paraId="6ABB15B8" w14:textId="77777777" w:rsidTr="00C52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5A89859" w14:textId="5D21E7FE" w:rsidR="00C16FF0" w:rsidRPr="001F37C5" w:rsidRDefault="00C16FF0" w:rsidP="001F37C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 xml:space="preserve">We assume that the users exist. They only login and new user registration is not allowed on the app. </w:t>
            </w:r>
            <w:r w:rsidR="00516059" w:rsidRPr="001F37C5">
              <w:rPr>
                <w:rFonts w:ascii="Aptos" w:hAnsi="Aptos"/>
                <w:b w:val="0"/>
                <w:bCs w:val="0"/>
              </w:rPr>
              <w:t>Is this correct?</w:t>
            </w:r>
          </w:p>
        </w:tc>
        <w:tc>
          <w:tcPr>
            <w:tcW w:w="3515" w:type="dxa"/>
          </w:tcPr>
          <w:p w14:paraId="6FE9785A" w14:textId="77777777" w:rsidR="00C16FF0" w:rsidRPr="00E862E2" w:rsidRDefault="00C16FF0" w:rsidP="00C16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C16FF0" w:rsidRPr="00E862E2" w14:paraId="53E1C4A4" w14:textId="77777777" w:rsidTr="00C52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168E9A1B" w14:textId="0F5AB5A8" w:rsidR="00C16FF0" w:rsidRPr="001F37C5" w:rsidRDefault="00C16FF0" w:rsidP="001F37C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What happens on failed login — do you return a generic error or specific messages (wrong password vs unknown user)?</w:t>
            </w:r>
          </w:p>
        </w:tc>
        <w:tc>
          <w:tcPr>
            <w:tcW w:w="3515" w:type="dxa"/>
          </w:tcPr>
          <w:p w14:paraId="77BAC9EF" w14:textId="77777777" w:rsidR="00C16FF0" w:rsidRPr="00E862E2" w:rsidRDefault="00C16FF0" w:rsidP="00C16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C16FF0" w:rsidRPr="00E862E2" w14:paraId="08527290" w14:textId="77777777" w:rsidTr="00C52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15AE9C97" w14:textId="25F79CA3" w:rsidR="00C16FF0" w:rsidRPr="001F37C5" w:rsidRDefault="00C16FF0" w:rsidP="001F37C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Is there an account lockout after multiple failed attempts?</w:t>
            </w:r>
          </w:p>
        </w:tc>
        <w:tc>
          <w:tcPr>
            <w:tcW w:w="3515" w:type="dxa"/>
          </w:tcPr>
          <w:p w14:paraId="66B9FE02" w14:textId="77777777" w:rsidR="00C16FF0" w:rsidRPr="00E862E2" w:rsidRDefault="00C16FF0" w:rsidP="00C16F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C16FF0" w:rsidRPr="00E862E2" w14:paraId="54E7DBC2" w14:textId="77777777" w:rsidTr="00C52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33F6B2A8" w14:textId="2740F24E" w:rsidR="00C16FF0" w:rsidRPr="001F37C5" w:rsidRDefault="00C16FF0" w:rsidP="001F37C5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 xml:space="preserve">Login is saved for 4 hours. Thereafter the user has to login again. </w:t>
            </w:r>
          </w:p>
        </w:tc>
        <w:tc>
          <w:tcPr>
            <w:tcW w:w="3515" w:type="dxa"/>
          </w:tcPr>
          <w:p w14:paraId="1A309599" w14:textId="77777777" w:rsidR="00C16FF0" w:rsidRPr="00E862E2" w:rsidRDefault="00C16FF0" w:rsidP="00C16F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144EEDE5" w14:textId="77777777" w:rsidR="00C16FF0" w:rsidRPr="00E862E2" w:rsidRDefault="00C16FF0" w:rsidP="00C16FF0">
      <w:pPr>
        <w:rPr>
          <w:rFonts w:ascii="Aptos" w:hAnsi="Aptos"/>
        </w:rPr>
      </w:pPr>
    </w:p>
    <w:p w14:paraId="164ECC99" w14:textId="77777777" w:rsidR="00C173ED" w:rsidRPr="00E862E2" w:rsidRDefault="00000000" w:rsidP="00C173ED">
      <w:pPr>
        <w:rPr>
          <w:rFonts w:ascii="Aptos" w:hAnsi="Aptos"/>
        </w:rPr>
      </w:pPr>
      <w:r w:rsidRPr="00E862E2">
        <w:rPr>
          <w:rFonts w:ascii="Aptos" w:hAnsi="Aptos"/>
        </w:rPr>
        <w:pict w14:anchorId="2FE1F1B3">
          <v:rect id="_x0000_i1027" style="width:0;height:1.5pt" o:hralign="center" o:hrstd="t" o:hr="t" fillcolor="#a0a0a0" stroked="f"/>
        </w:pict>
      </w:r>
    </w:p>
    <w:p w14:paraId="3B8EB8D9" w14:textId="77777777" w:rsidR="009E2FEB" w:rsidRPr="00E862E2" w:rsidRDefault="009E2FEB">
      <w:pPr>
        <w:rPr>
          <w:rFonts w:ascii="Aptos" w:hAnsi="Aptos"/>
          <w:b/>
          <w:bCs/>
        </w:rPr>
      </w:pPr>
      <w:r w:rsidRPr="00E862E2">
        <w:rPr>
          <w:rFonts w:ascii="Aptos" w:hAnsi="Aptos"/>
          <w:b/>
          <w:bCs/>
        </w:rPr>
        <w:br w:type="page"/>
      </w:r>
    </w:p>
    <w:p w14:paraId="1E9A9059" w14:textId="63B319EF" w:rsidR="009E2FEB" w:rsidRPr="00E862E2" w:rsidRDefault="009E2FEB">
      <w:pPr>
        <w:rPr>
          <w:rFonts w:ascii="Aptos" w:hAnsi="Aptos"/>
          <w:b/>
          <w:bCs/>
        </w:rPr>
      </w:pPr>
    </w:p>
    <w:p w14:paraId="680BD02A" w14:textId="6D5630C9" w:rsidR="00C173ED" w:rsidRPr="00E862E2" w:rsidRDefault="00C173ED" w:rsidP="00C173ED">
      <w:pPr>
        <w:rPr>
          <w:rFonts w:ascii="Aptos" w:hAnsi="Aptos"/>
          <w:b/>
          <w:bCs/>
        </w:rPr>
      </w:pPr>
      <w:r w:rsidRPr="00E862E2">
        <w:rPr>
          <w:rFonts w:ascii="Aptos" w:hAnsi="Aptos"/>
          <w:b/>
          <w:bCs/>
        </w:rPr>
        <w:t>User Roles &amp; Identity</w:t>
      </w:r>
    </w:p>
    <w:p w14:paraId="613FBF18" w14:textId="77777777" w:rsidR="00E82EB4" w:rsidRPr="00E862E2" w:rsidRDefault="00E82EB4" w:rsidP="00E82EB4">
      <w:pPr>
        <w:rPr>
          <w:rFonts w:ascii="Aptos" w:hAnsi="Aptos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41"/>
        <w:gridCol w:w="3515"/>
      </w:tblGrid>
      <w:tr w:rsidR="00E82EB4" w:rsidRPr="00E862E2" w14:paraId="6AA29860" w14:textId="77777777" w:rsidTr="00C520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D18178A" w14:textId="77777777" w:rsidR="00E82EB4" w:rsidRPr="00E862E2" w:rsidRDefault="00E82EB4" w:rsidP="004B3CAC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Question</w:t>
            </w:r>
          </w:p>
        </w:tc>
        <w:tc>
          <w:tcPr>
            <w:tcW w:w="3515" w:type="dxa"/>
          </w:tcPr>
          <w:p w14:paraId="304BE525" w14:textId="77777777" w:rsidR="00E82EB4" w:rsidRPr="00E862E2" w:rsidRDefault="00E82EB4" w:rsidP="004B3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Comment / Feedback</w:t>
            </w:r>
          </w:p>
        </w:tc>
      </w:tr>
      <w:tr w:rsidR="00E82EB4" w:rsidRPr="00E862E2" w14:paraId="0A7330C3" w14:textId="77777777" w:rsidTr="00C52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7ABC9634" w14:textId="649E9E87" w:rsidR="00E82EB4" w:rsidRPr="001F37C5" w:rsidRDefault="00E82EB4" w:rsidP="00C42041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How does the API communicate the logged-in user's role — inside the JWT token claims, or via a separate profile endpoint?</w:t>
            </w:r>
          </w:p>
        </w:tc>
        <w:tc>
          <w:tcPr>
            <w:tcW w:w="3515" w:type="dxa"/>
          </w:tcPr>
          <w:p w14:paraId="2FDB4858" w14:textId="77777777" w:rsidR="00E82EB4" w:rsidRPr="00E862E2" w:rsidRDefault="00E82EB4" w:rsidP="00E82E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E82EB4" w:rsidRPr="00E862E2" w14:paraId="1CC789CF" w14:textId="77777777" w:rsidTr="00C520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002265B0" w14:textId="5D12F97F" w:rsidR="00E82EB4" w:rsidRPr="001F37C5" w:rsidRDefault="00E82EB4" w:rsidP="00C42041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What are the exact role names we should code against (e.g. "Monitor", "Supervisor", "Admin")?</w:t>
            </w:r>
          </w:p>
        </w:tc>
        <w:tc>
          <w:tcPr>
            <w:tcW w:w="3515" w:type="dxa"/>
          </w:tcPr>
          <w:p w14:paraId="42A3B0EF" w14:textId="77777777" w:rsidR="00E82EB4" w:rsidRPr="00E862E2" w:rsidRDefault="00E82EB4" w:rsidP="00E82E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E82EB4" w:rsidRPr="00E862E2" w14:paraId="17C2FE4F" w14:textId="77777777" w:rsidTr="00C520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2DFE88EA" w14:textId="0E8E3EFF" w:rsidR="00E82EB4" w:rsidRPr="001F37C5" w:rsidRDefault="00E82EB4" w:rsidP="00C42041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1F37C5">
              <w:rPr>
                <w:rFonts w:ascii="Aptos" w:hAnsi="Aptos"/>
                <w:b w:val="0"/>
                <w:bCs w:val="0"/>
              </w:rPr>
              <w:t>Is a user ever assigned more than one role simultaneously, for the same login?</w:t>
            </w:r>
          </w:p>
        </w:tc>
        <w:tc>
          <w:tcPr>
            <w:tcW w:w="3515" w:type="dxa"/>
          </w:tcPr>
          <w:p w14:paraId="18D75420" w14:textId="77777777" w:rsidR="00E82EB4" w:rsidRPr="00E862E2" w:rsidRDefault="00E82EB4" w:rsidP="00E82E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50F47422" w14:textId="77777777" w:rsidR="00E82EB4" w:rsidRPr="00E862E2" w:rsidRDefault="00E82EB4" w:rsidP="00E82EB4">
      <w:pPr>
        <w:rPr>
          <w:rFonts w:ascii="Aptos" w:hAnsi="Aptos"/>
        </w:rPr>
      </w:pPr>
    </w:p>
    <w:p w14:paraId="76913809" w14:textId="77777777" w:rsidR="00C173ED" w:rsidRPr="00E862E2" w:rsidRDefault="00000000" w:rsidP="00C173ED">
      <w:pPr>
        <w:rPr>
          <w:rFonts w:ascii="Aptos" w:hAnsi="Aptos"/>
        </w:rPr>
      </w:pPr>
      <w:r w:rsidRPr="00E862E2">
        <w:rPr>
          <w:rFonts w:ascii="Aptos" w:hAnsi="Aptos"/>
        </w:rPr>
        <w:pict w14:anchorId="0A022078">
          <v:rect id="_x0000_i1028" style="width:0;height:1.5pt" o:hralign="center" o:hrstd="t" o:hr="t" fillcolor="#a0a0a0" stroked="f"/>
        </w:pict>
      </w:r>
    </w:p>
    <w:p w14:paraId="3C1FA509" w14:textId="77777777" w:rsidR="00C173ED" w:rsidRPr="00E862E2" w:rsidRDefault="00C173ED" w:rsidP="00C173ED">
      <w:pPr>
        <w:rPr>
          <w:rFonts w:ascii="Aptos" w:hAnsi="Aptos"/>
          <w:b/>
          <w:bCs/>
        </w:rPr>
      </w:pPr>
      <w:r w:rsidRPr="00E862E2">
        <w:rPr>
          <w:rFonts w:ascii="Aptos" w:hAnsi="Aptos"/>
          <w:b/>
          <w:bCs/>
        </w:rPr>
        <w:t>Inspection Checklist</w:t>
      </w:r>
    </w:p>
    <w:p w14:paraId="363DDF73" w14:textId="77777777" w:rsidR="00E7549E" w:rsidRPr="00E862E2" w:rsidRDefault="00E7549E" w:rsidP="00C173ED">
      <w:pPr>
        <w:rPr>
          <w:rFonts w:ascii="Aptos" w:hAnsi="Aptos"/>
          <w:b/>
          <w:bCs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41"/>
        <w:gridCol w:w="3515"/>
      </w:tblGrid>
      <w:tr w:rsidR="00E7549E" w:rsidRPr="00C43592" w14:paraId="6253C1E6" w14:textId="77777777" w:rsidTr="004B3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70BA29F5" w14:textId="77777777" w:rsidR="00E7549E" w:rsidRPr="00C43592" w:rsidRDefault="00E7549E" w:rsidP="004B3CAC">
            <w:pPr>
              <w:rPr>
                <w:rFonts w:ascii="Aptos" w:hAnsi="Aptos"/>
                <w:b w:val="0"/>
                <w:bCs w:val="0"/>
              </w:rPr>
            </w:pPr>
            <w:r w:rsidRPr="00C43592">
              <w:rPr>
                <w:rFonts w:ascii="Aptos" w:hAnsi="Aptos"/>
                <w:b w:val="0"/>
                <w:bCs w:val="0"/>
              </w:rPr>
              <w:t>Question</w:t>
            </w:r>
          </w:p>
        </w:tc>
        <w:tc>
          <w:tcPr>
            <w:tcW w:w="3515" w:type="dxa"/>
          </w:tcPr>
          <w:p w14:paraId="30E87EC3" w14:textId="77777777" w:rsidR="00E7549E" w:rsidRPr="00C43592" w:rsidRDefault="00E7549E" w:rsidP="004B3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 w:val="0"/>
                <w:bCs w:val="0"/>
              </w:rPr>
            </w:pPr>
            <w:r w:rsidRPr="00C43592">
              <w:rPr>
                <w:rFonts w:ascii="Aptos" w:hAnsi="Aptos"/>
                <w:b w:val="0"/>
                <w:bCs w:val="0"/>
              </w:rPr>
              <w:t>Comment / Feedback</w:t>
            </w:r>
          </w:p>
        </w:tc>
      </w:tr>
      <w:tr w:rsidR="00E7549E" w:rsidRPr="00C43592" w14:paraId="17E3295C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2428433" w14:textId="5C729DE8" w:rsidR="00E7549E" w:rsidRPr="00C43592" w:rsidRDefault="00E7549E" w:rsidP="00C4204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C43592">
              <w:rPr>
                <w:rFonts w:ascii="Aptos" w:hAnsi="Aptos"/>
                <w:b w:val="0"/>
                <w:bCs w:val="0"/>
              </w:rPr>
              <w:t>Will the checklist items be fetched from your API at runtime, or do we receive a fixed list upfront that we hardcode?</w:t>
            </w:r>
          </w:p>
        </w:tc>
        <w:tc>
          <w:tcPr>
            <w:tcW w:w="3515" w:type="dxa"/>
          </w:tcPr>
          <w:p w14:paraId="0CD664BC" w14:textId="77777777" w:rsidR="00E7549E" w:rsidRPr="00C43592" w:rsidRDefault="00E7549E" w:rsidP="00E75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E7549E" w:rsidRPr="00C43592" w14:paraId="77D26248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00B67695" w14:textId="64FA1372" w:rsidR="00E7549E" w:rsidRPr="00C43592" w:rsidRDefault="00E7549E" w:rsidP="00C4204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C43592">
              <w:rPr>
                <w:rFonts w:ascii="Aptos" w:hAnsi="Aptos"/>
                <w:b w:val="0"/>
                <w:bCs w:val="0"/>
              </w:rPr>
              <w:t>If fetched from the API — what does the checklist endpoint look like, this does not vary per operator (Interstate vs Maluti), route, or inspection type?</w:t>
            </w:r>
          </w:p>
        </w:tc>
        <w:tc>
          <w:tcPr>
            <w:tcW w:w="3515" w:type="dxa"/>
          </w:tcPr>
          <w:p w14:paraId="72EFE288" w14:textId="77777777" w:rsidR="00E7549E" w:rsidRPr="00C43592" w:rsidRDefault="00E7549E" w:rsidP="00E75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E7549E" w:rsidRPr="00C43592" w14:paraId="39529E09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5D1158AB" w14:textId="0150CDEB" w:rsidR="00E7549E" w:rsidRPr="00C43592" w:rsidRDefault="00E7549E" w:rsidP="00C4204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C43592">
              <w:rPr>
                <w:rFonts w:ascii="Aptos" w:hAnsi="Aptos"/>
                <w:b w:val="0"/>
                <w:bCs w:val="0"/>
              </w:rPr>
              <w:t>What are the three inspection types exactly — Physical, In-Transit, and Technical Assessment — and does each have a different set of checklist questions?</w:t>
            </w:r>
          </w:p>
        </w:tc>
        <w:tc>
          <w:tcPr>
            <w:tcW w:w="3515" w:type="dxa"/>
          </w:tcPr>
          <w:p w14:paraId="7D838357" w14:textId="77777777" w:rsidR="00E7549E" w:rsidRPr="00C43592" w:rsidRDefault="00E7549E" w:rsidP="00E75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E7549E" w:rsidRPr="00C43592" w14:paraId="0C32FBEF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6D6E4632" w14:textId="13F87156" w:rsidR="00E7549E" w:rsidRPr="00C43592" w:rsidRDefault="00E7549E" w:rsidP="00C4204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C43592">
              <w:rPr>
                <w:rFonts w:ascii="Aptos" w:hAnsi="Aptos"/>
                <w:b w:val="0"/>
                <w:bCs w:val="0"/>
              </w:rPr>
              <w:t xml:space="preserve">What data must we send when a Monitor submits a checklist response — checklist item ID, pass/fail value, comment, GPS coordinates, timestamp, user ID, bus ID, route ID? </w:t>
            </w:r>
          </w:p>
        </w:tc>
        <w:tc>
          <w:tcPr>
            <w:tcW w:w="3515" w:type="dxa"/>
          </w:tcPr>
          <w:p w14:paraId="3A87F0F0" w14:textId="77777777" w:rsidR="00E7549E" w:rsidRPr="00C43592" w:rsidRDefault="00E7549E" w:rsidP="00E75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E7549E" w:rsidRPr="00C43592" w14:paraId="5BED46D9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38796AF3" w14:textId="3D20B63A" w:rsidR="00E7549E" w:rsidRPr="00C43592" w:rsidRDefault="00E7549E" w:rsidP="00C4204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C43592">
              <w:rPr>
                <w:rFonts w:ascii="Aptos" w:hAnsi="Aptos"/>
                <w:b w:val="0"/>
                <w:bCs w:val="0"/>
              </w:rPr>
              <w:t xml:space="preserve">When a </w:t>
            </w:r>
            <w:proofErr w:type="gramStart"/>
            <w:r w:rsidRPr="00C43592">
              <w:rPr>
                <w:rFonts w:ascii="Aptos" w:hAnsi="Aptos"/>
                <w:b w:val="0"/>
                <w:bCs w:val="0"/>
              </w:rPr>
              <w:t>Monitor selects</w:t>
            </w:r>
            <w:proofErr w:type="gramEnd"/>
            <w:r w:rsidRPr="00C43592">
              <w:rPr>
                <w:rFonts w:ascii="Aptos" w:hAnsi="Aptos"/>
                <w:b w:val="0"/>
                <w:bCs w:val="0"/>
              </w:rPr>
              <w:t xml:space="preserve"> </w:t>
            </w:r>
            <w:r w:rsidRPr="00C43592">
              <w:rPr>
                <w:rFonts w:ascii="Aptos" w:hAnsi="Aptos"/>
                <w:i/>
                <w:iCs/>
              </w:rPr>
              <w:t>Fail</w:t>
            </w:r>
            <w:r w:rsidRPr="00C43592">
              <w:rPr>
                <w:rFonts w:ascii="Aptos" w:hAnsi="Aptos"/>
                <w:b w:val="0"/>
                <w:bCs w:val="0"/>
              </w:rPr>
              <w:t>, is a comment mandatory, a photo mandatory, or is at least one of the two required?</w:t>
            </w:r>
          </w:p>
        </w:tc>
        <w:tc>
          <w:tcPr>
            <w:tcW w:w="3515" w:type="dxa"/>
          </w:tcPr>
          <w:p w14:paraId="2508C153" w14:textId="77777777" w:rsidR="00E7549E" w:rsidRPr="00C43592" w:rsidRDefault="00E7549E" w:rsidP="00E75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E7549E" w:rsidRPr="00C43592" w14:paraId="7B0CB749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5EBE4793" w14:textId="2AFBA713" w:rsidR="00E7549E" w:rsidRPr="00C43592" w:rsidRDefault="00E7549E" w:rsidP="00C4204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C43592">
              <w:rPr>
                <w:rFonts w:ascii="Aptos" w:hAnsi="Aptos"/>
                <w:b w:val="0"/>
                <w:bCs w:val="0"/>
              </w:rPr>
              <w:t>How do we identify the bus being inspected — do we scan a barcode, enter a fleet number manually, or select from a list the API provides?</w:t>
            </w:r>
          </w:p>
        </w:tc>
        <w:tc>
          <w:tcPr>
            <w:tcW w:w="3515" w:type="dxa"/>
          </w:tcPr>
          <w:p w14:paraId="44CCACC4" w14:textId="77777777" w:rsidR="00E7549E" w:rsidRPr="00C43592" w:rsidRDefault="00E7549E" w:rsidP="00E75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E7549E" w:rsidRPr="00C43592" w14:paraId="71897B61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9DFC2E6" w14:textId="13455786" w:rsidR="00E7549E" w:rsidRPr="00C43592" w:rsidRDefault="00E7549E" w:rsidP="00C4204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C43592">
              <w:rPr>
                <w:rFonts w:ascii="Aptos" w:hAnsi="Aptos"/>
                <w:b w:val="0"/>
                <w:bCs w:val="0"/>
              </w:rPr>
              <w:t>What is the bus/fleet data structure — what fields identify a bus (fleet number, registration, operator, route)?</w:t>
            </w:r>
          </w:p>
        </w:tc>
        <w:tc>
          <w:tcPr>
            <w:tcW w:w="3515" w:type="dxa"/>
          </w:tcPr>
          <w:p w14:paraId="2844C6C0" w14:textId="77777777" w:rsidR="00E7549E" w:rsidRPr="00C43592" w:rsidRDefault="00E7549E" w:rsidP="00E754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E7549E" w:rsidRPr="00C43592" w14:paraId="5B917B7A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2A82B626" w14:textId="663B7E6D" w:rsidR="00E7549E" w:rsidRPr="00C43592" w:rsidRDefault="00E7549E" w:rsidP="00C42041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C43592">
              <w:rPr>
                <w:rFonts w:ascii="Aptos" w:hAnsi="Aptos"/>
                <w:b w:val="0"/>
                <w:bCs w:val="0"/>
              </w:rPr>
              <w:t>Can you create a test bus record and a test checklist we can use during development?</w:t>
            </w:r>
          </w:p>
        </w:tc>
        <w:tc>
          <w:tcPr>
            <w:tcW w:w="3515" w:type="dxa"/>
          </w:tcPr>
          <w:p w14:paraId="7392A359" w14:textId="77777777" w:rsidR="00E7549E" w:rsidRPr="00C43592" w:rsidRDefault="00E7549E" w:rsidP="00E75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12C0278E" w14:textId="77777777" w:rsidR="00E7549E" w:rsidRPr="00E862E2" w:rsidRDefault="00E7549E" w:rsidP="00C173ED">
      <w:pPr>
        <w:rPr>
          <w:rFonts w:ascii="Aptos" w:hAnsi="Aptos"/>
          <w:b/>
          <w:bCs/>
        </w:rPr>
      </w:pPr>
    </w:p>
    <w:p w14:paraId="6F966EAC" w14:textId="77777777" w:rsidR="00C173ED" w:rsidRPr="00E862E2" w:rsidRDefault="00000000" w:rsidP="00C173ED">
      <w:pPr>
        <w:rPr>
          <w:rFonts w:ascii="Aptos" w:hAnsi="Aptos"/>
        </w:rPr>
      </w:pPr>
      <w:r w:rsidRPr="00E862E2">
        <w:rPr>
          <w:rFonts w:ascii="Aptos" w:hAnsi="Aptos"/>
        </w:rPr>
        <w:pict w14:anchorId="0EA4572A">
          <v:rect id="_x0000_i1029" style="width:0;height:1.5pt" o:hralign="center" o:hrstd="t" o:hr="t" fillcolor="#a0a0a0" stroked="f"/>
        </w:pict>
      </w:r>
    </w:p>
    <w:p w14:paraId="7920C24E" w14:textId="77777777" w:rsidR="00C173ED" w:rsidRPr="00E862E2" w:rsidRDefault="00C173ED" w:rsidP="00C173ED">
      <w:pPr>
        <w:rPr>
          <w:rFonts w:ascii="Aptos" w:hAnsi="Aptos"/>
          <w:b/>
          <w:bCs/>
        </w:rPr>
      </w:pPr>
      <w:r w:rsidRPr="00E862E2">
        <w:rPr>
          <w:rFonts w:ascii="Aptos" w:hAnsi="Aptos"/>
          <w:b/>
          <w:bCs/>
        </w:rPr>
        <w:t>Passenger Counting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41"/>
        <w:gridCol w:w="3515"/>
      </w:tblGrid>
      <w:tr w:rsidR="003451DD" w:rsidRPr="00E862E2" w14:paraId="15864013" w14:textId="77777777" w:rsidTr="004B3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2E903108" w14:textId="77777777" w:rsidR="003451DD" w:rsidRPr="00E862E2" w:rsidRDefault="003451DD" w:rsidP="004B3CAC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Question</w:t>
            </w:r>
          </w:p>
        </w:tc>
        <w:tc>
          <w:tcPr>
            <w:tcW w:w="3515" w:type="dxa"/>
          </w:tcPr>
          <w:p w14:paraId="6CB5CCFF" w14:textId="77777777" w:rsidR="003451DD" w:rsidRPr="00E862E2" w:rsidRDefault="003451DD" w:rsidP="004B3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Comment / Feedback</w:t>
            </w:r>
          </w:p>
        </w:tc>
      </w:tr>
      <w:tr w:rsidR="003451DD" w:rsidRPr="00E862E2" w14:paraId="38F6F5D8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5A54C449" w14:textId="50303CF9" w:rsidR="003451DD" w:rsidRPr="00F4726F" w:rsidRDefault="003451DD" w:rsidP="00B952A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F4726F">
              <w:rPr>
                <w:rFonts w:ascii="Aptos" w:hAnsi="Aptos"/>
                <w:b w:val="0"/>
                <w:bCs w:val="0"/>
              </w:rPr>
              <w:t>What data fields must a passenger count record contain — count number, GPS, timestamp, route ID, trip ID, user ID, direction of travel?</w:t>
            </w:r>
          </w:p>
        </w:tc>
        <w:tc>
          <w:tcPr>
            <w:tcW w:w="3515" w:type="dxa"/>
          </w:tcPr>
          <w:p w14:paraId="00FB04E2" w14:textId="77777777" w:rsidR="003451DD" w:rsidRPr="00E862E2" w:rsidRDefault="003451DD" w:rsidP="00345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3451DD" w:rsidRPr="00E862E2" w14:paraId="4575F91F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75422B98" w14:textId="44203A23" w:rsidR="003451DD" w:rsidRPr="00F4726F" w:rsidRDefault="003451DD" w:rsidP="00B952A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F4726F">
              <w:rPr>
                <w:rFonts w:ascii="Aptos" w:hAnsi="Aptos"/>
                <w:b w:val="0"/>
                <w:bCs w:val="0"/>
              </w:rPr>
              <w:t>How does a Monitor identify which route and trip they are on — do they select from a list your API provides, or enter it manually?</w:t>
            </w:r>
          </w:p>
        </w:tc>
        <w:tc>
          <w:tcPr>
            <w:tcW w:w="3515" w:type="dxa"/>
          </w:tcPr>
          <w:p w14:paraId="068F6081" w14:textId="77777777" w:rsidR="003451DD" w:rsidRPr="00E862E2" w:rsidRDefault="003451DD" w:rsidP="00345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3451DD" w:rsidRPr="00E862E2" w14:paraId="4579EAB8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59E3064F" w14:textId="2C8FD057" w:rsidR="003451DD" w:rsidRPr="00F4726F" w:rsidRDefault="003451DD" w:rsidP="00B952A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F4726F">
              <w:rPr>
                <w:rFonts w:ascii="Aptos" w:hAnsi="Aptos"/>
                <w:b w:val="0"/>
                <w:bCs w:val="0"/>
              </w:rPr>
              <w:t xml:space="preserve">Must a Monitor submit multiple </w:t>
            </w:r>
            <w:proofErr w:type="gramStart"/>
            <w:r w:rsidRPr="00F4726F">
              <w:rPr>
                <w:rFonts w:ascii="Aptos" w:hAnsi="Aptos"/>
                <w:b w:val="0"/>
                <w:bCs w:val="0"/>
              </w:rPr>
              <w:t>passenger</w:t>
            </w:r>
            <w:proofErr w:type="gramEnd"/>
            <w:r w:rsidRPr="00F4726F">
              <w:rPr>
                <w:rFonts w:ascii="Aptos" w:hAnsi="Aptos"/>
                <w:b w:val="0"/>
                <w:bCs w:val="0"/>
              </w:rPr>
              <w:t xml:space="preserve"> counts for the same trip (at different Points of Interest), or only one count per trip?</w:t>
            </w:r>
          </w:p>
        </w:tc>
        <w:tc>
          <w:tcPr>
            <w:tcW w:w="3515" w:type="dxa"/>
          </w:tcPr>
          <w:p w14:paraId="7575DBB0" w14:textId="77777777" w:rsidR="003451DD" w:rsidRPr="00E862E2" w:rsidRDefault="003451DD" w:rsidP="00345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3451DD" w:rsidRPr="00E862E2" w14:paraId="7C788B7D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712E7161" w14:textId="21CEEF53" w:rsidR="003451DD" w:rsidRPr="00F4726F" w:rsidRDefault="003451DD" w:rsidP="00B952A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F4726F">
              <w:rPr>
                <w:rFonts w:ascii="Aptos" w:hAnsi="Aptos"/>
                <w:b w:val="0"/>
                <w:bCs w:val="0"/>
              </w:rPr>
              <w:t>Is there a separate API endpoint for passenger counts, or does it form part of the inspection submission?</w:t>
            </w:r>
          </w:p>
        </w:tc>
        <w:tc>
          <w:tcPr>
            <w:tcW w:w="3515" w:type="dxa"/>
          </w:tcPr>
          <w:p w14:paraId="1DC07C98" w14:textId="77777777" w:rsidR="003451DD" w:rsidRPr="00E862E2" w:rsidRDefault="003451DD" w:rsidP="003451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3451DD" w:rsidRPr="00E862E2" w14:paraId="1D92B9CC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378C240F" w14:textId="54D208B7" w:rsidR="003451DD" w:rsidRPr="00F4726F" w:rsidRDefault="003451DD" w:rsidP="00B952A7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F4726F">
              <w:rPr>
                <w:rFonts w:ascii="Aptos" w:hAnsi="Aptos"/>
                <w:b w:val="0"/>
                <w:bCs w:val="0"/>
              </w:rPr>
              <w:lastRenderedPageBreak/>
              <w:t>What does a Point of Interest (POI) look like in your data — do you send us a list of POIs per route, and what fields do they have?</w:t>
            </w:r>
          </w:p>
        </w:tc>
        <w:tc>
          <w:tcPr>
            <w:tcW w:w="3515" w:type="dxa"/>
          </w:tcPr>
          <w:p w14:paraId="165031C9" w14:textId="77777777" w:rsidR="003451DD" w:rsidRPr="00E862E2" w:rsidRDefault="003451DD" w:rsidP="003451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4BD699F7" w14:textId="77777777" w:rsidR="003451DD" w:rsidRPr="00E862E2" w:rsidRDefault="003451DD" w:rsidP="00C173ED">
      <w:pPr>
        <w:rPr>
          <w:rFonts w:ascii="Aptos" w:hAnsi="Aptos"/>
          <w:b/>
          <w:bCs/>
        </w:rPr>
      </w:pPr>
    </w:p>
    <w:p w14:paraId="07BE675E" w14:textId="77777777" w:rsidR="003451DD" w:rsidRPr="00E862E2" w:rsidRDefault="003451DD" w:rsidP="00C173ED">
      <w:pPr>
        <w:rPr>
          <w:rFonts w:ascii="Aptos" w:hAnsi="Aptos"/>
          <w:b/>
          <w:bCs/>
        </w:rPr>
      </w:pPr>
    </w:p>
    <w:p w14:paraId="0A926E68" w14:textId="77777777" w:rsidR="00C173ED" w:rsidRPr="00E862E2" w:rsidRDefault="00000000" w:rsidP="00C173ED">
      <w:pPr>
        <w:rPr>
          <w:rFonts w:ascii="Aptos" w:hAnsi="Aptos"/>
        </w:rPr>
      </w:pPr>
      <w:r w:rsidRPr="00E862E2">
        <w:rPr>
          <w:rFonts w:ascii="Aptos" w:hAnsi="Aptos"/>
        </w:rPr>
        <w:pict w14:anchorId="51B0A93E">
          <v:rect id="_x0000_i1030" style="width:0;height:1.5pt" o:hralign="center" o:hrstd="t" o:hr="t" fillcolor="#a0a0a0" stroked="f"/>
        </w:pict>
      </w:r>
    </w:p>
    <w:p w14:paraId="5EDA0F40" w14:textId="77777777" w:rsidR="00C173ED" w:rsidRPr="00E862E2" w:rsidRDefault="00C173ED" w:rsidP="00C173ED">
      <w:pPr>
        <w:rPr>
          <w:rFonts w:ascii="Aptos" w:hAnsi="Aptos"/>
          <w:b/>
          <w:bCs/>
        </w:rPr>
      </w:pPr>
      <w:r w:rsidRPr="00E862E2">
        <w:rPr>
          <w:rFonts w:ascii="Aptos" w:hAnsi="Aptos"/>
          <w:b/>
          <w:bCs/>
        </w:rPr>
        <w:t>Offline Behaviour</w:t>
      </w:r>
    </w:p>
    <w:p w14:paraId="5EA40924" w14:textId="77777777" w:rsidR="00056571" w:rsidRPr="00E862E2" w:rsidRDefault="00056571" w:rsidP="00C173ED">
      <w:pPr>
        <w:rPr>
          <w:rFonts w:ascii="Aptos" w:hAnsi="Aptos"/>
          <w:b/>
          <w:bCs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41"/>
        <w:gridCol w:w="3515"/>
      </w:tblGrid>
      <w:tr w:rsidR="00056571" w:rsidRPr="00E862E2" w14:paraId="6487C69D" w14:textId="77777777" w:rsidTr="004B3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6377408D" w14:textId="77777777" w:rsidR="00056571" w:rsidRPr="00E862E2" w:rsidRDefault="00056571" w:rsidP="004B3CAC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Question</w:t>
            </w:r>
          </w:p>
        </w:tc>
        <w:tc>
          <w:tcPr>
            <w:tcW w:w="3515" w:type="dxa"/>
          </w:tcPr>
          <w:p w14:paraId="70F43AFC" w14:textId="77777777" w:rsidR="00056571" w:rsidRPr="00E862E2" w:rsidRDefault="00056571" w:rsidP="004B3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Comment / Feedback</w:t>
            </w:r>
          </w:p>
        </w:tc>
      </w:tr>
      <w:tr w:rsidR="00056571" w:rsidRPr="00E862E2" w14:paraId="6D218948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7DB529F" w14:textId="742E9B6F" w:rsidR="00056571" w:rsidRPr="00B952A7" w:rsidRDefault="00056571" w:rsidP="00B952A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B952A7">
              <w:rPr>
                <w:rFonts w:ascii="Aptos" w:hAnsi="Aptos"/>
                <w:b w:val="0"/>
                <w:bCs w:val="0"/>
              </w:rPr>
              <w:t>When the device is offline and the Monitor captures a checklist or passenger count, do you want us to queue it locally and sync automatically when back online — and does your API support receiving data that was captured minutes or hours earlier?</w:t>
            </w:r>
          </w:p>
        </w:tc>
        <w:tc>
          <w:tcPr>
            <w:tcW w:w="3515" w:type="dxa"/>
          </w:tcPr>
          <w:p w14:paraId="43FD7295" w14:textId="77777777" w:rsidR="00056571" w:rsidRPr="00E862E2" w:rsidRDefault="00056571" w:rsidP="004B3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056571" w:rsidRPr="00E862E2" w14:paraId="118F4B72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3A9C701D" w14:textId="2BF2509A" w:rsidR="00056571" w:rsidRPr="00B952A7" w:rsidRDefault="00056571" w:rsidP="00B952A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B952A7">
              <w:rPr>
                <w:rFonts w:ascii="Aptos" w:hAnsi="Aptos"/>
                <w:b w:val="0"/>
                <w:bCs w:val="0"/>
              </w:rPr>
              <w:t xml:space="preserve">Once the data is sync, </w:t>
            </w:r>
            <w:r w:rsidR="00B952A7">
              <w:rPr>
                <w:rFonts w:ascii="Aptos" w:hAnsi="Aptos"/>
                <w:b w:val="0"/>
                <w:bCs w:val="0"/>
              </w:rPr>
              <w:t>is it</w:t>
            </w:r>
            <w:r w:rsidR="00EB26AA">
              <w:rPr>
                <w:rFonts w:ascii="Aptos" w:hAnsi="Aptos"/>
                <w:b w:val="0"/>
                <w:bCs w:val="0"/>
              </w:rPr>
              <w:t xml:space="preserve"> supposed to be</w:t>
            </w:r>
            <w:r w:rsidRPr="00B952A7">
              <w:rPr>
                <w:rFonts w:ascii="Aptos" w:hAnsi="Aptos"/>
                <w:b w:val="0"/>
                <w:bCs w:val="0"/>
              </w:rPr>
              <w:t xml:space="preserve"> deleted from the device?</w:t>
            </w:r>
          </w:p>
        </w:tc>
        <w:tc>
          <w:tcPr>
            <w:tcW w:w="3515" w:type="dxa"/>
          </w:tcPr>
          <w:p w14:paraId="1E85E42D" w14:textId="77777777" w:rsidR="00056571" w:rsidRPr="00E862E2" w:rsidRDefault="00056571" w:rsidP="004B3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056571" w:rsidRPr="00E862E2" w14:paraId="04CAEFEF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14E17A0" w14:textId="39553FB4" w:rsidR="00056571" w:rsidRPr="00B952A7" w:rsidRDefault="00056571" w:rsidP="00B952A7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B952A7">
              <w:rPr>
                <w:rFonts w:ascii="Aptos" w:hAnsi="Aptos"/>
                <w:b w:val="0"/>
                <w:bCs w:val="0"/>
              </w:rPr>
              <w:t>If the same bus gets a second inspection submitted while the first is still in the offline queue, how should we handle that on our side?</w:t>
            </w:r>
          </w:p>
        </w:tc>
        <w:tc>
          <w:tcPr>
            <w:tcW w:w="3515" w:type="dxa"/>
          </w:tcPr>
          <w:p w14:paraId="6BED2C57" w14:textId="77777777" w:rsidR="00056571" w:rsidRPr="00E862E2" w:rsidRDefault="00056571" w:rsidP="004B3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71A4713A" w14:textId="205E2CB7" w:rsidR="00C173ED" w:rsidRPr="00E862E2" w:rsidRDefault="00C173ED" w:rsidP="00056571">
      <w:pPr>
        <w:rPr>
          <w:rFonts w:ascii="Aptos" w:hAnsi="Aptos"/>
        </w:rPr>
      </w:pPr>
    </w:p>
    <w:p w14:paraId="4C98B548" w14:textId="77777777" w:rsidR="00C173ED" w:rsidRPr="00E862E2" w:rsidRDefault="00000000" w:rsidP="00C173ED">
      <w:pPr>
        <w:rPr>
          <w:rFonts w:ascii="Aptos" w:hAnsi="Aptos"/>
        </w:rPr>
      </w:pPr>
      <w:r w:rsidRPr="00E862E2">
        <w:rPr>
          <w:rFonts w:ascii="Aptos" w:hAnsi="Aptos"/>
        </w:rPr>
        <w:pict w14:anchorId="6530ACD9">
          <v:rect id="_x0000_i1031" style="width:0;height:1.5pt" o:hralign="center" o:hrstd="t" o:hr="t" fillcolor="#a0a0a0" stroked="f"/>
        </w:pict>
      </w:r>
    </w:p>
    <w:p w14:paraId="196F64B3" w14:textId="77777777" w:rsidR="00C173ED" w:rsidRPr="00E862E2" w:rsidRDefault="00C173ED" w:rsidP="00C173ED">
      <w:pPr>
        <w:rPr>
          <w:rFonts w:ascii="Aptos" w:hAnsi="Aptos"/>
          <w:b/>
          <w:bCs/>
        </w:rPr>
      </w:pPr>
      <w:r w:rsidRPr="00E862E2">
        <w:rPr>
          <w:rFonts w:ascii="Aptos" w:hAnsi="Aptos"/>
          <w:b/>
          <w:bCs/>
        </w:rPr>
        <w:t>Branding &amp; UI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41"/>
        <w:gridCol w:w="3515"/>
      </w:tblGrid>
      <w:tr w:rsidR="00056571" w:rsidRPr="00E862E2" w14:paraId="568A0363" w14:textId="77777777" w:rsidTr="004B3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137CFEC5" w14:textId="77777777" w:rsidR="00056571" w:rsidRPr="00E862E2" w:rsidRDefault="00056571" w:rsidP="004B3CAC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Question</w:t>
            </w:r>
          </w:p>
        </w:tc>
        <w:tc>
          <w:tcPr>
            <w:tcW w:w="3515" w:type="dxa"/>
          </w:tcPr>
          <w:p w14:paraId="3D468C88" w14:textId="77777777" w:rsidR="00056571" w:rsidRPr="00E862E2" w:rsidRDefault="00056571" w:rsidP="004B3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Comment / Feedback</w:t>
            </w:r>
          </w:p>
        </w:tc>
      </w:tr>
      <w:tr w:rsidR="00056571" w:rsidRPr="00E862E2" w14:paraId="1BF6E21A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07B0DFD5" w14:textId="337B45DD" w:rsidR="00056571" w:rsidRPr="00EB26AA" w:rsidRDefault="00056571" w:rsidP="00EB26AA">
            <w:pPr>
              <w:pStyle w:val="ListParagraph"/>
              <w:numPr>
                <w:ilvl w:val="0"/>
                <w:numId w:val="18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EB26AA">
              <w:rPr>
                <w:rFonts w:ascii="Aptos" w:hAnsi="Aptos"/>
                <w:b w:val="0"/>
                <w:bCs w:val="0"/>
              </w:rPr>
              <w:t>Can you share your brand style guide — logo files, hex colour codes, and preferred fonts??</w:t>
            </w:r>
          </w:p>
        </w:tc>
        <w:tc>
          <w:tcPr>
            <w:tcW w:w="3515" w:type="dxa"/>
          </w:tcPr>
          <w:p w14:paraId="2787B351" w14:textId="77777777" w:rsidR="00056571" w:rsidRPr="00E862E2" w:rsidRDefault="00056571" w:rsidP="004B3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013D2BC6" w14:textId="20C4B4F2" w:rsidR="00C173ED" w:rsidRPr="00E862E2" w:rsidRDefault="00C173ED" w:rsidP="00056571">
      <w:pPr>
        <w:rPr>
          <w:rFonts w:ascii="Aptos" w:hAnsi="Aptos"/>
        </w:rPr>
      </w:pPr>
    </w:p>
    <w:p w14:paraId="22C4FE68" w14:textId="77777777" w:rsidR="00C173ED" w:rsidRPr="00E862E2" w:rsidRDefault="00C173ED" w:rsidP="00C173ED">
      <w:pPr>
        <w:rPr>
          <w:rFonts w:ascii="Aptos" w:hAnsi="Aptos"/>
          <w:b/>
          <w:bCs/>
        </w:rPr>
      </w:pPr>
      <w:r w:rsidRPr="00E862E2">
        <w:rPr>
          <w:rFonts w:ascii="Aptos" w:hAnsi="Aptos"/>
          <w:b/>
          <w:bCs/>
        </w:rPr>
        <w:t>Practicalities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41"/>
        <w:gridCol w:w="3515"/>
      </w:tblGrid>
      <w:tr w:rsidR="00056571" w:rsidRPr="00E862E2" w14:paraId="48131974" w14:textId="77777777" w:rsidTr="004B3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7A22665A" w14:textId="77777777" w:rsidR="00056571" w:rsidRPr="00E862E2" w:rsidRDefault="00056571" w:rsidP="004B3CAC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Question</w:t>
            </w:r>
          </w:p>
        </w:tc>
        <w:tc>
          <w:tcPr>
            <w:tcW w:w="3515" w:type="dxa"/>
          </w:tcPr>
          <w:p w14:paraId="14BD953E" w14:textId="77777777" w:rsidR="00056571" w:rsidRPr="00E862E2" w:rsidRDefault="00056571" w:rsidP="004B3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Comment / Feedback</w:t>
            </w:r>
          </w:p>
        </w:tc>
      </w:tr>
      <w:tr w:rsidR="00056571" w:rsidRPr="00E862E2" w14:paraId="47B5A798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1FC45E3F" w14:textId="0DC6C0D1" w:rsidR="00056571" w:rsidRPr="00EB26AA" w:rsidRDefault="00056571" w:rsidP="00EB26AA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EB26AA">
              <w:rPr>
                <w:rFonts w:ascii="Aptos" w:hAnsi="Aptos"/>
                <w:b w:val="0"/>
                <w:bCs w:val="0"/>
              </w:rPr>
              <w:t>Who is our primary technical contact for API questions day-to-day — is that Sean?</w:t>
            </w:r>
          </w:p>
        </w:tc>
        <w:tc>
          <w:tcPr>
            <w:tcW w:w="3515" w:type="dxa"/>
          </w:tcPr>
          <w:p w14:paraId="4B6047F7" w14:textId="77777777" w:rsidR="00056571" w:rsidRPr="00E862E2" w:rsidRDefault="00056571" w:rsidP="00056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056571" w:rsidRPr="00E862E2" w14:paraId="205ED663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5E183D1" w14:textId="1CDFDCB5" w:rsidR="00056571" w:rsidRPr="00EB26AA" w:rsidRDefault="00056571" w:rsidP="00EB26AA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EB26AA">
              <w:rPr>
                <w:rFonts w:ascii="Aptos" w:hAnsi="Aptos"/>
                <w:b w:val="0"/>
                <w:bCs w:val="0"/>
              </w:rPr>
              <w:t>What is your expected turnaround time when we raise API questions or find issues with endpoints during development?</w:t>
            </w:r>
          </w:p>
        </w:tc>
        <w:tc>
          <w:tcPr>
            <w:tcW w:w="3515" w:type="dxa"/>
          </w:tcPr>
          <w:p w14:paraId="778ABC18" w14:textId="77777777" w:rsidR="00056571" w:rsidRPr="00E862E2" w:rsidRDefault="00056571" w:rsidP="000565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056571" w:rsidRPr="00E862E2" w14:paraId="32DD5702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7D5B6C3" w14:textId="62B564EA" w:rsidR="00056571" w:rsidRPr="00EB26AA" w:rsidRDefault="00056571" w:rsidP="00EB26AA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Aptos" w:hAnsi="Aptos"/>
                <w:b w:val="0"/>
                <w:bCs w:val="0"/>
              </w:rPr>
            </w:pPr>
            <w:r w:rsidRPr="00EB26AA">
              <w:rPr>
                <w:rFonts w:ascii="Aptos" w:hAnsi="Aptos"/>
                <w:b w:val="0"/>
                <w:bCs w:val="0"/>
              </w:rPr>
              <w:t>Do you have a preferred format for reporting API bugs or integration issues — email, a shared tracker, WhatsApp</w:t>
            </w:r>
            <w:r w:rsidR="005B6A48">
              <w:rPr>
                <w:rFonts w:ascii="Aptos" w:hAnsi="Aptos"/>
                <w:b w:val="0"/>
                <w:bCs w:val="0"/>
              </w:rPr>
              <w:t xml:space="preserve"> etc.</w:t>
            </w:r>
            <w:r w:rsidRPr="00EB26AA">
              <w:rPr>
                <w:rFonts w:ascii="Aptos" w:hAnsi="Aptos"/>
                <w:b w:val="0"/>
                <w:bCs w:val="0"/>
              </w:rPr>
              <w:t>?</w:t>
            </w:r>
          </w:p>
        </w:tc>
        <w:tc>
          <w:tcPr>
            <w:tcW w:w="3515" w:type="dxa"/>
          </w:tcPr>
          <w:p w14:paraId="6CD141FC" w14:textId="77777777" w:rsidR="00056571" w:rsidRPr="00E862E2" w:rsidRDefault="00056571" w:rsidP="000565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7C38AFE4" w14:textId="03899862" w:rsidR="00C173ED" w:rsidRPr="00E862E2" w:rsidRDefault="00C173ED" w:rsidP="003E6C34">
      <w:pPr>
        <w:rPr>
          <w:rFonts w:ascii="Aptos" w:hAnsi="Aptos"/>
        </w:rPr>
      </w:pPr>
    </w:p>
    <w:p w14:paraId="25C0A7A1" w14:textId="77777777" w:rsidR="00C173ED" w:rsidRPr="00E862E2" w:rsidRDefault="00000000" w:rsidP="00C173ED">
      <w:pPr>
        <w:rPr>
          <w:rFonts w:ascii="Aptos" w:hAnsi="Aptos"/>
        </w:rPr>
      </w:pPr>
      <w:r w:rsidRPr="00E862E2">
        <w:rPr>
          <w:rFonts w:ascii="Aptos" w:hAnsi="Aptos"/>
        </w:rPr>
        <w:pict w14:anchorId="70EAA607">
          <v:rect id="_x0000_i1033" style="width:0;height:1.5pt" o:hralign="center" o:bullet="t" o:hrstd="t" o:hr="t" fillcolor="#a0a0a0" stroked="f"/>
        </w:pict>
      </w:r>
    </w:p>
    <w:p w14:paraId="21249B5B" w14:textId="1B2CAD5A" w:rsidR="00ED769F" w:rsidRPr="00E862E2" w:rsidRDefault="00BB6D4A" w:rsidP="00BB6D4A">
      <w:pPr>
        <w:rPr>
          <w:rFonts w:ascii="Aptos" w:hAnsi="Aptos"/>
          <w:b/>
          <w:bCs/>
        </w:rPr>
      </w:pPr>
      <w:r w:rsidRPr="00E862E2">
        <w:rPr>
          <w:rFonts w:ascii="Aptos" w:hAnsi="Aptos"/>
          <w:b/>
          <w:bCs/>
        </w:rPr>
        <w:t xml:space="preserve">Screen specific 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6996"/>
        <w:gridCol w:w="3460"/>
      </w:tblGrid>
      <w:tr w:rsidR="003E6C34" w:rsidRPr="00E862E2" w14:paraId="34231C51" w14:textId="77777777" w:rsidTr="004B3C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266597B5" w14:textId="77777777" w:rsidR="003E6C34" w:rsidRPr="00E862E2" w:rsidRDefault="003E6C34" w:rsidP="004B3CAC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Question</w:t>
            </w:r>
          </w:p>
        </w:tc>
        <w:tc>
          <w:tcPr>
            <w:tcW w:w="3515" w:type="dxa"/>
          </w:tcPr>
          <w:p w14:paraId="2279C263" w14:textId="77777777" w:rsidR="003E6C34" w:rsidRPr="00E862E2" w:rsidRDefault="003E6C34" w:rsidP="004B3CA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Comment / Feedback</w:t>
            </w:r>
          </w:p>
        </w:tc>
      </w:tr>
      <w:tr w:rsidR="003E6C34" w:rsidRPr="00E862E2" w14:paraId="1EA79821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2022CC9" w14:textId="79D1BD61" w:rsidR="003E6C34" w:rsidRPr="00E862E2" w:rsidRDefault="00D52E3D" w:rsidP="00D52E3D">
            <w:p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 xml:space="preserve">This section gives a view of what we visualize the process flow is once a user </w:t>
            </w:r>
            <w:r w:rsidR="00D73862" w:rsidRPr="00E862E2">
              <w:rPr>
                <w:rFonts w:ascii="Aptos" w:hAnsi="Aptos"/>
                <w:b w:val="0"/>
                <w:bCs w:val="0"/>
              </w:rPr>
              <w:t>accesses</w:t>
            </w:r>
            <w:r w:rsidRPr="00E862E2">
              <w:rPr>
                <w:rFonts w:ascii="Aptos" w:hAnsi="Aptos"/>
                <w:b w:val="0"/>
                <w:bCs w:val="0"/>
              </w:rPr>
              <w:t xml:space="preserve"> the app</w:t>
            </w:r>
          </w:p>
        </w:tc>
        <w:tc>
          <w:tcPr>
            <w:tcW w:w="3515" w:type="dxa"/>
          </w:tcPr>
          <w:p w14:paraId="687D014B" w14:textId="77777777" w:rsidR="003E6C34" w:rsidRPr="00E862E2" w:rsidRDefault="003E6C34" w:rsidP="004B3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3E6C34" w:rsidRPr="00E862E2" w14:paraId="2AA86190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72D51342" w14:textId="726C6140" w:rsidR="00AC042D" w:rsidRPr="00E862E2" w:rsidRDefault="00436808" w:rsidP="00C461A6">
            <w:pPr>
              <w:pStyle w:val="ListParagraph"/>
              <w:numPr>
                <w:ilvl w:val="0"/>
                <w:numId w:val="22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 xml:space="preserve">After login user lands on “landing </w:t>
            </w:r>
            <w:r w:rsidR="00EC760C" w:rsidRPr="00E862E2">
              <w:rPr>
                <w:rFonts w:ascii="Aptos" w:hAnsi="Aptos"/>
                <w:b w:val="0"/>
                <w:bCs w:val="0"/>
              </w:rPr>
              <w:t>page” section</w:t>
            </w:r>
            <w:r w:rsidRPr="00E862E2">
              <w:rPr>
                <w:rFonts w:ascii="Aptos" w:hAnsi="Aptos"/>
                <w:b w:val="0"/>
                <w:bCs w:val="0"/>
              </w:rPr>
              <w:t xml:space="preserve"> “New inspection”</w:t>
            </w:r>
            <w:r w:rsidRPr="00E862E2">
              <w:rPr>
                <w:rFonts w:ascii="Aptos" w:hAnsi="Aptos"/>
                <w:b w:val="0"/>
                <w:bCs w:val="0"/>
              </w:rPr>
              <w:br/>
            </w:r>
          </w:p>
          <w:p w14:paraId="7BE8E864" w14:textId="77777777" w:rsidR="00AC042D" w:rsidRPr="00E862E2" w:rsidRDefault="00436808" w:rsidP="00C461A6">
            <w:pPr>
              <w:pStyle w:val="ListParagraph"/>
              <w:numPr>
                <w:ilvl w:val="0"/>
                <w:numId w:val="22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>Select bus</w:t>
            </w:r>
            <w:r w:rsidRPr="00E862E2">
              <w:rPr>
                <w:rFonts w:ascii="Aptos" w:hAnsi="Aptos"/>
                <w:b w:val="0"/>
                <w:bCs w:val="0"/>
              </w:rPr>
              <w:br/>
            </w:r>
          </w:p>
          <w:p w14:paraId="6F97F5A3" w14:textId="77777777" w:rsidR="00AC042D" w:rsidRPr="00E862E2" w:rsidRDefault="00436808" w:rsidP="00C461A6">
            <w:pPr>
              <w:pStyle w:val="ListParagraph"/>
              <w:numPr>
                <w:ilvl w:val="0"/>
                <w:numId w:val="22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>Select route</w:t>
            </w:r>
            <w:r w:rsidRPr="00E862E2">
              <w:rPr>
                <w:rFonts w:ascii="Aptos" w:hAnsi="Aptos"/>
                <w:b w:val="0"/>
                <w:bCs w:val="0"/>
              </w:rPr>
              <w:br/>
            </w:r>
          </w:p>
          <w:p w14:paraId="1A7C2597" w14:textId="44D7AC8A" w:rsidR="00AC042D" w:rsidRPr="00E862E2" w:rsidRDefault="00436808" w:rsidP="00C461A6">
            <w:pPr>
              <w:pStyle w:val="ListParagraph"/>
              <w:numPr>
                <w:ilvl w:val="0"/>
                <w:numId w:val="22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>Button “Begin inspection”</w:t>
            </w:r>
          </w:p>
          <w:p w14:paraId="0CDE8C12" w14:textId="77777777" w:rsidR="00AC042D" w:rsidRPr="00E862E2" w:rsidRDefault="00AC042D" w:rsidP="00AC042D">
            <w:pPr>
              <w:pStyle w:val="ListParagraph"/>
              <w:rPr>
                <w:rFonts w:ascii="Aptos" w:hAnsi="Aptos"/>
                <w:b w:val="0"/>
                <w:bCs w:val="0"/>
              </w:rPr>
            </w:pPr>
          </w:p>
          <w:p w14:paraId="6FA03A2E" w14:textId="77777777" w:rsidR="00D73862" w:rsidRPr="00E862E2" w:rsidRDefault="00436808" w:rsidP="00C461A6">
            <w:pPr>
              <w:pStyle w:val="ListParagraph"/>
              <w:numPr>
                <w:ilvl w:val="0"/>
                <w:numId w:val="22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lastRenderedPageBreak/>
              <w:t xml:space="preserve">List of inspections for the day. </w:t>
            </w:r>
          </w:p>
          <w:p w14:paraId="70E4F470" w14:textId="77777777" w:rsidR="00D73862" w:rsidRPr="00E862E2" w:rsidRDefault="00D73862" w:rsidP="00D73862">
            <w:pPr>
              <w:pStyle w:val="ListParagraph"/>
              <w:rPr>
                <w:rFonts w:ascii="Aptos" w:hAnsi="Aptos"/>
              </w:rPr>
            </w:pPr>
          </w:p>
          <w:p w14:paraId="55624457" w14:textId="77777777" w:rsidR="00D73862" w:rsidRPr="00E862E2" w:rsidRDefault="00436808" w:rsidP="00C461A6">
            <w:pPr>
              <w:pStyle w:val="ListParagraph"/>
              <w:numPr>
                <w:ilvl w:val="0"/>
                <w:numId w:val="22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 xml:space="preserve">Unsubmitted has a button “Submit”. </w:t>
            </w:r>
            <w:r w:rsidRPr="00E862E2">
              <w:rPr>
                <w:rFonts w:ascii="Aptos" w:hAnsi="Aptos"/>
                <w:b w:val="0"/>
                <w:bCs w:val="0"/>
              </w:rPr>
              <w:br/>
              <w:t>Only allows submission of mandatory fields are complete.</w:t>
            </w:r>
          </w:p>
          <w:p w14:paraId="35E49160" w14:textId="77777777" w:rsidR="00D73862" w:rsidRPr="00E862E2" w:rsidRDefault="00D73862" w:rsidP="00D73862">
            <w:pPr>
              <w:pStyle w:val="ListParagraph"/>
              <w:rPr>
                <w:rFonts w:ascii="Aptos" w:hAnsi="Aptos"/>
                <w:i/>
                <w:iCs/>
              </w:rPr>
            </w:pPr>
          </w:p>
          <w:p w14:paraId="1E83E376" w14:textId="03C5C6A4" w:rsidR="003E6C34" w:rsidRPr="00E862E2" w:rsidRDefault="00C461A6" w:rsidP="00D73862">
            <w:pPr>
              <w:pStyle w:val="ListParagraph"/>
              <w:ind w:left="22"/>
              <w:rPr>
                <w:rFonts w:ascii="Aptos" w:hAnsi="Aptos"/>
              </w:rPr>
            </w:pPr>
            <w:r w:rsidRPr="00E862E2">
              <w:rPr>
                <w:rFonts w:ascii="Aptos" w:hAnsi="Aptos"/>
                <w:i/>
                <w:iCs/>
              </w:rPr>
              <w:t>Question here is, h</w:t>
            </w:r>
            <w:r w:rsidR="00436808" w:rsidRPr="00E862E2">
              <w:rPr>
                <w:rFonts w:ascii="Aptos" w:hAnsi="Aptos"/>
                <w:i/>
                <w:iCs/>
              </w:rPr>
              <w:t>ow many days of historical inspections do we display</w:t>
            </w:r>
            <w:r w:rsidRPr="00E862E2">
              <w:rPr>
                <w:rFonts w:ascii="Aptos" w:hAnsi="Aptos"/>
                <w:i/>
                <w:iCs/>
              </w:rPr>
              <w:t xml:space="preserve"> on the app if at all</w:t>
            </w:r>
            <w:r w:rsidR="00436808" w:rsidRPr="00E862E2">
              <w:rPr>
                <w:rFonts w:ascii="Aptos" w:hAnsi="Aptos"/>
                <w:i/>
                <w:iCs/>
              </w:rPr>
              <w:t>?</w:t>
            </w:r>
          </w:p>
        </w:tc>
        <w:tc>
          <w:tcPr>
            <w:tcW w:w="3515" w:type="dxa"/>
          </w:tcPr>
          <w:p w14:paraId="44B9E58E" w14:textId="77777777" w:rsidR="003E6C34" w:rsidRPr="00E862E2" w:rsidRDefault="003E6C34" w:rsidP="004B3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3E6C34" w:rsidRPr="00E862E2" w14:paraId="51EA48B0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742FF824" w14:textId="77777777" w:rsidR="00C461A6" w:rsidRPr="00E862E2" w:rsidRDefault="00436808" w:rsidP="00C461A6">
            <w:p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>U</w:t>
            </w:r>
            <w:r w:rsidRPr="00E862E2">
              <w:rPr>
                <w:rFonts w:ascii="Aptos" w:hAnsi="Aptos"/>
                <w:b w:val="0"/>
                <w:bCs w:val="0"/>
              </w:rPr>
              <w:t>ser picks a bus and route</w:t>
            </w:r>
            <w:r w:rsidRPr="00E862E2">
              <w:rPr>
                <w:rFonts w:ascii="Aptos" w:hAnsi="Aptos"/>
                <w:b w:val="0"/>
                <w:bCs w:val="0"/>
              </w:rPr>
              <w:br/>
              <w:t>Buttons</w:t>
            </w:r>
            <w:r w:rsidR="00C461A6" w:rsidRPr="00E862E2">
              <w:rPr>
                <w:rFonts w:ascii="Aptos" w:hAnsi="Aptos"/>
                <w:b w:val="0"/>
                <w:bCs w:val="0"/>
              </w:rPr>
              <w:t>:</w:t>
            </w:r>
          </w:p>
          <w:p w14:paraId="18B39726" w14:textId="6F4F697F" w:rsidR="003E6C34" w:rsidRPr="00E862E2" w:rsidRDefault="00436808" w:rsidP="00C461A6">
            <w:pPr>
              <w:pStyle w:val="ListParagraph"/>
              <w:numPr>
                <w:ilvl w:val="0"/>
                <w:numId w:val="21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 xml:space="preserve">“Complete PDP Check”  </w:t>
            </w:r>
            <w:r w:rsidRPr="00E862E2">
              <w:rPr>
                <w:rFonts w:ascii="Aptos" w:hAnsi="Aptos"/>
                <w:b w:val="0"/>
                <w:bCs w:val="0"/>
              </w:rPr>
              <w:br/>
              <w:t>“Record in transit passenger count”</w:t>
            </w:r>
          </w:p>
        </w:tc>
        <w:tc>
          <w:tcPr>
            <w:tcW w:w="3515" w:type="dxa"/>
          </w:tcPr>
          <w:p w14:paraId="3CBA4B5F" w14:textId="77777777" w:rsidR="003E6C34" w:rsidRPr="00E862E2" w:rsidRDefault="003E6C34" w:rsidP="004B3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436808" w:rsidRPr="00E862E2" w14:paraId="49D1C184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30B2804D" w14:textId="77777777" w:rsidR="00436808" w:rsidRPr="00E862E2" w:rsidRDefault="00436808" w:rsidP="00D52E3D">
            <w:p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</w:rPr>
              <w:t xml:space="preserve">“Complete PDP Check”  </w:t>
            </w:r>
          </w:p>
          <w:p w14:paraId="0DA43A21" w14:textId="0CD3B424" w:rsidR="00436808" w:rsidRPr="00E862E2" w:rsidRDefault="00436808" w:rsidP="00D52E3D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br/>
            </w:r>
            <w:r w:rsidRPr="00E862E2">
              <w:rPr>
                <w:rFonts w:ascii="Aptos" w:hAnsi="Aptos"/>
                <w:noProof/>
              </w:rPr>
              <w:drawing>
                <wp:inline distT="0" distB="0" distL="0" distR="0" wp14:anchorId="1C309968" wp14:editId="0F79E7DA">
                  <wp:extent cx="4305300" cy="828675"/>
                  <wp:effectExtent l="0" t="0" r="0" b="9525"/>
                  <wp:docPr id="1029766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76698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5" w:type="dxa"/>
          </w:tcPr>
          <w:p w14:paraId="7056B7B0" w14:textId="77777777" w:rsidR="00436808" w:rsidRPr="00E862E2" w:rsidRDefault="00436808" w:rsidP="004B3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436808" w:rsidRPr="00E862E2" w14:paraId="3664A422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659B2B29" w14:textId="77777777" w:rsidR="00436808" w:rsidRPr="00E862E2" w:rsidRDefault="00436808" w:rsidP="00D52E3D">
            <w:p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</w:rPr>
              <w:t>if Fail:</w:t>
            </w:r>
          </w:p>
          <w:p w14:paraId="47C03CD8" w14:textId="50519A59" w:rsidR="00436808" w:rsidRPr="00E862E2" w:rsidRDefault="00436808" w:rsidP="00D52E3D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br/>
            </w:r>
            <w:r w:rsidRPr="00E862E2">
              <w:rPr>
                <w:rFonts w:ascii="Aptos" w:hAnsi="Aptos"/>
                <w:noProof/>
              </w:rPr>
              <w:drawing>
                <wp:inline distT="0" distB="0" distL="0" distR="0" wp14:anchorId="4DC1E034" wp14:editId="21C2FC31">
                  <wp:extent cx="4267200" cy="857250"/>
                  <wp:effectExtent l="0" t="0" r="0" b="0"/>
                  <wp:docPr id="186583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5830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862E2">
              <w:rPr>
                <w:rFonts w:ascii="Aptos" w:hAnsi="Aptos"/>
              </w:rPr>
              <w:br/>
            </w:r>
          </w:p>
        </w:tc>
        <w:tc>
          <w:tcPr>
            <w:tcW w:w="3515" w:type="dxa"/>
          </w:tcPr>
          <w:p w14:paraId="34EAFFD0" w14:textId="77777777" w:rsidR="00436808" w:rsidRPr="00E862E2" w:rsidRDefault="00436808" w:rsidP="004B3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054B6B" w:rsidRPr="00E862E2" w14:paraId="677A9A96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386AEB14" w14:textId="77777777" w:rsidR="00054B6B" w:rsidRPr="00E862E2" w:rsidRDefault="00054B6B" w:rsidP="00D52E3D">
            <w:p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noProof/>
              </w:rPr>
              <w:drawing>
                <wp:inline distT="0" distB="0" distL="0" distR="0" wp14:anchorId="643B58E9" wp14:editId="53CEDB6E">
                  <wp:extent cx="4267200" cy="523875"/>
                  <wp:effectExtent l="0" t="0" r="0" b="9525"/>
                  <wp:docPr id="1360592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59259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44EA2A" w14:textId="65896D84" w:rsidR="00054B6B" w:rsidRPr="00E862E2" w:rsidRDefault="00054B6B" w:rsidP="00D52E3D">
            <w:pPr>
              <w:rPr>
                <w:rFonts w:ascii="Aptos" w:hAnsi="Aptos"/>
              </w:rPr>
            </w:pPr>
          </w:p>
        </w:tc>
        <w:tc>
          <w:tcPr>
            <w:tcW w:w="3515" w:type="dxa"/>
          </w:tcPr>
          <w:p w14:paraId="08D827C6" w14:textId="77777777" w:rsidR="00054B6B" w:rsidRPr="00E862E2" w:rsidRDefault="00054B6B" w:rsidP="004B3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054B6B" w:rsidRPr="00E862E2" w14:paraId="3859E0D2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76B7DF7" w14:textId="50B309FB" w:rsidR="00C461A6" w:rsidRPr="00E862E2" w:rsidRDefault="00054B6B" w:rsidP="00D52E3D">
            <w:p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</w:rPr>
              <w:t>Record in transit passenger count</w:t>
            </w:r>
            <w:r w:rsidR="00CD7F2D" w:rsidRPr="00E862E2">
              <w:rPr>
                <w:rFonts w:ascii="Aptos" w:hAnsi="Aptos"/>
              </w:rPr>
              <w:t>:</w:t>
            </w:r>
          </w:p>
          <w:p w14:paraId="25EC5A9B" w14:textId="77777777" w:rsidR="00CD7F2D" w:rsidRPr="00E862E2" w:rsidRDefault="00054B6B" w:rsidP="00CD7F2D">
            <w:pPr>
              <w:pStyle w:val="ListParagraph"/>
              <w:numPr>
                <w:ilvl w:val="0"/>
                <w:numId w:val="23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>Section: “Add Point of Interest”</w:t>
            </w:r>
            <w:r w:rsidRPr="00E862E2">
              <w:rPr>
                <w:rFonts w:ascii="Aptos" w:hAnsi="Aptos"/>
                <w:b w:val="0"/>
                <w:bCs w:val="0"/>
              </w:rPr>
              <w:br/>
            </w:r>
          </w:p>
          <w:p w14:paraId="3BA0A332" w14:textId="77777777" w:rsidR="00CD7F2D" w:rsidRPr="00E862E2" w:rsidRDefault="00054B6B" w:rsidP="00CD7F2D">
            <w:pPr>
              <w:pStyle w:val="ListParagraph"/>
              <w:numPr>
                <w:ilvl w:val="0"/>
                <w:numId w:val="23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>Select or Type the POI name</w:t>
            </w:r>
            <w:r w:rsidRPr="00E862E2">
              <w:rPr>
                <w:rFonts w:ascii="Aptos" w:hAnsi="Aptos"/>
                <w:b w:val="0"/>
                <w:bCs w:val="0"/>
              </w:rPr>
              <w:br/>
            </w:r>
          </w:p>
          <w:p w14:paraId="7B48BE6E" w14:textId="77777777" w:rsidR="00CD7F2D" w:rsidRPr="00E862E2" w:rsidRDefault="00054B6B" w:rsidP="00CD7F2D">
            <w:pPr>
              <w:pStyle w:val="ListParagraph"/>
              <w:numPr>
                <w:ilvl w:val="0"/>
                <w:numId w:val="23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>Gives the location</w:t>
            </w:r>
            <w:r w:rsidRPr="00E862E2">
              <w:rPr>
                <w:rFonts w:ascii="Aptos" w:hAnsi="Aptos"/>
                <w:b w:val="0"/>
                <w:bCs w:val="0"/>
              </w:rPr>
              <w:br/>
            </w:r>
          </w:p>
          <w:p w14:paraId="6D1374E4" w14:textId="1CA183C4" w:rsidR="00054B6B" w:rsidRPr="00E862E2" w:rsidRDefault="00054B6B" w:rsidP="00CD7F2D">
            <w:pPr>
              <w:pStyle w:val="ListParagraph"/>
              <w:numPr>
                <w:ilvl w:val="0"/>
                <w:numId w:val="23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>“Enter passenger count” with a text box</w:t>
            </w:r>
          </w:p>
          <w:p w14:paraId="2B6D742A" w14:textId="503FD52D" w:rsidR="00054B6B" w:rsidRPr="00E862E2" w:rsidRDefault="00054B6B" w:rsidP="00D52E3D">
            <w:pPr>
              <w:rPr>
                <w:rFonts w:ascii="Aptos" w:hAnsi="Aptos"/>
                <w:noProof/>
              </w:rPr>
            </w:pPr>
          </w:p>
        </w:tc>
        <w:tc>
          <w:tcPr>
            <w:tcW w:w="3515" w:type="dxa"/>
          </w:tcPr>
          <w:p w14:paraId="210E3026" w14:textId="77777777" w:rsidR="00054B6B" w:rsidRPr="00E862E2" w:rsidRDefault="00054B6B" w:rsidP="004B3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054B6B" w:rsidRPr="00E862E2" w14:paraId="25E45977" w14:textId="77777777" w:rsidTr="004B3C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175142F8" w14:textId="77777777" w:rsidR="00C461A6" w:rsidRPr="00E862E2" w:rsidRDefault="00054B6B" w:rsidP="00D52E3D">
            <w:p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</w:rPr>
              <w:t xml:space="preserve">Button “SAVE” </w:t>
            </w:r>
          </w:p>
          <w:p w14:paraId="5A5208EA" w14:textId="77777777" w:rsidR="00F01D4B" w:rsidRPr="00E862E2" w:rsidRDefault="00054B6B" w:rsidP="00F01D4B">
            <w:pPr>
              <w:pStyle w:val="ListParagraph"/>
              <w:numPr>
                <w:ilvl w:val="0"/>
                <w:numId w:val="24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 xml:space="preserve">List all completed counts. </w:t>
            </w:r>
            <w:r w:rsidRPr="00E862E2">
              <w:rPr>
                <w:rFonts w:ascii="Aptos" w:hAnsi="Aptos"/>
                <w:b w:val="0"/>
                <w:bCs w:val="0"/>
              </w:rPr>
              <w:br/>
            </w:r>
          </w:p>
          <w:p w14:paraId="0E0B7931" w14:textId="77777777" w:rsidR="00F01D4B" w:rsidRPr="00E862E2" w:rsidRDefault="00054B6B" w:rsidP="00F01D4B">
            <w:pPr>
              <w:pStyle w:val="ListParagraph"/>
              <w:numPr>
                <w:ilvl w:val="0"/>
                <w:numId w:val="24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>Button “Add New POI Count”</w:t>
            </w:r>
            <w:r w:rsidRPr="00E862E2">
              <w:rPr>
                <w:rFonts w:ascii="Aptos" w:hAnsi="Aptos"/>
                <w:b w:val="0"/>
                <w:bCs w:val="0"/>
              </w:rPr>
              <w:br/>
            </w:r>
          </w:p>
          <w:p w14:paraId="23A2C863" w14:textId="182CE9A1" w:rsidR="00054B6B" w:rsidRPr="00E862E2" w:rsidRDefault="00054B6B" w:rsidP="00F01D4B">
            <w:pPr>
              <w:pStyle w:val="ListParagraph"/>
              <w:numPr>
                <w:ilvl w:val="0"/>
                <w:numId w:val="24"/>
              </w:num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  <w:b w:val="0"/>
                <w:bCs w:val="0"/>
              </w:rPr>
              <w:t>Button “Submit inspection”</w:t>
            </w:r>
          </w:p>
          <w:p w14:paraId="39A25550" w14:textId="4448EAD2" w:rsidR="00054B6B" w:rsidRPr="00E862E2" w:rsidRDefault="00054B6B" w:rsidP="00D52E3D">
            <w:pPr>
              <w:rPr>
                <w:rFonts w:ascii="Aptos" w:hAnsi="Aptos"/>
              </w:rPr>
            </w:pPr>
          </w:p>
        </w:tc>
        <w:tc>
          <w:tcPr>
            <w:tcW w:w="3515" w:type="dxa"/>
          </w:tcPr>
          <w:p w14:paraId="23AFAF49" w14:textId="77777777" w:rsidR="00054B6B" w:rsidRPr="00E862E2" w:rsidRDefault="00054B6B" w:rsidP="004B3CA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  <w:tr w:rsidR="00054B6B" w:rsidRPr="00E862E2" w14:paraId="681DD540" w14:textId="77777777" w:rsidTr="004B3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43443AE4" w14:textId="77777777" w:rsidR="006F29F4" w:rsidRPr="00E862E2" w:rsidRDefault="006F29F4" w:rsidP="00054B6B">
            <w:pPr>
              <w:rPr>
                <w:rFonts w:ascii="Aptos" w:hAnsi="Aptos"/>
                <w:b w:val="0"/>
                <w:bCs w:val="0"/>
              </w:rPr>
            </w:pPr>
            <w:r w:rsidRPr="00E862E2">
              <w:rPr>
                <w:rFonts w:ascii="Aptos" w:hAnsi="Aptos"/>
              </w:rPr>
              <w:t xml:space="preserve">On pressing </w:t>
            </w:r>
            <w:r w:rsidR="00054B6B" w:rsidRPr="00E862E2">
              <w:rPr>
                <w:rFonts w:ascii="Aptos" w:hAnsi="Aptos"/>
              </w:rPr>
              <w:t xml:space="preserve">“Submit inspection” </w:t>
            </w:r>
            <w:r w:rsidRPr="00E862E2">
              <w:rPr>
                <w:rFonts w:ascii="Aptos" w:hAnsi="Aptos"/>
              </w:rPr>
              <w:t xml:space="preserve">button </w:t>
            </w:r>
            <w:r w:rsidR="00054B6B" w:rsidRPr="00E862E2">
              <w:rPr>
                <w:rFonts w:ascii="Aptos" w:hAnsi="Aptos"/>
              </w:rPr>
              <w:t xml:space="preserve">on landing page? </w:t>
            </w:r>
          </w:p>
          <w:p w14:paraId="5B8AE126" w14:textId="6DA073FC" w:rsidR="00054B6B" w:rsidRPr="00E862E2" w:rsidRDefault="006F29F4" w:rsidP="00054B6B">
            <w:pPr>
              <w:rPr>
                <w:rFonts w:ascii="Aptos" w:hAnsi="Aptos"/>
              </w:rPr>
            </w:pPr>
            <w:r w:rsidRPr="00E862E2">
              <w:rPr>
                <w:rFonts w:ascii="Aptos" w:hAnsi="Aptos"/>
              </w:rPr>
              <w:t>S</w:t>
            </w:r>
            <w:r w:rsidR="00054B6B" w:rsidRPr="00E862E2">
              <w:rPr>
                <w:rFonts w:ascii="Aptos" w:hAnsi="Aptos"/>
              </w:rPr>
              <w:t xml:space="preserve">tatus </w:t>
            </w:r>
            <w:r w:rsidRPr="00E862E2">
              <w:rPr>
                <w:rFonts w:ascii="Aptos" w:hAnsi="Aptos"/>
              </w:rPr>
              <w:t xml:space="preserve">of inspections </w:t>
            </w:r>
            <w:r w:rsidR="00054B6B" w:rsidRPr="00E862E2">
              <w:rPr>
                <w:rFonts w:ascii="Aptos" w:hAnsi="Aptos"/>
              </w:rPr>
              <w:t>becomes Pending Review</w:t>
            </w:r>
          </w:p>
          <w:p w14:paraId="178C6DCD" w14:textId="77777777" w:rsidR="00054B6B" w:rsidRPr="00E862E2" w:rsidRDefault="00054B6B" w:rsidP="00D52E3D">
            <w:pPr>
              <w:rPr>
                <w:rFonts w:ascii="Aptos" w:hAnsi="Aptos"/>
              </w:rPr>
            </w:pPr>
          </w:p>
        </w:tc>
        <w:tc>
          <w:tcPr>
            <w:tcW w:w="3515" w:type="dxa"/>
          </w:tcPr>
          <w:p w14:paraId="015D01E1" w14:textId="77777777" w:rsidR="00054B6B" w:rsidRPr="00E862E2" w:rsidRDefault="00054B6B" w:rsidP="004B3C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</w:p>
        </w:tc>
      </w:tr>
    </w:tbl>
    <w:p w14:paraId="6A003E5E" w14:textId="77777777" w:rsidR="003E6C34" w:rsidRPr="00E862E2" w:rsidRDefault="003E6C34" w:rsidP="00BB6D4A">
      <w:pPr>
        <w:rPr>
          <w:rFonts w:ascii="Aptos" w:hAnsi="Aptos"/>
          <w:b/>
          <w:bCs/>
        </w:rPr>
      </w:pPr>
    </w:p>
    <w:p w14:paraId="0B39491B" w14:textId="0C2EC1D8" w:rsidR="00ED769F" w:rsidRPr="00E862E2" w:rsidRDefault="00F73BA3" w:rsidP="00054B6B">
      <w:pPr>
        <w:rPr>
          <w:rFonts w:ascii="Aptos" w:hAnsi="Aptos"/>
        </w:rPr>
      </w:pPr>
      <w:r w:rsidRPr="00E862E2">
        <w:rPr>
          <w:rFonts w:ascii="Aptos" w:hAnsi="Aptos"/>
        </w:rPr>
        <w:br/>
      </w:r>
    </w:p>
    <w:sectPr w:rsidR="00ED769F" w:rsidRPr="00E862E2" w:rsidSect="00703BD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6B3C3" w14:textId="77777777" w:rsidR="00721091" w:rsidRDefault="00721091" w:rsidP="000702D8">
      <w:pPr>
        <w:spacing w:after="0"/>
      </w:pPr>
      <w:r>
        <w:separator/>
      </w:r>
    </w:p>
  </w:endnote>
  <w:endnote w:type="continuationSeparator" w:id="0">
    <w:p w14:paraId="72A3EC51" w14:textId="77777777" w:rsidR="00721091" w:rsidRDefault="00721091" w:rsidP="000702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FCB13" w14:textId="77777777" w:rsidR="000702D8" w:rsidRDefault="000702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67344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04A780E" w14:textId="2E6BD9C9" w:rsidR="000702D8" w:rsidRDefault="000702D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BD9B00" w14:textId="77777777" w:rsidR="000702D8" w:rsidRDefault="000702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97072" w14:textId="77777777" w:rsidR="000702D8" w:rsidRDefault="000702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07921" w14:textId="77777777" w:rsidR="00721091" w:rsidRDefault="00721091" w:rsidP="000702D8">
      <w:pPr>
        <w:spacing w:after="0"/>
      </w:pPr>
      <w:r>
        <w:separator/>
      </w:r>
    </w:p>
  </w:footnote>
  <w:footnote w:type="continuationSeparator" w:id="0">
    <w:p w14:paraId="64B8C9C1" w14:textId="77777777" w:rsidR="00721091" w:rsidRDefault="00721091" w:rsidP="000702D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27B89" w14:textId="77777777" w:rsidR="000702D8" w:rsidRDefault="000702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844AB" w14:textId="77777777" w:rsidR="000702D8" w:rsidRDefault="000702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A5CF5" w14:textId="77777777" w:rsidR="000702D8" w:rsidRDefault="000702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316C84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5FD7834"/>
    <w:multiLevelType w:val="multilevel"/>
    <w:tmpl w:val="25D2430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75E17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3" w15:restartNumberingAfterBreak="0">
    <w:nsid w:val="117978EF"/>
    <w:multiLevelType w:val="hybridMultilevel"/>
    <w:tmpl w:val="9126F4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656FE"/>
    <w:multiLevelType w:val="multilevel"/>
    <w:tmpl w:val="25D2430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8D4348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6" w15:restartNumberingAfterBreak="0">
    <w:nsid w:val="2E5E15A4"/>
    <w:multiLevelType w:val="multilevel"/>
    <w:tmpl w:val="DEA60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120E7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8" w15:restartNumberingAfterBreak="0">
    <w:nsid w:val="394C62EC"/>
    <w:multiLevelType w:val="multilevel"/>
    <w:tmpl w:val="6232B2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3234A8"/>
    <w:multiLevelType w:val="hybridMultilevel"/>
    <w:tmpl w:val="9F60CE1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F019E5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1" w15:restartNumberingAfterBreak="0">
    <w:nsid w:val="45E8200F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2" w15:restartNumberingAfterBreak="0">
    <w:nsid w:val="4DC12C21"/>
    <w:multiLevelType w:val="hybridMultilevel"/>
    <w:tmpl w:val="65725F1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F45934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4" w15:restartNumberingAfterBreak="0">
    <w:nsid w:val="59641371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5" w15:restartNumberingAfterBreak="0">
    <w:nsid w:val="59CB1664"/>
    <w:multiLevelType w:val="multilevel"/>
    <w:tmpl w:val="44BEB76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F30EA5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7" w15:restartNumberingAfterBreak="0">
    <w:nsid w:val="66981A41"/>
    <w:multiLevelType w:val="hybridMultilevel"/>
    <w:tmpl w:val="EE8ADF32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847773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9" w15:restartNumberingAfterBreak="0">
    <w:nsid w:val="70C44E05"/>
    <w:multiLevelType w:val="multilevel"/>
    <w:tmpl w:val="0A0245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0" w15:restartNumberingAfterBreak="0">
    <w:nsid w:val="70F35B78"/>
    <w:multiLevelType w:val="multilevel"/>
    <w:tmpl w:val="C1F0B99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33086A"/>
    <w:multiLevelType w:val="multilevel"/>
    <w:tmpl w:val="16A4169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CC078D"/>
    <w:multiLevelType w:val="hybridMultilevel"/>
    <w:tmpl w:val="AD7E535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940B9D"/>
    <w:multiLevelType w:val="multilevel"/>
    <w:tmpl w:val="7C96F6D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D44F83"/>
    <w:multiLevelType w:val="multilevel"/>
    <w:tmpl w:val="FB406B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num w:numId="1" w16cid:durableId="698550974">
    <w:abstractNumId w:val="6"/>
  </w:num>
  <w:num w:numId="2" w16cid:durableId="1174222947">
    <w:abstractNumId w:val="8"/>
  </w:num>
  <w:num w:numId="3" w16cid:durableId="1978148288">
    <w:abstractNumId w:val="20"/>
  </w:num>
  <w:num w:numId="4" w16cid:durableId="2057655121">
    <w:abstractNumId w:val="23"/>
  </w:num>
  <w:num w:numId="5" w16cid:durableId="614563203">
    <w:abstractNumId w:val="0"/>
  </w:num>
  <w:num w:numId="6" w16cid:durableId="389620307">
    <w:abstractNumId w:val="15"/>
  </w:num>
  <w:num w:numId="7" w16cid:durableId="429273768">
    <w:abstractNumId w:val="21"/>
  </w:num>
  <w:num w:numId="8" w16cid:durableId="19823028">
    <w:abstractNumId w:val="4"/>
  </w:num>
  <w:num w:numId="9" w16cid:durableId="336080494">
    <w:abstractNumId w:val="22"/>
  </w:num>
  <w:num w:numId="10" w16cid:durableId="113714368">
    <w:abstractNumId w:val="1"/>
  </w:num>
  <w:num w:numId="11" w16cid:durableId="399983344">
    <w:abstractNumId w:val="14"/>
  </w:num>
  <w:num w:numId="12" w16cid:durableId="1219241238">
    <w:abstractNumId w:val="18"/>
  </w:num>
  <w:num w:numId="13" w16cid:durableId="253167215">
    <w:abstractNumId w:val="2"/>
  </w:num>
  <w:num w:numId="14" w16cid:durableId="1545488071">
    <w:abstractNumId w:val="13"/>
  </w:num>
  <w:num w:numId="15" w16cid:durableId="169565949">
    <w:abstractNumId w:val="24"/>
  </w:num>
  <w:num w:numId="16" w16cid:durableId="367921754">
    <w:abstractNumId w:val="10"/>
  </w:num>
  <w:num w:numId="17" w16cid:durableId="144127658">
    <w:abstractNumId w:val="7"/>
  </w:num>
  <w:num w:numId="18" w16cid:durableId="1715233395">
    <w:abstractNumId w:val="5"/>
  </w:num>
  <w:num w:numId="19" w16cid:durableId="283079582">
    <w:abstractNumId w:val="11"/>
  </w:num>
  <w:num w:numId="20" w16cid:durableId="1767341514">
    <w:abstractNumId w:val="19"/>
  </w:num>
  <w:num w:numId="21" w16cid:durableId="1488595713">
    <w:abstractNumId w:val="3"/>
  </w:num>
  <w:num w:numId="22" w16cid:durableId="1342973485">
    <w:abstractNumId w:val="12"/>
  </w:num>
  <w:num w:numId="23" w16cid:durableId="1934705684">
    <w:abstractNumId w:val="17"/>
  </w:num>
  <w:num w:numId="24" w16cid:durableId="836382006">
    <w:abstractNumId w:val="9"/>
  </w:num>
  <w:num w:numId="25" w16cid:durableId="3014706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00"/>
    <w:rsid w:val="00054B6B"/>
    <w:rsid w:val="00056571"/>
    <w:rsid w:val="00066B4C"/>
    <w:rsid w:val="000702D8"/>
    <w:rsid w:val="00086A99"/>
    <w:rsid w:val="000B7ED1"/>
    <w:rsid w:val="000D2087"/>
    <w:rsid w:val="00152343"/>
    <w:rsid w:val="001C050D"/>
    <w:rsid w:val="001F37C5"/>
    <w:rsid w:val="00204D3D"/>
    <w:rsid w:val="00216500"/>
    <w:rsid w:val="002460CE"/>
    <w:rsid w:val="00257D6F"/>
    <w:rsid w:val="002B5565"/>
    <w:rsid w:val="00317317"/>
    <w:rsid w:val="00331E75"/>
    <w:rsid w:val="00337B51"/>
    <w:rsid w:val="003451DD"/>
    <w:rsid w:val="00393FEB"/>
    <w:rsid w:val="003E6C34"/>
    <w:rsid w:val="00436808"/>
    <w:rsid w:val="00443F7F"/>
    <w:rsid w:val="0046056B"/>
    <w:rsid w:val="0047422C"/>
    <w:rsid w:val="004D137C"/>
    <w:rsid w:val="004E7E45"/>
    <w:rsid w:val="0050608C"/>
    <w:rsid w:val="00516059"/>
    <w:rsid w:val="00533B56"/>
    <w:rsid w:val="005B3979"/>
    <w:rsid w:val="005B6A48"/>
    <w:rsid w:val="005C0932"/>
    <w:rsid w:val="005F1282"/>
    <w:rsid w:val="006067AD"/>
    <w:rsid w:val="006457C6"/>
    <w:rsid w:val="006B3A7A"/>
    <w:rsid w:val="006D0177"/>
    <w:rsid w:val="006F29F4"/>
    <w:rsid w:val="00703BD7"/>
    <w:rsid w:val="00706271"/>
    <w:rsid w:val="00721091"/>
    <w:rsid w:val="00727A0E"/>
    <w:rsid w:val="00761756"/>
    <w:rsid w:val="00781502"/>
    <w:rsid w:val="00783DB3"/>
    <w:rsid w:val="007916D2"/>
    <w:rsid w:val="007972E8"/>
    <w:rsid w:val="007F7509"/>
    <w:rsid w:val="00835C93"/>
    <w:rsid w:val="00840ACF"/>
    <w:rsid w:val="00885DB3"/>
    <w:rsid w:val="008875DC"/>
    <w:rsid w:val="008A7516"/>
    <w:rsid w:val="008D015F"/>
    <w:rsid w:val="008D2241"/>
    <w:rsid w:val="008F34BD"/>
    <w:rsid w:val="009E2FEB"/>
    <w:rsid w:val="00AB53F3"/>
    <w:rsid w:val="00AC042D"/>
    <w:rsid w:val="00AD03CD"/>
    <w:rsid w:val="00AF4D9E"/>
    <w:rsid w:val="00B31EED"/>
    <w:rsid w:val="00B51497"/>
    <w:rsid w:val="00B61ED2"/>
    <w:rsid w:val="00B705DC"/>
    <w:rsid w:val="00B952A7"/>
    <w:rsid w:val="00BB6D4A"/>
    <w:rsid w:val="00BF67A2"/>
    <w:rsid w:val="00BF6F2A"/>
    <w:rsid w:val="00C16FF0"/>
    <w:rsid w:val="00C173ED"/>
    <w:rsid w:val="00C42041"/>
    <w:rsid w:val="00C4301F"/>
    <w:rsid w:val="00C43592"/>
    <w:rsid w:val="00C461A6"/>
    <w:rsid w:val="00C5207A"/>
    <w:rsid w:val="00CD3D18"/>
    <w:rsid w:val="00CD7F2D"/>
    <w:rsid w:val="00CE2E6F"/>
    <w:rsid w:val="00D031CE"/>
    <w:rsid w:val="00D20196"/>
    <w:rsid w:val="00D52E3D"/>
    <w:rsid w:val="00D6137F"/>
    <w:rsid w:val="00D73862"/>
    <w:rsid w:val="00DC126F"/>
    <w:rsid w:val="00DE3D74"/>
    <w:rsid w:val="00E107CB"/>
    <w:rsid w:val="00E7549E"/>
    <w:rsid w:val="00E75792"/>
    <w:rsid w:val="00E82EB4"/>
    <w:rsid w:val="00E837B6"/>
    <w:rsid w:val="00E862E2"/>
    <w:rsid w:val="00EA3A63"/>
    <w:rsid w:val="00EA598B"/>
    <w:rsid w:val="00EB26AA"/>
    <w:rsid w:val="00EC760C"/>
    <w:rsid w:val="00ED769F"/>
    <w:rsid w:val="00F01AA3"/>
    <w:rsid w:val="00F01D4B"/>
    <w:rsid w:val="00F4726F"/>
    <w:rsid w:val="00F73BA3"/>
    <w:rsid w:val="00FA0925"/>
    <w:rsid w:val="00FB1985"/>
    <w:rsid w:val="00FB75C2"/>
    <w:rsid w:val="00FE6CEC"/>
    <w:rsid w:val="00FF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3BDF63"/>
  <w15:chartTrackingRefBased/>
  <w15:docId w15:val="{CDB71921-260C-4360-8363-5D3E87756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5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5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5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5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5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224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E82EB4"/>
    <w:pPr>
      <w:spacing w:after="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702D8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702D8"/>
  </w:style>
  <w:style w:type="paragraph" w:styleId="Footer">
    <w:name w:val="footer"/>
    <w:basedOn w:val="Normal"/>
    <w:link w:val="FooterChar"/>
    <w:uiPriority w:val="99"/>
    <w:unhideWhenUsed/>
    <w:rsid w:val="000702D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702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B08D7AF4A674CA2039EE2734FC9B8" ma:contentTypeVersion="18" ma:contentTypeDescription="Create a new document." ma:contentTypeScope="" ma:versionID="14e4ec881bf4cc84f0b539c51508f831">
  <xsd:schema xmlns:xsd="http://www.w3.org/2001/XMLSchema" xmlns:xs="http://www.w3.org/2001/XMLSchema" xmlns:p="http://schemas.microsoft.com/office/2006/metadata/properties" xmlns:ns2="99a63c41-766b-46eb-b3c9-b967d66ecc6e" xmlns:ns3="e81fdd25-8d50-4693-8928-866cadbb6473" targetNamespace="http://schemas.microsoft.com/office/2006/metadata/properties" ma:root="true" ma:fieldsID="89f007958de7ccb77bb42217fae42332" ns2:_="" ns3:_="">
    <xsd:import namespace="99a63c41-766b-46eb-b3c9-b967d66ecc6e"/>
    <xsd:import namespace="e81fdd25-8d50-4693-8928-866cadbb647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2:SharedWithUsers" minOccurs="0"/>
                <xsd:element ref="ns2:SharedWithDetail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a63c41-766b-46eb-b3c9-b967d66ecc6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f705e18e-1004-4067-b403-3ee22e01c420}" ma:internalName="TaxCatchAll" ma:showField="CatchAllData" ma:web="99a63c41-766b-46eb-b3c9-b967d66ecc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1fdd25-8d50-4693-8928-866cadbb64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1c41cb60-6802-42af-990f-3c4293db6c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1fdd25-8d50-4693-8928-866cadbb6473">
      <Terms xmlns="http://schemas.microsoft.com/office/infopath/2007/PartnerControls"/>
    </lcf76f155ced4ddcb4097134ff3c332f>
    <TaxCatchAll xmlns="99a63c41-766b-46eb-b3c9-b967d66ecc6e" xsi:nil="true"/>
    <_dlc_DocId xmlns="99a63c41-766b-46eb-b3c9-b967d66ecc6e">HTC74WK34Y6Z-875996804-556145</_dlc_DocId>
    <_dlc_DocIdUrl xmlns="99a63c41-766b-46eb-b3c9-b967d66ecc6e">
      <Url>https://praxislive.sharepoint.com/sites/CommonDrive/_layouts/15/DocIdRedir.aspx?ID=HTC74WK34Y6Z-875996804-556145</Url>
      <Description>HTC74WK34Y6Z-875996804-556145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FD4F5256-6E28-4CCB-834C-79500FC4F8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E107A1-0A4E-4E4E-BA74-95CC4AC79C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a63c41-766b-46eb-b3c9-b967d66ecc6e"/>
    <ds:schemaRef ds:uri="e81fdd25-8d50-4693-8928-866cadbb64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F6BBC2E-00D0-41B4-A692-A924ED7BF0F3}">
  <ds:schemaRefs>
    <ds:schemaRef ds:uri="http://schemas.microsoft.com/office/2006/metadata/properties"/>
    <ds:schemaRef ds:uri="http://schemas.microsoft.com/office/infopath/2007/PartnerControls"/>
    <ds:schemaRef ds:uri="e81fdd25-8d50-4693-8928-866cadbb6473"/>
    <ds:schemaRef ds:uri="99a63c41-766b-46eb-b3c9-b967d66ecc6e"/>
  </ds:schemaRefs>
</ds:datastoreItem>
</file>

<file path=customXml/itemProps4.xml><?xml version="1.0" encoding="utf-8"?>
<ds:datastoreItem xmlns:ds="http://schemas.openxmlformats.org/officeDocument/2006/customXml" ds:itemID="{8A77EA18-553E-4F7A-A054-92D399634892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2917</Words>
  <Characters>2918</Characters>
  <Application>Microsoft Office Word</Application>
  <DocSecurity>0</DocSecurity>
  <Lines>2918</Lines>
  <Paragraphs>2917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Zulaykha Ameen</dc:creator>
  <cp:keywords/>
  <dc:description/>
  <cp:lastModifiedBy>Shingi Chikwanha</cp:lastModifiedBy>
  <cp:revision>36</cp:revision>
  <dcterms:created xsi:type="dcterms:W3CDTF">2026-04-10T12:20:00Z</dcterms:created>
  <dcterms:modified xsi:type="dcterms:W3CDTF">2026-04-10T13:24:00Z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0x01010053DB08D7AF4A674CA2039EE2734FC9B8</vt:lpwstr>
  </property>
  <property fmtid="{D5CDD505-2E9C-101B-9397-08002B2CF9AE}" pid="3" name="MediaServiceImageTags">
    <vt:lpwstr/>
  </property>
  <property fmtid="{D5CDD505-2E9C-101B-9397-08002B2CF9AE}" pid="4" name="_dlc_DocIdItemGuid">
    <vt:lpwstr>c587a807-e7b7-4f47-82bd-75ceff729377</vt:lpwstr>
  </property>
</Properties>
</file>